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BFCBC" w14:textId="77777777" w:rsidR="00116DF6" w:rsidRPr="004528BE" w:rsidRDefault="00A51922">
      <w:pPr>
        <w:rPr>
          <w:b/>
          <w:i/>
        </w:rPr>
      </w:pPr>
      <w:r w:rsidRPr="004528BE">
        <w:rPr>
          <w:b/>
          <w:i/>
        </w:rPr>
        <w:t>Definitions</w:t>
      </w:r>
    </w:p>
    <w:p w14:paraId="3CDBB61A" w14:textId="77777777" w:rsidR="00A51922" w:rsidRPr="004528BE" w:rsidRDefault="00A51922">
      <w:pPr>
        <w:rPr>
          <w:b/>
        </w:rPr>
      </w:pPr>
      <w:r w:rsidRPr="004528BE">
        <w:rPr>
          <w:b/>
        </w:rPr>
        <w:t>Polyhedron</w:t>
      </w:r>
    </w:p>
    <w:p w14:paraId="53E5DC62" w14:textId="77777777" w:rsidR="004528BE" w:rsidRDefault="004528BE">
      <w:r>
        <w:t xml:space="preserve">A polyhedral set, or polyhedron, is an intersection of a finite number of </w:t>
      </w:r>
      <w:proofErr w:type="spellStart"/>
      <w:r>
        <w:t>hyperplanes</w:t>
      </w:r>
      <w:proofErr w:type="spellEnd"/>
      <w:r>
        <w:t xml:space="preserve"> and </w:t>
      </w:r>
      <w:proofErr w:type="spellStart"/>
      <w:r>
        <w:t>halfspaces</w:t>
      </w:r>
      <w:proofErr w:type="spellEnd"/>
      <w:r>
        <w:t>.</w:t>
      </w:r>
    </w:p>
    <w:p w14:paraId="34448CBF" w14:textId="77777777" w:rsidR="004528BE" w:rsidRPr="004528BE" w:rsidRDefault="004528BE">
      <m:oMathPara>
        <m:oMath>
          <m:r>
            <w:rPr>
              <w:rFonts w:ascii="Cambria Math" w:hAnsi="Cambria Math"/>
            </w:rPr>
            <m:t>P={x∈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|Ax≥b}</m:t>
          </m:r>
        </m:oMath>
      </m:oMathPara>
    </w:p>
    <w:p w14:paraId="44D83981" w14:textId="77777777" w:rsidR="004528BE" w:rsidRDefault="004528BE">
      <w:r>
        <w:t xml:space="preserve">For all </w:t>
      </w:r>
      <m:oMath>
        <m:r>
          <w:rPr>
            <w:rFonts w:ascii="Cambria Math" w:hAnsi="Cambria Math"/>
          </w:rPr>
          <m:t>x</m:t>
        </m:r>
        <w:proofErr w:type="gramStart"/>
        <m:r>
          <w:rPr>
            <w:rFonts w:ascii="Cambria Math" w:hAnsi="Cambria Math"/>
          </w:rPr>
          <m:t>,y</m:t>
        </m:r>
        <w:proofErr w:type="gramEnd"/>
        <m:r>
          <w:rPr>
            <w:rFonts w:ascii="Cambria Math" w:hAnsi="Cambria Math"/>
          </w:rPr>
          <m:t xml:space="preserve"> ∈P, λ∈[0,1]</m:t>
        </m:r>
      </m:oMath>
      <w:r>
        <w:t xml:space="preserve"> we have</w:t>
      </w:r>
    </w:p>
    <w:p w14:paraId="3622D398" w14:textId="77777777" w:rsidR="004528BE" w:rsidRDefault="004528BE"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1-λ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Ay≥b=b,</m:t>
        </m:r>
      </m:oMath>
    </w:p>
    <w:p w14:paraId="711C3DDD" w14:textId="77777777" w:rsidR="004528BE" w:rsidRPr="004528BE" w:rsidRDefault="004528BE">
      <w:pPr>
        <w:rPr>
          <w:i/>
        </w:rPr>
      </w:pPr>
      <w:proofErr w:type="gramStart"/>
      <w:r>
        <w:t>so</w:t>
      </w:r>
      <w:proofErr w:type="gramEnd"/>
      <w:r>
        <w:t xml:space="preserve"> P is convex.</w:t>
      </w:r>
    </w:p>
    <w:p w14:paraId="637E4AB5" w14:textId="77777777" w:rsidR="004528BE" w:rsidRDefault="004528BE"/>
    <w:p w14:paraId="7F04F2AB" w14:textId="77777777" w:rsidR="00A51922" w:rsidRDefault="00A51922">
      <w:pPr>
        <w:rPr>
          <w:b/>
        </w:rPr>
      </w:pPr>
      <w:r w:rsidRPr="004528BE">
        <w:rPr>
          <w:b/>
        </w:rPr>
        <w:t>Convex set</w:t>
      </w:r>
    </w:p>
    <w:p w14:paraId="7BDE800E" w14:textId="77777777" w:rsidR="004528BE" w:rsidRPr="004528BE" w:rsidRDefault="004528BE">
      <w:r>
        <w:t xml:space="preserve">For all </w:t>
      </w:r>
    </w:p>
    <w:p w14:paraId="21E395B2" w14:textId="77777777" w:rsidR="00A51922" w:rsidRDefault="00A51922">
      <w:r>
        <w:t>Feasible</w:t>
      </w:r>
    </w:p>
    <w:p w14:paraId="32F283D7" w14:textId="77777777" w:rsidR="00282039" w:rsidRDefault="00282039">
      <w:pPr>
        <w:rPr>
          <w:b/>
        </w:rPr>
      </w:pPr>
    </w:p>
    <w:p w14:paraId="1CB88F19" w14:textId="77777777" w:rsidR="00A51922" w:rsidRDefault="00A51922">
      <w:pPr>
        <w:rPr>
          <w:b/>
        </w:rPr>
      </w:pPr>
      <w:r w:rsidRPr="004528BE">
        <w:rPr>
          <w:b/>
        </w:rPr>
        <w:t>Extreme point</w:t>
      </w:r>
    </w:p>
    <w:p w14:paraId="6F566A33" w14:textId="77777777" w:rsidR="004528BE" w:rsidRPr="004528BE" w:rsidRDefault="004528BE">
      <w:r>
        <w:t xml:space="preserve">For any polyhedron </w:t>
      </w:r>
      <w:r>
        <w:rPr>
          <w:i/>
        </w:rPr>
        <w:t>P</w:t>
      </w:r>
      <w:r>
        <w:t xml:space="preserve">, a point </w:t>
      </w:r>
      <m:oMath>
        <m:r>
          <w:rPr>
            <w:rFonts w:ascii="Cambria Math" w:hAnsi="Cambria Math"/>
          </w:rPr>
          <m:t xml:space="preserve">x∈ </m:t>
        </m:r>
        <m:r>
          <w:rPr>
            <w:rFonts w:ascii="Cambria Math" w:hAnsi="Cambria Math"/>
          </w:rPr>
          <m:t>P</m:t>
        </m:r>
      </m:oMath>
      <w:r w:rsidR="006D6C8A">
        <w:t xml:space="preserve"> is called an extreme point if there does not exist </w:t>
      </w:r>
      <m:oMath>
        <m:r>
          <w:rPr>
            <w:rFonts w:ascii="Cambria Math" w:hAnsi="Cambria Math"/>
          </w:rPr>
          <m:t>y</m:t>
        </m:r>
        <w:proofErr w:type="gramStart"/>
        <m:r>
          <w:rPr>
            <w:rFonts w:ascii="Cambria Math" w:hAnsi="Cambria Math"/>
          </w:rPr>
          <m:t>,z</m:t>
        </m:r>
        <w:proofErr w:type="gramEnd"/>
        <m:r>
          <w:rPr>
            <w:rFonts w:ascii="Cambria Math" w:hAnsi="Cambria Math"/>
          </w:rPr>
          <m:t xml:space="preserve"> ∈P</m:t>
        </m:r>
      </m:oMath>
      <w:r w:rsidR="006D6C8A">
        <w:t xml:space="preserve"> , where </w:t>
      </w:r>
      <m:oMath>
        <m:r>
          <w:rPr>
            <w:rFonts w:ascii="Cambria Math" w:hAnsi="Cambria Math"/>
          </w:rPr>
          <m:t>y≠x, z≠x, &amp;  λ∈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</m:oMath>
      <w:r w:rsidR="006D6C8A">
        <w:t xml:space="preserve">such that </w:t>
      </w:r>
      <m:oMath>
        <m:r>
          <w:rPr>
            <w:rFonts w:ascii="Cambria Math" w:hAnsi="Cambria Math"/>
          </w:rPr>
          <m:t>x=λy+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z</m:t>
        </m:r>
      </m:oMath>
      <w:r w:rsidR="006D6C8A">
        <w:t xml:space="preserve">. </w:t>
      </w:r>
    </w:p>
    <w:p w14:paraId="6135289A" w14:textId="77777777" w:rsidR="00282039" w:rsidRDefault="00282039">
      <w:pPr>
        <w:rPr>
          <w:b/>
        </w:rPr>
      </w:pPr>
    </w:p>
    <w:p w14:paraId="4F63825F" w14:textId="77777777" w:rsidR="00A51922" w:rsidRDefault="00A51922">
      <w:pPr>
        <w:rPr>
          <w:b/>
        </w:rPr>
      </w:pPr>
      <w:r w:rsidRPr="006D6C8A">
        <w:rPr>
          <w:b/>
        </w:rPr>
        <w:t>Basic solution</w:t>
      </w:r>
    </w:p>
    <w:p w14:paraId="378D5BF7" w14:textId="77777777" w:rsidR="00282039" w:rsidRDefault="00282039">
      <w:r>
        <w:t xml:space="preserve">Consider a polyhedron </w:t>
      </w:r>
      <w:r>
        <w:rPr>
          <w:i/>
        </w:rPr>
        <w:t>P</w:t>
      </w:r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and let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</w:t>
      </w:r>
    </w:p>
    <w:p w14:paraId="450DEA52" w14:textId="77777777" w:rsidR="00282039" w:rsidRDefault="00282039" w:rsidP="00282039">
      <w:pPr>
        <w:pStyle w:val="ListParagraph"/>
        <w:numPr>
          <w:ilvl w:val="0"/>
          <w:numId w:val="1"/>
        </w:numPr>
      </w:pPr>
      <w:r>
        <w:t xml:space="preserve">The point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*</m:t>
            </m:r>
          </m:sup>
        </m:sSup>
      </m:oMath>
      <w:r>
        <w:t xml:space="preserve"> is a basic if </w:t>
      </w:r>
    </w:p>
    <w:p w14:paraId="41E33297" w14:textId="77777777" w:rsidR="00282039" w:rsidRDefault="00282039" w:rsidP="00282039">
      <w:pPr>
        <w:pStyle w:val="ListParagraph"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satisfies all equality constraints</w:t>
      </w:r>
    </w:p>
    <w:p w14:paraId="4418ACC9" w14:textId="77777777" w:rsidR="00282039" w:rsidRDefault="00282039" w:rsidP="00282039">
      <w:pPr>
        <w:pStyle w:val="ListParagraph"/>
        <w:numPr>
          <w:ilvl w:val="1"/>
          <w:numId w:val="1"/>
        </w:numPr>
      </w:pPr>
      <w:proofErr w:type="gramStart"/>
      <w:r>
        <w:t>at</w:t>
      </w:r>
      <w:proofErr w:type="gramEnd"/>
      <w:r>
        <w:t xml:space="preserve"> least </w:t>
      </w:r>
      <w:r>
        <w:rPr>
          <w:i/>
        </w:rPr>
        <w:t>n</w:t>
      </w:r>
      <w:r>
        <w:t xml:space="preserve"> of the constraints of </w:t>
      </w:r>
      <w:r>
        <w:rPr>
          <w:i/>
        </w:rPr>
        <w:t>P</w:t>
      </w:r>
      <w:r>
        <w:t xml:space="preserve"> are active and linearly independent</w:t>
      </w:r>
    </w:p>
    <w:p w14:paraId="01A9845F" w14:textId="77777777" w:rsidR="00282039" w:rsidRPr="00282039" w:rsidRDefault="00282039" w:rsidP="00282039">
      <w:pPr>
        <w:pStyle w:val="ListParagraph"/>
        <w:numPr>
          <w:ilvl w:val="0"/>
          <w:numId w:val="1"/>
        </w:numPr>
      </w:pP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*</m:t>
            </m:r>
          </m:sup>
        </m:sSup>
        <m:r>
          <w:rPr>
            <w:rFonts w:ascii="Cambria Math" w:hAnsi="Cambria Math"/>
          </w:rPr>
          <m:t>∈P</m:t>
        </m:r>
      </m:oMath>
      <w:r>
        <w:t xml:space="preserve">, we say that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*</m:t>
            </m:r>
          </m:sup>
        </m:sSup>
      </m:oMath>
      <w:r>
        <w:t xml:space="preserve"> is a </w:t>
      </w:r>
      <w:r w:rsidRPr="008045B9">
        <w:rPr>
          <w:b/>
        </w:rPr>
        <w:t>basic feasible solution</w:t>
      </w:r>
      <w:r>
        <w:t>.</w:t>
      </w:r>
    </w:p>
    <w:p w14:paraId="5F47F2D2" w14:textId="77777777" w:rsidR="00282039" w:rsidRPr="00282039" w:rsidRDefault="00282039"/>
    <w:p w14:paraId="663B58FA" w14:textId="77777777" w:rsidR="00A51922" w:rsidRPr="006D6C8A" w:rsidRDefault="00A51922">
      <w:pPr>
        <w:rPr>
          <w:b/>
        </w:rPr>
      </w:pPr>
      <w:r w:rsidRPr="006D6C8A">
        <w:rPr>
          <w:b/>
        </w:rPr>
        <w:t>Basic feasible solution</w:t>
      </w:r>
    </w:p>
    <w:p w14:paraId="0DD14956" w14:textId="77777777" w:rsidR="00A51922" w:rsidRDefault="00A51922">
      <w:pPr>
        <w:rPr>
          <w:b/>
        </w:rPr>
      </w:pPr>
      <w:r w:rsidRPr="006D6C8A">
        <w:rPr>
          <w:b/>
        </w:rPr>
        <w:t>Active constraint</w:t>
      </w:r>
    </w:p>
    <w:p w14:paraId="30F72BE7" w14:textId="77777777" w:rsidR="006D6C8A" w:rsidRDefault="006D6C8A">
      <w:r>
        <w:t>For any equality/inequality of form</w:t>
      </w:r>
    </w:p>
    <w:p w14:paraId="155C1796" w14:textId="77777777" w:rsidR="006D6C8A" w:rsidRPr="00B26B46" w:rsidRDefault="006D6C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x≥b,</m:t>
          </m:r>
        </m:oMath>
      </m:oMathPara>
    </w:p>
    <w:p w14:paraId="090180BB" w14:textId="77777777" w:rsidR="00B26B46" w:rsidRPr="00B26B46" w:rsidRDefault="00B26B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x≤b,</m:t>
          </m:r>
        </m:oMath>
      </m:oMathPara>
    </w:p>
    <w:p w14:paraId="19B431FE" w14:textId="77777777" w:rsidR="00B26B46" w:rsidRPr="00B26B46" w:rsidRDefault="00B26B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x=b</m:t>
          </m:r>
        </m:oMath>
      </m:oMathPara>
    </w:p>
    <w:p w14:paraId="30EEAF9F" w14:textId="77777777" w:rsidR="00B26B46" w:rsidRDefault="00B26B46" w:rsidP="00B26B46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a,x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β</m:t>
        </m:r>
        <m:r>
          <m:rPr>
            <m:scr m:val="double-struck"/>
          </m:rPr>
          <w:rPr>
            <w:rFonts w:ascii="Cambria Math" w:hAnsi="Cambria Math"/>
          </w:rPr>
          <m:t>∈R,</m:t>
        </m:r>
      </m:oMath>
      <w:r>
        <w:t xml:space="preserve"> if</w:t>
      </w:r>
      <w:r>
        <w:rPr>
          <w:i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satisfies</w:t>
      </w:r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</m:oMath>
      <w:r>
        <w:rPr>
          <w:i/>
        </w:rPr>
        <w:t xml:space="preserve"> </w:t>
      </w:r>
      <w:r>
        <w:t xml:space="preserve">then we say that the corresponding constraint is active at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*</m:t>
            </m:r>
          </m:sup>
        </m:sSup>
      </m:oMath>
      <w:r>
        <w:t>.</w:t>
      </w:r>
    </w:p>
    <w:p w14:paraId="4FD43224" w14:textId="77777777" w:rsidR="00B26B46" w:rsidRDefault="00B26B46" w:rsidP="00B26B46">
      <w:pPr>
        <w:rPr>
          <w:i/>
        </w:rPr>
      </w:pPr>
      <w:r w:rsidRPr="00B26B46">
        <w:rPr>
          <w:i/>
        </w:rPr>
        <w:t>Example</w:t>
      </w:r>
    </w:p>
    <w:p w14:paraId="1A945E94" w14:textId="77777777" w:rsidR="00B26B46" w:rsidRPr="00B26B46" w:rsidRDefault="00B26B46" w:rsidP="00B26B46">
      <w:r>
        <w:t xml:space="preserve">The inequality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  <m:r>
          <w:rPr>
            <w:rFonts w:ascii="Cambria Math" w:hAnsi="Cambria Math"/>
          </w:rPr>
          <m:t xml:space="preserve"> </m:t>
        </m:r>
      </m:oMath>
      <w:r w:rsidR="004D767D">
        <w:t>is active at (0,1)</w:t>
      </w:r>
      <w:proofErr w:type="gramStart"/>
      <w:r w:rsidR="004D767D">
        <w:t>,(</w:t>
      </w:r>
      <w:proofErr w:type="gramEnd"/>
      <w:r w:rsidR="004D767D">
        <w:t>1,0),(1/2,1/2), etc.</w:t>
      </w:r>
    </w:p>
    <w:p w14:paraId="48FD22E4" w14:textId="77777777" w:rsidR="00B26B46" w:rsidRPr="00B26B46" w:rsidRDefault="00B26B46"/>
    <w:p w14:paraId="3230577A" w14:textId="77777777" w:rsidR="00A51922" w:rsidRDefault="00A51922"/>
    <w:p w14:paraId="0398A436" w14:textId="77777777" w:rsidR="00A51922" w:rsidRDefault="00A51922"/>
    <w:p w14:paraId="11E06AA3" w14:textId="77777777" w:rsidR="00A51922" w:rsidRPr="004528BE" w:rsidRDefault="00A51922">
      <w:pPr>
        <w:rPr>
          <w:b/>
          <w:i/>
        </w:rPr>
      </w:pPr>
      <w:r w:rsidRPr="004528BE">
        <w:rPr>
          <w:b/>
          <w:i/>
        </w:rPr>
        <w:t>Algorithms</w:t>
      </w:r>
    </w:p>
    <w:p w14:paraId="69679979" w14:textId="77777777" w:rsidR="00A51922" w:rsidRDefault="00A51922">
      <w:r>
        <w:t>Convert LP to standard form</w:t>
      </w:r>
    </w:p>
    <w:p w14:paraId="4677A1E1" w14:textId="77777777" w:rsidR="00F10F87" w:rsidRDefault="00F10F87" w:rsidP="00F10F87">
      <w:pPr>
        <w:pStyle w:val="ListParagraph"/>
        <w:numPr>
          <w:ilvl w:val="0"/>
          <w:numId w:val="2"/>
        </w:numPr>
      </w:pPr>
      <w:r>
        <w:t>Convert max to min</w:t>
      </w:r>
    </w:p>
    <w:p w14:paraId="768A164B" w14:textId="77777777" w:rsidR="00F10F87" w:rsidRDefault="00F10F87" w:rsidP="00F10F87">
      <w:pPr>
        <w:pStyle w:val="ListParagraph"/>
        <w:numPr>
          <w:ilvl w:val="1"/>
          <w:numId w:val="2"/>
        </w:numPr>
      </w:pPr>
      <w:proofErr w:type="gramStart"/>
      <w:r>
        <w:t>max</w:t>
      </w:r>
      <w:proofErr w:type="gramEnd"/>
      <w:r>
        <w:t xml:space="preserve"> </w:t>
      </w:r>
      <w:proofErr w:type="spellStart"/>
      <w:r>
        <w:t>c</w:t>
      </w:r>
      <w:r>
        <w:rPr>
          <w:vertAlign w:val="superscript"/>
        </w:rPr>
        <w:t>T</w:t>
      </w:r>
      <w:r>
        <w:t>x</w:t>
      </w:r>
      <w:proofErr w:type="spellEnd"/>
      <w:r>
        <w:t xml:space="preserve"> = -(min </w:t>
      </w:r>
      <w:proofErr w:type="spellStart"/>
      <w:r>
        <w:t>c</w:t>
      </w:r>
      <w:r>
        <w:rPr>
          <w:vertAlign w:val="superscript"/>
        </w:rPr>
        <w:t>T</w:t>
      </w:r>
      <w:r>
        <w:t>x</w:t>
      </w:r>
      <w:proofErr w:type="spellEnd"/>
      <w:r>
        <w:t>) = -min -</w:t>
      </w:r>
      <w:r w:rsidRPr="00F10F87">
        <w:t xml:space="preserve"> </w:t>
      </w:r>
      <w:proofErr w:type="spellStart"/>
      <w:r>
        <w:t>c</w:t>
      </w:r>
      <w:r>
        <w:rPr>
          <w:vertAlign w:val="superscript"/>
        </w:rPr>
        <w:t>T</w:t>
      </w:r>
      <w:r>
        <w:t>x</w:t>
      </w:r>
      <w:proofErr w:type="spellEnd"/>
      <w:r>
        <w:t>, and the min (-) can be disregarded, min -</w:t>
      </w:r>
      <w:r w:rsidRPr="00F10F87">
        <w:t xml:space="preserve"> </w:t>
      </w:r>
      <w:proofErr w:type="spellStart"/>
      <w:r>
        <w:t>c</w:t>
      </w:r>
      <w:r>
        <w:rPr>
          <w:vertAlign w:val="superscript"/>
        </w:rPr>
        <w:t>T</w:t>
      </w:r>
      <w:r>
        <w:t>x</w:t>
      </w:r>
      <w:proofErr w:type="spellEnd"/>
      <w:r>
        <w:t>.</w:t>
      </w:r>
    </w:p>
    <w:p w14:paraId="2A86281E" w14:textId="77777777" w:rsidR="00F10F87" w:rsidRDefault="00F10F87" w:rsidP="00F10F87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7BDDDE3" w14:textId="77777777" w:rsidR="00A51922" w:rsidRDefault="00A51922">
      <w:r>
        <w:t>Determine extreme points</w:t>
      </w:r>
    </w:p>
    <w:p w14:paraId="49F6493F" w14:textId="77777777" w:rsidR="00A51922" w:rsidRDefault="00A51922"/>
    <w:p w14:paraId="0864D26D" w14:textId="77777777" w:rsidR="00A51922" w:rsidRDefault="00A51922"/>
    <w:sectPr w:rsidR="00A51922" w:rsidSect="00116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66D8"/>
    <w:multiLevelType w:val="hybridMultilevel"/>
    <w:tmpl w:val="8C727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C0041"/>
    <w:multiLevelType w:val="hybridMultilevel"/>
    <w:tmpl w:val="D39CA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22"/>
    <w:rsid w:val="00116DF6"/>
    <w:rsid w:val="00282039"/>
    <w:rsid w:val="004528BE"/>
    <w:rsid w:val="004D767D"/>
    <w:rsid w:val="006D6C8A"/>
    <w:rsid w:val="008045B9"/>
    <w:rsid w:val="00A51922"/>
    <w:rsid w:val="00B26B46"/>
    <w:rsid w:val="00F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4D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8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8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B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82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8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8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B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8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184</Words>
  <Characters>1049</Characters>
  <Application>Microsoft Macintosh Word</Application>
  <DocSecurity>0</DocSecurity>
  <Lines>8</Lines>
  <Paragraphs>2</Paragraphs>
  <ScaleCrop>false</ScaleCrop>
  <Company>Clemson University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Duncan</dc:creator>
  <cp:keywords/>
  <dc:description/>
  <cp:lastModifiedBy>Gary Duncan</cp:lastModifiedBy>
  <cp:revision>2</cp:revision>
  <dcterms:created xsi:type="dcterms:W3CDTF">2015-09-16T15:13:00Z</dcterms:created>
  <dcterms:modified xsi:type="dcterms:W3CDTF">2015-09-18T16:13:00Z</dcterms:modified>
</cp:coreProperties>
</file>