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BE84" w14:textId="17EDDDCD" w:rsidR="007F1533" w:rsidRDefault="00ED539F">
      <w:bookmarkStart w:id="0" w:name="_Hlk522646038"/>
      <w:r>
        <w:t>Statement of requirements</w:t>
      </w:r>
    </w:p>
    <w:p w14:paraId="1B62AF8E" w14:textId="29D7E2D1" w:rsidR="00ED539F" w:rsidRDefault="00ED539F">
      <w:r>
        <w:t>Functional Requirements</w:t>
      </w:r>
    </w:p>
    <w:p w14:paraId="5A252EC3" w14:textId="1D60D5A8" w:rsidR="00ED539F" w:rsidRDefault="00ED539F" w:rsidP="00ED539F">
      <w:pPr>
        <w:pStyle w:val="ListParagraph"/>
        <w:numPr>
          <w:ilvl w:val="0"/>
          <w:numId w:val="1"/>
        </w:numPr>
      </w:pPr>
      <w:r>
        <w:t>The system will log all backup events from customer Windows servers.</w:t>
      </w:r>
    </w:p>
    <w:p w14:paraId="26F145A1" w14:textId="21ADA85E" w:rsidR="00ED539F" w:rsidRDefault="00ED539F" w:rsidP="00ED539F">
      <w:pPr>
        <w:pStyle w:val="ListParagraph"/>
        <w:numPr>
          <w:ilvl w:val="0"/>
          <w:numId w:val="1"/>
        </w:numPr>
      </w:pPr>
      <w:r>
        <w:t>The system will allow viewing of these backup events without remote access to the customers site.</w:t>
      </w:r>
    </w:p>
    <w:p w14:paraId="1E20E2DC" w14:textId="686F89F1" w:rsidR="00ED539F" w:rsidRDefault="00ED539F" w:rsidP="00ED539F">
      <w:pPr>
        <w:pStyle w:val="ListParagraph"/>
        <w:numPr>
          <w:ilvl w:val="0"/>
          <w:numId w:val="1"/>
        </w:numPr>
      </w:pPr>
      <w:r>
        <w:t xml:space="preserve">Receiving nodes can be added or removed from the system without requiring any </w:t>
      </w:r>
      <w:r w:rsidR="00A9240F">
        <w:t>configuration changes on the customers site.</w:t>
      </w:r>
    </w:p>
    <w:p w14:paraId="1A0BE335" w14:textId="79BE9ACB" w:rsidR="009A72E1" w:rsidRDefault="009A72E1" w:rsidP="00ED539F">
      <w:pPr>
        <w:pStyle w:val="ListParagraph"/>
        <w:numPr>
          <w:ilvl w:val="0"/>
          <w:numId w:val="1"/>
        </w:numPr>
      </w:pPr>
      <w:r>
        <w:t>Clients will cache logs and retry if no receiver nodes are available</w:t>
      </w:r>
      <w:r w:rsidR="007B27D9">
        <w:t>.</w:t>
      </w:r>
    </w:p>
    <w:p w14:paraId="5374A41C" w14:textId="225EF8E6" w:rsidR="00ED539F" w:rsidRDefault="00ED539F" w:rsidP="00ED539F">
      <w:r>
        <w:t>Non-functional Requirements</w:t>
      </w:r>
    </w:p>
    <w:p w14:paraId="3E02418D" w14:textId="377DD62F" w:rsidR="00A9240F" w:rsidRDefault="00A9240F" w:rsidP="00A9240F">
      <w:pPr>
        <w:pStyle w:val="ListParagraph"/>
        <w:numPr>
          <w:ilvl w:val="0"/>
          <w:numId w:val="2"/>
        </w:numPr>
      </w:pPr>
      <w:r>
        <w:t xml:space="preserve">The system </w:t>
      </w:r>
      <w:r w:rsidR="007B27D9">
        <w:t>should</w:t>
      </w:r>
      <w:r>
        <w:t xml:space="preserve"> be able to tolerate at least one receiver node failure</w:t>
      </w:r>
      <w:r w:rsidR="00501C40">
        <w:t>, there should always be at least n + 1 nodes setup.</w:t>
      </w:r>
    </w:p>
    <w:p w14:paraId="21A1F479" w14:textId="3A2DD5FD" w:rsidR="007B27D9" w:rsidRDefault="007B27D9" w:rsidP="00A9240F">
      <w:pPr>
        <w:pStyle w:val="ListParagraph"/>
        <w:numPr>
          <w:ilvl w:val="0"/>
          <w:numId w:val="2"/>
        </w:numPr>
      </w:pPr>
      <w:r>
        <w:t xml:space="preserve">Customer setup needs to be </w:t>
      </w:r>
      <w:r w:rsidR="00501C40">
        <w:t>simple with no software install if possible.</w:t>
      </w:r>
    </w:p>
    <w:p w14:paraId="0B770AFA" w14:textId="2D1A7DDD" w:rsidR="00501C40" w:rsidRDefault="00501C40" w:rsidP="00A9240F">
      <w:pPr>
        <w:pStyle w:val="ListParagraph"/>
        <w:numPr>
          <w:ilvl w:val="0"/>
          <w:numId w:val="2"/>
        </w:numPr>
      </w:pPr>
      <w:r>
        <w:t>Client systems should log at least one a day even if there are no backup logs.</w:t>
      </w:r>
    </w:p>
    <w:p w14:paraId="6C5B4506" w14:textId="77777777" w:rsidR="00501C40" w:rsidRDefault="00501C40" w:rsidP="00501C40">
      <w:bookmarkStart w:id="1" w:name="_GoBack"/>
      <w:bookmarkEnd w:id="0"/>
      <w:bookmarkEnd w:id="1"/>
    </w:p>
    <w:sectPr w:rsidR="0050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5F01"/>
    <w:multiLevelType w:val="hybridMultilevel"/>
    <w:tmpl w:val="00900D2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6F0C"/>
    <w:multiLevelType w:val="hybridMultilevel"/>
    <w:tmpl w:val="61AA2E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9F"/>
    <w:rsid w:val="002962F2"/>
    <w:rsid w:val="00501C40"/>
    <w:rsid w:val="007B27D9"/>
    <w:rsid w:val="007F1533"/>
    <w:rsid w:val="009A72E1"/>
    <w:rsid w:val="00A9240F"/>
    <w:rsid w:val="00E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96A1"/>
  <w15:chartTrackingRefBased/>
  <w15:docId w15:val="{A8E310D5-5982-46C5-A30B-88BBA4BC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Rigney</dc:creator>
  <cp:keywords/>
  <dc:description/>
  <cp:lastModifiedBy>Gerry Rigney</cp:lastModifiedBy>
  <cp:revision>2</cp:revision>
  <dcterms:created xsi:type="dcterms:W3CDTF">2018-08-21T18:38:00Z</dcterms:created>
  <dcterms:modified xsi:type="dcterms:W3CDTF">2018-08-21T19:54:00Z</dcterms:modified>
</cp:coreProperties>
</file>