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before="240" w:after="120"/>
        <w:jc w:val="center"/>
        <w:rPr/>
      </w:pPr>
      <w:r>
        <w:rPr>
          <w:szCs w:val="593"/>
        </w:rPr>
        <w:t xml:space="preserve">Lo</w:t>
      </w:r>
      <w:r>
        <w:rPr>
          <w:szCs w:val="1774"/>
        </w:rPr>
        <w:t xml:space="preserve">r</w:t>
      </w:r>
      <w:r>
        <w:rPr>
          <w:szCs w:val="853"/>
        </w:rPr>
        <w:t xml:space="preserve">em </w:t>
      </w:r>
      <w:r>
        <w:rPr>
          <w:szCs w:val="176"/>
        </w:rPr>
        <w:t xml:space="preserve">i</w:t>
      </w:r>
      <w:r>
        <w:rPr>
          <w:szCs w:val="1586"/>
        </w:rPr>
        <w:t xml:space="preserve">p</w:t>
      </w:r>
      <w:r>
        <w:rPr>
          <w:szCs w:val="1010"/>
        </w:rPr>
        <w:t xml:space="preserve">su</w:t>
      </w:r>
      <w:r>
        <w:rPr>
          <w:szCs w:val="0"/>
        </w:rPr>
        <w:t xml:space="preserve">m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1210"/>
        </w:rPr>
        <w:t xml:space="preserve">Lorem </w:t>
      </w:r>
      <w:r>
        <w:rPr>
          <w:szCs w:val="63"/>
        </w:rPr>
        <w:t xml:space="preserve">ip</w:t>
      </w:r>
      <w:r>
        <w:rPr>
          <w:szCs w:val="578"/>
        </w:rPr>
        <w:t xml:space="preserve">sum do</w:t>
      </w:r>
      <w:r>
        <w:rPr>
          <w:szCs w:val="1343"/>
        </w:rPr>
        <w:t xml:space="preserve">lo</w:t>
      </w:r>
      <w:r>
        <w:rPr>
          <w:szCs w:val="1654"/>
        </w:rPr>
        <w:t xml:space="preserve">r sit </w:t>
      </w:r>
      <w:r>
        <w:rPr>
          <w:szCs w:val="1336"/>
        </w:rPr>
        <w:t xml:space="preserve">am</w:t>
      </w:r>
      <w:r>
        <w:rPr>
          <w:szCs w:val="1020"/>
        </w:rPr>
        <w:t xml:space="preserve">et, co</w:t>
      </w:r>
      <w:r>
        <w:rPr>
          <w:szCs w:val="900"/>
        </w:rPr>
        <w:t xml:space="preserve">ns</w:t>
      </w:r>
      <w:r>
        <w:rPr>
          <w:szCs w:val="448"/>
        </w:rPr>
        <w:t xml:space="preserve">ectetu</w:t>
      </w:r>
      <w:r>
        <w:rPr>
          <w:szCs w:val="1415"/>
        </w:rPr>
        <w:t xml:space="preserve">r </w:t>
      </w:r>
      <w:r>
        <w:rPr>
          <w:szCs w:val="1335"/>
        </w:rPr>
        <w:t xml:space="preserve">adipi</w:t>
      </w:r>
      <w:r>
        <w:rPr>
          <w:szCs w:val="1155"/>
        </w:rPr>
        <w:t xml:space="preserve">sci</w:t>
      </w:r>
      <w:r>
        <w:rPr>
          <w:szCs w:val="1035"/>
        </w:rPr>
        <w:t xml:space="preserve">n</w:t>
      </w:r>
      <w:r>
        <w:rPr>
          <w:szCs w:val="589"/>
        </w:rPr>
        <w:t xml:space="preserve">g </w:t>
      </w:r>
      <w:r>
        <w:rPr>
          <w:szCs w:val="843"/>
        </w:rPr>
        <w:t xml:space="preserve">elit.</w:t>
      </w:r>
      <w:r>
        <w:rPr>
          <w:szCs w:val="36"/>
        </w:rPr>
        <w:t xml:space="preserve"> </w:t>
      </w:r>
      <w:r>
        <w:rPr>
          <w:szCs w:val="1502"/>
        </w:rPr>
        <w:t xml:space="preserve">Nu</w:t>
      </w:r>
      <w:r>
        <w:rPr>
          <w:szCs w:val="129"/>
        </w:rPr>
        <w:t xml:space="preserve">nc </w:t>
      </w:r>
      <w:r>
        <w:rPr>
          <w:szCs w:val="1697"/>
        </w:rPr>
        <w:t xml:space="preserve">ac</w:t>
      </w:r>
      <w:r>
        <w:rPr>
          <w:szCs w:val="1618"/>
        </w:rPr>
        <w:t xml:space="preserve"> </w:t>
      </w:r>
      <w:r>
        <w:rPr>
          <w:szCs w:val="61"/>
        </w:rPr>
        <w:t xml:space="preserve">fa</w:t>
      </w:r>
      <w:r>
        <w:rPr>
          <w:szCs w:val="1285"/>
        </w:rPr>
        <w:t xml:space="preserve">u</w:t>
      </w:r>
      <w:r>
        <w:rPr>
          <w:szCs w:val="94"/>
        </w:rPr>
        <w:t xml:space="preserve">cibu</w:t>
      </w:r>
      <w:r>
        <w:rPr>
          <w:szCs w:val="676"/>
        </w:rPr>
        <w:t xml:space="preserve">s </w:t>
      </w:r>
      <w:r>
        <w:rPr>
          <w:szCs w:val="1265"/>
        </w:rPr>
        <w:t xml:space="preserve">o</w:t>
      </w:r>
      <w:r>
        <w:rPr>
          <w:szCs w:val="1582"/>
        </w:rPr>
        <w:t xml:space="preserve">dio. </w:t>
      </w:r>
      <w:r>
        <w:rPr>
          <w:szCs w:val="452"/>
          <w:vanish/>
        </w:rPr>
        <w:t xml:space="preserve">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0" w:name="__DdeLink__20_178903203"/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0"/>
        </w:rPr>
        <w:t xml:space="preserve">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9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7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9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2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1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3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6"/>
        </w:rPr>
        <w:t xml:space="preserve">mas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7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0"/>
        </w:rPr>
        <w:t xml:space="preserve">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6"/>
        </w:rPr>
        <w:t xml:space="preserve">ler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0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2"/>
        </w:rPr>
        <w:t xml:space="preserve">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4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8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4"/>
        </w:rPr>
        <w:t xml:space="preserve">ame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2"/>
        </w:rPr>
        <w:t xml:space="preserve"> lig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6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1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2"/>
        </w:rPr>
        <w:t xml:space="preserve">u,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1"/>
        </w:rPr>
        <w:t xml:space="preserve">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7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9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8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3"/>
        </w:rPr>
        <w:t xml:space="preserve">tie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"/>
        </w:rPr>
        <w:t xml:space="preserve">mi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1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0"/>
        </w:rPr>
        <w:t xml:space="preserve"> Praes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0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3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2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0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5"/>
        </w:rPr>
        <w:t xml:space="preserve">em.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9"/>
        </w:rPr>
        <w:t xml:space="preserve">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1"/>
        </w:rPr>
        <w:t xml:space="preserve">m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0"/>
        </w:rPr>
        <w:t xml:space="preserve"> 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"/>
        </w:rPr>
        <w:t xml:space="preserve">rtt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0"/>
        </w:rPr>
        <w:t xml:space="preserve">tor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1"/>
        </w:rPr>
        <w:t xml:space="preserve">cu,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2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"/>
        </w:rPr>
        <w:t xml:space="preserve">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0"/>
        </w:rPr>
        <w:t xml:space="preserve">cini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3"/>
        </w:rPr>
        <w:t xml:space="preserve">nis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1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1"/>
        </w:rPr>
        <w:t xml:space="preserve">Ut 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1"/>
        </w:rPr>
        <w:t xml:space="preserve">do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7"/>
        </w:rPr>
        <w:t xml:space="preserve">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5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6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0"/>
        </w:rPr>
        <w:t xml:space="preserve">tae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8"/>
        </w:rPr>
        <w:t xml:space="preserve">od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2"/>
        </w:rPr>
        <w:t xml:space="preserve">io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8"/>
        </w:rPr>
        <w:t xml:space="preserve">erd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6"/>
        </w:rPr>
        <w:t xml:space="preserve">um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5"/>
        </w:rPr>
        <w:t xml:space="preserve">diment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98"/>
        </w:rPr>
        <w:t xml:space="preserve">Viva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30"/>
        </w:rPr>
        <w:t xml:space="preserve">mu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11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26"/>
        </w:rPr>
        <w:t xml:space="preserve"> 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67"/>
        </w:rPr>
        <w:t xml:space="preserve">apibus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78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5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43"/>
        </w:rPr>
        <w:t xml:space="preserve">odale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03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41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92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66"/>
        </w:rPr>
        <w:t xml:space="preserve">x, vi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09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47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18"/>
        </w:rPr>
        <w:t xml:space="preserve">e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1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41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37"/>
        </w:rPr>
        <w:t xml:space="preserve">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32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00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16"/>
        </w:rPr>
        <w:t xml:space="preserve">ada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03"/>
        </w:rPr>
        <w:t xml:space="preserve"> ip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26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91"/>
        </w:rPr>
        <w:t xml:space="preserve">um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49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6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19"/>
        </w:rPr>
        <w:t xml:space="preserve">urs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98"/>
        </w:rPr>
        <w:t xml:space="preserve">us con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97"/>
        </w:rPr>
        <w:t xml:space="preserve">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12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21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75"/>
        </w:rPr>
        <w:t xml:space="preserve">is.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85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71"/>
        </w:rPr>
        <w:t xml:space="preserve">Mae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31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04"/>
        </w:rPr>
        <w:t xml:space="preserve">en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08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93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45"/>
        </w:rPr>
        <w:t xml:space="preserve"> se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31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53"/>
        </w:rPr>
        <w:t xml:space="preserve"> egest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5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45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44"/>
        </w:rPr>
        <w:t xml:space="preserve"> 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98"/>
        </w:rPr>
        <w:t xml:space="preserve">ulla,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3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32"/>
        </w:rPr>
        <w:t xml:space="preserve">ac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55"/>
        </w:rPr>
        <w:t xml:space="preserve">cond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68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32"/>
        </w:rPr>
        <w:t xml:space="preserve">men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88"/>
        </w:rPr>
        <w:t xml:space="preserve">tum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04"/>
        </w:rPr>
        <w:t xml:space="preserve"> orci.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6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6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7"/>
        </w:rPr>
        <w:t xml:space="preserve">s dia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0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0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5"/>
        </w:rPr>
        <w:t xml:space="preserve">elis,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2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8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6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"/>
        </w:rPr>
        <w:t xml:space="preserve">uta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1"/>
        </w:rPr>
        <w:t xml:space="preserve">te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"/>
        </w:rPr>
        <w:t xml:space="preserve">sci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0"/>
        </w:rPr>
        <w:t xml:space="preserve">pi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2"/>
        </w:rPr>
        <w:t xml:space="preserve">t 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2"/>
        </w:rPr>
        <w:t xml:space="preserve"> 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2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9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4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9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0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5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5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8"/>
        </w:rPr>
        <w:t xml:space="preserve">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5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3"/>
        </w:rPr>
        <w:t xml:space="preserve">itu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9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4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6"/>
        </w:rPr>
        <w:t xml:space="preserve">er arc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6"/>
        </w:rPr>
        <w:t xml:space="preserve">c lig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9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6"/>
        </w:rPr>
        <w:t xml:space="preserve">a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0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9"/>
        </w:rPr>
        <w:t xml:space="preserve">r,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6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9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5"/>
        </w:rPr>
        <w:t xml:space="preserve">luctu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8"/>
        </w:rPr>
        <w:t xml:space="preserve"> 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3"/>
        </w:rPr>
        <w:t xml:space="preserve">l 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6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5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0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9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4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0"/>
        </w:rPr>
        <w:t xml:space="preserve">eger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0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7"/>
        </w:rPr>
        <w:t xml:space="preserve">nia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9"/>
        </w:rPr>
        <w:t xml:space="preserve">ant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2"/>
        </w:rPr>
        <w:t xml:space="preserve"> 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9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4"/>
        </w:rPr>
        <w:t xml:space="preserve">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5"/>
        </w:rPr>
        <w:t xml:space="preserve">ero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7"/>
        </w:rPr>
        <w:t xml:space="preserve">obo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7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1"/>
        </w:rPr>
        <w:t xml:space="preserve">is imp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5"/>
        </w:rPr>
        <w:t xml:space="preserve">erd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1"/>
        </w:rPr>
        <w:t xml:space="preserve">ie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2"/>
          <w:vanish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38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44"/>
        </w:rPr>
        <w:t xml:space="preserve">ul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47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97"/>
        </w:rPr>
        <w:t xml:space="preserve">am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59"/>
        </w:rPr>
        <w:t xml:space="preserve"> 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40"/>
        </w:rPr>
        <w:t xml:space="preserve">oll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00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16"/>
        </w:rPr>
        <w:t xml:space="preserve">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79"/>
        </w:rPr>
        <w:t xml:space="preserve">co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"/>
        </w:rPr>
        <w:t xml:space="preserve">nv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01"/>
        </w:rPr>
        <w:t xml:space="preserve">allis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57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62"/>
        </w:rPr>
        <w:t xml:space="preserve">p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04"/>
        </w:rPr>
        <w:t xml:space="preserve">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76"/>
        </w:rPr>
        <w:t xml:space="preserve">um,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04"/>
        </w:rPr>
        <w:t xml:space="preserve">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54"/>
        </w:rPr>
        <w:t xml:space="preserve">c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46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50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18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76"/>
        </w:rPr>
        <w:t xml:space="preserve">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07"/>
        </w:rPr>
        <w:t xml:space="preserve">ms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83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93"/>
        </w:rPr>
        <w:t xml:space="preserve">n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03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34"/>
        </w:rPr>
        <w:t xml:space="preserve">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60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54"/>
        </w:rPr>
        <w:t xml:space="preserve">c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68"/>
        </w:rPr>
        <w:t xml:space="preserve">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08"/>
        </w:rPr>
        <w:t xml:space="preserve">ehi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79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55"/>
        </w:rPr>
        <w:t xml:space="preserve">ula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72"/>
        </w:rPr>
        <w:t xml:space="preserve"> vi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38"/>
        </w:rPr>
        <w:t xml:space="preserve">t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81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0"/>
        </w:rPr>
        <w:t xml:space="preserve">e.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8"/>
        </w:rPr>
        <w:t xml:space="preserve">Null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1"/>
        </w:rPr>
        <w:t xml:space="preserve"> ege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6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3"/>
        </w:rPr>
        <w:t xml:space="preserve">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1"/>
        </w:rPr>
        <w:t xml:space="preserve">ust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3"/>
        </w:rPr>
        <w:t xml:space="preserve">o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8"/>
        </w:rPr>
        <w:t xml:space="preserve"> fel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3"/>
        </w:rPr>
        <w:t xml:space="preserve">is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7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0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1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"/>
        </w:rPr>
        <w:t xml:space="preserve">rin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6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4"/>
        </w:rPr>
        <w:t xml:space="preserve">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1"/>
        </w:rPr>
        <w:t xml:space="preserve">la.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8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9"/>
        </w:rPr>
        <w:t xml:space="preserve">orb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3"/>
        </w:rPr>
        <w:t xml:space="preserve"> 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4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0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3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0"/>
        </w:rPr>
        <w:t xml:space="preserve">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0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5"/>
        </w:rPr>
        <w:t xml:space="preserve">s 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2"/>
        </w:rPr>
        <w:t xml:space="preserve">us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8"/>
        </w:rPr>
        <w:t xml:space="preserve">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9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8"/>
        </w:rPr>
        <w:t xml:space="preserve">r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4"/>
        </w:rPr>
        <w:t xml:space="preserve">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3"/>
        </w:rPr>
        <w:t xml:space="preserve">iment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3"/>
        </w:rPr>
        <w:t xml:space="preserve">um.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2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9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6"/>
        </w:rPr>
        <w:t xml:space="preserve">rbi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4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"/>
        </w:rPr>
        <w:t xml:space="preserve">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5"/>
        </w:rPr>
        <w:t xml:space="preserve">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3"/>
        </w:rPr>
        <w:t xml:space="preserve">mc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"/>
        </w:rPr>
        <w:t xml:space="preserve">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9"/>
        </w:rPr>
        <w:t xml:space="preserve">eli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9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5"/>
        </w:rPr>
        <w:t xml:space="preserve"> Null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9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0"/>
        </w:rPr>
        <w:t xml:space="preserve">iaculi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9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7"/>
        </w:rPr>
        <w:t xml:space="preserve">llus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4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"/>
        </w:rPr>
        <w:t xml:space="preserve">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4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4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3"/>
        </w:rPr>
        <w:t xml:space="preserve">s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3"/>
        </w:rPr>
        <w:t xml:space="preserve">rin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4"/>
        </w:rPr>
        <w:t xml:space="preserve">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1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</w:t>
      </w:r>
      <w:bookmarkEnd w:id="0"/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3"/>
        </w:rPr>
        <w:t xml:space="preserve">Mae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0"/>
        </w:rPr>
        <w:t xml:space="preserve">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3"/>
        </w:rPr>
        <w:t xml:space="preserve">s maur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4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1"/>
        </w:rPr>
        <w:t xml:space="preserve"> lectu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"/>
        </w:rPr>
        <w:t xml:space="preserve">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7"/>
        </w:rPr>
        <w:t xml:space="preserve"> lobor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0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1"/>
        </w:rPr>
        <w:t xml:space="preserve">s et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"/>
        </w:rPr>
        <w:t xml:space="preserve">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8"/>
        </w:rPr>
        <w:t xml:space="preserve">us mat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3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0"/>
        </w:rPr>
        <w:t xml:space="preserve">s, 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9"/>
        </w:rPr>
        <w:t xml:space="preserve">and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1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0"/>
        </w:rPr>
        <w:t xml:space="preserve">dictu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4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3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5"/>
        </w:rPr>
        <w:t xml:space="preserve">ell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6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1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1"/>
        </w:rPr>
        <w:t xml:space="preserve">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33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77"/>
        </w:rPr>
        <w:t xml:space="preserve">cena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26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07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21"/>
        </w:rPr>
        <w:t xml:space="preserve">on lo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75"/>
        </w:rPr>
        <w:t xml:space="preserve">re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46"/>
        </w:rPr>
        <w:t xml:space="preserve">m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79"/>
        </w:rPr>
        <w:t xml:space="preserve">q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60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99"/>
        </w:rPr>
        <w:t xml:space="preserve">is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60"/>
        </w:rPr>
        <w:t xml:space="preserve"> 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77"/>
        </w:rPr>
        <w:t xml:space="preserve">el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02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34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48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64"/>
        </w:rPr>
        <w:t xml:space="preserve">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3"/>
        </w:rPr>
        <w:t xml:space="preserve">lac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19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99"/>
        </w:rPr>
        <w:t xml:space="preserve">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91"/>
        </w:rPr>
        <w:t xml:space="preserve">at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02"/>
        </w:rPr>
        <w:t xml:space="preserve"> 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56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87"/>
        </w:rPr>
        <w:t xml:space="preserve">riu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9"/>
        </w:rPr>
        <w:t xml:space="preserve">s.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81"/>
        </w:rPr>
        <w:t xml:space="preserve">Nul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20"/>
        </w:rPr>
        <w:t xml:space="preserve">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59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78"/>
        </w:rPr>
        <w:t xml:space="preserve">fa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05"/>
        </w:rPr>
        <w:t xml:space="preserve">cil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89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36"/>
        </w:rPr>
        <w:t xml:space="preserve">si.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06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73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794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930"/>
        </w:rPr>
        <w:t xml:space="preserve">ea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772"/>
        </w:rPr>
        <w:t xml:space="preserve">n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552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744"/>
        </w:rPr>
        <w:t xml:space="preserve">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55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57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235"/>
        </w:rPr>
        <w:t xml:space="preserve">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7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648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50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573"/>
        </w:rPr>
        <w:t xml:space="preserve">lla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310"/>
        </w:rPr>
        <w:t xml:space="preserve">ju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64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777"/>
        </w:rPr>
        <w:t xml:space="preserve">to 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25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652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377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248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23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95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622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hyperlink r:id="rId2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5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8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3"/>
        </w:rPr>
        <w:t xml:space="preserve">ulput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9"/>
        </w:rPr>
        <w:t xml:space="preserve">ate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0"/>
        </w:rPr>
        <w:t xml:space="preserve">neq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5"/>
        </w:rPr>
        <w:t xml:space="preserve">e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7"/>
        </w:rPr>
        <w:t xml:space="preserve">ita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4"/>
        </w:rPr>
        <w:t xml:space="preserve"> just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2"/>
        </w:rPr>
        <w:t xml:space="preserve"> fa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1"/>
        </w:rPr>
        <w:t xml:space="preserve">cil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7"/>
        </w:rPr>
        <w:t xml:space="preserve">isi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7"/>
        </w:rPr>
        <w:t xml:space="preserve">, no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5"/>
        </w:rPr>
        <w:t xml:space="preserve">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3"/>
        </w:rPr>
        <w:t xml:space="preserve">dim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4"/>
        </w:rPr>
        <w:t xml:space="preserve">entum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7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6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9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6"/>
        </w:rPr>
        <w:t xml:space="preserve">ag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0"/>
        </w:rPr>
        <w:t xml:space="preserve">itt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7"/>
        </w:rPr>
        <w:t xml:space="preserve">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6"/>
        </w:rPr>
        <w:t xml:space="preserve">Morb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8"/>
        </w:rPr>
        <w:t xml:space="preserve">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8"/>
        </w:rPr>
        <w:t xml:space="preserve">viv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9"/>
        </w:rPr>
        <w:t xml:space="preserve">err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0"/>
        </w:rPr>
        <w:t xml:space="preserve">emper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6"/>
        </w:rPr>
        <w:t xml:space="preserve">orem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7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3"/>
        </w:rPr>
        <w:t xml:space="preserve">molest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1" w:name="__DdeLink__32_4063923570"/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8"/>
        </w:rPr>
        <w:t xml:space="preserve">Maece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6"/>
        </w:rPr>
        <w:t xml:space="preserve"> tinc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0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5"/>
        </w:rPr>
        <w:t xml:space="preserve">un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2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4"/>
        </w:rPr>
        <w:t xml:space="preserve">eff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0"/>
        </w:rPr>
        <w:t xml:space="preserve">ici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"/>
        </w:rPr>
        <w:t xml:space="preserve">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0"/>
        </w:rPr>
        <w:t xml:space="preserve">igu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3"/>
        </w:rPr>
        <w:t xml:space="preserve">la eui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6"/>
        </w:rPr>
        <w:t xml:space="preserve">sm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1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0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4"/>
        </w:rPr>
        <w:t xml:space="preserve">,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5"/>
        </w:rPr>
        <w:t xml:space="preserve">t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7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4"/>
        </w:rPr>
        <w:t xml:space="preserve">rna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3"/>
        </w:rPr>
        <w:t xml:space="preserve">e est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6"/>
        </w:rPr>
        <w:t xml:space="preserve">lp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6"/>
        </w:rPr>
        <w:t xml:space="preserve">utate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0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2"/>
          <w:vanish/>
        </w:rPr>
        <w:t xml:space="preserve"> </w:t>
      </w:r>
      <w:bookmarkEnd w:id="1"/>
    </w:p>
    <w:p>
      <w:pPr>
        <w:pStyle w:val="TextBody"/>
        <w:widowControl/>
        <w:spacing w:before="0" w:after="225"/>
        <w:jc w:val="both"/>
        <w:rPr/>
      </w:pPr>
      <w:r>
        <w:rPr/>
        <w:drawing>
          <wp:inline distT="0" distB="0" distL="0" distR="0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TextBody"/>
        <w:widowControl/>
        <w:spacing w:before="0" w:after="225"/>
        <w:jc w:val="both"/>
        <w:rPr/>
      </w:pPr>
      <w:r>
        <w:rPr/>
      </w:r>
    </w:p>
    <w:p>
      <w:pPr>
        <w:pStyle w:val="TextBody"/>
        <w:widowControl/>
        <w:spacing w:before="0" w:after="225"/>
        <w:jc w:val="both"/>
        <w:rPr/>
      </w:pPr>
      <w:r>
        <w:rPr/>
      </w:r>
    </w:p>
    <w:p>
      <w:pPr>
        <w:pStyle w:val="TextBody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3"/>
        </w:rPr>
        <w:t xml:space="preserve">Ves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1"/>
        </w:rPr>
        <w:t xml:space="preserve">tibu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7"/>
        </w:rPr>
        <w:t xml:space="preserve">um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2"/>
        </w:rPr>
        <w:t xml:space="preserve">neq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3"/>
        </w:rPr>
        <w:t xml:space="preserve">ue mas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2"/>
        </w:rPr>
        <w:t xml:space="preserve">sa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5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9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7"/>
        </w:rPr>
        <w:t xml:space="preserve">celer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9"/>
        </w:rPr>
        <w:t xml:space="preserve">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4"/>
        </w:rPr>
        <w:t xml:space="preserve">ue 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5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4"/>
        </w:rPr>
        <w:t xml:space="preserve">t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1"/>
        </w:rPr>
        <w:t xml:space="preserve">igul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3"/>
        </w:rPr>
        <w:t xml:space="preserve">eu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7"/>
        </w:rPr>
        <w:t xml:space="preserve">,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1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1"/>
        </w:rPr>
        <w:t xml:space="preserve">gue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6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5"/>
        </w:rPr>
        <w:t xml:space="preserve">ole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4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5"/>
        </w:rPr>
        <w:t xml:space="preserve">e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8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"/>
        </w:rPr>
        <w:t xml:space="preserve">Pr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0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6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"/>
        </w:rPr>
        <w:t xml:space="preserve"> va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8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8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6"/>
        </w:rPr>
        <w:t xml:space="preserve">em. 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1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2"/>
        </w:rPr>
        <w:t xml:space="preserve">m at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7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0"/>
        </w:rPr>
        <w:t xml:space="preserve">rtti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2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6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1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0"/>
        </w:rPr>
        <w:t xml:space="preserve">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6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2"/>
        </w:rPr>
        <w:t xml:space="preserve">nec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7"/>
        </w:rPr>
        <w:t xml:space="preserve">cin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"/>
        </w:rPr>
        <w:t xml:space="preserve">a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4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1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5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3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0"/>
        </w:rPr>
        <w:t xml:space="preserve">dolor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6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0"/>
        </w:rPr>
        <w:t xml:space="preserve">ae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9"/>
        </w:rPr>
        <w:t xml:space="preserve">dio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7"/>
        </w:rPr>
        <w:t xml:space="preserve">int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1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4"/>
        </w:rPr>
        <w:t xml:space="preserve">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6"/>
        </w:rPr>
        <w:t xml:space="preserve">m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7"/>
        </w:rPr>
        <w:t xml:space="preserve">dim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4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tum.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62"/>
        </w:rPr>
        <w:t xml:space="preserve">Vivamu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01"/>
        </w:rPr>
        <w:t xml:space="preserve">s 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ap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08"/>
        </w:rPr>
        <w:t xml:space="preserve">ibu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92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14"/>
        </w:rPr>
        <w:t xml:space="preserve"> 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55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76"/>
        </w:rPr>
        <w:t xml:space="preserve">da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77"/>
        </w:rPr>
        <w:t xml:space="preserve">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18"/>
        </w:rPr>
        <w:t xml:space="preserve">s 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66"/>
        </w:rPr>
        <w:t xml:space="preserve">x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95"/>
        </w:rPr>
        <w:t xml:space="preserve">,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67"/>
        </w:rPr>
        <w:t xml:space="preserve">vi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91"/>
        </w:rPr>
        <w:t xml:space="preserve">ta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11"/>
        </w:rPr>
        <w:t xml:space="preserve">e male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72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63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21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6"/>
        </w:rPr>
        <w:t xml:space="preserve">da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31"/>
        </w:rPr>
        <w:t xml:space="preserve">ip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13"/>
        </w:rPr>
        <w:t xml:space="preserve">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20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29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32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59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2"/>
        </w:rPr>
        <w:t xml:space="preserve">rs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65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79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10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15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7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56"/>
        </w:rPr>
        <w:t xml:space="preserve">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47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88"/>
        </w:rPr>
        <w:t xml:space="preserve">lis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75"/>
        </w:rPr>
        <w:t xml:space="preserve">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28"/>
        </w:rPr>
        <w:t xml:space="preserve"> 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83"/>
        </w:rPr>
        <w:t xml:space="preserve">ece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96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84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10"/>
        </w:rPr>
        <w:t xml:space="preserve">s se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94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44"/>
        </w:rPr>
        <w:t xml:space="preserve"> ege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72"/>
        </w:rPr>
        <w:t xml:space="preserve">st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07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64"/>
        </w:rPr>
        <w:t xml:space="preserve">s 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99"/>
        </w:rPr>
        <w:t xml:space="preserve">ulla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25"/>
        </w:rPr>
        <w:t xml:space="preserve">, ac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0"/>
        </w:rPr>
        <w:t xml:space="preserve"> con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10"/>
        </w:rPr>
        <w:t xml:space="preserve">di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08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97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78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4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95"/>
        </w:rPr>
        <w:t xml:space="preserve">um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68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63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81"/>
        </w:rPr>
        <w:t xml:space="preserve">rci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9"/>
        </w:rPr>
        <w:t xml:space="preserve">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7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5"/>
        </w:rPr>
        <w:t xml:space="preserve">uri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2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3"/>
        </w:rPr>
        <w:t xml:space="preserve">dia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6"/>
        </w:rPr>
        <w:t xml:space="preserve"> fel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0"/>
        </w:rPr>
        <w:t xml:space="preserve">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6"/>
        </w:rPr>
        <w:t xml:space="preserve"> 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1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8"/>
        </w:rPr>
        <w:t xml:space="preserve">tat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1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0"/>
        </w:rPr>
        <w:t xml:space="preserve"> 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2"/>
        </w:rPr>
        <w:t xml:space="preserve">ipit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2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1"/>
        </w:rPr>
        <w:t xml:space="preserve">t,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6"/>
        </w:rPr>
        <w:t xml:space="preserve"> 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3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9"/>
        </w:rPr>
        <w:t xml:space="preserve">is no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5"/>
        </w:rPr>
        <w:t xml:space="preserve">n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5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6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5"/>
        </w:rPr>
        <w:t xml:space="preserve"> 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0"/>
        </w:rPr>
        <w:t xml:space="preserve">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5"/>
        </w:rPr>
        <w:t xml:space="preserve">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4"/>
        </w:rPr>
        <w:t xml:space="preserve">tur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1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9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"/>
        </w:rPr>
        <w:t xml:space="preserve">er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4"/>
        </w:rPr>
        <w:t xml:space="preserve">rcu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3"/>
        </w:rPr>
        <w:t xml:space="preserve">c lig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3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8"/>
        </w:rPr>
        <w:t xml:space="preserve">a semp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6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6"/>
        </w:rPr>
        <w:t xml:space="preserve">nec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5"/>
        </w:rPr>
        <w:t xml:space="preserve">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4"/>
        </w:rPr>
        <w:t xml:space="preserve"> 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6"/>
        </w:rPr>
        <w:t xml:space="preserve">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5"/>
        </w:rPr>
        <w:t xml:space="preserve">and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0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5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6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2"/>
        </w:rPr>
        <w:t xml:space="preserve">ger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2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3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8"/>
        </w:rPr>
        <w:t xml:space="preserve">nia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9"/>
        </w:rPr>
        <w:t xml:space="preserve">e ac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4"/>
        </w:rPr>
        <w:t xml:space="preserve">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ero 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8"/>
        </w:rPr>
        <w:t xml:space="preserve">bo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7"/>
        </w:rPr>
        <w:t xml:space="preserve">rtis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7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6"/>
        </w:rPr>
        <w:t xml:space="preserve">erdiet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4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8"/>
          <w:vanish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53"/>
        </w:rPr>
        <w:t xml:space="preserve">Nullam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46"/>
        </w:rPr>
        <w:t xml:space="preserve"> 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52"/>
        </w:rPr>
        <w:t xml:space="preserve">ollis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35"/>
        </w:rPr>
        <w:t xml:space="preserve"> co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89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16"/>
        </w:rPr>
        <w:t xml:space="preserve">va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66"/>
        </w:rPr>
        <w:t xml:space="preserve">llis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21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68"/>
        </w:rPr>
        <w:t xml:space="preserve">ps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82"/>
        </w:rPr>
        <w:t xml:space="preserve">um,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53"/>
        </w:rPr>
        <w:t xml:space="preserve">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99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39"/>
        </w:rPr>
        <w:t xml:space="preserve">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00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47"/>
        </w:rPr>
        <w:t xml:space="preserve">cums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01"/>
        </w:rPr>
        <w:t xml:space="preserve">an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82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18"/>
        </w:rPr>
        <w:t xml:space="preserve">nunc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86"/>
        </w:rPr>
        <w:t xml:space="preserve">ve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2"/>
        </w:rPr>
        <w:t xml:space="preserve">hi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64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51"/>
        </w:rPr>
        <w:t xml:space="preserve">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67"/>
        </w:rPr>
        <w:t xml:space="preserve">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21"/>
        </w:rPr>
        <w:t xml:space="preserve"> 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61"/>
        </w:rPr>
        <w:t xml:space="preserve">it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84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66"/>
        </w:rPr>
        <w:t xml:space="preserve">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86"/>
        </w:rPr>
        <w:t xml:space="preserve">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77"/>
          <w:vanish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0"/>
        </w:rPr>
        <w:t xml:space="preserve">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8"/>
        </w:rPr>
        <w:t xml:space="preserve">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4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1"/>
        </w:rPr>
        <w:t xml:space="preserve">jus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3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2"/>
        </w:rPr>
        <w:t xml:space="preserve">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3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8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7"/>
        </w:rPr>
        <w:t xml:space="preserve">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0"/>
        </w:rPr>
        <w:t xml:space="preserve">isti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7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0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1"/>
        </w:rPr>
        <w:t xml:space="preserve">rin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5"/>
        </w:rPr>
        <w:t xml:space="preserve">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8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6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0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"/>
        </w:rPr>
        <w:t xml:space="preserve">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7"/>
        </w:rPr>
        <w:t xml:space="preserve"> 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1"/>
        </w:rPr>
        <w:t xml:space="preserve">et 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9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6"/>
        </w:rPr>
        <w:t xml:space="preserve">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9"/>
        </w:rPr>
        <w:t xml:space="preserve">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6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8"/>
        </w:rPr>
        <w:t xml:space="preserve">aucto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7"/>
        </w:rPr>
        <w:t xml:space="preserve">r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5"/>
        </w:rPr>
        <w:t xml:space="preserve">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4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8"/>
        </w:rPr>
        <w:t xml:space="preserve">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4"/>
        </w:rPr>
        <w:t xml:space="preserve">um.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6"/>
        </w:rPr>
        <w:t xml:space="preserve">Morbi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2"/>
        </w:rPr>
        <w:t xml:space="preserve">in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1"/>
        </w:rPr>
        <w:t xml:space="preserve">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0"/>
        </w:rPr>
        <w:t xml:space="preserve">amc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4"/>
        </w:rPr>
        <w:t xml:space="preserve">rper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6"/>
        </w:rPr>
        <w:t xml:space="preserve">lit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3"/>
        </w:rPr>
        <w:t xml:space="preserve">.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0"/>
        </w:rPr>
        <w:t xml:space="preserve">ulla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7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8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9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3"/>
        </w:rPr>
        <w:t xml:space="preserve">ell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4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"/>
        </w:rPr>
        <w:t xml:space="preserve">sit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2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5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3"/>
        </w:rPr>
        <w:t xml:space="preserve">mau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3"/>
        </w:rPr>
        <w:t xml:space="preserve"> tempu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7"/>
        </w:rPr>
        <w:t xml:space="preserve"> fri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5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2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a.</w:t>
      </w:r>
    </w:p>
    <w:p>
      <w:pPr>
        <w:pStyle w:val="TextBody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8"/>
        </w:rPr>
        <w:t xml:space="preserve">Vestib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9"/>
        </w:rPr>
        <w:t xml:space="preserve">um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8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6"/>
        </w:rPr>
        <w:t xml:space="preserve"> mass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0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5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5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6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6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"/>
        </w:rPr>
        <w:t xml:space="preserve">squ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8"/>
        </w:rPr>
        <w:t xml:space="preserve">e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2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7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3"/>
        </w:rPr>
        <w:t xml:space="preserve">ligula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6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5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3"/>
        </w:rPr>
        <w:t xml:space="preserve"> 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5"/>
        </w:rPr>
        <w:t xml:space="preserve">gue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4"/>
        </w:rPr>
        <w:t xml:space="preserve">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5"/>
        </w:rPr>
        <w:t xml:space="preserve">sti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6"/>
        </w:rPr>
        <w:t xml:space="preserve"> mi.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5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7"/>
        </w:rPr>
        <w:t xml:space="preserve">ent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7"/>
        </w:rPr>
        <w:t xml:space="preserve"> va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8"/>
        </w:rPr>
        <w:t xml:space="preserve">rius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9"/>
        </w:rPr>
        <w:t xml:space="preserve">sem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8"/>
        </w:rPr>
        <w:t xml:space="preserve">.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2"/>
        </w:rPr>
        <w:t xml:space="preserve">ullam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2"/>
        </w:rPr>
        <w:t xml:space="preserve">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2"/>
        </w:rPr>
        <w:t xml:space="preserve">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6"/>
        </w:rPr>
        <w:t xml:space="preserve">rttit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8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1"/>
        </w:rPr>
        <w:t xml:space="preserve">arcu,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5"/>
        </w:rPr>
        <w:t xml:space="preserve">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"/>
        </w:rPr>
        <w:t xml:space="preserve">lac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0"/>
        </w:rPr>
        <w:t xml:space="preserve">inia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3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1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7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4"/>
        </w:rPr>
        <w:t xml:space="preserve"> ac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4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8"/>
        </w:rPr>
        <w:t xml:space="preserve">olo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5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5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5"/>
        </w:rPr>
        <w:t xml:space="preserve">ita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9"/>
        </w:rPr>
        <w:t xml:space="preserve">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3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6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2"/>
        </w:rPr>
        <w:t xml:space="preserve">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0"/>
        </w:rPr>
        <w:t xml:space="preserve">m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2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8"/>
        </w:rPr>
        <w:t xml:space="preserve">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8"/>
        </w:rPr>
        <w:t xml:space="preserve">ntum.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2"/>
          <w:vanish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39"/>
        </w:rPr>
        <w:t xml:space="preserve">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35"/>
        </w:rPr>
        <w:t xml:space="preserve">iv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26"/>
        </w:rPr>
        <w:t xml:space="preserve">amus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91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10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25"/>
        </w:rPr>
        <w:t xml:space="preserve">pibu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18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45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78"/>
        </w:rPr>
        <w:t xml:space="preserve">od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2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8"/>
        </w:rPr>
        <w:t xml:space="preserve">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14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30"/>
        </w:rPr>
        <w:t xml:space="preserve">ex, 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28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42"/>
        </w:rPr>
        <w:t xml:space="preserve">tae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1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77"/>
        </w:rPr>
        <w:t xml:space="preserve">mal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16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02"/>
        </w:rPr>
        <w:t xml:space="preserve">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0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5"/>
        </w:rPr>
        <w:t xml:space="preserve">da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16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9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43"/>
        </w:rPr>
        <w:t xml:space="preserve">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76"/>
        </w:rPr>
        <w:t xml:space="preserve">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85"/>
        </w:rPr>
        <w:t xml:space="preserve">m curs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"/>
        </w:rPr>
        <w:t xml:space="preserve">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1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92"/>
        </w:rPr>
        <w:t xml:space="preserve">conv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"/>
        </w:rPr>
        <w:t xml:space="preserve">all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60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43"/>
        </w:rPr>
        <w:t xml:space="preserve">s.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63"/>
        </w:rPr>
        <w:t xml:space="preserve">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60"/>
        </w:rPr>
        <w:t xml:space="preserve">ec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29"/>
        </w:rPr>
        <w:t xml:space="preserve">ena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02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20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sed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17"/>
        </w:rPr>
        <w:t xml:space="preserve"> 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48"/>
        </w:rPr>
        <w:t xml:space="preserve">gestas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61"/>
        </w:rPr>
        <w:t xml:space="preserve"> nu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42"/>
        </w:rPr>
        <w:t xml:space="preserve">ll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95"/>
        </w:rPr>
        <w:t xml:space="preserve">a,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92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62"/>
        </w:rPr>
        <w:t xml:space="preserve">c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84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90"/>
        </w:rPr>
        <w:t xml:space="preserve">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58"/>
        </w:rPr>
        <w:t xml:space="preserve">di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51"/>
        </w:rPr>
        <w:t xml:space="preserve">men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46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95"/>
        </w:rPr>
        <w:t xml:space="preserve">um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93"/>
        </w:rPr>
        <w:t xml:space="preserve"> 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58"/>
        </w:rPr>
        <w:t xml:space="preserve">rc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3"/>
        </w:rPr>
        <w:t xml:space="preserve">Mauris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1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am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"/>
        </w:rPr>
        <w:t xml:space="preserve">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3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8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5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3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0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0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7"/>
        </w:rPr>
        <w:t xml:space="preserve"> 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4"/>
        </w:rPr>
        <w:t xml:space="preserve">cip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3"/>
        </w:rPr>
        <w:t xml:space="preserve">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4"/>
        </w:rPr>
        <w:t xml:space="preserve">, 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6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7"/>
        </w:rPr>
        <w:t xml:space="preserve">ulis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1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"/>
        </w:rPr>
        <w:t xml:space="preserve">n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5"/>
        </w:rPr>
        <w:t xml:space="preserve">st.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6"/>
        </w:rPr>
        <w:t xml:space="preserve">Cura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3"/>
        </w:rPr>
        <w:t xml:space="preserve">bitu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2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4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7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"/>
        </w:rPr>
        <w:t xml:space="preserve">rcu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5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8"/>
        </w:rPr>
        <w:t xml:space="preserve">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"/>
        </w:rPr>
        <w:t xml:space="preserve">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4"/>
        </w:rPr>
        <w:t xml:space="preserve">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7"/>
        </w:rPr>
        <w:t xml:space="preserve">empe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6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0"/>
        </w:rPr>
        <w:t xml:space="preserve">nec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0"/>
        </w:rPr>
        <w:t xml:space="preserve">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2"/>
        </w:rPr>
        <w:t xml:space="preserve">ctu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8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"/>
        </w:rPr>
        <w:t xml:space="preserve">sl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7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0"/>
        </w:rPr>
        <w:t xml:space="preserve">andi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8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5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7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9"/>
        </w:rPr>
        <w:t xml:space="preserve"> laci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8"/>
        </w:rPr>
        <w:t xml:space="preserve">nia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1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"/>
        </w:rPr>
        <w:t xml:space="preserve">te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5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1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4"/>
        </w:rPr>
        <w:t xml:space="preserve">ibe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5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6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3"/>
        </w:rPr>
        <w:t xml:space="preserve">bor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3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1"/>
        </w:rPr>
        <w:t xml:space="preserve">perdi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6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46"/>
        </w:rPr>
        <w:t xml:space="preserve">Nullam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92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65"/>
        </w:rPr>
        <w:t xml:space="preserve">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74"/>
        </w:rPr>
        <w:t xml:space="preserve">ol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87"/>
        </w:rPr>
        <w:t xml:space="preserve">lis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22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73"/>
        </w:rPr>
        <w:t xml:space="preserve">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82"/>
        </w:rPr>
        <w:t xml:space="preserve">nv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47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91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36"/>
        </w:rPr>
        <w:t xml:space="preserve">lis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67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84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29"/>
        </w:rPr>
        <w:t xml:space="preserve">p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53"/>
        </w:rPr>
        <w:t xml:space="preserve">su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8"/>
        </w:rPr>
        <w:t xml:space="preserve">m,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06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92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96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43"/>
        </w:rPr>
        <w:t xml:space="preserve">ac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58"/>
        </w:rPr>
        <w:t xml:space="preserve">cum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14"/>
        </w:rPr>
        <w:t xml:space="preserve">san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45"/>
        </w:rPr>
        <w:t xml:space="preserve"> 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96"/>
        </w:rPr>
        <w:t xml:space="preserve">un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46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1"/>
        </w:rPr>
        <w:t xml:space="preserve"> ve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95"/>
        </w:rPr>
        <w:t xml:space="preserve">h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0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88"/>
        </w:rPr>
        <w:t xml:space="preserve">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67"/>
        </w:rPr>
        <w:t xml:space="preserve">la vit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0"/>
        </w:rPr>
        <w:t xml:space="preserve">ae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4"/>
        </w:rPr>
        <w:t xml:space="preserve">Nulla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"/>
        </w:rPr>
        <w:t xml:space="preserve">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9"/>
        </w:rPr>
        <w:t xml:space="preserve">et jus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4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5"/>
        </w:rPr>
        <w:t xml:space="preserve"> in 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0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3"/>
        </w:rPr>
        <w:t xml:space="preserve">s tris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9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2"/>
        </w:rPr>
        <w:t xml:space="preserve">que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5"/>
        </w:rPr>
        <w:t xml:space="preserve">rin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9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"/>
        </w:rPr>
        <w:t xml:space="preserve">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1"/>
        </w:rPr>
        <w:t xml:space="preserve">la.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9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8"/>
        </w:rPr>
        <w:t xml:space="preserve">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1"/>
        </w:rPr>
        <w:t xml:space="preserve">i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1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5"/>
        </w:rPr>
        <w:t xml:space="preserve">t 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9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5"/>
        </w:rPr>
        <w:t xml:space="preserve">r qui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8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2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5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"/>
        </w:rPr>
        <w:t xml:space="preserve">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5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3"/>
        </w:rPr>
        <w:t xml:space="preserve">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6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5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1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6"/>
        </w:rPr>
        <w:t xml:space="preserve"> 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8"/>
        </w:rPr>
        <w:t xml:space="preserve">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8"/>
        </w:rPr>
        <w:t xml:space="preserve">i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2"/>
        </w:rPr>
        <w:t xml:space="preserve">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6"/>
        </w:rPr>
        <w:t xml:space="preserve">amc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1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1"/>
        </w:rPr>
        <w:t xml:space="preserve">rper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8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5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6"/>
        </w:rPr>
        <w:t xml:space="preserve">.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1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0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0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7"/>
        </w:rPr>
        <w:t xml:space="preserve"> tel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8"/>
        </w:rPr>
        <w:t xml:space="preserve">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9"/>
        </w:rPr>
        <w:t xml:space="preserve"> sit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1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4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7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9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8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5"/>
        </w:rPr>
        <w:t xml:space="preserve">us 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2"/>
        </w:rPr>
        <w:t xml:space="preserve">ing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9"/>
        </w:rPr>
        <w:t xml:space="preserve">lla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4"/>
          <w:vanish/>
        </w:rPr>
        <w:t xml:space="preserve"> </w:t>
      </w:r>
    </w:p>
    <w:p>
      <w:pPr>
        <w:pStyle w:val="TextBody"/>
        <w:widowControl/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93"/>
        </w:rPr>
        <w:t xml:space="preserve">Mae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98"/>
        </w:rPr>
        <w:t xml:space="preserve">cen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7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92"/>
        </w:rPr>
        <w:t xml:space="preserve">s mau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7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71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5"/>
        </w:rPr>
        <w:t xml:space="preserve">lec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54"/>
        </w:rPr>
        <w:t xml:space="preserve">tus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78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33"/>
        </w:rPr>
        <w:t xml:space="preserve"> lob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2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75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98"/>
        </w:rPr>
        <w:t xml:space="preserve">tis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99"/>
        </w:rPr>
        <w:t xml:space="preserve"> 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43"/>
        </w:rPr>
        <w:t xml:space="preserve"> puru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8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94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35"/>
        </w:rPr>
        <w:t xml:space="preserve">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71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02"/>
        </w:rPr>
        <w:t xml:space="preserve">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2"/>
        </w:rPr>
        <w:t xml:space="preserve"> 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20"/>
        </w:rPr>
        <w:t xml:space="preserve">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78"/>
        </w:rPr>
        <w:t xml:space="preserve">it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9"/>
        </w:rPr>
        <w:t xml:space="preserve">ic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6"/>
        </w:rPr>
        <w:t xml:space="preserve">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61"/>
        </w:rPr>
        <w:t xml:space="preserve"> 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2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3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s.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191"/>
        </w:rPr>
        <w:t xml:space="preserve">Maecen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129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991"/>
        </w:rPr>
        <w:t xml:space="preserve">s no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746"/>
        </w:rPr>
        <w:t xml:space="preserve">n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740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370"/>
        </w:rPr>
        <w:t xml:space="preserve">or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363"/>
        </w:rPr>
        <w:t xml:space="preserve">em qui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161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892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212"/>
        </w:rPr>
        <w:t xml:space="preserve">tellu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618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430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403"/>
        </w:rPr>
        <w:t xml:space="preserve">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81"/>
        </w:rPr>
        <w:t xml:space="preserve">lacer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559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911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868"/>
        </w:rPr>
        <w:t xml:space="preserve"> 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859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299"/>
        </w:rPr>
        <w:t xml:space="preserve">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539"/>
        </w:rPr>
        <w:t xml:space="preserve">iu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299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779"/>
        </w:rPr>
        <w:t xml:space="preserve">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026"/>
        </w:rPr>
        <w:t xml:space="preserve">Nul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901"/>
        </w:rPr>
        <w:t xml:space="preserve">la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809"/>
        </w:rPr>
        <w:t xml:space="preserve">f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297"/>
        </w:rPr>
        <w:t xml:space="preserve">ac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014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598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380"/>
        </w:rPr>
        <w:t xml:space="preserve">isi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541"/>
        </w:rPr>
        <w:t xml:space="preserve">Aenean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752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26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21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133"/>
        </w:rPr>
        <w:t xml:space="preserve">gue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60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931"/>
        </w:rPr>
        <w:t xml:space="preserve">fri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841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6"/>
        </w:rPr>
        <w:t xml:space="preserve">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48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29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225"/>
        </w:rPr>
        <w:t xml:space="preserve">a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71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824"/>
        </w:rPr>
        <w:t xml:space="preserve">sto 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28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21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408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615"/>
        </w:rPr>
        <w:t xml:space="preserve">quam.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75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102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hyperlink r:id="rId4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  <w:highlight w:val="yellow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79"/>
        </w:rPr>
        <w:t xml:space="preserve">Nun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38"/>
        </w:rPr>
        <w:t xml:space="preserve">c 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7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92"/>
        </w:rPr>
        <w:t xml:space="preserve">put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87"/>
        </w:rPr>
        <w:t xml:space="preserve">ate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70"/>
        </w:rPr>
        <w:t xml:space="preserve"> neque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26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2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52"/>
        </w:rPr>
        <w:t xml:space="preserve">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70"/>
        </w:rPr>
        <w:t xml:space="preserve">e jus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6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89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38"/>
        </w:rPr>
        <w:t xml:space="preserve">facil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4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9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20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46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02"/>
        </w:rPr>
        <w:t xml:space="preserve"> no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39"/>
        </w:rPr>
        <w:t xml:space="preserve">n 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3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2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20"/>
        </w:rPr>
        <w:t xml:space="preserve">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04"/>
        </w:rPr>
        <w:t xml:space="preserve">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71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98"/>
        </w:rPr>
        <w:t xml:space="preserve"> ant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2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73"/>
        </w:rPr>
        <w:t xml:space="preserve"> sa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22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4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7"/>
        </w:rPr>
        <w:t xml:space="preserve">tis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58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39"/>
        </w:rPr>
        <w:t xml:space="preserve">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52"/>
        </w:rPr>
        <w:t xml:space="preserve">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0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2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16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76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0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89"/>
        </w:rPr>
        <w:t xml:space="preserve">rr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6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20"/>
        </w:rPr>
        <w:t xml:space="preserve">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3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10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04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71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78"/>
        </w:rPr>
        <w:t xml:space="preserve">orem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6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84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89"/>
        </w:rPr>
        <w:t xml:space="preserve">moles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9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4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e.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02"/>
        </w:rPr>
        <w:t xml:space="preserve">Maec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01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6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60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5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44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76"/>
        </w:rPr>
        <w:t xml:space="preserve">dunt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4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52"/>
        </w:rPr>
        <w:t xml:space="preserve">st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1"/>
        </w:rPr>
        <w:t xml:space="preserve">ffi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9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71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1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26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6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3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33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98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5"/>
        </w:rPr>
        <w:t xml:space="preserve">a euis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76"/>
        </w:rPr>
        <w:t xml:space="preserve">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27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24"/>
        </w:rPr>
        <w:t xml:space="preserve">, 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8"/>
        </w:rPr>
        <w:t xml:space="preserve">t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76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20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89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42"/>
        </w:rPr>
        <w:t xml:space="preserve">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86"/>
        </w:rPr>
        <w:t xml:space="preserve">re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3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37"/>
        </w:rPr>
        <w:t xml:space="preserve">t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92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38"/>
        </w:rPr>
        <w:t xml:space="preserve">putate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.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0"/>
        </w:rPr>
        <w:t xml:space="preserve">In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"/>
        </w:rPr>
        <w:t xml:space="preserve">no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"/>
        </w:rPr>
        <w:t xml:space="preserve">n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0"/>
        </w:rPr>
        <w:t xml:space="preserve">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6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3"/>
        </w:rPr>
        <w:t xml:space="preserve">ju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3"/>
        </w:rPr>
        <w:t xml:space="preserve">sto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4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6"/>
        </w:rPr>
        <w:t xml:space="preserve">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0"/>
        </w:rPr>
        <w:t xml:space="preserve">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3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2"/>
        </w:rPr>
        <w:t xml:space="preserve">vehicu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3"/>
        </w:rPr>
        <w:t xml:space="preserve">mi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"/>
        </w:rPr>
        <w:t xml:space="preserve">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9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6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9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9"/>
        </w:rPr>
        <w:t xml:space="preserve">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1"/>
        </w:rPr>
        <w:t xml:space="preserve">iu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5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1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5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0"/>
        </w:rPr>
        <w:t xml:space="preserve">ive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8"/>
        </w:rPr>
        <w:t xml:space="preserve">ra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6"/>
        </w:rPr>
        <w:t xml:space="preserve">era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1"/>
        </w:rPr>
        <w:t xml:space="preserve">effi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9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6"/>
        </w:rPr>
        <w:t xml:space="preserve">itur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9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0"/>
        </w:rPr>
        <w:t xml:space="preserve">ras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4"/>
        </w:rPr>
        <w:t xml:space="preserve"> ali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1"/>
        </w:rPr>
        <w:t xml:space="preserve">quam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5"/>
        </w:rPr>
        <w:t xml:space="preserve"> est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6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"/>
        </w:rPr>
        <w:t xml:space="preserve">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8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3"/>
        </w:rPr>
        <w:t xml:space="preserve">ari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2"/>
        </w:rPr>
        <w:t xml:space="preserve">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6"/>
        </w:rPr>
        <w:t xml:space="preserve"> id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9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8"/>
        </w:rPr>
        <w:t xml:space="preserve">acu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2"/>
        </w:rPr>
        <w:t xml:space="preserve">is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4"/>
        </w:rPr>
        <w:t xml:space="preserve">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6"/>
        </w:rPr>
        <w:t xml:space="preserve">auc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1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9"/>
        </w:rPr>
        <w:t xml:space="preserve">.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9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1"/>
        </w:rPr>
        <w:t xml:space="preserve">pre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1"/>
        </w:rPr>
        <w:t xml:space="preserve">um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4"/>
        </w:rPr>
        <w:t xml:space="preserve">eq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4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0"/>
        </w:rPr>
        <w:t xml:space="preserve">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8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0"/>
        </w:rPr>
        <w:t xml:space="preserve">a, 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6"/>
        </w:rPr>
        <w:t xml:space="preserve"> 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8"/>
        </w:rPr>
        <w:t xml:space="preserve">lv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9"/>
        </w:rPr>
        <w:t xml:space="preserve">nar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"/>
        </w:rPr>
        <w:t xml:space="preserve">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0"/>
        </w:rPr>
        <w:t xml:space="preserve">pla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5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5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6"/>
        </w:rPr>
        <w:t xml:space="preserve"> 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3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"/>
        </w:rPr>
        <w:t xml:space="preserve"> 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3"/>
        </w:rPr>
        <w:t xml:space="preserve">a nec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3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8"/>
        </w:rPr>
        <w:t xml:space="preserve">unc 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3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9"/>
        </w:rPr>
        <w:t xml:space="preserve">et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4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8"/>
        </w:rPr>
        <w:t xml:space="preserve">sue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6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5"/>
        </w:rPr>
        <w:t xml:space="preserve">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2"/>
        </w:rPr>
        <w:t xml:space="preserve">sti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1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3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4"/>
        </w:rPr>
        <w:t xml:space="preserve">.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6"/>
        </w:rPr>
        <w:t xml:space="preserve">t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1"/>
        </w:rPr>
        <w:t xml:space="preserve">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5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4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6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3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8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2"/>
        </w:rPr>
        <w:t xml:space="preserve"> torto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1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7"/>
        </w:rPr>
        <w:t xml:space="preserve">mattis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2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0"/>
        </w:rPr>
        <w:t xml:space="preserve">ristiq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2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2"/>
        </w:rPr>
        <w:t xml:space="preserve">. Done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9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0"/>
        </w:rPr>
        <w:t xml:space="preserve">ante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9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2"/>
        </w:rPr>
        <w:t xml:space="preserve">, bla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5"/>
        </w:rPr>
        <w:t xml:space="preserve">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0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5"/>
        </w:rPr>
        <w:t xml:space="preserve">it 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0"/>
        </w:rPr>
        <w:t xml:space="preserve">tri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8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9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vel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0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7"/>
        </w:rPr>
        <w:t xml:space="preserve">acini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3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8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0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9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5"/>
        </w:rPr>
        <w:t xml:space="preserve">u.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1"/>
        </w:rPr>
        <w:t xml:space="preserve">Pel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8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4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5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6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"/>
        </w:rPr>
        <w:t xml:space="preserve">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7"/>
        </w:rPr>
        <w:t xml:space="preserve">ele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6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7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0"/>
        </w:rPr>
        <w:t xml:space="preserve">e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8"/>
        </w:rPr>
        <w:t xml:space="preserve">rmen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6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5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3"/>
        </w:rPr>
        <w:t xml:space="preserve">rat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1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6"/>
        </w:rPr>
        <w:t xml:space="preserve">id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1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"/>
        </w:rPr>
        <w:t xml:space="preserve">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1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4"/>
        </w:rPr>
        <w:t xml:space="preserve"> jus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1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7"/>
        </w:rPr>
        <w:t xml:space="preserve">pulvin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4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0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0"/>
        </w:rPr>
        <w:t xml:space="preserve">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0"/>
        </w:rPr>
        <w:t xml:space="preserve">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"/>
        </w:rPr>
        <w:t xml:space="preserve">eros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8"/>
        </w:rPr>
        <w:t xml:space="preserve">sed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3"/>
        </w:rPr>
        <w:t xml:space="preserve">eni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5"/>
        </w:rPr>
        <w:t xml:space="preserve"> al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4"/>
        </w:rPr>
        <w:t xml:space="preserve">iqu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9"/>
        </w:rPr>
        <w:t xml:space="preserve">m lob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7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4"/>
        </w:rPr>
        <w:t xml:space="preserve">rti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5"/>
        </w:rPr>
        <w:t xml:space="preserve">s.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5"/>
        </w:rPr>
        <w:t xml:space="preserve">Sed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1"/>
        </w:rPr>
        <w:t xml:space="preserve">lobo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5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6"/>
        </w:rPr>
        <w:t xml:space="preserve">nis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6"/>
        </w:rPr>
        <w:t xml:space="preserve">l 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3"/>
        </w:rPr>
        <w:t xml:space="preserve">ro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2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6"/>
        </w:rPr>
        <w:t xml:space="preserve">ef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5"/>
        </w:rPr>
        <w:t xml:space="preserve">fi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1"/>
        </w:rPr>
        <w:t xml:space="preserve">cit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3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4"/>
        </w:rPr>
        <w:t xml:space="preserve">tinc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5"/>
        </w:rPr>
        <w:t xml:space="preserve">id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6"/>
        </w:rPr>
        <w:t xml:space="preserve">unt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7"/>
        </w:rPr>
        <w:t xml:space="preserve">.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2"/>
        </w:rPr>
        <w:t xml:space="preserve"> justo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3"/>
        </w:rPr>
        <w:t xml:space="preserve">mi,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0"/>
        </w:rPr>
        <w:t xml:space="preserve">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7"/>
        </w:rPr>
        <w:t xml:space="preserve">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2"/>
        </w:rPr>
        <w:t xml:space="preserve">itor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4"/>
        </w:rPr>
        <w:t xml:space="preserve">s mat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7"/>
        </w:rPr>
        <w:t xml:space="preserve"> vel,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1"/>
        </w:rPr>
        <w:t xml:space="preserve">lt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2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4"/>
        </w:rPr>
        <w:t xml:space="preserve"> 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4"/>
        </w:rPr>
        <w:t xml:space="preserve"> 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0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9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2"/>
        </w:rPr>
        <w:t xml:space="preserve">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5"/>
        </w:rPr>
        <w:t xml:space="preserve">facili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8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6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6"/>
        </w:rPr>
        <w:t xml:space="preserve">acu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8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8"/>
        </w:rPr>
        <w:t xml:space="preserve">cur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us.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9"/>
        </w:rPr>
        <w:t xml:space="preserve">In ele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1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6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3"/>
        </w:rPr>
        <w:t xml:space="preserve">d vel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5"/>
        </w:rPr>
        <w:t xml:space="preserve">t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1"/>
        </w:rPr>
        <w:t xml:space="preserve">itae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7"/>
        </w:rPr>
        <w:t xml:space="preserve">lib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6"/>
        </w:rPr>
        <w:t xml:space="preserve">ero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8"/>
        </w:rPr>
        <w:t xml:space="preserve"> solli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5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1"/>
        </w:rPr>
        <w:t xml:space="preserve">ud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4"/>
        </w:rPr>
        <w:t xml:space="preserve">in eu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5"/>
        </w:rPr>
        <w:t xml:space="preserve">sm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7"/>
        </w:rPr>
        <w:t xml:space="preserve">od.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2"/>
        </w:rPr>
        <w:t xml:space="preserve">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9"/>
        </w:rPr>
        <w:t xml:space="preserve">vit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4"/>
        </w:rPr>
        <w:t xml:space="preserve">ae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0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7"/>
        </w:rPr>
        <w:t xml:space="preserve">bul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2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6"/>
        </w:rPr>
        <w:t xml:space="preserve"> vel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2"/>
        </w:rPr>
        <w:t xml:space="preserve">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7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9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"/>
        </w:rPr>
        <w:t xml:space="preserve">len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1"/>
        </w:rPr>
        <w:t xml:space="preserve">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7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0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4"/>
        </w:rPr>
        <w:t xml:space="preserve">te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5"/>
        </w:rPr>
        <w:t xml:space="preserve">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2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5"/>
        </w:rPr>
        <w:t xml:space="preserve"> quis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7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9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"/>
        </w:rPr>
        <w:t xml:space="preserve">lente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9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3"/>
        </w:rPr>
        <w:t xml:space="preserve">ue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0"/>
        </w:rPr>
        <w:t xml:space="preserve">om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4"/>
        </w:rPr>
        <w:t xml:space="preserve">od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7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8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Al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6"/>
        </w:rPr>
        <w:t xml:space="preserve">iquam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4"/>
        </w:rPr>
        <w:t xml:space="preserve">era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1"/>
        </w:rPr>
        <w:t xml:space="preserve"> vo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4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"/>
        </w:rPr>
        <w:t xml:space="preserve">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8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2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tibulu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7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n 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7"/>
        </w:rPr>
        <w:t xml:space="preserve">est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3"/>
        </w:rPr>
        <w:t xml:space="preserve">s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6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5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5"/>
        </w:rPr>
        <w:t xml:space="preserve">.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5"/>
        </w:rPr>
        <w:t xml:space="preserve">len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8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2"/>
        </w:rPr>
        <w:t xml:space="preserve">sque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9"/>
        </w:rPr>
        <w:t xml:space="preserve">erm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7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3"/>
        </w:rPr>
        <w:t xml:space="preserve">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6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1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0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"/>
        </w:rPr>
        <w:t xml:space="preserve">tae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5"/>
        </w:rPr>
        <w:t xml:space="preserve">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6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4"/>
        </w:rPr>
        <w:t xml:space="preserve">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6"/>
        </w:rPr>
        <w:t xml:space="preserve">lla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0"/>
        </w:rPr>
        <w:t xml:space="preserve">ati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7"/>
        </w:rPr>
        <w:t xml:space="preserve">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1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5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1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8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6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2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5"/>
        </w:rPr>
        <w:t xml:space="preserve">vit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5"/>
        </w:rPr>
        <w:t xml:space="preserve">e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6"/>
        </w:rPr>
        <w:t xml:space="preserve">rci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0"/>
        </w:rPr>
        <w:t xml:space="preserve">axim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1"/>
        </w:rPr>
        <w:t xml:space="preserve">s 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"/>
        </w:rPr>
        <w:t xml:space="preserve">tr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3"/>
        </w:rPr>
        <w:t xml:space="preserve">cie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s.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1026"/>
        </w:rPr>
        <w:t xml:space="preserve">Cras</w:t>
      </w:r>
      <w:r>
        <w:rPr>
          <w:szCs w:val="277"/>
        </w:rPr>
        <w:t xml:space="preserve"> fri</w:t>
      </w:r>
      <w:r>
        <w:rPr>
          <w:szCs w:val="1237"/>
        </w:rPr>
        <w:t xml:space="preserve">ngil</w:t>
      </w:r>
      <w:r>
        <w:rPr>
          <w:szCs w:val="1283"/>
        </w:rPr>
        <w:t xml:space="preserve">la</w:t>
      </w:r>
      <w:r>
        <w:rPr>
          <w:szCs w:val="1689"/>
        </w:rPr>
        <w:t xml:space="preserve"> </w:t>
      </w:r>
      <w:r>
        <w:rPr>
          <w:szCs w:val="689"/>
        </w:rPr>
        <w:t xml:space="preserve">i</w:t>
      </w:r>
      <w:r>
        <w:rPr>
          <w:szCs w:val="1251"/>
        </w:rPr>
        <w:t xml:space="preserve">p</w:t>
      </w:r>
      <w:r>
        <w:rPr>
          <w:szCs w:val="224"/>
        </w:rPr>
        <w:t xml:space="preserve">s</w:t>
      </w:r>
      <w:r>
        <w:rPr>
          <w:szCs w:val="119"/>
        </w:rPr>
        <w:t xml:space="preserve">um</w:t>
      </w:r>
      <w:r>
        <w:rPr>
          <w:szCs w:val="189"/>
        </w:rPr>
        <w:t xml:space="preserve"> </w:t>
      </w:r>
      <w:r>
        <w:rPr>
          <w:szCs w:val="1161"/>
        </w:rPr>
        <w:t xml:space="preserve">m</w:t>
      </w:r>
      <w:r>
        <w:rPr>
          <w:szCs w:val="1334"/>
        </w:rPr>
        <w:t xml:space="preserve">agn</w:t>
      </w:r>
      <w:r>
        <w:rPr>
          <w:szCs w:val="1833"/>
        </w:rPr>
        <w:t xml:space="preserve">a</w:t>
      </w:r>
      <w:r>
        <w:rPr>
          <w:szCs w:val="1501"/>
        </w:rPr>
        <w:t xml:space="preserve">, </w:t>
      </w:r>
      <w:r>
        <w:rPr>
          <w:szCs w:val="333"/>
        </w:rPr>
        <w:t xml:space="preserve">in </w:t>
      </w:r>
      <w:r>
        <w:rPr>
          <w:szCs w:val="1149"/>
        </w:rPr>
        <w:t xml:space="preserve">fr</w:t>
      </w:r>
      <w:r>
        <w:rPr>
          <w:szCs w:val="1111"/>
        </w:rPr>
        <w:t xml:space="preserve">ing</w:t>
      </w:r>
      <w:r>
        <w:rPr>
          <w:szCs w:val="1865"/>
        </w:rPr>
        <w:t xml:space="preserve">i</w:t>
      </w:r>
      <w:r>
        <w:rPr>
          <w:szCs w:val="1857"/>
        </w:rPr>
        <w:t xml:space="preserve">lla </w:t>
      </w:r>
      <w:r>
        <w:rPr>
          <w:szCs w:val="1855"/>
        </w:rPr>
        <w:t xml:space="preserve">d</w:t>
      </w:r>
      <w:r>
        <w:rPr>
          <w:szCs w:val="1000"/>
        </w:rPr>
        <w:t xml:space="preserve">ui</w:t>
      </w:r>
      <w:r>
        <w:rPr>
          <w:szCs w:val="1340"/>
        </w:rPr>
        <w:t xml:space="preserve"> co</w:t>
      </w:r>
      <w:r>
        <w:rPr>
          <w:szCs w:val="1270"/>
        </w:rPr>
        <w:t xml:space="preserve">m</w:t>
      </w:r>
      <w:r>
        <w:rPr>
          <w:szCs w:val="908"/>
        </w:rPr>
        <w:t xml:space="preserve">mo</w:t>
      </w:r>
      <w:r>
        <w:rPr>
          <w:szCs w:val="1141"/>
        </w:rPr>
        <w:t xml:space="preserve">do </w:t>
      </w:r>
      <w:r>
        <w:rPr>
          <w:szCs w:val="1312"/>
        </w:rPr>
        <w:t xml:space="preserve">a</w:t>
      </w:r>
      <w:r>
        <w:rPr>
          <w:szCs w:val="0"/>
        </w:rPr>
        <w:t xml:space="preserve">.</w:t>
      </w:r>
    </w:p>
    <w:p>
      <w:pPr>
        <w:pStyle w:val="Titolo1"/>
        <w:numPr>
          <w:ilvl w:val="0"/>
          <w:numId w:val="1"/>
        </w:numPr>
        <w:spacing w:before="240" w:after="120"/>
        <w:ind w:left="0" w:right="0" w:hanging="43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4262755"/>
            <wp:effectExtent l="0" t="0" r="0" b="0"/>
            <wp:wrapSquare wrapText="largest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6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6"/>
        </w:rPr>
        <w:t xml:space="preserve">am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1"/>
        </w:rPr>
        <w:t xml:space="preserve">hicu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9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2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3"/>
        </w:rPr>
        <w:t xml:space="preserve">uct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3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ferme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8"/>
        </w:rPr>
        <w:t xml:space="preserve">ntu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9"/>
        </w:rPr>
        <w:t xml:space="preserve">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1"/>
        </w:rPr>
        <w:t xml:space="preserve">In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3"/>
        </w:rPr>
        <w:t xml:space="preserve">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2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"/>
        </w:rPr>
        <w:t xml:space="preserve">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4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2"/>
        </w:rPr>
        <w:t xml:space="preserve">ngu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8"/>
        </w:rPr>
        <w:t xml:space="preserve">,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8"/>
        </w:rPr>
        <w:t xml:space="preserve">vinar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8"/>
        </w:rPr>
        <w:t xml:space="preserve">ectus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3"/>
        </w:rPr>
        <w:t xml:space="preserve">l,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0"/>
        </w:rPr>
        <w:t xml:space="preserve"> fer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3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6"/>
        </w:rPr>
        <w:t xml:space="preserve"> 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6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9"/>
        </w:rPr>
        <w:t xml:space="preserve">ece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1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9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5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0"/>
        </w:rPr>
        <w:t xml:space="preserve"> 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6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0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2"/>
        </w:rPr>
        <w:t xml:space="preserve">ges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4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7"/>
        </w:rPr>
        <w:t xml:space="preserve">ut ali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9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"/>
        </w:rPr>
        <w:t xml:space="preserve">et 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6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3"/>
        </w:rPr>
        <w:t xml:space="preserve">met,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"/>
        </w:rPr>
        <w:t xml:space="preserve">ag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8"/>
        </w:rPr>
        <w:t xml:space="preserve">ittis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3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1"/>
        </w:rPr>
        <w:t xml:space="preserve">magna.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9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4"/>
        </w:rPr>
        <w:t xml:space="preserve">liqua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"/>
        </w:rPr>
        <w:t xml:space="preserve">m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2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5"/>
        </w:rPr>
        <w:t xml:space="preserve"> quam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4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0"/>
        </w:rPr>
        <w:t xml:space="preserve">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"/>
        </w:rPr>
        <w:t xml:space="preserve">ell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0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9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9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3"/>
        </w:rPr>
        <w:t xml:space="preserve">ue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0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5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2"/>
        </w:rPr>
        <w:t xml:space="preserve">ignis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7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5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2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9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3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7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8"/>
        </w:rPr>
        <w:t xml:space="preserve">ee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5"/>
        </w:rPr>
        <w:t xml:space="preserve"> 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5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1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4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"/>
        </w:rPr>
        <w:t xml:space="preserve"> Al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1"/>
        </w:rPr>
        <w:t xml:space="preserve">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8"/>
        </w:rPr>
        <w:t xml:space="preserve">uam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6"/>
        </w:rPr>
        <w:t xml:space="preserve">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8"/>
        </w:rPr>
        <w:t xml:space="preserve"> vo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1"/>
        </w:rPr>
        <w:t xml:space="preserve">utpa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9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0"/>
        </w:rPr>
        <w:t xml:space="preserve">Cl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4"/>
        </w:rPr>
        <w:t xml:space="preserve">ass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7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pt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1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8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8"/>
        </w:rPr>
        <w:t xml:space="preserve">ti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3"/>
        </w:rPr>
        <w:t xml:space="preserve">oc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7"/>
        </w:rPr>
        <w:t xml:space="preserve">osqu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4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6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6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9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9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6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3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4"/>
        </w:rPr>
        <w:t xml:space="preserve">nt 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5"/>
        </w:rPr>
        <w:t xml:space="preserve">r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6"/>
        </w:rPr>
        <w:t xml:space="preserve">nub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4"/>
        </w:rPr>
        <w:t xml:space="preserve">a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2"/>
        </w:rPr>
        <w:t xml:space="preserve">ost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9"/>
        </w:rPr>
        <w:t xml:space="preserve">a, 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6"/>
        </w:rPr>
        <w:t xml:space="preserve">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"/>
        </w:rPr>
        <w:t xml:space="preserve">cep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6"/>
        </w:rPr>
        <w:t xml:space="preserve">tos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2"/>
        </w:rPr>
        <w:t xml:space="preserve">hime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5"/>
        </w:rPr>
        <w:t xml:space="preserve">eos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9"/>
        </w:rPr>
        <w:t xml:space="preserve">.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3"/>
        </w:rPr>
        <w:t xml:space="preserve">t 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5"/>
        </w:rPr>
        <w:t xml:space="preserve">mc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2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8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2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3"/>
        </w:rPr>
        <w:t xml:space="preserve">jus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6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4"/>
        </w:rPr>
        <w:t xml:space="preserve">sapi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4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6"/>
        </w:rPr>
        <w:t xml:space="preserve">,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3"/>
        </w:rPr>
        <w:t xml:space="preserve">n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5"/>
        </w:rPr>
        <w:t xml:space="preserve">us lib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2"/>
        </w:rPr>
        <w:t xml:space="preserve">ro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2"/>
        </w:rPr>
        <w:t xml:space="preserve">iv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4"/>
        </w:rPr>
        <w:t xml:space="preserve">rr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9"/>
        </w:rPr>
        <w:t xml:space="preserve">a eget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0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Vivam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6"/>
        </w:rPr>
        <w:t xml:space="preserve">aucto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5"/>
        </w:rPr>
        <w:t xml:space="preserve">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2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2"/>
        </w:rPr>
        <w:t xml:space="preserve">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0"/>
        </w:rPr>
        <w:t xml:space="preserve">t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3"/>
        </w:rPr>
        <w:t xml:space="preserve">rna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2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1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5"/>
        </w:rPr>
        <w:t xml:space="preserve">pul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8"/>
        </w:rPr>
        <w:t xml:space="preserve">vinar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5"/>
        </w:rPr>
        <w:t xml:space="preserve">pos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8"/>
        </w:rPr>
        <w:t xml:space="preserve">ere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8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9"/>
        </w:rPr>
        <w:t xml:space="preserve">eet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8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1"/>
        </w:rPr>
        <w:t xml:space="preserve"> Suspe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6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7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0"/>
        </w:rPr>
        <w:t xml:space="preserve">se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5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3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5"/>
        </w:rPr>
        <w:t xml:space="preserve">nisl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2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"/>
        </w:rPr>
        <w:t xml:space="preserve"> 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8"/>
        </w:rPr>
        <w:t xml:space="preserve">ing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7"/>
        </w:rPr>
        <w:t xml:space="preserve">illa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5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4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5"/>
        </w:rPr>
        <w:t xml:space="preserve">ulis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1"/>
        </w:rPr>
        <w:t xml:space="preserve">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2"/>
        </w:rPr>
        <w:t xml:space="preserve">leris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2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2"/>
        </w:rPr>
        <w:t xml:space="preserve">e,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8"/>
        </w:rPr>
        <w:t xml:space="preserve">orn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7"/>
        </w:rPr>
        <w:t xml:space="preserve">are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6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1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6"/>
        </w:rPr>
        <w:t xml:space="preserve">dol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0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"/>
        </w:rPr>
        <w:t xml:space="preserve">. 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8"/>
          <w:vanish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Titolo1">
    <w:name w:val="Heading 1"/>
    <w:basedOn w:val="Tito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3">
    <w:name w:val="ListLabel 13"/>
    <w:qFormat/>
    <w:rPr>
      <w:rFonts w:ascii="DejaVu Sans" w:hAnsi="DejaVu Sans" w:cs="Symbol"/>
      <w:b w:val="false"/>
      <w:sz w:val="21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23">
    <w:name w:val="ListLabel 23"/>
    <w:qFormat/>
    <w:rPr>
      <w:rFonts w:ascii="DejaVu Sans" w:hAnsi="DejaVu Sans" w:cs="Symbol"/>
      <w:b w:val="false"/>
      <w:sz w:val="21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33">
    <w:name w:val="ListLabel 33"/>
    <w:qFormat/>
    <w:rPr>
      <w:rFonts w:ascii="DejaVu Sans" w:hAnsi="DejaVu Sans" w:cs="Symbol"/>
      <w:b w:val="false"/>
      <w:sz w:val="21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43">
    <w:name w:val="ListLabel 43"/>
    <w:qFormat/>
    <w:rPr>
      <w:rFonts w:ascii="DejaVu Sans" w:hAnsi="DejaVu Sans" w:cs="Symbol"/>
      <w:b w:val="false"/>
      <w:sz w:val="21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53">
    <w:name w:val="ListLabel 5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54">
    <w:name w:val="ListLabel 54"/>
    <w:qFormat/>
    <w:rPr>
      <w:rFonts w:ascii="DejaVu Sans" w:hAnsi="DejaVu Sans" w:cs="Symbol"/>
      <w:b w:val="false"/>
      <w:sz w:val="21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64">
    <w:name w:val="ListLabel 64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0"/>
      <w:szCs w:val="24"/>
      <w:lang w:val="en-US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ducts.office.com/en-us/word" TargetMode="External"/><Relationship Id="rId3" Type="http://schemas.openxmlformats.org/officeDocument/2006/relationships/chart" Target="charts/chart1.xml"/><Relationship Id="rId4" Type="http://schemas.openxmlformats.org/officeDocument/2006/relationships/hyperlink" Target="https://products.office.com/en-us/word" TargetMode="External"/><Relationship Id="rId5" Type="http://schemas.openxmlformats.org/officeDocument/2006/relationships/image" Target="media/image1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42600852"/>
        <c:axId val="40479617"/>
      </c:barChart>
      <c:catAx>
        <c:axId val="42600852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0479617"/>
        <c:crosses val="autoZero"/>
        <c:auto val="1"/>
        <c:lblAlgn val="ctr"/>
        <c:lblOffset val="100"/>
      </c:catAx>
      <c:valAx>
        <c:axId val="4047961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2600852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zero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LibreOffice/6.0.7.3$Linux_X86_64 LibreOffice_project/00m0$Build-3</Application>
  <Pages>3</Pages>
  <Words>685</Words>
  <Characters>3908</Characters>
  <CharactersWithSpaces>4571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2020-11-26T13:42:47Z</dcterms:modified>
  <cp:revision>10</cp:revision>
  <dc:subject/>
  <dc:title/>
</cp:coreProperties>
</file>