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B493" w14:textId="77777777" w:rsidR="001559CF" w:rsidRDefault="001559CF" w:rsidP="001559CF">
      <w:pPr>
        <w:spacing w:after="0"/>
        <w:jc w:val="center"/>
        <w:rPr>
          <w:b/>
          <w:sz w:val="28"/>
        </w:rPr>
      </w:pPr>
      <w:r w:rsidRPr="001559CF">
        <w:rPr>
          <w:b/>
          <w:sz w:val="28"/>
        </w:rPr>
        <w:t>Appunti RO</w:t>
      </w:r>
    </w:p>
    <w:p w14:paraId="1295611E" w14:textId="77777777" w:rsidR="00E87A86" w:rsidRDefault="00E87A86" w:rsidP="00E87A86">
      <w:pPr>
        <w:spacing w:after="0"/>
        <w:jc w:val="center"/>
        <w:rPr>
          <w:b/>
        </w:rPr>
      </w:pPr>
      <w:r>
        <w:rPr>
          <w:b/>
        </w:rPr>
        <w:t>Vettori</w:t>
      </w:r>
    </w:p>
    <w:p w14:paraId="07BB7D2A" w14:textId="77777777" w:rsidR="00E87A86" w:rsidRDefault="00E87A86" w:rsidP="00E87A86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88960" behindDoc="0" locked="0" layoutInCell="1" allowOverlap="1" wp14:anchorId="49ABFE40" wp14:editId="6645BF8E">
            <wp:simplePos x="0" y="0"/>
            <wp:positionH relativeFrom="margin">
              <wp:posOffset>4591050</wp:posOffset>
            </wp:positionH>
            <wp:positionV relativeFrom="margin">
              <wp:posOffset>457200</wp:posOffset>
            </wp:positionV>
            <wp:extent cx="2000250" cy="1494790"/>
            <wp:effectExtent l="0" t="0" r="0" b="0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O_Sc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Ogni vettore è caratterizzato da 3 parametri:</w:t>
      </w:r>
    </w:p>
    <w:p w14:paraId="3EBD6FC0" w14:textId="77777777" w:rsidR="00E87A86" w:rsidRDefault="00E87A86" w:rsidP="00E87A86">
      <w:pPr>
        <w:pStyle w:val="Paragrafoelenco"/>
        <w:numPr>
          <w:ilvl w:val="0"/>
          <w:numId w:val="42"/>
        </w:numPr>
        <w:spacing w:after="0"/>
      </w:pPr>
      <w:r>
        <w:t>Modulo: rappresenta la sua lunghezza;</w:t>
      </w:r>
    </w:p>
    <w:p w14:paraId="0474FB23" w14:textId="77777777" w:rsidR="00E87A86" w:rsidRDefault="00E87A86" w:rsidP="00E87A86">
      <w:pPr>
        <w:pStyle w:val="Paragrafoelenco"/>
        <w:numPr>
          <w:ilvl w:val="0"/>
          <w:numId w:val="42"/>
        </w:numPr>
        <w:spacing w:after="0"/>
      </w:pPr>
      <w:r>
        <w:t>Direzione: è la retta su cui giace il vettore;</w:t>
      </w:r>
    </w:p>
    <w:p w14:paraId="16D30DC9" w14:textId="77777777" w:rsidR="00E87A86" w:rsidRDefault="00E87A86" w:rsidP="00E87A86">
      <w:pPr>
        <w:pStyle w:val="Paragrafoelenco"/>
        <w:numPr>
          <w:ilvl w:val="0"/>
          <w:numId w:val="42"/>
        </w:numPr>
        <w:spacing w:after="0"/>
      </w:pPr>
      <w:r>
        <w:t>Verso: la punta della freccia</w:t>
      </w:r>
    </w:p>
    <w:p w14:paraId="39C4A7F8" w14:textId="77777777" w:rsidR="00E87A86" w:rsidRDefault="00E87A86" w:rsidP="00E87A86">
      <w:pPr>
        <w:spacing w:after="0"/>
        <w:rPr>
          <w:rFonts w:eastAsiaTheme="minorEastAsia"/>
          <w:b/>
        </w:rPr>
      </w:pPr>
      <w:r>
        <w:rPr>
          <w:b/>
        </w:rPr>
        <w:t xml:space="preserve">Esempio: </w:t>
      </w: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86CA7AA" w14:textId="77777777" w:rsidR="00E87A86" w:rsidRDefault="00E87A86" w:rsidP="00E87A86">
      <w:pPr>
        <w:spacing w:after="0"/>
        <w:jc w:val="center"/>
      </w:pPr>
    </w:p>
    <w:p w14:paraId="0B69050B" w14:textId="77777777" w:rsidR="00E87A86" w:rsidRDefault="00E87A86" w:rsidP="00E87A86">
      <w:pPr>
        <w:spacing w:after="0"/>
        <w:rPr>
          <w:b/>
        </w:rPr>
      </w:pPr>
      <w:r>
        <w:rPr>
          <w:b/>
        </w:rPr>
        <w:t>Moltiplicazione di un vettore per uno scalare:</w:t>
      </w:r>
    </w:p>
    <w:p w14:paraId="56F33A21" w14:textId="77777777" w:rsidR="00E87A86" w:rsidRPr="00E87A86" w:rsidRDefault="008E7465" w:rsidP="00E87A86">
      <w:pPr>
        <w:spacing w:after="0"/>
      </w:pP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→ k</m:t>
        </m:r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 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E87A86">
        <w:rPr>
          <w:rFonts w:eastAsiaTheme="minorEastAsia"/>
          <w:b/>
        </w:rPr>
        <w:t xml:space="preserve">           Esempio: </w:t>
      </w: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→2</m:t>
        </m:r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4C09FA99" w14:textId="77777777" w:rsidR="00E87A86" w:rsidRDefault="00E87A86">
      <w:pPr>
        <w:rPr>
          <w:b/>
          <w:sz w:val="28"/>
        </w:rPr>
      </w:pPr>
    </w:p>
    <w:p w14:paraId="35DFAE07" w14:textId="77777777" w:rsidR="00E87A86" w:rsidRDefault="00E87A86" w:rsidP="00E87A86">
      <w:pPr>
        <w:jc w:val="center"/>
        <w:rPr>
          <w:b/>
        </w:rPr>
      </w:pPr>
      <w:r>
        <w:rPr>
          <w:b/>
        </w:rPr>
        <w:t>Addizione tra vettori: regola del parallelogramma</w:t>
      </w:r>
    </w:p>
    <w:p w14:paraId="61241257" w14:textId="77777777" w:rsidR="00E87A86" w:rsidRDefault="00E87A86" w:rsidP="00E87A86">
      <w:pPr>
        <w:spacing w:after="0"/>
      </w:pPr>
      <w:r>
        <w:t xml:space="preserve">La </w:t>
      </w:r>
      <w:r>
        <w:rPr>
          <w:b/>
        </w:rPr>
        <w:t xml:space="preserve">regola del parallelogramma </w:t>
      </w:r>
      <w:r>
        <w:t>consiste nel costruire un parallelogramma a partire dalle punte di 2 vettori:</w:t>
      </w:r>
    </w:p>
    <w:p w14:paraId="3FE07E9A" w14:textId="77777777" w:rsidR="0073645C" w:rsidRPr="0073645C" w:rsidRDefault="0073645C" w:rsidP="00E87A86">
      <w:pPr>
        <w:pStyle w:val="Paragrafoelenco"/>
        <w:numPr>
          <w:ilvl w:val="0"/>
          <w:numId w:val="43"/>
        </w:numPr>
        <w:spacing w:after="0"/>
        <w:ind w:left="284" w:hanging="284"/>
        <w:rPr>
          <w:b/>
          <w:sz w:val="28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9984" behindDoc="0" locked="0" layoutInCell="1" allowOverlap="1" wp14:anchorId="1CD2906A" wp14:editId="54FB0694">
            <wp:simplePos x="0" y="0"/>
            <wp:positionH relativeFrom="margin">
              <wp:posOffset>4607560</wp:posOffset>
            </wp:positionH>
            <wp:positionV relativeFrom="margin">
              <wp:posOffset>3202940</wp:posOffset>
            </wp:positionV>
            <wp:extent cx="2028825" cy="1638300"/>
            <wp:effectExtent l="0" t="0" r="9525" b="0"/>
            <wp:wrapSquare wrapText="bothSides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O_Sc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A86">
        <w:t xml:space="preserve">Dalla punta di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si traccia la parallela di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</w:p>
    <w:p w14:paraId="2265C279" w14:textId="77777777" w:rsidR="0073645C" w:rsidRPr="0073645C" w:rsidRDefault="0073645C" w:rsidP="0073645C">
      <w:pPr>
        <w:pStyle w:val="Paragrafoelenco"/>
        <w:numPr>
          <w:ilvl w:val="0"/>
          <w:numId w:val="43"/>
        </w:numPr>
        <w:spacing w:after="0"/>
        <w:ind w:left="284" w:hanging="284"/>
        <w:rPr>
          <w:b/>
          <w:sz w:val="28"/>
        </w:rPr>
      </w:pPr>
      <w:r>
        <w:t xml:space="preserve">Dalla punta di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si traccia la parallela di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</w:p>
    <w:p w14:paraId="34E25E58" w14:textId="77777777" w:rsidR="0073645C" w:rsidRDefault="0073645C" w:rsidP="0073645C">
      <w:pPr>
        <w:spacing w:after="0"/>
      </w:pPr>
      <w:r>
        <w:t xml:space="preserve">La </w:t>
      </w:r>
      <w:r>
        <w:rPr>
          <w:b/>
        </w:rPr>
        <w:t xml:space="preserve">diagonale del parallelogramma </w:t>
      </w:r>
      <w:r>
        <w:t>rappresenta il risultato della somma:</w:t>
      </w:r>
    </w:p>
    <w:p w14:paraId="6B4A2D42" w14:textId="77777777" w:rsidR="0073645C" w:rsidRDefault="008E7465" w:rsidP="0073645C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73645C">
        <w:rPr>
          <w:rFonts w:eastAsiaTheme="minorEastAsia"/>
        </w:rPr>
        <w:t xml:space="preserve">   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73645C">
        <w:rPr>
          <w:rFonts w:eastAsiaTheme="minorEastAsia"/>
        </w:rPr>
        <w:t xml:space="preserve">  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 w:rsidR="0073645C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4+2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73645C">
        <w:rPr>
          <w:rFonts w:eastAsiaTheme="minorEastAsia"/>
        </w:rPr>
        <w:t xml:space="preserve">        </w:t>
      </w:r>
    </w:p>
    <w:p w14:paraId="17B72E45" w14:textId="77777777" w:rsidR="0073645C" w:rsidRDefault="0073645C" w:rsidP="0073645C">
      <w:pPr>
        <w:spacing w:after="0"/>
        <w:rPr>
          <w:rFonts w:eastAsiaTheme="minorEastAsia"/>
        </w:rPr>
      </w:pPr>
    </w:p>
    <w:p w14:paraId="6976D91E" w14:textId="77777777" w:rsidR="0073645C" w:rsidRDefault="0073645C" w:rsidP="0073645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F743BC1" w14:textId="77777777" w:rsidR="0073645C" w:rsidRDefault="0073645C" w:rsidP="0073645C">
      <w:pPr>
        <w:spacing w:after="0"/>
        <w:rPr>
          <w:rFonts w:eastAsiaTheme="minorEastAsia"/>
        </w:rPr>
      </w:pPr>
    </w:p>
    <w:p w14:paraId="79250525" w14:textId="77777777" w:rsidR="0073645C" w:rsidRDefault="0073645C" w:rsidP="0073645C">
      <w:pPr>
        <w:spacing w:after="0"/>
        <w:rPr>
          <w:rFonts w:eastAsiaTheme="minorEastAsia"/>
        </w:rPr>
      </w:pPr>
    </w:p>
    <w:p w14:paraId="1C4358D3" w14:textId="77777777" w:rsidR="0073645C" w:rsidRDefault="0073645C" w:rsidP="0073645C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Prodotto interno (cioè prodotto scalare tra vettori)</w:t>
      </w:r>
    </w:p>
    <w:p w14:paraId="5EB35E35" w14:textId="77777777" w:rsidR="003A4783" w:rsidRDefault="003A4783" w:rsidP="0073645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poter effettuare il prodotto interno, i vettori devono </w:t>
      </w:r>
      <w:r>
        <w:rPr>
          <w:rFonts w:eastAsiaTheme="minorEastAsia"/>
          <w:b/>
        </w:rPr>
        <w:t xml:space="preserve">essere della stessa dimensione </w:t>
      </w:r>
      <w:r>
        <w:rPr>
          <w:rFonts w:eastAsiaTheme="minorEastAsia"/>
        </w:rPr>
        <w:t>dato che dobbiamo moltiplicare le componenti.</w:t>
      </w:r>
    </w:p>
    <w:p w14:paraId="22320301" w14:textId="77777777" w:rsidR="003A4783" w:rsidRDefault="003A4783" w:rsidP="0073645C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Prima il vettore riga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 poi un vettore colonna </w:t>
      </w: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14:paraId="73A9F87B" w14:textId="77777777" w:rsidR="00874B4B" w:rsidRDefault="008E7465" w:rsidP="0073645C">
      <w:pPr>
        <w:spacing w:after="0"/>
        <w:rPr>
          <w:rFonts w:eastAsiaTheme="minorEastAsia"/>
          <w:b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="003A4783">
        <w:rPr>
          <w:rFonts w:eastAsiaTheme="minorEastAsia"/>
          <w:b/>
        </w:rPr>
        <w:t xml:space="preserve">          </w:t>
      </w: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A4783">
        <w:rPr>
          <w:rFonts w:eastAsiaTheme="minorEastAsia"/>
          <w:b/>
        </w:rPr>
        <w:t xml:space="preserve">     </w:t>
      </w:r>
      <w:r w:rsidR="003A4783" w:rsidRPr="003A4783">
        <w:rPr>
          <w:rFonts w:eastAsiaTheme="minorEastAsia"/>
          <w:b/>
        </w:rPr>
        <w:sym w:font="Wingdings" w:char="F0E0"/>
      </w:r>
      <w:r w:rsidR="003A4783">
        <w:rPr>
          <w:rFonts w:eastAsiaTheme="minorEastAsia"/>
          <w:b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∙</m:t>
        </m:r>
      </m:oMath>
      <w:r w:rsidR="003A4783" w:rsidRPr="003A4783">
        <w:rPr>
          <w:rFonts w:eastAsiaTheme="minorEastAsia"/>
          <w:b/>
        </w:rPr>
        <w:t xml:space="preserve"> </w:t>
      </w: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bar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AAE6C96" w14:textId="77777777" w:rsidR="00874B4B" w:rsidRDefault="00874B4B" w:rsidP="0073645C">
      <w:pPr>
        <w:spacing w:after="0"/>
        <w:rPr>
          <w:rFonts w:eastAsiaTheme="minorEastAsia"/>
          <w:b/>
        </w:rPr>
      </w:pPr>
    </w:p>
    <w:p w14:paraId="70889187" w14:textId="77777777" w:rsidR="00E87A86" w:rsidRPr="0073645C" w:rsidRDefault="00874B4B" w:rsidP="0073645C">
      <w:pPr>
        <w:spacing w:after="0"/>
        <w:rPr>
          <w:b/>
          <w:sz w:val="28"/>
        </w:rPr>
      </w:pPr>
      <w:r>
        <w:rPr>
          <w:rFonts w:eastAsiaTheme="minorEastAsia"/>
          <w:b/>
        </w:rPr>
        <w:t xml:space="preserve">Esempio: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0   2</m:t>
            </m:r>
          </m:e>
        </m:d>
      </m:oMath>
      <w:r>
        <w:rPr>
          <w:rFonts w:eastAsiaTheme="minorEastAsia"/>
        </w:rPr>
        <w:t xml:space="preserve">     </w:t>
      </w:r>
      <m:oMath>
        <m:bar>
          <m:barPr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→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∙</m:t>
        </m:r>
      </m:oMath>
      <w:r w:rsidRPr="00874B4B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0∙3+2∙4=8</m:t>
        </m:r>
      </m:oMath>
      <w:r>
        <w:rPr>
          <w:b/>
          <w:sz w:val="28"/>
        </w:rPr>
        <w:t xml:space="preserve"> </w:t>
      </w:r>
      <w:r w:rsidR="00E87A86" w:rsidRPr="0073645C">
        <w:rPr>
          <w:b/>
          <w:sz w:val="28"/>
        </w:rPr>
        <w:br w:type="page"/>
      </w:r>
    </w:p>
    <w:p w14:paraId="4243DC7B" w14:textId="77777777" w:rsidR="001559CF" w:rsidRDefault="001559CF" w:rsidP="001559CF">
      <w:pPr>
        <w:spacing w:after="0"/>
        <w:jc w:val="center"/>
        <w:rPr>
          <w:b/>
        </w:rPr>
      </w:pPr>
      <w:r>
        <w:rPr>
          <w:b/>
        </w:rPr>
        <w:lastRenderedPageBreak/>
        <w:t>Combinazione lineare tra vettori</w:t>
      </w:r>
    </w:p>
    <w:p w14:paraId="406E3F03" w14:textId="77777777" w:rsidR="001559CF" w:rsidRDefault="001559CF" w:rsidP="001559CF">
      <w:pPr>
        <w:spacing w:after="0"/>
        <w:rPr>
          <w:rFonts w:eastAsiaTheme="minorEastAsia"/>
        </w:rPr>
      </w:pPr>
      <w:r>
        <w:t xml:space="preserve">Un vettore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è combinazione lineare dei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numeri reali tali che:</w:t>
      </w:r>
    </w:p>
    <w:p w14:paraId="6074383F" w14:textId="77777777" w:rsidR="001559CF" w:rsidRPr="001559CF" w:rsidRDefault="008E7465" w:rsidP="001559CF">
      <w:pPr>
        <w:spacing w:after="0"/>
        <w:jc w:val="center"/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bar>
        </m:oMath>
      </m:oMathPara>
    </w:p>
    <w:p w14:paraId="659EA0C7" w14:textId="77777777" w:rsidR="001559CF" w:rsidRDefault="001559CF" w:rsidP="001559CF">
      <w:r>
        <w:rPr>
          <w:b/>
        </w:rPr>
        <w:t xml:space="preserve">Nota: </w:t>
      </w:r>
      <w:r>
        <w:t>Dati due vettori, per ottenere un terzo vettore possiamo applicare la regola del parallelogramma (somma di vettori).</w:t>
      </w:r>
    </w:p>
    <w:p w14:paraId="118ACE9C" w14:textId="77777777" w:rsidR="001559CF" w:rsidRDefault="001559CF" w:rsidP="001559CF">
      <w:pPr>
        <w:spacing w:after="0"/>
        <w:jc w:val="center"/>
        <w:rPr>
          <w:b/>
        </w:rPr>
      </w:pPr>
      <w:r>
        <w:rPr>
          <w:b/>
        </w:rPr>
        <w:t>Combinazione Conica tra vettori</w:t>
      </w:r>
    </w:p>
    <w:p w14:paraId="1524E1C2" w14:textId="77777777" w:rsidR="001559CF" w:rsidRDefault="001559CF" w:rsidP="001559CF">
      <w:pPr>
        <w:spacing w:after="0"/>
        <w:rPr>
          <w:rFonts w:eastAsiaTheme="minorEastAsia"/>
        </w:rPr>
      </w:pPr>
      <w:r>
        <w:t xml:space="preserve">Un vettore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è combinazione conica dei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numeri reali tali che:</w:t>
      </w:r>
    </w:p>
    <w:p w14:paraId="42F593F6" w14:textId="77777777" w:rsidR="001559CF" w:rsidRPr="001559CF" w:rsidRDefault="001559CF" w:rsidP="001559C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623A1EF4" w14:textId="77777777" w:rsidR="001559CF" w:rsidRDefault="001559CF" w:rsidP="001559C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</w:p>
    <w:p w14:paraId="6AC267A1" w14:textId="77777777" w:rsidR="001559CF" w:rsidRDefault="001559CF" w:rsidP="001559CF">
      <w:pPr>
        <w:spacing w:after="0"/>
        <w:jc w:val="center"/>
        <w:rPr>
          <w:b/>
        </w:rPr>
      </w:pPr>
      <w:r>
        <w:rPr>
          <w:b/>
        </w:rPr>
        <w:t>Combinazione Convessa tra vettori</w:t>
      </w:r>
    </w:p>
    <w:p w14:paraId="3F0E8865" w14:textId="77777777" w:rsidR="001559CF" w:rsidRDefault="001559CF" w:rsidP="001559CF">
      <w:pPr>
        <w:spacing w:after="0"/>
        <w:rPr>
          <w:rFonts w:eastAsiaTheme="minorEastAsia"/>
        </w:rPr>
      </w:pPr>
      <w:r>
        <w:t xml:space="preserve">Un vettore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è combinazione convessa dei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numeri reali tali che:</w:t>
      </w:r>
    </w:p>
    <w:p w14:paraId="2B935CAA" w14:textId="77777777" w:rsidR="001559CF" w:rsidRDefault="001559CF" w:rsidP="001559C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4F56B4A8" w14:textId="77777777" w:rsidR="001559CF" w:rsidRPr="001559CF" w:rsidRDefault="001559CF" w:rsidP="001559C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C5D7523" w14:textId="77777777" w:rsidR="001559CF" w:rsidRDefault="001559CF" w:rsidP="001559C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</w:p>
    <w:p w14:paraId="38638CF7" w14:textId="77777777" w:rsidR="00162C97" w:rsidRDefault="00162C97" w:rsidP="001559C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combinazione convessa è più restrittiva della conica, se una combinazione è conica </w:t>
      </w:r>
      <w:r w:rsidRPr="00162C9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non è convessa.</w:t>
      </w:r>
    </w:p>
    <w:p w14:paraId="5E23C3FC" w14:textId="77777777" w:rsidR="00162C97" w:rsidRDefault="00162C97" w:rsidP="00162C97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Vettori linearmente indipendenti</w:t>
      </w:r>
    </w:p>
    <w:p w14:paraId="1D2275BD" w14:textId="77777777" w:rsidR="00162C97" w:rsidRDefault="00162C97" w:rsidP="00162C9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si dicono </w:t>
      </w:r>
      <w:r>
        <w:rPr>
          <w:rFonts w:eastAsiaTheme="minorEastAsia"/>
          <w:b/>
        </w:rPr>
        <w:t xml:space="preserve">linearmente indipendenti </w:t>
      </w:r>
      <w:r>
        <w:rPr>
          <w:rFonts w:eastAsiaTheme="minorEastAsia"/>
        </w:rPr>
        <w:t>se</w:t>
      </w:r>
    </w:p>
    <w:p w14:paraId="4E0B894F" w14:textId="77777777" w:rsidR="00162C97" w:rsidRPr="00162C97" w:rsidRDefault="008E7465" w:rsidP="00162C9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bar>
        </m:oMath>
      </m:oMathPara>
    </w:p>
    <w:p w14:paraId="2B9F77A3" w14:textId="77777777" w:rsidR="00162C97" w:rsidRDefault="00162C97" w:rsidP="00162C9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implica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=0,….,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FBD7D30" w14:textId="77777777" w:rsidR="00162C97" w:rsidRDefault="00162C97" w:rsidP="00162C9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Cioè dobbiamo dimostrare che l’unico modo per ottenere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  <w:r>
        <w:rPr>
          <w:rFonts w:eastAsiaTheme="minorEastAsia"/>
        </w:rPr>
        <w:t xml:space="preserve"> e quello di settare tutti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se esistono altri modi di ottenere il vettore nullo </w:t>
      </w:r>
      <w:r w:rsidRPr="00162C9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i vettori sono linearmente dipendenti.</w:t>
      </w:r>
    </w:p>
    <w:p w14:paraId="43784D2A" w14:textId="77777777" w:rsidR="00162C97" w:rsidRDefault="00162C97" w:rsidP="00162C97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Vettori linearmente dipendenti</w:t>
      </w:r>
    </w:p>
    <w:p w14:paraId="79351CF8" w14:textId="77777777" w:rsidR="00162C97" w:rsidRDefault="00162C97" w:rsidP="00162C9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si dicono </w:t>
      </w:r>
      <w:r>
        <w:rPr>
          <w:rFonts w:eastAsiaTheme="minorEastAsia"/>
          <w:b/>
        </w:rPr>
        <w:t xml:space="preserve">linearmente dipendenti </w:t>
      </w:r>
      <w:r>
        <w:rPr>
          <w:rFonts w:eastAsiaTheme="minorEastAsia"/>
        </w:rPr>
        <w:t xml:space="preserve">se esistono dei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non tutti nulli</w:t>
      </w:r>
      <w:r>
        <w:rPr>
          <w:rFonts w:eastAsiaTheme="minorEastAsia"/>
        </w:rPr>
        <w:t>, tali che</w:t>
      </w:r>
    </w:p>
    <w:p w14:paraId="05A558B3" w14:textId="77777777" w:rsidR="00162C97" w:rsidRPr="00162C97" w:rsidRDefault="008E7465" w:rsidP="00162C9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bar>
        </m:oMath>
      </m:oMathPara>
    </w:p>
    <w:p w14:paraId="33486F38" w14:textId="77777777" w:rsidR="00162C97" w:rsidRDefault="00162C97" w:rsidP="00162C9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si dicono </w:t>
      </w:r>
      <w:r>
        <w:rPr>
          <w:rFonts w:eastAsiaTheme="minorEastAsia"/>
          <w:b/>
        </w:rPr>
        <w:t xml:space="preserve">linearmente dipendenti </w:t>
      </w:r>
      <w:r>
        <w:rPr>
          <w:rFonts w:eastAsiaTheme="minorEastAsia"/>
        </w:rPr>
        <w:t>se uno di essi può essere espresso come combinazione lineare degli altri. Esempio:</w:t>
      </w:r>
    </w:p>
    <w:p w14:paraId="7CDF86EA" w14:textId="77777777" w:rsidR="00162C97" w:rsidRPr="00162C97" w:rsidRDefault="008E7465" w:rsidP="00162C9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</w:rPr>
            <m:t>=[1        2      3]</m:t>
          </m:r>
        </m:oMath>
      </m:oMathPara>
    </w:p>
    <w:p w14:paraId="2647BB77" w14:textId="77777777" w:rsidR="00162C97" w:rsidRPr="00162C97" w:rsidRDefault="008E7465" w:rsidP="00162C9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    1  -1</m:t>
              </m:r>
            </m:e>
          </m:d>
          <m:r>
            <w:rPr>
              <w:rFonts w:ascii="Cambria Math" w:eastAsiaTheme="minorEastAsia" w:hAnsi="Cambria Math"/>
            </w:rPr>
            <m:t xml:space="preserve">→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 xml:space="preserve">→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28EF92D5" w14:textId="77777777" w:rsidR="00162C97" w:rsidRPr="00162C97" w:rsidRDefault="008E7465" w:rsidP="00162C9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</w:rPr>
            <m:t>=[0        3       2]</m:t>
          </m:r>
        </m:oMath>
      </m:oMathPara>
    </w:p>
    <w:p w14:paraId="09E0BD9D" w14:textId="77777777" w:rsidR="00162C97" w:rsidRDefault="004F4982" w:rsidP="004F4982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Come dimostrare che i vettori sono linearmente dipendenti / indipendenti?</w:t>
      </w:r>
    </w:p>
    <w:p w14:paraId="0DD6E769" w14:textId="77777777" w:rsidR="004F4982" w:rsidRPr="004656CC" w:rsidRDefault="008E7465" w:rsidP="004F4982">
      <w:pPr>
        <w:spacing w:after="0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1        2      3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    1  -1</m:t>
              </m:r>
            </m:e>
          </m:d>
          <m:r>
            <w:rPr>
              <w:rFonts w:ascii="Cambria Math" w:eastAsiaTheme="minorEastAsia" w:hAnsi="Cambria Math"/>
            </w:rPr>
            <m:t xml:space="preserve">;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</w:rPr>
            <m:t>=[0        3       2]</m:t>
          </m:r>
        </m:oMath>
      </m:oMathPara>
    </w:p>
    <w:p w14:paraId="0878638A" w14:textId="77777777" w:rsidR="004656CC" w:rsidRDefault="004656CC" w:rsidP="004656C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Applichiamo questa espressione: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  <w:r>
        <w:rPr>
          <w:rFonts w:eastAsiaTheme="minorEastAsia"/>
        </w:rPr>
        <w:t xml:space="preserve">  sostituendo otteniamo</w:t>
      </w:r>
    </w:p>
    <w:p w14:paraId="0D8F680C" w14:textId="77777777" w:rsidR="004656CC" w:rsidRDefault="008E7465" w:rsidP="004656CC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4656CC">
        <w:rPr>
          <w:rFonts w:eastAsiaTheme="minorEastAsia"/>
        </w:rPr>
        <w:tab/>
        <w:t>trasformiamo la seguente espressione in un sistema di equazioni</w:t>
      </w:r>
    </w:p>
    <w:p w14:paraId="51974FB4" w14:textId="77777777" w:rsidR="004656CC" w:rsidRDefault="004656CC" w:rsidP="004656CC">
      <w:pPr>
        <w:spacing w:after="0"/>
        <w:rPr>
          <w:rFonts w:eastAsiaTheme="minorEastAsia"/>
        </w:rPr>
      </w:pPr>
    </w:p>
    <w:p w14:paraId="34D980D6" w14:textId="77777777" w:rsidR="004656CC" w:rsidRPr="004656CC" w:rsidRDefault="008E7465" w:rsidP="004656CC">
      <w:pPr>
        <w:spacing w:after="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  <w:r w:rsidR="004656CC">
        <w:rPr>
          <w:rFonts w:eastAsiaTheme="minorEastAsia"/>
        </w:rPr>
        <w:tab/>
        <w:t xml:space="preserve">     applicando il metodo della sostituzione si ottiene: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4656CC">
        <w:rPr>
          <w:rFonts w:eastAsiaTheme="minorEastAsia"/>
        </w:rPr>
        <w:tab/>
      </w:r>
    </w:p>
    <w:p w14:paraId="1730606B" w14:textId="77777777" w:rsidR="004656CC" w:rsidRPr="004656CC" w:rsidRDefault="004656CC" w:rsidP="004656CC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Scegliamo un valore per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che rispettano le tre equazioni nel sistema: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=-1 </m:t>
        </m:r>
      </m:oMath>
    </w:p>
    <w:p w14:paraId="35EFB812" w14:textId="77777777" w:rsidR="004656CC" w:rsidRDefault="004656CC" w:rsidP="004F498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Infatti sostituendo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-1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</w:t>
      </w:r>
    </w:p>
    <w:p w14:paraId="48756427" w14:textId="77777777" w:rsidR="004F4982" w:rsidRDefault="004656CC" w:rsidP="004F498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ottenere il vettore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  <w:r w:rsidR="00447FE8">
        <w:rPr>
          <w:rFonts w:eastAsiaTheme="minorEastAsia"/>
        </w:rPr>
        <w:t xml:space="preserve"> sono stati utilizzati dei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447FE8">
        <w:rPr>
          <w:rFonts w:eastAsiaTheme="minorEastAsia"/>
        </w:rPr>
        <w:t xml:space="preserve"> e quindi i 3 vettori sono linearmente dipendenti. </w:t>
      </w:r>
    </w:p>
    <w:p w14:paraId="5A900F4C" w14:textId="77777777" w:rsidR="00C172E2" w:rsidRDefault="00C172E2" w:rsidP="008E5810">
      <w:pPr>
        <w:spacing w:after="0"/>
        <w:jc w:val="center"/>
        <w:rPr>
          <w:rFonts w:eastAsiaTheme="minorEastAsia"/>
          <w:b/>
        </w:rPr>
      </w:pPr>
    </w:p>
    <w:p w14:paraId="63A7BC5C" w14:textId="77777777" w:rsidR="00447FE8" w:rsidRDefault="008E5810" w:rsidP="008E5810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Spazio generato</w:t>
      </w:r>
    </w:p>
    <w:p w14:paraId="34F208E3" w14:textId="77777777" w:rsidR="008E5810" w:rsidRDefault="008E5810" w:rsidP="008E581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insieme di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di dimensione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  <w:b/>
        </w:rPr>
        <w:t xml:space="preserve">genera </w:t>
      </w:r>
      <w:r>
        <w:rPr>
          <w:rFonts w:eastAsiaTheme="minorEastAsia"/>
        </w:rPr>
        <w:t xml:space="preserve">l’insieme dei vettori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(spazio n-dimensionale), se ogni vettore 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può essere rappresentato come combinazione lineare dei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  <m:r>
          <w:rPr>
            <w:rFonts w:ascii="Cambria Math" w:eastAsiaTheme="minorEastAsia" w:hAnsi="Cambria Math"/>
          </w:rPr>
          <m:t>.</m:t>
        </m:r>
      </m:oMath>
    </w:p>
    <w:p w14:paraId="444BC2C8" w14:textId="77777777" w:rsidR="008E5810" w:rsidRDefault="008E5810" w:rsidP="008E5810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Base di uno spazio</w:t>
      </w:r>
    </w:p>
    <w:p w14:paraId="297C5616" w14:textId="77777777" w:rsidR="008E5810" w:rsidRDefault="008E5810" w:rsidP="008E581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insieme di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una </w:t>
      </w:r>
      <w:r>
        <w:rPr>
          <w:rFonts w:eastAsiaTheme="minorEastAsia"/>
          <w:b/>
        </w:rPr>
        <w:t xml:space="preserve">BASE </w:t>
      </w:r>
      <w:r>
        <w:rPr>
          <w:rFonts w:eastAsiaTheme="minorEastAsia"/>
        </w:rPr>
        <w:t xml:space="preserve">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 valgono le seguenti condizioni:</w:t>
      </w:r>
    </w:p>
    <w:p w14:paraId="21FF6542" w14:textId="77777777" w:rsidR="008E5810" w:rsidRDefault="008E5810" w:rsidP="008E581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generano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DDC5198" w14:textId="77777777" w:rsidR="008E5810" w:rsidRDefault="008E5810" w:rsidP="008E581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2) Se uno solo dei vettori è rimosso </w:t>
      </w:r>
      <w:r w:rsidRPr="008E581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i rimanenti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eastAsiaTheme="minorEastAsia"/>
        </w:rPr>
        <w:t xml:space="preserve"> vettori non generano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8330C08" w14:textId="77777777" w:rsidR="008E5810" w:rsidRDefault="008E5810" w:rsidP="008E5810">
      <w:pPr>
        <w:spacing w:before="120" w:after="0"/>
        <w:rPr>
          <w:rFonts w:eastAsiaTheme="minorEastAsia"/>
        </w:rPr>
      </w:pPr>
      <w:r>
        <w:rPr>
          <w:rFonts w:eastAsiaTheme="minorEastAsia"/>
          <w:b/>
        </w:rPr>
        <w:t xml:space="preserve">Proprietà 1: </w:t>
      </w:r>
      <w:r>
        <w:rPr>
          <w:rFonts w:eastAsiaTheme="minorEastAsia"/>
        </w:rPr>
        <w:t xml:space="preserve">Un insieme di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una </w:t>
      </w:r>
      <w:r>
        <w:rPr>
          <w:rFonts w:eastAsiaTheme="minorEastAsia"/>
          <w:b/>
        </w:rPr>
        <w:t xml:space="preserve">BASE </w:t>
      </w:r>
      <w:r>
        <w:rPr>
          <w:rFonts w:eastAsiaTheme="minorEastAsia"/>
        </w:rPr>
        <w:t xml:space="preserve">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 e solo se:</w:t>
      </w:r>
    </w:p>
    <w:p w14:paraId="09618A9E" w14:textId="77777777" w:rsidR="008E5810" w:rsidRDefault="008E5810" w:rsidP="008E581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</w:rPr>
          <m:t>k=n</m:t>
        </m:r>
      </m:oMath>
    </w:p>
    <w:p w14:paraId="7E0F7E9A" w14:textId="77777777" w:rsidR="008E5810" w:rsidRPr="008E5810" w:rsidRDefault="008E5810" w:rsidP="008E5810">
      <w:pPr>
        <w:spacing w:after="120"/>
        <w:rPr>
          <w:rFonts w:eastAsiaTheme="minorEastAsia"/>
          <w:b/>
        </w:rPr>
      </w:pPr>
      <w:r>
        <w:rPr>
          <w:rFonts w:eastAsiaTheme="minorEastAsia"/>
        </w:rPr>
        <w:t xml:space="preserve">2)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,…,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sono </w:t>
      </w:r>
      <w:r>
        <w:rPr>
          <w:rFonts w:eastAsiaTheme="minorEastAsia"/>
          <w:b/>
        </w:rPr>
        <w:t>linearmente indipendenti.</w:t>
      </w:r>
    </w:p>
    <w:p w14:paraId="3378C46B" w14:textId="77777777" w:rsidR="00162C97" w:rsidRDefault="008E5810" w:rsidP="00162C97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Il numero di vettori che formano una base per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detto </w:t>
      </w:r>
      <w:r>
        <w:rPr>
          <w:rFonts w:eastAsiaTheme="minorEastAsia"/>
          <w:b/>
        </w:rPr>
        <w:t xml:space="preserve">dimensione </w:t>
      </w:r>
      <w:r>
        <w:rPr>
          <w:rFonts w:eastAsiaTheme="minorEastAsia"/>
        </w:rPr>
        <w:t xml:space="preserve">dello spazio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14:paraId="3B141B0E" w14:textId="77777777" w:rsidR="008E5810" w:rsidRPr="000720BB" w:rsidRDefault="000720BB" w:rsidP="000720BB">
      <w:pPr>
        <w:spacing w:before="120"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Matrici</w:t>
      </w:r>
    </w:p>
    <w:p w14:paraId="0D5ECE4B" w14:textId="77777777" w:rsidR="00162C97" w:rsidRDefault="000720BB" w:rsidP="000720B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Una matrice di ordine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una tabella di elementi disposti su </w:t>
      </w:r>
      <w:r>
        <w:rPr>
          <w:rFonts w:eastAsiaTheme="minorEastAsia"/>
          <w:b/>
        </w:rPr>
        <w:t xml:space="preserve">m righe </w:t>
      </w:r>
      <w:r>
        <w:rPr>
          <w:rFonts w:eastAsiaTheme="minorEastAsia"/>
        </w:rPr>
        <w:t xml:space="preserve">e </w:t>
      </w:r>
      <w:r>
        <w:rPr>
          <w:rFonts w:eastAsiaTheme="minorEastAsia"/>
          <w:b/>
        </w:rPr>
        <w:t>n colonne.</w:t>
      </w:r>
    </w:p>
    <w:p w14:paraId="091CBD6F" w14:textId="77777777" w:rsidR="00160AE2" w:rsidRPr="00160AE2" w:rsidRDefault="00160AE2" w:rsidP="000720B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Possiamo denotare una matrice A in questo modo: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</w:p>
    <w:p w14:paraId="2E9C08EB" w14:textId="77777777" w:rsidR="00894A27" w:rsidRDefault="000720BB" w:rsidP="000720BB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Il </w:t>
      </w:r>
      <w:r w:rsidRPr="000720BB">
        <w:rPr>
          <w:rFonts w:eastAsiaTheme="minorEastAsia"/>
          <w:b/>
        </w:rPr>
        <w:t>generico elemento</w:t>
      </w:r>
      <w:r>
        <w:rPr>
          <w:rFonts w:eastAsiaTheme="minorEastAsia"/>
        </w:rPr>
        <w:t xml:space="preserve"> della matrice si indica con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che indica che l’elemento è posizionato nella riga </w:t>
      </w:r>
      <w:r>
        <w:rPr>
          <w:rFonts w:eastAsiaTheme="minorEastAsia"/>
          <w:b/>
        </w:rPr>
        <w:t xml:space="preserve">i </w:t>
      </w:r>
      <w:r>
        <w:rPr>
          <w:rFonts w:eastAsiaTheme="minorEastAsia"/>
        </w:rPr>
        <w:t xml:space="preserve">e colonna </w:t>
      </w:r>
      <w:r>
        <w:rPr>
          <w:rFonts w:eastAsiaTheme="minorEastAsia"/>
          <w:b/>
        </w:rPr>
        <w:t>j.</w:t>
      </w:r>
      <w:r w:rsidR="00894A27">
        <w:rPr>
          <w:rFonts w:eastAsiaTheme="minorEastAsia"/>
          <w:b/>
        </w:rPr>
        <w:t xml:space="preserve"> </w:t>
      </w:r>
    </w:p>
    <w:p w14:paraId="330EDEB0" w14:textId="77777777" w:rsidR="000720BB" w:rsidRDefault="00894A27" w:rsidP="000720BB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Moltiplicazione per uno scalare: </w:t>
      </w:r>
      <w:r>
        <w:rPr>
          <w:rFonts w:eastAsiaTheme="minorEastAsia"/>
        </w:rPr>
        <w:t xml:space="preserve">sia A una matrice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e </w:t>
      </w:r>
      <w:r>
        <w:rPr>
          <w:rFonts w:eastAsiaTheme="minorEastAsia"/>
          <w:i/>
        </w:rPr>
        <w:t xml:space="preserve">k </w:t>
      </w:r>
      <w:r>
        <w:rPr>
          <w:rFonts w:eastAsiaTheme="minorEastAsia"/>
        </w:rPr>
        <w:t xml:space="preserve">uno scalare </w:t>
      </w:r>
      <m:oMath>
        <m:r>
          <w:rPr>
            <w:rFonts w:ascii="Cambria Math" w:eastAsiaTheme="minorEastAsia" w:hAnsi="Cambria Math"/>
          </w:rPr>
          <m:t>→kA</m:t>
        </m:r>
      </m:oMath>
      <w:r>
        <w:rPr>
          <w:rFonts w:eastAsiaTheme="minorEastAsia"/>
        </w:rPr>
        <w:t xml:space="preserve"> è una matrice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tale che ogni suo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è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[cioè si moltiplica ogni elemento nella matrice A per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>]</w:t>
      </w:r>
    </w:p>
    <w:p w14:paraId="5C81CC12" w14:textId="77777777" w:rsidR="00162C97" w:rsidRDefault="00894A27" w:rsidP="00894A27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Addizione tra matrici: </w:t>
      </w:r>
      <w:r>
        <w:rPr>
          <w:rFonts w:eastAsiaTheme="minorEastAsia"/>
        </w:rPr>
        <w:t xml:space="preserve">le matrici devono avere la stessa dimensione e la matrice risultante è un’altra matrice della stessa dimensione. L’addizione viene fatta sommando gli elementi presenti nella stessa posizione delle due matrici, ad esempio: </w:t>
      </w:r>
    </w:p>
    <w:p w14:paraId="7A7EA8F9" w14:textId="77777777" w:rsidR="00160AE2" w:rsidRPr="00160AE2" w:rsidRDefault="00894A27" w:rsidP="00160AE2">
      <w:pPr>
        <w:spacing w:before="120"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    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;  </m:t>
          </m:r>
        </m:oMath>
      </m:oMathPara>
    </w:p>
    <w:p w14:paraId="682561E0" w14:textId="77777777" w:rsidR="00160AE2" w:rsidRPr="00160AE2" w:rsidRDefault="00160AE2" w:rsidP="00160AE2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Moltiplicazione tra matrici</w:t>
      </w:r>
    </w:p>
    <w:p w14:paraId="7D28AD4E" w14:textId="77777777" w:rsidR="003467AE" w:rsidRDefault="00894A27" w:rsidP="00894A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="00160AE2">
        <w:rPr>
          <w:rFonts w:eastAsiaTheme="minorEastAsia"/>
          <w:b/>
        </w:rPr>
        <w:tab/>
      </w:r>
      <w:r w:rsidR="00160AE2"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×p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="00160AE2">
        <w:rPr>
          <w:rFonts w:eastAsiaTheme="minorEastAsia"/>
          <w:b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A∙B=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m×p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="003467AE">
        <w:rPr>
          <w:rFonts w:eastAsiaTheme="minorEastAsia"/>
          <w:b/>
        </w:rPr>
        <w:t xml:space="preserve"> </w:t>
      </w:r>
      <w:r w:rsidR="003467AE">
        <w:rPr>
          <w:rFonts w:eastAsiaTheme="minorEastAsia"/>
        </w:rPr>
        <w:t>tale che</w:t>
      </w:r>
    </w:p>
    <w:p w14:paraId="1C8D8EDC" w14:textId="77777777" w:rsidR="00160AE2" w:rsidRPr="003467AE" w:rsidRDefault="008E7465" w:rsidP="003467AE">
      <w:pPr>
        <w:spacing w:before="120" w:after="1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</w:rPr>
              <m:t>i=1,…,m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, 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j=1,…,p</m:t>
        </m:r>
      </m:oMath>
      <w:r w:rsidR="003467AE">
        <w:rPr>
          <w:rFonts w:eastAsiaTheme="minorEastAsia"/>
        </w:rPr>
        <w:t xml:space="preserve"> </w:t>
      </w:r>
    </w:p>
    <w:p w14:paraId="7DAE5BC5" w14:textId="77777777" w:rsidR="00894A27" w:rsidRPr="00160AE2" w:rsidRDefault="00160AE2" w:rsidP="00894A27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N.B.: </w:t>
      </w:r>
      <w:r>
        <w:rPr>
          <w:rFonts w:eastAsiaTheme="minorEastAsia"/>
        </w:rPr>
        <w:t>il numero di colonne di A deve essere uguale al numero di righe di B</w:t>
      </w:r>
    </w:p>
    <w:p w14:paraId="25038A35" w14:textId="77777777" w:rsidR="00894A27" w:rsidRDefault="003467AE" w:rsidP="003467AE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Non necessariamente vale la proprietà commutativa: </w:t>
      </w:r>
      <m:oMath>
        <m:r>
          <w:rPr>
            <w:rFonts w:ascii="Cambria Math" w:eastAsiaTheme="minorEastAsia" w:hAnsi="Cambria Math"/>
          </w:rPr>
          <m:t>AB≠BA</m:t>
        </m:r>
      </m:oMath>
    </w:p>
    <w:p w14:paraId="13D9CDA0" w14:textId="77777777" w:rsidR="003467AE" w:rsidRDefault="003467AE" w:rsidP="003467AE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Matrice identità</w:t>
      </w:r>
    </w:p>
    <w:p w14:paraId="25B239B6" w14:textId="77777777" w:rsidR="003467AE" w:rsidRDefault="003467AE" w:rsidP="003467A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Una matrice quadrata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è chiamata </w:t>
      </w:r>
      <w:r>
        <w:rPr>
          <w:rFonts w:eastAsiaTheme="minorEastAsia"/>
          <w:b/>
        </w:rPr>
        <w:t xml:space="preserve">matrice identità </w:t>
      </w:r>
      <w:r>
        <w:rPr>
          <w:rFonts w:eastAsiaTheme="minorEastAsia"/>
        </w:rPr>
        <w:t xml:space="preserve">denotata con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se ha gli elementi uguali a 1 sulla diagonale e 0 da qualsiasi altra parte.</w:t>
      </w:r>
    </w:p>
    <w:p w14:paraId="415CB2A4" w14:textId="77777777" w:rsidR="003467AE" w:rsidRDefault="008E7465" w:rsidP="003467AE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3467AE">
        <w:rPr>
          <w:rFonts w:eastAsiaTheme="minorEastAsia"/>
        </w:rPr>
        <w:tab/>
      </w:r>
      <w:r w:rsidR="003467A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r>
          <w:rPr>
            <w:rFonts w:ascii="Cambria Math" w:eastAsiaTheme="minorEastAsia" w:hAnsi="Cambria Math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14:paraId="1C3E07E9" w14:textId="77777777" w:rsidR="003467AE" w:rsidRPr="003467AE" w:rsidRDefault="003467AE" w:rsidP="003467AE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3D382DF6" wp14:editId="2F481A2C">
            <wp:simplePos x="0" y="0"/>
            <wp:positionH relativeFrom="margin">
              <wp:posOffset>4714875</wp:posOffset>
            </wp:positionH>
            <wp:positionV relativeFrom="margin">
              <wp:posOffset>7400925</wp:posOffset>
            </wp:positionV>
            <wp:extent cx="1763395" cy="1057275"/>
            <wp:effectExtent l="0" t="0" r="825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3051" w14:textId="77777777" w:rsidR="00162C97" w:rsidRDefault="003467AE" w:rsidP="003467AE">
      <w:pPr>
        <w:spacing w:after="0"/>
        <w:ind w:left="2832" w:firstLine="708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Matrice triangolare superiore</w:t>
      </w:r>
    </w:p>
    <w:p w14:paraId="3EC44F85" w14:textId="77777777" w:rsidR="003467AE" w:rsidRDefault="003467AE" w:rsidP="003467A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Una matrice quadrata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si dice </w:t>
      </w:r>
      <w:r>
        <w:rPr>
          <w:rFonts w:eastAsiaTheme="minorEastAsia"/>
          <w:b/>
        </w:rPr>
        <w:t xml:space="preserve">triangolare superiore </w:t>
      </w:r>
      <w:r>
        <w:rPr>
          <w:rFonts w:eastAsiaTheme="minorEastAsia"/>
        </w:rPr>
        <w:t>se tutti gli elementi al di sotto della diagonale valgono 0.</w:t>
      </w:r>
    </w:p>
    <w:p w14:paraId="0C2B6EB9" w14:textId="77777777" w:rsidR="003467AE" w:rsidRPr="003467AE" w:rsidRDefault="003467AE" w:rsidP="003467AE">
      <w:pPr>
        <w:spacing w:after="0"/>
        <w:rPr>
          <w:rFonts w:eastAsiaTheme="minorEastAsia"/>
        </w:rPr>
      </w:pPr>
    </w:p>
    <w:p w14:paraId="794354AB" w14:textId="77777777" w:rsidR="001559CF" w:rsidRDefault="003467AE" w:rsidP="003467AE">
      <w:pPr>
        <w:spacing w:after="0"/>
        <w:ind w:left="2832" w:firstLine="708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Matrice trasposta</w:t>
      </w:r>
    </w:p>
    <w:p w14:paraId="27141D6F" w14:textId="77777777" w:rsidR="003467AE" w:rsidRDefault="00A31ABF" w:rsidP="00A31AB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Data una matrice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, la sua </w:t>
      </w:r>
      <w:r>
        <w:rPr>
          <w:rFonts w:eastAsiaTheme="minorEastAsia"/>
          <w:b/>
        </w:rPr>
        <w:t xml:space="preserve">matrice trasposta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è una matrice </w:t>
      </w:r>
      <m:oMath>
        <m:r>
          <w:rPr>
            <w:rFonts w:ascii="Cambria Math" w:eastAsiaTheme="minorEastAsia" w:hAnsi="Cambria Math"/>
          </w:rPr>
          <m:t>n×m</m:t>
        </m:r>
      </m:oMath>
      <w:r>
        <w:rPr>
          <w:rFonts w:eastAsiaTheme="minorEastAsia"/>
        </w:rPr>
        <w:t xml:space="preserve"> ottenuta invertendo le righe con le colonne.</w:t>
      </w:r>
    </w:p>
    <w:p w14:paraId="49B9E1CC" w14:textId="77777777" w:rsidR="00A31ABF" w:rsidRPr="00A31ABF" w:rsidRDefault="008E7465" w:rsidP="00A31A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m×n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182AF8" w14:textId="77777777" w:rsidR="00A31ABF" w:rsidRDefault="00A31ABF" w:rsidP="003467AE">
      <w:pPr>
        <w:spacing w:after="0"/>
        <w:jc w:val="center"/>
        <w:rPr>
          <w:rFonts w:eastAsiaTheme="minorEastAsia"/>
          <w:b/>
        </w:rPr>
      </w:pPr>
    </w:p>
    <w:p w14:paraId="69356075" w14:textId="77777777" w:rsidR="00A31ABF" w:rsidRDefault="00A31ABF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3FC245CA" w14:textId="77777777" w:rsidR="003467AE" w:rsidRDefault="00A31ABF" w:rsidP="003467AE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Inversa di una matrice</w:t>
      </w:r>
    </w:p>
    <w:p w14:paraId="1AFC35B2" w14:textId="77777777" w:rsidR="00A31ABF" w:rsidRDefault="00EC3A24" w:rsidP="00A31AB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una matrice </w:t>
      </w:r>
      <w:r>
        <w:rPr>
          <w:rFonts w:eastAsiaTheme="minorEastAsia"/>
        </w:rPr>
        <w:tab/>
        <w:t xml:space="preserve">quadrata, se esiste una matrice quadrata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tale che</w:t>
      </w:r>
    </w:p>
    <w:p w14:paraId="58A4A2F0" w14:textId="77777777" w:rsidR="005A7203" w:rsidRDefault="005A7203" w:rsidP="005A7203">
      <w:pPr>
        <w:spacing w:after="0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A∙B=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 </w:t>
      </w:r>
      <m:oMath>
        <m:r>
          <m:rPr>
            <m:sty m:val="bi"/>
          </m:rPr>
          <w:rPr>
            <w:rFonts w:ascii="Cambria Math" w:eastAsiaTheme="minorEastAsia" w:hAnsi="Cambria Math"/>
          </w:rPr>
          <m:t>B∙A=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B è detta </w:t>
      </w:r>
      <w:r>
        <w:rPr>
          <w:rFonts w:eastAsiaTheme="minorEastAsia"/>
          <w:b/>
        </w:rPr>
        <w:t xml:space="preserve">matrice inversa di A </w:t>
      </w:r>
      <w:r>
        <w:rPr>
          <w:rFonts w:eastAsiaTheme="minorEastAsia"/>
        </w:rPr>
        <w:t xml:space="preserve">(denotata con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F0BB0A6" w14:textId="77777777" w:rsidR="005A7203" w:rsidRDefault="005A7203" w:rsidP="005A7203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Ricordare:</w:t>
      </w:r>
    </w:p>
    <w:p w14:paraId="3E849384" w14:textId="77777777" w:rsidR="005A7203" w:rsidRPr="005A7203" w:rsidRDefault="005A7203" w:rsidP="005A7203">
      <w:pPr>
        <w:pStyle w:val="Paragrafoelenco"/>
        <w:numPr>
          <w:ilvl w:val="0"/>
          <w:numId w:val="1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L’inversa di una matrice A (se esiste) è </w:t>
      </w:r>
      <w:r>
        <w:rPr>
          <w:rFonts w:eastAsiaTheme="minorEastAsia"/>
          <w:b/>
        </w:rPr>
        <w:t>UNICA</w:t>
      </w:r>
    </w:p>
    <w:p w14:paraId="7F1C062B" w14:textId="77777777" w:rsidR="005A7203" w:rsidRPr="005A7203" w:rsidRDefault="005A7203" w:rsidP="005A7203">
      <w:pPr>
        <w:pStyle w:val="Paragrafoelenco"/>
        <w:numPr>
          <w:ilvl w:val="0"/>
          <w:numId w:val="1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Se una matrice ammette l’inversa allora è detta matrice </w:t>
      </w:r>
      <w:r>
        <w:rPr>
          <w:rFonts w:eastAsiaTheme="minorEastAsia"/>
          <w:b/>
        </w:rPr>
        <w:t>non singolare</w:t>
      </w:r>
      <w:r>
        <w:rPr>
          <w:rFonts w:eastAsiaTheme="minorEastAsia"/>
        </w:rPr>
        <w:t>, altrimenti è detta singolare</w:t>
      </w:r>
    </w:p>
    <w:p w14:paraId="712589F1" w14:textId="77777777" w:rsidR="005A7203" w:rsidRPr="005A7203" w:rsidRDefault="005A7203" w:rsidP="005A7203">
      <w:pPr>
        <w:pStyle w:val="Paragrafoelenco"/>
        <w:numPr>
          <w:ilvl w:val="0"/>
          <w:numId w:val="1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Una matrice è non singolare (se è invertibile) se e solo se le righe o le colonne sono </w:t>
      </w:r>
      <w:r w:rsidRPr="005A7203">
        <w:rPr>
          <w:rFonts w:eastAsiaTheme="minorEastAsia"/>
          <w:b/>
        </w:rPr>
        <w:t>linearmente indipendenti</w:t>
      </w:r>
    </w:p>
    <w:p w14:paraId="4829D929" w14:textId="77777777" w:rsidR="00EC3A24" w:rsidRDefault="000218C1" w:rsidP="00EC3A24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Calcolo della matrice inverse (usando il determinante)</w:t>
      </w:r>
    </w:p>
    <w:p w14:paraId="087CE86B" w14:textId="77777777" w:rsidR="00485FEF" w:rsidRPr="00485FEF" w:rsidRDefault="00485FEF" w:rsidP="000218C1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Passo 1: </w:t>
      </w:r>
      <w:r>
        <w:rPr>
          <w:rFonts w:eastAsiaTheme="minorEastAsia"/>
        </w:rPr>
        <w:t>calcolo del determinante della matrice A</w:t>
      </w:r>
    </w:p>
    <w:p w14:paraId="3AED0147" w14:textId="77777777" w:rsidR="000218C1" w:rsidRPr="000218C1" w:rsidRDefault="000218C1" w:rsidP="000218C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Il </w:t>
      </w:r>
      <w:r>
        <w:rPr>
          <w:rFonts w:eastAsiaTheme="minorEastAsia"/>
          <w:b/>
        </w:rPr>
        <w:t xml:space="preserve">determinante </w:t>
      </w:r>
      <w:r>
        <w:rPr>
          <w:rFonts w:eastAsiaTheme="minorEastAsia"/>
        </w:rPr>
        <w:t xml:space="preserve">è uno scalare e si calcola in questo modo:  [sviluppo rispetto a una </w:t>
      </w:r>
      <w:r>
        <w:rPr>
          <w:rFonts w:eastAsiaTheme="minorEastAsia"/>
          <w:b/>
        </w:rPr>
        <w:t>riga i fissata]</w:t>
      </w:r>
    </w:p>
    <w:p w14:paraId="3156C14F" w14:textId="77777777" w:rsidR="000218C1" w:rsidRPr="000218C1" w:rsidRDefault="008E7465" w:rsidP="000218C1">
      <w:pPr>
        <w:spacing w:after="0"/>
        <w:jc w:val="center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∙minor(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 </m:t>
              </m:r>
            </m:e>
          </m:nary>
        </m:oMath>
      </m:oMathPara>
    </w:p>
    <w:p w14:paraId="6842B63C" w14:textId="77777777" w:rsidR="000218C1" w:rsidRDefault="000218C1" w:rsidP="000218C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minor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è il determinante della sottomatrice </w:t>
      </w:r>
      <w:r>
        <w:rPr>
          <w:rFonts w:eastAsiaTheme="minorEastAsia"/>
          <w:b/>
        </w:rPr>
        <w:t xml:space="preserve">quadrata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. Tale matrice si ottiene eleminando una riga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fissata e di volta in volta una colonna </w:t>
      </w:r>
      <w:r>
        <w:rPr>
          <w:rFonts w:eastAsiaTheme="minorEastAsia"/>
          <w:i/>
        </w:rPr>
        <w:t>j</w:t>
      </w:r>
      <w:r>
        <w:rPr>
          <w:rFonts w:eastAsiaTheme="minorEastAsia"/>
        </w:rPr>
        <w:t>.</w:t>
      </w:r>
    </w:p>
    <w:p w14:paraId="62560106" w14:textId="77777777" w:rsidR="000218C1" w:rsidRDefault="000218C1" w:rsidP="000218C1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N.B: </w:t>
      </w:r>
      <w:r>
        <w:rPr>
          <w:rFonts w:eastAsiaTheme="minorEastAsia"/>
        </w:rPr>
        <w:t xml:space="preserve">Per poter calcolare il determinante, la matrice deve essere </w:t>
      </w:r>
      <w:r>
        <w:rPr>
          <w:rFonts w:eastAsiaTheme="minorEastAsia"/>
          <w:b/>
        </w:rPr>
        <w:t>quadrata</w:t>
      </w:r>
      <w:r>
        <w:rPr>
          <w:rFonts w:eastAsiaTheme="minorEastAsia"/>
        </w:rPr>
        <w:t>.</w:t>
      </w:r>
    </w:p>
    <w:p w14:paraId="18722C3B" w14:textId="77777777" w:rsidR="000218C1" w:rsidRDefault="000218C1" w:rsidP="000218C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calcolare il determinante di una matrice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2×2</m:t>
            </m:r>
          </m:sub>
        </m:sSub>
      </m:oMath>
      <w:r>
        <w:rPr>
          <w:rFonts w:eastAsiaTheme="minorEastAsia"/>
        </w:rPr>
        <w:t>:</w:t>
      </w:r>
    </w:p>
    <w:p w14:paraId="6F17A03C" w14:textId="77777777" w:rsidR="000218C1" w:rsidRPr="000218C1" w:rsidRDefault="008E7465" w:rsidP="000218C1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2×2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a∙d</m:t>
              </m:r>
            </m:e>
          </m:d>
          <m:r>
            <w:rPr>
              <w:rFonts w:ascii="Cambria Math" w:eastAsiaTheme="minorEastAsia" w:hAnsi="Cambria Math"/>
            </w:rPr>
            <m:t>-(b∙c)</m:t>
          </m:r>
        </m:oMath>
      </m:oMathPara>
    </w:p>
    <w:p w14:paraId="786AFE9A" w14:textId="77777777" w:rsidR="000218C1" w:rsidRDefault="000218C1" w:rsidP="000218C1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Esempio: </w:t>
      </w:r>
    </w:p>
    <w:p w14:paraId="3BB64DDC" w14:textId="77777777" w:rsidR="000218C1" w:rsidRDefault="000218C1" w:rsidP="000218C1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7C20E1B9" wp14:editId="14806AF3">
            <wp:extent cx="4829175" cy="80073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01" cy="8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CAC2" w14:textId="77777777" w:rsidR="000218C1" w:rsidRDefault="000218C1" w:rsidP="000218C1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1D939FC1" wp14:editId="436480C9">
            <wp:extent cx="6645910" cy="379095"/>
            <wp:effectExtent l="0" t="0" r="254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6C83" w14:textId="77777777" w:rsidR="000218C1" w:rsidRPr="00485FEF" w:rsidRDefault="00485FEF" w:rsidP="00485FEF">
      <w:pPr>
        <w:spacing w:before="120"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Se il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≠0→</m:t>
        </m:r>
      </m:oMath>
      <w:r>
        <w:rPr>
          <w:rFonts w:eastAsiaTheme="minorEastAsia"/>
        </w:rPr>
        <w:t xml:space="preserve"> la matrice A è </w:t>
      </w:r>
      <w:r>
        <w:rPr>
          <w:rFonts w:eastAsiaTheme="minorEastAsia"/>
          <w:b/>
        </w:rPr>
        <w:t xml:space="preserve">invertibile </w:t>
      </w:r>
      <w:r>
        <w:rPr>
          <w:rFonts w:eastAsiaTheme="minorEastAsia"/>
        </w:rPr>
        <w:t xml:space="preserve">(cioè esiste la matrice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DDFB6FA" w14:textId="77777777" w:rsidR="000218C1" w:rsidRDefault="00485FEF" w:rsidP="000218C1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Passo 2: </w:t>
      </w:r>
      <w:r>
        <w:rPr>
          <w:rFonts w:eastAsiaTheme="minorEastAsia"/>
        </w:rPr>
        <w:t xml:space="preserve">calcolo del cofattore </w:t>
      </w:r>
      <m:oMath>
        <m:r>
          <m:rPr>
            <m:sty m:val="bi"/>
          </m:rPr>
          <w:rPr>
            <w:rFonts w:ascii="Cambria Math" w:eastAsiaTheme="minorEastAsia" w:hAnsi="Cambria Math"/>
          </w:rPr>
          <m:t>cof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i+j</m:t>
            </m:r>
          </m:sup>
        </m:sSup>
        <m:r>
          <w:rPr>
            <w:rFonts w:ascii="Cambria Math" w:eastAsiaTheme="minorEastAsia" w:hAnsi="Cambria Math"/>
          </w:rPr>
          <m:t>∙minor(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A7B8968" w14:textId="77777777" w:rsidR="00485FEF" w:rsidRDefault="00485FEF" w:rsidP="000218C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>cancella seconda riga e prima colonna e ottieni questa sottomatrice quadrata.</w:t>
      </w:r>
    </w:p>
    <w:p w14:paraId="20534CE6" w14:textId="77777777" w:rsidR="00485FEF" w:rsidRDefault="00485FEF" w:rsidP="00485FEF">
      <w:pPr>
        <w:spacing w:before="120" w:after="12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01AD786A" wp14:editId="76F1225E">
            <wp:extent cx="5076825" cy="943631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734" cy="9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DF88" w14:textId="77777777" w:rsidR="00485FEF" w:rsidRDefault="00485FEF" w:rsidP="00485FEF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Esempio: </w:t>
      </w:r>
    </w:p>
    <w:p w14:paraId="13C1454B" w14:textId="77777777" w:rsidR="00485FEF" w:rsidRPr="003A69D7" w:rsidRDefault="003A69D7" w:rsidP="003A69D7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→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788BFC66" w14:textId="77777777" w:rsidR="003A69D7" w:rsidRPr="003A69D7" w:rsidRDefault="003A69D7" w:rsidP="003A69D7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r>
            <w:rPr>
              <w:rFonts w:ascii="Cambria Math" w:eastAsiaTheme="minorEastAsia" w:hAnsi="Cambria Math"/>
            </w:rPr>
            <m:t>∙minor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2D5ED110" w14:textId="77777777" w:rsidR="003A69D7" w:rsidRPr="003A69D7" w:rsidRDefault="003A69D7" w:rsidP="003A69D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</w:rPr>
                <m:t>2+1</m:t>
              </m:r>
            </m:sup>
          </m:sSup>
          <m:r>
            <w:rPr>
              <w:rFonts w:ascii="Cambria Math" w:eastAsiaTheme="minorEastAsia" w:hAnsi="Cambria Math"/>
            </w:rPr>
            <m:t>∙minor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=-3</m:t>
          </m:r>
        </m:oMath>
      </m:oMathPara>
    </w:p>
    <w:p w14:paraId="29871DF8" w14:textId="77777777" w:rsidR="003A69D7" w:rsidRDefault="003A69D7" w:rsidP="003A69D7">
      <w:pPr>
        <w:spacing w:after="0"/>
        <w:rPr>
          <w:rFonts w:eastAsiaTheme="minorEastAsia"/>
        </w:rPr>
      </w:pPr>
    </w:p>
    <w:p w14:paraId="3F956DB0" w14:textId="77777777" w:rsidR="003A69D7" w:rsidRDefault="003A69D7" w:rsidP="003A69D7">
      <w:pPr>
        <w:spacing w:after="0"/>
        <w:rPr>
          <w:rFonts w:eastAsiaTheme="minorEastAsia"/>
        </w:rPr>
      </w:pPr>
    </w:p>
    <w:p w14:paraId="629DD46C" w14:textId="77777777" w:rsidR="003A69D7" w:rsidRDefault="003A69D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EB2B1E" w14:textId="77777777" w:rsidR="003A69D7" w:rsidRDefault="003A69D7" w:rsidP="003A69D7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Rango di una matrice</w:t>
      </w:r>
    </w:p>
    <w:p w14:paraId="67E20FB6" w14:textId="77777777" w:rsidR="003A69D7" w:rsidRDefault="003A69D7" w:rsidP="003A69D7">
      <w:pPr>
        <w:spacing w:after="0"/>
        <w:rPr>
          <w:rFonts w:eastAsiaTheme="minorEastAsia"/>
        </w:rPr>
      </w:pPr>
      <w:r>
        <w:rPr>
          <w:rFonts w:eastAsiaTheme="minorEastAsia"/>
        </w:rPr>
        <w:t>Rango di riga: numero massimo di righe linearmente indipendenti</w:t>
      </w:r>
    </w:p>
    <w:p w14:paraId="6681B5F2" w14:textId="77777777" w:rsidR="003A69D7" w:rsidRDefault="003A69D7" w:rsidP="003A69D7">
      <w:pPr>
        <w:spacing w:after="0"/>
        <w:rPr>
          <w:rFonts w:eastAsiaTheme="minorEastAsia"/>
        </w:rPr>
      </w:pPr>
      <w:r>
        <w:rPr>
          <w:rFonts w:eastAsiaTheme="minorEastAsia"/>
        </w:rPr>
        <w:t>Rango di colonna: numero massimo di colonne indipendenti.</w:t>
      </w:r>
    </w:p>
    <w:p w14:paraId="192DF649" w14:textId="77777777" w:rsidR="003A69D7" w:rsidRDefault="003A69D7" w:rsidP="003A69D7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Teorema: </w:t>
      </w:r>
      <w:r>
        <w:rPr>
          <w:rFonts w:eastAsiaTheme="minorEastAsia"/>
        </w:rPr>
        <w:t xml:space="preserve">Rango di riga = rango di colonna  </w:t>
      </w:r>
      <w:r w:rsidRPr="003A69D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rango(A)≤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{m, n}</m:t>
        </m:r>
      </m:oMath>
    </w:p>
    <w:p w14:paraId="134DFB2E" w14:textId="77777777" w:rsidR="003A69D7" w:rsidRDefault="003A69D7" w:rsidP="003A69D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 </w:t>
      </w:r>
      <m:oMath>
        <m:r>
          <w:rPr>
            <w:rFonts w:ascii="Cambria Math" w:eastAsiaTheme="minorEastAsia" w:hAnsi="Cambria Math"/>
          </w:rPr>
          <m:t>rango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 n</m:t>
                </m:r>
              </m:e>
            </m:d>
          </m:e>
        </m:func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la matrice A è a </w:t>
      </w:r>
      <w:r>
        <w:rPr>
          <w:rFonts w:eastAsiaTheme="minorEastAsia"/>
          <w:b/>
        </w:rPr>
        <w:t>rango pieno.</w:t>
      </w:r>
    </w:p>
    <w:p w14:paraId="31A9D114" w14:textId="77777777" w:rsidR="003A69D7" w:rsidRPr="003A69D7" w:rsidRDefault="003A69D7" w:rsidP="003A69D7">
      <w:pPr>
        <w:spacing w:after="0"/>
        <w:rPr>
          <w:rFonts w:eastAsiaTheme="minorEastAsia"/>
        </w:rPr>
      </w:pPr>
    </w:p>
    <w:p w14:paraId="5AC6BD09" w14:textId="77777777" w:rsidR="003A69D7" w:rsidRDefault="003A69D7" w:rsidP="00485FE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Cercare una soluzione ad un sistema di equazioni lineari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significa cercare quei valori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tali che il vettore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può essere espresso come combinazione lineare della colonne della matrice.</w:t>
      </w:r>
    </w:p>
    <w:p w14:paraId="154EFB22" w14:textId="77777777" w:rsidR="003A69D7" w:rsidRDefault="00E5678B" w:rsidP="00485FE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Soluzione del sistema: </w:t>
      </w:r>
      <w:r>
        <w:rPr>
          <w:rFonts w:eastAsiaTheme="minorEastAsia"/>
        </w:rPr>
        <w:t xml:space="preserve">trovare quei valori della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che risolvono il sistema.</w:t>
      </w:r>
    </w:p>
    <w:p w14:paraId="1204FA4E" w14:textId="77777777" w:rsidR="00E5678B" w:rsidRDefault="00E5678B" w:rsidP="00485FEF">
      <w:pPr>
        <w:spacing w:after="0"/>
        <w:rPr>
          <w:rFonts w:eastAsiaTheme="minorEastAsia"/>
        </w:rPr>
      </w:pPr>
      <w:r>
        <w:rPr>
          <w:rFonts w:eastAsiaTheme="minorEastAsia"/>
        </w:rPr>
        <w:t>Per la soluzione di un sistema di equazioni lineari valgono le seguenti proprietà:</w:t>
      </w:r>
    </w:p>
    <w:p w14:paraId="64034997" w14:textId="77777777" w:rsidR="00E5678B" w:rsidRPr="00E5678B" w:rsidRDefault="00E5678B" w:rsidP="00E5678B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rango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/>
          </w:rPr>
          <m:t>&gt;rango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sistema </w:t>
      </w:r>
      <w:r w:rsidRPr="00E5678B">
        <w:rPr>
          <w:rFonts w:eastAsiaTheme="minorEastAsia"/>
          <w:b/>
        </w:rPr>
        <w:t>non</w:t>
      </w:r>
      <w:r>
        <w:rPr>
          <w:rFonts w:eastAsiaTheme="minorEastAsia"/>
        </w:rPr>
        <w:t xml:space="preserve"> ha soluzione perché </w:t>
      </w:r>
      <m:oMath>
        <m:r>
          <w:rPr>
            <w:rFonts w:ascii="Cambria Math" w:eastAsiaTheme="minorEastAsia" w:hAnsi="Cambria Math"/>
          </w:rPr>
          <m:t>∄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 che possono rappresentare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6D2B1C17" w14:textId="77777777" w:rsidR="00E5678B" w:rsidRPr="00E5678B" w:rsidRDefault="00E5678B" w:rsidP="00E5678B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rango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/>
          </w:rPr>
          <m:t>=rango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il sistema ha soluzione</w:t>
      </w:r>
    </w:p>
    <w:p w14:paraId="29E19053" w14:textId="77777777" w:rsidR="00E5678B" w:rsidRDefault="00E5678B" w:rsidP="00E5678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Supponiamo di sapere il rango della matrice A, il </w:t>
      </w:r>
      <w:r>
        <w:rPr>
          <w:rFonts w:eastAsiaTheme="minorEastAsia"/>
          <w:b/>
        </w:rPr>
        <w:t xml:space="preserve">numero delle soluzioni </w:t>
      </w:r>
      <w:r>
        <w:rPr>
          <w:rFonts w:eastAsiaTheme="minorEastAsia"/>
        </w:rPr>
        <w:t xml:space="preserve">è dato da  </w:t>
      </w:r>
    </w:p>
    <w:p w14:paraId="4D6A7E44" w14:textId="77777777" w:rsidR="00E5678B" w:rsidRDefault="008E7465" w:rsidP="00E5678B">
      <w:pPr>
        <w:spacing w:after="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∞</m:t>
            </m:r>
          </m:e>
          <m:sup>
            <m:r>
              <w:rPr>
                <w:rFonts w:ascii="Cambria Math" w:eastAsiaTheme="minorEastAsia" w:hAnsi="Cambria Math"/>
              </w:rPr>
              <m:t>n-rango(A)</m:t>
            </m:r>
          </m:sup>
        </m:sSup>
      </m:oMath>
      <w:r w:rsidR="00E5678B">
        <w:rPr>
          <w:rFonts w:eastAsiaTheme="minorEastAsia"/>
        </w:rPr>
        <w:t xml:space="preserve">    [detto grado di libertà]</w:t>
      </w:r>
    </w:p>
    <w:p w14:paraId="097AE6CD" w14:textId="77777777" w:rsidR="00E5678B" w:rsidRDefault="00E5678B" w:rsidP="00E5678B">
      <w:pPr>
        <w:spacing w:after="0"/>
        <w:jc w:val="center"/>
        <w:rPr>
          <w:rFonts w:eastAsiaTheme="minorEastAsia"/>
        </w:rPr>
      </w:pPr>
    </w:p>
    <w:p w14:paraId="4AF4EFC2" w14:textId="77777777" w:rsidR="00E5678B" w:rsidRDefault="00E5678B" w:rsidP="00E5678B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Problema di ottimizzazione (P. O.)</w:t>
      </w:r>
    </w:p>
    <w:p w14:paraId="319EC28A" w14:textId="77777777" w:rsidR="00E5678B" w:rsidRDefault="00E5678B" w:rsidP="00E5678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Data una funzione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 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un problema di ottimizzazione può essere formulato come:</w:t>
      </w:r>
    </w:p>
    <w:p w14:paraId="3299F28A" w14:textId="77777777" w:rsidR="00E5678B" w:rsidRDefault="00E5678B" w:rsidP="00E5678B">
      <w:pPr>
        <w:spacing w:after="0"/>
        <w:rPr>
          <w:rFonts w:eastAsiaTheme="minorEastAsia"/>
        </w:rPr>
      </w:pPr>
      <w:r>
        <w:rPr>
          <w:rFonts w:eastAsiaTheme="minorEastAsia"/>
        </w:rPr>
        <w:t>[</w:t>
      </w:r>
      <w:r>
        <w:rPr>
          <w:rFonts w:eastAsiaTheme="minorEastAsia"/>
          <w:i/>
        </w:rPr>
        <w:t xml:space="preserve">f </w:t>
      </w:r>
      <w:r>
        <w:rPr>
          <w:rFonts w:eastAsiaTheme="minorEastAsia"/>
        </w:rPr>
        <w:t xml:space="preserve">prende in input un vettore di dimensione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>e restituisce uno scalare]</w:t>
      </w:r>
    </w:p>
    <w:p w14:paraId="56FA59C5" w14:textId="77777777" w:rsidR="00E5678B" w:rsidRPr="007F44E5" w:rsidRDefault="007F44E5" w:rsidP="00E5678B">
      <w:pPr>
        <w:spacing w:after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minf(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E5678B" w:rsidRPr="007F44E5">
        <w:rPr>
          <w:rFonts w:eastAsiaTheme="minorEastAsia"/>
          <w:b/>
        </w:rPr>
        <w:t xml:space="preserve"> </w:t>
      </w:r>
      <w:r w:rsidR="00E5678B" w:rsidRPr="007F44E5">
        <w:rPr>
          <w:rFonts w:eastAsiaTheme="minorEastAsia"/>
        </w:rPr>
        <w:t>tale che</w:t>
      </w:r>
      <w:r w:rsidR="00E5678B" w:rsidRPr="007F44E5">
        <w:rPr>
          <w:rFonts w:eastAsiaTheme="minorEastAsia"/>
          <w:b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∈X</m:t>
        </m:r>
      </m:oMath>
    </w:p>
    <w:p w14:paraId="5D52B8E6" w14:textId="77777777" w:rsidR="00E5678B" w:rsidRDefault="00E5678B" w:rsidP="00E5678B">
      <w:pPr>
        <w:pStyle w:val="Paragrafoelenco"/>
        <w:numPr>
          <w:ilvl w:val="0"/>
          <w:numId w:val="3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la funzione obiettivo</w:t>
      </w:r>
      <w:r w:rsidR="007F44E5">
        <w:rPr>
          <w:rFonts w:eastAsiaTheme="minorEastAsia"/>
        </w:rPr>
        <w:t xml:space="preserve"> [fornisce uno scalare che indica quanto è buona quella soluzione]</w:t>
      </w:r>
    </w:p>
    <w:p w14:paraId="498C43B1" w14:textId="77777777" w:rsidR="00E5678B" w:rsidRDefault="008E7465" w:rsidP="00E5678B">
      <w:pPr>
        <w:pStyle w:val="Paragrafoelenco"/>
        <w:numPr>
          <w:ilvl w:val="0"/>
          <w:numId w:val="3"/>
        </w:numPr>
        <w:spacing w:after="0"/>
        <w:ind w:left="284" w:hanging="284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E5678B">
        <w:rPr>
          <w:rFonts w:eastAsiaTheme="minorEastAsia"/>
        </w:rPr>
        <w:t xml:space="preserve"> è il vettore delle variabili decisionali  </w:t>
      </w:r>
      <w:r w:rsidR="007F44E5">
        <w:rPr>
          <w:rFonts w:eastAsiaTheme="minorEastAsia"/>
        </w:rPr>
        <w:t>[sono dei punti nel caso di vettori con due componenti --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F44E5">
        <w:rPr>
          <w:rFonts w:eastAsiaTheme="minorEastAsia"/>
        </w:rPr>
        <w:t>]</w:t>
      </w:r>
    </w:p>
    <w:p w14:paraId="250DCBF9" w14:textId="77777777" w:rsidR="00E5678B" w:rsidRDefault="00E5678B" w:rsidP="00E5678B">
      <w:pPr>
        <w:pStyle w:val="Paragrafoelenco"/>
        <w:numPr>
          <w:ilvl w:val="0"/>
          <w:numId w:val="3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 </m:t>
        </m:r>
      </m:oMath>
      <w:r w:rsidR="007F44E5">
        <w:rPr>
          <w:rFonts w:eastAsiaTheme="minorEastAsia"/>
        </w:rPr>
        <w:t xml:space="preserve">è l’insieme delle soluzioni ammissibili (detta </w:t>
      </w:r>
      <w:r w:rsidR="007F44E5">
        <w:rPr>
          <w:rFonts w:eastAsiaTheme="minorEastAsia"/>
          <w:b/>
        </w:rPr>
        <w:t xml:space="preserve">regione ammissibile) </w:t>
      </w:r>
      <w:r w:rsidR="007F44E5">
        <w:rPr>
          <w:rFonts w:eastAsiaTheme="minorEastAsia"/>
        </w:rPr>
        <w:t>e rappresenta tutte le soluzioni che si possono accettare (si trova sempre nel primo quadrante).</w:t>
      </w:r>
    </w:p>
    <w:p w14:paraId="1D56CDCD" w14:textId="77777777" w:rsidR="007F44E5" w:rsidRDefault="007F44E5" w:rsidP="007F44E5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soluzione del problema (vettore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valore della soluzione (dato dalla funz. obiettivo)</w:t>
      </w:r>
    </w:p>
    <w:p w14:paraId="2621E9BF" w14:textId="77777777" w:rsidR="007F44E5" w:rsidRDefault="007F44E5" w:rsidP="007F44E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Quindi, un problema P. O. consiste nel determinare, se esiste, </w:t>
      </w:r>
      <w:r>
        <w:rPr>
          <w:rFonts w:eastAsiaTheme="minorEastAsia"/>
          <w:b/>
        </w:rPr>
        <w:t xml:space="preserve">un punto di minimo di </w:t>
      </w:r>
      <w:r>
        <w:rPr>
          <w:rFonts w:eastAsiaTheme="minorEastAsia"/>
          <w:b/>
          <w:i/>
        </w:rPr>
        <w:t xml:space="preserve">f </w:t>
      </w:r>
      <w:r>
        <w:rPr>
          <w:rFonts w:eastAsiaTheme="minorEastAsia"/>
        </w:rPr>
        <w:t xml:space="preserve">tra i punti dell’insieme X. Il punto non esiste quando la regione ammissibile X è vuota (cioè </w:t>
      </w:r>
      <m:oMath>
        <m:r>
          <w:rPr>
            <w:rFonts w:ascii="Cambria Math" w:eastAsiaTheme="minorEastAsia" w:hAnsi="Cambria Math"/>
          </w:rPr>
          <m:t>X=∅</m:t>
        </m:r>
      </m:oMath>
      <w:r>
        <w:rPr>
          <w:rFonts w:eastAsiaTheme="minorEastAsia"/>
        </w:rPr>
        <w:t>)</w:t>
      </w:r>
    </w:p>
    <w:p w14:paraId="7E1107AB" w14:textId="77777777" w:rsidR="007F44E5" w:rsidRDefault="007F44E5" w:rsidP="007F44E5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Problemi di programmazione matematica (P. M.)</w:t>
      </w:r>
    </w:p>
    <w:p w14:paraId="6E602FAB" w14:textId="77777777" w:rsidR="007F44E5" w:rsidRDefault="007F44E5" w:rsidP="007F44E5">
      <w:pPr>
        <w:spacing w:after="0"/>
        <w:rPr>
          <w:rFonts w:eastAsiaTheme="minorEastAsia"/>
        </w:rPr>
      </w:pPr>
      <w:r>
        <w:rPr>
          <w:rFonts w:eastAsiaTheme="minorEastAsia"/>
        </w:rPr>
        <w:t>Quando X viene espresso attraverso un sistema di equazioni e disequazioni, tale problema prende il nome di problema di programmazione matematica:</w:t>
      </w:r>
    </w:p>
    <w:p w14:paraId="7B119965" w14:textId="77777777" w:rsidR="007F44E5" w:rsidRPr="007F44E5" w:rsidRDefault="007F44E5" w:rsidP="007F44E5">
      <w:pPr>
        <w:spacing w:after="0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minf(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7F44E5">
        <w:rPr>
          <w:rFonts w:eastAsiaTheme="minorEastAsia"/>
          <w:b/>
        </w:rPr>
        <w:t xml:space="preserve"> </w:t>
      </w:r>
      <w:r w:rsidRPr="007F44E5">
        <w:rPr>
          <w:rFonts w:eastAsiaTheme="minorEastAsia"/>
        </w:rPr>
        <w:t>tale che</w:t>
      </w:r>
      <w:r w:rsidRPr="007F44E5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)≥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per </w:t>
      </w:r>
      <m:oMath>
        <m:r>
          <w:rPr>
            <w:rFonts w:ascii="Cambria Math" w:eastAsiaTheme="minorEastAsia" w:hAnsi="Cambria Math"/>
          </w:rPr>
          <m:t>i=1,…,m</m:t>
        </m:r>
      </m:oMath>
    </w:p>
    <w:p w14:paraId="6D36B5A5" w14:textId="77777777" w:rsidR="007F44E5" w:rsidRDefault="008E7465" w:rsidP="007F44E5">
      <w:pPr>
        <w:pStyle w:val="Paragrafoelenco"/>
        <w:numPr>
          <w:ilvl w:val="0"/>
          <w:numId w:val="4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 w:rsidR="007F44E5">
        <w:rPr>
          <w:rFonts w:eastAsiaTheme="minorEastAsia"/>
        </w:rPr>
        <w:t>i-esimo vincolo del sistema</w:t>
      </w:r>
    </w:p>
    <w:p w14:paraId="66E361D1" w14:textId="77777777" w:rsidR="007F44E5" w:rsidRDefault="008E7465" w:rsidP="007F44E5">
      <w:pPr>
        <w:pStyle w:val="Paragrafoelenco"/>
        <w:numPr>
          <w:ilvl w:val="0"/>
          <w:numId w:val="4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7F44E5">
        <w:rPr>
          <w:rFonts w:eastAsiaTheme="minorEastAsia"/>
        </w:rPr>
        <w:t xml:space="preserve"> i-esima componente del vettore dei termini noti</w:t>
      </w:r>
    </w:p>
    <w:p w14:paraId="3C2C77E7" w14:textId="77777777" w:rsidR="007F44E5" w:rsidRDefault="007F44E5" w:rsidP="007F44E5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  <w:b/>
          <w:i/>
        </w:rPr>
        <w:t xml:space="preserve">m </w:t>
      </w:r>
      <w:r>
        <w:rPr>
          <w:rFonts w:eastAsiaTheme="minorEastAsia"/>
          <w:b/>
        </w:rPr>
        <w:t xml:space="preserve">vincoli,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/>
          <w:b/>
        </w:rPr>
        <w:t>variabili.</w:t>
      </w:r>
    </w:p>
    <w:p w14:paraId="11009EC1" w14:textId="77777777" w:rsidR="007F44E5" w:rsidRDefault="001C6CA2" w:rsidP="001C6CA2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Problema di programmazione lineare (P. L.)</w:t>
      </w:r>
    </w:p>
    <w:p w14:paraId="5FD710AD" w14:textId="77777777" w:rsidR="001C6CA2" w:rsidRDefault="001C6CA2" w:rsidP="001C6CA2">
      <w:pPr>
        <w:spacing w:after="0"/>
        <w:rPr>
          <w:rFonts w:eastAsiaTheme="minorEastAsia"/>
        </w:rPr>
      </w:pPr>
      <w:r>
        <w:rPr>
          <w:rFonts w:eastAsiaTheme="minorEastAsia"/>
        </w:rPr>
        <w:t>Un problema di P. M. è lineare quando:</w:t>
      </w:r>
    </w:p>
    <w:p w14:paraId="58A7B063" w14:textId="77777777" w:rsidR="001C6CA2" w:rsidRDefault="001C6CA2" w:rsidP="00A1517D">
      <w:pPr>
        <w:pStyle w:val="Paragrafoelenco"/>
        <w:numPr>
          <w:ilvl w:val="0"/>
          <w:numId w:val="5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La funzione obiettivo è lineare: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A1517D">
        <w:rPr>
          <w:rFonts w:eastAsiaTheme="minorEastAsia"/>
        </w:rPr>
        <w:t xml:space="preserve">  [spesso 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</m:oMath>
      <w:r w:rsidR="00A1517D">
        <w:rPr>
          <w:rFonts w:eastAsiaTheme="minorEastAsia"/>
        </w:rPr>
        <w:t xml:space="preserve"> si denota con: </w:t>
      </w:r>
      <m:oMath>
        <m:r>
          <w:rPr>
            <w:rFonts w:ascii="Cambria Math" w:eastAsiaTheme="minorEastAsia" w:hAnsi="Cambria Math"/>
          </w:rPr>
          <m:t>z=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A1517D">
        <w:rPr>
          <w:rFonts w:eastAsiaTheme="minorEastAsia"/>
        </w:rPr>
        <w:t>)</w:t>
      </w:r>
    </w:p>
    <w:p w14:paraId="3426A340" w14:textId="77777777" w:rsidR="001C6CA2" w:rsidRDefault="001C6CA2" w:rsidP="00A1517D">
      <w:pPr>
        <w:pStyle w:val="Paragrafoelenco"/>
        <w:numPr>
          <w:ilvl w:val="0"/>
          <w:numId w:val="5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L’insieme X è espresso in termini di relazioni (uguaglianze e disuguaglianze) lineari</w:t>
      </w:r>
    </w:p>
    <w:p w14:paraId="4951AD8F" w14:textId="77777777" w:rsidR="00A1517D" w:rsidRDefault="00A1517D" w:rsidP="00A151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coefficienti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sono i </w:t>
      </w:r>
      <w:r>
        <w:rPr>
          <w:rFonts w:eastAsiaTheme="minorEastAsia"/>
          <w:b/>
        </w:rPr>
        <w:t xml:space="preserve">coefficienti di costo </w:t>
      </w:r>
      <w:r>
        <w:rPr>
          <w:rFonts w:eastAsiaTheme="minorEastAsia"/>
        </w:rPr>
        <w:t xml:space="preserve">e le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sono le </w:t>
      </w:r>
      <w:r>
        <w:rPr>
          <w:rFonts w:eastAsiaTheme="minorEastAsia"/>
          <w:b/>
        </w:rPr>
        <w:t>variabili decisionali</w:t>
      </w:r>
      <w:r>
        <w:rPr>
          <w:rFonts w:eastAsiaTheme="minorEastAsia"/>
        </w:rPr>
        <w:t>.</w:t>
      </w:r>
    </w:p>
    <w:p w14:paraId="5D7C2296" w14:textId="77777777" w:rsidR="00A1517D" w:rsidRDefault="00A1517D" w:rsidP="00A151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Una funzione </w:t>
      </w:r>
      <w:r>
        <w:rPr>
          <w:rFonts w:eastAsiaTheme="minorEastAsia"/>
          <w:i/>
        </w:rPr>
        <w:t xml:space="preserve">f </w:t>
      </w:r>
      <w:r>
        <w:rPr>
          <w:rFonts w:eastAsiaTheme="minorEastAsia"/>
        </w:rPr>
        <w:t>si dice lineare quando soddisfa:  [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sono due vettori]</w:t>
      </w:r>
    </w:p>
    <w:p w14:paraId="7E47B3F3" w14:textId="77777777" w:rsidR="00A1517D" w:rsidRDefault="00A1517D" w:rsidP="00A1517D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=λf(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</w:p>
    <w:p w14:paraId="1FCF5ADB" w14:textId="77777777" w:rsidR="00A1517D" w:rsidRPr="00A1517D" w:rsidRDefault="00A1517D" w:rsidP="00A1517D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+ 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+f(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)</m:t>
        </m:r>
      </m:oMath>
    </w:p>
    <w:p w14:paraId="70DD347C" w14:textId="77777777" w:rsidR="00E5678B" w:rsidRDefault="00A1517D" w:rsidP="00A151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dimostrare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soddisfa le due condizioni (basta fare una sostituzione)</w:t>
      </w:r>
    </w:p>
    <w:p w14:paraId="71336A56" w14:textId="77777777" w:rsidR="00A1517D" w:rsidRDefault="00A1517D" w:rsidP="00A1517D">
      <w:pPr>
        <w:spacing w:before="60"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1BC06245" wp14:editId="3E86ADAF">
            <wp:extent cx="5257800" cy="128003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78" cy="12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7A8" w14:textId="77777777" w:rsidR="001648AD" w:rsidRDefault="001648AD" w:rsidP="001648AD">
      <w:pPr>
        <w:spacing w:after="0"/>
        <w:rPr>
          <w:rFonts w:eastAsiaTheme="minorEastAsia"/>
          <w:b/>
        </w:rPr>
      </w:pPr>
      <w:r>
        <w:rPr>
          <w:rFonts w:eastAsiaTheme="minorEastAsia"/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4FC1EA64" wp14:editId="5D49D3AC">
            <wp:simplePos x="0" y="0"/>
            <wp:positionH relativeFrom="margin">
              <wp:posOffset>0</wp:posOffset>
            </wp:positionH>
            <wp:positionV relativeFrom="margin">
              <wp:posOffset>-76200</wp:posOffset>
            </wp:positionV>
            <wp:extent cx="1800225" cy="714375"/>
            <wp:effectExtent l="0" t="0" r="9525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 Variabili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continue</w:t>
      </w:r>
      <w:r>
        <w:rPr>
          <w:rFonts w:eastAsiaTheme="minorEastAsia"/>
        </w:rPr>
        <w:t xml:space="preserve">. Si parla di </w:t>
      </w:r>
      <w:r>
        <w:rPr>
          <w:rFonts w:eastAsiaTheme="minorEastAsia"/>
          <w:b/>
        </w:rPr>
        <w:t>programmazione lineare continua (PL)</w:t>
      </w:r>
    </w:p>
    <w:p w14:paraId="35C6AFF5" w14:textId="77777777" w:rsidR="001648AD" w:rsidRDefault="001648AD" w:rsidP="001648AD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perché le variabili del problema sono numeri reali che assumono valori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259215F" w14:textId="77777777" w:rsidR="001648AD" w:rsidRDefault="001648AD" w:rsidP="001648AD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Variabili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intere. Programmazione Lineare Intera (PLI).</w:t>
      </w:r>
    </w:p>
    <w:p w14:paraId="50620B68" w14:textId="77777777" w:rsidR="001648AD" w:rsidRDefault="001648AD" w:rsidP="001648AD">
      <w:pPr>
        <w:spacing w:after="0"/>
        <w:rPr>
          <w:rFonts w:eastAsiaTheme="minorEastAsia"/>
        </w:rPr>
      </w:pPr>
      <w:r>
        <w:rPr>
          <w:rFonts w:eastAsiaTheme="minorEastAsia"/>
        </w:rPr>
        <w:t>PL perché abbiamo infinite soluzioni, mentre con PLI le soluzioni potrebbero essere finite.</w:t>
      </w:r>
    </w:p>
    <w:p w14:paraId="5C5C8313" w14:textId="77777777" w:rsidR="001648AD" w:rsidRDefault="001648AD" w:rsidP="001648AD">
      <w:pPr>
        <w:spacing w:after="0"/>
        <w:rPr>
          <w:rFonts w:eastAsiaTheme="minorEastAsia"/>
        </w:rPr>
      </w:pPr>
      <w:r>
        <w:rPr>
          <w:rFonts w:eastAsiaTheme="minorEastAsia"/>
        </w:rPr>
        <w:t>PL sono problemi facili (cioè esiste un algoritmo efficiente); PLI sono problemi difficili (cioè non esiste un algoritmo di soluzione in tempo polinomiale).</w:t>
      </w:r>
    </w:p>
    <w:p w14:paraId="641D5820" w14:textId="77777777" w:rsidR="001648AD" w:rsidRDefault="001648AD" w:rsidP="001648AD">
      <w:pPr>
        <w:spacing w:after="0"/>
        <w:rPr>
          <w:rFonts w:eastAsiaTheme="minorEastAsia"/>
        </w:rPr>
      </w:pPr>
      <w:r>
        <w:rPr>
          <w:rFonts w:eastAsiaTheme="minorEastAsia"/>
        </w:rPr>
        <w:t>Dato il seguente problema di programmazione lineare:</w:t>
      </w:r>
    </w:p>
    <w:p w14:paraId="54CAB6DD" w14:textId="77777777" w:rsidR="001648AD" w:rsidRDefault="008E7465" w:rsidP="001648AD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f(</m:t>
            </m:r>
          </m:e>
        </m:func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) s.t.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48AD"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i=1,…,m</m:t>
        </m:r>
      </m:oMath>
    </w:p>
    <w:p w14:paraId="7FD6240F" w14:textId="77777777" w:rsidR="001648AD" w:rsidRDefault="001648AD" w:rsidP="001648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vettore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5532433E" w14:textId="77777777" w:rsidR="001648AD" w:rsidRDefault="001648AD" w:rsidP="005D6904">
      <w:pPr>
        <w:pStyle w:val="Paragrafoelenco"/>
        <w:numPr>
          <w:ilvl w:val="0"/>
          <w:numId w:val="7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  <w:b/>
        </w:rPr>
        <w:t xml:space="preserve">Soddisfa </w:t>
      </w:r>
      <w:r>
        <w:rPr>
          <w:rFonts w:eastAsiaTheme="minorEastAsia"/>
        </w:rPr>
        <w:t xml:space="preserve">il vincolo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[sostituendo alla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il valore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soddisfa il vincolo]</w:t>
      </w:r>
    </w:p>
    <w:p w14:paraId="044A7BAB" w14:textId="77777777" w:rsidR="001648AD" w:rsidRDefault="001648AD" w:rsidP="005D6904">
      <w:pPr>
        <w:pStyle w:val="Paragrafoelenco"/>
        <w:numPr>
          <w:ilvl w:val="0"/>
          <w:numId w:val="7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  <w:b/>
        </w:rPr>
        <w:t xml:space="preserve">Viola </w:t>
      </w:r>
      <w:r w:rsidR="005D6904">
        <w:rPr>
          <w:rFonts w:eastAsiaTheme="minorEastAsia"/>
        </w:rPr>
        <w:t xml:space="preserve">il vincolo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D6904">
        <w:rPr>
          <w:rFonts w:eastAsiaTheme="minorEastAsia"/>
        </w:rPr>
        <w:t xml:space="preserve">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876EFF1" w14:textId="77777777" w:rsidR="005D6904" w:rsidRDefault="005D6904" w:rsidP="005D6904">
      <w:pPr>
        <w:pStyle w:val="Paragrafoelenco"/>
        <w:numPr>
          <w:ilvl w:val="0"/>
          <w:numId w:val="7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  <w:b/>
        </w:rPr>
        <w:t xml:space="preserve">Satura </w:t>
      </w:r>
      <w:r>
        <w:rPr>
          <w:rFonts w:eastAsiaTheme="minorEastAsia"/>
        </w:rPr>
        <w:t xml:space="preserve">(o rende attivo) il vincolo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[vincolo soddisfatto all’uguaglianza]</w:t>
      </w:r>
    </w:p>
    <w:p w14:paraId="45DFB975" w14:textId="77777777" w:rsidR="005D6904" w:rsidRDefault="005D6904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il vincolo è saturo significa che quella risorsa è </w:t>
      </w:r>
      <w:r>
        <w:rPr>
          <w:rFonts w:eastAsiaTheme="minorEastAsia"/>
          <w:b/>
        </w:rPr>
        <w:t xml:space="preserve">scarsa all’ottimo </w:t>
      </w:r>
      <w:r>
        <w:rPr>
          <w:rFonts w:eastAsiaTheme="minorEastAsia"/>
        </w:rPr>
        <w:t xml:space="preserve">(quindi se aumenta la risorsa </w:t>
      </w:r>
      <w:r w:rsidRPr="005D690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aumenta la funzione obiettivo)</w:t>
      </w:r>
    </w:p>
    <w:p w14:paraId="32DA8D3B" w14:textId="77777777" w:rsidR="005D6904" w:rsidRDefault="005D6904" w:rsidP="005D6904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Un vettore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Pr="005D69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</w:t>
      </w:r>
      <w:r>
        <w:rPr>
          <w:rFonts w:eastAsiaTheme="minorEastAsia"/>
          <w:b/>
        </w:rPr>
        <w:t xml:space="preserve">soluzione ammissibile </w:t>
      </w:r>
      <w:r>
        <w:rPr>
          <w:rFonts w:eastAsiaTheme="minorEastAsia"/>
        </w:rPr>
        <w:t>per il problema di PL se e solo se soddisfa tutti i vincoli del problema.</w:t>
      </w:r>
    </w:p>
    <w:p w14:paraId="0568CE1A" w14:textId="77777777" w:rsidR="005D6904" w:rsidRDefault="005D6904" w:rsidP="005D6904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Soluzioni di un problema di PL</w:t>
      </w:r>
    </w:p>
    <w:p w14:paraId="20B781BB" w14:textId="77777777" w:rsidR="005D6904" w:rsidRDefault="005D6904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>Dato il seguente problema di programmazione lineare:</w:t>
      </w:r>
    </w:p>
    <w:p w14:paraId="3AF8A4F2" w14:textId="77777777" w:rsidR="005D6904" w:rsidRDefault="008E7465" w:rsidP="005D6904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f(</m:t>
            </m:r>
          </m:e>
        </m:func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) s.t.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D6904"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i=1,…,m</m:t>
        </m:r>
      </m:oMath>
    </w:p>
    <w:p w14:paraId="6FDCB2B9" w14:textId="77777777" w:rsidR="005D6904" w:rsidRDefault="005D6904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>Un problema di programmazione lineare risulta:</w:t>
      </w:r>
    </w:p>
    <w:p w14:paraId="00C1691C" w14:textId="77777777" w:rsidR="005D6904" w:rsidRDefault="005D6904" w:rsidP="005D6904">
      <w:pPr>
        <w:pStyle w:val="Paragrafoelenco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Inammissibile </w:t>
      </w:r>
      <w:r>
        <w:rPr>
          <w:rFonts w:eastAsiaTheme="minorEastAsia"/>
        </w:rPr>
        <w:t xml:space="preserve">se la regione ammissibile è vuota, cioè </w:t>
      </w:r>
      <m:oMath>
        <m:r>
          <w:rPr>
            <w:rFonts w:ascii="Cambria Math" w:eastAsiaTheme="minorEastAsia" w:hAnsi="Cambria Math"/>
          </w:rPr>
          <m:t>X=∅</m:t>
        </m:r>
      </m:oMath>
    </w:p>
    <w:p w14:paraId="16E9FB11" w14:textId="77777777" w:rsidR="005D6904" w:rsidRDefault="005D6904" w:rsidP="005D6904">
      <w:pPr>
        <w:pStyle w:val="Paragrafoelenco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Illimitato </w:t>
      </w:r>
      <w:r>
        <w:rPr>
          <w:rFonts w:eastAsiaTheme="minorEastAsia"/>
        </w:rPr>
        <w:t xml:space="preserve">(inferiormente) [cioè soluzione illimitata] se scritto un qualsiasi scalare </w:t>
      </w:r>
      <w:r>
        <w:rPr>
          <w:rFonts w:eastAsiaTheme="minorEastAsia"/>
          <w:b/>
        </w:rPr>
        <w:t xml:space="preserve">k </w:t>
      </w:r>
      <w:r>
        <w:rPr>
          <w:rFonts w:eastAsiaTheme="minorEastAsia"/>
        </w:rPr>
        <w:t xml:space="preserve">esiste sempre un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∈X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</w:rPr>
        <w:t xml:space="preserve">  [il valore della soluzione sarà </w:t>
      </w:r>
      <m:oMath>
        <m:r>
          <w:rPr>
            <w:rFonts w:ascii="Cambria Math" w:eastAsiaTheme="minorEastAsia" w:hAnsi="Cambria Math"/>
          </w:rPr>
          <m:t xml:space="preserve">-∞. </m:t>
        </m:r>
      </m:oMath>
      <w:r>
        <w:rPr>
          <w:rFonts w:eastAsiaTheme="minorEastAsia"/>
        </w:rPr>
        <w:t xml:space="preserve">Non ho il punto di ottimo, ma il valore della funzione obiettivo è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se il problema è di minimo]</w:t>
      </w:r>
    </w:p>
    <w:p w14:paraId="29516EE1" w14:textId="77777777" w:rsidR="005D6904" w:rsidRDefault="005D6904" w:rsidP="005D6904">
      <w:pPr>
        <w:pStyle w:val="Paragrafoelenco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Ammette soluzione ottima finita </w:t>
      </w:r>
      <w:r>
        <w:rPr>
          <w:rFonts w:eastAsiaTheme="minorEastAsia"/>
        </w:rPr>
        <w:t xml:space="preserve">se esiste un punto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tale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 ∀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[cioè esiste un punto in cui la funzione obiettivo assume valore minimo]</w:t>
      </w:r>
    </w:p>
    <w:p w14:paraId="34177974" w14:textId="77777777" w:rsidR="005D6904" w:rsidRDefault="005D6904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problema di PL dobbiamo </w:t>
      </w:r>
      <w:r>
        <w:rPr>
          <w:rFonts w:eastAsiaTheme="minorEastAsia"/>
          <w:b/>
        </w:rPr>
        <w:t xml:space="preserve">sempre ottenere </w:t>
      </w:r>
      <w:r>
        <w:rPr>
          <w:rFonts w:eastAsiaTheme="minorEastAsia"/>
        </w:rPr>
        <w:t>una di queste possibili risposte.</w:t>
      </w:r>
    </w:p>
    <w:p w14:paraId="039B32D2" w14:textId="77777777" w:rsidR="005D6904" w:rsidRDefault="005D6904" w:rsidP="005D6904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Problema di PL: Forma canonica</w:t>
      </w:r>
      <w:r w:rsidR="005F3D8A">
        <w:rPr>
          <w:rFonts w:eastAsiaTheme="minorEastAsia"/>
          <w:b/>
        </w:rPr>
        <w:t xml:space="preserve"> di minimo</w:t>
      </w:r>
    </w:p>
    <w:p w14:paraId="73F94BAF" w14:textId="77777777" w:rsidR="005D6904" w:rsidRDefault="005F3D8A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Consideriamo un problema di programmazione lineare (PL) con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 xml:space="preserve">vincoli e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variabili in </w:t>
      </w:r>
      <w:r>
        <w:rPr>
          <w:rFonts w:eastAsiaTheme="minorEastAsia"/>
          <w:b/>
        </w:rPr>
        <w:t xml:space="preserve">forma canonica di minimo: </w:t>
      </w:r>
      <w:r>
        <w:rPr>
          <w:rFonts w:eastAsiaTheme="minorEastAsia"/>
        </w:rPr>
        <w:t xml:space="preserve">se tutte le variabili e i vincoli del problema sono </w:t>
      </w:r>
      <m:oMath>
        <m:r>
          <w:rPr>
            <w:rFonts w:ascii="Cambria Math" w:eastAsiaTheme="minorEastAsia" w:hAnsi="Cambria Math"/>
          </w:rPr>
          <m:t>≥0</m:t>
        </m:r>
      </m:oMath>
    </w:p>
    <w:p w14:paraId="3DD97345" w14:textId="77777777" w:rsidR="001A7A0C" w:rsidRDefault="001A7A0C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  [problema di minimo</w:t>
      </w:r>
      <w:r w:rsidR="00AE4B40">
        <w:rPr>
          <w:rFonts w:eastAsiaTheme="minorEastAsia"/>
        </w:rPr>
        <w:t>]</w:t>
      </w:r>
    </w:p>
    <w:p w14:paraId="5A27F582" w14:textId="77777777" w:rsidR="001A7A0C" w:rsidRDefault="001A7A0C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  <w:t xml:space="preserve">     [tutti i vincoli del sistema sono </w:t>
      </w:r>
      <m:oMath>
        <m:r>
          <w:rPr>
            <w:rFonts w:ascii="Cambria Math" w:eastAsiaTheme="minorEastAsia" w:hAnsi="Cambria Math"/>
          </w:rPr>
          <m:t xml:space="preserve">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]</m:t>
        </m:r>
      </m:oMath>
    </w:p>
    <w:p w14:paraId="4A025517" w14:textId="77777777" w:rsidR="001A7A0C" w:rsidRDefault="001A7A0C" w:rsidP="005D69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E4B40">
        <w:rPr>
          <w:rFonts w:eastAsiaTheme="minorEastAsia"/>
        </w:rPr>
        <w:tab/>
        <w:t xml:space="preserve">[tutte le variabili sono </w:t>
      </w:r>
      <m:oMath>
        <m:r>
          <w:rPr>
            <w:rFonts w:ascii="Cambria Math" w:eastAsiaTheme="minorEastAsia" w:hAnsi="Cambria Math"/>
          </w:rPr>
          <m:t>≥0</m:t>
        </m:r>
      </m:oMath>
      <w:r w:rsidR="00AE4B40">
        <w:rPr>
          <w:rFonts w:eastAsiaTheme="minorEastAsia"/>
        </w:rPr>
        <w:t>]</w:t>
      </w:r>
    </w:p>
    <w:p w14:paraId="56873D87" w14:textId="77777777" w:rsidR="001A7A0C" w:rsidRDefault="008E7465" w:rsidP="001A7A0C">
      <w:pPr>
        <w:spacing w:before="120"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1A7A0C">
        <w:rPr>
          <w:rFonts w:eastAsiaTheme="minorEastAsia"/>
        </w:rPr>
        <w:t xml:space="preserve">: vettore </w:t>
      </w:r>
      <m:oMath>
        <m:r>
          <w:rPr>
            <w:rFonts w:ascii="Cambria Math" w:eastAsiaTheme="minorEastAsia" w:hAnsi="Cambria Math"/>
          </w:rPr>
          <m:t>n×1</m:t>
        </m:r>
      </m:oMath>
      <w:r w:rsidR="001A7A0C">
        <w:rPr>
          <w:rFonts w:eastAsiaTheme="minorEastAsia"/>
        </w:rPr>
        <w:t xml:space="preserve"> delle variabili decisionali;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  <m:r>
          <w:rPr>
            <w:rFonts w:ascii="Cambria Math" w:eastAsiaTheme="minorEastAsia" w:hAnsi="Cambria Math"/>
          </w:rPr>
          <m:t>:</m:t>
        </m:r>
      </m:oMath>
      <w:r w:rsidR="001A7A0C">
        <w:rPr>
          <w:rFonts w:eastAsiaTheme="minorEastAsia"/>
        </w:rPr>
        <w:t xml:space="preserve"> vettore </w:t>
      </w:r>
      <m:oMath>
        <m:r>
          <w:rPr>
            <w:rFonts w:ascii="Cambria Math" w:eastAsiaTheme="minorEastAsia" w:hAnsi="Cambria Math"/>
          </w:rPr>
          <m:t>n×1</m:t>
        </m:r>
      </m:oMath>
      <w:r w:rsidR="001A7A0C">
        <w:rPr>
          <w:rFonts w:eastAsiaTheme="minorEastAsia"/>
        </w:rPr>
        <w:t xml:space="preserve"> dei coefficienti di costo della funzione obiettivo</w:t>
      </w:r>
    </w:p>
    <w:p w14:paraId="1D504CA5" w14:textId="77777777" w:rsidR="001A7A0C" w:rsidRDefault="008E7465" w:rsidP="005D6904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:</m:t>
        </m:r>
      </m:oMath>
      <w:r w:rsidR="001A7A0C">
        <w:rPr>
          <w:rFonts w:eastAsiaTheme="minorEastAsia"/>
        </w:rPr>
        <w:t xml:space="preserve"> vettore </w:t>
      </w:r>
      <m:oMath>
        <m:r>
          <w:rPr>
            <w:rFonts w:ascii="Cambria Math" w:eastAsiaTheme="minorEastAsia" w:hAnsi="Cambria Math"/>
          </w:rPr>
          <m:t>m×1</m:t>
        </m:r>
      </m:oMath>
      <w:r w:rsidR="001A7A0C">
        <w:rPr>
          <w:rFonts w:eastAsiaTheme="minorEastAsia"/>
        </w:rPr>
        <w:t xml:space="preserve"> dei termini noti dei vincoli; A è la matrice </w:t>
      </w:r>
      <m:oMath>
        <m:r>
          <w:rPr>
            <w:rFonts w:ascii="Cambria Math" w:eastAsiaTheme="minorEastAsia" w:hAnsi="Cambria Math"/>
          </w:rPr>
          <m:t>m×n</m:t>
        </m:r>
      </m:oMath>
      <w:r w:rsidR="001A7A0C">
        <w:rPr>
          <w:rFonts w:eastAsiaTheme="minorEastAsia"/>
        </w:rPr>
        <w:t xml:space="preserve"> dei coefficienti dei vincoli</w:t>
      </w:r>
    </w:p>
    <w:p w14:paraId="2C991F4C" w14:textId="77777777" w:rsidR="001A7A0C" w:rsidRDefault="008E7465" w:rsidP="001A7A0C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  <w:r w:rsidR="001A7A0C">
        <w:rPr>
          <w:rFonts w:eastAsiaTheme="minorEastAsia"/>
          <w:b/>
        </w:rPr>
        <w:tab/>
      </w:r>
      <w:r w:rsidR="001A7A0C">
        <w:rPr>
          <w:rFonts w:eastAsiaTheme="minorEastAsia"/>
        </w:rPr>
        <w:t xml:space="preserve">per </w:t>
      </w:r>
      <m:oMath>
        <m:r>
          <w:rPr>
            <w:rFonts w:ascii="Cambria Math" w:eastAsiaTheme="minorEastAsia" w:hAnsi="Cambria Math"/>
          </w:rPr>
          <m:t>i=1,…,n;  j=1,…, m</m:t>
        </m:r>
      </m:oMath>
      <w:r w:rsidR="001A7A0C">
        <w:rPr>
          <w:rFonts w:eastAsiaTheme="minorEastAsia"/>
        </w:rPr>
        <w:t>.</w:t>
      </w:r>
    </w:p>
    <w:p w14:paraId="095279C9" w14:textId="77777777" w:rsidR="001A7A0C" w:rsidRDefault="001A7A0C" w:rsidP="001A7A0C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Problemi di PL: Forma standard di minimo</w:t>
      </w:r>
    </w:p>
    <w:p w14:paraId="3C16B8F6" w14:textId="77777777" w:rsidR="001A7A0C" w:rsidRDefault="001A7A0C" w:rsidP="001A7A0C">
      <w:pPr>
        <w:spacing w:after="0"/>
        <w:rPr>
          <w:rFonts w:eastAsiaTheme="minorEastAsia"/>
        </w:rPr>
      </w:pPr>
      <w:r>
        <w:rPr>
          <w:rFonts w:eastAsiaTheme="minorEastAsia"/>
        </w:rPr>
        <w:t>Il problema deve avere questa forma perché lo richiede l’algoritmo del simplesso e altre applicazioni.</w:t>
      </w:r>
    </w:p>
    <w:p w14:paraId="4EC27DE6" w14:textId="77777777" w:rsidR="00AE4B40" w:rsidRDefault="00AE4B40" w:rsidP="00AE4B4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  [problema di minimo]</w:t>
      </w:r>
    </w:p>
    <w:p w14:paraId="1664B3CE" w14:textId="77777777" w:rsidR="00AE4B40" w:rsidRDefault="00AE4B40" w:rsidP="00AE4B4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</w:r>
      <w:r w:rsidR="00DA20CA">
        <w:rPr>
          <w:rFonts w:eastAsiaTheme="minorEastAsia"/>
        </w:rPr>
        <w:t>(1)</w:t>
      </w:r>
      <w:r>
        <w:rPr>
          <w:rFonts w:eastAsiaTheme="minorEastAsia"/>
        </w:rPr>
        <w:t xml:space="preserve">     [tutti i vincoli del sistema sono soddisfatti all’uguaglianza]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305291BF" w14:textId="77777777" w:rsidR="00AE4B40" w:rsidRDefault="00AE4B40" w:rsidP="00AE4B4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A20CA">
        <w:rPr>
          <w:rFonts w:eastAsiaTheme="minorEastAsia"/>
        </w:rPr>
        <w:t xml:space="preserve"> (2)</w:t>
      </w:r>
      <w:r>
        <w:rPr>
          <w:rFonts w:eastAsiaTheme="minorEastAsia"/>
        </w:rPr>
        <w:tab/>
        <w:t xml:space="preserve">[tutte le variabili sono </w:t>
      </w:r>
      <m:oMath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]</w:t>
      </w:r>
    </w:p>
    <w:p w14:paraId="6AAE10CB" w14:textId="77777777" w:rsidR="001A7A0C" w:rsidRDefault="001A7A0C" w:rsidP="001A7A0C">
      <w:pPr>
        <w:spacing w:after="0"/>
        <w:rPr>
          <w:rFonts w:eastAsiaTheme="minorEastAsia"/>
        </w:rPr>
      </w:pPr>
      <w:r>
        <w:rPr>
          <w:rFonts w:eastAsiaTheme="minorEastAsia"/>
        </w:rPr>
        <w:t>4</w:t>
      </w:r>
      <w:r w:rsidRPr="001A7A0C">
        <w:rPr>
          <w:rFonts w:eastAsiaTheme="minorEastAsia"/>
        </w:rPr>
        <w:t xml:space="preserve">)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≥0</m:t>
        </m:r>
      </m:oMath>
      <w:r>
        <w:rPr>
          <w:rFonts w:eastAsiaTheme="minorEastAsia"/>
          <w:b/>
        </w:rPr>
        <w:t xml:space="preserve"> </w:t>
      </w:r>
      <w:r w:rsidR="00DA20CA">
        <w:rPr>
          <w:rFonts w:eastAsiaTheme="minorEastAsia"/>
          <w:b/>
        </w:rPr>
        <w:t xml:space="preserve">            </w:t>
      </w:r>
      <w:r w:rsidR="00DA20CA">
        <w:rPr>
          <w:rFonts w:eastAsiaTheme="minorEastAsia"/>
        </w:rPr>
        <w:t xml:space="preserve">[i termini noti dei vincoli sono </w:t>
      </w:r>
      <m:oMath>
        <m:r>
          <w:rPr>
            <w:rFonts w:ascii="Cambria Math" w:eastAsiaTheme="minorEastAsia" w:hAnsi="Cambria Math"/>
          </w:rPr>
          <m:t>≥0</m:t>
        </m:r>
      </m:oMath>
      <w:r w:rsidR="00DA20CA">
        <w:rPr>
          <w:rFonts w:eastAsiaTheme="minorEastAsia"/>
        </w:rPr>
        <w:t>]</w:t>
      </w:r>
    </w:p>
    <w:p w14:paraId="32C735BB" w14:textId="77777777" w:rsidR="00DA20CA" w:rsidRDefault="00DA20CA" w:rsidP="001A7A0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valori di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che soddisfano i vincoli (1) sono detti </w:t>
      </w:r>
      <w:r>
        <w:rPr>
          <w:rFonts w:eastAsiaTheme="minorEastAsia"/>
          <w:b/>
        </w:rPr>
        <w:t xml:space="preserve">soluzioni </w:t>
      </w:r>
      <w:r>
        <w:rPr>
          <w:rFonts w:eastAsiaTheme="minorEastAsia"/>
        </w:rPr>
        <w:t>del problema di PL.</w:t>
      </w:r>
    </w:p>
    <w:p w14:paraId="1F6515AF" w14:textId="77777777" w:rsidR="00DA20CA" w:rsidRDefault="00DA20CA" w:rsidP="001A7A0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Inoltre, i valori di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che soddisfano anche i vincoli (2) sono detti </w:t>
      </w:r>
      <w:r>
        <w:rPr>
          <w:rFonts w:eastAsiaTheme="minorEastAsia"/>
          <w:b/>
        </w:rPr>
        <w:t xml:space="preserve">soluzioni ammissibile </w:t>
      </w:r>
      <w:r>
        <w:rPr>
          <w:rFonts w:eastAsiaTheme="minorEastAsia"/>
        </w:rPr>
        <w:t>del problema di PL.</w:t>
      </w:r>
    </w:p>
    <w:p w14:paraId="03FDB0BF" w14:textId="77777777" w:rsidR="00DA20CA" w:rsidRDefault="00DA20CA" w:rsidP="001A7A0C">
      <w:pPr>
        <w:spacing w:after="0"/>
        <w:rPr>
          <w:rFonts w:eastAsiaTheme="minorEastAsia"/>
        </w:rPr>
      </w:pPr>
      <w:r>
        <w:rPr>
          <w:rFonts w:eastAsiaTheme="minorEastAsia"/>
        </w:rPr>
        <w:t>Si assumo soddisfatte le seguenti ipotesi:</w:t>
      </w:r>
    </w:p>
    <w:p w14:paraId="36723E84" w14:textId="77777777" w:rsidR="00DA20CA" w:rsidRPr="00DA20CA" w:rsidRDefault="00DA20CA" w:rsidP="00DA20CA">
      <w:pPr>
        <w:pStyle w:val="Paragrafoelenco"/>
        <w:numPr>
          <w:ilvl w:val="0"/>
          <w:numId w:val="9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 (più variabili che vincoli)</w:t>
      </w:r>
    </w:p>
    <w:p w14:paraId="57D53175" w14:textId="77777777" w:rsidR="00DA20CA" w:rsidRPr="00DA20CA" w:rsidRDefault="00DA20CA" w:rsidP="00DA20CA">
      <w:pPr>
        <w:pStyle w:val="Paragrafoelenco"/>
        <w:numPr>
          <w:ilvl w:val="0"/>
          <w:numId w:val="9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m=rango(A)</m:t>
        </m:r>
      </m:oMath>
      <w:r>
        <w:rPr>
          <w:rFonts w:eastAsiaTheme="minorEastAsia"/>
        </w:rPr>
        <w:t xml:space="preserve">  - la matrice A è a rango pieno</w:t>
      </w:r>
    </w:p>
    <w:p w14:paraId="28D737BD" w14:textId="77777777" w:rsidR="00DA20CA" w:rsidRDefault="00DA20CA" w:rsidP="00DA20C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È noto che il sistema di equazioni lineare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può:</w:t>
      </w:r>
    </w:p>
    <w:p w14:paraId="63820627" w14:textId="77777777" w:rsidR="00DA20CA" w:rsidRPr="00DA20CA" w:rsidRDefault="00DA20CA" w:rsidP="00DA20CA">
      <w:pPr>
        <w:pStyle w:val="Paragrafoelenco"/>
        <w:numPr>
          <w:ilvl w:val="0"/>
          <w:numId w:val="10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Ammettere una </w:t>
      </w:r>
      <w:r>
        <w:rPr>
          <w:rFonts w:eastAsiaTheme="minorEastAsia"/>
          <w:b/>
        </w:rPr>
        <w:t xml:space="preserve">soluzione unica </w:t>
      </w: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m=n</m:t>
        </m:r>
      </m:oMath>
    </w:p>
    <w:p w14:paraId="0E3304BA" w14:textId="77777777" w:rsidR="00DA20CA" w:rsidRPr="00DA20CA" w:rsidRDefault="00DA20CA" w:rsidP="00DA20CA">
      <w:pPr>
        <w:pStyle w:val="Paragrafoelenco"/>
        <w:numPr>
          <w:ilvl w:val="0"/>
          <w:numId w:val="10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Ammettere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m-n</m:t>
            </m:r>
          </m:sup>
        </m:sSup>
      </m:oMath>
      <w:r w:rsidRPr="00DA20CA">
        <w:rPr>
          <w:rFonts w:eastAsiaTheme="minorEastAsia"/>
          <w:b/>
        </w:rPr>
        <w:t xml:space="preserve"> soluzioni</w:t>
      </w:r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   [ci interessa questo caso per i problemi di ottimizzazione]</w:t>
      </w:r>
    </w:p>
    <w:p w14:paraId="5648FF07" w14:textId="77777777" w:rsidR="00DA20CA" w:rsidRDefault="00DA20CA" w:rsidP="00DA20CA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Problemi equivalenti</w:t>
      </w:r>
    </w:p>
    <w:p w14:paraId="496C96DE" w14:textId="77777777" w:rsidR="00DA20CA" w:rsidRDefault="00D2007F" w:rsidP="00DA20C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Qualunque sia la forma del problema che è stato modellato attraverso un modello matematico, è sempre possibile </w:t>
      </w:r>
      <w:r>
        <w:rPr>
          <w:rFonts w:eastAsiaTheme="minorEastAsia"/>
          <w:b/>
        </w:rPr>
        <w:t xml:space="preserve">trasformare </w:t>
      </w:r>
      <w:r>
        <w:rPr>
          <w:rFonts w:eastAsiaTheme="minorEastAsia"/>
        </w:rPr>
        <w:t xml:space="preserve">quel problema in un </w:t>
      </w:r>
      <w:r>
        <w:rPr>
          <w:rFonts w:eastAsiaTheme="minorEastAsia"/>
          <w:b/>
        </w:rPr>
        <w:t xml:space="preserve">problema equivalente </w:t>
      </w:r>
      <w:r>
        <w:rPr>
          <w:rFonts w:eastAsiaTheme="minorEastAsia"/>
        </w:rPr>
        <w:t>per poter usare la forma standard di minimo che viene richiesta per poter usare l’algoritmo del simplesso.</w:t>
      </w:r>
    </w:p>
    <w:p w14:paraId="65E4AEFE" w14:textId="77777777" w:rsidR="00D2007F" w:rsidRDefault="009965B2" w:rsidP="009965B2">
      <w:pPr>
        <w:spacing w:after="120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 xml:space="preserve">∃ </m:t>
        </m:r>
      </m:oMath>
      <w:r w:rsidR="00D2007F">
        <w:rPr>
          <w:rFonts w:eastAsiaTheme="minorEastAsia"/>
        </w:rPr>
        <w:t xml:space="preserve">trasformazioni che permettono di trasformare un problema di partenza in uno equivalente (es. da problema di massimo a problema di minimo) e </w:t>
      </w:r>
      <w:r w:rsidR="00D2007F" w:rsidRPr="00D2007F">
        <w:rPr>
          <w:rFonts w:eastAsiaTheme="minorEastAsia"/>
        </w:rPr>
        <w:t>risolvere il problema di partenza o quello equivalente</w:t>
      </w:r>
      <w:r w:rsidR="00D2007F">
        <w:rPr>
          <w:rFonts w:eastAsiaTheme="minorEastAsia"/>
          <w:b/>
        </w:rPr>
        <w:t xml:space="preserve"> è la stessa cosa.</w:t>
      </w:r>
    </w:p>
    <w:p w14:paraId="111A3924" w14:textId="77777777" w:rsidR="00D2007F" w:rsidRDefault="00D2007F" w:rsidP="00DA20CA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Due problemi di programmazione lineare di minimo (o massimo)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o 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sono </w:t>
      </w:r>
      <w:r>
        <w:rPr>
          <w:rFonts w:eastAsiaTheme="minorEastAsia"/>
          <w:b/>
        </w:rPr>
        <w:t xml:space="preserve">equivalenti </w:t>
      </w: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soluzione ammissibile di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P)</m:t>
        </m:r>
      </m:oMath>
      <w:r w:rsidR="009965B2">
        <w:rPr>
          <w:rFonts w:eastAsiaTheme="minorEastAsia"/>
        </w:rPr>
        <w:t xml:space="preserve"> possiamo costruire una soluzione ammissibile di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965B2">
        <w:rPr>
          <w:rFonts w:eastAsiaTheme="minorEastAsia"/>
        </w:rPr>
        <w:t xml:space="preserve"> con lo stesso valore e, </w:t>
      </w:r>
      <m:oMath>
        <m:r>
          <w:rPr>
            <w:rFonts w:ascii="Cambria Math" w:eastAsiaTheme="minorEastAsia" w:hAnsi="Cambria Math"/>
          </w:rPr>
          <m:t>∀</m:t>
        </m:r>
      </m:oMath>
      <w:r w:rsidR="009965B2">
        <w:rPr>
          <w:rFonts w:eastAsiaTheme="minorEastAsia"/>
        </w:rPr>
        <w:t xml:space="preserve"> soluzione ammissibile di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9965B2">
        <w:rPr>
          <w:rFonts w:eastAsiaTheme="minorEastAsia"/>
        </w:rPr>
        <w:t xml:space="preserve"> possiamo costruire una soluzione ammissibile di </w:t>
      </w:r>
      <m:oMath>
        <m:r>
          <m:rPr>
            <m:sty m:val="p"/>
          </m:rPr>
          <w:rPr>
            <w:rFonts w:ascii="Cambria Math" w:eastAsiaTheme="minorEastAsia" w:hAnsi="Cambria Math"/>
          </w:rPr>
          <m:t>(P</m:t>
        </m:r>
        <m:r>
          <w:rPr>
            <w:rFonts w:ascii="Cambria Math" w:eastAsiaTheme="minorEastAsia" w:hAnsi="Cambria Math"/>
          </w:rPr>
          <m:t>)</m:t>
        </m:r>
      </m:oMath>
      <w:r w:rsidR="009965B2">
        <w:rPr>
          <w:rFonts w:eastAsiaTheme="minorEastAsia"/>
        </w:rPr>
        <w:t xml:space="preserve"> con lo stesso valore.</w:t>
      </w:r>
    </w:p>
    <w:p w14:paraId="360EDF03" w14:textId="77777777" w:rsidR="009965B2" w:rsidRDefault="009965B2" w:rsidP="00DA20CA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Oss. 1) </w:t>
      </w:r>
      <w:r>
        <w:rPr>
          <w:rFonts w:eastAsiaTheme="minorEastAsia"/>
        </w:rPr>
        <w:t xml:space="preserve">Se due problemi di programmazione lineare sono </w:t>
      </w:r>
      <w:r>
        <w:rPr>
          <w:rFonts w:eastAsiaTheme="minorEastAsia"/>
          <w:b/>
        </w:rPr>
        <w:t xml:space="preserve">equivalenti </w:t>
      </w:r>
      <w:r>
        <w:rPr>
          <w:rFonts w:eastAsiaTheme="minorEastAsia"/>
        </w:rPr>
        <w:t>allora i valori delle rispettive soluzioni ottime coincidono.</w:t>
      </w:r>
    </w:p>
    <w:p w14:paraId="738E541F" w14:textId="77777777" w:rsidR="009965B2" w:rsidRDefault="009965B2" w:rsidP="00DA20CA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Oss. 2) </w:t>
      </w:r>
      <w:r>
        <w:rPr>
          <w:rFonts w:eastAsiaTheme="minorEastAsia"/>
        </w:rPr>
        <w:t>Qualunque problema di PL può essere trasformato in un problema equivalente in forma canonica o standard.</w:t>
      </w:r>
    </w:p>
    <w:p w14:paraId="363E27E4" w14:textId="77777777" w:rsidR="009965B2" w:rsidRDefault="009965B2" w:rsidP="009965B2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Formulazioni equivalenti</w:t>
      </w:r>
    </w:p>
    <w:p w14:paraId="098D2EC6" w14:textId="77777777" w:rsidR="009965B2" w:rsidRDefault="009965B2" w:rsidP="009965B2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Funzione obiettivo: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↔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-z=</m:t>
            </m:r>
          </m:e>
        </m:func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</w:p>
    <w:p w14:paraId="08480659" w14:textId="77777777" w:rsidR="009965B2" w:rsidRPr="00F0274E" w:rsidRDefault="009965B2" w:rsidP="009965B2">
      <w:pPr>
        <w:spacing w:after="120"/>
        <w:rPr>
          <w:rFonts w:eastAsiaTheme="minorEastAsia"/>
          <w:lang w:val="en-GB"/>
        </w:rPr>
      </w:pPr>
      <w:r w:rsidRPr="00F0274E">
        <w:rPr>
          <w:rFonts w:eastAsiaTheme="minorEastAsia"/>
          <w:lang w:val="en-GB"/>
        </w:rPr>
        <w:t xml:space="preserve">Es.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GB"/>
              </w:rPr>
              <m:t>=3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lang w:val="en-GB"/>
          </w:rPr>
          <m:t xml:space="preserve"> ↔-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GB"/>
              </w:rPr>
              <m:t>=-3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func>
      </m:oMath>
    </w:p>
    <w:p w14:paraId="4E284272" w14:textId="77777777" w:rsidR="009965B2" w:rsidRPr="009965B2" w:rsidRDefault="009965B2" w:rsidP="009965B2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Vincoli: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↔ -A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≤ 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7989FF81" w14:textId="77777777" w:rsidR="009965B2" w:rsidRDefault="009965B2" w:rsidP="009965B2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 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 xml:space="preserve"> ≤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 xml:space="preserve"> ≥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e>
            </m:eqArr>
          </m:e>
        </m:d>
      </m:oMath>
      <w:r>
        <w:rPr>
          <w:rFonts w:eastAsiaTheme="minorEastAsia"/>
        </w:rPr>
        <w:t xml:space="preserve">   </w:t>
      </w:r>
    </w:p>
    <w:p w14:paraId="3E1BEDE0" w14:textId="77777777" w:rsidR="009965B2" w:rsidRDefault="009965B2" w:rsidP="009965B2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usando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posso ottenere la forma canonica partenza da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50818783" w14:textId="77777777" w:rsidR="009965B2" w:rsidRDefault="009965B2" w:rsidP="009965B2">
      <w:pPr>
        <w:spacing w:before="120" w:after="0"/>
        <w:rPr>
          <w:rFonts w:eastAsiaTheme="minorEastAsia"/>
        </w:rPr>
      </w:pPr>
      <w:r>
        <w:rPr>
          <w:rFonts w:eastAsiaTheme="minorEastAsia"/>
          <w:b/>
        </w:rPr>
        <w:t xml:space="preserve">Vincoli </w:t>
      </w:r>
      <m:oMath>
        <m:r>
          <m:rPr>
            <m:sty m:val="bi"/>
          </m:rPr>
          <w:rPr>
            <w:rFonts w:ascii="Cambria Math" w:eastAsiaTheme="minorEastAsia" w:hAnsi="Cambria Math"/>
          </w:rPr>
          <m:t>≤:</m:t>
        </m:r>
      </m:oMath>
      <w:r w:rsidR="0027027B">
        <w:rPr>
          <w:rFonts w:eastAsiaTheme="minorEastAsia"/>
          <w:b/>
        </w:rPr>
        <w:t xml:space="preserve"> </w:t>
      </w:r>
      <w:r w:rsidR="0027027B">
        <w:rPr>
          <w:rFonts w:eastAsiaTheme="minorEastAsia"/>
        </w:rPr>
        <w:t>per trasformare in un vincolo di uguaglianza</w:t>
      </w:r>
    </w:p>
    <w:p w14:paraId="14387DF7" w14:textId="77777777" w:rsidR="009965B2" w:rsidRPr="009965B2" w:rsidRDefault="008E7465" w:rsidP="009965B2">
      <w:pPr>
        <w:spacing w:after="120"/>
        <w:jc w:val="center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    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6452A3F" w14:textId="77777777" w:rsidR="009965B2" w:rsidRDefault="009965B2" w:rsidP="009965B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nuova variabile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introdotta prende il nome di </w:t>
      </w:r>
      <w:r>
        <w:rPr>
          <w:rFonts w:eastAsiaTheme="minorEastAsia"/>
          <w:b/>
        </w:rPr>
        <w:t>variabile di slack (scarto)</w:t>
      </w:r>
      <w:r>
        <w:rPr>
          <w:rFonts w:eastAsiaTheme="minorEastAsia"/>
        </w:rPr>
        <w:t xml:space="preserve">. Si usa per aggiungere una quantità per ottenere l’uguaglianza. </w:t>
      </w:r>
      <w:r w:rsidR="0027027B">
        <w:rPr>
          <w:rFonts w:eastAsiaTheme="minorEastAsia"/>
        </w:rPr>
        <w:t>Due caratteristiche:</w:t>
      </w:r>
    </w:p>
    <w:p w14:paraId="36729199" w14:textId="77777777" w:rsidR="0027027B" w:rsidRPr="0027027B" w:rsidRDefault="008E7465" w:rsidP="00297621">
      <w:pPr>
        <w:pStyle w:val="Paragrafoelenco"/>
        <w:numPr>
          <w:ilvl w:val="0"/>
          <w:numId w:val="11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≥0</m:t>
        </m:r>
      </m:oMath>
    </w:p>
    <w:p w14:paraId="644864D6" w14:textId="77777777" w:rsidR="0027027B" w:rsidRPr="0027027B" w:rsidRDefault="008E7465" w:rsidP="0027027B">
      <w:pPr>
        <w:pStyle w:val="Paragrafoelenco"/>
        <w:numPr>
          <w:ilvl w:val="0"/>
          <w:numId w:val="11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48513FCE" w14:textId="77777777" w:rsidR="0027027B" w:rsidRDefault="0027027B" w:rsidP="0027027B">
      <w:pPr>
        <w:spacing w:before="120" w:after="0"/>
        <w:rPr>
          <w:rFonts w:eastAsiaTheme="minorEastAsia"/>
        </w:rPr>
      </w:pPr>
      <w:r>
        <w:rPr>
          <w:rFonts w:eastAsiaTheme="minorEastAsia"/>
          <w:b/>
        </w:rPr>
        <w:t xml:space="preserve">Vincoli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  <w:b/>
        </w:rPr>
        <w:t xml:space="preserve">: </w:t>
      </w:r>
      <w:r>
        <w:rPr>
          <w:rFonts w:eastAsiaTheme="minorEastAsia"/>
        </w:rPr>
        <w:t>per trasformare in un vincolo di = (richiesto dalla forma standard) occorre</w:t>
      </w:r>
    </w:p>
    <w:p w14:paraId="7009A869" w14:textId="77777777" w:rsidR="0027027B" w:rsidRPr="009965B2" w:rsidRDefault="008E7465" w:rsidP="0027027B">
      <w:pPr>
        <w:spacing w:after="120"/>
        <w:jc w:val="center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    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3D8EB789" w14:textId="77777777" w:rsidR="0027027B" w:rsidRDefault="0027027B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nuova variabile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introdotta prende il nome di </w:t>
      </w:r>
      <w:r>
        <w:rPr>
          <w:rFonts w:eastAsiaTheme="minorEastAsia"/>
          <w:b/>
        </w:rPr>
        <w:t>variabile di surplus (eccedenza)</w:t>
      </w:r>
      <w:r>
        <w:rPr>
          <w:rFonts w:eastAsiaTheme="minorEastAsia"/>
        </w:rPr>
        <w:t>. Si usa per sottrarre una quantità per ottenere l’uguaglianza. Due caratteristiche:</w:t>
      </w:r>
    </w:p>
    <w:p w14:paraId="2723D21F" w14:textId="77777777" w:rsidR="0027027B" w:rsidRPr="0027027B" w:rsidRDefault="008E7465" w:rsidP="0027027B">
      <w:pPr>
        <w:pStyle w:val="Paragrafoelenco"/>
        <w:numPr>
          <w:ilvl w:val="0"/>
          <w:numId w:val="11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≥0</m:t>
        </m:r>
      </m:oMath>
    </w:p>
    <w:p w14:paraId="2440B074" w14:textId="77777777" w:rsidR="0027027B" w:rsidRPr="0027027B" w:rsidRDefault="008E7465" w:rsidP="0027027B">
      <w:pPr>
        <w:pStyle w:val="Paragrafoelenco"/>
        <w:numPr>
          <w:ilvl w:val="0"/>
          <w:numId w:val="11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0BE06AA" w14:textId="77777777" w:rsidR="0027027B" w:rsidRDefault="0027027B" w:rsidP="0027027B">
      <w:pPr>
        <w:spacing w:after="0"/>
        <w:rPr>
          <w:rFonts w:eastAsiaTheme="minorEastAsia"/>
        </w:rPr>
      </w:pPr>
    </w:p>
    <w:p w14:paraId="75128E42" w14:textId="77777777" w:rsidR="0027027B" w:rsidRDefault="0027027B" w:rsidP="0027027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Variabili </w:t>
      </w:r>
      <m:oMath>
        <m:r>
          <m:rPr>
            <m:sty m:val="bi"/>
          </m:rPr>
          <w:rPr>
            <w:rFonts w:ascii="Cambria Math" w:eastAsiaTheme="minorEastAsia" w:hAnsi="Cambria Math"/>
          </w:rPr>
          <m:t>≤0</m:t>
        </m:r>
      </m:oMath>
    </w:p>
    <w:p w14:paraId="63E86665" w14:textId="77777777" w:rsidR="0027027B" w:rsidRDefault="008E7465" w:rsidP="0027027B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≤0   ↔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7027B">
        <w:rPr>
          <w:rFonts w:eastAsiaTheme="minorEastAsia"/>
        </w:rPr>
        <w:t xml:space="preserve">     </w:t>
      </w:r>
      <w:r w:rsidR="0027027B" w:rsidRPr="0027027B">
        <w:rPr>
          <w:rFonts w:eastAsiaTheme="minorEastAsia"/>
        </w:rPr>
        <w:sym w:font="Wingdings" w:char="F0E0"/>
      </w:r>
      <w:r w:rsidR="0027027B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</w:p>
    <w:p w14:paraId="65AD2A99" w14:textId="77777777" w:rsidR="0027027B" w:rsidRDefault="0027027B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Sostituiamo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ovunque compare nel modello (vincoli e funzione obiettivo)</w:t>
      </w:r>
    </w:p>
    <w:p w14:paraId="3F481DBA" w14:textId="77777777" w:rsidR="0027027B" w:rsidRDefault="0027027B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r>
          <w:rPr>
            <w:rFonts w:ascii="Cambria Math" w:eastAsiaTheme="minorEastAsia" w:hAnsi="Cambria Math"/>
          </w:rPr>
          <m:t>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=5;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≤0.</m:t>
        </m:r>
      </m:oMath>
      <w:r>
        <w:rPr>
          <w:rFonts w:eastAsiaTheme="minorEastAsia"/>
        </w:rPr>
        <w:t xml:space="preserve"> </w:t>
      </w:r>
    </w:p>
    <w:p w14:paraId="4CA942DC" w14:textId="77777777" w:rsidR="0027027B" w:rsidRDefault="0027027B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Consideriamo il seguente assegnamento di valori che soddisfa il vincolo: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1476C70B" w14:textId="77777777" w:rsidR="0027027B" w:rsidRDefault="0027027B" w:rsidP="0027027B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≥0,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BBEB1A9" w14:textId="77777777" w:rsidR="00DE5EFD" w:rsidRDefault="00DE5EFD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Quindi l’assegnamento diventa: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DB270DE" w14:textId="77777777" w:rsidR="00DE5EFD" w:rsidRDefault="00DE5EFD" w:rsidP="0027027B">
      <w:pPr>
        <w:spacing w:after="0"/>
        <w:rPr>
          <w:rFonts w:eastAsiaTheme="minorEastAsia"/>
        </w:rPr>
      </w:pPr>
    </w:p>
    <w:p w14:paraId="51A0D1A2" w14:textId="77777777" w:rsidR="00DE5EFD" w:rsidRPr="00DE5EFD" w:rsidRDefault="00DE5EFD" w:rsidP="0027027B">
      <w:pPr>
        <w:spacing w:after="0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Variabili non vincolate (n. v.): </w:t>
      </w:r>
      <w:r>
        <w:rPr>
          <w:rFonts w:eastAsiaTheme="minorEastAsia"/>
        </w:rPr>
        <w:t>variabili che possono avere qualsiasi valore &gt; 0, = 0, &lt; 0</w:t>
      </w:r>
    </w:p>
    <w:p w14:paraId="21971DA7" w14:textId="77777777" w:rsidR="00DE5EFD" w:rsidRPr="00DE5EFD" w:rsidRDefault="008E7465" w:rsidP="0027027B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n. v.     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≥0,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 xml:space="preserve">≥0 </m:t>
          </m:r>
        </m:oMath>
      </m:oMathPara>
    </w:p>
    <w:p w14:paraId="3D59556D" w14:textId="77777777" w:rsidR="00DE5EFD" w:rsidRDefault="00DE5EFD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trasformare </w:t>
      </w:r>
      <w:r>
        <w:rPr>
          <w:rFonts w:eastAsiaTheme="minorEastAsia"/>
          <w:b/>
        </w:rPr>
        <w:t xml:space="preserve">sostituiamo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</m:e>
        </m:d>
      </m:oMath>
      <w:r>
        <w:rPr>
          <w:rFonts w:eastAsiaTheme="minorEastAsia"/>
        </w:rPr>
        <w:t xml:space="preserve"> ovunque compare nel modello.</w:t>
      </w:r>
    </w:p>
    <w:p w14:paraId="272F148F" w14:textId="77777777" w:rsidR="00DE5EFD" w:rsidRPr="00DE5EFD" w:rsidRDefault="00DE5EFD" w:rsidP="0027027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r>
          <w:rPr>
            <w:rFonts w:ascii="Cambria Math" w:eastAsiaTheme="minorEastAsia" w:hAnsi="Cambria Math"/>
          </w:rPr>
          <m:t>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≥5;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n. v.</m:t>
        </m:r>
      </m:oMath>
    </w:p>
    <w:p w14:paraId="5434833F" w14:textId="77777777" w:rsidR="00DE5EFD" w:rsidRDefault="00DE5EFD" w:rsidP="00DE5EF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Consideriamo il seguente assegnamento di valori che soddisfa il vincolo: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</w:p>
    <w:p w14:paraId="7D9BE4CB" w14:textId="77777777" w:rsidR="00DE5EFD" w:rsidRPr="00DE5EFD" w:rsidRDefault="00DE5EFD" w:rsidP="00DE5EF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Poiché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/>
        </w:rPr>
        <w:t xml:space="preserve"> dobbiamo trovare due interi positivi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tali che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/>
        </w:rPr>
        <w:t xml:space="preserve"> (ad es. se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=6</m:t>
        </m:r>
      </m:oMath>
    </w:p>
    <w:p w14:paraId="60A548F0" w14:textId="77777777" w:rsidR="00DE5EFD" w:rsidRDefault="00DE5EFD" w:rsidP="00DE5EFD">
      <w:pPr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e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=9)</m:t>
        </m:r>
      </m:oMath>
      <w:r>
        <w:rPr>
          <w:rFonts w:eastAsiaTheme="minorEastAsia"/>
        </w:rPr>
        <w:t xml:space="preserve"> si ha: </w:t>
      </w:r>
    </w:p>
    <w:p w14:paraId="3FEC0F81" w14:textId="77777777" w:rsidR="00DE5EFD" w:rsidRDefault="00DE5EFD" w:rsidP="00DE5EF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)≥5</m:t>
        </m:r>
      </m:oMath>
      <w:r>
        <w:rPr>
          <w:rFonts w:eastAsiaTheme="minorEastAsia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≥0,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</w:p>
    <w:p w14:paraId="5E1BAC6A" w14:textId="77777777" w:rsidR="00DE5EFD" w:rsidRDefault="00DE5EFD" w:rsidP="00DE5EF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Sostituendo: </w:t>
      </w:r>
      <m:oMath>
        <m:r>
          <w:rPr>
            <w:rFonts w:ascii="Cambria Math" w:eastAsiaTheme="minorEastAsia" w:hAnsi="Cambria Math"/>
          </w:rPr>
          <m:t>7∙1-2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9)≥5→7+6≥5</m:t>
        </m:r>
      </m:oMath>
    </w:p>
    <w:p w14:paraId="66B25591" w14:textId="77777777" w:rsidR="00DE5EFD" w:rsidRDefault="00DE5EFD" w:rsidP="00DE5EFD">
      <w:pPr>
        <w:spacing w:after="0"/>
        <w:rPr>
          <w:rFonts w:eastAsiaTheme="minorEastAsia"/>
        </w:rPr>
      </w:pPr>
      <w:r>
        <w:rPr>
          <w:rFonts w:eastAsiaTheme="minorEastAsia"/>
        </w:rPr>
        <w:t>Su appunti vedi esempio con variabili di slack e surplus.</w:t>
      </w:r>
    </w:p>
    <w:p w14:paraId="62898D91" w14:textId="77777777" w:rsidR="00DE5EFD" w:rsidRDefault="003016DD" w:rsidP="003016DD">
      <w:pPr>
        <w:spacing w:before="120"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Ottimi globali e locali</w:t>
      </w:r>
    </w:p>
    <w:p w14:paraId="5208D11C" w14:textId="77777777" w:rsid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problema di ottimizzazione:  </w:t>
      </w:r>
      <m:oMath>
        <m:r>
          <w:rPr>
            <w:rFonts w:ascii="Cambria Math" w:eastAsiaTheme="minorEastAsia" w:hAnsi="Cambria Math"/>
          </w:rPr>
          <m:t>minf(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Pr="003016DD">
        <w:rPr>
          <w:rFonts w:eastAsiaTheme="minorEastAsia"/>
        </w:rPr>
        <w:t xml:space="preserve"> tale che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∈X</m:t>
        </m:r>
      </m:oMath>
      <w:r w:rsidRPr="003016D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 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(X è la regione ammissibile)</w:t>
      </w:r>
    </w:p>
    <w:p w14:paraId="374B0C6B" w14:textId="77777777" w:rsid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Ottimo globale: </w:t>
      </w:r>
      <w:r>
        <w:rPr>
          <w:rFonts w:eastAsiaTheme="minorEastAsia"/>
        </w:rPr>
        <w:t xml:space="preserve">Un punto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w:r>
        <w:rPr>
          <w:rFonts w:eastAsiaTheme="minorEastAsia"/>
          <w:b/>
        </w:rPr>
        <w:t xml:space="preserve">ottimo globale </w:t>
      </w:r>
      <w:r>
        <w:rPr>
          <w:rFonts w:eastAsiaTheme="minorEastAsia"/>
        </w:rPr>
        <w:t xml:space="preserve">per la funzione </w:t>
      </w:r>
      <m:oMath>
        <m:r>
          <w:rPr>
            <w:rFonts w:ascii="Cambria Math" w:eastAsiaTheme="minorEastAsia" w:hAnsi="Cambria Math"/>
          </w:rPr>
          <m:t>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se e solo se:</w:t>
      </w:r>
    </w:p>
    <w:p w14:paraId="55283844" w14:textId="77777777" w:rsidR="003016DD" w:rsidRPr="003016DD" w:rsidRDefault="003016DD" w:rsidP="003016DD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  ∀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∈X</m:t>
          </m:r>
        </m:oMath>
      </m:oMathPara>
    </w:p>
    <w:p w14:paraId="030368EA" w14:textId="77777777" w:rsidR="003016DD" w:rsidRP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qualsiasi punto della regione ammissibile X</w:t>
      </w:r>
    </w:p>
    <w:p w14:paraId="34DC952D" w14:textId="77777777" w:rsid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Ottimo locale: </w:t>
      </w:r>
      <w:r>
        <w:rPr>
          <w:rFonts w:eastAsiaTheme="minorEastAsia"/>
        </w:rPr>
        <w:t xml:space="preserve">Un punto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w:r>
        <w:rPr>
          <w:rFonts w:eastAsiaTheme="minorEastAsia"/>
          <w:b/>
        </w:rPr>
        <w:t xml:space="preserve">ottimo locale </w:t>
      </w:r>
      <w:r>
        <w:rPr>
          <w:rFonts w:eastAsiaTheme="minorEastAsia"/>
        </w:rPr>
        <w:t xml:space="preserve">per la funzione </w:t>
      </w:r>
      <m:oMath>
        <m:r>
          <w:rPr>
            <w:rFonts w:ascii="Cambria Math" w:eastAsiaTheme="minorEastAsia" w:hAnsi="Cambria Math"/>
          </w:rPr>
          <m:t>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se e solo se:</w:t>
      </w:r>
    </w:p>
    <w:p w14:paraId="0D53B3B9" w14:textId="77777777" w:rsidR="003016DD" w:rsidRDefault="003016DD" w:rsidP="003016DD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  ∀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∈N(x:ε)</m:t>
        </m:r>
      </m:oMath>
      <w:r>
        <w:rPr>
          <w:rFonts w:eastAsiaTheme="minorEastAsia"/>
        </w:rPr>
        <w:t xml:space="preserve">  </w:t>
      </w:r>
    </w:p>
    <w:p w14:paraId="5F22788D" w14:textId="77777777" w:rsid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</w:rPr>
        <w:t>Minimo locale: significa che la soluzione si trova solo in una parte della regione ammissibile X.</w:t>
      </w:r>
    </w:p>
    <w:p w14:paraId="4877A9D7" w14:textId="77777777" w:rsid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Il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appartiene a un intorno di X [</w:t>
      </w:r>
      <m:oMath>
        <m:r>
          <w:rPr>
            <w:rFonts w:ascii="Cambria Math" w:eastAsiaTheme="minorEastAsia" w:hAnsi="Cambria Math"/>
          </w:rPr>
          <m:t>N(x:ε)</m:t>
        </m:r>
      </m:oMath>
      <w:r>
        <w:rPr>
          <w:rFonts w:eastAsiaTheme="minorEastAsia"/>
        </w:rPr>
        <w:t>]</w:t>
      </w:r>
    </w:p>
    <w:p w14:paraId="31BB772C" w14:textId="77777777" w:rsidR="003016DD" w:rsidRDefault="003016DD" w:rsidP="003016DD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N.B: </w:t>
      </w:r>
      <w:r>
        <w:rPr>
          <w:rFonts w:eastAsiaTheme="minorEastAsia"/>
        </w:rPr>
        <w:t xml:space="preserve">Ogni ottimo globale </w:t>
      </w:r>
      <w:r>
        <w:rPr>
          <w:rFonts w:eastAsiaTheme="minorEastAsia"/>
          <w:b/>
        </w:rPr>
        <w:t xml:space="preserve">è anche </w:t>
      </w:r>
      <w:r>
        <w:rPr>
          <w:rFonts w:eastAsiaTheme="minorEastAsia"/>
        </w:rPr>
        <w:t>ottimo locale,</w:t>
      </w:r>
      <w:r w:rsidR="00233CF0">
        <w:rPr>
          <w:rFonts w:eastAsiaTheme="minorEastAsia"/>
        </w:rPr>
        <w:t xml:space="preserve"> in generale non è vero il vice</w:t>
      </w:r>
      <w:r>
        <w:rPr>
          <w:rFonts w:eastAsiaTheme="minorEastAsia"/>
        </w:rPr>
        <w:t>versa.</w:t>
      </w:r>
      <w:r w:rsidR="00233CF0">
        <w:rPr>
          <w:rFonts w:eastAsiaTheme="minorEastAsia"/>
        </w:rPr>
        <w:t xml:space="preserve"> Ci sono alcuni casi particolari in cui tutti gli ottimi locali sono anche ottimi globali.</w:t>
      </w:r>
    </w:p>
    <w:p w14:paraId="7FD79332" w14:textId="77777777" w:rsidR="00233CF0" w:rsidRDefault="00233CF0" w:rsidP="003016DD">
      <w:pPr>
        <w:spacing w:after="0"/>
        <w:rPr>
          <w:rFonts w:eastAsiaTheme="minorEastAsia"/>
        </w:rPr>
      </w:pPr>
      <w:r>
        <w:rPr>
          <w:rFonts w:eastAsiaTheme="minorEastAsia"/>
        </w:rPr>
        <w:t>Abbiamo detto che un problema di PL può essere:</w:t>
      </w:r>
    </w:p>
    <w:p w14:paraId="0C36D88F" w14:textId="77777777" w:rsidR="00233CF0" w:rsidRDefault="00233CF0" w:rsidP="00233CF0">
      <w:pPr>
        <w:pStyle w:val="Paragrafoelenco"/>
        <w:numPr>
          <w:ilvl w:val="0"/>
          <w:numId w:val="12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Non ammissibile (senza soluzioni ammissibili, cioè X </w:t>
      </w:r>
      <m:oMath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>)</w:t>
      </w:r>
    </w:p>
    <w:p w14:paraId="2F1E8EF0" w14:textId="77777777" w:rsidR="00233CF0" w:rsidRDefault="00233CF0" w:rsidP="00233CF0">
      <w:pPr>
        <w:pStyle w:val="Paragrafoelenco"/>
        <w:numPr>
          <w:ilvl w:val="0"/>
          <w:numId w:val="12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Ammissibile con valore ottimo illimitato  (non esiste un punto di ottimo e quindi </w:t>
      </w:r>
      <m:oMath>
        <m:r>
          <w:rPr>
            <w:rFonts w:ascii="Cambria Math" w:eastAsiaTheme="minorEastAsia" w:hAnsi="Cambria Math"/>
          </w:rPr>
          <m:t>z=-∞</m:t>
        </m:r>
      </m:oMath>
      <w:r>
        <w:rPr>
          <w:rFonts w:eastAsiaTheme="minorEastAsia"/>
        </w:rPr>
        <w:t>)</w:t>
      </w:r>
    </w:p>
    <w:p w14:paraId="425E4E60" w14:textId="77777777" w:rsidR="00233CF0" w:rsidRDefault="00233CF0" w:rsidP="00233CF0">
      <w:pPr>
        <w:pStyle w:val="Paragrafoelenco"/>
        <w:numPr>
          <w:ilvl w:val="0"/>
          <w:numId w:val="12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Ammissibile con valore ottimo finito. In questo caso abbiamo due possibilità:</w:t>
      </w:r>
    </w:p>
    <w:p w14:paraId="36F193C4" w14:textId="77777777" w:rsidR="00233CF0" w:rsidRDefault="00233CF0" w:rsidP="00233CF0">
      <w:pPr>
        <w:pStyle w:val="Paragrafoelenco"/>
        <w:numPr>
          <w:ilvl w:val="0"/>
          <w:numId w:val="13"/>
        </w:numPr>
        <w:spacing w:after="0"/>
        <w:ind w:left="567" w:hanging="283"/>
        <w:rPr>
          <w:rFonts w:eastAsiaTheme="minorEastAsia"/>
        </w:rPr>
      </w:pPr>
      <w:r>
        <w:rPr>
          <w:rFonts w:eastAsiaTheme="minorEastAsia"/>
        </w:rPr>
        <w:t>Unico punto di ottimo</w:t>
      </w:r>
    </w:p>
    <w:p w14:paraId="6CBE8657" w14:textId="77777777" w:rsidR="00233CF0" w:rsidRPr="00233CF0" w:rsidRDefault="00233CF0" w:rsidP="00233CF0">
      <w:pPr>
        <w:pStyle w:val="Paragrafoelenco"/>
        <w:numPr>
          <w:ilvl w:val="0"/>
          <w:numId w:val="13"/>
        </w:numPr>
        <w:spacing w:after="0"/>
        <w:ind w:left="567" w:hanging="283"/>
        <w:rPr>
          <w:rFonts w:eastAsiaTheme="minorEastAsia"/>
        </w:rPr>
      </w:pPr>
      <w:r>
        <w:rPr>
          <w:rFonts w:eastAsiaTheme="minorEastAsia"/>
        </w:rPr>
        <w:t xml:space="preserve">Infiniti punti di ottimo: ho infiniti punti in cui la funzione obiettivo assume valore ottimo, es. </w:t>
      </w:r>
      <m:oMath>
        <m:r>
          <w:rPr>
            <w:rFonts w:ascii="Cambria Math" w:eastAsiaTheme="minorEastAsia" w:hAnsi="Cambria Math"/>
          </w:rPr>
          <m:t>z=3, 4..</m:t>
        </m:r>
      </m:oMath>
    </w:p>
    <w:p w14:paraId="6434A406" w14:textId="77777777" w:rsidR="00233CF0" w:rsidRDefault="00233CF0" w:rsidP="00233CF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Infiniti punti di ottimo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ottimo illimitato</w:t>
      </w:r>
    </w:p>
    <w:p w14:paraId="52857416" w14:textId="77777777" w:rsidR="00E02E7D" w:rsidRDefault="00E02E7D" w:rsidP="00233CF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NB: </w:t>
      </w:r>
      <w:r>
        <w:rPr>
          <w:rFonts w:eastAsiaTheme="minorEastAsia"/>
        </w:rPr>
        <w:t>Infiniti punti di ottimo si ha quando una retta passa attraverso due punti</w:t>
      </w:r>
    </w:p>
    <w:p w14:paraId="64C35E23" w14:textId="77777777" w:rsidR="00E02E7D" w:rsidRPr="00E02E7D" w:rsidRDefault="00E02E7D" w:rsidP="00233CF0">
      <w:pPr>
        <w:spacing w:after="0"/>
        <w:rPr>
          <w:rFonts w:eastAsiaTheme="minorEastAsia"/>
        </w:rPr>
      </w:pPr>
    </w:p>
    <w:p w14:paraId="35FF3F01" w14:textId="77777777" w:rsidR="003016DD" w:rsidRDefault="00233CF0" w:rsidP="00233CF0">
      <w:pPr>
        <w:pStyle w:val="Paragrafoelenco"/>
        <w:numPr>
          <w:ilvl w:val="0"/>
          <w:numId w:val="14"/>
        </w:num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Problema inammissibile</w:t>
      </w:r>
    </w:p>
    <w:p w14:paraId="1C20DE7C" w14:textId="77777777" w:rsidR="00233CF0" w:rsidRDefault="00E02E7D" w:rsidP="00233CF0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744A430D" wp14:editId="5FFB3432">
            <wp:simplePos x="0" y="0"/>
            <wp:positionH relativeFrom="margin">
              <wp:posOffset>4697730</wp:posOffset>
            </wp:positionH>
            <wp:positionV relativeFrom="margin">
              <wp:posOffset>6308090</wp:posOffset>
            </wp:positionV>
            <wp:extent cx="1948761" cy="12192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6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CF0">
        <w:rPr>
          <w:rFonts w:eastAsiaTheme="minorEastAsia"/>
          <w:b/>
        </w:rPr>
        <w:t xml:space="preserve">Def. </w:t>
      </w:r>
      <w:r w:rsidR="00233CF0">
        <w:rPr>
          <w:rFonts w:eastAsiaTheme="minorEastAsia"/>
        </w:rPr>
        <w:t xml:space="preserve">Un problema di ottimizzazione si dice </w:t>
      </w:r>
      <w:r w:rsidR="00233CF0">
        <w:rPr>
          <w:rFonts w:eastAsiaTheme="minorEastAsia"/>
          <w:b/>
        </w:rPr>
        <w:t xml:space="preserve">inammissibile </w:t>
      </w:r>
      <w:r w:rsidR="00233CF0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X=∅</m:t>
        </m:r>
      </m:oMath>
      <w:r w:rsidR="00233CF0">
        <w:rPr>
          <w:rFonts w:eastAsiaTheme="minorEastAsia"/>
        </w:rPr>
        <w:t xml:space="preserve">, cioè </w:t>
      </w:r>
      <m:oMath>
        <m:r>
          <w:rPr>
            <w:rFonts w:ascii="Cambria Math" w:eastAsiaTheme="minorEastAsia" w:hAnsi="Cambria Math"/>
          </w:rPr>
          <m:t>∄</m:t>
        </m:r>
      </m:oMath>
      <w:r w:rsidR="00233CF0">
        <w:rPr>
          <w:rFonts w:eastAsiaTheme="minorEastAsia"/>
        </w:rPr>
        <w:t xml:space="preserve"> soluzioni ammissibili.</w:t>
      </w:r>
    </w:p>
    <w:p w14:paraId="3403FBB6" w14:textId="77777777" w:rsidR="00233CF0" w:rsidRPr="00233CF0" w:rsidRDefault="00233CF0" w:rsidP="00233CF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X=∅→ ∄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| A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 xml:space="preserve"> ≥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 xml:space="preserve">,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 xml:space="preserve">≥0 </m:t>
          </m:r>
        </m:oMath>
      </m:oMathPara>
    </w:p>
    <w:p w14:paraId="17DC4598" w14:textId="77777777" w:rsidR="003016DD" w:rsidRPr="003016DD" w:rsidRDefault="003016DD" w:rsidP="003016DD">
      <w:pPr>
        <w:spacing w:after="0"/>
        <w:rPr>
          <w:rFonts w:eastAsiaTheme="minorEastAsia"/>
        </w:rPr>
      </w:pPr>
    </w:p>
    <w:p w14:paraId="78668ED7" w14:textId="77777777" w:rsidR="0027027B" w:rsidRDefault="0027027B" w:rsidP="0027027B">
      <w:pPr>
        <w:spacing w:after="0"/>
        <w:rPr>
          <w:rFonts w:eastAsiaTheme="minorEastAsia"/>
        </w:rPr>
      </w:pPr>
    </w:p>
    <w:p w14:paraId="1182B7E8" w14:textId="77777777" w:rsidR="00233CF0" w:rsidRDefault="00233CF0" w:rsidP="0027027B">
      <w:pPr>
        <w:spacing w:after="0"/>
        <w:rPr>
          <w:rFonts w:eastAsiaTheme="minorEastAsia"/>
        </w:rPr>
      </w:pPr>
    </w:p>
    <w:p w14:paraId="5ED6050A" w14:textId="77777777" w:rsidR="00233CF0" w:rsidRDefault="00233CF0" w:rsidP="0027027B">
      <w:pPr>
        <w:spacing w:after="0"/>
        <w:rPr>
          <w:rFonts w:eastAsiaTheme="minorEastAsia"/>
        </w:rPr>
      </w:pPr>
    </w:p>
    <w:p w14:paraId="538C2E98" w14:textId="77777777" w:rsidR="00233CF0" w:rsidRPr="00233CF0" w:rsidRDefault="00233CF0" w:rsidP="00233CF0">
      <w:pPr>
        <w:pStyle w:val="Paragrafoelenco"/>
        <w:numPr>
          <w:ilvl w:val="0"/>
          <w:numId w:val="14"/>
        </w:num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Ottimo illimitato</w:t>
      </w:r>
    </w:p>
    <w:p w14:paraId="43E44E84" w14:textId="77777777" w:rsidR="00233CF0" w:rsidRDefault="00E02E7D" w:rsidP="00233CF0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30E4059" wp14:editId="14C77C8A">
            <wp:simplePos x="0" y="0"/>
            <wp:positionH relativeFrom="margin">
              <wp:posOffset>4959985</wp:posOffset>
            </wp:positionH>
            <wp:positionV relativeFrom="margin">
              <wp:posOffset>7948930</wp:posOffset>
            </wp:positionV>
            <wp:extent cx="1555531" cy="1524000"/>
            <wp:effectExtent l="0" t="0" r="698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53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CF0">
        <w:rPr>
          <w:rFonts w:eastAsiaTheme="minorEastAsia"/>
          <w:b/>
        </w:rPr>
        <w:t xml:space="preserve">Def. </w:t>
      </w:r>
      <w:r w:rsidR="00233CF0">
        <w:rPr>
          <w:rFonts w:eastAsiaTheme="minorEastAsia"/>
        </w:rPr>
        <w:t xml:space="preserve">Un problema di ottimizzazione si dice </w:t>
      </w:r>
      <w:r w:rsidR="00233CF0">
        <w:rPr>
          <w:rFonts w:eastAsiaTheme="minorEastAsia"/>
          <w:b/>
        </w:rPr>
        <w:t xml:space="preserve">illimitato </w:t>
      </w:r>
      <w:r w:rsidR="00233CF0">
        <w:rPr>
          <w:rFonts w:eastAsiaTheme="minorEastAsia"/>
        </w:rPr>
        <w:t xml:space="preserve">(inferiormente) se scelto un qualsiasi valore </w:t>
      </w:r>
      <m:oMath>
        <m:r>
          <w:rPr>
            <w:rFonts w:ascii="Cambria Math" w:eastAsiaTheme="minorEastAsia" w:hAnsi="Cambria Math"/>
          </w:rPr>
          <m:t>M&gt;0,</m:t>
        </m:r>
      </m:oMath>
      <w:r w:rsidR="00233CF0">
        <w:rPr>
          <w:rFonts w:eastAsiaTheme="minorEastAsia"/>
        </w:rPr>
        <w:t xml:space="preserve"> esiste sempre un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∈X</m:t>
        </m:r>
      </m:oMath>
      <w:r w:rsidR="00233CF0">
        <w:rPr>
          <w:rFonts w:eastAsiaTheme="minorEastAsia"/>
        </w:rPr>
        <w:t xml:space="preserve"> tale che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 &lt;-M</m:t>
        </m:r>
      </m:oMath>
      <w:r w:rsidR="00251A09">
        <w:rPr>
          <w:rFonts w:eastAsiaTheme="minorEastAsia"/>
        </w:rPr>
        <w:t>.</w:t>
      </w:r>
    </w:p>
    <w:p w14:paraId="28A4FADE" w14:textId="77777777" w:rsidR="00251A09" w:rsidRDefault="00251A09" w:rsidP="00233CF0">
      <w:pPr>
        <w:spacing w:after="0"/>
        <w:rPr>
          <w:rFonts w:eastAsiaTheme="minorEastAsia"/>
        </w:rPr>
      </w:pPr>
    </w:p>
    <w:p w14:paraId="5C38D31D" w14:textId="77777777" w:rsidR="00251A09" w:rsidRDefault="00251A09" w:rsidP="00233CF0">
      <w:pPr>
        <w:spacing w:after="0"/>
        <w:rPr>
          <w:rFonts w:eastAsiaTheme="minorEastAsia"/>
        </w:rPr>
      </w:pPr>
      <w:r>
        <w:rPr>
          <w:rFonts w:eastAsiaTheme="minorEastAsia"/>
        </w:rPr>
        <w:t>L’ottimo illimitato si ha sempre quando la regione ammissibile X è aperta, ma dipende dal gradiente.</w:t>
      </w:r>
    </w:p>
    <w:p w14:paraId="0B07EFC8" w14:textId="77777777" w:rsidR="00251A09" w:rsidRDefault="00251A09" w:rsidP="00233CF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N.B: </w:t>
      </w:r>
      <w:r>
        <w:rPr>
          <w:rFonts w:eastAsiaTheme="minorEastAsia"/>
        </w:rPr>
        <w:t xml:space="preserve">Una soluzione con valore ottimo illimitato implica un insieme di ammissibilità X illimitato, ma </w:t>
      </w:r>
      <w:r>
        <w:rPr>
          <w:rFonts w:eastAsiaTheme="minorEastAsia"/>
          <w:b/>
        </w:rPr>
        <w:t>non è vero il viceversa</w:t>
      </w:r>
      <w:r>
        <w:rPr>
          <w:rFonts w:eastAsiaTheme="minorEastAsia"/>
        </w:rPr>
        <w:t>.</w:t>
      </w:r>
    </w:p>
    <w:p w14:paraId="4A8682E1" w14:textId="77777777" w:rsidR="00251A09" w:rsidRDefault="00251A09" w:rsidP="00233CF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nota che il punto di ottimo è (0, 0) nel caso in cui cresce. Se sto minimizzando </w:t>
      </w:r>
      <w:r w:rsidRPr="00251A0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z=-∞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∄</m:t>
        </m:r>
      </m:oMath>
      <w:r>
        <w:rPr>
          <w:rFonts w:eastAsiaTheme="minorEastAsia"/>
        </w:rPr>
        <w:t xml:space="preserve"> punto di ottimo)</w:t>
      </w:r>
    </w:p>
    <w:p w14:paraId="2557C68F" w14:textId="77777777" w:rsidR="00251A09" w:rsidRDefault="00251A09" w:rsidP="00233CF0">
      <w:pPr>
        <w:spacing w:after="0"/>
        <w:rPr>
          <w:rFonts w:eastAsiaTheme="minorEastAsia"/>
        </w:rPr>
      </w:pPr>
    </w:p>
    <w:p w14:paraId="3369271A" w14:textId="77777777" w:rsidR="00251A09" w:rsidRDefault="00251A09" w:rsidP="00251A09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Rappresentazione grafica di un problema di PL</w:t>
      </w:r>
    </w:p>
    <w:p w14:paraId="640DF167" w14:textId="77777777" w:rsidR="00FE7C15" w:rsidRDefault="00FE7C15" w:rsidP="00FE7C15">
      <w:pPr>
        <w:spacing w:after="0"/>
        <w:rPr>
          <w:rFonts w:eastAsiaTheme="minorEastAsia"/>
        </w:rPr>
      </w:pPr>
      <w:r>
        <w:rPr>
          <w:rFonts w:eastAsiaTheme="minorEastAsia"/>
        </w:rPr>
        <w:t>Dato il seguente problema di PL:</w:t>
      </w:r>
    </w:p>
    <w:p w14:paraId="05F2D7E9" w14:textId="77777777" w:rsidR="00FE7C15" w:rsidRPr="00DB6D11" w:rsidRDefault="008E7465" w:rsidP="00FE7C15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  <m:r>
          <w:rPr>
            <w:rFonts w:ascii="Cambria Math" w:hAnsi="Cambria Math"/>
          </w:rPr>
          <m:t xml:space="preserve">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7C15">
        <w:rPr>
          <w:rFonts w:eastAsiaTheme="minorEastAsia"/>
        </w:rPr>
        <w:tab/>
      </w:r>
      <w:r w:rsidR="00FE7C15">
        <w:rPr>
          <w:rFonts w:eastAsiaTheme="minorEastAsia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=[3     1]</m:t>
        </m:r>
      </m:oMath>
      <w:r w:rsidR="00FE7C15">
        <w:rPr>
          <w:rFonts w:eastAsiaTheme="minorEastAsia"/>
        </w:rPr>
        <w:tab/>
      </w:r>
    </w:p>
    <w:p w14:paraId="5051B0CD" w14:textId="77777777" w:rsidR="00FE7C15" w:rsidRPr="00DB6D11" w:rsidRDefault="008E7465" w:rsidP="00FE7C1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≤3</m:t>
          </m:r>
        </m:oMath>
      </m:oMathPara>
    </w:p>
    <w:p w14:paraId="68F89A49" w14:textId="77777777" w:rsidR="00FE7C15" w:rsidRPr="00D71350" w:rsidRDefault="008E7465" w:rsidP="00FE7C15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≤1</m:t>
        </m:r>
      </m:oMath>
      <w:r w:rsidR="00FE7C15">
        <w:rPr>
          <w:rFonts w:eastAsiaTheme="minorEastAsia"/>
        </w:rPr>
        <w:t xml:space="preserve">       </w:t>
      </w:r>
      <w:r w:rsidR="00FE7C15">
        <w:rPr>
          <w:rFonts w:eastAsiaTheme="minorEastAsia"/>
          <w:b/>
        </w:rPr>
        <w:t xml:space="preserve"> </w:t>
      </w:r>
    </w:p>
    <w:p w14:paraId="2443DF5A" w14:textId="77777777" w:rsidR="00FE7C15" w:rsidRPr="00DB6D11" w:rsidRDefault="008E7465" w:rsidP="00FE7C15">
      <w:pPr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≥2</m:t>
          </m:r>
        </m:oMath>
      </m:oMathPara>
    </w:p>
    <w:p w14:paraId="5ADC4AB2" w14:textId="77777777" w:rsidR="00FE7C15" w:rsidRPr="00FE7C15" w:rsidRDefault="008E7465" w:rsidP="00FE7C15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p w14:paraId="502A880C" w14:textId="77777777" w:rsidR="00377076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1) Disegnare i vincoli del problema sul diagramma [considerare il vincolo come equazione di una retta</w:t>
      </w:r>
    </w:p>
    <w:p w14:paraId="0AB21818" w14:textId="77777777" w:rsidR="00377076" w:rsidRDefault="00377076" w:rsidP="00377076">
      <w:pPr>
        <w:pStyle w:val="Paragrafoelenco"/>
        <w:numPr>
          <w:ilvl w:val="0"/>
          <w:numId w:val="16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Quando disegnano le rette associate ai vincoli stiamo disegnando l’equazione del vincolo soddisfatto all’uguaglianza. Indicare sulle rette con (1), (2), .. a quale vincolo del modello matematico fa parte</w:t>
      </w:r>
    </w:p>
    <w:p w14:paraId="6D52FB20" w14:textId="77777777" w:rsidR="00377076" w:rsidRPr="00377076" w:rsidRDefault="005B2AD6" w:rsidP="00377076">
      <w:pPr>
        <w:pStyle w:val="Paragrafoelenco"/>
        <w:numPr>
          <w:ilvl w:val="0"/>
          <w:numId w:val="16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Segnare sulle rette relative ai vincoli anche le </w:t>
      </w:r>
      <w:r>
        <w:rPr>
          <w:rFonts w:eastAsiaTheme="minorEastAsia"/>
          <w:b/>
        </w:rPr>
        <w:t xml:space="preserve">variabili di slack </w:t>
      </w:r>
      <w:r>
        <w:rPr>
          <w:rFonts w:eastAsiaTheme="minorEastAsia"/>
        </w:rPr>
        <w:t xml:space="preserve">associate a ogni vincolo (es. nel caso degli assi cartesiani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abbiamo che: sull’asse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mettiamo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</m:oMath>
      <w:r>
        <w:rPr>
          <w:rFonts w:eastAsiaTheme="minorEastAsia"/>
        </w:rPr>
        <w:t xml:space="preserve">sull’asse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mettiamo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378F37D" w14:textId="77777777" w:rsidR="00377076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2) Se il vincolo è una </w:t>
      </w:r>
      <w:r>
        <w:rPr>
          <w:rFonts w:eastAsiaTheme="minorEastAsia"/>
          <w:b/>
        </w:rPr>
        <w:t>disequazione</w:t>
      </w:r>
      <w:r>
        <w:rPr>
          <w:rFonts w:eastAsiaTheme="minorEastAsia"/>
        </w:rPr>
        <w:t xml:space="preserve">, definire i </w:t>
      </w:r>
      <w:r>
        <w:rPr>
          <w:rFonts w:eastAsiaTheme="minorEastAsia"/>
          <w:b/>
        </w:rPr>
        <w:t xml:space="preserve">semispazi </w:t>
      </w:r>
      <w:r>
        <w:rPr>
          <w:rFonts w:eastAsiaTheme="minorEastAsia"/>
        </w:rPr>
        <w:t xml:space="preserve">(superiore / inferiore). </w:t>
      </w:r>
    </w:p>
    <w:p w14:paraId="7221B56F" w14:textId="77777777" w:rsidR="00377076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Per definirlo bisogna prendere un altro punto che non si trova sulla retta tracciata e sostituire i valori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verificare se si soddisfa il vincolo: s</w:t>
      </w:r>
      <w:r w:rsidRPr="003B44E2">
        <w:rPr>
          <w:rFonts w:eastAsiaTheme="minorEastAsia"/>
          <w:u w:val="single"/>
        </w:rPr>
        <w:t>e soddisfa allora la freccia che delimita il semispazio va messa in direzione del punto scelto, altrimenti la freccia va messa in direzione opposta</w:t>
      </w:r>
      <w:r>
        <w:rPr>
          <w:rFonts w:eastAsiaTheme="minorEastAsia"/>
        </w:rPr>
        <w:t xml:space="preserve"> [punto semplice (0,0)].</w:t>
      </w:r>
    </w:p>
    <w:p w14:paraId="123A57EA" w14:textId="77777777" w:rsidR="00377076" w:rsidRDefault="00377076" w:rsidP="00377076">
      <w:pPr>
        <w:spacing w:after="0" w:line="276" w:lineRule="auto"/>
        <w:rPr>
          <w:rFonts w:eastAsiaTheme="minorEastAsia"/>
          <w:b/>
        </w:rPr>
      </w:pPr>
      <w:r>
        <w:rPr>
          <w:rFonts w:eastAsiaTheme="minorEastAsia"/>
        </w:rPr>
        <w:t xml:space="preserve">3) Evidenziare la regione ammissibile (essa si trova sempre sul </w:t>
      </w:r>
      <w:r>
        <w:rPr>
          <w:rFonts w:eastAsiaTheme="minorEastAsia"/>
          <w:b/>
        </w:rPr>
        <w:t>I quadrante)</w:t>
      </w:r>
    </w:p>
    <w:p w14:paraId="634B77C2" w14:textId="77777777" w:rsidR="00377076" w:rsidRPr="007621A3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4) Definire i </w:t>
      </w:r>
      <w:r>
        <w:rPr>
          <w:rFonts w:eastAsiaTheme="minorEastAsia"/>
          <w:b/>
        </w:rPr>
        <w:t xml:space="preserve">punti </w:t>
      </w:r>
      <w:r>
        <w:rPr>
          <w:rFonts w:eastAsiaTheme="minorEastAsia"/>
        </w:rPr>
        <w:t>che fanno parte della regione ammissibile che possono essere dei possibili punti di ottimo</w:t>
      </w:r>
    </w:p>
    <w:p w14:paraId="613E3FD1" w14:textId="77777777" w:rsidR="00377076" w:rsidRPr="007621A3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5) Per trovare il punto di ottimo occorre definire il </w:t>
      </w:r>
      <w:r>
        <w:rPr>
          <w:rFonts w:eastAsiaTheme="minorEastAsia"/>
          <w:b/>
        </w:rPr>
        <w:t>gradiente della funzione obiettivo</w:t>
      </w:r>
      <w:r>
        <w:rPr>
          <w:rFonts w:eastAsiaTheme="minorEastAsia"/>
        </w:rPr>
        <w:t xml:space="preserve">, ovvero il vettore dei costi  </w:t>
      </w:r>
      <w:r>
        <w:rPr>
          <w:rFonts w:eastAsiaTheme="minorEastAsia"/>
          <w:b/>
          <w:i/>
          <w:u w:val="single"/>
        </w:rPr>
        <w:t>c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. [</w:t>
      </w:r>
      <w:r w:rsidR="00FE7C15">
        <w:rPr>
          <w:rFonts w:eastAsiaTheme="minorEastAsia"/>
        </w:rPr>
        <w:t>in questo caso il gradiente è (3, 1</w:t>
      </w:r>
      <w:r>
        <w:rPr>
          <w:rFonts w:eastAsiaTheme="minorEastAsia"/>
        </w:rPr>
        <w:t xml:space="preserve">)] e </w:t>
      </w:r>
      <w:r w:rsidRPr="007621A3">
        <w:rPr>
          <w:rFonts w:eastAsiaTheme="minorEastAsia"/>
          <w:b/>
        </w:rPr>
        <w:t>disegnarlo come vettore</w:t>
      </w:r>
      <w:r>
        <w:rPr>
          <w:rFonts w:eastAsiaTheme="minorEastAsia"/>
        </w:rPr>
        <w:t xml:space="preserve"> sul grafico.</w:t>
      </w:r>
    </w:p>
    <w:p w14:paraId="2C2315CF" w14:textId="77777777" w:rsidR="00377076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6) Il gradiente è </w:t>
      </w:r>
      <w:r>
        <w:rPr>
          <w:rFonts w:eastAsiaTheme="minorEastAsia"/>
          <w:b/>
        </w:rPr>
        <w:t xml:space="preserve">perpendicolare </w:t>
      </w:r>
      <w:r>
        <w:rPr>
          <w:rFonts w:eastAsiaTheme="minorEastAsia"/>
        </w:rPr>
        <w:t xml:space="preserve">alla funzione obiettivo, quindi disegnare un </w:t>
      </w:r>
      <w:r>
        <w:rPr>
          <w:rFonts w:eastAsiaTheme="minorEastAsia"/>
          <w:b/>
        </w:rPr>
        <w:t xml:space="preserve">fascio di rette </w:t>
      </w:r>
      <w:r>
        <w:rPr>
          <w:rFonts w:eastAsiaTheme="minorEastAsia"/>
        </w:rPr>
        <w:t xml:space="preserve">perpendicolari al gradiente. Il </w:t>
      </w:r>
      <w:r>
        <w:rPr>
          <w:rFonts w:eastAsiaTheme="minorEastAsia"/>
          <w:b/>
        </w:rPr>
        <w:t xml:space="preserve">verso del gradiente </w:t>
      </w:r>
      <w:r>
        <w:rPr>
          <w:rFonts w:eastAsiaTheme="minorEastAsia"/>
        </w:rPr>
        <w:t>indica la direzione di crescita della funzione obiettivo:</w:t>
      </w:r>
    </w:p>
    <w:p w14:paraId="59087AB8" w14:textId="77777777" w:rsidR="00377076" w:rsidRDefault="00377076" w:rsidP="00377076">
      <w:pPr>
        <w:pStyle w:val="Paragrafoelenco"/>
        <w:numPr>
          <w:ilvl w:val="0"/>
          <w:numId w:val="15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Se il problema è di </w:t>
      </w:r>
      <w:r>
        <w:rPr>
          <w:rFonts w:eastAsiaTheme="minorEastAsia"/>
          <w:b/>
        </w:rPr>
        <w:t xml:space="preserve">minimo </w:t>
      </w:r>
      <w:r>
        <w:rPr>
          <w:rFonts w:eastAsiaTheme="minorEastAsia"/>
        </w:rPr>
        <w:t xml:space="preserve">si deve tracciare un fascio di rette in </w:t>
      </w:r>
      <w:r>
        <w:rPr>
          <w:rFonts w:eastAsiaTheme="minorEastAsia"/>
          <w:b/>
        </w:rPr>
        <w:t>direzione opposta al gradiente</w:t>
      </w:r>
      <w:r>
        <w:rPr>
          <w:rFonts w:eastAsiaTheme="minorEastAsia"/>
        </w:rPr>
        <w:t>, cioè a partire da +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fino a -</w:t>
      </w:r>
      <m:oMath>
        <m:r>
          <w:rPr>
            <w:rFonts w:ascii="Cambria Math" w:eastAsiaTheme="minorEastAsia" w:hAnsi="Cambria Math"/>
          </w:rPr>
          <m:t xml:space="preserve"> ∞</m:t>
        </m:r>
      </m:oMath>
      <w:r>
        <w:rPr>
          <w:rFonts w:eastAsiaTheme="minorEastAsia"/>
        </w:rPr>
        <w:t xml:space="preserve"> .</w:t>
      </w:r>
    </w:p>
    <w:p w14:paraId="3558BA7D" w14:textId="77777777" w:rsidR="00377076" w:rsidRDefault="00377076" w:rsidP="00377076">
      <w:pPr>
        <w:pStyle w:val="Paragrafoelenco"/>
        <w:numPr>
          <w:ilvl w:val="0"/>
          <w:numId w:val="15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Se il problema è di </w:t>
      </w:r>
      <w:r>
        <w:rPr>
          <w:rFonts w:eastAsiaTheme="minorEastAsia"/>
          <w:b/>
        </w:rPr>
        <w:t xml:space="preserve">massimo </w:t>
      </w:r>
      <w:r>
        <w:rPr>
          <w:rFonts w:eastAsiaTheme="minorEastAsia"/>
        </w:rPr>
        <w:t xml:space="preserve">si deve tracciare un fascio di rette in </w:t>
      </w:r>
      <w:r>
        <w:rPr>
          <w:rFonts w:eastAsiaTheme="minorEastAsia"/>
          <w:b/>
        </w:rPr>
        <w:t>direzione del gradiente</w:t>
      </w:r>
      <w:r>
        <w:rPr>
          <w:rFonts w:eastAsiaTheme="minorEastAsia"/>
        </w:rPr>
        <w:t>, cioè da   -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fino a +</w:t>
      </w:r>
      <m:oMath>
        <m:r>
          <w:rPr>
            <w:rFonts w:ascii="Cambria Math" w:eastAsiaTheme="minorEastAsia" w:hAnsi="Cambria Math"/>
          </w:rPr>
          <m:t xml:space="preserve"> ∞</m:t>
        </m:r>
      </m:oMath>
      <w:r>
        <w:rPr>
          <w:rFonts w:eastAsiaTheme="minorEastAsia"/>
        </w:rPr>
        <w:t xml:space="preserve"> .</w:t>
      </w:r>
    </w:p>
    <w:p w14:paraId="27F7187D" w14:textId="77777777" w:rsidR="00377076" w:rsidRDefault="00377076" w:rsidP="00377076">
      <w:pPr>
        <w:spacing w:after="0" w:line="276" w:lineRule="auto"/>
        <w:rPr>
          <w:rFonts w:eastAsiaTheme="minorEastAsia"/>
          <w:b/>
        </w:rPr>
      </w:pPr>
      <w:r>
        <w:rPr>
          <w:rFonts w:eastAsiaTheme="minorEastAsia"/>
        </w:rPr>
        <w:t>7)  L’</w:t>
      </w:r>
      <w:r>
        <w:rPr>
          <w:rFonts w:eastAsiaTheme="minorEastAsia"/>
          <w:b/>
        </w:rPr>
        <w:t xml:space="preserve">ultimo punto della regione </w:t>
      </w:r>
      <w:r>
        <w:rPr>
          <w:rFonts w:eastAsiaTheme="minorEastAsia"/>
        </w:rPr>
        <w:t xml:space="preserve">che il fascio di rette va a toccare è il </w:t>
      </w:r>
      <w:r>
        <w:rPr>
          <w:rFonts w:eastAsiaTheme="minorEastAsia"/>
          <w:b/>
        </w:rPr>
        <w:t>punto di ottimo</w:t>
      </w:r>
    </w:p>
    <w:p w14:paraId="4D734D66" w14:textId="77777777" w:rsidR="00377076" w:rsidRDefault="00377076" w:rsidP="0037707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8) Per definire il </w:t>
      </w:r>
      <w:r>
        <w:rPr>
          <w:rFonts w:eastAsiaTheme="minorEastAsia"/>
          <w:b/>
        </w:rPr>
        <w:t xml:space="preserve">valore ottimo </w:t>
      </w:r>
      <w:r>
        <w:rPr>
          <w:rFonts w:eastAsiaTheme="minorEastAsia"/>
        </w:rPr>
        <w:t xml:space="preserve">si deve sostituire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della funzione obiettivo (min z) i valori del punto di ottimo.</w:t>
      </w:r>
      <w:r w:rsidR="00FE7C15">
        <w:rPr>
          <w:rFonts w:eastAsiaTheme="minorEastAsia"/>
        </w:rPr>
        <w:t xml:space="preserve"> [Es. se il punto di ottimo è (1, 0</w:t>
      </w:r>
      <w:r>
        <w:rPr>
          <w:rFonts w:eastAsiaTheme="minorEastAsia"/>
        </w:rPr>
        <w:t xml:space="preserve">) </w:t>
      </w:r>
      <w:r w:rsidRPr="007621A3">
        <w:rPr>
          <w:rFonts w:eastAsiaTheme="minorEastAsia"/>
        </w:rPr>
        <w:sym w:font="Wingdings" w:char="F0E0"/>
      </w:r>
      <w:r w:rsidR="00FE7C15">
        <w:rPr>
          <w:rFonts w:eastAsiaTheme="minorEastAsia"/>
        </w:rPr>
        <w:t xml:space="preserve"> z = 3 * 1 + 1 * 0 = 3</w:t>
      </w:r>
      <w:r>
        <w:rPr>
          <w:rFonts w:eastAsiaTheme="minorEastAsia"/>
        </w:rPr>
        <w:t xml:space="preserve">, quindi </w:t>
      </w:r>
      <w:r w:rsidR="00FE7C15">
        <w:rPr>
          <w:rFonts w:eastAsiaTheme="minorEastAsia"/>
          <w:b/>
        </w:rPr>
        <w:t>z = 3</w:t>
      </w:r>
      <w:r>
        <w:rPr>
          <w:rFonts w:eastAsiaTheme="minorEastAsia"/>
          <w:b/>
        </w:rPr>
        <w:t>]</w:t>
      </w:r>
      <w:r>
        <w:rPr>
          <w:rFonts w:eastAsiaTheme="minorEastAsia"/>
        </w:rPr>
        <w:t>.</w:t>
      </w:r>
    </w:p>
    <w:p w14:paraId="5B6D21A9" w14:textId="77777777" w:rsidR="00FE7C15" w:rsidRDefault="00E02E7D" w:rsidP="00FE7C15">
      <w:pPr>
        <w:spacing w:after="0"/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6912" behindDoc="0" locked="0" layoutInCell="1" allowOverlap="1" wp14:anchorId="44016451" wp14:editId="04725B62">
            <wp:simplePos x="0" y="0"/>
            <wp:positionH relativeFrom="margin">
              <wp:posOffset>3887470</wp:posOffset>
            </wp:positionH>
            <wp:positionV relativeFrom="margin">
              <wp:posOffset>6129655</wp:posOffset>
            </wp:positionV>
            <wp:extent cx="2577506" cy="191452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0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C15">
        <w:t>Attraverso la rappresentazione grafica abbiamo determinato:</w:t>
      </w:r>
    </w:p>
    <w:p w14:paraId="04B147E9" w14:textId="77777777" w:rsidR="00FE7C15" w:rsidRPr="004A4801" w:rsidRDefault="00FE7C15" w:rsidP="00FE7C15">
      <w:pPr>
        <w:pStyle w:val="Paragrafoelenco"/>
        <w:numPr>
          <w:ilvl w:val="0"/>
          <w:numId w:val="17"/>
        </w:numPr>
        <w:spacing w:after="0"/>
        <w:ind w:left="284" w:hanging="284"/>
      </w:pPr>
      <w:r>
        <w:rPr>
          <w:b/>
        </w:rPr>
        <w:t>Punto di ottimo (1, 0)</w:t>
      </w:r>
    </w:p>
    <w:p w14:paraId="20205E42" w14:textId="77777777" w:rsidR="00FE7C15" w:rsidRPr="004A4801" w:rsidRDefault="00FE7C15" w:rsidP="00FE7C15">
      <w:pPr>
        <w:pStyle w:val="Paragrafoelenco"/>
        <w:numPr>
          <w:ilvl w:val="0"/>
          <w:numId w:val="17"/>
        </w:numPr>
        <w:spacing w:after="0"/>
        <w:ind w:left="284" w:hanging="284"/>
      </w:pPr>
      <w:r>
        <w:rPr>
          <w:b/>
        </w:rPr>
        <w:t xml:space="preserve">Valore ottimo della f. o.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=3</m:t>
        </m:r>
      </m:oMath>
    </w:p>
    <w:p w14:paraId="14CCCEB0" w14:textId="77777777" w:rsidR="00251A09" w:rsidRDefault="00251A09" w:rsidP="00FA7580">
      <w:pPr>
        <w:spacing w:before="120" w:after="120"/>
        <w:jc w:val="center"/>
        <w:rPr>
          <w:rFonts w:eastAsiaTheme="minorEastAsia"/>
        </w:rPr>
      </w:pPr>
    </w:p>
    <w:p w14:paraId="1021FF12" w14:textId="77777777" w:rsidR="00FA3256" w:rsidRDefault="00FA3256" w:rsidP="00FA7580">
      <w:pPr>
        <w:spacing w:before="120" w:after="120"/>
        <w:jc w:val="center"/>
        <w:rPr>
          <w:rFonts w:eastAsiaTheme="minorEastAsia"/>
        </w:rPr>
      </w:pPr>
    </w:p>
    <w:p w14:paraId="034313CF" w14:textId="77777777" w:rsidR="00E02E7D" w:rsidRDefault="00E02E7D">
      <w:pPr>
        <w:rPr>
          <w:rFonts w:eastAsiaTheme="minorEastAsia"/>
        </w:rPr>
      </w:pPr>
    </w:p>
    <w:p w14:paraId="3F5B9D81" w14:textId="77777777" w:rsidR="00E02E7D" w:rsidRDefault="00E02E7D" w:rsidP="00E02E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un </w:t>
      </w:r>
      <w:r>
        <w:rPr>
          <w:rFonts w:eastAsiaTheme="minorEastAsia"/>
          <w:b/>
        </w:rPr>
        <w:t xml:space="preserve">punto </w:t>
      </w:r>
      <w:r>
        <w:rPr>
          <w:rFonts w:eastAsiaTheme="minorEastAsia"/>
        </w:rPr>
        <w:t>passano infinite rette</w:t>
      </w:r>
    </w:p>
    <w:p w14:paraId="38B62546" w14:textId="77777777" w:rsidR="00E02E7D" w:rsidRDefault="00E02E7D" w:rsidP="00E02E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</w:t>
      </w:r>
      <w:r>
        <w:rPr>
          <w:rFonts w:eastAsiaTheme="minorEastAsia"/>
          <w:b/>
        </w:rPr>
        <w:t xml:space="preserve">due punti </w:t>
      </w:r>
      <w:r>
        <w:rPr>
          <w:rFonts w:eastAsiaTheme="minorEastAsia"/>
        </w:rPr>
        <w:t>passa una sola retta.</w:t>
      </w:r>
    </w:p>
    <w:p w14:paraId="3EC0BCE1" w14:textId="77777777" w:rsidR="00E02E7D" w:rsidRDefault="00E02E7D" w:rsidP="00E02E7D">
      <w:pPr>
        <w:spacing w:after="0"/>
        <w:rPr>
          <w:rFonts w:eastAsiaTheme="minorEastAsia"/>
        </w:rPr>
      </w:pPr>
    </w:p>
    <w:p w14:paraId="031AE466" w14:textId="77777777" w:rsidR="00E02E7D" w:rsidRDefault="00E02E7D" w:rsidP="00E02E7D">
      <w:pPr>
        <w:spacing w:after="0"/>
        <w:rPr>
          <w:rFonts w:eastAsiaTheme="minorEastAsia"/>
        </w:rPr>
      </w:pPr>
      <w:r>
        <w:rPr>
          <w:rFonts w:eastAsiaTheme="minorEastAsia"/>
        </w:rPr>
        <w:t>Per ottenere:</w:t>
      </w:r>
    </w:p>
    <w:p w14:paraId="39B8DCAB" w14:textId="77777777" w:rsidR="00E02E7D" w:rsidRDefault="00E02E7D" w:rsidP="00E02E7D">
      <w:pPr>
        <w:pStyle w:val="Paragrafoelenco"/>
        <w:numPr>
          <w:ilvl w:val="0"/>
          <w:numId w:val="40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  <w:b/>
        </w:rPr>
        <w:t xml:space="preserve">Ottimo illimitato: </w:t>
      </w:r>
      <w:r>
        <w:rPr>
          <w:rFonts w:eastAsiaTheme="minorEastAsia"/>
        </w:rPr>
        <w:t xml:space="preserve">il valore ottimo deve essere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=-∞</m:t>
        </m:r>
      </m:oMath>
      <w:r>
        <w:rPr>
          <w:rFonts w:eastAsiaTheme="minorEastAsia"/>
        </w:rPr>
        <w:t xml:space="preserve"> [vedi figura pagina precedente]</w:t>
      </w:r>
    </w:p>
    <w:p w14:paraId="03F66E22" w14:textId="77777777" w:rsidR="00E02E7D" w:rsidRPr="00E02E7D" w:rsidRDefault="00E02E7D" w:rsidP="00E02E7D">
      <w:pPr>
        <w:pStyle w:val="Paragrafoelenco"/>
        <w:numPr>
          <w:ilvl w:val="0"/>
          <w:numId w:val="40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  <w:b/>
        </w:rPr>
        <w:t>Infiniti punti di ottimo:</w:t>
      </w:r>
      <w:r>
        <w:rPr>
          <w:rFonts w:eastAsiaTheme="minorEastAsia"/>
        </w:rPr>
        <w:t xml:space="preserve"> si ha quando una retta passa attraverso due punti, quindi </w:t>
      </w:r>
      <w:r w:rsidRPr="00E02E7D">
        <w:rPr>
          <w:rFonts w:eastAsiaTheme="minorEastAsia"/>
          <w:b/>
        </w:rPr>
        <w:t>dobbiamo definire una funzione obiettivo</w:t>
      </w:r>
      <w:r>
        <w:rPr>
          <w:rFonts w:eastAsiaTheme="minorEastAsia"/>
        </w:rPr>
        <w:t xml:space="preserve"> che permette di tracciare un fascio di rette parallele al segmento che dobbiamo considerare e che </w:t>
      </w:r>
      <w:r>
        <w:rPr>
          <w:rFonts w:eastAsiaTheme="minorEastAsia"/>
          <w:b/>
        </w:rPr>
        <w:t xml:space="preserve">siano perpendicolari </w:t>
      </w:r>
      <w:r>
        <w:rPr>
          <w:rFonts w:eastAsiaTheme="minorEastAsia"/>
        </w:rPr>
        <w:t>al gradiente. Nell’esempio in figura, il segmento AB</w:t>
      </w:r>
    </w:p>
    <w:p w14:paraId="1FEBC8F3" w14:textId="77777777" w:rsidR="00E02E7D" w:rsidRDefault="00E02E7D">
      <w:pPr>
        <w:rPr>
          <w:rFonts w:eastAsiaTheme="minorEastAsia"/>
        </w:rPr>
      </w:pPr>
    </w:p>
    <w:p w14:paraId="3388C767" w14:textId="77777777" w:rsidR="00FA3256" w:rsidRDefault="00FA325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568BF1" w14:textId="77777777" w:rsidR="00C5662E" w:rsidRDefault="00C5662E" w:rsidP="00FA325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Iperpiano: generalizzazione della retta</w:t>
      </w:r>
    </w:p>
    <w:p w14:paraId="10436802" w14:textId="77777777" w:rsidR="003D04BB" w:rsidRDefault="003D04BB" w:rsidP="003D04BB">
      <w:pPr>
        <w:spacing w:after="0"/>
      </w:pPr>
      <w:r>
        <w:rPr>
          <w:b/>
        </w:rPr>
        <w:t xml:space="preserve">Def. </w:t>
      </w:r>
      <w:r>
        <w:t>Un insieme geometrico H è un iperpiano se e solo se:</w:t>
      </w:r>
    </w:p>
    <w:p w14:paraId="04F9C4D6" w14:textId="77777777" w:rsidR="003D04BB" w:rsidRDefault="003D04BB" w:rsidP="003D04BB">
      <w:pPr>
        <w:spacing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=k}</m:t>
        </m:r>
      </m:oMath>
      <w:r>
        <w:rPr>
          <w:rFonts w:eastAsiaTheme="minorEastAsia"/>
        </w:rPr>
        <w:t xml:space="preserve">  (luogo geometrico dei punti che soddisfa l’equazione)</w:t>
      </w:r>
    </w:p>
    <w:p w14:paraId="7D00EA61" w14:textId="77777777" w:rsidR="003D04BB" w:rsidRDefault="003D04BB" w:rsidP="003D04BB">
      <w:pPr>
        <w:spacing w:after="0"/>
        <w:rPr>
          <w:rFonts w:eastAsiaTheme="minorEastAsia"/>
        </w:rPr>
      </w:pPr>
      <w:r>
        <w:t xml:space="preserve">O equivalente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=k}</m:t>
        </m:r>
      </m:oMath>
      <w:r>
        <w:rPr>
          <w:rFonts w:eastAsiaTheme="minorEastAsia"/>
        </w:rPr>
        <w:t xml:space="preserve">  [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</m:oMath>
      <w:r>
        <w:rPr>
          <w:rFonts w:eastAsiaTheme="minorEastAsia"/>
        </w:rPr>
        <w:t xml:space="preserve"> è un vettore e </w:t>
      </w:r>
      <w:r>
        <w:rPr>
          <w:rFonts w:eastAsiaTheme="minorEastAsia"/>
          <w:i/>
        </w:rPr>
        <w:t xml:space="preserve">k </w:t>
      </w:r>
      <w:r>
        <w:rPr>
          <w:rFonts w:eastAsiaTheme="minorEastAsia"/>
        </w:rPr>
        <w:t>è uno scalare]</w:t>
      </w:r>
    </w:p>
    <w:p w14:paraId="272C84A0" w14:textId="77777777" w:rsidR="003D04BB" w:rsidRDefault="008E7465" w:rsidP="003D04BB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  <m:r>
          <w:rPr>
            <w:rFonts w:ascii="Cambria Math" w:eastAsiaTheme="minorEastAsia" w:hAnsi="Cambria Math"/>
          </w:rPr>
          <m:t>≠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  <w:r w:rsidR="003D04BB">
        <w:rPr>
          <w:rFonts w:eastAsiaTheme="minorEastAsia"/>
        </w:rPr>
        <w:t xml:space="preserve"> è detto gradiente dell’iperpiano. Il gradiente è perpendicolare all’iperpiano ed è la direzione di crescita dell’iperpiano.</w:t>
      </w:r>
    </w:p>
    <w:p w14:paraId="71E8AB7D" w14:textId="77777777" w:rsidR="003D04BB" w:rsidRPr="008A471C" w:rsidRDefault="00E02E7D" w:rsidP="003D04BB">
      <w:pPr>
        <w:spacing w:after="0"/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7936" behindDoc="0" locked="0" layoutInCell="1" allowOverlap="1" wp14:anchorId="32287DEB" wp14:editId="56736681">
            <wp:simplePos x="0" y="0"/>
            <wp:positionH relativeFrom="margin">
              <wp:posOffset>4381500</wp:posOffset>
            </wp:positionH>
            <wp:positionV relativeFrom="margin">
              <wp:posOffset>1593215</wp:posOffset>
            </wp:positionV>
            <wp:extent cx="1895475" cy="749935"/>
            <wp:effectExtent l="0" t="0" r="9525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4BB">
        <w:rPr>
          <w:rFonts w:eastAsiaTheme="minorEastAsia"/>
        </w:rPr>
        <w:t xml:space="preserve">Consideriamo un punto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04BB">
        <w:rPr>
          <w:rFonts w:eastAsiaTheme="minorEastAsia"/>
        </w:rPr>
        <w:t xml:space="preserve"> di H ed il gradiente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544CCF">
        <w:rPr>
          <w:rFonts w:eastAsiaTheme="minorEastAsia"/>
        </w:rPr>
        <w:t xml:space="preserve">. L’iperpiano H è l’insieme dei vettori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544CCF">
        <w:rPr>
          <w:rFonts w:eastAsiaTheme="minorEastAsia"/>
        </w:rPr>
        <w:t xml:space="preserve"> tali che il vettore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4CCF">
        <w:rPr>
          <w:rFonts w:eastAsiaTheme="minorEastAsia"/>
        </w:rPr>
        <w:t xml:space="preserve"> è </w:t>
      </w:r>
      <w:r w:rsidR="00544CCF">
        <w:rPr>
          <w:rFonts w:eastAsiaTheme="minorEastAsia"/>
          <w:b/>
        </w:rPr>
        <w:t xml:space="preserve">perpendicolare </w:t>
      </w:r>
      <w:r w:rsidR="00544CCF">
        <w:rPr>
          <w:rFonts w:eastAsiaTheme="minorEastAsia"/>
        </w:rPr>
        <w:t xml:space="preserve">a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</m:oMath>
      <w:r w:rsidR="00544CCF">
        <w:rPr>
          <w:rFonts w:eastAsiaTheme="minorEastAsia"/>
        </w:rPr>
        <w:t xml:space="preserve">. </w:t>
      </w:r>
      <w:r w:rsidR="008A471C">
        <w:rPr>
          <w:rFonts w:eastAsiaTheme="minorEastAsia"/>
        </w:rPr>
        <w:t xml:space="preserve">  </w:t>
      </w:r>
      <w:r w:rsidR="008A471C">
        <w:t>. [vedi esempio su appunti]</w:t>
      </w:r>
    </w:p>
    <w:p w14:paraId="0607D18D" w14:textId="77777777" w:rsidR="00544CCF" w:rsidRDefault="00544CCF" w:rsidP="003D04BB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03D4E" wp14:editId="69AC9607">
                <wp:simplePos x="0" y="0"/>
                <wp:positionH relativeFrom="column">
                  <wp:posOffset>1466850</wp:posOffset>
                </wp:positionH>
                <wp:positionV relativeFrom="paragraph">
                  <wp:posOffset>212090</wp:posOffset>
                </wp:positionV>
                <wp:extent cx="219075" cy="342900"/>
                <wp:effectExtent l="0" t="0" r="47625" b="19050"/>
                <wp:wrapNone/>
                <wp:docPr id="13" name="Parentesi graffa chiu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603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3" o:spid="_x0000_s1026" type="#_x0000_t88" style="position:absolute;margin-left:115.5pt;margin-top:16.7pt;width:17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" adj="1150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Ipotesi:</w:t>
      </w:r>
    </w:p>
    <w:p w14:paraId="74FEBA81" w14:textId="77777777" w:rsidR="00544CCF" w:rsidRPr="00544CCF" w:rsidRDefault="008E7465" w:rsidP="003D04BB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∈H→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 w:rsidR="00544CCF">
        <w:rPr>
          <w:rFonts w:eastAsiaTheme="minorEastAsia"/>
        </w:rPr>
        <w:tab/>
      </w:r>
      <w:r w:rsidR="00544CCF">
        <w:rPr>
          <w:rFonts w:eastAsiaTheme="minorEastAsia"/>
        </w:rPr>
        <w:tab/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</w:p>
    <w:p w14:paraId="6B45CE1D" w14:textId="77777777" w:rsidR="00544CCF" w:rsidRPr="00544CCF" w:rsidRDefault="008E7465" w:rsidP="00544CC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 xml:space="preserve">∈H→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=k</m:t>
          </m:r>
        </m:oMath>
      </m:oMathPara>
    </w:p>
    <w:p w14:paraId="7001140F" w14:textId="77777777" w:rsidR="003D04BB" w:rsidRPr="008A471C" w:rsidRDefault="008A471C" w:rsidP="003D04BB">
      <w:pPr>
        <w:spacing w:after="0"/>
      </w:pPr>
      <w:r>
        <w:rPr>
          <w:b/>
        </w:rPr>
        <w:t xml:space="preserve">Nota: </w:t>
      </w:r>
      <w:r>
        <w:t xml:space="preserve">Se due vettori hanno prodotto interno nullo </w:t>
      </w:r>
      <w:r>
        <w:sym w:font="Wingdings" w:char="F0E0"/>
      </w:r>
      <w:r>
        <w:t xml:space="preserve"> i due vettori sono perpendicolari</w:t>
      </w:r>
    </w:p>
    <w:p w14:paraId="746B8872" w14:textId="77777777" w:rsidR="008A471C" w:rsidRDefault="008A471C" w:rsidP="008A471C">
      <w:pPr>
        <w:spacing w:after="0"/>
        <w:rPr>
          <w:rFonts w:eastAsiaTheme="minorEastAsia"/>
        </w:rPr>
      </w:pPr>
      <w:r>
        <w:t xml:space="preserve">Un iperpiano H divide lo spazio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 cui appartiene in due </w:t>
      </w:r>
      <w:r>
        <w:rPr>
          <w:rFonts w:eastAsiaTheme="minorEastAsia"/>
          <w:b/>
        </w:rPr>
        <w:t>semispazi: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=k}</m:t>
        </m:r>
      </m:oMath>
      <w:r>
        <w:rPr>
          <w:rFonts w:eastAsiaTheme="minorEastAsia"/>
        </w:rPr>
        <w:t xml:space="preserve"> si divide in:</w:t>
      </w:r>
    </w:p>
    <w:p w14:paraId="5C5E6723" w14:textId="77777777" w:rsidR="008A471C" w:rsidRDefault="008E7465" w:rsidP="008A471C">
      <w:pPr>
        <w:pStyle w:val="Paragrafoelenco"/>
        <w:numPr>
          <w:ilvl w:val="0"/>
          <w:numId w:val="30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≥k}</m:t>
        </m:r>
      </m:oMath>
      <w:r w:rsidR="008A471C">
        <w:rPr>
          <w:rFonts w:eastAsiaTheme="minorEastAsia"/>
        </w:rPr>
        <w:t xml:space="preserve"> </w:t>
      </w:r>
    </w:p>
    <w:p w14:paraId="2CA78EF2" w14:textId="77777777" w:rsidR="008A471C" w:rsidRDefault="008E7465" w:rsidP="008A471C">
      <w:pPr>
        <w:pStyle w:val="Paragrafoelenco"/>
        <w:numPr>
          <w:ilvl w:val="0"/>
          <w:numId w:val="30"/>
        </w:numPr>
        <w:spacing w:after="0"/>
        <w:ind w:left="284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≤k}</m:t>
        </m:r>
      </m:oMath>
      <w:r w:rsidR="008A471C">
        <w:rPr>
          <w:rFonts w:eastAsiaTheme="minorEastAsia"/>
        </w:rPr>
        <w:t xml:space="preserve"> </w:t>
      </w:r>
    </w:p>
    <w:p w14:paraId="33239C9A" w14:textId="77777777" w:rsidR="008A471C" w:rsidRDefault="008A471C" w:rsidP="008A471C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>Per decider il semispazio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si tiene conto di </w:t>
      </w:r>
      <m:oMath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o ≤</m:t>
        </m:r>
      </m:oMath>
      <w:r>
        <w:rPr>
          <w:rFonts w:eastAsiaTheme="minorEastAsia"/>
        </w:rPr>
        <w:t xml:space="preserve">, ma si prende in considerazione un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∉H </m:t>
        </m:r>
      </m:oMath>
      <w:r>
        <w:rPr>
          <w:rFonts w:eastAsiaTheme="minorEastAsia"/>
        </w:rPr>
        <w:t xml:space="preserve">e si verifica se tale punto soddisfa </w:t>
      </w:r>
      <m:oMath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o ≤</m:t>
        </m:r>
      </m:oMath>
      <w:r>
        <w:rPr>
          <w:rFonts w:eastAsiaTheme="minorEastAsia"/>
        </w:rPr>
        <w:t xml:space="preserve"> (sostituire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 le coordinate del punto scelto)</w:t>
      </w:r>
    </w:p>
    <w:p w14:paraId="783B8CBE" w14:textId="77777777" w:rsidR="008A471C" w:rsidRDefault="008A471C" w:rsidP="008A471C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Insieme convesso</w:t>
      </w:r>
    </w:p>
    <w:p w14:paraId="1F935C32" w14:textId="77777777" w:rsidR="002F39AC" w:rsidRDefault="002F39AC" w:rsidP="008A471C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Un insieme X è convesso se e solo se dati due punti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∈X</m:t>
        </m:r>
      </m:oMath>
      <w:r>
        <w:rPr>
          <w:rFonts w:eastAsiaTheme="minorEastAsia"/>
        </w:rPr>
        <w:t xml:space="preserve">, ogni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generato come combinazione convessa (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>= λ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           λ∈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>,  0≤λ≤1</m:t>
        </m:r>
      </m:oMath>
      <w:r>
        <w:rPr>
          <w:rFonts w:eastAsiaTheme="minorEastAsia"/>
        </w:rPr>
        <w:t xml:space="preserve">) è tale che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∈X</m:t>
        </m:r>
      </m:oMath>
      <w:r w:rsidRPr="002F39AC">
        <w:rPr>
          <w:rFonts w:eastAsiaTheme="minorEastAsia"/>
          <w:b/>
        </w:rPr>
        <w:t>.</w:t>
      </w:r>
    </w:p>
    <w:p w14:paraId="7344B7B6" w14:textId="77777777" w:rsidR="002F39AC" w:rsidRPr="000D13B7" w:rsidRDefault="000D13B7" w:rsidP="008A471C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m:oMath>
        <m:r>
          <w:rPr>
            <w:rFonts w:ascii="Cambria Math" w:eastAsiaTheme="minorEastAsia" w:hAnsi="Cambria Math"/>
          </w:rPr>
          <m:t>λ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nell’intervallo [0, 1] rappresenta un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sul segmento che unisce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. Qualsiasi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dove </w:t>
      </w:r>
      <m:oMath>
        <m:r>
          <w:rPr>
            <w:rFonts w:ascii="Cambria Math" w:eastAsiaTheme="minorEastAsia" w:hAnsi="Cambria Math"/>
          </w:rPr>
          <m:t>0≤λ≤1</m:t>
        </m:r>
      </m:oMath>
      <w:r>
        <w:rPr>
          <w:rFonts w:eastAsiaTheme="minorEastAsia"/>
        </w:rPr>
        <w:t xml:space="preserve"> è chiamato combinazione convessa di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</w:p>
    <w:p w14:paraId="2E48C13F" w14:textId="77777777" w:rsidR="000D13B7" w:rsidRDefault="000D13B7">
      <w:pPr>
        <w:rPr>
          <w:rFonts w:eastAsiaTheme="minorEastAsia"/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1D046954" wp14:editId="4D498CBD">
            <wp:simplePos x="0" y="0"/>
            <wp:positionH relativeFrom="margin">
              <wp:posOffset>0</wp:posOffset>
            </wp:positionH>
            <wp:positionV relativeFrom="margin">
              <wp:posOffset>4953000</wp:posOffset>
            </wp:positionV>
            <wp:extent cx="1028065" cy="514350"/>
            <wp:effectExtent l="0" t="0" r="635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X </w:t>
      </w:r>
      <w:r>
        <w:t xml:space="preserve">per essere un insieme convesso occorre che un qualsiasi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deve</m:t>
        </m:r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, cioè un qualsiasi punto che si prende sul segmento </w:t>
      </w:r>
      <w:r>
        <w:rPr>
          <w:b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si trova </w:t>
      </w:r>
      <w:r>
        <w:rPr>
          <w:rFonts w:eastAsiaTheme="minorEastAsia"/>
          <w:b/>
        </w:rPr>
        <w:t>all’interno di X</w:t>
      </w:r>
    </w:p>
    <w:p w14:paraId="382A58BE" w14:textId="77777777" w:rsidR="000D13B7" w:rsidRDefault="000D13B7" w:rsidP="000D13B7">
      <w:pPr>
        <w:spacing w:after="0"/>
        <w:rPr>
          <w:rFonts w:eastAsiaTheme="minorEastAsia"/>
          <w:b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19A9049B" wp14:editId="04226EE7">
            <wp:simplePos x="0" y="0"/>
            <wp:positionH relativeFrom="margin">
              <wp:posOffset>66675</wp:posOffset>
            </wp:positionH>
            <wp:positionV relativeFrom="margin">
              <wp:posOffset>5524500</wp:posOffset>
            </wp:positionV>
            <wp:extent cx="959485" cy="619125"/>
            <wp:effectExtent l="0" t="0" r="0" b="952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9B361B" w14:textId="77777777" w:rsidR="000D13B7" w:rsidRDefault="000D13B7" w:rsidP="000D13B7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Insieme non convesso: </w:t>
      </w:r>
      <w:r>
        <w:rPr>
          <w:rFonts w:eastAsiaTheme="minorEastAsia"/>
        </w:rPr>
        <w:t xml:space="preserve">si ha quando presi due punti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∈X</m:t>
        </m:r>
      </m:oMath>
      <w:r>
        <w:rPr>
          <w:rFonts w:eastAsiaTheme="minorEastAsia"/>
        </w:rPr>
        <w:t xml:space="preserve">, tracciando il segmento che li unisce, </w:t>
      </w:r>
      <w:r>
        <w:rPr>
          <w:rFonts w:ascii="Cambria Math" w:eastAsiaTheme="minorEastAsia" w:hAnsi="Cambria Math"/>
        </w:rPr>
        <w:t>∃</w:t>
      </w:r>
      <w:r>
        <w:rPr>
          <w:rFonts w:eastAsiaTheme="minorEastAsia"/>
        </w:rPr>
        <w:t xml:space="preserve"> almeno un punto che si trova </w:t>
      </w:r>
      <w:r>
        <w:rPr>
          <w:rFonts w:eastAsiaTheme="minorEastAsia"/>
          <w:b/>
        </w:rPr>
        <w:t xml:space="preserve">al di fuori </w:t>
      </w:r>
      <w:r>
        <w:rPr>
          <w:rFonts w:eastAsiaTheme="minorEastAsia"/>
        </w:rPr>
        <w:t>dell’insieme X.</w:t>
      </w:r>
    </w:p>
    <w:p w14:paraId="1C7795C8" w14:textId="77777777" w:rsidR="000D13B7" w:rsidRDefault="00332C8B" w:rsidP="000D13B7">
      <w:pPr>
        <w:spacing w:after="0"/>
        <w:rPr>
          <w:rFonts w:eastAsiaTheme="minorEastAsia"/>
        </w:rPr>
      </w:pPr>
      <w:r>
        <w:rPr>
          <w:rFonts w:eastAsiaTheme="minorEastAsia"/>
        </w:rPr>
        <w:t>Vedi su appunti alcuni esempi di insiemi convessi.</w:t>
      </w:r>
    </w:p>
    <w:p w14:paraId="32B9E9AE" w14:textId="77777777" w:rsidR="00332C8B" w:rsidRDefault="00332C8B" w:rsidP="00332C8B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Altri insiemi convessi</w:t>
      </w:r>
    </w:p>
    <w:p w14:paraId="214691C1" w14:textId="77777777" w:rsidR="00332C8B" w:rsidRDefault="00332C8B" w:rsidP="00332C8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</w:t>
      </w:r>
      <w:r w:rsidRPr="00332C8B">
        <w:rPr>
          <w:rFonts w:eastAsiaTheme="minorEastAsia"/>
          <w:b/>
        </w:rPr>
        <w:t>iperpiano</w:t>
      </w:r>
      <w:r>
        <w:rPr>
          <w:rFonts w:eastAsiaTheme="minorEastAsia"/>
        </w:rPr>
        <w:t xml:space="preserve"> è un insieme convesso. [H è un iperpiano che può essere rappresentato come una collezione di punti che soddisfano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  <w:r>
        <w:rPr>
          <w:rFonts w:eastAsiaTheme="minorEastAsia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è un qualsiasi punto presente in H.</w:t>
      </w:r>
    </w:p>
    <w:p w14:paraId="2B524EEA" w14:textId="77777777" w:rsidR="00332C8B" w:rsidRDefault="00332C8B" w:rsidP="00332C8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</w:t>
      </w:r>
      <w:r w:rsidRPr="00332C8B">
        <w:rPr>
          <w:rFonts w:eastAsiaTheme="minorEastAsia"/>
          <w:b/>
        </w:rPr>
        <w:t>semispazio</w:t>
      </w:r>
      <w:r>
        <w:rPr>
          <w:rFonts w:eastAsiaTheme="minorEastAsia"/>
        </w:rPr>
        <w:t xml:space="preserve"> è un insieme convesso.</w:t>
      </w:r>
    </w:p>
    <w:p w14:paraId="0FAA2A85" w14:textId="77777777" w:rsidR="00332C8B" w:rsidRPr="00332C8B" w:rsidRDefault="00332C8B" w:rsidP="00332C8B">
      <w:pPr>
        <w:spacing w:after="0"/>
        <w:rPr>
          <w:rFonts w:eastAsiaTheme="minorEastAsia"/>
        </w:rPr>
      </w:pPr>
      <w:r w:rsidRPr="00332C8B">
        <w:rPr>
          <w:rFonts w:eastAsiaTheme="minorEastAsia"/>
          <w:b/>
        </w:rPr>
        <w:t>L’intersezione</w:t>
      </w:r>
      <w:r>
        <w:rPr>
          <w:rFonts w:eastAsiaTheme="minorEastAsia"/>
        </w:rPr>
        <w:t xml:space="preserve"> di iperpiani / semispazi produce un insieme convesso</w:t>
      </w:r>
      <w:r w:rsidR="009A2760">
        <w:rPr>
          <w:rFonts w:eastAsiaTheme="minorEastAsia"/>
        </w:rPr>
        <w:t xml:space="preserve"> [produce un poliedro chiuso]</w:t>
      </w:r>
    </w:p>
    <w:p w14:paraId="0E2DFD0C" w14:textId="77777777" w:rsidR="00332C8B" w:rsidRDefault="00332C8B" w:rsidP="00332C8B">
      <w:pPr>
        <w:spacing w:after="0"/>
      </w:pPr>
      <w:r>
        <w:rPr>
          <w:b/>
        </w:rPr>
        <w:t xml:space="preserve">Poliedro: </w:t>
      </w:r>
      <w:r>
        <w:t xml:space="preserve">è l’intersezione di un numero </w:t>
      </w:r>
      <w:r w:rsidRPr="00332C8B">
        <w:rPr>
          <w:b/>
        </w:rPr>
        <w:t>finito di semispazi</w:t>
      </w:r>
      <w:r>
        <w:t>. [sarebbe il sistema di vincoli del problema]</w:t>
      </w:r>
    </w:p>
    <w:p w14:paraId="155168D7" w14:textId="77777777" w:rsidR="00332C8B" w:rsidRDefault="00332C8B" w:rsidP="00332C8B">
      <w:pPr>
        <w:spacing w:after="0"/>
      </w:pPr>
      <w:r>
        <w:t>Un poliedro X è la regione ammissibile ed è un insieme convesso. Un poliedro può essere:</w:t>
      </w:r>
    </w:p>
    <w:p w14:paraId="6F2FAB69" w14:textId="77777777" w:rsidR="00332C8B" w:rsidRDefault="00332C8B" w:rsidP="00332C8B">
      <w:pPr>
        <w:pStyle w:val="Paragrafoelenco"/>
        <w:numPr>
          <w:ilvl w:val="0"/>
          <w:numId w:val="23"/>
        </w:numPr>
        <w:spacing w:after="0"/>
      </w:pPr>
      <w:r>
        <w:rPr>
          <w:b/>
        </w:rPr>
        <w:t xml:space="preserve">Chiuso e limitato (politopo): </w:t>
      </w:r>
      <w:r>
        <w:t>l’intersezione di semi spazi genera un poliedro chiuso</w:t>
      </w:r>
    </w:p>
    <w:p w14:paraId="12CFDAE6" w14:textId="77777777" w:rsidR="00332C8B" w:rsidRDefault="00332C8B" w:rsidP="00332C8B">
      <w:pPr>
        <w:pStyle w:val="Paragrafoelenco"/>
        <w:numPr>
          <w:ilvl w:val="0"/>
          <w:numId w:val="23"/>
        </w:numPr>
        <w:spacing w:after="0"/>
      </w:pPr>
      <w:r>
        <w:rPr>
          <w:b/>
        </w:rPr>
        <w:t>Illimitato:</w:t>
      </w:r>
      <w:r>
        <w:t xml:space="preserve"> si ha quando la regione ammissibile è aperta.</w:t>
      </w:r>
    </w:p>
    <w:p w14:paraId="4B0D77DB" w14:textId="77777777" w:rsidR="000D13B7" w:rsidRDefault="009A2760" w:rsidP="009A276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poliedro è convesso perché se scelgo due punti qualsiasi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e traccio un segmento che li unisce, un qualsiasi altro punto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che appartiene a X si trova su tale segmento [vale anche per il poliedro illimitato].</w:t>
      </w:r>
    </w:p>
    <w:p w14:paraId="5EBBDF47" w14:textId="77777777" w:rsidR="009A2760" w:rsidRPr="009A2760" w:rsidRDefault="009A2760" w:rsidP="009A276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3805370F" wp14:editId="3B1E1B8F">
            <wp:extent cx="3893128" cy="11430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46" cy="11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9503" w14:textId="77777777" w:rsidR="000D13B7" w:rsidRDefault="009A2760" w:rsidP="009A2760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Funzione convessa</w:t>
      </w:r>
    </w:p>
    <w:p w14:paraId="686E7558" w14:textId="77777777" w:rsidR="009A2760" w:rsidRDefault="009A2760" w:rsidP="009A276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Una funzione </w:t>
      </w:r>
      <m:oMath>
        <m:r>
          <w:rPr>
            <w:rFonts w:ascii="Cambria Math" w:eastAsiaTheme="minorEastAsia" w:hAnsi="Cambria Math"/>
          </w:rPr>
          <m:t>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si dive </w:t>
      </w:r>
      <w:r>
        <w:rPr>
          <w:rFonts w:eastAsiaTheme="minorEastAsia"/>
          <w:b/>
        </w:rPr>
        <w:t xml:space="preserve">convessa su insieme X, </w:t>
      </w:r>
      <w:r>
        <w:rPr>
          <w:rFonts w:eastAsiaTheme="minorEastAsia"/>
        </w:rPr>
        <w:t xml:space="preserve">se presi due punti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∈X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risulta che:</w:t>
      </w:r>
    </w:p>
    <w:p w14:paraId="7098A854" w14:textId="77777777" w:rsidR="009A2760" w:rsidRPr="009A2760" w:rsidRDefault="009A2760" w:rsidP="009A2760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λ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+(1-λ)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≤λ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con </m:t>
          </m:r>
          <m:r>
            <w:rPr>
              <w:rFonts w:ascii="Cambria Math" w:eastAsiaTheme="minorEastAsia" w:hAnsi="Cambria Math"/>
            </w:rPr>
            <m:t>λ∈[0, 1]</m:t>
          </m:r>
        </m:oMath>
      </m:oMathPara>
    </w:p>
    <w:p w14:paraId="2B7E85EB" w14:textId="77777777" w:rsidR="00297621" w:rsidRDefault="00297621" w:rsidP="009A276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Teorema 1 </w:t>
      </w:r>
      <w:r>
        <w:rPr>
          <w:rFonts w:eastAsiaTheme="minorEastAsia"/>
        </w:rPr>
        <w:t xml:space="preserve">(funzione convessa): Una funzione lineare del tipo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è una funzione convessa</w:t>
      </w:r>
    </w:p>
    <w:p w14:paraId="2FE45553" w14:textId="77777777" w:rsidR="009A2760" w:rsidRDefault="00297621" w:rsidP="009A276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Dim. </w:t>
      </w:r>
      <w:r>
        <w:rPr>
          <w:rFonts w:eastAsiaTheme="minorEastAsia"/>
        </w:rPr>
        <w:t xml:space="preserve">Dalla def. sostituisci la </w:t>
      </w:r>
      <m:oMath>
        <m:r>
          <w:rPr>
            <w:rFonts w:ascii="Cambria Math" w:eastAsiaTheme="minorEastAsia" w:hAnsi="Cambria Math"/>
          </w:rPr>
          <m:t>f(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con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 e ottieni l’uguaglianza tra primo e secondo membro.</w:t>
      </w:r>
    </w:p>
    <w:p w14:paraId="65AA1988" w14:textId="77777777" w:rsidR="00690E16" w:rsidRDefault="00297621" w:rsidP="009A276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Teorema 2:</w:t>
      </w:r>
      <w:r>
        <w:rPr>
          <w:rFonts w:eastAsiaTheme="minorEastAsia"/>
        </w:rPr>
        <w:t xml:space="preserve"> Se </w:t>
      </w:r>
      <w:r>
        <w:rPr>
          <w:rFonts w:eastAsiaTheme="minorEastAsia"/>
          <w:i/>
        </w:rPr>
        <w:t xml:space="preserve">f </w:t>
      </w:r>
      <w:r>
        <w:rPr>
          <w:rFonts w:eastAsiaTheme="minorEastAsia"/>
        </w:rPr>
        <w:t xml:space="preserve">è una funzione convessa e X è un insieme convesso </w:t>
      </w:r>
      <w:r w:rsidRPr="0029762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ottimo locale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di </w:t>
      </w:r>
      <w:r>
        <w:rPr>
          <w:rFonts w:eastAsiaTheme="minorEastAsia"/>
          <w:i/>
        </w:rPr>
        <w:t xml:space="preserve">f </w:t>
      </w:r>
      <w:r>
        <w:rPr>
          <w:rFonts w:eastAsiaTheme="minorEastAsia"/>
        </w:rPr>
        <w:t xml:space="preserve"> su X (se ne esistono) è </w:t>
      </w:r>
      <w:r>
        <w:rPr>
          <w:rFonts w:eastAsiaTheme="minorEastAsia"/>
          <w:b/>
        </w:rPr>
        <w:t>anche un ottimo globale.</w:t>
      </w:r>
      <w:r w:rsidR="00690E16">
        <w:rPr>
          <w:rFonts w:eastAsiaTheme="minorEastAsia"/>
        </w:rPr>
        <w:t xml:space="preserve"> </w:t>
      </w:r>
    </w:p>
    <w:p w14:paraId="49A26214" w14:textId="77777777" w:rsidR="00297621" w:rsidRDefault="00690E16" w:rsidP="009A2760">
      <w:pPr>
        <w:spacing w:after="0"/>
        <w:rPr>
          <w:rFonts w:eastAsiaTheme="minorEastAsia"/>
        </w:rPr>
      </w:pPr>
      <w:r>
        <w:rPr>
          <w:rFonts w:eastAsiaTheme="minorEastAsia"/>
        </w:rPr>
        <w:t>Tramite questo th. 2 il simplesso una volta trovato ottimo locale si fermerà e ci dirà che è un ottimo globale</w:t>
      </w:r>
    </w:p>
    <w:p w14:paraId="759973C7" w14:textId="77777777" w:rsidR="00690E16" w:rsidRDefault="00690E16" w:rsidP="00690E16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Vertici di un poliedro</w:t>
      </w:r>
    </w:p>
    <w:p w14:paraId="1AFB8352" w14:textId="77777777" w:rsidR="00690E16" w:rsidRDefault="00690E16" w:rsidP="00690E1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Un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di un poliedro X è un </w:t>
      </w:r>
      <w:r>
        <w:rPr>
          <w:rFonts w:eastAsiaTheme="minorEastAsia"/>
          <w:b/>
        </w:rPr>
        <w:t xml:space="preserve">punto estremo </w:t>
      </w:r>
      <w:r>
        <w:rPr>
          <w:rFonts w:eastAsiaTheme="minorEastAsia"/>
        </w:rPr>
        <w:t xml:space="preserve">se e solo se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</w:t>
      </w:r>
      <w:r w:rsidRPr="00690E16">
        <w:rPr>
          <w:rFonts w:eastAsiaTheme="minorEastAsia"/>
          <w:b/>
        </w:rPr>
        <w:t>non può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essere espresso come combinazione convessa </w:t>
      </w:r>
      <w:r>
        <w:rPr>
          <w:rFonts w:eastAsiaTheme="minorEastAsia"/>
          <w:b/>
        </w:rPr>
        <w:t xml:space="preserve">stretta </w:t>
      </w:r>
      <w:r>
        <w:rPr>
          <w:rFonts w:eastAsiaTheme="minorEastAsia"/>
        </w:rPr>
        <w:t>di altri punti di X.</w:t>
      </w:r>
    </w:p>
    <w:p w14:paraId="3DE9952A" w14:textId="77777777" w:rsidR="00690E16" w:rsidRDefault="00690E16" w:rsidP="00690E1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Teorema</w:t>
      </w:r>
      <w:r>
        <w:rPr>
          <w:rFonts w:eastAsiaTheme="minorEastAsia"/>
        </w:rPr>
        <w:t xml:space="preserve"> (proprietà dei punti estremi di un poliedro limitato)</w:t>
      </w:r>
    </w:p>
    <w:p w14:paraId="450C44D3" w14:textId="77777777" w:rsidR="00690E16" w:rsidRDefault="00690E16" w:rsidP="00690E1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poliedro X non vuoto e limitato con punti estremi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ogni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può essere espresso come combinazione convessa dei punti estremi di X, cioè:</w:t>
      </w:r>
    </w:p>
    <w:p w14:paraId="02B920F5" w14:textId="77777777" w:rsidR="00690E16" w:rsidRPr="00690E16" w:rsidRDefault="008E7465" w:rsidP="00690E16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dove: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 per i=1,…,k; </m:t>
          </m:r>
        </m:oMath>
      </m:oMathPara>
    </w:p>
    <w:p w14:paraId="1332035D" w14:textId="77777777" w:rsidR="00690E16" w:rsidRDefault="00690E16" w:rsidP="00690E1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Es. </w:t>
      </w:r>
      <w:r>
        <w:rPr>
          <w:rFonts w:eastAsiaTheme="minorEastAsia"/>
        </w:rPr>
        <w:t xml:space="preserve">Si vuole esprime il vettore 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come combinazione convessa dei vertici del politopo</w:t>
      </w:r>
    </w:p>
    <w:p w14:paraId="00B7CEA6" w14:textId="77777777" w:rsidR="00690E16" w:rsidRDefault="00690E16" w:rsidP="00690E1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Prendiamo un punto 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sul segmento che unisce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z</m:t>
            </m:r>
          </m:e>
        </m:bar>
      </m:oMath>
    </w:p>
    <w:p w14:paraId="267F61D7" w14:textId="77777777" w:rsidR="00690E16" w:rsidRPr="00313679" w:rsidRDefault="008E7465" w:rsidP="00690E16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z</m:t>
            </m:r>
          </m:e>
        </m:bar>
        <m:r>
          <w:rPr>
            <w:rFonts w:ascii="Cambria Math" w:eastAsiaTheme="minorEastAsia" w:hAnsi="Cambria Math"/>
          </w:rPr>
          <m:t>,           λ∈[0, 1]</m:t>
        </m:r>
      </m:oMath>
      <w:r w:rsidR="00313679">
        <w:rPr>
          <w:rFonts w:eastAsiaTheme="minorEastAsia"/>
        </w:rPr>
        <w:t xml:space="preserve"> [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 w:rsidR="00313679">
        <w:rPr>
          <w:rFonts w:eastAsiaTheme="minorEastAsia"/>
        </w:rPr>
        <w:t xml:space="preserve"> come comb. convessa dei punti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3679"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z</m:t>
            </m:r>
          </m:e>
        </m:bar>
      </m:oMath>
      <w:r w:rsidR="00313679">
        <w:rPr>
          <w:rFonts w:eastAsiaTheme="minorEastAsia"/>
        </w:rPr>
        <w:t xml:space="preserve"> perché si trova sul segmento</w:t>
      </w:r>
    </w:p>
    <w:p w14:paraId="7FD93D09" w14:textId="77777777" w:rsidR="00313679" w:rsidRPr="00690E16" w:rsidRDefault="008E7465" w:rsidP="00313679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z</m:t>
            </m:r>
          </m:e>
        </m:bar>
        <m:r>
          <w:rPr>
            <w:rFonts w:ascii="Cambria Math" w:eastAsiaTheme="minorEastAsia" w:hAnsi="Cambria Math"/>
          </w:rPr>
          <m:t>=μ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  μ∈[0, 1]</m:t>
        </m:r>
      </m:oMath>
      <w:r w:rsidR="00313679">
        <w:rPr>
          <w:rFonts w:eastAsiaTheme="minorEastAsia"/>
        </w:rPr>
        <w:t xml:space="preserve"> [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z</m:t>
            </m:r>
          </m:e>
        </m:bar>
      </m:oMath>
      <w:r w:rsidR="00313679">
        <w:rPr>
          <w:rFonts w:eastAsiaTheme="minorEastAsia"/>
        </w:rPr>
        <w:t xml:space="preserve"> come comb. convessa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313679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313679">
        <w:rPr>
          <w:rFonts w:eastAsiaTheme="minorEastAsia"/>
        </w:rPr>
        <w:t xml:space="preserve"> perché si trova sul segmento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4C0775FF" w14:textId="77777777" w:rsidR="00313679" w:rsidRDefault="00546F91" w:rsidP="00690E16">
      <w:pPr>
        <w:spacing w:after="0"/>
        <w:rPr>
          <w:rFonts w:eastAsiaTheme="minorEastAsia"/>
        </w:rPr>
      </w:pPr>
      <w:r>
        <w:rPr>
          <w:rFonts w:eastAsiaTheme="minorEastAsia"/>
          <w:noProof/>
          <w:sz w:val="22"/>
          <w:lang w:eastAsia="it-IT"/>
        </w:rPr>
        <w:drawing>
          <wp:anchor distT="0" distB="0" distL="114300" distR="114300" simplePos="0" relativeHeight="251668480" behindDoc="0" locked="0" layoutInCell="1" allowOverlap="1" wp14:anchorId="0D140003" wp14:editId="53513C5E">
            <wp:simplePos x="0" y="0"/>
            <wp:positionH relativeFrom="margin">
              <wp:posOffset>4876800</wp:posOffset>
            </wp:positionH>
            <wp:positionV relativeFrom="margin">
              <wp:posOffset>4314825</wp:posOffset>
            </wp:positionV>
            <wp:extent cx="1772285" cy="1333500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3679">
        <w:rPr>
          <w:rFonts w:eastAsiaTheme="minorEastAsia"/>
        </w:rPr>
        <w:t xml:space="preserve">Sostituendo: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+(1-λ)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55469346" w14:textId="77777777" w:rsidR="00313679" w:rsidRDefault="003B52BD" w:rsidP="00690E16">
      <w:pPr>
        <w:spacing w:after="0"/>
        <w:rPr>
          <w:rFonts w:eastAsiaTheme="minorEastAsia"/>
        </w:rPr>
      </w:pPr>
      <w:r>
        <w:rPr>
          <w:rFonts w:eastAsiaTheme="minorEastAsia"/>
        </w:rPr>
        <w:t>A</w:t>
      </w:r>
      <w:r w:rsidR="00313679">
        <w:rPr>
          <w:rFonts w:eastAsiaTheme="minorEastAsia"/>
        </w:rPr>
        <w:t xml:space="preserve">bbiamo i 3 punti del poliedro: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Dobbiamo mostrare che </w:t>
      </w:r>
      <m:oMath>
        <m:r>
          <w:rPr>
            <w:rFonts w:ascii="Cambria Math" w:eastAsiaTheme="minorEastAsia" w:hAnsi="Cambria Math"/>
          </w:rPr>
          <m:t xml:space="preserve">λ, μ,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sono ≥0</m:t>
        </m:r>
      </m:oMath>
    </w:p>
    <w:p w14:paraId="0F8CC3E4" w14:textId="77777777" w:rsidR="00546F91" w:rsidRDefault="00546F91" w:rsidP="00546F91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 che: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 xml:space="preserve">λ, μ </m:t>
        </m:r>
        <m:r>
          <m:rPr>
            <m:sty m:val="p"/>
          </m:rPr>
          <w:rPr>
            <w:rFonts w:ascii="Cambria Math" w:eastAsiaTheme="minorEastAsia" w:hAnsi="Cambria Math"/>
          </w:rPr>
          <m:t>sono ≥0</m:t>
        </m:r>
      </m:oMath>
      <w:r>
        <w:rPr>
          <w:rFonts w:eastAsiaTheme="minorEastAsia"/>
        </w:rPr>
        <w:t xml:space="preserve"> per ipotesi)</w:t>
      </w:r>
    </w:p>
    <w:p w14:paraId="2643C50A" w14:textId="77777777" w:rsidR="00546F91" w:rsidRDefault="00546F91" w:rsidP="00546F91">
      <w:pPr>
        <w:pStyle w:val="Paragrafoelenco"/>
        <w:numPr>
          <w:ilvl w:val="0"/>
          <w:numId w:val="31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λ≥0,  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>≥0,  (1-λ)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0EAE7DA" w14:textId="77777777" w:rsidR="00546F91" w:rsidRPr="00546F91" w:rsidRDefault="00546F91" w:rsidP="00546F91">
      <w:pPr>
        <w:pStyle w:val="Paragrafoelenco"/>
        <w:numPr>
          <w:ilvl w:val="0"/>
          <w:numId w:val="31"/>
        </w:numPr>
        <w:spacing w:after="0"/>
        <w:ind w:left="284" w:hanging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λ+ μ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 xml:space="preserve">=λ+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μ+1-μ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ECD5A28" w14:textId="77777777" w:rsidR="00546F91" w:rsidRDefault="00546F91" w:rsidP="00690E16">
      <w:pPr>
        <w:spacing w:after="0"/>
        <w:rPr>
          <w:rFonts w:eastAsiaTheme="minorEastAsia"/>
        </w:rPr>
      </w:pPr>
    </w:p>
    <w:p w14:paraId="470880B4" w14:textId="77777777" w:rsidR="00546F91" w:rsidRDefault="00546F91" w:rsidP="00546F91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Raggi e direzioni estreme di un poliedro</w:t>
      </w:r>
    </w:p>
    <w:p w14:paraId="2C3E60DE" w14:textId="77777777" w:rsidR="00546F91" w:rsidRDefault="00546F91" w:rsidP="00546F91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69504" behindDoc="0" locked="0" layoutInCell="1" allowOverlap="1" wp14:anchorId="6E85D4B6" wp14:editId="1F3E3FE8">
            <wp:simplePos x="0" y="0"/>
            <wp:positionH relativeFrom="margin">
              <wp:posOffset>5103495</wp:posOffset>
            </wp:positionH>
            <wp:positionV relativeFrom="margin">
              <wp:posOffset>5860415</wp:posOffset>
            </wp:positionV>
            <wp:extent cx="1609583" cy="9715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58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Un raggio </w:t>
      </w:r>
      <w:r>
        <w:rPr>
          <w:rFonts w:eastAsiaTheme="minorEastAsia"/>
          <w:b/>
        </w:rPr>
        <w:t xml:space="preserve">R </w:t>
      </w:r>
      <w:r>
        <w:rPr>
          <w:rFonts w:eastAsiaTheme="minorEastAsia"/>
        </w:rPr>
        <w:t xml:space="preserve">di vertice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direzione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>
        <w:rPr>
          <w:rFonts w:eastAsiaTheme="minorEastAsia"/>
        </w:rPr>
        <w:t xml:space="preserve"> è un insieme di punti della forma:</w:t>
      </w:r>
    </w:p>
    <w:p w14:paraId="7016F891" w14:textId="77777777" w:rsidR="00546F91" w:rsidRPr="00546F91" w:rsidRDefault="00546F91" w:rsidP="00546F91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+λ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λ≥0}</m:t>
        </m:r>
      </m:oMath>
      <w:r>
        <w:rPr>
          <w:rFonts w:eastAsiaTheme="minorEastAsia"/>
        </w:rPr>
        <w:t xml:space="preserve"> </w:t>
      </w:r>
    </w:p>
    <w:p w14:paraId="3C4ABD4D" w14:textId="77777777" w:rsidR="003B52BD" w:rsidRDefault="00546F91" w:rsidP="00690E16">
      <w:pPr>
        <w:spacing w:after="0"/>
        <w:rPr>
          <w:rFonts w:eastAsiaTheme="minorEastAsia"/>
        </w:rPr>
      </w:pPr>
      <w:r w:rsidRPr="00546F91">
        <w:rPr>
          <w:rFonts w:eastAsiaTheme="minorEastAsia"/>
        </w:rPr>
        <w:t>Il raggio rappresenta</w:t>
      </w:r>
      <w:r>
        <w:rPr>
          <w:rFonts w:eastAsiaTheme="minorEastAsia"/>
        </w:rPr>
        <w:t xml:space="preserve"> gli infiniti punti che giacciano sulla semiretta che parte da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ha una direzione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</w:p>
    <w:p w14:paraId="1A4CF8BC" w14:textId="77777777" w:rsidR="00475F95" w:rsidRDefault="00475F95" w:rsidP="00690E16">
      <w:pPr>
        <w:spacing w:after="0"/>
        <w:rPr>
          <w:rFonts w:eastAsiaTheme="minorEastAsia"/>
        </w:rPr>
      </w:pPr>
    </w:p>
    <w:p w14:paraId="15EEFBE6" w14:textId="77777777" w:rsidR="00546F91" w:rsidRDefault="00475F95" w:rsidP="00546F91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32266F70" wp14:editId="078DF275">
            <wp:simplePos x="0" y="0"/>
            <wp:positionH relativeFrom="margin">
              <wp:posOffset>4876800</wp:posOffset>
            </wp:positionH>
            <wp:positionV relativeFrom="margin">
              <wp:posOffset>6924675</wp:posOffset>
            </wp:positionV>
            <wp:extent cx="1807210" cy="1381125"/>
            <wp:effectExtent l="0" t="0" r="2540" b="952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F91">
        <w:rPr>
          <w:rFonts w:eastAsiaTheme="minorEastAsia"/>
          <w:b/>
        </w:rPr>
        <w:t xml:space="preserve">Def. </w:t>
      </w:r>
      <w:r w:rsidR="00546F91">
        <w:rPr>
          <w:rFonts w:eastAsiaTheme="minorEastAsia"/>
        </w:rPr>
        <w:t xml:space="preserve">Dato un poliedro X, il vettore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="00546F91">
        <w:rPr>
          <w:rFonts w:eastAsiaTheme="minorEastAsia"/>
        </w:rPr>
        <w:t xml:space="preserve"> è una direzione di X se e solo se per ogni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∈X, </m:t>
        </m:r>
      </m:oMath>
      <w:r w:rsidR="00546F91">
        <w:rPr>
          <w:rFonts w:eastAsiaTheme="minorEastAsia"/>
        </w:rPr>
        <w:t xml:space="preserve">il raggio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+λ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  <m:r>
          <w:rPr>
            <w:rFonts w:ascii="Cambria Math" w:eastAsiaTheme="minorEastAsia" w:hAnsi="Cambria Math"/>
          </w:rPr>
          <m:t>, λ≥0</m:t>
        </m:r>
      </m:oMath>
      <w:r>
        <w:rPr>
          <w:rFonts w:eastAsiaTheme="minorEastAsia"/>
        </w:rPr>
        <w:t xml:space="preserve"> appartiene a X</w:t>
      </w:r>
    </w:p>
    <w:p w14:paraId="0C42517E" w14:textId="77777777" w:rsidR="00475F95" w:rsidRDefault="00475F95" w:rsidP="005557A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altre parole, </w:t>
      </w:r>
      <w:r>
        <w:rPr>
          <w:rFonts w:eastAsiaTheme="minorEastAsia"/>
          <w:b/>
        </w:rPr>
        <w:t xml:space="preserve">la direzione di un poliedro: </w:t>
      </w:r>
      <w:r>
        <w:rPr>
          <w:rFonts w:eastAsiaTheme="minorEastAsia"/>
        </w:rPr>
        <w:t xml:space="preserve">spostandosi lungo quella direzione all’infinito senza mai uscire dalla regione ammissibile X partendo da un qualsiasi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che si trova all’interno della regione X</w:t>
      </w:r>
    </w:p>
    <w:p w14:paraId="673D0552" w14:textId="77777777" w:rsidR="00475F95" w:rsidRDefault="00475F95" w:rsidP="005557A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 direzioni esistono solo se la regione ammissibile X è aperta (cioè è un poliedro illimitato. Se il poliedro X è chiuso </w:t>
      </w:r>
      <w:r w:rsidRPr="00475F9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∄</w:t>
      </w:r>
      <w:r>
        <w:rPr>
          <w:rFonts w:eastAsiaTheme="minorEastAsia"/>
        </w:rPr>
        <w:t xml:space="preserve"> direzioni.</w:t>
      </w:r>
    </w:p>
    <w:p w14:paraId="2B01FD9F" w14:textId="77777777" w:rsidR="00475F95" w:rsidRDefault="00304144" w:rsidP="005557AF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71552" behindDoc="0" locked="0" layoutInCell="1" allowOverlap="1" wp14:anchorId="6B9B3304" wp14:editId="3C01095A">
            <wp:simplePos x="0" y="0"/>
            <wp:positionH relativeFrom="margin">
              <wp:posOffset>5541010</wp:posOffset>
            </wp:positionH>
            <wp:positionV relativeFrom="margin">
              <wp:posOffset>8524875</wp:posOffset>
            </wp:positionV>
            <wp:extent cx="1097632" cy="1066800"/>
            <wp:effectExtent l="0" t="0" r="762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63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F95">
        <w:rPr>
          <w:rFonts w:eastAsiaTheme="minorEastAsia"/>
        </w:rPr>
        <w:t xml:space="preserve">Dalla figura: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5F95">
        <w:rPr>
          <w:rFonts w:eastAsiaTheme="minorEastAsia"/>
        </w:rPr>
        <w:t xml:space="preserve"> non è una direzione;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5F95">
        <w:rPr>
          <w:rFonts w:eastAsiaTheme="minorEastAsia"/>
        </w:rPr>
        <w:t xml:space="preserve"> è una direzione;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5F95">
        <w:rPr>
          <w:rFonts w:eastAsiaTheme="minorEastAsia"/>
        </w:rPr>
        <w:t xml:space="preserve"> non è una direzione.</w:t>
      </w:r>
    </w:p>
    <w:p w14:paraId="066B86A5" w14:textId="77777777" w:rsidR="005557AF" w:rsidRDefault="005557AF" w:rsidP="005557AF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Cono convesso</w:t>
      </w:r>
    </w:p>
    <w:p w14:paraId="66191F29" w14:textId="77777777" w:rsidR="005557AF" w:rsidRDefault="005557AF" w:rsidP="005557A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Def. </w:t>
      </w:r>
      <w:r>
        <w:rPr>
          <w:rFonts w:eastAsiaTheme="minorEastAsia"/>
        </w:rPr>
        <w:t xml:space="preserve">un cono convesso C è un insieme convesso tale che se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∈C→ λ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∈X,   ∀ λ≥0</m:t>
        </m:r>
      </m:oMath>
    </w:p>
    <w:p w14:paraId="6CCD6313" w14:textId="77777777" w:rsidR="005557AF" w:rsidRDefault="005557AF" w:rsidP="005557A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Siccome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lo scegliamo noi, possiamo porre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 e partire da origine degli assi</w:t>
      </w:r>
    </w:p>
    <w:p w14:paraId="1E5EC16C" w14:textId="77777777" w:rsidR="005557AF" w:rsidRDefault="005557AF" w:rsidP="005557AF">
      <w:pPr>
        <w:spacing w:after="0"/>
        <w:rPr>
          <w:rFonts w:eastAsiaTheme="minorEastAsia"/>
        </w:rPr>
      </w:pPr>
      <w:r>
        <w:rPr>
          <w:rFonts w:eastAsiaTheme="minorEastAsia"/>
        </w:rPr>
        <w:t>Un cono convesso è un insieme convesso che contiene raggi che partono dall’origine.</w:t>
      </w:r>
    </w:p>
    <w:p w14:paraId="342F06E7" w14:textId="77777777" w:rsidR="005557AF" w:rsidRDefault="005557AF" w:rsidP="005557A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alcuni raggi possono essere espressi come combinazione conica di altri. </w:t>
      </w:r>
    </w:p>
    <w:p w14:paraId="0B28AE61" w14:textId="77777777" w:rsidR="00C5662E" w:rsidRDefault="005557AF" w:rsidP="00304144">
      <w:pPr>
        <w:spacing w:after="0"/>
        <w:rPr>
          <w:b/>
        </w:rPr>
      </w:pPr>
      <w:r>
        <w:rPr>
          <w:rFonts w:eastAsiaTheme="minorEastAsia"/>
        </w:rPr>
        <w:t xml:space="preserve">I raggi estremi come combinazione conica </w:t>
      </w:r>
      <w:r>
        <w:rPr>
          <w:rFonts w:eastAsiaTheme="minorEastAsia"/>
          <w:b/>
        </w:rPr>
        <w:t xml:space="preserve">non </w:t>
      </w:r>
      <w:r>
        <w:rPr>
          <w:rFonts w:eastAsiaTheme="minorEastAsia"/>
        </w:rPr>
        <w:t>posso esprimerli.</w:t>
      </w:r>
      <w:r w:rsidR="00C5662E">
        <w:rPr>
          <w:b/>
        </w:rPr>
        <w:br w:type="page"/>
      </w:r>
    </w:p>
    <w:p w14:paraId="32B66647" w14:textId="77777777" w:rsidR="00B361B0" w:rsidRPr="00B361B0" w:rsidRDefault="00B361B0" w:rsidP="00FA3256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Direzioni estreme di un poliedro</w:t>
      </w:r>
    </w:p>
    <w:p w14:paraId="1A7E7D9F" w14:textId="77777777" w:rsidR="00B361B0" w:rsidRPr="00B361B0" w:rsidRDefault="00B361B0" w:rsidP="00B361B0">
      <w:pPr>
        <w:spacing w:after="0" w:line="276" w:lineRule="auto"/>
      </w:pPr>
      <w:r>
        <w:rPr>
          <w:b/>
        </w:rPr>
        <w:t xml:space="preserve">Def. </w:t>
      </w:r>
      <w:r>
        <w:t xml:space="preserve">Una direzione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>
        <w:rPr>
          <w:rFonts w:eastAsiaTheme="minorEastAsia"/>
        </w:rPr>
        <w:t xml:space="preserve"> di un poliedro X è una </w:t>
      </w:r>
      <w:r>
        <w:rPr>
          <w:rFonts w:eastAsiaTheme="minorEastAsia"/>
          <w:b/>
        </w:rPr>
        <w:t xml:space="preserve">direzione estrema di X </w:t>
      </w:r>
      <w:r>
        <w:rPr>
          <w:rFonts w:eastAsiaTheme="minorEastAsia"/>
        </w:rPr>
        <w:t xml:space="preserve">se e solo se la direzione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>
        <w:rPr>
          <w:rFonts w:eastAsiaTheme="minorEastAsia"/>
        </w:rPr>
        <w:t xml:space="preserve"> non è esprimibile come combinazione conica di altre direzioni di X.</w:t>
      </w:r>
    </w:p>
    <w:p w14:paraId="01A60FB6" w14:textId="77777777" w:rsidR="00FA3256" w:rsidRDefault="00FA3256" w:rsidP="00FA3256">
      <w:pPr>
        <w:spacing w:after="0" w:line="276" w:lineRule="auto"/>
        <w:jc w:val="center"/>
        <w:rPr>
          <w:b/>
        </w:rPr>
      </w:pPr>
      <w:r>
        <w:rPr>
          <w:b/>
        </w:rPr>
        <w:t>Risoluzione mediante il teorema della rappresentazione (poliedri)</w:t>
      </w:r>
    </w:p>
    <w:p w14:paraId="5AB56F84" w14:textId="77777777" w:rsidR="00FA3256" w:rsidRDefault="00FA3256" w:rsidP="00FA3256">
      <w:pPr>
        <w:spacing w:after="0" w:line="276" w:lineRule="auto"/>
      </w:pPr>
      <w:r>
        <w:t xml:space="preserve">1)  Calcolare i </w:t>
      </w:r>
      <w:r>
        <w:rPr>
          <w:b/>
        </w:rPr>
        <w:t xml:space="preserve">punti estremi </w:t>
      </w:r>
      <w:r>
        <w:t xml:space="preserve">del poliedro X </w:t>
      </w:r>
    </w:p>
    <w:p w14:paraId="7D83EFD8" w14:textId="77777777" w:rsidR="00FA3256" w:rsidRDefault="00FA3256" w:rsidP="00FA3256">
      <w:pPr>
        <w:spacing w:after="0" w:line="276" w:lineRule="auto"/>
      </w:pPr>
      <w:r>
        <w:rPr>
          <w:b/>
        </w:rPr>
        <w:t xml:space="preserve">Def. </w:t>
      </w:r>
      <w:r>
        <w:t xml:space="preserve">Un punto </w:t>
      </w:r>
      <w:r>
        <w:rPr>
          <w:i/>
          <w:u w:val="single"/>
        </w:rPr>
        <w:t>x</w:t>
      </w:r>
      <w:r>
        <w:t xml:space="preserve"> di un poliedro X è un punto di estremo se e solo se </w:t>
      </w:r>
      <w:r>
        <w:rPr>
          <w:b/>
        </w:rPr>
        <w:t xml:space="preserve">non può </w:t>
      </w:r>
      <w:r>
        <w:t>essere espresso come combinazione convessa STRETTA di altri punti di X. [Vedi proprietà dei punti estremi]</w:t>
      </w:r>
    </w:p>
    <w:p w14:paraId="4995356B" w14:textId="77777777" w:rsidR="00FA3256" w:rsidRDefault="00FA3256" w:rsidP="00FA3256">
      <w:pPr>
        <w:spacing w:after="0" w:line="276" w:lineRule="auto"/>
      </w:pPr>
      <w:r>
        <w:t xml:space="preserve">2) Calcolare le </w:t>
      </w:r>
      <w:r>
        <w:rPr>
          <w:b/>
        </w:rPr>
        <w:t xml:space="preserve">direzioni estreme </w:t>
      </w:r>
      <w:r>
        <w:t xml:space="preserve">del poliedro X. Bisogna definire un </w:t>
      </w:r>
      <w:r>
        <w:rPr>
          <w:b/>
        </w:rPr>
        <w:t>sistema omogeneo</w:t>
      </w:r>
      <w:r>
        <w:t>.</w:t>
      </w:r>
    </w:p>
    <w:p w14:paraId="7C2F1EC3" w14:textId="77777777" w:rsidR="00FA3256" w:rsidRPr="00DF6577" w:rsidRDefault="00FA3256" w:rsidP="00FA3256">
      <w:pPr>
        <w:spacing w:after="0" w:line="276" w:lineRule="auto"/>
      </w:pPr>
      <w:r>
        <w:rPr>
          <w:b/>
        </w:rPr>
        <w:t xml:space="preserve">Nota: </w:t>
      </w:r>
      <w:r>
        <w:t xml:space="preserve">se il poliedro è chiuso (cioè è un politipo) </w:t>
      </w:r>
      <w:r>
        <w:sym w:font="Wingdings" w:char="F0E0"/>
      </w:r>
      <w:r>
        <w:t xml:space="preserve"> </w:t>
      </w:r>
      <w:r>
        <w:rPr>
          <w:b/>
        </w:rPr>
        <w:t xml:space="preserve">NON </w:t>
      </w:r>
      <w:r>
        <w:t>esistono direzioni</w:t>
      </w:r>
    </w:p>
    <w:p w14:paraId="36BC1753" w14:textId="77777777" w:rsidR="00FA3256" w:rsidRDefault="00FA3256" w:rsidP="00FA3256">
      <w:pPr>
        <w:spacing w:after="0" w:line="276" w:lineRule="auto"/>
        <w:rPr>
          <w:b/>
        </w:rPr>
      </w:pPr>
      <w:r>
        <w:t xml:space="preserve">3) Per comodità ridurre il problema in </w:t>
      </w:r>
      <w:r>
        <w:rPr>
          <w:b/>
        </w:rPr>
        <w:t>forma standard.</w:t>
      </w:r>
    </w:p>
    <w:p w14:paraId="68D7A7FD" w14:textId="77777777" w:rsidR="00FA3256" w:rsidRDefault="00FA3256" w:rsidP="00FA3256">
      <w:pPr>
        <w:spacing w:after="0" w:line="276" w:lineRule="auto"/>
        <w:rPr>
          <w:rFonts w:eastAsiaTheme="minorEastAsia"/>
        </w:rPr>
      </w:pPr>
      <w:r>
        <w:t xml:space="preserve">Per applicare il </w:t>
      </w:r>
      <w:r>
        <w:rPr>
          <w:b/>
        </w:rPr>
        <w:t xml:space="preserve">th. Della rappresentazione </w:t>
      </w:r>
      <w:r>
        <w:t xml:space="preserve">bisogna sapere i punti estremi e le direzioni estreme. Dal teorema sappiamo che ogni punto </w:t>
      </w:r>
      <w:r>
        <w:rPr>
          <w:b/>
          <w:i/>
          <w:u w:val="single"/>
        </w:rPr>
        <w:t>x</w:t>
      </w:r>
      <w:r w:rsidRPr="00DF6577"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X può essere espresso come: </w:t>
      </w:r>
    </w:p>
    <w:p w14:paraId="345470C6" w14:textId="77777777" w:rsidR="00FA3256" w:rsidRPr="00DF6577" w:rsidRDefault="00FA3256" w:rsidP="00FA3256">
      <w:pPr>
        <w:pStyle w:val="Paragrafoelenco"/>
        <w:numPr>
          <w:ilvl w:val="0"/>
          <w:numId w:val="19"/>
        </w:numPr>
        <w:spacing w:after="0" w:line="276" w:lineRule="auto"/>
      </w:pPr>
      <w:r w:rsidRPr="00DF6577">
        <w:rPr>
          <w:rFonts w:eastAsiaTheme="minorEastAsia"/>
        </w:rPr>
        <w:t xml:space="preserve">combinazione convessa </w:t>
      </w:r>
      <w:r>
        <w:rPr>
          <w:rFonts w:eastAsiaTheme="minorEastAsia"/>
        </w:rPr>
        <w:t xml:space="preserve">dei punti estremi di X;     </w:t>
      </w:r>
      <w:r w:rsidRPr="003B44E2">
        <w:rPr>
          <w:rFonts w:eastAsiaTheme="minorEastAsia"/>
        </w:rPr>
        <w:t>combinazione conica delle sue direzioni estreme</w:t>
      </w:r>
    </w:p>
    <w:p w14:paraId="267729EF" w14:textId="77777777" w:rsidR="00FA3256" w:rsidRDefault="00FA3256" w:rsidP="00FA3256">
      <w:pPr>
        <w:spacing w:after="0" w:line="276" w:lineRule="auto"/>
        <w:rPr>
          <w:rFonts w:eastAsiaTheme="minorEastAsia"/>
        </w:rPr>
      </w:pPr>
      <w:r>
        <w:t xml:space="preserve">4) Applicando il teorema della rappresentazione, possiamo </w:t>
      </w:r>
      <w:r>
        <w:rPr>
          <w:b/>
        </w:rPr>
        <w:t xml:space="preserve">trasformare </w:t>
      </w:r>
      <w:r>
        <w:t xml:space="preserve">il problema di PL originario in un </w:t>
      </w:r>
      <w:r>
        <w:rPr>
          <w:b/>
        </w:rPr>
        <w:t xml:space="preserve">nuovo problema </w:t>
      </w:r>
      <w:r>
        <w:t xml:space="preserve">con le incognite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 xml:space="preserve">1, …, 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1, …, 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 che rispettano determinati vincoli.</w:t>
      </w:r>
    </w:p>
    <w:p w14:paraId="44906CAC" w14:textId="77777777" w:rsidR="00FA3256" w:rsidRDefault="00FA3256" w:rsidP="00FA325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Sapendo che la funzione obiettivo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u w:val="single"/>
        </w:rPr>
        <w:t>x</w:t>
      </w:r>
      <w:r>
        <w:rPr>
          <w:rFonts w:eastAsiaTheme="minorEastAsia"/>
        </w:rPr>
        <w:t xml:space="preserve">) = </w:t>
      </w:r>
      <w:r>
        <w:rPr>
          <w:rFonts w:eastAsiaTheme="minorEastAsia"/>
          <w:b/>
          <w:i/>
          <w:u w:val="single"/>
        </w:rPr>
        <w:t>c</w:t>
      </w:r>
      <w:r>
        <w:rPr>
          <w:rFonts w:eastAsiaTheme="minorEastAsia"/>
          <w:vertAlign w:val="superscript"/>
        </w:rPr>
        <w:t xml:space="preserve">T </w:t>
      </w:r>
      <w:r w:rsidRPr="00DF6577">
        <w:rPr>
          <w:rFonts w:eastAsiaTheme="minorEastAsia"/>
          <w:b/>
          <w:i/>
          <w:u w:val="single"/>
        </w:rPr>
        <w:t>x</w:t>
      </w:r>
      <w:r>
        <w:rPr>
          <w:rFonts w:eastAsiaTheme="minorEastAsia"/>
          <w:b/>
          <w:i/>
          <w:u w:val="single"/>
        </w:rPr>
        <w:t xml:space="preserve"> </w:t>
      </w:r>
      <w:r w:rsidRPr="00956A1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min z = </w:t>
      </w:r>
      <w:r>
        <w:rPr>
          <w:rFonts w:eastAsiaTheme="minorEastAsia"/>
          <w:b/>
          <w:i/>
          <w:u w:val="single"/>
        </w:rPr>
        <w:t>c</w:t>
      </w:r>
      <w:r>
        <w:rPr>
          <w:rFonts w:eastAsiaTheme="minorEastAsia"/>
          <w:vertAlign w:val="superscript"/>
        </w:rPr>
        <w:t xml:space="preserve">T </w:t>
      </w:r>
      <w:r w:rsidRPr="00DF6577">
        <w:rPr>
          <w:rFonts w:eastAsiaTheme="minorEastAsia"/>
          <w:b/>
          <w:i/>
          <w:u w:val="single"/>
        </w:rPr>
        <w:t>x</w:t>
      </w:r>
      <w:r>
        <w:rPr>
          <w:rFonts w:eastAsiaTheme="minorEastAsia"/>
          <w:b/>
          <w:i/>
          <w:u w:val="single"/>
        </w:rPr>
        <w:t xml:space="preserve"> </w:t>
      </w:r>
    </w:p>
    <w:p w14:paraId="73A5DAD2" w14:textId="77777777" w:rsidR="00FA3256" w:rsidRDefault="00FA3256" w:rsidP="00FA325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Sostituisci alla </w:t>
      </w:r>
      <w:r w:rsidRPr="00DF6577">
        <w:rPr>
          <w:rFonts w:eastAsiaTheme="minorEastAsia"/>
          <w:b/>
          <w:i/>
          <w:u w:val="single"/>
        </w:rPr>
        <w:t>x</w:t>
      </w:r>
      <w:r>
        <w:rPr>
          <w:rFonts w:eastAsiaTheme="minorEastAsia"/>
          <w:b/>
          <w:i/>
          <w:u w:val="single"/>
        </w:rPr>
        <w:t xml:space="preserve"> </w:t>
      </w:r>
      <w:r>
        <w:rPr>
          <w:rFonts w:eastAsiaTheme="minorEastAsia"/>
        </w:rPr>
        <w:t>il valore della formula del th. Della rappresentazione [vedi appunti]</w:t>
      </w:r>
    </w:p>
    <w:p w14:paraId="3CC8B069" w14:textId="77777777" w:rsidR="00FA3256" w:rsidRDefault="00FA3256" w:rsidP="00FA3256">
      <w:pPr>
        <w:spacing w:after="0" w:line="276" w:lineRule="auto"/>
      </w:pPr>
      <w:r>
        <w:t>5) Scritta la funzione obiettivo applicando il teorema, dobbiamo ora risolvere questo nuovo problema</w:t>
      </w:r>
    </w:p>
    <w:p w14:paraId="7A248B60" w14:textId="77777777" w:rsidR="00FA3256" w:rsidRDefault="00FA3256" w:rsidP="00FA3256">
      <w:pPr>
        <w:spacing w:after="0" w:line="276" w:lineRule="auto"/>
      </w:pPr>
      <w:r>
        <w:t xml:space="preserve">6) Dobbiamo capire se il problema ammette </w:t>
      </w:r>
      <w:r>
        <w:rPr>
          <w:b/>
        </w:rPr>
        <w:t>ottimo illimitato</w:t>
      </w:r>
      <w:r>
        <w:t>. [vedi su appunti i 2 casi]</w:t>
      </w:r>
    </w:p>
    <w:p w14:paraId="6703DCE8" w14:textId="77777777" w:rsidR="00C5662E" w:rsidRDefault="00C5662E" w:rsidP="00C5662E">
      <w:pPr>
        <w:spacing w:before="120" w:after="0"/>
        <w:rPr>
          <w:b/>
        </w:rPr>
      </w:pPr>
      <w:r>
        <w:rPr>
          <w:b/>
        </w:rPr>
        <w:t>Teorema della rappresentazione:</w:t>
      </w:r>
    </w:p>
    <w:p w14:paraId="1A3E9403" w14:textId="77777777" w:rsidR="00C5662E" w:rsidRDefault="00C5662E" w:rsidP="00C5662E">
      <w:pPr>
        <w:spacing w:after="0"/>
        <w:rPr>
          <w:rFonts w:eastAsiaTheme="minorEastAsia"/>
        </w:rPr>
      </w:pPr>
      <w:r>
        <w:t xml:space="preserve">Dato un poliedro X non vuoto con </w:t>
      </w:r>
      <w:r>
        <w:rPr>
          <w:b/>
        </w:rPr>
        <w:t xml:space="preserve">punti estremi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i=1,…, k</m:t>
        </m:r>
      </m:oMath>
      <w:r>
        <w:rPr>
          <w:rFonts w:eastAsiaTheme="minorEastAsia"/>
        </w:rPr>
        <w:t xml:space="preserve"> e </w:t>
      </w:r>
      <w:r>
        <w:rPr>
          <w:rFonts w:eastAsiaTheme="minorEastAsia"/>
          <w:b/>
        </w:rPr>
        <w:t xml:space="preserve">direzioni estreme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j=1,…, t</m:t>
        </m:r>
      </m:oMath>
      <w:r>
        <w:rPr>
          <w:rFonts w:eastAsiaTheme="minorEastAsia"/>
        </w:rPr>
        <w:t xml:space="preserve">, ogni punto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∈X</m:t>
        </m:r>
      </m:oMath>
      <w:r>
        <w:rPr>
          <w:rFonts w:eastAsiaTheme="minorEastAsia"/>
        </w:rPr>
        <w:t xml:space="preserve"> può essere espresso come:</w:t>
      </w:r>
    </w:p>
    <w:p w14:paraId="6DC107DC" w14:textId="77777777" w:rsidR="00C5662E" w:rsidRDefault="00C5662E" w:rsidP="00C5662E">
      <w:pPr>
        <w:pStyle w:val="Paragrafoelenco"/>
        <w:numPr>
          <w:ilvl w:val="0"/>
          <w:numId w:val="24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Combinazione convessa dei punti estremi di X;</w:t>
      </w:r>
    </w:p>
    <w:p w14:paraId="21577BC9" w14:textId="77777777" w:rsidR="00C5662E" w:rsidRPr="004A4801" w:rsidRDefault="00C5662E" w:rsidP="00C5662E">
      <w:pPr>
        <w:pStyle w:val="Paragrafoelenco"/>
        <w:numPr>
          <w:ilvl w:val="0"/>
          <w:numId w:val="24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Combinazione conica delle sue direzioni estreme</w:t>
      </w:r>
    </w:p>
    <w:p w14:paraId="3434810C" w14:textId="77777777" w:rsidR="00C5662E" w:rsidRPr="009A3E2A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dove: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 per i=1,…,k;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≥0  per j=1,…,t </m:t>
          </m:r>
        </m:oMath>
      </m:oMathPara>
    </w:p>
    <w:p w14:paraId="5D477795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Sappiamo che la funzione obiettivo è: </w:t>
      </w:r>
      <m:oMath>
        <m:r>
          <w:rPr>
            <w:rFonts w:ascii="Cambria Math" w:eastAsiaTheme="minorEastAsia" w:hAnsi="Cambria Math"/>
          </w:rPr>
          <m:t>z=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</w:t>
      </w:r>
      <w:r w:rsidRPr="009A3E2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sostituiamo a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con il valore scritto in precedenza:</w:t>
      </w:r>
    </w:p>
    <w:p w14:paraId="19C3813F" w14:textId="77777777" w:rsidR="00C5662E" w:rsidRPr="009A3E2A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 (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  (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C4219DC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>Le cui condizioni da rispettare solo quelle relativa alla combinazione convessa e conica:</w:t>
      </w:r>
    </w:p>
    <w:p w14:paraId="0EE7142C" w14:textId="77777777" w:rsidR="00C5662E" w:rsidRPr="009A3E2A" w:rsidRDefault="008E7465" w:rsidP="00C5662E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 per i=1,…,k;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  per j=1,…,t</m:t>
          </m:r>
        </m:oMath>
      </m:oMathPara>
    </w:p>
    <w:p w14:paraId="51FD8A37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Dobbiamo capire se il problema ammette </w:t>
      </w:r>
      <w:r>
        <w:rPr>
          <w:rFonts w:eastAsiaTheme="minorEastAsia"/>
          <w:b/>
        </w:rPr>
        <w:t>ottimo illimitato</w:t>
      </w:r>
      <w:r>
        <w:rPr>
          <w:rFonts w:eastAsiaTheme="minorEastAsia"/>
        </w:rPr>
        <w:t xml:space="preserve">, consideriamo la quantità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  (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6AC3C98" w14:textId="77777777" w:rsidR="00C5662E" w:rsidRPr="009A3E2A" w:rsidRDefault="00C5662E" w:rsidP="00C5662E">
      <w:pPr>
        <w:pStyle w:val="Paragrafoelenco"/>
        <w:numPr>
          <w:ilvl w:val="0"/>
          <w:numId w:val="25"/>
        </w:numPr>
        <w:spacing w:after="0"/>
        <w:ind w:left="284" w:hanging="284"/>
      </w:pPr>
      <w:r>
        <w:t xml:space="preserve">Se esiste una direzione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ottimo del problema è illimitato (perché basta almeno un coefficiente negativo per ottenere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, poiché stiamo </w:t>
      </w:r>
      <w:r w:rsidRPr="009A3E2A">
        <w:rPr>
          <w:rFonts w:eastAsiaTheme="minorEastAsia"/>
          <w:b/>
        </w:rPr>
        <w:t>minimizzando</w:t>
      </w:r>
      <w:r>
        <w:rPr>
          <w:rFonts w:eastAsiaTheme="minorEastAsia"/>
        </w:rPr>
        <w:t>)</w:t>
      </w:r>
    </w:p>
    <w:p w14:paraId="189D5A2E" w14:textId="77777777" w:rsidR="00C5662E" w:rsidRPr="009A3E2A" w:rsidRDefault="00C5662E" w:rsidP="00C5662E">
      <w:pPr>
        <w:pStyle w:val="Paragrafoelenco"/>
        <w:numPr>
          <w:ilvl w:val="0"/>
          <w:numId w:val="25"/>
        </w:numPr>
        <w:spacing w:after="0"/>
        <w:ind w:left="284" w:hanging="284"/>
      </w:pPr>
      <w:r>
        <w:rPr>
          <w:rFonts w:eastAsiaTheme="minorEastAsia"/>
        </w:rPr>
        <w:t xml:space="preserve">Se ottimo </w:t>
      </w:r>
      <w:r>
        <w:rPr>
          <w:rFonts w:eastAsiaTheme="minorEastAsia"/>
          <w:b/>
        </w:rPr>
        <w:t xml:space="preserve">NON </w:t>
      </w:r>
      <w:r>
        <w:rPr>
          <w:rFonts w:eastAsiaTheme="minorEastAsia"/>
        </w:rPr>
        <w:t xml:space="preserve">è illimitato, cioè 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≥0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allora:</w:t>
      </w:r>
    </w:p>
    <w:p w14:paraId="67994AB6" w14:textId="77777777" w:rsidR="00C5662E" w:rsidRPr="00360B8C" w:rsidRDefault="00C5662E" w:rsidP="00C5662E">
      <w:pPr>
        <w:pStyle w:val="Paragrafoelenco"/>
        <w:numPr>
          <w:ilvl w:val="0"/>
          <w:numId w:val="26"/>
        </w:numPr>
        <w:spacing w:after="0"/>
        <w:ind w:left="284" w:hanging="284"/>
      </w:pPr>
      <w:r>
        <w:t xml:space="preserve">Le corrispondenti variabili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le poniamo </w:t>
      </w:r>
      <w:r>
        <w:rPr>
          <w:rFonts w:eastAsiaTheme="minorEastAsia"/>
          <w:b/>
        </w:rPr>
        <w:t xml:space="preserve">uguale a 0. </w:t>
      </w:r>
      <w:r>
        <w:rPr>
          <w:rFonts w:eastAsiaTheme="minorEastAsia"/>
        </w:rPr>
        <w:t>[perché per calcolare il minimo non ho bisogno di sommare una quantità positiva con un'altra quantità positiva]</w:t>
      </w:r>
    </w:p>
    <w:p w14:paraId="7ED40433" w14:textId="77777777" w:rsidR="00C5662E" w:rsidRPr="00360B8C" w:rsidRDefault="00C5662E" w:rsidP="00C5662E">
      <w:pPr>
        <w:pStyle w:val="Paragrafoelenco"/>
        <w:numPr>
          <w:ilvl w:val="0"/>
          <w:numId w:val="26"/>
        </w:numPr>
        <w:spacing w:after="0"/>
        <w:ind w:left="284" w:hanging="284"/>
      </w:pPr>
      <w:r>
        <w:rPr>
          <w:rFonts w:eastAsiaTheme="minorEastAsia"/>
        </w:rPr>
        <w:t>Per minimizzare il resto della sommatoria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 (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basta calcolare tutti i valori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  <w:b/>
        </w:rPr>
        <w:t xml:space="preserve">scegliere il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360B8C">
        <w:rPr>
          <w:rFonts w:eastAsiaTheme="minorEastAsia"/>
          <w:b/>
        </w:rPr>
        <w:t>con il coefficiente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minimo: </w:t>
      </w:r>
      <w:r>
        <w:rPr>
          <w:rFonts w:eastAsiaTheme="minorEastAsia"/>
        </w:rPr>
        <w:t xml:space="preserve">es.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fissare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e tutti gli altri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14:paraId="26B221CC" w14:textId="77777777" w:rsidR="00C5662E" w:rsidRPr="00F0274E" w:rsidRDefault="00C5662E" w:rsidP="00C5662E">
      <w:pPr>
        <w:spacing w:after="0"/>
        <w:rPr>
          <w:rFonts w:eastAsiaTheme="minorEastAsia"/>
          <w:lang w:val="en-GB"/>
        </w:rPr>
      </w:pPr>
      <w:r w:rsidRPr="00F0274E">
        <w:rPr>
          <w:lang w:val="en-GB"/>
        </w:rPr>
        <w:t xml:space="preserve">Es. </w:t>
      </w:r>
      <m:oMath>
        <m:r>
          <w:rPr>
            <w:rFonts w:ascii="Cambria Math" w:hAnsi="Cambria Math"/>
            <w:lang w:val="en-GB"/>
          </w:rPr>
          <m:t xml:space="preserve">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2, 5, 1, -4</m:t>
                </m:r>
              </m:e>
            </m:d>
          </m:e>
        </m:func>
        <m:r>
          <w:rPr>
            <w:rFonts w:ascii="Cambria Math" w:hAnsi="Cambria Math"/>
            <w:lang w:val="en-GB"/>
          </w:rPr>
          <m:t>=-4</m:t>
        </m:r>
        <m:r>
          <w:rPr>
            <w:rFonts w:ascii="Cambria Math" w:eastAsiaTheme="minorEastAsia" w:hAnsi="Cambria Math"/>
            <w:lang w:val="en-GB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metti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=1;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gli altri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Pr="00F0274E">
        <w:rPr>
          <w:rFonts w:eastAsiaTheme="minorEastAsia"/>
          <w:lang w:val="en-GB"/>
        </w:rPr>
        <w:t xml:space="preserve">. </w:t>
      </w:r>
    </w:p>
    <w:p w14:paraId="1AC75FF6" w14:textId="77777777" w:rsidR="00C5662E" w:rsidRPr="00F61D8B" w:rsidRDefault="00C5662E" w:rsidP="00C5662E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Una volta definito 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sarà il </w:t>
      </w:r>
      <w:r w:rsidRPr="00360B8C">
        <w:rPr>
          <w:rFonts w:eastAsiaTheme="minorEastAsia"/>
          <w:b/>
        </w:rPr>
        <w:t>punto di ottimo che stavamo cercando</w:t>
      </w:r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mentre il coefficiente </w:t>
      </w:r>
      <w:r w:rsidR="001B2948">
        <w:rPr>
          <w:rFonts w:eastAsiaTheme="minorEastAsia"/>
        </w:rPr>
        <w:t xml:space="preserve">associato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0234">
        <w:rPr>
          <w:rFonts w:eastAsiaTheme="minorEastAsia"/>
        </w:rPr>
        <w:t xml:space="preserve">(cioè il numero che sta davanti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023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sarà il </w:t>
      </w:r>
      <w:r>
        <w:rPr>
          <w:rFonts w:eastAsiaTheme="minorEastAsia"/>
          <w:b/>
        </w:rPr>
        <w:t xml:space="preserve">valore ottimo </w:t>
      </w:r>
      <w:r>
        <w:rPr>
          <w:rFonts w:eastAsiaTheme="minorEastAsia"/>
        </w:rPr>
        <w:t xml:space="preserve">della funzione obiettivo (cioè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DB91377" w14:textId="77777777" w:rsidR="00C5662E" w:rsidRDefault="00C5662E" w:rsidP="00B361B0">
      <w:pPr>
        <w:spacing w:after="6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Se al posto di </w:t>
      </w:r>
      <w:r>
        <w:rPr>
          <w:rFonts w:eastAsiaTheme="minorEastAsia"/>
          <w:i/>
        </w:rPr>
        <w:t xml:space="preserve">min z </w:t>
      </w:r>
      <w:r>
        <w:rPr>
          <w:rFonts w:eastAsiaTheme="minorEastAsia"/>
        </w:rPr>
        <w:t xml:space="preserve">ci sta </w:t>
      </w:r>
      <m:oMath>
        <m:r>
          <m:rPr>
            <m:sty m:val="bi"/>
          </m:rPr>
          <w:rPr>
            <w:rFonts w:ascii="Cambria Math" w:eastAsiaTheme="minorEastAsia" w:hAnsi="Cambria Math"/>
          </w:rPr>
          <m:t>max z=…→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si effettua lo stesso ragionamento fatto per </w:t>
      </w:r>
      <w:r>
        <w:rPr>
          <w:rFonts w:eastAsiaTheme="minorEastAsia"/>
          <w:i/>
        </w:rPr>
        <w:t xml:space="preserve">min, </w:t>
      </w:r>
      <w:r>
        <w:rPr>
          <w:rFonts w:eastAsiaTheme="minorEastAsia"/>
          <w:b/>
        </w:rPr>
        <w:t>ma al contrario.</w:t>
      </w:r>
    </w:p>
    <w:p w14:paraId="702CB7C9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Come si calcolano le direzioni estreme? </w:t>
      </w:r>
      <w:r>
        <w:rPr>
          <w:rFonts w:eastAsiaTheme="minorEastAsia"/>
        </w:rPr>
        <w:t xml:space="preserve">Sia </w:t>
      </w:r>
      <m:oMath>
        <m:r>
          <m:rPr>
            <m:sty m:val="p"/>
          </m:rPr>
          <w:rPr>
            <w:rFonts w:ascii="Cambria Math" w:eastAsiaTheme="minorEastAsia" w:hAnsi="Cambria Math"/>
          </w:rPr>
          <m:t>X=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A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≤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;   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 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 (poliedro)</w:t>
      </w:r>
    </w:p>
    <w:p w14:paraId="7E938816" w14:textId="77777777" w:rsidR="00C5662E" w:rsidRPr="000C6E07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qualsiasi punto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∈X</m:t>
        </m:r>
      </m:oMath>
      <w:r>
        <w:rPr>
          <w:rFonts w:eastAsiaTheme="minorEastAsia"/>
        </w:rPr>
        <w:t xml:space="preserve">, il vettore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>
        <w:rPr>
          <w:rFonts w:eastAsiaTheme="minorEastAsia"/>
        </w:rPr>
        <w:t xml:space="preserve"> è una direzione del poliedro X se:   </w:t>
      </w:r>
    </w:p>
    <w:p w14:paraId="7CD8ADBF" w14:textId="77777777" w:rsidR="00C5662E" w:rsidRDefault="00C5662E" w:rsidP="00C5662E">
      <w:pPr>
        <w:pStyle w:val="Paragrafoelenco"/>
        <w:numPr>
          <w:ilvl w:val="0"/>
          <w:numId w:val="27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 </m:t>
        </m:r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  <m:r>
          <w:rPr>
            <w:rFonts w:ascii="Cambria Math" w:eastAsiaTheme="minorEastAsia" w:hAnsi="Cambria Math"/>
          </w:rPr>
          <m:t xml:space="preserve"> ≤ </m:t>
        </m:r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[si sostituiscono i termini noti con 0 e si conserva il segno del sistema </w:t>
      </w:r>
      <m:oMath>
        <m:r>
          <w:rPr>
            <w:rFonts w:ascii="Cambria Math" w:eastAsiaTheme="minorEastAsia" w:hAnsi="Cambria Math"/>
          </w:rPr>
          <m:t xml:space="preserve">A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 ]</w:t>
      </w:r>
    </w:p>
    <w:p w14:paraId="1F8E7F09" w14:textId="77777777" w:rsidR="00C5662E" w:rsidRDefault="00C5662E" w:rsidP="00C5662E">
      <w:pPr>
        <w:pStyle w:val="Paragrafoelenco"/>
        <w:numPr>
          <w:ilvl w:val="0"/>
          <w:numId w:val="27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  <m:r>
          <w:rPr>
            <w:rFonts w:ascii="Cambria Math" w:eastAsiaTheme="minorEastAsia" w:hAnsi="Cambria Math"/>
          </w:rPr>
          <m:t xml:space="preserve"> ≥ </m:t>
        </m:r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[vincoli di non negatività]</w:t>
      </w:r>
    </w:p>
    <w:p w14:paraId="38AC3F7B" w14:textId="77777777" w:rsidR="00C5662E" w:rsidRPr="000C6E07" w:rsidRDefault="008E7465" w:rsidP="00C5662E">
      <w:pPr>
        <w:pStyle w:val="Paragrafoelenco"/>
        <w:numPr>
          <w:ilvl w:val="0"/>
          <w:numId w:val="27"/>
        </w:num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  <m:r>
          <w:rPr>
            <w:rFonts w:ascii="Cambria Math" w:eastAsiaTheme="minorEastAsia" w:hAnsi="Cambria Math"/>
          </w:rPr>
          <m:t xml:space="preserve"> ≠ </m:t>
        </m:r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  <w:r w:rsidR="00C5662E">
        <w:rPr>
          <w:rFonts w:eastAsiaTheme="minorEastAsia"/>
        </w:rPr>
        <w:t xml:space="preserve">  [per soddisfare questo vincolo aggiungiamo nel sistema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 w:rsidR="00C5662E">
        <w:rPr>
          <w:rFonts w:eastAsiaTheme="minorEastAsia"/>
        </w:rPr>
        <w:t>]</w:t>
      </w:r>
    </w:p>
    <w:p w14:paraId="430C28E6" w14:textId="77777777" w:rsidR="00C5662E" w:rsidRPr="00C5662E" w:rsidRDefault="00C5662E" w:rsidP="00B361B0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Per poter calcolare le direzioni estreme di un poliedro è necessario che la regione ammissibile X </w:t>
      </w:r>
      <w:r>
        <w:rPr>
          <w:rFonts w:eastAsiaTheme="minorEastAsia"/>
          <w:b/>
        </w:rPr>
        <w:t>sia aperta</w:t>
      </w:r>
      <w:r>
        <w:rPr>
          <w:rFonts w:eastAsiaTheme="minorEastAsia"/>
        </w:rPr>
        <w:t xml:space="preserve"> (quindi che non è politopo); Se il poliedro è chiuso </w:t>
      </w:r>
      <m:oMath>
        <m:r>
          <w:rPr>
            <w:rFonts w:ascii="Cambria Math" w:eastAsiaTheme="minorEastAsia" w:hAnsi="Cambria Math"/>
          </w:rPr>
          <m:t>→ ∄</m:t>
        </m:r>
      </m:oMath>
      <w:r w:rsidR="00B361B0">
        <w:rPr>
          <w:rFonts w:eastAsiaTheme="minorEastAsia"/>
        </w:rPr>
        <w:t xml:space="preserve"> direzioni estreme</w:t>
      </w:r>
    </w:p>
    <w:p w14:paraId="4489E9E1" w14:textId="77777777" w:rsidR="00C5662E" w:rsidRDefault="00C5662E" w:rsidP="00C5662E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0ED0A6ED" wp14:editId="75A094C8">
            <wp:simplePos x="0" y="0"/>
            <wp:positionH relativeFrom="margin">
              <wp:posOffset>4181475</wp:posOffset>
            </wp:positionH>
            <wp:positionV relativeFrom="margin">
              <wp:posOffset>1752600</wp:posOffset>
            </wp:positionV>
            <wp:extent cx="2381250" cy="160972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6) Riscrivere il problema applicando il teorema della rappresentazione e risolverlo.</w:t>
      </w:r>
    </w:p>
    <w:p w14:paraId="79DE2CE9" w14:textId="77777777" w:rsidR="00C5662E" w:rsidRPr="00DB6D11" w:rsidRDefault="008E7465" w:rsidP="00C5662E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  <m:r>
          <w:rPr>
            <w:rFonts w:ascii="Cambria Math" w:hAnsi="Cambria Math"/>
          </w:rPr>
          <m:t xml:space="preserve">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662E">
        <w:rPr>
          <w:rFonts w:eastAsiaTheme="minorEastAsia"/>
        </w:rPr>
        <w:tab/>
      </w:r>
      <w:r w:rsidR="00C5662E">
        <w:rPr>
          <w:rFonts w:eastAsiaTheme="minorEastAsia"/>
        </w:rPr>
        <w:tab/>
      </w:r>
      <w:r w:rsidR="00C5662E">
        <w:rPr>
          <w:rFonts w:eastAsiaTheme="minorEastAsia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=[3     1]</m:t>
        </m:r>
      </m:oMath>
    </w:p>
    <w:p w14:paraId="5B6DCE1F" w14:textId="77777777" w:rsidR="00C5662E" w:rsidRPr="00DB6D11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≤3</m:t>
          </m:r>
        </m:oMath>
      </m:oMathPara>
    </w:p>
    <w:p w14:paraId="1E894F42" w14:textId="77777777" w:rsidR="00C5662E" w:rsidRPr="00DB6D11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≤1</m:t>
          </m:r>
        </m:oMath>
      </m:oMathPara>
    </w:p>
    <w:p w14:paraId="14B26235" w14:textId="77777777" w:rsidR="00C5662E" w:rsidRPr="00DB6D11" w:rsidRDefault="008E7465" w:rsidP="00C5662E">
      <w:pPr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≥2</m:t>
          </m:r>
        </m:oMath>
      </m:oMathPara>
    </w:p>
    <w:p w14:paraId="1A6E4CD2" w14:textId="77777777" w:rsidR="00C5662E" w:rsidRPr="00DB6D11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p w14:paraId="1485C54C" w14:textId="77777777" w:rsidR="00C5662E" w:rsidRDefault="00C5662E" w:rsidP="00C5662E">
      <w:pPr>
        <w:spacing w:after="0"/>
      </w:pPr>
      <w:r>
        <w:t>Attraverso la rappresentazione grafica abbiamo determinato:</w:t>
      </w:r>
    </w:p>
    <w:p w14:paraId="6AEEA024" w14:textId="77777777" w:rsidR="00C5662E" w:rsidRPr="004A4801" w:rsidRDefault="00C5662E" w:rsidP="00C5662E">
      <w:pPr>
        <w:pStyle w:val="Paragrafoelenco"/>
        <w:numPr>
          <w:ilvl w:val="0"/>
          <w:numId w:val="17"/>
        </w:numPr>
        <w:spacing w:after="0"/>
        <w:ind w:left="284" w:hanging="284"/>
      </w:pPr>
      <w:r>
        <w:rPr>
          <w:b/>
        </w:rPr>
        <w:t>Punto di ottimo (1, 0)</w:t>
      </w:r>
    </w:p>
    <w:p w14:paraId="5F82735F" w14:textId="77777777" w:rsidR="00C5662E" w:rsidRPr="004A4801" w:rsidRDefault="00C5662E" w:rsidP="00C5662E">
      <w:pPr>
        <w:pStyle w:val="Paragrafoelenco"/>
        <w:numPr>
          <w:ilvl w:val="0"/>
          <w:numId w:val="17"/>
        </w:numPr>
        <w:spacing w:after="0"/>
        <w:ind w:left="284" w:hanging="284"/>
      </w:pPr>
      <w:r>
        <w:rPr>
          <w:b/>
        </w:rPr>
        <w:t xml:space="preserve">Valore ottimo della f. o.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=3</m:t>
        </m:r>
      </m:oMath>
    </w:p>
    <w:p w14:paraId="2A90EBBD" w14:textId="77777777" w:rsidR="00C5662E" w:rsidRDefault="00C5662E" w:rsidP="00C5662E">
      <w:pPr>
        <w:spacing w:after="0"/>
      </w:pPr>
      <w:r>
        <w:t xml:space="preserve">La figura mostra la rappresentazione della regione ammissibile X. </w:t>
      </w:r>
    </w:p>
    <w:p w14:paraId="14B07E8A" w14:textId="77777777" w:rsidR="00C5662E" w:rsidRDefault="00C5662E" w:rsidP="00C5662E">
      <w:pPr>
        <w:spacing w:after="0"/>
      </w:pPr>
      <w:r>
        <w:rPr>
          <w:b/>
        </w:rPr>
        <w:t xml:space="preserve">Nota: </w:t>
      </w:r>
      <w:r>
        <w:t>Quando dobbiamo applicare il th. della rappresentazione, dobbiamo risolvere nuovamente il problema usando il teorema (risoluzione algebrica) e poi confrontare le soluzioni ottenuto con l’applicazione del teorema con le soluzioni ottenute con la rappresentazione grafica (</w:t>
      </w:r>
      <w:r>
        <w:rPr>
          <w:b/>
        </w:rPr>
        <w:t xml:space="preserve">se coincidono </w:t>
      </w:r>
      <w:r>
        <w:sym w:font="Wingdings" w:char="F0E0"/>
      </w:r>
      <w:r>
        <w:t xml:space="preserve"> OK; altrimenti non bisogna forzare a far combaciare tali soluzioni).</w:t>
      </w:r>
    </w:p>
    <w:p w14:paraId="51F3358B" w14:textId="77777777" w:rsidR="00C5662E" w:rsidRDefault="00C5662E" w:rsidP="00C5662E">
      <w:pPr>
        <w:spacing w:before="120" w:after="0"/>
        <w:rPr>
          <w:rFonts w:eastAsiaTheme="minorEastAsia"/>
          <w:b/>
        </w:rPr>
      </w:pPr>
      <w:r>
        <w:rPr>
          <w:rFonts w:eastAsiaTheme="minorEastAsia"/>
          <w:b/>
        </w:rPr>
        <w:t>Calcolo dei punti del poliedro</w:t>
      </w:r>
    </w:p>
    <w:p w14:paraId="7A5A0549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>A = (1, 0);</w:t>
      </w:r>
      <w:r>
        <w:rPr>
          <w:rFonts w:eastAsiaTheme="minorEastAsia"/>
        </w:rPr>
        <w:tab/>
        <w:t>B = (6, 0);</w:t>
      </w:r>
      <w:r>
        <w:rPr>
          <w:rFonts w:eastAsiaTheme="minorEastAsia"/>
        </w:rPr>
        <w:tab/>
        <w:t>C = ?</w:t>
      </w:r>
    </w:p>
    <w:p w14:paraId="6A89C205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>Per calcolare il punto C dobbiamo impostare un sistema di equazioni che coinvolge le due rette (2) e (3) che con la loro intersezione danno luogo al punto C.</w:t>
      </w:r>
    </w:p>
    <w:p w14:paraId="41E52770" w14:textId="77777777" w:rsidR="00C5662E" w:rsidRPr="0020604B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=2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=2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=1+3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=3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=3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C(3, 4)</m:t>
          </m:r>
        </m:oMath>
      </m:oMathPara>
    </w:p>
    <w:p w14:paraId="0F26C390" w14:textId="77777777" w:rsidR="00C5662E" w:rsidRDefault="00C5662E" w:rsidP="00C5662E">
      <w:pPr>
        <w:spacing w:after="0"/>
        <w:rPr>
          <w:rFonts w:eastAsiaTheme="minorEastAsia"/>
        </w:rPr>
      </w:pPr>
    </w:p>
    <w:p w14:paraId="5D2936EA" w14:textId="77777777" w:rsidR="00C5662E" w:rsidRDefault="00C5662E" w:rsidP="00C5662E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Calcolo delle direzioni estreme:</w:t>
      </w:r>
    </w:p>
    <w:p w14:paraId="112C936A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2C78AFD3" wp14:editId="2CFDEC2C">
            <wp:simplePos x="0" y="0"/>
            <wp:positionH relativeFrom="margin">
              <wp:posOffset>3044190</wp:posOffset>
            </wp:positionH>
            <wp:positionV relativeFrom="margin">
              <wp:posOffset>7806055</wp:posOffset>
            </wp:positionV>
            <wp:extent cx="3449495" cy="914400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Bisogna riscrivere il sistema di vincoli </w:t>
      </w:r>
      <m:oMath>
        <m:r>
          <w:rPr>
            <w:rFonts w:ascii="Cambria Math" w:eastAsiaTheme="minorEastAsia" w:hAnsi="Cambria Math"/>
          </w:rPr>
          <m:t xml:space="preserve">A  </m:t>
        </m:r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con un </w:t>
      </w:r>
      <w:r>
        <w:rPr>
          <w:rFonts w:eastAsiaTheme="minorEastAsia"/>
          <w:b/>
        </w:rPr>
        <w:t xml:space="preserve">sistema omogeneo </w:t>
      </w:r>
      <w:r>
        <w:rPr>
          <w:rFonts w:eastAsiaTheme="minorEastAsia"/>
        </w:rPr>
        <w:t xml:space="preserve">dove i termini noti sono sempre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e tale sistema deve essere scritto in funzione delle direzioni estreme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>
        <w:rPr>
          <w:rFonts w:eastAsiaTheme="minorEastAsia"/>
        </w:rPr>
        <w:t>.</w:t>
      </w:r>
    </w:p>
    <w:p w14:paraId="76200C44" w14:textId="77777777" w:rsidR="00C5662E" w:rsidRPr="00B361B0" w:rsidRDefault="008E7465" w:rsidP="00C5662E">
      <w:pPr>
        <w:spacing w:after="0"/>
        <w:rPr>
          <w:rFonts w:eastAsiaTheme="minorEastAsia"/>
          <w:sz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 xml:space="preserve">  →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 xml:space="preserve"> 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+1)-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 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+1)+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 xml:space="preserve">  →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≥0</m:t>
                  </m:r>
                </m:e>
              </m:eqArr>
            </m:e>
          </m:d>
        </m:oMath>
      </m:oMathPara>
    </w:p>
    <w:p w14:paraId="468386D6" w14:textId="77777777" w:rsidR="00C5662E" w:rsidRPr="00BF1D02" w:rsidRDefault="008E7465" w:rsidP="00C5662E">
      <w:pPr>
        <w:spacing w:after="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    → 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≤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≤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C5662E">
        <w:rPr>
          <w:rFonts w:eastAsiaTheme="minorEastAsia"/>
        </w:rPr>
        <w:t xml:space="preserve"> </w:t>
      </w:r>
      <w:r w:rsidR="00C5662E">
        <w:rPr>
          <w:rFonts w:eastAsiaTheme="minorEastAsia"/>
        </w:rPr>
        <w:tab/>
      </w:r>
    </w:p>
    <w:p w14:paraId="3ED89C94" w14:textId="77777777" w:rsidR="00C5662E" w:rsidRDefault="00C5662E" w:rsidP="00C5662E">
      <w:pPr>
        <w:spacing w:after="0"/>
        <w:rPr>
          <w:rFonts w:eastAsiaTheme="minorEastAsia"/>
        </w:rPr>
      </w:pPr>
    </w:p>
    <w:p w14:paraId="16FBB5A1" w14:textId="77777777" w:rsidR="00C5662E" w:rsidRPr="00B361B0" w:rsidRDefault="008E7465" w:rsidP="00C5662E">
      <w:pPr>
        <w:spacing w:after="0"/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sz w:val="22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sz w:val="2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</w:rPr>
                    <m:t>d</m:t>
                  </m:r>
                </m:e>
              </m:ba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 xml:space="preserve">;        </m:t>
          </m:r>
          <m:sSup>
            <m:sSupPr>
              <m:ctrlPr>
                <w:rPr>
                  <w:rFonts w:ascii="Cambria Math" w:eastAsiaTheme="minorEastAsia" w:hAnsi="Cambria Math"/>
                  <w:b/>
                  <w:sz w:val="22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sz w:val="2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</w:rPr>
                    <m:t>d</m:t>
                  </m:r>
                </m:e>
              </m:ba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173AF7D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Si procede applicando il teorema della rappresentazione.</w:t>
      </w:r>
    </w:p>
    <w:p w14:paraId="5E202B9F" w14:textId="77777777" w:rsidR="00C5662E" w:rsidRPr="00F152B4" w:rsidRDefault="008E7465" w:rsidP="00C5662E">
      <w:pPr>
        <w:spacing w:after="0"/>
        <w:rPr>
          <w:rFonts w:eastAsiaTheme="minorEastAsia"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min</m:t>
              </m:r>
            </m:fName>
            <m:e>
              <m:r>
                <w:rPr>
                  <w:rFonts w:ascii="Cambria Math" w:hAnsi="Cambria Math"/>
                  <w:sz w:val="22"/>
                </w:rPr>
                <m:t>z=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 (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T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  <w:sz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  <m: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  (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T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  <w:sz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dove: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=1</m:t>
              </m:r>
            </m:e>
          </m:nary>
          <m:r>
            <w:rPr>
              <w:rFonts w:ascii="Cambria Math" w:hAnsi="Cambria Math"/>
              <w:sz w:val="22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 xml:space="preserve">≥0  per i=1,…,k; 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 xml:space="preserve">≥0  per j=1,…,t </m:t>
          </m:r>
        </m:oMath>
      </m:oMathPara>
    </w:p>
    <w:p w14:paraId="13364B1B" w14:textId="77777777" w:rsidR="00C5662E" w:rsidRPr="00FA4859" w:rsidRDefault="00C5662E" w:rsidP="00C5662E">
      <w:pPr>
        <w:spacing w:after="0"/>
        <w:rPr>
          <w:rFonts w:eastAsiaTheme="minorEastAsia"/>
        </w:rPr>
      </w:pPr>
    </w:p>
    <w:p w14:paraId="24EC0435" w14:textId="77777777" w:rsidR="00C5662E" w:rsidRPr="00FA4859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3    1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punto A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3    1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punto B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3    1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punto C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D6A1DFA" w14:textId="77777777" w:rsidR="00C5662E" w:rsidRPr="00FA4859" w:rsidRDefault="00C5662E" w:rsidP="00C5662E">
      <w:pPr>
        <w:spacing w:after="0"/>
        <w:rPr>
          <w:rFonts w:eastAsiaTheme="minorEastAsia"/>
        </w:rPr>
      </w:pPr>
    </w:p>
    <w:p w14:paraId="3B0CC68E" w14:textId="77777777" w:rsidR="00C5662E" w:rsidRPr="00997E8D" w:rsidRDefault="00C5662E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3    1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3    1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429FB0B" w14:textId="77777777" w:rsidR="00C5662E" w:rsidRDefault="00C5662E" w:rsidP="00C5662E">
      <w:pPr>
        <w:spacing w:after="0"/>
        <w:rPr>
          <w:rFonts w:eastAsiaTheme="minorEastAsia"/>
        </w:rPr>
      </w:pPr>
      <w:r>
        <w:rPr>
          <w:rFonts w:eastAsiaTheme="minorEastAsia"/>
        </w:rPr>
        <w:t>Dove:</w:t>
      </w:r>
    </w:p>
    <w:p w14:paraId="0990BD73" w14:textId="77777777" w:rsidR="00C5662E" w:rsidRPr="00FA4859" w:rsidRDefault="008E7465" w:rsidP="00C566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=1;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≥0;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≥0       </m:t>
          </m:r>
        </m:oMath>
      </m:oMathPara>
    </w:p>
    <w:p w14:paraId="10C0A059" w14:textId="77777777" w:rsidR="00C5662E" w:rsidRDefault="00C5662E" w:rsidP="00C5662E">
      <w:pPr>
        <w:spacing w:before="120" w:after="12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245A2881" wp14:editId="31D0B282">
            <wp:extent cx="6429375" cy="760095"/>
            <wp:effectExtent l="0" t="0" r="952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97" cy="7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951" w14:textId="77777777" w:rsidR="00C5662E" w:rsidRDefault="00C5662E" w:rsidP="00C5662E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Poiché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=1→</m:t>
        </m:r>
        <m:r>
          <m:rPr>
            <m:sty m:val="p"/>
          </m:rPr>
          <w:rPr>
            <w:rFonts w:ascii="Cambria Math" w:hAnsi="Cambria Math"/>
          </w:rPr>
          <m:t xml:space="preserve">valore ottimo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=3.</m:t>
        </m:r>
      </m:oMath>
    </w:p>
    <w:p w14:paraId="10A7C11B" w14:textId="77777777" w:rsidR="00C5662E" w:rsidRDefault="00C5662E" w:rsidP="00C5662E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Poiché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è stato ottenuto tramite il punto A </w:t>
      </w:r>
      <w:r w:rsidRPr="00997E8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punto A = (</w:t>
      </w:r>
      <w:r w:rsidR="001B2948">
        <w:rPr>
          <w:rFonts w:eastAsiaTheme="minorEastAsia"/>
          <w:b/>
        </w:rPr>
        <w:t>1, 0</w:t>
      </w:r>
      <w:r>
        <w:rPr>
          <w:rFonts w:eastAsiaTheme="minorEastAsia"/>
          <w:b/>
        </w:rPr>
        <w:t>) è il punto di ottimo.</w:t>
      </w:r>
    </w:p>
    <w:p w14:paraId="0EA7D2C6" w14:textId="77777777" w:rsidR="00C5662E" w:rsidRDefault="00C5662E" w:rsidP="00C5662E">
      <w:pPr>
        <w:spacing w:before="120" w:after="12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Se il problema era di </w:t>
      </w:r>
      <w:r>
        <w:rPr>
          <w:rFonts w:eastAsiaTheme="minorEastAsia"/>
          <w:i/>
        </w:rPr>
        <w:t>max</w:t>
      </w:r>
      <w:r>
        <w:rPr>
          <w:rFonts w:eastAsiaTheme="minorEastAsia"/>
        </w:rPr>
        <w:t>, si otteneva ottimo illimitato</w:t>
      </w:r>
    </w:p>
    <w:p w14:paraId="574D9E9D" w14:textId="77777777" w:rsidR="00E02E7D" w:rsidRDefault="00E02E7D" w:rsidP="009C6195">
      <w:pPr>
        <w:spacing w:before="120" w:after="0"/>
        <w:jc w:val="center"/>
        <w:rPr>
          <w:rFonts w:eastAsiaTheme="minorEastAsia"/>
          <w:b/>
        </w:rPr>
      </w:pPr>
    </w:p>
    <w:p w14:paraId="57CADF13" w14:textId="77777777" w:rsidR="00E02E7D" w:rsidRDefault="00E02E7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1CDCC747" w14:textId="77777777" w:rsidR="00FA7580" w:rsidRDefault="009C6195" w:rsidP="009C6195">
      <w:pPr>
        <w:spacing w:before="120"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Soluzione algebrica dei problemi di PL</w:t>
      </w:r>
    </w:p>
    <w:p w14:paraId="5CD5AD6E" w14:textId="77777777" w:rsidR="009C6195" w:rsidRDefault="009C6195" w:rsidP="009C6195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Consideriamo un problema di PL in </w:t>
      </w:r>
      <w:r>
        <w:rPr>
          <w:rFonts w:eastAsiaTheme="minorEastAsia"/>
          <w:b/>
        </w:rPr>
        <w:t>forma standard di minimo:</w:t>
      </w:r>
    </w:p>
    <w:p w14:paraId="0C6B4F79" w14:textId="77777777" w:rsidR="009C6195" w:rsidRDefault="008E7465" w:rsidP="009C6195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 w:rsidR="009C6195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9C6195">
        <w:rPr>
          <w:rFonts w:eastAsiaTheme="minorEastAsia"/>
        </w:rPr>
        <w:t xml:space="preserve">   </w:t>
      </w:r>
    </w:p>
    <w:p w14:paraId="0BD487C3" w14:textId="77777777" w:rsidR="009C6195" w:rsidRDefault="009C6195" w:rsidP="009C619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  <w:t>(1)</w:t>
      </w:r>
    </w:p>
    <w:p w14:paraId="7368FD28" w14:textId="77777777" w:rsidR="009C6195" w:rsidRPr="009C6195" w:rsidRDefault="008E7465" w:rsidP="009C6195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C6195">
        <w:rPr>
          <w:rFonts w:eastAsiaTheme="minorEastAsia"/>
        </w:rPr>
        <w:t xml:space="preserve"> (2) [</w:t>
      </w:r>
      <w:r w:rsidR="009C6195">
        <w:rPr>
          <w:rFonts w:eastAsiaTheme="minorEastAsia"/>
          <w:i/>
        </w:rPr>
        <w:t xml:space="preserve">n </w:t>
      </w:r>
      <w:r w:rsidR="009C6195">
        <w:rPr>
          <w:rFonts w:eastAsiaTheme="minorEastAsia"/>
        </w:rPr>
        <w:t>numero variabili decisionali]</w:t>
      </w:r>
    </w:p>
    <w:p w14:paraId="1DC4E603" w14:textId="77777777" w:rsidR="009C6195" w:rsidRPr="009C6195" w:rsidRDefault="008E7465" w:rsidP="009C6195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≥0</m:t>
        </m:r>
      </m:oMath>
      <w:r w:rsidR="009C6195">
        <w:rPr>
          <w:rFonts w:eastAsiaTheme="minorEastAsia"/>
          <w:b/>
        </w:rPr>
        <w:t xml:space="preserve">             </w:t>
      </w:r>
    </w:p>
    <w:p w14:paraId="25B8CBF2" w14:textId="77777777" w:rsidR="009C6195" w:rsidRDefault="009C6195" w:rsidP="009C619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Poiché </w:t>
      </w:r>
      <m:oMath>
        <m:r>
          <w:rPr>
            <w:rFonts w:ascii="Cambria Math" w:eastAsiaTheme="minorEastAsia" w:hAnsi="Cambria Math"/>
          </w:rPr>
          <m:t>m=rango(A)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si può </w:t>
      </w:r>
      <w:r>
        <w:rPr>
          <w:rFonts w:eastAsiaTheme="minorEastAsia"/>
          <w:b/>
        </w:rPr>
        <w:t xml:space="preserve">partizionare </w:t>
      </w:r>
      <w:r>
        <w:rPr>
          <w:rFonts w:eastAsiaTheme="minorEastAsia"/>
        </w:rPr>
        <w:t xml:space="preserve">la matrice A in: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dove:</w:t>
      </w:r>
    </w:p>
    <w:p w14:paraId="3D74C800" w14:textId="77777777" w:rsidR="009C6195" w:rsidRPr="00F152B4" w:rsidRDefault="008E7465" w:rsidP="009C6195">
      <w:pPr>
        <w:pStyle w:val="Paragrafoelenco"/>
        <w:numPr>
          <w:ilvl w:val="0"/>
          <w:numId w:val="28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C6195">
        <w:rPr>
          <w:rFonts w:eastAsiaTheme="minorEastAsia"/>
        </w:rPr>
        <w:t xml:space="preserve"> è la </w:t>
      </w:r>
      <w:r w:rsidR="009C6195">
        <w:rPr>
          <w:rFonts w:eastAsiaTheme="minorEastAsia"/>
          <w:b/>
        </w:rPr>
        <w:t xml:space="preserve">matrice di base </w:t>
      </w:r>
      <w:r w:rsidR="009C6195">
        <w:rPr>
          <w:rFonts w:eastAsiaTheme="minorEastAsia"/>
        </w:rPr>
        <w:t xml:space="preserve">ed è una matrice </w:t>
      </w:r>
      <w:r w:rsidR="009C6195">
        <w:rPr>
          <w:rFonts w:eastAsiaTheme="minorEastAsia"/>
          <w:b/>
        </w:rPr>
        <w:t xml:space="preserve">non singolare </w:t>
      </w:r>
      <w:r w:rsidR="009C6195">
        <w:rPr>
          <w:rFonts w:eastAsiaTheme="minorEastAsia"/>
        </w:rPr>
        <w:t xml:space="preserve">(cioè invertibile-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)≠0)</m:t>
        </m:r>
      </m:oMath>
      <w:r w:rsidR="009C6195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m×n</m:t>
        </m:r>
      </m:oMath>
      <w:r w:rsidR="009C6195">
        <w:rPr>
          <w:rFonts w:eastAsiaTheme="minorEastAsia"/>
        </w:rPr>
        <w:t xml:space="preserve"> </w:t>
      </w:r>
    </w:p>
    <w:p w14:paraId="44296D9C" w14:textId="77777777" w:rsidR="009C6195" w:rsidRPr="00F152B4" w:rsidRDefault="008E7465" w:rsidP="009C6195">
      <w:pPr>
        <w:pStyle w:val="Paragrafoelenco"/>
        <w:numPr>
          <w:ilvl w:val="0"/>
          <w:numId w:val="28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C6195">
        <w:rPr>
          <w:rFonts w:eastAsiaTheme="minorEastAsia"/>
        </w:rPr>
        <w:t xml:space="preserve"> è la matrice delle variabili fuori base.</w:t>
      </w:r>
    </w:p>
    <w:p w14:paraId="045EC9B3" w14:textId="77777777" w:rsidR="009C6195" w:rsidRPr="00E54B0F" w:rsidRDefault="009C6195" w:rsidP="009C619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è composta da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 xml:space="preserve">colonne </w:t>
      </w:r>
      <w:r>
        <w:rPr>
          <w:rFonts w:eastAsiaTheme="minorEastAsia"/>
          <w:b/>
        </w:rPr>
        <w:t xml:space="preserve">linearmente indipendenti </w:t>
      </w:r>
      <w:r>
        <w:rPr>
          <w:rFonts w:eastAsiaTheme="minorEastAsia"/>
        </w:rPr>
        <w:t xml:space="preserve">di A. Tali colonne (viste come vettori) sono quindi una </w:t>
      </w:r>
      <w:r>
        <w:rPr>
          <w:rFonts w:eastAsiaTheme="minorEastAsia"/>
          <w:b/>
        </w:rPr>
        <w:t xml:space="preserve">base </w:t>
      </w:r>
      <w:r>
        <w:rPr>
          <w:rFonts w:eastAsiaTheme="minorEastAsia"/>
        </w:rPr>
        <w:t xml:space="preserve">nello spazio vettoriale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(ad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>dimensioni) delle colonne di A</w:t>
      </w:r>
    </w:p>
    <w:p w14:paraId="436C8B34" w14:textId="77777777" w:rsidR="009C6195" w:rsidRPr="00F152B4" w:rsidRDefault="009C6195" w:rsidP="009C6195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Possiamo </w:t>
      </w:r>
      <w:r>
        <w:rPr>
          <w:rFonts w:eastAsiaTheme="minorEastAsia"/>
          <w:b/>
        </w:rPr>
        <w:t xml:space="preserve">partizionare </w:t>
      </w:r>
      <w:r>
        <w:rPr>
          <w:rFonts w:eastAsiaTheme="minorEastAsia"/>
        </w:rPr>
        <w:t xml:space="preserve">anche il vettore delle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in: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componenti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n-m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 restanti componenti</m:t>
              </m:r>
            </m:e>
          </m:mr>
        </m:m>
      </m:oMath>
    </w:p>
    <w:p w14:paraId="3625260E" w14:textId="77777777" w:rsidR="009C6195" w:rsidRDefault="008E7465" w:rsidP="009C6195">
      <w:pPr>
        <w:spacing w:after="0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C6195">
        <w:rPr>
          <w:rFonts w:eastAsiaTheme="minorEastAsia"/>
        </w:rPr>
        <w:t xml:space="preserve">: vettore delle variabili in </w:t>
      </w:r>
      <w:r w:rsidR="009C6195">
        <w:rPr>
          <w:rFonts w:eastAsiaTheme="minorEastAsia"/>
          <w:b/>
        </w:rPr>
        <w:t>base</w:t>
      </w:r>
      <w:r w:rsidR="009C6195"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9C6195">
        <w:rPr>
          <w:rFonts w:eastAsiaTheme="minorEastAsia"/>
        </w:rPr>
        <w:t xml:space="preserve"> vettore delle variabile </w:t>
      </w:r>
      <w:r w:rsidR="009C6195">
        <w:rPr>
          <w:rFonts w:eastAsiaTheme="minorEastAsia"/>
          <w:b/>
        </w:rPr>
        <w:t>fuori base</w:t>
      </w:r>
    </w:p>
    <w:p w14:paraId="4A31AA99" w14:textId="77777777" w:rsidR="009C6195" w:rsidRDefault="009C6195" w:rsidP="009C6195">
      <w:pPr>
        <w:spacing w:after="120"/>
        <w:rPr>
          <w:rFonts w:eastAsiaTheme="minorEastAsia"/>
          <w:b/>
        </w:rPr>
      </w:pPr>
      <w:r>
        <w:rPr>
          <w:rFonts w:eastAsiaTheme="minorEastAsia"/>
        </w:rPr>
        <w:t xml:space="preserve">Poniamo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in modo tale che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≥0→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è una </w:t>
      </w:r>
      <w:r>
        <w:rPr>
          <w:rFonts w:eastAsiaTheme="minorEastAsia"/>
          <w:b/>
        </w:rPr>
        <w:t>soluzione di base ammissibile.</w:t>
      </w:r>
    </w:p>
    <w:p w14:paraId="6E6A7C4E" w14:textId="77777777" w:rsidR="009C6195" w:rsidRDefault="009C6195" w:rsidP="009C6195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Teorema 3: </w:t>
      </w:r>
    </w:p>
    <w:p w14:paraId="062FBC8B" w14:textId="77777777" w:rsidR="009C6195" w:rsidRDefault="009C6195" w:rsidP="009C6195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Dato </w:t>
      </w:r>
      <m:oMath>
        <m:r>
          <m:rPr>
            <m:sty m:val="p"/>
          </m:rPr>
          <w:rPr>
            <w:rFonts w:ascii="Cambria Math" w:eastAsiaTheme="minorEastAsia" w:hAnsi="Cambria Math"/>
          </w:rPr>
          <m:t>X=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A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;   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 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 insieme convesso, dove </w:t>
      </w:r>
      <w:r>
        <w:rPr>
          <w:rFonts w:eastAsiaTheme="minorEastAsia"/>
          <w:b/>
        </w:rPr>
        <w:t xml:space="preserve">A </w:t>
      </w:r>
      <w:r>
        <w:rPr>
          <w:rFonts w:eastAsiaTheme="minorEastAsia"/>
        </w:rPr>
        <w:t xml:space="preserve">è una matrice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m=rango(A)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m&lt;n,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è un </w:t>
      </w:r>
      <w:r>
        <w:rPr>
          <w:rFonts w:eastAsiaTheme="minorEastAsia"/>
          <w:b/>
        </w:rPr>
        <w:t xml:space="preserve">punto estremo di X </w:t>
      </w:r>
      <w:r>
        <w:rPr>
          <w:rFonts w:eastAsiaTheme="minorEastAsia"/>
        </w:rPr>
        <w:t xml:space="preserve">se e solo se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è una soluzione di base ammissibile.</w:t>
      </w:r>
    </w:p>
    <w:p w14:paraId="7060CBE0" w14:textId="77777777" w:rsidR="00E30026" w:rsidRDefault="00E30026" w:rsidP="009C6195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Il max numero di possibili basi corrisponde al numero di possibili estrazioni di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 xml:space="preserve">colonne su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colonne di A  </w:t>
      </w:r>
    </w:p>
    <w:p w14:paraId="4C7A5718" w14:textId="77777777" w:rsidR="009C6195" w:rsidRPr="00E30026" w:rsidRDefault="008E7465" w:rsidP="009C6195">
      <w:pPr>
        <w:spacing w:before="120"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C6C2457" w14:textId="77777777" w:rsidR="009C6195" w:rsidRDefault="00E30026" w:rsidP="00E30026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In generale, non tutte le possibili sottomatrici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sono non singolari (cioè invertibile).</w:t>
      </w:r>
    </w:p>
    <w:p w14:paraId="2BBAD14F" w14:textId="77777777" w:rsidR="00E30026" w:rsidRDefault="00E30026" w:rsidP="00E30026">
      <w:pPr>
        <w:spacing w:after="0"/>
        <w:rPr>
          <w:rFonts w:eastAsiaTheme="minorEastAsia"/>
        </w:rPr>
      </w:pPr>
      <w:r>
        <w:rPr>
          <w:rFonts w:eastAsiaTheme="minorEastAsia"/>
        </w:rPr>
        <w:t>Inoltre, non tutte le matrici di base danno luogo a soluzioni ammissibili (ossia con tutte le componenti positive). Per questo motivo, il numero delle possibili combinazioni corrisponde a un limite superiore.</w:t>
      </w:r>
    </w:p>
    <w:p w14:paraId="38FC83EA" w14:textId="77777777" w:rsidR="00E30026" w:rsidRDefault="00E30026" w:rsidP="00E30026">
      <w:pPr>
        <w:spacing w:after="0"/>
        <w:rPr>
          <w:rFonts w:eastAsiaTheme="minorEastAsia"/>
        </w:rPr>
      </w:pPr>
    </w:p>
    <w:p w14:paraId="4A5D7509" w14:textId="77777777" w:rsidR="009610A9" w:rsidRDefault="00E02E7D" w:rsidP="00E02E7D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Teorema fondamentale della PL</w:t>
      </w:r>
    </w:p>
    <w:p w14:paraId="7E5FA99D" w14:textId="77777777" w:rsidR="00E02E7D" w:rsidRDefault="00E02E7D" w:rsidP="00E02E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problema di PL in </w:t>
      </w:r>
      <w:r>
        <w:rPr>
          <w:rFonts w:eastAsiaTheme="minorEastAsia"/>
          <w:b/>
        </w:rPr>
        <w:t>forma standard</w:t>
      </w:r>
      <w:r w:rsidR="001B2948">
        <w:rPr>
          <w:rFonts w:eastAsiaTheme="minorEastAsia"/>
        </w:rPr>
        <w:t>:</w:t>
      </w:r>
    </w:p>
    <w:p w14:paraId="36FAF9F3" w14:textId="77777777" w:rsidR="001B2948" w:rsidRDefault="008E7465" w:rsidP="001B2948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 w:rsidR="001B2948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1B2948">
        <w:rPr>
          <w:rFonts w:eastAsiaTheme="minorEastAsia"/>
        </w:rPr>
        <w:t xml:space="preserve">   [problema di minimo]</w:t>
      </w:r>
    </w:p>
    <w:p w14:paraId="5553BA50" w14:textId="77777777" w:rsidR="001B2948" w:rsidRDefault="001B2948" w:rsidP="001B294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  <w:t>(1)     [tutti i vincoli del sistema sono soddisfatti all’uguaglianza]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081F8381" w14:textId="77777777" w:rsidR="001B2948" w:rsidRDefault="001B2948" w:rsidP="001B294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(2)</w:t>
      </w:r>
      <w:r>
        <w:rPr>
          <w:rFonts w:eastAsiaTheme="minorEastAsia"/>
        </w:rPr>
        <w:tab/>
        <w:t xml:space="preserve">[tutte le variabili sono </w:t>
      </w:r>
      <m:oMath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]</w:t>
      </w:r>
    </w:p>
    <w:p w14:paraId="3C04A9AE" w14:textId="77777777" w:rsidR="001B2948" w:rsidRDefault="001B2948" w:rsidP="001B294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≥0</m:t>
        </m:r>
      </m:oMath>
      <w:r>
        <w:rPr>
          <w:rFonts w:eastAsiaTheme="minorEastAsia"/>
          <w:b/>
        </w:rPr>
        <w:t xml:space="preserve">             </w:t>
      </w:r>
      <w:r>
        <w:rPr>
          <w:rFonts w:eastAsiaTheme="minorEastAsia"/>
        </w:rPr>
        <w:t xml:space="preserve">[i termini noti dei vincoli sono </w:t>
      </w:r>
      <m:oMath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]</w:t>
      </w:r>
    </w:p>
    <w:p w14:paraId="19EE4C6F" w14:textId="77777777" w:rsidR="001B2948" w:rsidRDefault="001B2948" w:rsidP="001B294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dove A è una matrice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rango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>, allora:</w:t>
      </w:r>
    </w:p>
    <w:p w14:paraId="65F6F818" w14:textId="77777777" w:rsidR="001B2948" w:rsidRDefault="001B2948" w:rsidP="001B2948">
      <w:pPr>
        <w:pStyle w:val="Paragrafoelenco"/>
        <w:numPr>
          <w:ilvl w:val="0"/>
          <w:numId w:val="41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Esiste una soluzione ammissibile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esiste una soluzione ammissibile di base</w:t>
      </w:r>
    </w:p>
    <w:p w14:paraId="4E988C48" w14:textId="77777777" w:rsidR="001B2948" w:rsidRPr="001B2948" w:rsidRDefault="001B2948" w:rsidP="001B2948">
      <w:pPr>
        <w:pStyle w:val="Paragrafoelenco"/>
        <w:numPr>
          <w:ilvl w:val="0"/>
          <w:numId w:val="41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Esiste una soluzione ottima finita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esiste una soluzione ottima finita </w:t>
      </w:r>
      <w:r w:rsidRPr="001B2948">
        <w:rPr>
          <w:rFonts w:eastAsiaTheme="minorEastAsia"/>
          <w:b/>
        </w:rPr>
        <w:t>che è anche di base</w:t>
      </w:r>
    </w:p>
    <w:p w14:paraId="4D4A7EA5" w14:textId="77777777" w:rsidR="001B2948" w:rsidRDefault="001B2948" w:rsidP="00E02E7D">
      <w:pPr>
        <w:spacing w:after="0"/>
        <w:rPr>
          <w:rFonts w:eastAsiaTheme="minorEastAsia"/>
        </w:rPr>
      </w:pPr>
    </w:p>
    <w:p w14:paraId="3DE96DA3" w14:textId="77777777" w:rsidR="001B2948" w:rsidRPr="001B2948" w:rsidRDefault="001B2948" w:rsidP="00E02E7D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>Questo teorema deriva dalla corrispondenza delle soluzioni di base ammissibili con i punti estremi del poliedro X.</w:t>
      </w:r>
    </w:p>
    <w:p w14:paraId="3F1FDD0F" w14:textId="19BEB2BE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 xml:space="preserve">7) Dato un problema di PL, si determinino le </w:t>
      </w:r>
      <w:r>
        <w:rPr>
          <w:rFonts w:eastAsiaTheme="minorEastAsia"/>
          <w:b/>
        </w:rPr>
        <w:t xml:space="preserve">basi associate ad ogni vertice </w:t>
      </w:r>
      <w:r>
        <w:rPr>
          <w:rFonts w:eastAsiaTheme="minorEastAsia"/>
        </w:rPr>
        <w:t>della regione ammissibile.</w:t>
      </w:r>
    </w:p>
    <w:p w14:paraId="44704FEE" w14:textId="77777777" w:rsidR="009610A9" w:rsidRPr="00DB6D11" w:rsidRDefault="008E7465" w:rsidP="009610A9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  <m:r>
          <w:rPr>
            <w:rFonts w:ascii="Cambria Math" w:hAnsi="Cambria Math"/>
          </w:rPr>
          <m:t xml:space="preserve">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10A9">
        <w:rPr>
          <w:rFonts w:eastAsiaTheme="minorEastAsia"/>
        </w:rPr>
        <w:tab/>
      </w:r>
      <w:r w:rsidR="009610A9">
        <w:rPr>
          <w:rFonts w:eastAsiaTheme="minorEastAsia"/>
        </w:rPr>
        <w:tab/>
      </w:r>
      <w:r w:rsidR="009610A9">
        <w:rPr>
          <w:rFonts w:eastAsiaTheme="minorEastAsia"/>
        </w:rPr>
        <w:tab/>
      </w:r>
    </w:p>
    <w:p w14:paraId="23B7423E" w14:textId="77777777" w:rsidR="009610A9" w:rsidRPr="00DB6D11" w:rsidRDefault="008E7465" w:rsidP="009610A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≤3</m:t>
          </m:r>
        </m:oMath>
      </m:oMathPara>
    </w:p>
    <w:p w14:paraId="487503C3" w14:textId="77777777" w:rsidR="009610A9" w:rsidRPr="00D71350" w:rsidRDefault="008E7465" w:rsidP="009610A9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≤1</m:t>
        </m:r>
      </m:oMath>
      <w:r w:rsidR="009610A9">
        <w:rPr>
          <w:rFonts w:eastAsiaTheme="minorEastAsia"/>
        </w:rPr>
        <w:t xml:space="preserve">       </w:t>
      </w:r>
      <w:r w:rsidR="009610A9">
        <w:rPr>
          <w:rFonts w:eastAsiaTheme="minorEastAsia"/>
          <w:b/>
        </w:rPr>
        <w:t xml:space="preserve"> </w:t>
      </w:r>
    </w:p>
    <w:p w14:paraId="4C1E355E" w14:textId="77777777" w:rsidR="009610A9" w:rsidRPr="00DB6D11" w:rsidRDefault="008E7465" w:rsidP="009610A9">
      <w:pPr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≥2</m:t>
          </m:r>
        </m:oMath>
      </m:oMathPara>
    </w:p>
    <w:p w14:paraId="3DF235B5" w14:textId="77777777" w:rsidR="009610A9" w:rsidRPr="00DB6D11" w:rsidRDefault="008E7465" w:rsidP="009610A9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p w14:paraId="10034370" w14:textId="77777777" w:rsidR="009610A9" w:rsidRDefault="009610A9" w:rsidP="009610A9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Scrivere la </w:t>
      </w:r>
      <w:r>
        <w:rPr>
          <w:rFonts w:eastAsiaTheme="minorEastAsia"/>
          <w:b/>
        </w:rPr>
        <w:t>forma standard di minimo:</w:t>
      </w:r>
    </w:p>
    <w:p w14:paraId="683EDBA1" w14:textId="77777777" w:rsidR="009610A9" w:rsidRPr="00DB6D11" w:rsidRDefault="008E7465" w:rsidP="009610A9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  <m:r>
          <w:rPr>
            <w:rFonts w:ascii="Cambria Math" w:hAnsi="Cambria Math"/>
          </w:rPr>
          <m:t xml:space="preserve">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10A9">
        <w:rPr>
          <w:rFonts w:eastAsiaTheme="minorEastAsia"/>
        </w:rPr>
        <w:tab/>
      </w:r>
      <w:r w:rsidR="009610A9">
        <w:rPr>
          <w:rFonts w:eastAsiaTheme="minorEastAsia"/>
        </w:rPr>
        <w:tab/>
      </w:r>
      <w:r w:rsidR="009610A9">
        <w:rPr>
          <w:rFonts w:eastAsiaTheme="minorEastAsia"/>
        </w:rPr>
        <w:tab/>
      </w:r>
    </w:p>
    <w:p w14:paraId="4E7C9551" w14:textId="77777777" w:rsidR="009610A9" w:rsidRPr="00DB6D11" w:rsidRDefault="008E7465" w:rsidP="009610A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1C79187F" w14:textId="77777777" w:rsidR="009610A9" w:rsidRPr="00D71350" w:rsidRDefault="008E7465" w:rsidP="009610A9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 w:rsidR="009610A9">
        <w:rPr>
          <w:rFonts w:eastAsiaTheme="minorEastAsia"/>
        </w:rPr>
        <w:t xml:space="preserve">       </w:t>
      </w:r>
      <w:r w:rsidR="009610A9">
        <w:rPr>
          <w:rFonts w:eastAsiaTheme="minorEastAsia"/>
          <w:b/>
        </w:rPr>
        <w:t xml:space="preserve"> </w:t>
      </w:r>
    </w:p>
    <w:p w14:paraId="6CAD9255" w14:textId="77777777" w:rsidR="009610A9" w:rsidRPr="00DB6D11" w:rsidRDefault="008E7465" w:rsidP="009610A9">
      <w:pPr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59D3AAAF" w14:textId="77777777" w:rsidR="009610A9" w:rsidRPr="00D71350" w:rsidRDefault="008E7465" w:rsidP="009610A9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p w14:paraId="2847D351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Dal teorema 3 precedente sappiamo che ad ogni vertice della regione ammissibile sono associate una o più basi ammissibili. </w:t>
      </w:r>
    </w:p>
    <w:p w14:paraId="668298CC" w14:textId="77777777" w:rsidR="009610A9" w:rsidRPr="00E54B0F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Il numero di componenti di queste basi è dato dal numero </w:t>
      </w:r>
      <w:r>
        <w:rPr>
          <w:rFonts w:eastAsiaTheme="minorEastAsia"/>
          <w:b/>
        </w:rPr>
        <w:t xml:space="preserve">m </w:t>
      </w:r>
      <w:r>
        <w:rPr>
          <w:rFonts w:eastAsiaTheme="minorEastAsia"/>
        </w:rPr>
        <w:t>di righe della matrice dei vincoli A.</w:t>
      </w:r>
    </w:p>
    <w:p w14:paraId="3B2CCA2A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individuare la base associata ad un vertice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è sufficiente trovare le variabili che </w:t>
      </w:r>
      <w:r>
        <w:rPr>
          <w:rFonts w:eastAsiaTheme="minorEastAsia"/>
          <w:b/>
        </w:rPr>
        <w:t xml:space="preserve">assumono il valore 0 </w:t>
      </w:r>
      <w:r>
        <w:rPr>
          <w:rFonts w:eastAsiaTheme="minorEastAsia"/>
        </w:rPr>
        <w:t xml:space="preserve">sui vincoli la cui intersezione individua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sul piano (indicare vincolo ad ogni vincolo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).</w:t>
      </w:r>
    </w:p>
    <w:p w14:paraId="405470FE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>Nell’esempio in figura:</w:t>
      </w:r>
    </w:p>
    <w:p w14:paraId="027FA1E9" w14:textId="77777777" w:rsidR="009610A9" w:rsidRPr="00937F9F" w:rsidRDefault="009610A9" w:rsidP="009610A9">
      <w:pPr>
        <w:pStyle w:val="Paragrafoelenco"/>
        <w:numPr>
          <w:ilvl w:val="0"/>
          <w:numId w:val="29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Il punto A = (1, 0) è individuato dal vincolo (3), su cui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 l’asse delle ascisse 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75730EC1" w14:textId="77777777" w:rsidR="009610A9" w:rsidRPr="00937F9F" w:rsidRDefault="009610A9" w:rsidP="009610A9">
      <w:pPr>
        <w:pStyle w:val="Paragrafoelenco"/>
        <w:spacing w:after="0"/>
        <w:ind w:left="284"/>
        <w:rPr>
          <w:rFonts w:eastAsiaTheme="minorEastAsia"/>
        </w:rPr>
      </w:pPr>
      <w:r>
        <w:rPr>
          <w:rFonts w:eastAsiaTheme="minorEastAsia"/>
        </w:rPr>
        <w:t xml:space="preserve">Quindi, la base B associata al vertice A 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1, 3, 4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 le variabili fuori base sono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={2, 5}</m:t>
        </m:r>
      </m:oMath>
      <w:r>
        <w:rPr>
          <w:rFonts w:eastAsiaTheme="minorEastAsia"/>
        </w:rPr>
        <w:t xml:space="preserve"> </w:t>
      </w:r>
    </w:p>
    <w:p w14:paraId="5A09FB46" w14:textId="77777777" w:rsidR="009610A9" w:rsidRPr="00937F9F" w:rsidRDefault="009610A9" w:rsidP="009610A9">
      <w:pPr>
        <w:pStyle w:val="Paragrafoelenco"/>
        <w:numPr>
          <w:ilvl w:val="0"/>
          <w:numId w:val="29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Il punto B = (6, 0) è individuato dal vincolo (1), su cui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 l’asse delle ascisse 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4BF99242" w14:textId="77777777" w:rsidR="009610A9" w:rsidRPr="00937F9F" w:rsidRDefault="009610A9" w:rsidP="009610A9">
      <w:pPr>
        <w:pStyle w:val="Paragrafoelenco"/>
        <w:spacing w:after="0"/>
        <w:ind w:left="284"/>
        <w:rPr>
          <w:rFonts w:eastAsiaTheme="minorEastAsia"/>
        </w:rPr>
      </w:pPr>
      <w:r>
        <w:rPr>
          <w:rFonts w:eastAsiaTheme="minorEastAsia"/>
        </w:rPr>
        <w:t xml:space="preserve">Quindi, la base B associata al vertice B 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={1, 4, 5}</m:t>
        </m:r>
      </m:oMath>
      <w:r>
        <w:rPr>
          <w:rFonts w:eastAsiaTheme="minorEastAsia"/>
        </w:rPr>
        <w:t xml:space="preserve"> e le variabili fuori base sono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={2, 3}</m:t>
        </m:r>
      </m:oMath>
    </w:p>
    <w:p w14:paraId="406CC20C" w14:textId="77777777" w:rsidR="009610A9" w:rsidRPr="00937F9F" w:rsidRDefault="009610A9" w:rsidP="009610A9">
      <w:pPr>
        <w:pStyle w:val="Paragrafoelenco"/>
        <w:numPr>
          <w:ilvl w:val="0"/>
          <w:numId w:val="29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Il punto C = (3, 4) è individuato dal vincolo (2), su cui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ed il vincolo (3) su cui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275D188F" w14:textId="77777777" w:rsidR="009610A9" w:rsidRDefault="009610A9" w:rsidP="009610A9">
      <w:pPr>
        <w:pStyle w:val="Paragrafoelenco"/>
        <w:spacing w:after="0"/>
        <w:ind w:left="284"/>
        <w:rPr>
          <w:rFonts w:eastAsiaTheme="minorEastAsia"/>
        </w:rPr>
      </w:pPr>
      <w:r>
        <w:rPr>
          <w:rFonts w:eastAsiaTheme="minorEastAsia"/>
        </w:rPr>
        <w:t xml:space="preserve">Quindi, la base B associata al vertice C 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={1, 2, 3}</m:t>
        </m:r>
      </m:oMath>
      <w:r>
        <w:rPr>
          <w:rFonts w:eastAsiaTheme="minorEastAsia"/>
        </w:rPr>
        <w:t xml:space="preserve"> e le variabili fuori base sono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={4, 5}</m:t>
        </m:r>
      </m:oMath>
    </w:p>
    <w:p w14:paraId="3983E364" w14:textId="43DBE243" w:rsidR="009610A9" w:rsidRDefault="009610A9" w:rsidP="009610A9">
      <w:pPr>
        <w:spacing w:after="0"/>
        <w:rPr>
          <w:rFonts w:eastAsiaTheme="minorEastAsia"/>
        </w:rPr>
      </w:pPr>
    </w:p>
    <w:p w14:paraId="13B74B12" w14:textId="77777777" w:rsidR="009610A9" w:rsidRDefault="009610A9" w:rsidP="009610A9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8) Si individui (geometricamente) una </w:t>
      </w:r>
      <w:r>
        <w:rPr>
          <w:rFonts w:eastAsiaTheme="minorEastAsia"/>
          <w:b/>
        </w:rPr>
        <w:t>soluzione ammissibile non basica</w:t>
      </w:r>
    </w:p>
    <w:p w14:paraId="79C7BFE9" w14:textId="77777777" w:rsidR="009610A9" w:rsidRDefault="009610A9" w:rsidP="009610A9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Prendere un qualsiasi punto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della regione ammissibile X ad eccezione dei </w:t>
      </w:r>
      <w:r>
        <w:rPr>
          <w:rFonts w:eastAsiaTheme="minorEastAsia"/>
          <w:b/>
        </w:rPr>
        <w:t>punti estremi A, B, C.</w:t>
      </w:r>
    </w:p>
    <w:p w14:paraId="7F1A4DB2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>Nell’esempio in figura prendiamo i punti: (2, 0), (5, 0), (2, 2), (6, 3) ….</w:t>
      </w:r>
    </w:p>
    <w:p w14:paraId="2F238FD7" w14:textId="77777777" w:rsidR="009610A9" w:rsidRDefault="009610A9" w:rsidP="009610A9">
      <w:pPr>
        <w:spacing w:after="0"/>
        <w:rPr>
          <w:rFonts w:eastAsiaTheme="minorEastAsia"/>
        </w:rPr>
      </w:pPr>
    </w:p>
    <w:p w14:paraId="0251ED6C" w14:textId="77777777" w:rsidR="009610A9" w:rsidRDefault="009610A9" w:rsidP="009610A9">
      <w:pPr>
        <w:spacing w:after="0"/>
        <w:rPr>
          <w:rFonts w:eastAsiaTheme="minorEastAsia"/>
        </w:rPr>
      </w:pPr>
    </w:p>
    <w:p w14:paraId="1C0DF232" w14:textId="77777777" w:rsidR="009610A9" w:rsidRDefault="009610A9" w:rsidP="009610A9">
      <w:pPr>
        <w:spacing w:after="0"/>
        <w:rPr>
          <w:rFonts w:eastAsiaTheme="minorEastAsia"/>
        </w:rPr>
      </w:pPr>
    </w:p>
    <w:p w14:paraId="5E113737" w14:textId="77777777" w:rsidR="009610A9" w:rsidRDefault="009610A9" w:rsidP="009610A9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9) Si individui (geometricamente) una </w:t>
      </w:r>
      <w:r>
        <w:rPr>
          <w:rFonts w:eastAsiaTheme="minorEastAsia"/>
          <w:b/>
        </w:rPr>
        <w:t>soluzione ammissibile basica</w:t>
      </w:r>
    </w:p>
    <w:p w14:paraId="55801BA9" w14:textId="77777777" w:rsidR="009610A9" w:rsidRPr="00623E04" w:rsidRDefault="009610A9" w:rsidP="009610A9">
      <w:pPr>
        <w:spacing w:after="0"/>
        <w:rPr>
          <w:rFonts w:eastAsiaTheme="minorEastAsia"/>
        </w:rPr>
      </w:pPr>
      <w:r w:rsidRPr="00623E04">
        <w:rPr>
          <w:rFonts w:eastAsiaTheme="minorEastAsia"/>
        </w:rPr>
        <w:t>Prendere uno qualsiasi dei punti estremi A, B, C (vertici del poliedro) della regione ammissibile</w:t>
      </w:r>
    </w:p>
    <w:p w14:paraId="2EB204B4" w14:textId="658409DE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>Nell’esempio in figura sono i punti: A = (1, 0);  B = (6, 0);  C = (3, 4).</w:t>
      </w:r>
    </w:p>
    <w:p w14:paraId="7E6B2CDA" w14:textId="77777777" w:rsidR="009610A9" w:rsidRDefault="009610A9" w:rsidP="009610A9">
      <w:pPr>
        <w:spacing w:after="0"/>
        <w:rPr>
          <w:rFonts w:eastAsiaTheme="minorEastAsia"/>
        </w:rPr>
      </w:pPr>
    </w:p>
    <w:p w14:paraId="70A4A1A0" w14:textId="77777777" w:rsidR="009610A9" w:rsidRDefault="009610A9" w:rsidP="009610A9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10) Si individui (geometricamente) una </w:t>
      </w:r>
      <w:r>
        <w:rPr>
          <w:rFonts w:eastAsiaTheme="minorEastAsia"/>
          <w:b/>
        </w:rPr>
        <w:t xml:space="preserve">soluzione </w:t>
      </w:r>
      <w:r w:rsidRPr="00623E04">
        <w:rPr>
          <w:rFonts w:eastAsiaTheme="minorEastAsia"/>
          <w:b/>
        </w:rPr>
        <w:t>non ammissibile</w:t>
      </w:r>
      <w:r w:rsidRPr="00623E04">
        <w:rPr>
          <w:rFonts w:eastAsiaTheme="minorEastAsia"/>
        </w:rPr>
        <w:t xml:space="preserve"> </w:t>
      </w:r>
      <w:r w:rsidRPr="00623E04">
        <w:rPr>
          <w:rFonts w:eastAsiaTheme="minorEastAsia"/>
          <w:b/>
        </w:rPr>
        <w:t>e non basica</w:t>
      </w:r>
      <w:r>
        <w:rPr>
          <w:rFonts w:eastAsiaTheme="minorEastAsia"/>
          <w:b/>
        </w:rPr>
        <w:t>.</w:t>
      </w:r>
    </w:p>
    <w:p w14:paraId="76D96FD5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Prendere un qualsiasi punto </w:t>
      </w:r>
      <w:r>
        <w:rPr>
          <w:rFonts w:eastAsiaTheme="minorEastAsia"/>
          <w:b/>
        </w:rPr>
        <w:t xml:space="preserve">al di fuori </w:t>
      </w:r>
      <w:r>
        <w:rPr>
          <w:rFonts w:eastAsiaTheme="minorEastAsia"/>
        </w:rPr>
        <w:t>della regione ammissibile X che sia diverso da quelli ottenuti dall’intersezione di 2 o più vincoli del problema.</w:t>
      </w:r>
    </w:p>
    <w:p w14:paraId="0EA43033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>Nell’esempio in figura, si considerano i punti: (0,3), (1, 5), (-3, 0), …..</w:t>
      </w:r>
    </w:p>
    <w:p w14:paraId="4BD9C4B5" w14:textId="77777777" w:rsidR="009610A9" w:rsidRDefault="009610A9" w:rsidP="009610A9">
      <w:pPr>
        <w:spacing w:after="0"/>
        <w:rPr>
          <w:rFonts w:eastAsiaTheme="minorEastAsia"/>
        </w:rPr>
      </w:pPr>
    </w:p>
    <w:p w14:paraId="7C5C25B9" w14:textId="77777777" w:rsidR="009610A9" w:rsidRDefault="009610A9" w:rsidP="009610A9">
      <w:pPr>
        <w:spacing w:after="0"/>
        <w:rPr>
          <w:rFonts w:eastAsiaTheme="minorEastAsia"/>
        </w:rPr>
      </w:pPr>
    </w:p>
    <w:p w14:paraId="76201F78" w14:textId="77777777" w:rsidR="009610A9" w:rsidRDefault="009610A9" w:rsidP="009610A9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11) Si individui (geometricamente) una </w:t>
      </w:r>
      <w:r>
        <w:rPr>
          <w:rFonts w:eastAsiaTheme="minorEastAsia"/>
          <w:b/>
        </w:rPr>
        <w:t xml:space="preserve">soluzione </w:t>
      </w:r>
      <w:r w:rsidRPr="00623E04">
        <w:rPr>
          <w:rFonts w:eastAsiaTheme="minorEastAsia"/>
          <w:b/>
        </w:rPr>
        <w:t>non ammissibile</w:t>
      </w:r>
      <w:r>
        <w:rPr>
          <w:rFonts w:eastAsiaTheme="minorEastAsia"/>
        </w:rPr>
        <w:t xml:space="preserve">, ma </w:t>
      </w:r>
      <w:r w:rsidRPr="00623E04">
        <w:rPr>
          <w:rFonts w:eastAsiaTheme="minorEastAsia"/>
          <w:b/>
        </w:rPr>
        <w:t>basica</w:t>
      </w:r>
      <w:r>
        <w:rPr>
          <w:rFonts w:eastAsiaTheme="minorEastAsia"/>
          <w:b/>
        </w:rPr>
        <w:t>.</w:t>
      </w:r>
    </w:p>
    <w:p w14:paraId="496422C6" w14:textId="77777777" w:rsidR="009610A9" w:rsidRDefault="009610A9" w:rsidP="009610A9">
      <w:pPr>
        <w:spacing w:after="0"/>
        <w:rPr>
          <w:rFonts w:eastAsiaTheme="minorEastAsia"/>
        </w:rPr>
      </w:pPr>
      <w:r>
        <w:rPr>
          <w:rFonts w:eastAsiaTheme="minorEastAsia"/>
        </w:rPr>
        <w:t>Prendere un qualsiasi punto al di fuori della regione ottenuto dall’intersezione di due o più vincoli del problema. Nell’esempio in figura sono: (0, 0); (-1, 0); (0, 1); (0, -2); (0, -3); (-2/3, -10/3).</w:t>
      </w:r>
    </w:p>
    <w:p w14:paraId="2196DA3A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1B02E27B" wp14:editId="58B746F3">
            <wp:simplePos x="0" y="0"/>
            <wp:positionH relativeFrom="margin">
              <wp:posOffset>4371975</wp:posOffset>
            </wp:positionH>
            <wp:positionV relativeFrom="margin">
              <wp:posOffset>38100</wp:posOffset>
            </wp:positionV>
            <wp:extent cx="2324100" cy="1685925"/>
            <wp:effectExtent l="0" t="0" r="0" b="9525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Dato il problema PL in forma standard di minimo:</w:t>
      </w:r>
    </w:p>
    <w:p w14:paraId="333EA3CF" w14:textId="77777777" w:rsidR="007C4A80" w:rsidRPr="00DB6D11" w:rsidRDefault="008E7465" w:rsidP="007C4A80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  <m:r>
          <w:rPr>
            <w:rFonts w:ascii="Cambria Math" w:hAnsi="Cambria Math"/>
          </w:rPr>
          <m:t xml:space="preserve">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4A80">
        <w:rPr>
          <w:rFonts w:eastAsiaTheme="minorEastAsia"/>
        </w:rPr>
        <w:tab/>
      </w:r>
      <w:r w:rsidR="007C4A80">
        <w:rPr>
          <w:rFonts w:eastAsiaTheme="minorEastAsia"/>
        </w:rPr>
        <w:tab/>
      </w:r>
      <w:r w:rsidR="007C4A80">
        <w:rPr>
          <w:rFonts w:eastAsiaTheme="minorEastAsia"/>
        </w:rPr>
        <w:tab/>
      </w:r>
    </w:p>
    <w:p w14:paraId="051F13A5" w14:textId="77777777" w:rsidR="007C4A80" w:rsidRPr="00DB6D11" w:rsidRDefault="008E7465" w:rsidP="007C4A8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14415372" w14:textId="77777777" w:rsidR="007C4A80" w:rsidRPr="00D71350" w:rsidRDefault="008E7465" w:rsidP="007C4A80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 w:rsidR="007C4A80">
        <w:rPr>
          <w:rFonts w:eastAsiaTheme="minorEastAsia"/>
        </w:rPr>
        <w:t xml:space="preserve">       </w:t>
      </w:r>
      <w:r w:rsidR="007C4A80">
        <w:rPr>
          <w:rFonts w:eastAsiaTheme="minorEastAsia"/>
          <w:b/>
        </w:rPr>
        <w:t xml:space="preserve"> </w:t>
      </w:r>
    </w:p>
    <w:p w14:paraId="292B003A" w14:textId="77777777" w:rsidR="007C4A80" w:rsidRPr="0045084E" w:rsidRDefault="008E7465" w:rsidP="007C4A80">
      <w:pPr>
        <w:spacing w:after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              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</m:t>
        </m:r>
      </m:oMath>
      <w:r w:rsidR="007C4A80">
        <w:rPr>
          <w:rFonts w:eastAsiaTheme="minorEastAsia"/>
        </w:rPr>
        <w:t xml:space="preserve">   -&gt; modificare termine noto con </w:t>
      </w:r>
      <w:r w:rsidR="007C4A80">
        <w:rPr>
          <w:rFonts w:eastAsiaTheme="minorEastAsia"/>
          <w:b/>
        </w:rPr>
        <w:t>0.</w:t>
      </w:r>
    </w:p>
    <w:p w14:paraId="71B4734E" w14:textId="77777777" w:rsidR="007C4A80" w:rsidRPr="00D71350" w:rsidRDefault="008E7465" w:rsidP="007C4A80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p w14:paraId="32B8670E" w14:textId="77777777" w:rsidR="007C4A80" w:rsidRDefault="007C4A80" w:rsidP="007C4A80">
      <w:pPr>
        <w:spacing w:after="0"/>
        <w:rPr>
          <w:rFonts w:eastAsiaTheme="minorEastAsia"/>
        </w:rPr>
      </w:pPr>
    </w:p>
    <w:p w14:paraId="67565754" w14:textId="77777777" w:rsidR="007C4A80" w:rsidRPr="00BB5C23" w:rsidRDefault="007C4A80" w:rsidP="007C4A80">
      <w:pPr>
        <w:spacing w:before="60" w:after="60"/>
        <w:rPr>
          <w:rFonts w:eastAsiaTheme="minorEastAsia"/>
        </w:rPr>
      </w:pPr>
      <w:r>
        <w:rPr>
          <w:rFonts w:eastAsiaTheme="minorEastAsia"/>
        </w:rPr>
        <w:t xml:space="preserve">- Individuare una </w:t>
      </w:r>
      <w:r>
        <w:rPr>
          <w:rFonts w:eastAsiaTheme="minorEastAsia"/>
          <w:b/>
        </w:rPr>
        <w:t xml:space="preserve">soluzione di base ammissibile degenere, </w:t>
      </w:r>
      <w:r>
        <w:rPr>
          <w:rFonts w:eastAsiaTheme="minorEastAsia"/>
        </w:rPr>
        <w:t>se esiste.</w:t>
      </w:r>
    </w:p>
    <w:p w14:paraId="76612A26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punto estremo su cui passano almeno </w:t>
      </w:r>
      <m:oMath>
        <m:r>
          <m:rPr>
            <m:sty m:val="bi"/>
          </m:rPr>
          <w:rPr>
            <w:rFonts w:ascii="Cambria Math" w:eastAsiaTheme="minorEastAsia" w:hAnsi="Cambria Math"/>
          </w:rPr>
          <m:t>n-m+1</m:t>
        </m:r>
      </m:oMath>
      <w:r>
        <w:rPr>
          <w:rFonts w:eastAsiaTheme="minorEastAsia"/>
        </w:rPr>
        <w:t xml:space="preserve"> vincoli. Questa condizione garantisce che almeno una variabile in base sia nulla. </w:t>
      </w:r>
    </w:p>
    <w:p w14:paraId="089ADE95" w14:textId="77777777" w:rsidR="007C4A80" w:rsidRDefault="007C4A80" w:rsidP="007C4A80">
      <w:pPr>
        <w:spacing w:after="0"/>
        <w:rPr>
          <w:rFonts w:eastAsiaTheme="minorEastAsia"/>
        </w:rPr>
      </w:pPr>
      <w:r w:rsidRPr="00BB5C23">
        <w:rPr>
          <w:rFonts w:eastAsiaTheme="minorEastAsia"/>
        </w:rPr>
        <w:t xml:space="preserve">Una </w:t>
      </w:r>
      <w:r w:rsidRPr="00BB5C23">
        <w:rPr>
          <w:rFonts w:eastAsiaTheme="minorEastAsia"/>
          <w:b/>
        </w:rPr>
        <w:t>soluzione</w:t>
      </w:r>
      <w:r>
        <w:rPr>
          <w:rFonts w:eastAsiaTheme="minorEastAsia"/>
          <w:b/>
        </w:rPr>
        <w:t xml:space="preserve"> di base degenere: </w:t>
      </w:r>
      <w:r>
        <w:rPr>
          <w:rFonts w:eastAsiaTheme="minorEastAsia"/>
        </w:rPr>
        <w:t xml:space="preserve">si ha quando almeno una componente in base vale 0. </w:t>
      </w:r>
    </w:p>
    <w:p w14:paraId="3859A776" w14:textId="157B6836" w:rsidR="007C4A80" w:rsidRDefault="007C4A80" w:rsidP="007C4A80">
      <w:pPr>
        <w:spacing w:after="200"/>
        <w:rPr>
          <w:rFonts w:eastAsiaTheme="minorEastAsia"/>
        </w:rPr>
      </w:pPr>
      <w:r>
        <w:rPr>
          <w:rFonts w:eastAsiaTheme="minorEastAsia"/>
        </w:rPr>
        <w:t xml:space="preserve">Nell’esempio in figura </w:t>
      </w:r>
      <w:r>
        <w:rPr>
          <w:rFonts w:eastAsiaTheme="minorEastAsia"/>
          <w:b/>
        </w:rPr>
        <w:t xml:space="preserve">non ci sono </w:t>
      </w:r>
      <w:r>
        <w:rPr>
          <w:rFonts w:eastAsiaTheme="minorEastAsia"/>
        </w:rPr>
        <w:t>soluzioni di base degeneri</w:t>
      </w:r>
    </w:p>
    <w:p w14:paraId="627A2F95" w14:textId="77777777" w:rsidR="007C4A80" w:rsidRDefault="007C4A80" w:rsidP="007C4A80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- Modificare il vincolo 3 al fine di generare una </w:t>
      </w:r>
      <w:r>
        <w:rPr>
          <w:rFonts w:eastAsiaTheme="minorEastAsia"/>
          <w:b/>
        </w:rPr>
        <w:t>soluzione di base ammissibile degenere.</w:t>
      </w:r>
    </w:p>
    <w:p w14:paraId="04805F8B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Dobbiamo fare in modo che un vertice passa attraverso tre variabili che valgono 0, quindi facciamo </w:t>
      </w:r>
      <w:r>
        <w:rPr>
          <w:rFonts w:eastAsiaTheme="minorEastAsia"/>
          <w:b/>
        </w:rPr>
        <w:t xml:space="preserve">traslare </w:t>
      </w:r>
      <w:r>
        <w:rPr>
          <w:rFonts w:eastAsiaTheme="minorEastAsia"/>
        </w:rPr>
        <w:t xml:space="preserve">verso sinistra il vincolo (3) in modo tale che il punto A = (0, 0) ed tale punto si ottiene tramite l’intersezione di 3 rette 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BDE0700" w14:textId="77777777" w:rsidR="007C4A80" w:rsidRPr="001555D3" w:rsidRDefault="008E7465" w:rsidP="007C4A80">
      <w:pPr>
        <w:spacing w:before="120" w:after="120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7C4A80">
        <w:rPr>
          <w:rFonts w:eastAsiaTheme="minorEastAsia"/>
          <w:b/>
        </w:rPr>
        <w:t xml:space="preserve"> </w:t>
      </w:r>
    </w:p>
    <w:p w14:paraId="1FBF6AFC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 </w:t>
      </w:r>
      <w:r>
        <w:rPr>
          <w:rFonts w:eastAsiaTheme="minorEastAsia"/>
          <w:b/>
        </w:rPr>
        <w:t xml:space="preserve">basi associate </w:t>
      </w:r>
      <w:r>
        <w:rPr>
          <w:rFonts w:eastAsiaTheme="minorEastAsia"/>
        </w:rPr>
        <w:t>al punto A = (0, 0) sono tre basi diverse:</w:t>
      </w:r>
    </w:p>
    <w:p w14:paraId="0D78132D" w14:textId="77777777" w:rsidR="007C4A80" w:rsidRDefault="008E7465" w:rsidP="007C4A80">
      <w:pPr>
        <w:pStyle w:val="Paragrafoelenco"/>
        <w:numPr>
          <w:ilvl w:val="0"/>
          <w:numId w:val="29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3, 4,  5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2, 3,  4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1, 3,  4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</w:p>
    <w:p w14:paraId="52845FB7" w14:textId="77777777" w:rsidR="007C4A80" w:rsidRPr="00E75ECE" w:rsidRDefault="007C4A80" w:rsidP="007C4A80">
      <w:pPr>
        <w:spacing w:after="0"/>
        <w:rPr>
          <w:rFonts w:eastAsiaTheme="minorEastAsia"/>
        </w:rPr>
      </w:pPr>
    </w:p>
    <w:p w14:paraId="3B58DC6D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- Verificare algebricamente che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è una soluzione di base ammissibile degenere.</w:t>
      </w:r>
    </w:p>
    <w:p w14:paraId="5B0D1F7B" w14:textId="77777777" w:rsidR="007C4A80" w:rsidRPr="009D03AF" w:rsidRDefault="007C4A80" w:rsidP="007C4A80">
      <w:pPr>
        <w:pStyle w:val="Paragrafoelenco"/>
        <w:numPr>
          <w:ilvl w:val="0"/>
          <w:numId w:val="29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Determinare la matrice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</m:t>
                </m:r>
              </m:sub>
            </m:sSub>
          </m:sub>
        </m:sSub>
      </m:oMath>
      <w:r>
        <w:rPr>
          <w:rFonts w:eastAsiaTheme="minorEastAsia"/>
        </w:rPr>
        <w:t xml:space="preserve"> e poi determinare la matrice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</m:oMath>
    </w:p>
    <w:p w14:paraId="217DA261" w14:textId="77777777" w:rsidR="007C4A80" w:rsidRPr="00D47BFF" w:rsidRDefault="007C4A80" w:rsidP="007C4A80">
      <w:pPr>
        <w:pStyle w:val="Paragrafoelenco"/>
        <w:numPr>
          <w:ilvl w:val="0"/>
          <w:numId w:val="29"/>
        </w:numPr>
        <w:spacing w:after="12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Calcolare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e verificare se compare almeno una componente a 0.</w:t>
      </w:r>
    </w:p>
    <w:p w14:paraId="6BCB1DE8" w14:textId="77777777" w:rsidR="007C4A80" w:rsidRDefault="007C4A80" w:rsidP="007C4A80">
      <w:pPr>
        <w:spacing w:after="24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A472FBC" w14:textId="77777777" w:rsidR="007C4A80" w:rsidRDefault="008E7465" w:rsidP="007C4A80">
      <w:pPr>
        <w:spacing w:after="0"/>
        <w:rPr>
          <w:rFonts w:eastAsiaTheme="minorEastAsia"/>
          <w:b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7C4A80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e>
            </m:eqArr>
          </m:e>
        </m:d>
      </m:oMath>
      <w:r w:rsidR="007C4A80">
        <w:rPr>
          <w:rFonts w:eastAsiaTheme="minorEastAsia"/>
          <w:b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14:paraId="47FF3336" w14:textId="77777777" w:rsidR="007C4A80" w:rsidRDefault="007C4A80" w:rsidP="007C4A80">
      <w:pPr>
        <w:spacing w:before="120" w:after="12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le coordinate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che troviamo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corrispondono alle coordinate del punto A.</w:t>
      </w:r>
    </w:p>
    <w:p w14:paraId="245C7862" w14:textId="77777777" w:rsidR="007C4A80" w:rsidRPr="0045084E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il seguente problema in forma standard di minimo di sopra con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</w:p>
    <w:p w14:paraId="0A83124F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- I seguenti vettori sono </w:t>
      </w:r>
      <w:r>
        <w:rPr>
          <w:rFonts w:eastAsiaTheme="minorEastAsia"/>
          <w:b/>
        </w:rPr>
        <w:t xml:space="preserve">soluzioni di base ammissibili </w:t>
      </w:r>
      <w:r>
        <w:rPr>
          <w:rFonts w:eastAsiaTheme="minorEastAsia"/>
        </w:rPr>
        <w:t>per il problema dato?</w:t>
      </w:r>
    </w:p>
    <w:p w14:paraId="616217D8" w14:textId="77777777" w:rsidR="007C4A80" w:rsidRPr="0045084E" w:rsidRDefault="008E7465" w:rsidP="007C4A80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1/4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;     </m:t>
          </m:r>
        </m:oMath>
      </m:oMathPara>
    </w:p>
    <w:p w14:paraId="0B39ADB0" w14:textId="77777777" w:rsidR="007C4A80" w:rsidRDefault="008E7465" w:rsidP="007C4A80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C4A80">
        <w:rPr>
          <w:rFonts w:eastAsiaTheme="minorEastAsia"/>
        </w:rPr>
        <w:t xml:space="preserve"> : non è soluzione di base perché la dimensione della base è 3 (3 vincoli) e quindi ci devono essere almeno due variabili fuori base con 0. Notiamo che in questo caso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C4A80">
        <w:rPr>
          <w:rFonts w:eastAsiaTheme="minorEastAsia"/>
        </w:rPr>
        <w:t xml:space="preserve"> non ha due componenti a 0 (var. fuori base)</w:t>
      </w:r>
    </w:p>
    <w:p w14:paraId="3EC8E1D9" w14:textId="77777777" w:rsidR="007C4A80" w:rsidRPr="00D47BFF" w:rsidRDefault="008E7465" w:rsidP="007C4A80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C4A80">
        <w:rPr>
          <w:rFonts w:eastAsiaTheme="minorEastAsia"/>
        </w:rPr>
        <w:t xml:space="preserve">: </w:t>
      </w:r>
      <w:r w:rsidR="007C4A80">
        <w:rPr>
          <w:rFonts w:eastAsiaTheme="minorEastAsia"/>
          <w:b/>
        </w:rPr>
        <w:t>No,</w:t>
      </w:r>
      <w:r w:rsidR="007C4A80">
        <w:rPr>
          <w:rFonts w:eastAsiaTheme="minorEastAsia"/>
        </w:rPr>
        <w:t xml:space="preserve"> perché ha una componente &lt; 0 che non rispetta i vincoli di non negatività.</w:t>
      </w:r>
    </w:p>
    <w:p w14:paraId="3B8D226A" w14:textId="77777777" w:rsidR="007C4A80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1. Controllare la dimensione della base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 xml:space="preserve">(le restanti </w:t>
      </w:r>
      <w:r>
        <w:rPr>
          <w:rFonts w:eastAsiaTheme="minorEastAsia"/>
          <w:i/>
        </w:rPr>
        <w:t xml:space="preserve">n-m </w:t>
      </w:r>
      <w:r>
        <w:rPr>
          <w:rFonts w:eastAsiaTheme="minorEastAsia"/>
        </w:rPr>
        <w:t xml:space="preserve">variabili sono </w:t>
      </w:r>
      <w:r>
        <w:rPr>
          <w:rFonts w:eastAsiaTheme="minorEastAsia"/>
          <w:b/>
        </w:rPr>
        <w:t xml:space="preserve">fuori base </w:t>
      </w:r>
      <w:r>
        <w:rPr>
          <w:rFonts w:eastAsiaTheme="minorEastAsia"/>
        </w:rPr>
        <w:t>e valgono 0)</w:t>
      </w:r>
    </w:p>
    <w:p w14:paraId="306E1B85" w14:textId="77777777" w:rsidR="007C4A80" w:rsidRPr="00160147" w:rsidRDefault="007C4A80" w:rsidP="007C4A8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2. Controllare che le colonne della matrice A associate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sono una base 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. Prendere le </w:t>
      </w:r>
      <w:r>
        <w:rPr>
          <w:rFonts w:eastAsiaTheme="minorEastAsia"/>
          <w:i/>
        </w:rPr>
        <w:t>m</w:t>
      </w:r>
      <w:r>
        <w:rPr>
          <w:rFonts w:eastAsiaTheme="minorEastAsia"/>
        </w:rPr>
        <w:t xml:space="preserve"> colonne di A, costruisci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calcolare il determinante [Se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≠0→ </m:t>
        </m:r>
      </m:oMath>
      <w:r>
        <w:rPr>
          <w:rFonts w:eastAsiaTheme="minorEastAsia"/>
        </w:rPr>
        <w:t xml:space="preserve">colonne sono </w:t>
      </w:r>
      <w:r>
        <w:rPr>
          <w:rFonts w:eastAsiaTheme="minorEastAsia"/>
          <w:b/>
        </w:rPr>
        <w:t>linearmente indipendenti.]</w:t>
      </w:r>
    </w:p>
    <w:p w14:paraId="0B227D15" w14:textId="77777777" w:rsidR="009610A9" w:rsidRDefault="00B80D47" w:rsidP="00B80D47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Metodo delle 2 fasi</w:t>
      </w:r>
    </w:p>
    <w:p w14:paraId="45255835" w14:textId="77777777" w:rsidR="00B80D47" w:rsidRDefault="001A06E6" w:rsidP="00B80D4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problema in </w:t>
      </w:r>
      <w:r>
        <w:rPr>
          <w:rFonts w:eastAsiaTheme="minorEastAsia"/>
          <w:b/>
        </w:rPr>
        <w:t>forma standard di minimo</w:t>
      </w:r>
      <w:r>
        <w:rPr>
          <w:rFonts w:eastAsiaTheme="minorEastAsia"/>
        </w:rPr>
        <w:t>.</w:t>
      </w:r>
    </w:p>
    <w:p w14:paraId="44B5D154" w14:textId="77777777" w:rsidR="001A06E6" w:rsidRDefault="001A06E6" w:rsidP="00B80D47">
      <w:pPr>
        <w:spacing w:after="0"/>
        <w:rPr>
          <w:rFonts w:eastAsiaTheme="minorEastAsia"/>
        </w:rPr>
      </w:pPr>
      <w:r>
        <w:rPr>
          <w:rFonts w:eastAsiaTheme="minorEastAsia"/>
        </w:rPr>
        <w:t>Si vuole risolvere il seguente problema applicando l’algoritmo del simplesso:</w:t>
      </w:r>
    </w:p>
    <w:p w14:paraId="0E2C68D2" w14:textId="77777777" w:rsidR="001A06E6" w:rsidRDefault="001A06E6" w:rsidP="001A06E6">
      <w:pPr>
        <w:pStyle w:val="Paragrafoelenco"/>
        <w:numPr>
          <w:ilvl w:val="0"/>
          <w:numId w:val="32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lastRenderedPageBreak/>
        <w:t xml:space="preserve">Verificare se il poliedro è vuoto (se </w:t>
      </w:r>
      <m:oMath>
        <m:r>
          <w:rPr>
            <w:rFonts w:ascii="Cambria Math" w:eastAsiaTheme="minorEastAsia" w:hAnsi="Cambria Math"/>
          </w:rPr>
          <m:t>X=∅</m:t>
        </m:r>
      </m:oMath>
      <w:r>
        <w:rPr>
          <w:rFonts w:eastAsiaTheme="minorEastAsia"/>
        </w:rPr>
        <w:t>, significa che il sistema di vincoli non permette di trovare una soluzione ammissibile.</w:t>
      </w:r>
    </w:p>
    <w:p w14:paraId="58BE09F1" w14:textId="77777777" w:rsidR="001A06E6" w:rsidRDefault="001A06E6" w:rsidP="001A06E6">
      <w:pPr>
        <w:pStyle w:val="Paragrafoelenco"/>
        <w:numPr>
          <w:ilvl w:val="0"/>
          <w:numId w:val="32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Ci occorre una </w:t>
      </w:r>
      <w:r>
        <w:rPr>
          <w:rFonts w:eastAsiaTheme="minorEastAsia"/>
          <w:b/>
        </w:rPr>
        <w:t>base di partenza</w:t>
      </w:r>
      <w:r>
        <w:rPr>
          <w:rFonts w:eastAsiaTheme="minorEastAsia"/>
        </w:rPr>
        <w:t>: o ci viene data nel compito, oppure la dobbiamo calcolare con 2 metodi</w:t>
      </w:r>
    </w:p>
    <w:p w14:paraId="0D905199" w14:textId="77777777" w:rsidR="001A06E6" w:rsidRDefault="001A06E6" w:rsidP="001A06E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Metodo 1:</w:t>
      </w:r>
      <w:r>
        <w:rPr>
          <w:rFonts w:eastAsiaTheme="minorEastAsia"/>
        </w:rPr>
        <w:t xml:space="preserve"> se nella matrice A troviamo delle sottomatrici che rappresentano la </w:t>
      </w:r>
      <w:r>
        <w:rPr>
          <w:rFonts w:eastAsiaTheme="minorEastAsia"/>
          <w:b/>
        </w:rPr>
        <w:t xml:space="preserve">matrice identità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b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allora ho trovato le </w:t>
      </w:r>
      <w:r>
        <w:rPr>
          <w:rFonts w:eastAsiaTheme="minorEastAsia"/>
          <w:i/>
        </w:rPr>
        <w:t xml:space="preserve">m </w:t>
      </w:r>
      <w:r>
        <w:rPr>
          <w:rFonts w:eastAsiaTheme="minorEastAsia"/>
        </w:rPr>
        <w:t>variabili che formano una base B</w:t>
      </w:r>
    </w:p>
    <w:p w14:paraId="74971566" w14:textId="77777777" w:rsidR="001A06E6" w:rsidRDefault="001A06E6" w:rsidP="001A06E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Metodo 2: </w:t>
      </w:r>
      <w:r>
        <w:rPr>
          <w:rFonts w:eastAsiaTheme="minorEastAsia"/>
        </w:rPr>
        <w:t xml:space="preserve">se tra le colonne delle matrice A non è presenta la matrice identità I, la possiamo </w:t>
      </w:r>
      <w:r>
        <w:rPr>
          <w:rFonts w:eastAsiaTheme="minorEastAsia"/>
          <w:b/>
        </w:rPr>
        <w:t>creare.</w:t>
      </w:r>
    </w:p>
    <w:p w14:paraId="631CDA72" w14:textId="77777777" w:rsidR="001A06E6" w:rsidRDefault="001A06E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Modifichiamo il sistema di vincoli del problema originale aggiungendo delle </w:t>
      </w:r>
      <w:r>
        <w:rPr>
          <w:rFonts w:eastAsiaTheme="minorEastAsia"/>
          <w:b/>
        </w:rPr>
        <w:t>variabili artificiali</w:t>
      </w:r>
      <w:r>
        <w:rPr>
          <w:rFonts w:eastAsiaTheme="minorEastAsia"/>
        </w:rPr>
        <w:t xml:space="preserve"> che permettono di costruire la matrice identità I:</w:t>
      </w:r>
    </w:p>
    <w:p w14:paraId="64F532EF" w14:textId="77777777" w:rsidR="001A06E6" w:rsidRDefault="008E7465" w:rsidP="001A06E6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 w:rsidR="001A06E6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1A06E6">
        <w:rPr>
          <w:rFonts w:eastAsiaTheme="minorEastAsia"/>
        </w:rPr>
        <w:t xml:space="preserve">   </w:t>
      </w:r>
    </w:p>
    <w:p w14:paraId="2DAFEDC4" w14:textId="77777777" w:rsidR="001A06E6" w:rsidRDefault="001A06E6" w:rsidP="001A06E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→ 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</w:r>
    </w:p>
    <w:p w14:paraId="5141441B" w14:textId="77777777" w:rsidR="001A06E6" w:rsidRPr="001A06E6" w:rsidRDefault="008E7465" w:rsidP="001A06E6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  →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≥0</m:t>
        </m:r>
        <m:r>
          <w:rPr>
            <w:rFonts w:ascii="Cambria Math" w:eastAsiaTheme="minorEastAsia" w:hAnsi="Cambria Math"/>
          </w:rPr>
          <m:t xml:space="preserve">   </m:t>
        </m:r>
      </m:oMath>
      <w:r w:rsidR="001A06E6">
        <w:rPr>
          <w:rFonts w:eastAsiaTheme="minorEastAsia"/>
        </w:rPr>
        <w:t xml:space="preserve">  </w:t>
      </w:r>
    </w:p>
    <w:p w14:paraId="4FDE99B9" w14:textId="77777777" w:rsidR="001A06E6" w:rsidRPr="009C6195" w:rsidRDefault="008E7465" w:rsidP="001A06E6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≥0</m:t>
        </m:r>
      </m:oMath>
      <w:r w:rsidR="001A06E6">
        <w:rPr>
          <w:rFonts w:eastAsiaTheme="minorEastAsia"/>
          <w:b/>
        </w:rPr>
        <w:t xml:space="preserve">             </w:t>
      </w:r>
    </w:p>
    <w:p w14:paraId="29BC26D9" w14:textId="77777777" w:rsidR="001A06E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aggiunge una </w:t>
      </w:r>
      <w:r>
        <w:rPr>
          <w:rFonts w:eastAsiaTheme="minorEastAsia"/>
          <w:b/>
        </w:rPr>
        <w:t xml:space="preserve">variabili artificiale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ad ogni vincolo del sistema.</w:t>
      </w:r>
    </w:p>
    <w:p w14:paraId="322B281A" w14:textId="77777777" w:rsidR="00053ED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>Il sistema di vincoli viene alterato ed è equivalente all’aggiunta di variabili di surplus.</w:t>
      </w:r>
    </w:p>
    <w:p w14:paraId="3CAE3C0C" w14:textId="77777777" w:rsidR="00053ED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=5→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=5</m:t>
        </m:r>
      </m:oMath>
      <w:r>
        <w:rPr>
          <w:rFonts w:eastAsiaTheme="minorEastAsia"/>
        </w:rPr>
        <w:t xml:space="preserve"> [se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, l’uguaglianza non è più rispettata</w:t>
      </w:r>
    </w:p>
    <w:p w14:paraId="03426098" w14:textId="77777777" w:rsidR="00053ED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Quindi, dobbiamo cercare di </w:t>
      </w:r>
      <w:r>
        <w:rPr>
          <w:rFonts w:eastAsiaTheme="minorEastAsia"/>
          <w:b/>
        </w:rPr>
        <w:t xml:space="preserve">mantenere le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  <w:b/>
        </w:rPr>
        <w:t xml:space="preserve"> a 0</w:t>
      </w:r>
      <w:r>
        <w:rPr>
          <w:rFonts w:eastAsiaTheme="minorEastAsia"/>
        </w:rPr>
        <w:t xml:space="preserve"> se possibile per trovare una soluzione di base ammissibile e quindi le</w:t>
      </w:r>
      <w:r w:rsidRPr="00053ED6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sono </w:t>
      </w:r>
      <w:r>
        <w:rPr>
          <w:rFonts w:eastAsiaTheme="minorEastAsia"/>
          <w:b/>
        </w:rPr>
        <w:t>fuori base per definizione.</w:t>
      </w:r>
    </w:p>
    <w:p w14:paraId="24805E98" w14:textId="77777777" w:rsidR="00053ED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ottenere una soluzione di base (se esiste) dobbiamo risolvere il seguente probl. di PL nella </w:t>
      </w:r>
      <w:r>
        <w:rPr>
          <w:rFonts w:eastAsiaTheme="minorEastAsia"/>
          <w:b/>
        </w:rPr>
        <w:t>prima fase</w:t>
      </w:r>
      <w:r>
        <w:rPr>
          <w:rFonts w:eastAsiaTheme="minorEastAsia"/>
        </w:rPr>
        <w:t>:</w:t>
      </w:r>
    </w:p>
    <w:p w14:paraId="6BB9A99C" w14:textId="77777777" w:rsidR="00053ED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3840" behindDoc="0" locked="0" layoutInCell="1" allowOverlap="1" wp14:anchorId="15798D9A" wp14:editId="733A104E">
            <wp:simplePos x="0" y="0"/>
            <wp:positionH relativeFrom="margin">
              <wp:posOffset>0</wp:posOffset>
            </wp:positionH>
            <wp:positionV relativeFrom="margin">
              <wp:posOffset>4238625</wp:posOffset>
            </wp:positionV>
            <wp:extent cx="1009650" cy="495300"/>
            <wp:effectExtent l="0" t="0" r="0" b="0"/>
            <wp:wrapSquare wrapText="bothSides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ACC5F3" w14:textId="77777777" w:rsidR="00053ED6" w:rsidRDefault="00053ED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>[funzione obiettivo della prima fase]</w:t>
      </w:r>
    </w:p>
    <w:p w14:paraId="1B32D3EC" w14:textId="77777777" w:rsidR="00053ED6" w:rsidRDefault="00436976" w:rsidP="001A06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Inizialmente tutte le variabili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sono in base mentre tutte le variabili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sono fuori base.</w:t>
      </w:r>
    </w:p>
    <w:p w14:paraId="07F8B3A5" w14:textId="77777777" w:rsidR="00053ED6" w:rsidRPr="00436976" w:rsidRDefault="00053ED6" w:rsidP="00053ED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</w:r>
      <w:r w:rsidR="00436976">
        <w:rPr>
          <w:rFonts w:eastAsiaTheme="minorEastAsia"/>
        </w:rPr>
        <w:t xml:space="preserve">      </w:t>
      </w:r>
      <w:r w:rsidR="00436976">
        <w:rPr>
          <w:rFonts w:eastAsiaTheme="minorEastAsia"/>
          <w:b/>
        </w:rPr>
        <w:t xml:space="preserve">Nota: </w:t>
      </w:r>
      <w:r w:rsidR="00436976">
        <w:rPr>
          <w:rFonts w:eastAsiaTheme="minorEastAsia"/>
        </w:rPr>
        <w:t>Se nella matrice A abbiamo qualche colonna della matrice identità I, allora non</w:t>
      </w:r>
    </w:p>
    <w:p w14:paraId="6B10692D" w14:textId="77777777" w:rsidR="00B80D47" w:rsidRDefault="008E7465" w:rsidP="00436976">
      <w:pPr>
        <w:spacing w:after="12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≥0   </m:t>
        </m:r>
      </m:oMath>
      <w:r w:rsidR="00053ED6" w:rsidRPr="00053ED6">
        <w:rPr>
          <w:rFonts w:eastAsiaTheme="minorEastAsia"/>
        </w:rPr>
        <w:t xml:space="preserve">  </w:t>
      </w:r>
      <w:r w:rsidR="00436976">
        <w:rPr>
          <w:rFonts w:eastAsiaTheme="minorEastAsia"/>
        </w:rPr>
        <w:t xml:space="preserve">   occorre aggiungere una variabili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36976">
        <w:rPr>
          <w:rFonts w:eastAsiaTheme="minorEastAsia"/>
        </w:rPr>
        <w:t xml:space="preserve"> per quella colonna.</w:t>
      </w:r>
    </w:p>
    <w:p w14:paraId="6F9FD1F0" w14:textId="77777777" w:rsidR="00436976" w:rsidRDefault="00184B85" w:rsidP="0043697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risolvere questo problema possiamo usare il simplesso usando come </w:t>
      </w:r>
      <w:r>
        <w:rPr>
          <w:rFonts w:eastAsiaTheme="minorEastAsia"/>
          <w:b/>
        </w:rPr>
        <w:t xml:space="preserve">base iniziale </w:t>
      </w:r>
      <w:r>
        <w:rPr>
          <w:rFonts w:eastAsiaTheme="minorEastAsia"/>
        </w:rPr>
        <w:t xml:space="preserve">le colonne della matrice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associate alle variabili artificiali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145E849" w14:textId="77777777" w:rsidR="00184B85" w:rsidRDefault="00184B85" w:rsidP="0043697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base alla soluzione ottenuta, il simplesso determina se è una soluzione inammissibile oppure che è una </w:t>
      </w:r>
      <w:r>
        <w:rPr>
          <w:rFonts w:eastAsiaTheme="minorEastAsia"/>
          <w:b/>
        </w:rPr>
        <w:t>base di partenza</w:t>
      </w:r>
      <w:r>
        <w:rPr>
          <w:rFonts w:eastAsiaTheme="minorEastAsia"/>
        </w:rPr>
        <w:t>.</w:t>
      </w:r>
    </w:p>
    <w:p w14:paraId="51ED1B59" w14:textId="77777777" w:rsidR="00184B85" w:rsidRDefault="00184B85" w:rsidP="0043697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Alla </w:t>
      </w:r>
      <w:r>
        <w:rPr>
          <w:rFonts w:eastAsiaTheme="minorEastAsia"/>
          <w:b/>
        </w:rPr>
        <w:t>fine della prima fase</w:t>
      </w:r>
      <w:r>
        <w:rPr>
          <w:rFonts w:eastAsiaTheme="minorEastAsia"/>
        </w:rPr>
        <w:t xml:space="preserve">, possono verificarsi due casi, l’ottino della funzione obiettivo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:</w:t>
      </w:r>
    </w:p>
    <w:p w14:paraId="103F1594" w14:textId="77777777" w:rsidR="00184B85" w:rsidRDefault="008E7465" w:rsidP="00184B85">
      <w:pPr>
        <w:pStyle w:val="Paragrafoelenco"/>
        <w:numPr>
          <w:ilvl w:val="0"/>
          <w:numId w:val="33"/>
        </w:numPr>
        <w:spacing w:after="0"/>
        <w:ind w:left="284" w:hanging="284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&gt;0→ </m:t>
        </m:r>
      </m:oMath>
      <w:r w:rsidR="00184B85">
        <w:rPr>
          <w:rFonts w:eastAsiaTheme="minorEastAsia"/>
        </w:rPr>
        <w:t xml:space="preserve">il sistema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184B85">
        <w:rPr>
          <w:rFonts w:eastAsiaTheme="minorEastAsia"/>
        </w:rPr>
        <w:t xml:space="preserve"> </w:t>
      </w:r>
      <w:r w:rsidR="00184B85" w:rsidRPr="00184B85">
        <w:rPr>
          <w:rFonts w:eastAsiaTheme="minorEastAsia"/>
          <w:b/>
        </w:rPr>
        <w:t>non ammette soluzioni</w:t>
      </w:r>
      <w:r w:rsidR="00184B85">
        <w:rPr>
          <w:rFonts w:eastAsiaTheme="minorEastAsia"/>
        </w:rPr>
        <w:t xml:space="preserve"> e quindi </w:t>
      </w:r>
      <w:r w:rsidR="00184B85">
        <w:rPr>
          <w:rFonts w:eastAsiaTheme="minorEastAsia"/>
          <w:b/>
        </w:rPr>
        <w:t xml:space="preserve">non si passa </w:t>
      </w:r>
      <w:r w:rsidR="00184B85">
        <w:rPr>
          <w:rFonts w:eastAsiaTheme="minorEastAsia"/>
        </w:rPr>
        <w:t>alla seconda fase.</w:t>
      </w:r>
    </w:p>
    <w:p w14:paraId="5F2B85FC" w14:textId="77777777" w:rsidR="00184B85" w:rsidRDefault="00184B85" w:rsidP="00184B85">
      <w:pPr>
        <w:pStyle w:val="Paragrafoelenco"/>
        <w:spacing w:after="0"/>
        <w:ind w:left="284"/>
        <w:rPr>
          <w:rFonts w:eastAsiaTheme="minorEastAsia"/>
        </w:rPr>
      </w:pPr>
      <w:r>
        <w:rPr>
          <w:rFonts w:eastAsiaTheme="minorEastAsia"/>
        </w:rPr>
        <w:t xml:space="preserve">Significa che almeno una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in base </w:t>
      </w:r>
      <w:r w:rsidRPr="00184B8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non abbiamo la base che ci serve</w:t>
      </w:r>
    </w:p>
    <w:p w14:paraId="23C00FBB" w14:textId="77777777" w:rsidR="00184B85" w:rsidRDefault="00184B85" w:rsidP="00184B85">
      <w:pPr>
        <w:pStyle w:val="Paragrafoelenco"/>
        <w:spacing w:after="0"/>
        <w:ind w:left="284"/>
        <w:rPr>
          <w:rFonts w:eastAsiaTheme="minorEastAsia"/>
        </w:rPr>
      </w:pPr>
      <w:r>
        <w:rPr>
          <w:rFonts w:eastAsiaTheme="minorEastAsia"/>
        </w:rPr>
        <w:t>Il problema originale è inammissibile e quindi ci fermiamo (cioè non si può applicare il simplesso).</w:t>
      </w:r>
    </w:p>
    <w:p w14:paraId="1A284417" w14:textId="77777777" w:rsidR="00184B85" w:rsidRDefault="008E7465" w:rsidP="00184B85">
      <w:pPr>
        <w:pStyle w:val="Paragrafoelenco"/>
        <w:numPr>
          <w:ilvl w:val="0"/>
          <w:numId w:val="33"/>
        </w:numPr>
        <w:spacing w:after="0"/>
        <w:ind w:left="284" w:hanging="284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=0→</m:t>
        </m:r>
      </m:oMath>
      <w:r w:rsidR="00184B85">
        <w:rPr>
          <w:rFonts w:eastAsiaTheme="minorEastAsia"/>
        </w:rPr>
        <w:t xml:space="preserve"> il sistema </w:t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184B85">
        <w:rPr>
          <w:rFonts w:eastAsiaTheme="minorEastAsia"/>
        </w:rPr>
        <w:t xml:space="preserve"> </w:t>
      </w:r>
      <w:r w:rsidR="00184B85">
        <w:rPr>
          <w:rFonts w:eastAsiaTheme="minorEastAsia"/>
          <w:b/>
        </w:rPr>
        <w:t>ammette soluzione</w:t>
      </w:r>
      <w:r w:rsidR="00184B85">
        <w:rPr>
          <w:rFonts w:eastAsiaTheme="minorEastAsia"/>
        </w:rPr>
        <w:t xml:space="preserve">. Quindi, siamo riusciti a trovare una soluzione di base ammissibile del problema originale senza le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 w:rsidR="00184B85">
        <w:rPr>
          <w:rFonts w:eastAsiaTheme="minorEastAsia"/>
        </w:rPr>
        <w:t xml:space="preserve"> </w:t>
      </w:r>
      <w:r w:rsidR="00184B85" w:rsidRPr="00184B85">
        <w:rPr>
          <w:rFonts w:eastAsiaTheme="minorEastAsia"/>
        </w:rPr>
        <w:sym w:font="Wingdings" w:char="F0E0"/>
      </w:r>
      <w:r w:rsidR="00184B85">
        <w:rPr>
          <w:rFonts w:eastAsiaTheme="minorEastAsia"/>
        </w:rPr>
        <w:t xml:space="preserve"> abbiamo una base di partenza</w:t>
      </w:r>
    </w:p>
    <w:p w14:paraId="15C8E0F4" w14:textId="77777777" w:rsidR="00184B85" w:rsidRDefault="00184B85" w:rsidP="00184B8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si passa alla </w:t>
      </w:r>
      <w:r>
        <w:rPr>
          <w:rFonts w:eastAsiaTheme="minorEastAsia"/>
          <w:b/>
        </w:rPr>
        <w:t>seconda fase</w:t>
      </w:r>
      <w:r>
        <w:rPr>
          <w:rFonts w:eastAsiaTheme="minorEastAsia"/>
        </w:rPr>
        <w:t xml:space="preserve">: si risolve il problema originale usando la </w:t>
      </w:r>
      <w:r>
        <w:rPr>
          <w:rFonts w:eastAsiaTheme="minorEastAsia"/>
          <w:b/>
        </w:rPr>
        <w:t xml:space="preserve">base ottima della prima fase </w:t>
      </w:r>
      <w:r>
        <w:rPr>
          <w:rFonts w:eastAsiaTheme="minorEastAsia"/>
        </w:rPr>
        <w:t>come base iniziale.</w:t>
      </w:r>
    </w:p>
    <w:p w14:paraId="566AA5C4" w14:textId="77777777" w:rsidR="00EA2F8A" w:rsidRPr="00EA2F8A" w:rsidRDefault="00EA2F8A" w:rsidP="00184B85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Se abbiamo 3 variabili artificiali, il simplesso deve fare almeno 3 iterazioni, perché deve spostare le </w:t>
      </w:r>
    </w:p>
    <w:p w14:paraId="546621B9" w14:textId="77777777" w:rsidR="00436976" w:rsidRDefault="008E7465" w:rsidP="00436976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 w:rsidR="00EA2F8A">
        <w:rPr>
          <w:rFonts w:eastAsiaTheme="minorEastAsia"/>
        </w:rPr>
        <w:t xml:space="preserve"> fuori base e quindi deve fare il </w:t>
      </w:r>
      <w:r w:rsidR="00EA2F8A">
        <w:rPr>
          <w:rFonts w:eastAsiaTheme="minorEastAsia"/>
          <w:b/>
        </w:rPr>
        <w:t xml:space="preserve">cambio base </w:t>
      </w:r>
      <w:r w:rsidR="00EA2F8A">
        <w:rPr>
          <w:rFonts w:eastAsiaTheme="minorEastAsia"/>
        </w:rPr>
        <w:t>ad ogni iterazione.</w:t>
      </w:r>
    </w:p>
    <w:p w14:paraId="6D28A805" w14:textId="77777777" w:rsidR="00EA2F8A" w:rsidRDefault="00EA2F8A" w:rsidP="00EA2F8A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1590657E" wp14:editId="5F924EA4">
            <wp:extent cx="4886325" cy="1132641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770" cy="11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C4A6" w14:textId="77777777" w:rsidR="00EA2F8A" w:rsidRDefault="00EA2F8A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>Per risolvere un problema di PL usando il metodo 2 fasi per trovare la base iniziale, si deve applicare 2 volte il simplesso: prima volta sul problema prima fase per trovare base B di partenza e poi sul prob. seconda fase.</w:t>
      </w:r>
    </w:p>
    <w:p w14:paraId="09FEDF76" w14:textId="77777777" w:rsidR="00EA2F8A" w:rsidRDefault="00EA2F8A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uniformità poniamo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(continua su appunti cartacei alla lez. 12)</w:t>
      </w:r>
    </w:p>
    <w:p w14:paraId="11CF6C77" w14:textId="77777777" w:rsidR="00EA2F8A" w:rsidRDefault="00EA2F8A" w:rsidP="00EA2F8A">
      <w:pPr>
        <w:spacing w:after="0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Metodo del Big M </w:t>
      </w:r>
      <w:r>
        <w:rPr>
          <w:rFonts w:eastAsiaTheme="minorEastAsia"/>
        </w:rPr>
        <w:t>(alternativa al 2 fasi)</w:t>
      </w:r>
    </w:p>
    <w:p w14:paraId="5D80C65A" w14:textId="77777777" w:rsidR="00EA2F8A" w:rsidRDefault="00EA2F8A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Si modifica artificialmente il sistema dei vincoli per costruire la matrice identità I all’interno della matrice A</w:t>
      </w:r>
    </w:p>
    <w:p w14:paraId="30466295" w14:textId="77777777" w:rsidR="00EA2F8A" w:rsidRDefault="008E7465" w:rsidP="00EA2F8A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 w:rsidR="00EA2F8A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   → </m:t>
        </m:r>
      </m:oMath>
      <w:r w:rsidR="00EA2F8A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 w:rsidR="00EA2F8A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 </m:t>
        </m:r>
      </m:oMath>
      <w:r w:rsidR="00EA2F8A">
        <w:rPr>
          <w:rFonts w:eastAsiaTheme="minorEastAsia"/>
        </w:rPr>
        <w:t xml:space="preserve">  </w:t>
      </w:r>
    </w:p>
    <w:p w14:paraId="1740B996" w14:textId="77777777" w:rsidR="00EA2F8A" w:rsidRDefault="00EA2F8A" w:rsidP="00EA2F8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            → 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ab/>
      </w:r>
    </w:p>
    <w:p w14:paraId="291C5F99" w14:textId="77777777" w:rsidR="00EA2F8A" w:rsidRPr="001A06E6" w:rsidRDefault="008E7465" w:rsidP="00EA2F8A">
      <w:pPr>
        <w:spacing w:after="0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                 →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≥0,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≥0</m:t>
        </m:r>
        <m:r>
          <w:rPr>
            <w:rFonts w:ascii="Cambria Math" w:eastAsiaTheme="minorEastAsia" w:hAnsi="Cambria Math"/>
          </w:rPr>
          <m:t xml:space="preserve">   </m:t>
        </m:r>
      </m:oMath>
      <w:r w:rsidR="00EA2F8A">
        <w:rPr>
          <w:rFonts w:eastAsiaTheme="minorEastAsia"/>
        </w:rPr>
        <w:t xml:space="preserve">  </w:t>
      </w:r>
    </w:p>
    <w:p w14:paraId="408C3B96" w14:textId="77777777" w:rsidR="00EA2F8A" w:rsidRDefault="00EA2F8A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Simile al metodo delle 2 fasi, ma cambia la funzione obiettivo, però dobbiamo sempre cercare di mantenere le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  <w:b/>
        </w:rPr>
        <w:t xml:space="preserve"> a 0. </w:t>
      </w:r>
      <w:r>
        <w:rPr>
          <w:rFonts w:eastAsiaTheme="minorEastAsia"/>
        </w:rPr>
        <w:t xml:space="preserve">Si aggiunge un variabile </w:t>
      </w:r>
      <w:r w:rsidR="00003AA6">
        <w:rPr>
          <w:rFonts w:eastAsiaTheme="minorEastAsia"/>
        </w:rPr>
        <w:t xml:space="preserve">artificiale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003AA6">
        <w:rPr>
          <w:rFonts w:eastAsiaTheme="minorEastAsia"/>
          <w:b/>
        </w:rPr>
        <w:t xml:space="preserve"> </w:t>
      </w:r>
      <w:r w:rsidR="00003AA6">
        <w:rPr>
          <w:rFonts w:eastAsiaTheme="minorEastAsia"/>
        </w:rPr>
        <w:t>ad ogni vincolo del sistema.</w:t>
      </w:r>
    </w:p>
    <w:p w14:paraId="5ED6BC83" w14:textId="77777777" w:rsidR="00003AA6" w:rsidRDefault="00003AA6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 evitare di fare 2 simplessi, si lascia la funzione obiettivo del problema originale e si modifica (somman-do nel caso di un problema di minimo) le variabili artificiali moltiplicate per un </w:t>
      </w:r>
      <w:r w:rsidRPr="00003AA6">
        <w:rPr>
          <w:rFonts w:eastAsiaTheme="minorEastAsia"/>
        </w:rPr>
        <w:t>coefficiente</w:t>
      </w:r>
      <w:r>
        <w:rPr>
          <w:rFonts w:eastAsiaTheme="minorEastAsia"/>
          <w:b/>
        </w:rPr>
        <w:t xml:space="preserve"> M </w:t>
      </w:r>
      <w:r>
        <w:rPr>
          <w:rFonts w:eastAsiaTheme="minorEastAsia"/>
        </w:rPr>
        <w:t>molto grande</w:t>
      </w:r>
    </w:p>
    <w:p w14:paraId="6F0AD151" w14:textId="438A7826" w:rsidR="00003AA6" w:rsidRPr="00003AA6" w:rsidRDefault="00003AA6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il problema è di massimo </w:t>
      </w:r>
      <w:r w:rsidRPr="00003AA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z=</m:t>
            </m:r>
          </m:e>
        </m:func>
      </m:oMath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  </w:t>
      </w:r>
      <w:r w:rsidR="00F0274E">
        <w:rPr>
          <w:rFonts w:eastAsiaTheme="minorEastAsia"/>
        </w:rPr>
        <w:t xml:space="preserve"> </w:t>
      </w:r>
    </w:p>
    <w:p w14:paraId="0D0D0791" w14:textId="77777777" w:rsidR="00EA2F8A" w:rsidRDefault="00003AA6" w:rsidP="009E6EFE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>Trovare M abbastanza grande per garantire che qualunque soluzione del problema sia la peggiore.</w:t>
      </w:r>
    </w:p>
    <w:p w14:paraId="47E7F1F5" w14:textId="77777777" w:rsidR="00003AA6" w:rsidRDefault="00813F66" w:rsidP="00813F66">
      <w:pPr>
        <w:spacing w:after="0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Teoria delle dualità</w:t>
      </w:r>
    </w:p>
    <w:p w14:paraId="283A2B42" w14:textId="77777777" w:rsidR="00813F66" w:rsidRDefault="009E6EFE" w:rsidP="00813F6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Risorse scarse: </w:t>
      </w:r>
      <w:r>
        <w:rPr>
          <w:rFonts w:eastAsiaTheme="minorEastAsia"/>
        </w:rPr>
        <w:t>sono quelle risorse completamente usate nel processo produttivo</w:t>
      </w:r>
    </w:p>
    <w:p w14:paraId="5A9A41FD" w14:textId="77777777" w:rsidR="009E6EFE" w:rsidRDefault="009E6EFE" w:rsidP="00813F66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Risorse abbondanti: </w:t>
      </w:r>
      <w:r>
        <w:rPr>
          <w:rFonts w:eastAsiaTheme="minorEastAsia"/>
        </w:rPr>
        <w:t>sono le risorse che alla fine del processo produttivo sono avanzate.</w:t>
      </w:r>
    </w:p>
    <w:p w14:paraId="6AE27DE5" w14:textId="77777777" w:rsidR="009E6EFE" w:rsidRDefault="009E6EFE" w:rsidP="00813F66">
      <w:pPr>
        <w:spacing w:after="0"/>
        <w:rPr>
          <w:rFonts w:eastAsiaTheme="minorEastAsia"/>
        </w:rPr>
      </w:pPr>
      <w:r>
        <w:rPr>
          <w:rFonts w:eastAsiaTheme="minorEastAsia"/>
        </w:rPr>
        <w:t>Per stabilire quali sono le risorse scarse e abbondanti si usano le variabili di slack e surplus.</w:t>
      </w:r>
    </w:p>
    <w:p w14:paraId="0E04A51E" w14:textId="77777777" w:rsidR="009E6EFE" w:rsidRDefault="009E6EFE" w:rsidP="00813F66">
      <w:pPr>
        <w:spacing w:after="0"/>
        <w:rPr>
          <w:rFonts w:eastAsiaTheme="minorEastAsia"/>
        </w:rPr>
      </w:pPr>
      <w:r>
        <w:rPr>
          <w:rFonts w:eastAsiaTheme="minorEastAsia"/>
        </w:rPr>
        <w:t>La teoria della dualità permette di stabilire per ogni unità di risorsa in più che viene aggiunta al processo produttivo, quale sarà l’incremento produttivo.</w:t>
      </w:r>
    </w:p>
    <w:p w14:paraId="633F2B2A" w14:textId="77777777" w:rsidR="009E6EFE" w:rsidRDefault="009E6EFE" w:rsidP="00813F6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Ad ogni problema di PL </w:t>
      </w:r>
      <w:r>
        <w:rPr>
          <w:rFonts w:eastAsiaTheme="minorEastAsia"/>
          <w:b/>
        </w:rPr>
        <w:t>(primale – P</w:t>
      </w:r>
      <w:r>
        <w:rPr>
          <w:rFonts w:eastAsiaTheme="minorEastAsia"/>
        </w:rPr>
        <w:t xml:space="preserve">) è associato un problema </w:t>
      </w:r>
      <w:r>
        <w:rPr>
          <w:rFonts w:eastAsiaTheme="minorEastAsia"/>
          <w:b/>
        </w:rPr>
        <w:t>Duale (D).</w:t>
      </w:r>
    </w:p>
    <w:p w14:paraId="0967DE1A" w14:textId="77777777" w:rsidR="009E6EFE" w:rsidRDefault="005259DA" w:rsidP="00813F66">
      <w:pPr>
        <w:spacing w:after="0"/>
        <w:rPr>
          <w:rFonts w:eastAsiaTheme="minorEastAsia"/>
        </w:rPr>
      </w:pPr>
      <w:r>
        <w:rPr>
          <w:rFonts w:eastAsiaTheme="minorEastAsia"/>
        </w:rPr>
        <w:t>Il problema primale P e duale D devono essere in</w:t>
      </w:r>
      <w:r w:rsidR="009E6EFE">
        <w:rPr>
          <w:rFonts w:eastAsiaTheme="minorEastAsia"/>
        </w:rPr>
        <w:t xml:space="preserve"> </w:t>
      </w:r>
      <w:r w:rsidR="009E6EFE" w:rsidRPr="005259DA">
        <w:rPr>
          <w:rFonts w:eastAsiaTheme="minorEastAsia"/>
          <w:b/>
        </w:rPr>
        <w:t>forma canonica</w:t>
      </w:r>
      <w:r w:rsidR="009E6EFE">
        <w:rPr>
          <w:rFonts w:eastAsiaTheme="minorEastAsia"/>
        </w:rPr>
        <w:t>.</w:t>
      </w:r>
    </w:p>
    <w:p w14:paraId="70C037E0" w14:textId="77777777" w:rsidR="009E6EFE" w:rsidRPr="009E6EFE" w:rsidRDefault="009E6EFE" w:rsidP="009E6EFE">
      <w:pPr>
        <w:spacing w:before="60" w:after="6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0ADFC871" wp14:editId="461948E1">
            <wp:extent cx="3819525" cy="1484599"/>
            <wp:effectExtent l="0" t="0" r="0" b="190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92" cy="15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191" w14:textId="77777777" w:rsidR="00EA2F8A" w:rsidRDefault="005259DA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>Il problema D ha tante variabili quanti sono i vincoli di P e tanti vincoli quante sono le variabili di P</w:t>
      </w:r>
    </w:p>
    <w:p w14:paraId="5B734E72" w14:textId="77777777" w:rsidR="005259DA" w:rsidRDefault="00041293" w:rsidP="00EA2F8A">
      <w:pPr>
        <w:spacing w:after="0"/>
        <w:rPr>
          <w:rFonts w:eastAsiaTheme="minorEastAsia"/>
        </w:rPr>
      </w:pPr>
      <w:r>
        <w:rPr>
          <w:rFonts w:eastAsiaTheme="minorEastAsia"/>
        </w:rPr>
        <w:t>Per il problema Duale D:</w:t>
      </w:r>
    </w:p>
    <w:p w14:paraId="71956326" w14:textId="77777777" w:rsidR="00041293" w:rsidRPr="00041293" w:rsidRDefault="00041293" w:rsidP="00041293">
      <w:pPr>
        <w:pStyle w:val="Paragrafoelenco"/>
        <w:numPr>
          <w:ilvl w:val="0"/>
          <w:numId w:val="33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La matrice A nel duale è la </w:t>
      </w:r>
      <w:r>
        <w:rPr>
          <w:rFonts w:eastAsiaTheme="minorEastAsia"/>
          <w:b/>
        </w:rPr>
        <w:t xml:space="preserve">matrice trasposta </w:t>
      </w:r>
      <w:r>
        <w:rPr>
          <w:rFonts w:eastAsiaTheme="minorEastAsia"/>
        </w:rPr>
        <w:t>(inverti righe e colonne)</w:t>
      </w:r>
    </w:p>
    <w:p w14:paraId="0B098CB0" w14:textId="77777777" w:rsidR="00041293" w:rsidRPr="00041293" w:rsidRDefault="00041293" w:rsidP="00041293">
      <w:pPr>
        <w:pStyle w:val="Paragrafoelenco"/>
        <w:numPr>
          <w:ilvl w:val="0"/>
          <w:numId w:val="33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I termini noti (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del primale diventano i coefficienti di costo nel Duale e viceversa</w:t>
      </w:r>
    </w:p>
    <w:p w14:paraId="0866F45D" w14:textId="77777777" w:rsidR="00041293" w:rsidRPr="00041293" w:rsidRDefault="00041293" w:rsidP="00041293">
      <w:pPr>
        <w:pStyle w:val="Paragrafoelenco"/>
        <w:numPr>
          <w:ilvl w:val="0"/>
          <w:numId w:val="33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Ad ogni vincolo dei primale associamo una variabile del duale (cioè una variabile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vincolo).</w:t>
      </w:r>
    </w:p>
    <w:p w14:paraId="70B93EA4" w14:textId="77777777" w:rsidR="00041293" w:rsidRPr="00041293" w:rsidRDefault="00041293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 il problema P è di max </w:t>
      </w:r>
      <w:r w:rsidRPr="0004129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Duale D sarà di minimo; Se problema P è di minimo </w:t>
      </w:r>
      <w:r w:rsidRPr="0004129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duale D sarà di max</w:t>
      </w:r>
    </w:p>
    <w:p w14:paraId="0DA515E3" w14:textId="77777777" w:rsidR="00041293" w:rsidRDefault="00041293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530DB18F" wp14:editId="4F61A246">
            <wp:extent cx="6645910" cy="1371600"/>
            <wp:effectExtent l="0" t="0" r="254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22" w14:textId="77777777" w:rsidR="00041293" w:rsidRDefault="00041293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>I vincoli del Primale indicano come sono fatti i segni delle variabili del duale</w:t>
      </w:r>
    </w:p>
    <w:p w14:paraId="2E6BD076" w14:textId="77777777" w:rsidR="00041293" w:rsidRDefault="00041293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>I vincoli del Duale indicano come sono fatti i segni delle variabili del primale.</w:t>
      </w:r>
    </w:p>
    <w:p w14:paraId="79291BDA" w14:textId="77777777" w:rsidR="00041293" w:rsidRDefault="00041293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Uso della </w:t>
      </w:r>
      <w:r>
        <w:rPr>
          <w:rFonts w:eastAsiaTheme="minorEastAsia"/>
          <w:b/>
        </w:rPr>
        <w:t xml:space="preserve">regola di riferimento </w:t>
      </w:r>
      <w:r>
        <w:rPr>
          <w:rFonts w:eastAsiaTheme="minorEastAsia"/>
        </w:rPr>
        <w:t>per impostare i segni delle variabili e dei vincoli del Duale:</w:t>
      </w:r>
    </w:p>
    <w:p w14:paraId="391E63FF" w14:textId="77777777" w:rsidR="00041293" w:rsidRDefault="00041293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6F9B43C6" wp14:editId="3283F5CC">
            <wp:extent cx="3018209" cy="91440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14" cy="9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C3">
        <w:rPr>
          <w:rFonts w:eastAsiaTheme="minorEastAsia"/>
        </w:rPr>
        <w:t xml:space="preserve">       </w:t>
      </w:r>
      <w:r w:rsidR="00B338C3">
        <w:rPr>
          <w:rFonts w:eastAsiaTheme="minorEastAsia"/>
          <w:noProof/>
          <w:lang w:eastAsia="it-IT"/>
        </w:rPr>
        <w:drawing>
          <wp:inline distT="0" distB="0" distL="0" distR="0" wp14:anchorId="0B79581F" wp14:editId="49365BE7">
            <wp:extent cx="2876550" cy="91694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971" cy="9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365" w14:textId="77777777" w:rsidR="00681211" w:rsidRDefault="00681211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>Dato il seguente problema primale P in forma canonica, scrivere il Duale D:</w:t>
      </w:r>
    </w:p>
    <w:p w14:paraId="32FC47A7" w14:textId="77777777" w:rsidR="00681211" w:rsidRDefault="00884A58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lastRenderedPageBreak/>
        <w:drawing>
          <wp:inline distT="0" distB="0" distL="0" distR="0" wp14:anchorId="45708110" wp14:editId="08141BFB">
            <wp:extent cx="6153149" cy="1228725"/>
            <wp:effectExtent l="0" t="0" r="635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11" cy="12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2F8" w14:textId="77777777" w:rsidR="00884A58" w:rsidRDefault="00884A58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Duale di un primale con vincoli di uguaglianza (cioè vincoli di = di P </w:t>
      </w:r>
      <m:oMath>
        <m:r>
          <w:rPr>
            <w:rFonts w:ascii="Cambria Math" w:eastAsiaTheme="minorEastAsia" w:hAnsi="Cambria Math"/>
          </w:rPr>
          <m:t xml:space="preserve">↔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 n.v</m:t>
        </m:r>
      </m:oMath>
      <w:r>
        <w:rPr>
          <w:rFonts w:eastAsiaTheme="minorEastAsia"/>
        </w:rPr>
        <w:t>)</w:t>
      </w:r>
    </w:p>
    <w:p w14:paraId="5759BAA4" w14:textId="77777777" w:rsidR="00884A58" w:rsidRPr="00884A58" w:rsidRDefault="00884A58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06822582" wp14:editId="49E59DFB">
            <wp:simplePos x="0" y="0"/>
            <wp:positionH relativeFrom="margin">
              <wp:posOffset>9525</wp:posOffset>
            </wp:positionH>
            <wp:positionV relativeFrom="margin">
              <wp:posOffset>1647825</wp:posOffset>
            </wp:positionV>
            <wp:extent cx="1077595" cy="657225"/>
            <wp:effectExtent l="0" t="0" r="8255" b="9525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  Trasformiamo i vincoli di uguaglianza in vincolo di </w:t>
      </w:r>
      <w:r>
        <w:rPr>
          <w:rFonts w:ascii="Cambria Math" w:eastAsiaTheme="minorEastAsia" w:hAnsi="Cambria Math"/>
        </w:rPr>
        <w:t xml:space="preserve">≥ </w:t>
      </w:r>
      <w:r>
        <w:rPr>
          <w:rFonts w:eastAsiaTheme="minorEastAsia"/>
        </w:rPr>
        <w:t>come segue:</w:t>
      </w:r>
    </w:p>
    <w:p w14:paraId="285A0869" w14:textId="77777777" w:rsidR="00041293" w:rsidRDefault="00884A58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equivale a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 xml:space="preserve">≥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 xml:space="preserve">  →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≥-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e>
            </m:eqArr>
          </m:e>
        </m:d>
      </m:oMath>
    </w:p>
    <w:p w14:paraId="21016E07" w14:textId="77777777" w:rsidR="00884A58" w:rsidRDefault="00884A58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4EE6B9C4" w14:textId="77777777" w:rsidR="00884A58" w:rsidRDefault="00884A58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Abbiamo raddoppiato i vincoli quindi si introducono </w:t>
      </w:r>
      <m:oMath>
        <m:r>
          <w:rPr>
            <w:rFonts w:ascii="Cambria Math" w:eastAsiaTheme="minorEastAsia" w:hAnsi="Cambria Math"/>
          </w:rPr>
          <m:t>2m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variabili duali: 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, 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bar>
      </m:oMath>
    </w:p>
    <w:p w14:paraId="04716907" w14:textId="77777777" w:rsidR="00A51402" w:rsidRDefault="00A51402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08EA710A" wp14:editId="24FF51B8">
            <wp:extent cx="4638675" cy="986155"/>
            <wp:effectExtent l="0" t="0" r="9525" b="444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181" cy="9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D656" w14:textId="77777777" w:rsidR="00A51402" w:rsidRDefault="00A51402" w:rsidP="00041293">
      <w:pPr>
        <w:spacing w:after="0"/>
        <w:rPr>
          <w:rFonts w:eastAsiaTheme="minorEastAsia"/>
          <w:b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71EEC573" wp14:editId="7019C329">
            <wp:simplePos x="0" y="0"/>
            <wp:positionH relativeFrom="margin">
              <wp:posOffset>4331970</wp:posOffset>
            </wp:positionH>
            <wp:positionV relativeFrom="margin">
              <wp:posOffset>3740785</wp:posOffset>
            </wp:positionV>
            <wp:extent cx="2371360" cy="1724025"/>
            <wp:effectExtent l="0" t="0" r="0" b="0"/>
            <wp:wrapSquare wrapText="bothSides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95BD7" w14:textId="77777777" w:rsidR="00A51402" w:rsidRDefault="00A51402" w:rsidP="00041293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 n.v→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u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u</m:t>
            </m:r>
          </m:e>
        </m:bar>
        <m:r>
          <w:rPr>
            <w:rFonts w:ascii="Cambria Math" w:eastAsiaTheme="minorEastAsia" w:hAnsi="Cambria Math"/>
          </w:rPr>
          <m:t xml:space="preserve">≥0,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[differenza tra due numeri positivi – vista in precedenza]</w:t>
      </w:r>
    </w:p>
    <w:p w14:paraId="6474FC3A" w14:textId="77777777" w:rsidR="00A51402" w:rsidRDefault="00A51402" w:rsidP="0004129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Sostituendo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ba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si ottiene il duale D.</w:t>
      </w:r>
    </w:p>
    <w:p w14:paraId="76FD34F4" w14:textId="77777777" w:rsidR="00A51402" w:rsidRDefault="00A51402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2760FBCD" wp14:editId="4EA89D58">
            <wp:extent cx="2066925" cy="888678"/>
            <wp:effectExtent l="0" t="0" r="0" b="698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775" cy="8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674" w14:textId="77777777" w:rsidR="00A51402" w:rsidRDefault="00A51402" w:rsidP="00041293">
      <w:pPr>
        <w:spacing w:after="0"/>
        <w:rPr>
          <w:rFonts w:eastAsiaTheme="minorEastAsia"/>
        </w:rPr>
      </w:pPr>
    </w:p>
    <w:p w14:paraId="7D986D0B" w14:textId="77777777" w:rsidR="00A51402" w:rsidRDefault="00566CB0" w:rsidP="00041293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Esempio: </w:t>
      </w:r>
      <w:r>
        <w:rPr>
          <w:rFonts w:eastAsiaTheme="minorEastAsia"/>
        </w:rPr>
        <w:t xml:space="preserve">Una volta scritto il Duale, si devono stabilire i segni dei vincoli </w:t>
      </w:r>
      <w:r w:rsidRPr="00566CB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usa regola di riferimento.</w:t>
      </w:r>
    </w:p>
    <w:p w14:paraId="5B9C3768" w14:textId="77777777" w:rsidR="00566CB0" w:rsidRDefault="00566CB0" w:rsidP="0004129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35A929D0" wp14:editId="35B5D92B">
            <wp:extent cx="6344535" cy="1409897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66BA" w14:textId="77777777" w:rsidR="00566CB0" w:rsidRDefault="00566CB0" w:rsidP="00566CB0">
      <w:pPr>
        <w:spacing w:after="0"/>
        <w:jc w:val="center"/>
        <w:rPr>
          <w:rFonts w:eastAsiaTheme="minorEastAsia"/>
          <w:b/>
        </w:rPr>
      </w:pPr>
    </w:p>
    <w:p w14:paraId="779FAE28" w14:textId="77777777" w:rsidR="00566CB0" w:rsidRDefault="00566CB0" w:rsidP="00566CB0">
      <w:pPr>
        <w:spacing w:after="0"/>
        <w:rPr>
          <w:rFonts w:eastAsiaTheme="minorEastAsia"/>
        </w:rPr>
      </w:pPr>
      <w:r>
        <w:rPr>
          <w:rFonts w:eastAsiaTheme="minorEastAsia"/>
        </w:rPr>
        <w:t>Perché è importante la teoria della dualità:</w:t>
      </w:r>
    </w:p>
    <w:p w14:paraId="43E92466" w14:textId="77777777" w:rsidR="00566CB0" w:rsidRDefault="00566CB0" w:rsidP="00FB630F">
      <w:pPr>
        <w:pStyle w:val="Paragrafoelenco"/>
        <w:numPr>
          <w:ilvl w:val="0"/>
          <w:numId w:val="34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Le soluzioni del Primale (P) e Duale (D) sono legate tra loro;</w:t>
      </w:r>
    </w:p>
    <w:p w14:paraId="62263E3C" w14:textId="77777777" w:rsidR="00566CB0" w:rsidRDefault="00566CB0" w:rsidP="00FB630F">
      <w:pPr>
        <w:pStyle w:val="Paragrafoelenco"/>
        <w:numPr>
          <w:ilvl w:val="0"/>
          <w:numId w:val="34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La soluzione ottima del Duale è un </w:t>
      </w:r>
      <w:r>
        <w:rPr>
          <w:rFonts w:eastAsiaTheme="minorEastAsia"/>
          <w:b/>
        </w:rPr>
        <w:t xml:space="preserve">bound </w:t>
      </w:r>
      <w:r>
        <w:rPr>
          <w:rFonts w:eastAsiaTheme="minorEastAsia"/>
        </w:rPr>
        <w:t>sulla soluzione ottima del primale</w:t>
      </w:r>
    </w:p>
    <w:p w14:paraId="702E7430" w14:textId="77777777" w:rsidR="00566CB0" w:rsidRPr="00566CB0" w:rsidRDefault="00566CB0" w:rsidP="00FB630F">
      <w:pPr>
        <w:pStyle w:val="Paragrafoelenco"/>
        <w:numPr>
          <w:ilvl w:val="0"/>
          <w:numId w:val="34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Le soluzioni duali hanno un’interpretazione economica utile per l’analisi di sensitività (post ottimalità)</w:t>
      </w:r>
    </w:p>
    <w:p w14:paraId="412C40F6" w14:textId="77777777" w:rsidR="00566CB0" w:rsidRDefault="00566CB0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59C4EA05" w14:textId="77777777" w:rsidR="00566CB0" w:rsidRDefault="00566CB0" w:rsidP="00566CB0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Risultati fondamentali sulla teoria della dualità</w:t>
      </w:r>
    </w:p>
    <w:p w14:paraId="725294AF" w14:textId="77777777" w:rsidR="00A51402" w:rsidRDefault="00566CB0" w:rsidP="00566CB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1C5920D6" wp14:editId="224D7FE5">
            <wp:extent cx="2667000" cy="669925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139" cy="6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F9BA" w14:textId="77777777" w:rsidR="00566CB0" w:rsidRDefault="00566CB0" w:rsidP="00566CB0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Teorema (debole) della dualità</w:t>
      </w:r>
    </w:p>
    <w:p w14:paraId="705F5405" w14:textId="77777777" w:rsidR="00566CB0" w:rsidRDefault="00566CB0" w:rsidP="00566CB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Siano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soluzioni ammissibile rispettivamente per (P) e per (D), allora</w:t>
      </w:r>
    </w:p>
    <w:p w14:paraId="142742E6" w14:textId="77777777" w:rsidR="00566CB0" w:rsidRPr="00566CB0" w:rsidRDefault="008E7465" w:rsidP="00566CB0">
      <w:pPr>
        <w:spacing w:after="0"/>
        <w:jc w:val="center"/>
        <w:rPr>
          <w:rFonts w:eastAsiaTheme="minorEastAsia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 xml:space="preserve">≥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bar>
        </m:oMath>
      </m:oMathPara>
    </w:p>
    <w:p w14:paraId="413E276E" w14:textId="77777777" w:rsidR="00566CB0" w:rsidRDefault="00566CB0" w:rsidP="00566CB0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>La funzione obiettivo del primale (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) è </w:t>
      </w:r>
      <w:r>
        <w:rPr>
          <w:rFonts w:ascii="Cambria Math" w:eastAsiaTheme="minorEastAsia" w:hAnsi="Cambria Math"/>
        </w:rPr>
        <w:t>≤</w:t>
      </w:r>
      <w:r>
        <w:rPr>
          <w:rFonts w:eastAsiaTheme="minorEastAsia"/>
        </w:rPr>
        <w:t xml:space="preserve"> della funzione obiettivo del Duale (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) perché il </w:t>
      </w:r>
      <w:r>
        <w:rPr>
          <w:rFonts w:eastAsiaTheme="minorEastAsia"/>
          <w:b/>
        </w:rPr>
        <w:t xml:space="preserve">Duale </w:t>
      </w:r>
      <w:r w:rsidRPr="00566CB0">
        <w:rPr>
          <w:rFonts w:eastAsiaTheme="minorEastAsia"/>
        </w:rPr>
        <w:t>è un problema di</w:t>
      </w:r>
      <w:r>
        <w:rPr>
          <w:rFonts w:eastAsiaTheme="minorEastAsia"/>
          <w:b/>
        </w:rPr>
        <w:t xml:space="preserve"> massimo.</w:t>
      </w:r>
    </w:p>
    <w:p w14:paraId="087B7172" w14:textId="77777777" w:rsidR="00566CB0" w:rsidRPr="00566CB0" w:rsidRDefault="00566CB0" w:rsidP="0005203F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Se P è di max, vale l’opposto, cioè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≤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</w:p>
    <w:p w14:paraId="02BBC4A9" w14:textId="77777777" w:rsidR="00566CB0" w:rsidRDefault="00FB630F" w:rsidP="00566CB0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Corollario 1 </w:t>
      </w:r>
      <w:r>
        <w:rPr>
          <w:rFonts w:eastAsiaTheme="minorEastAsia"/>
        </w:rPr>
        <w:t>(del teorema debole della dualità)</w:t>
      </w:r>
    </w:p>
    <w:p w14:paraId="78743B3E" w14:textId="77777777" w:rsidR="0005203F" w:rsidRDefault="00FB630F" w:rsidP="0005203F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05203F">
        <w:rPr>
          <w:rFonts w:eastAsiaTheme="minorEastAsia"/>
        </w:rPr>
        <w:t xml:space="preserve"> è una soluzione ammissibile per (P)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 w:rsidR="0005203F">
        <w:rPr>
          <w:rFonts w:eastAsiaTheme="minorEastAsia"/>
        </w:rPr>
        <w:t xml:space="preserve"> è una soluzione ammissibile per (D) tali che </w:t>
      </w:r>
      <m:oMath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bar>
      </m:oMath>
      <w:r w:rsidR="0005203F">
        <w:rPr>
          <w:rFonts w:eastAsiaTheme="minorEastAsia"/>
          <w:b/>
        </w:rPr>
        <w:t xml:space="preserve"> </w:t>
      </w:r>
      <w:r w:rsidR="0005203F">
        <w:rPr>
          <w:rFonts w:eastAsiaTheme="minorEastAsia"/>
        </w:rPr>
        <w:t xml:space="preserve">allora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05203F"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 w:rsidR="0005203F">
        <w:rPr>
          <w:rFonts w:eastAsiaTheme="minorEastAsia"/>
        </w:rPr>
        <w:t xml:space="preserve"> sono soluzioni ottime dei rispettivi problemi</w:t>
      </w:r>
    </w:p>
    <w:p w14:paraId="1E11AE0B" w14:textId="77777777" w:rsidR="0005203F" w:rsidRPr="0005203F" w:rsidRDefault="0005203F" w:rsidP="0005203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Dim. </w:t>
      </w:r>
      <w:r>
        <w:rPr>
          <w:rFonts w:eastAsiaTheme="minorEastAsia"/>
        </w:rPr>
        <w:t>per assurdo (</w:t>
      </w:r>
      <w:r>
        <w:rPr>
          <w:rFonts w:eastAsiaTheme="minorEastAsia"/>
          <w:b/>
        </w:rPr>
        <w:t xml:space="preserve">Ipotesi: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>)</w:t>
      </w:r>
    </w:p>
    <w:p w14:paraId="274E916C" w14:textId="77777777" w:rsidR="0005203F" w:rsidRDefault="0005203F" w:rsidP="0005203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Supponiamo per assurdo che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non sia ottimo per (P). Quindi </w:t>
      </w:r>
      <w:r>
        <w:rPr>
          <w:rFonts w:ascii="Cambria Math" w:eastAsiaTheme="minorEastAsia" w:hAnsi="Cambria Math"/>
        </w:rPr>
        <w:t>∃</w:t>
      </w:r>
      <w:r>
        <w:rPr>
          <w:rFonts w:eastAsiaTheme="minorEastAsia"/>
        </w:rPr>
        <w:t xml:space="preserve"> un’altra soluzione ammissibile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per (P) tale che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&lt;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. Ma poiché per ipotesi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→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&lt;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</w:p>
    <w:p w14:paraId="0C2DA345" w14:textId="77777777" w:rsidR="0005203F" w:rsidRDefault="0005203F" w:rsidP="0005203F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Assurdo </w:t>
      </w:r>
      <w:r>
        <w:rPr>
          <w:rFonts w:eastAsiaTheme="minorEastAsia"/>
        </w:rPr>
        <w:t>perché va contro la tesi del teorema debole della dualità.</w:t>
      </w:r>
    </w:p>
    <w:p w14:paraId="4DDD4909" w14:textId="77777777" w:rsidR="0005203F" w:rsidRPr="0005203F" w:rsidRDefault="0005203F" w:rsidP="0005203F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Corollario 2 </w:t>
      </w:r>
      <w:r>
        <w:rPr>
          <w:rFonts w:eastAsiaTheme="minorEastAsia"/>
        </w:rPr>
        <w:t>(del teorema debole della dualità)</w:t>
      </w:r>
    </w:p>
    <w:p w14:paraId="3D47B63C" w14:textId="77777777" w:rsidR="0005203F" w:rsidRDefault="0005203F" w:rsidP="0005203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Se il problema primale (P) è illimitato inferiormente allora il Duale (D) è inammissibile. Viceversa, se il Duale (D) è illimitato superiormente allora il primale (P) è inammissibile.</w:t>
      </w:r>
    </w:p>
    <w:p w14:paraId="0326FF15" w14:textId="77777777" w:rsidR="0005203F" w:rsidRDefault="0005203F" w:rsidP="0005203F">
      <w:p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Dim. (Ipotesi: </w:t>
      </w:r>
      <w:r>
        <w:rPr>
          <w:rFonts w:eastAsiaTheme="minorEastAsia"/>
        </w:rPr>
        <w:t>(P) è un problema di minimo; (D) è un problema di max</w:t>
      </w:r>
    </w:p>
    <w:p w14:paraId="0A146F98" w14:textId="77777777" w:rsidR="00FB630F" w:rsidRDefault="0005203F" w:rsidP="0005203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Supp. per assurdo che il valore ottimo del Primale (P) sia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=-∞</m:t>
        </m:r>
      </m:oMath>
      <w:r>
        <w:rPr>
          <w:rFonts w:eastAsiaTheme="minorEastAsia"/>
        </w:rPr>
        <w:t xml:space="preserve"> e che il Duale ammette una soluzione </w:t>
      </w:r>
      <m:oMath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</w:t>
      </w:r>
    </w:p>
    <w:p w14:paraId="4D09DF14" w14:textId="77777777" w:rsidR="0005203F" w:rsidRDefault="0005203F" w:rsidP="000668CC">
      <w:pPr>
        <w:spacing w:after="120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Dal teorema della dualità debole si ha che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≥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per una qualsiasi soluzione ammissibile </w:t>
      </w:r>
      <m:oMath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di (P). Ma questo implica</w:t>
      </w:r>
      <w:r w:rsidR="00D26BFF">
        <w:rPr>
          <w:rFonts w:eastAsiaTheme="minorEastAsia"/>
        </w:rPr>
        <w:t xml:space="preserve"> che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 ≤-∞</m:t>
        </m:r>
      </m:oMath>
      <w:r w:rsidR="00D26BFF">
        <w:rPr>
          <w:rFonts w:eastAsiaTheme="minorEastAsia"/>
        </w:rPr>
        <w:t xml:space="preserve"> (</w:t>
      </w:r>
      <w:r w:rsidR="00D26BFF">
        <w:rPr>
          <w:rFonts w:eastAsiaTheme="minorEastAsia"/>
          <w:b/>
        </w:rPr>
        <w:t>Assurdo).</w:t>
      </w:r>
    </w:p>
    <w:p w14:paraId="0EBFF054" w14:textId="77777777" w:rsidR="00D26BFF" w:rsidRDefault="00D26BFF" w:rsidP="0005203F">
      <w:pPr>
        <w:spacing w:after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Teorema (forte) della dualità</w:t>
      </w:r>
    </w:p>
    <w:p w14:paraId="74738A8C" w14:textId="77777777" w:rsidR="00D26BFF" w:rsidRDefault="00D26BFF" w:rsidP="0005203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Data una coppia di problemi Primale (P) e Duale (D), se uno dei due problemi ammette una soluzione ottima finita </w:t>
      </w:r>
      <w:r w:rsidRPr="00D26BF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anche l’altro problema ammette una soluzione ottima finita ed i valori ottimi delle rispettive funzioni obiettivo coincidono, cioè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sono le soluzioni ottime dei rispettivi problemi]</w:t>
      </w:r>
    </w:p>
    <w:p w14:paraId="0F971A5E" w14:textId="77777777" w:rsidR="00D26BFF" w:rsidRDefault="008E7465" w:rsidP="00D26BFF">
      <w:pPr>
        <w:spacing w:after="0"/>
        <w:jc w:val="center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D26BFF">
        <w:rPr>
          <w:rFonts w:eastAsiaTheme="minorEastAsia"/>
          <w:b/>
        </w:rPr>
        <w:t xml:space="preserve">  </w:t>
      </w:r>
      <w:r w:rsidR="00D26BFF">
        <w:rPr>
          <w:rFonts w:eastAsiaTheme="minorEastAsia"/>
        </w:rPr>
        <w:t>[questa è una conseguenza del teorema]</w:t>
      </w:r>
    </w:p>
    <w:p w14:paraId="32DB4537" w14:textId="77777777" w:rsidR="00D26BFF" w:rsidRDefault="00D26BFF" w:rsidP="00D26B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altre parole: se risolvi il problema Primale e trovi una soluzione ottima finita </w:t>
      </w:r>
      <w:r w:rsidRPr="00D26BF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ti garantisco che anche il Duale ammette una soluzione ottima finita e i due valori all’ottimo coincidono.</w:t>
      </w:r>
    </w:p>
    <w:p w14:paraId="20FB2A3F" w14:textId="77777777" w:rsidR="00D26BFF" w:rsidRDefault="00D26BFF" w:rsidP="00D26BF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Dim. </w:t>
      </w:r>
      <w:r>
        <w:rPr>
          <w:rFonts w:eastAsiaTheme="minorEastAsia"/>
        </w:rPr>
        <w:t xml:space="preserve">Sia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soluzione ottima del Primale e sia B la base ad esso associata.</w:t>
      </w:r>
    </w:p>
    <w:p w14:paraId="5E906F81" w14:textId="77777777" w:rsidR="00D26BFF" w:rsidRPr="00D82FEB" w:rsidRDefault="008E7465" w:rsidP="00D26BF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→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</m:oMath>
      </m:oMathPara>
    </w:p>
    <w:p w14:paraId="66127FAD" w14:textId="77777777" w:rsidR="00D82FEB" w:rsidRDefault="007C0360" w:rsidP="00D26B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vogliamo mostrare che questo vettore è una soluzione ammissibile e ottima per (D), cioè che soddisfa il sistema di vincoli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  <m:r>
          <w:rPr>
            <w:rFonts w:ascii="Cambria Math" w:eastAsiaTheme="minorEastAsia" w:hAnsi="Cambria Math"/>
          </w:rPr>
          <m:t xml:space="preserve"> A ≤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</m:oMath>
    </w:p>
    <w:p w14:paraId="6EB90B8D" w14:textId="77777777" w:rsidR="007C0360" w:rsidRDefault="007C0360" w:rsidP="00D26BF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Ammissibilità 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 ):</m:t>
        </m:r>
      </m:oMath>
      <w:r w:rsidR="004E5E37">
        <w:rPr>
          <w:rFonts w:eastAsiaTheme="minorEastAsia"/>
          <w:b/>
        </w:rPr>
        <w:t xml:space="preserve"> </w:t>
      </w:r>
      <w:r w:rsidR="004E5E37">
        <w:rPr>
          <w:rFonts w:eastAsiaTheme="minorEastAsia"/>
        </w:rPr>
        <w:t>continua su quaderno appunti.</w:t>
      </w:r>
    </w:p>
    <w:p w14:paraId="4BFD1C27" w14:textId="77777777" w:rsidR="004E5E37" w:rsidRDefault="004E5E37" w:rsidP="00D26BFF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Ottimalità</w:t>
      </w:r>
      <w:r>
        <w:rPr>
          <w:rFonts w:eastAsiaTheme="minorEastAsia"/>
        </w:rPr>
        <w:t>: dimostriamo che la soluzione ottima del Duale è quella ottima</w:t>
      </w:r>
    </w:p>
    <w:p w14:paraId="482DEECA" w14:textId="77777777" w:rsidR="004E5E37" w:rsidRPr="004E5E37" w:rsidRDefault="004E5E37" w:rsidP="00D26B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Il valore della funzione obiettivo del Duale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</m:oMath>
      <w:r>
        <w:rPr>
          <w:rFonts w:eastAsiaTheme="minorEastAsia"/>
        </w:rPr>
        <w:t xml:space="preserve"> è:</w:t>
      </w:r>
      <w:r w:rsidR="000668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0668CC">
        <w:rPr>
          <w:rFonts w:eastAsiaTheme="minorEastAsia"/>
        </w:rPr>
        <w:t xml:space="preserve">  </w:t>
      </w:r>
    </w:p>
    <w:p w14:paraId="252EA76E" w14:textId="77777777" w:rsidR="004E5E37" w:rsidRDefault="008E7465" w:rsidP="00D26BFF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4E5E37">
        <w:rPr>
          <w:rFonts w:eastAsiaTheme="minorEastAsia"/>
        </w:rPr>
        <w:t xml:space="preserve"> 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4E5E3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668CC">
        <w:rPr>
          <w:rFonts w:eastAsiaTheme="minorEastAsia"/>
        </w:rPr>
        <w:t xml:space="preserve"> 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]</m:t>
        </m:r>
      </m:oMath>
      <w:r w:rsidR="000668CC">
        <w:rPr>
          <w:rFonts w:eastAsiaTheme="minorEastAsia"/>
        </w:rPr>
        <w:t xml:space="preserve">  </w:t>
      </w:r>
      <w:r w:rsidR="000668CC" w:rsidRPr="000668CC">
        <w:rPr>
          <w:rFonts w:eastAsiaTheme="minorEastAsia"/>
        </w:rPr>
        <w:sym w:font="Wingdings" w:char="F0E0"/>
      </w:r>
      <w:r w:rsidR="000668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668CC">
        <w:rPr>
          <w:rFonts w:eastAsiaTheme="minorEastAsia"/>
        </w:rPr>
        <w:t xml:space="preserve">  </w:t>
      </w:r>
    </w:p>
    <w:p w14:paraId="09D9FDF5" w14:textId="77777777" w:rsidR="000668CC" w:rsidRDefault="000668CC" w:rsidP="00D26B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Dal corollario 1 del th. debole della dualità sappiamo che, essendo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anche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</m:oMath>
      <w:r>
        <w:rPr>
          <w:rFonts w:eastAsiaTheme="minorEastAsia"/>
        </w:rPr>
        <w:t xml:space="preserve"> è ottima.</w:t>
      </w:r>
    </w:p>
    <w:p w14:paraId="0AF04F10" w14:textId="77777777" w:rsidR="000668CC" w:rsidRDefault="000668CC" w:rsidP="000668CC">
      <w:pPr>
        <w:spacing w:before="60" w:after="0"/>
        <w:rPr>
          <w:rFonts w:eastAsiaTheme="minorEastAsia"/>
        </w:rPr>
      </w:pPr>
      <w:r>
        <w:rPr>
          <w:rFonts w:eastAsiaTheme="minorEastAsia"/>
        </w:rPr>
        <w:t xml:space="preserve">Dal teorema della dualità forte ricaviamo che, data la </w:t>
      </w:r>
      <w:r>
        <w:rPr>
          <w:rFonts w:eastAsiaTheme="minorEastAsia"/>
          <w:b/>
        </w:rPr>
        <w:t>base ottima B del primale</w:t>
      </w:r>
      <w:r>
        <w:rPr>
          <w:rFonts w:eastAsiaTheme="minorEastAsia"/>
        </w:rPr>
        <w:t>, è possibile calcolare velocemente la soluzione ottima del Duale (D) tramite l’equazione:</w:t>
      </w:r>
    </w:p>
    <w:p w14:paraId="4015CEFC" w14:textId="77777777" w:rsidR="000668CC" w:rsidRPr="000668CC" w:rsidRDefault="008E7465" w:rsidP="000668CC">
      <w:pPr>
        <w:spacing w:after="0"/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ba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B27FE7" w14:textId="77777777" w:rsidR="000668CC" w:rsidRDefault="000668CC" w:rsidP="000668CC">
      <w:p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Se (P) ha ottimo illimitato </w:t>
      </w:r>
      <w:r w:rsidRPr="00D26BF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(D) è inammissibile</w:t>
      </w:r>
    </w:p>
    <w:p w14:paraId="1DE1790B" w14:textId="77777777" w:rsidR="000668CC" w:rsidRDefault="000668CC" w:rsidP="000668C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(P) ha soluzione finita ottima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(D) ha soluzione ottima finita (ed i valori delle loro f.o. coincidono – th.forte)</w:t>
      </w:r>
    </w:p>
    <w:p w14:paraId="6DED5058" w14:textId="77777777" w:rsidR="000668CC" w:rsidRDefault="000668CC" w:rsidP="000668C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Se P è inammissibile </w:t>
      </w:r>
      <w:r w:rsidRPr="00D26BF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(D) può essere illimitato o inammissibile</w:t>
      </w:r>
    </w:p>
    <w:p w14:paraId="44302665" w14:textId="77777777" w:rsidR="000668CC" w:rsidRDefault="00DF6C19" w:rsidP="000668C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Consideriamo la coppia dei problemi (P) e (D) in forma canonica e trasformiamoli in forma standard:</w:t>
      </w:r>
    </w:p>
    <w:p w14:paraId="063DD639" w14:textId="77777777" w:rsidR="00DF6C19" w:rsidRDefault="00DF6C19" w:rsidP="000668CC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123038FB" wp14:editId="5F069EEB">
            <wp:extent cx="6645910" cy="927100"/>
            <wp:effectExtent l="0" t="0" r="2540" b="635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00E8" w14:textId="77777777" w:rsidR="00DF6C19" w:rsidRDefault="00DF6C19" w:rsidP="000668CC">
      <w:pPr>
        <w:spacing w:after="0"/>
        <w:rPr>
          <w:rFonts w:eastAsiaTheme="minorEastAsia"/>
        </w:rPr>
      </w:pPr>
      <w:r>
        <w:rPr>
          <w:rFonts w:eastAsiaTheme="minorEastAsia"/>
        </w:rPr>
        <w:t>Ad ogni variabili di (P) è associato un vincolo di (D) e quindi la corrispondente variabile di slack e viceversa</w:t>
      </w:r>
    </w:p>
    <w:p w14:paraId="513F8099" w14:textId="77777777" w:rsidR="00DF6C19" w:rsidRDefault="00DF6C19" w:rsidP="00DF6C19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Teorema dello scarto complementare:</w:t>
      </w:r>
    </w:p>
    <w:p w14:paraId="0C354FE4" w14:textId="77777777" w:rsidR="00DF6C19" w:rsidRDefault="00DF6C19" w:rsidP="00DF6C1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Data la coppia di soluzioni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rispettivamente ammissibili per (P) e (D),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e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sono </w:t>
      </w:r>
      <w:r>
        <w:rPr>
          <w:rFonts w:eastAsiaTheme="minorEastAsia"/>
          <w:b/>
        </w:rPr>
        <w:t xml:space="preserve">ottime </w:t>
      </w:r>
      <w:r>
        <w:rPr>
          <w:rFonts w:eastAsiaTheme="minorEastAsia"/>
        </w:rPr>
        <w:t>per (P) e (D) se e solo se:</w:t>
      </w:r>
    </w:p>
    <w:p w14:paraId="74469D4A" w14:textId="77777777" w:rsidR="00DF6C19" w:rsidRDefault="00DF6C19" w:rsidP="00DF6C19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1C0B7DE2" wp14:editId="7FE8F8C7">
            <wp:extent cx="2714625" cy="510540"/>
            <wp:effectExtent l="0" t="0" r="9525" b="381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agin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21" cy="5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1A51" w14:textId="77777777" w:rsidR="00DF6C19" w:rsidRDefault="00DF6C19" w:rsidP="009441E4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è la j-esima riga di A;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la i-esima colonna di A.</w:t>
      </w:r>
    </w:p>
    <w:p w14:paraId="15B767C6" w14:textId="77777777" w:rsidR="00DF6C19" w:rsidRDefault="00FB2117" w:rsidP="00DF6C19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Interpretazione economica del duale (sintesi)</w:t>
      </w:r>
    </w:p>
    <w:p w14:paraId="3814E24F" w14:textId="77777777" w:rsidR="00FB2117" w:rsidRDefault="00FB2117" w:rsidP="00FB2117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Le variabili duali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 xml:space="preserve"> rappresentano i </w:t>
      </w:r>
      <w:r>
        <w:rPr>
          <w:rFonts w:eastAsiaTheme="minorEastAsia"/>
          <w:b/>
        </w:rPr>
        <w:t xml:space="preserve">prezzi ombra: </w:t>
      </w:r>
    </w:p>
    <w:p w14:paraId="143AC033" w14:textId="77777777" w:rsidR="00FB2117" w:rsidRDefault="00FB2117" w:rsidP="00FB2117">
      <w:pPr>
        <w:pStyle w:val="Paragrafoelenco"/>
        <w:numPr>
          <w:ilvl w:val="0"/>
          <w:numId w:val="36"/>
        </w:numPr>
        <w:spacing w:after="0"/>
        <w:ind w:left="284" w:hanging="284"/>
        <w:rPr>
          <w:rFonts w:eastAsiaTheme="minorEastAsia"/>
        </w:rPr>
      </w:pPr>
      <w:r w:rsidRPr="00FB2117">
        <w:rPr>
          <w:rFonts w:eastAsiaTheme="minorEastAsia"/>
        </w:rPr>
        <w:t xml:space="preserve">prezzi minimi a cui bisogna vendere le risorse per mantenere invariato il valore ottimo della </w:t>
      </w:r>
      <w:r>
        <w:rPr>
          <w:rFonts w:eastAsiaTheme="minorEastAsia"/>
        </w:rPr>
        <w:t>f.</w:t>
      </w:r>
      <w:r w:rsidRPr="00FB2117">
        <w:rPr>
          <w:rFonts w:eastAsiaTheme="minorEastAsia"/>
        </w:rPr>
        <w:t xml:space="preserve"> obiettivo.</w:t>
      </w:r>
    </w:p>
    <w:p w14:paraId="2CEC33A7" w14:textId="77777777" w:rsidR="00FB2117" w:rsidRPr="00FB2117" w:rsidRDefault="00FB2117" w:rsidP="00FB2117">
      <w:pPr>
        <w:pStyle w:val="Paragrafoelenco"/>
        <w:numPr>
          <w:ilvl w:val="0"/>
          <w:numId w:val="36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Indicano il tasso di crescita della funzione obiettivo al crescere dei termini noti</w:t>
      </w:r>
    </w:p>
    <w:p w14:paraId="7C86604F" w14:textId="77777777" w:rsidR="00FB2117" w:rsidRPr="00493DA7" w:rsidRDefault="00FB2117" w:rsidP="00FB2117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I prezzi ombra (le variabili duali </w:t>
      </w:r>
      <w:r>
        <w:rPr>
          <w:rFonts w:eastAsiaTheme="minorEastAsia"/>
          <w:b/>
          <w:i/>
          <w:u w:val="single"/>
        </w:rPr>
        <w:t>w</w:t>
      </w:r>
      <w:r>
        <w:rPr>
          <w:rFonts w:eastAsiaTheme="minorEastAsia"/>
        </w:rPr>
        <w:t>) sono validi fino a quando non viene cambiata base ottima (quando ciò avviene, essi devono essere ricalcolati)</w:t>
      </w:r>
    </w:p>
    <w:p w14:paraId="4A29C450" w14:textId="77777777" w:rsidR="00FB2117" w:rsidRDefault="00FB2117" w:rsidP="00FB2117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Per sapere quando la base ottima cambia dobbiamo studiare l’</w:t>
      </w:r>
      <w:r>
        <w:rPr>
          <w:rFonts w:eastAsiaTheme="minorEastAsia"/>
          <w:b/>
        </w:rPr>
        <w:t xml:space="preserve">analisi della sensitività </w:t>
      </w:r>
      <w:r>
        <w:rPr>
          <w:rFonts w:eastAsiaTheme="minorEastAsia"/>
        </w:rPr>
        <w:t>(post-ottimalità</w:t>
      </w:r>
    </w:p>
    <w:p w14:paraId="3F5D1697" w14:textId="77777777" w:rsidR="00FB2117" w:rsidRDefault="00FB2117" w:rsidP="00FB211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Quando un vincolo è attivo, la risorsa ad esso associata è </w:t>
      </w:r>
      <w:r>
        <w:rPr>
          <w:rFonts w:eastAsiaTheme="minorEastAsia"/>
          <w:b/>
        </w:rPr>
        <w:t>scarsa</w:t>
      </w:r>
      <w:r>
        <w:rPr>
          <w:rFonts w:eastAsiaTheme="minorEastAsia"/>
        </w:rPr>
        <w:t xml:space="preserve">: la variabile corrispondente sarà </w:t>
      </w:r>
      <m:oMath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71387D6A" w14:textId="77777777" w:rsidR="00FB2117" w:rsidRDefault="00FB2117" w:rsidP="00FB2117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Se la </w:t>
      </w:r>
      <w:r>
        <w:rPr>
          <w:rFonts w:eastAsiaTheme="minorEastAsia"/>
          <w:b/>
        </w:rPr>
        <w:t xml:space="preserve">risorsa è abbondante </w:t>
      </w:r>
      <w:r>
        <w:rPr>
          <w:rFonts w:eastAsiaTheme="minorEastAsia"/>
        </w:rPr>
        <w:t xml:space="preserve">sicuramente la variabile duale ad essa associata </w:t>
      </w:r>
      <w:r>
        <w:rPr>
          <w:rFonts w:eastAsiaTheme="minorEastAsia"/>
          <w:b/>
        </w:rPr>
        <w:t>è nulla.</w:t>
      </w:r>
    </w:p>
    <w:p w14:paraId="1F302E31" w14:textId="77777777" w:rsidR="00FB2117" w:rsidRDefault="00FB2117" w:rsidP="009441E4">
      <w:pPr>
        <w:spacing w:before="120" w:after="0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Analisi della post-ottimalità </w:t>
      </w:r>
      <w:r>
        <w:rPr>
          <w:rFonts w:eastAsiaTheme="minorEastAsia"/>
        </w:rPr>
        <w:t>(Analisi della sensitività della soluzione)</w:t>
      </w:r>
    </w:p>
    <w:p w14:paraId="1668C9D2" w14:textId="77777777" w:rsidR="00FB2117" w:rsidRDefault="00FB2117" w:rsidP="00FB211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Dato un problema di programmazione lineare in </w:t>
      </w:r>
      <w:r>
        <w:rPr>
          <w:rFonts w:eastAsiaTheme="minorEastAsia"/>
          <w:b/>
        </w:rPr>
        <w:t xml:space="preserve">forma standard di minimo </w:t>
      </w:r>
      <w:r>
        <w:rPr>
          <w:rFonts w:eastAsiaTheme="minorEastAsia"/>
        </w:rPr>
        <w:t xml:space="preserve">e data la soluzione ottima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la base ottima </w:t>
      </w:r>
      <w:r>
        <w:rPr>
          <w:rFonts w:eastAsiaTheme="minorEastAsia"/>
          <w:b/>
        </w:rPr>
        <w:t xml:space="preserve">B </w:t>
      </w:r>
      <w:r>
        <w:rPr>
          <w:rFonts w:eastAsiaTheme="minorEastAsia"/>
        </w:rPr>
        <w:t xml:space="preserve">associata, determinare come sia possibile variare certe caratteristiche del problema lasciando </w:t>
      </w:r>
      <w:r w:rsidR="009441E4">
        <w:rPr>
          <w:rFonts w:eastAsiaTheme="minorEastAsia"/>
        </w:rPr>
        <w:t xml:space="preserve">invariata la base ottima. </w:t>
      </w:r>
    </w:p>
    <w:p w14:paraId="4D1343B9" w14:textId="77777777" w:rsidR="009441E4" w:rsidRDefault="009441E4" w:rsidP="00FB2117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Data la base </w:t>
      </w:r>
      <w:r>
        <w:rPr>
          <w:rFonts w:eastAsiaTheme="minorEastAsia"/>
          <w:b/>
        </w:rPr>
        <w:t>B non devono cambiare le condizioni:</w:t>
      </w:r>
    </w:p>
    <w:p w14:paraId="7719E027" w14:textId="77777777" w:rsidR="009441E4" w:rsidRDefault="009441E4" w:rsidP="00214B09">
      <w:pPr>
        <w:pStyle w:val="Paragrafoelenco"/>
        <w:numPr>
          <w:ilvl w:val="0"/>
          <w:numId w:val="37"/>
        </w:numPr>
        <w:spacing w:after="0"/>
        <w:ind w:left="284" w:hanging="295"/>
        <w:rPr>
          <w:rFonts w:eastAsiaTheme="minorEastAsia"/>
        </w:rPr>
      </w:pPr>
      <w:r>
        <w:rPr>
          <w:rFonts w:eastAsiaTheme="minorEastAsia"/>
        </w:rPr>
        <w:t xml:space="preserve">Condizione di </w:t>
      </w:r>
      <w:r>
        <w:rPr>
          <w:rFonts w:eastAsiaTheme="minorEastAsia"/>
          <w:b/>
        </w:rPr>
        <w:t xml:space="preserve">ammissibilità: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36B9311A" w14:textId="77777777" w:rsidR="009441E4" w:rsidRDefault="009441E4" w:rsidP="009441E4">
      <w:pPr>
        <w:pStyle w:val="Paragrafoelenco"/>
        <w:numPr>
          <w:ilvl w:val="0"/>
          <w:numId w:val="37"/>
        </w:numPr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Condizione di </w:t>
      </w:r>
      <w:r>
        <w:rPr>
          <w:rFonts w:eastAsiaTheme="minorEastAsia"/>
          <w:b/>
        </w:rPr>
        <w:t xml:space="preserve">ottimalità: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0, ∀j∈N</m:t>
        </m:r>
      </m:oMath>
      <w:r>
        <w:rPr>
          <w:rFonts w:eastAsiaTheme="minorEastAsia"/>
        </w:rPr>
        <w:t xml:space="preserve"> [N indice variabili fuori base];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99D92E0" w14:textId="77777777" w:rsidR="009441E4" w:rsidRDefault="009441E4" w:rsidP="009441E4">
      <w:pPr>
        <w:spacing w:after="0"/>
        <w:rPr>
          <w:rFonts w:eastAsiaTheme="minorEastAsia"/>
        </w:rPr>
      </w:pPr>
      <w:r>
        <w:rPr>
          <w:rFonts w:eastAsiaTheme="minorEastAsia"/>
        </w:rPr>
        <w:t>Ci sono 5 caratteristiche del problema che possono variare:</w:t>
      </w:r>
    </w:p>
    <w:p w14:paraId="2D1892D0" w14:textId="77777777" w:rsidR="009441E4" w:rsidRDefault="009441E4" w:rsidP="009441E4">
      <w:pPr>
        <w:pStyle w:val="Paragrafoelenco"/>
        <w:numPr>
          <w:ilvl w:val="0"/>
          <w:numId w:val="38"/>
        </w:numPr>
        <w:tabs>
          <w:tab w:val="left" w:pos="284"/>
        </w:tabs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Variazione nel vettore dei costi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</w:p>
    <w:p w14:paraId="22C4FDB8" w14:textId="77777777" w:rsidR="009441E4" w:rsidRDefault="009441E4" w:rsidP="009441E4">
      <w:pPr>
        <w:pStyle w:val="Paragrafoelenco"/>
        <w:numPr>
          <w:ilvl w:val="0"/>
          <w:numId w:val="38"/>
        </w:numPr>
        <w:tabs>
          <w:tab w:val="left" w:pos="284"/>
        </w:tabs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Variazione nel vettore dei termini noti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7A46529C" w14:textId="77777777" w:rsidR="009441E4" w:rsidRDefault="009441E4" w:rsidP="009441E4">
      <w:pPr>
        <w:pStyle w:val="Paragrafoelenco"/>
        <w:numPr>
          <w:ilvl w:val="0"/>
          <w:numId w:val="38"/>
        </w:numPr>
        <w:tabs>
          <w:tab w:val="left" w:pos="284"/>
        </w:tabs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Variazione nella matrice dei vincoli A</w:t>
      </w:r>
    </w:p>
    <w:p w14:paraId="76DC118C" w14:textId="77777777" w:rsidR="009441E4" w:rsidRDefault="009441E4" w:rsidP="009441E4">
      <w:pPr>
        <w:pStyle w:val="Paragrafoelenco"/>
        <w:numPr>
          <w:ilvl w:val="0"/>
          <w:numId w:val="38"/>
        </w:numPr>
        <w:tabs>
          <w:tab w:val="left" w:pos="284"/>
        </w:tabs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Aggiunta di una nuova variabile</w:t>
      </w:r>
    </w:p>
    <w:p w14:paraId="739A10D5" w14:textId="77777777" w:rsidR="009441E4" w:rsidRDefault="009441E4" w:rsidP="009441E4">
      <w:pPr>
        <w:pStyle w:val="Paragrafoelenco"/>
        <w:numPr>
          <w:ilvl w:val="0"/>
          <w:numId w:val="38"/>
        </w:numPr>
        <w:tabs>
          <w:tab w:val="left" w:pos="284"/>
        </w:tabs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>Aggiunta di un nuovo vincolo</w:t>
      </w:r>
    </w:p>
    <w:p w14:paraId="7884A7A6" w14:textId="77777777" w:rsidR="00214B09" w:rsidRDefault="00214B09" w:rsidP="009441E4">
      <w:pPr>
        <w:tabs>
          <w:tab w:val="left" w:pos="284"/>
        </w:tabs>
        <w:spacing w:after="0"/>
        <w:jc w:val="center"/>
        <w:rPr>
          <w:rFonts w:eastAsiaTheme="minorEastAsia"/>
          <w:b/>
        </w:rPr>
      </w:pPr>
    </w:p>
    <w:p w14:paraId="14207748" w14:textId="77777777" w:rsidR="00214B09" w:rsidRDefault="00214B0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3C8CAEE4" w14:textId="77777777" w:rsidR="009441E4" w:rsidRDefault="00214B09" w:rsidP="009441E4">
      <w:pPr>
        <w:tabs>
          <w:tab w:val="left" w:pos="284"/>
        </w:tabs>
        <w:spacing w:after="0"/>
        <w:jc w:val="center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Caso 1: </w:t>
      </w:r>
      <w:r w:rsidR="009441E4">
        <w:rPr>
          <w:rFonts w:eastAsiaTheme="minorEastAsia"/>
          <w:b/>
        </w:rPr>
        <w:t xml:space="preserve">Variazione nel vettore dei costi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</w:p>
    <w:p w14:paraId="7C1E4155" w14:textId="77777777" w:rsidR="009441E4" w:rsidRDefault="009441E4" w:rsidP="009441E4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Data una soluzione di base ottima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(sia B la base associata a tale soluzione), supponiamo che il coefficiente di una delle variabili sia cambiato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2FBD5849" w14:textId="77777777" w:rsidR="009441E4" w:rsidRDefault="009441E4" w:rsidP="009441E4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>Dobbiamo considerare i seguenti 2 casi:</w:t>
      </w:r>
    </w:p>
    <w:p w14:paraId="0DF0AC7C" w14:textId="77777777" w:rsidR="009441E4" w:rsidRDefault="009441E4" w:rsidP="009441E4">
      <w:pPr>
        <w:tabs>
          <w:tab w:val="left" w:pos="284"/>
        </w:tabs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Caso 1.1: variazione di una coefficiente di costo relativo ad una </w:t>
      </w:r>
      <w:r>
        <w:rPr>
          <w:rFonts w:eastAsiaTheme="minorEastAsia"/>
          <w:b/>
        </w:rPr>
        <w:t>variabile non in base</w:t>
      </w:r>
    </w:p>
    <w:p w14:paraId="6515BADB" w14:textId="77777777" w:rsidR="009441E4" w:rsidRPr="009441E4" w:rsidRDefault="009441E4" w:rsidP="009441E4">
      <w:pPr>
        <w:tabs>
          <w:tab w:val="left" w:pos="284"/>
        </w:tabs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Caso 1.2: variazione di una coefficiente di costo relativo ad una </w:t>
      </w:r>
      <w:r>
        <w:rPr>
          <w:rFonts w:eastAsiaTheme="minorEastAsia"/>
          <w:b/>
        </w:rPr>
        <w:t>variabile in base</w:t>
      </w:r>
    </w:p>
    <w:p w14:paraId="0DAE4B0A" w14:textId="77777777" w:rsidR="009441E4" w:rsidRDefault="009441E4" w:rsidP="00930297">
      <w:pPr>
        <w:tabs>
          <w:tab w:val="left" w:pos="284"/>
        </w:tabs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 xml:space="preserve">variando il vettore dei costi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  <w:r>
        <w:rPr>
          <w:rFonts w:eastAsiaTheme="minorEastAsia"/>
        </w:rPr>
        <w:t xml:space="preserve"> varia la pendenza del gradiente. Cambia la condizione di ottimalità.</w:t>
      </w:r>
    </w:p>
    <w:p w14:paraId="72816C30" w14:textId="77777777" w:rsidR="009441E4" w:rsidRPr="009441E4" w:rsidRDefault="009441E4" w:rsidP="009441E4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Caso 1.1: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b/>
        </w:rPr>
        <w:t xml:space="preserve"> non è in base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 coefficiente di costo della variabile</w:t>
      </w:r>
      <w:r w:rsidR="005F40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F40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fuori</w:t>
      </w:r>
      <w:r w:rsidR="005F402B">
        <w:rPr>
          <w:rFonts w:eastAsiaTheme="minorEastAsia"/>
        </w:rPr>
        <w:t xml:space="preserve"> base]</w:t>
      </w:r>
    </w:p>
    <w:p w14:paraId="6A20580F" w14:textId="77777777" w:rsidR="005F402B" w:rsidRDefault="009441E4" w:rsidP="009441E4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k∈N</m:t>
        </m:r>
      </m:oMath>
      <w:r w:rsidR="005F402B">
        <w:rPr>
          <w:rFonts w:eastAsiaTheme="minorEastAsia"/>
        </w:rPr>
        <w:t>, il coefficiente che viene modificato in questo modo:</w:t>
      </w:r>
    </w:p>
    <w:p w14:paraId="75DF2391" w14:textId="77777777" w:rsidR="009441E4" w:rsidRDefault="008E7465" w:rsidP="00214B09">
      <w:pPr>
        <w:tabs>
          <w:tab w:val="left" w:pos="284"/>
        </w:tabs>
        <w:spacing w:after="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+δ</m:t>
        </m:r>
      </m:oMath>
      <w:r w:rsidR="00214B09">
        <w:rPr>
          <w:rFonts w:eastAsiaTheme="minorEastAsia"/>
          <w:b/>
        </w:rPr>
        <w:t xml:space="preserve">     </w:t>
      </w:r>
      <w:r w:rsidR="00214B09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δ</m:t>
        </m:r>
      </m:oMath>
      <w:r w:rsidR="00214B09">
        <w:rPr>
          <w:rFonts w:eastAsiaTheme="minorEastAsia"/>
        </w:rPr>
        <w:t>: range entro cui la variabile può cambiare]</w:t>
      </w:r>
    </w:p>
    <w:p w14:paraId="0C647601" w14:textId="77777777" w:rsidR="00214B09" w:rsidRDefault="00214B09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In questo caso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non subisce variazioni e quindi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∀j∈N</m:t>
        </m:r>
      </m:oMath>
      <w:r>
        <w:rPr>
          <w:rFonts w:eastAsiaTheme="minorEastAsia"/>
        </w:rPr>
        <w:t xml:space="preserve"> rimane inalterato</w:t>
      </w:r>
    </w:p>
    <w:p w14:paraId="050FAF73" w14:textId="77777777" w:rsidR="00214B09" w:rsidRDefault="00214B09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>Solo il coefficienti di costo ridotto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cambia come segue:</w:t>
      </w:r>
      <w:r w:rsidR="00930297">
        <w:rPr>
          <w:rFonts w:eastAsiaTheme="minorEastAsia"/>
        </w:rPr>
        <w:t xml:space="preserve">   [</w:t>
      </w:r>
      <w:r w:rsidR="00930297" w:rsidRPr="00930297">
        <w:rPr>
          <w:rFonts w:eastAsiaTheme="minorEastAsia"/>
          <w:b/>
        </w:rPr>
        <w:t>Nota</w:t>
      </w:r>
      <w:r w:rsidR="0093029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≤0]</m:t>
        </m:r>
      </m:oMath>
    </w:p>
    <w:p w14:paraId="45CA9343" w14:textId="77777777" w:rsidR="00214B09" w:rsidRPr="00214B09" w:rsidRDefault="008E7465" w:rsidP="00214B09">
      <w:pPr>
        <w:tabs>
          <w:tab w:val="left" w:pos="284"/>
        </w:tabs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+δ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-δ≤0</m:t>
          </m:r>
        </m:oMath>
      </m:oMathPara>
    </w:p>
    <w:p w14:paraId="07804BEF" w14:textId="77777777" w:rsidR="00214B09" w:rsidRDefault="00214B09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>Affinché la base ottima non cambia dobbiamo imporre questa condizione:</w:t>
      </w:r>
    </w:p>
    <w:p w14:paraId="5FEDB417" w14:textId="77777777" w:rsidR="00214B09" w:rsidRPr="00340234" w:rsidRDefault="00214B09" w:rsidP="00214B09">
      <w:pPr>
        <w:tabs>
          <w:tab w:val="left" w:pos="284"/>
        </w:tabs>
        <w:spacing w:after="60"/>
        <w:jc w:val="center"/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δ≥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k</m:t>
              </m:r>
            </m:sub>
          </m:sSub>
        </m:oMath>
      </m:oMathPara>
    </w:p>
    <w:p w14:paraId="3D22ACE6" w14:textId="77777777" w:rsidR="00214B09" w:rsidRPr="00214B09" w:rsidRDefault="00214B09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Quindi, per ogni valore di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nell’intervallo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≤δ≤∞</m:t>
        </m:r>
      </m:oMath>
      <w:r>
        <w:rPr>
          <w:rFonts w:eastAsiaTheme="minorEastAsia"/>
        </w:rPr>
        <w:t>, la base continua a essere ottima</w:t>
      </w:r>
    </w:p>
    <w:p w14:paraId="764FC586" w14:textId="77777777" w:rsidR="00214B09" w:rsidRDefault="00214B09" w:rsidP="00214B09">
      <w:pPr>
        <w:pStyle w:val="Paragrafoelenco"/>
        <w:numPr>
          <w:ilvl w:val="0"/>
          <w:numId w:val="39"/>
        </w:numPr>
        <w:tabs>
          <w:tab w:val="left" w:pos="284"/>
        </w:tabs>
        <w:spacing w:after="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≤0→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ancora soluzione ottima</w:t>
      </w:r>
    </w:p>
    <w:p w14:paraId="6D599AF1" w14:textId="77777777" w:rsidR="00214B09" w:rsidRDefault="00214B09" w:rsidP="00930297">
      <w:pPr>
        <w:pStyle w:val="Paragrafoelenco"/>
        <w:numPr>
          <w:ilvl w:val="0"/>
          <w:numId w:val="39"/>
        </w:numPr>
        <w:tabs>
          <w:tab w:val="left" w:pos="284"/>
        </w:tabs>
        <w:spacing w:after="120"/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&gt;0→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non </w:t>
      </w:r>
      <w:r>
        <w:rPr>
          <w:rFonts w:eastAsiaTheme="minorEastAsia"/>
        </w:rPr>
        <w:t xml:space="preserve">è più soluzione ottima e quindi occorre effettuare un’iterazione del simplesso per far entrare in base la variabile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199F3BB" w14:textId="77777777" w:rsidR="00214B09" w:rsidRDefault="00930297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Caso 1.2: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è in base    </w:t>
      </w:r>
      <w:r>
        <w:rPr>
          <w:rFonts w:eastAsiaTheme="minorEastAsia"/>
        </w:rPr>
        <w:t xml:space="preserve">[si modifica una delle componenti 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>]  [B contiene indici delle variabili in base]</w:t>
      </w:r>
    </w:p>
    <w:p w14:paraId="2A28213B" w14:textId="77777777" w:rsidR="00930297" w:rsidRPr="00930297" w:rsidRDefault="00930297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(i=1,…,m)</m:t>
        </m:r>
      </m:oMath>
      <w:r>
        <w:rPr>
          <w:rFonts w:eastAsiaTheme="minorEastAsia"/>
        </w:rPr>
        <w:t xml:space="preserve"> il coefficiente di costo che viene modificato in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+δ, ∀i∈B</m:t>
        </m:r>
      </m:oMath>
    </w:p>
    <w:p w14:paraId="608F952C" w14:textId="77777777" w:rsidR="00930297" w:rsidRDefault="00930297" w:rsidP="00214B09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Poiché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 ∀j∈N</m:t>
        </m:r>
      </m:oMath>
      <w:r>
        <w:rPr>
          <w:rFonts w:eastAsiaTheme="minorEastAsia"/>
        </w:rPr>
        <w:t xml:space="preserve">; la modifica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implica la variazione di tutti i coefficienti di costo ridotto associati alle variabili fuori base. In particolare si ha che:</w:t>
      </w:r>
    </w:p>
    <w:p w14:paraId="7F5A906C" w14:textId="77777777" w:rsidR="00930297" w:rsidRPr="00930297" w:rsidRDefault="008E7465" w:rsidP="00930297">
      <w:pPr>
        <w:tabs>
          <w:tab w:val="left" w:pos="284"/>
        </w:tabs>
        <w:spacing w:after="0"/>
        <w:jc w:val="center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+δ→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</m:oMath>
      </m:oMathPara>
    </w:p>
    <w:p w14:paraId="50637E76" w14:textId="77777777" w:rsidR="00B902FE" w:rsidRPr="00340234" w:rsidRDefault="008E7465" w:rsidP="00930297">
      <w:pPr>
        <w:tabs>
          <w:tab w:val="left" w:pos="284"/>
        </w:tabs>
        <w:spacing w:after="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+δ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(i</m:t>
        </m:r>
      </m:oMath>
      <w:r w:rsidR="00B902FE">
        <w:rPr>
          <w:rFonts w:eastAsiaTheme="minorEastAsia"/>
        </w:rPr>
        <w:t xml:space="preserve">-esimo elemento a 1). </w:t>
      </w:r>
      <w:r w:rsidR="00340234">
        <w:rPr>
          <w:rFonts w:eastAsiaTheme="minorEastAsia"/>
        </w:rPr>
        <w:t xml:space="preserve">    </w:t>
      </w:r>
      <w:r w:rsidR="00340234">
        <w:rPr>
          <w:rFonts w:eastAsiaTheme="minorEastAsia"/>
          <w:b/>
        </w:rPr>
        <w:t>Nota</w:t>
      </w:r>
      <w:r w:rsidR="0034023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340234">
        <w:rPr>
          <w:rFonts w:eastAsiaTheme="minorEastAsia"/>
          <w:b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402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</m:t>
        </m:r>
      </m:oMath>
      <w:r w:rsidR="00340234">
        <w:rPr>
          <w:rFonts w:eastAsiaTheme="minorEastAsia"/>
        </w:rPr>
        <w:t>-esimo elemento a 1)</w:t>
      </w:r>
    </w:p>
    <w:p w14:paraId="13F75F32" w14:textId="77777777" w:rsidR="00B902FE" w:rsidRDefault="00B902FE" w:rsidP="00930297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>Facendo la somma componente per componente varia solo la componente i-esima, mentre tutte le altre restano inalterate.</w:t>
      </w:r>
    </w:p>
    <w:p w14:paraId="140BAAFA" w14:textId="77777777" w:rsidR="00B902FE" w:rsidRDefault="008E7465" w:rsidP="00B902FE">
      <w:pPr>
        <w:tabs>
          <w:tab w:val="left" w:pos="284"/>
        </w:tabs>
        <w:spacing w:after="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B902F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1EAAF9EF" w14:textId="77777777" w:rsidR="00930297" w:rsidRDefault="00B902FE" w:rsidP="00930297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è la riga i-esima 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</w:p>
    <w:p w14:paraId="204319BF" w14:textId="77777777" w:rsidR="00B902FE" w:rsidRDefault="00B902FE" w:rsidP="00930297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Le condizioni su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si ottengono imponendo che:    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 per la condizione di ottimalità]</w:t>
      </w:r>
    </w:p>
    <w:p w14:paraId="493F78A5" w14:textId="77777777" w:rsidR="00B902FE" w:rsidRPr="00B902FE" w:rsidRDefault="008E7465" w:rsidP="00B902FE">
      <w:pPr>
        <w:tabs>
          <w:tab w:val="left" w:pos="284"/>
        </w:tabs>
        <w:spacing w:after="0"/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+δ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≤0           ∀j∈N</m:t>
          </m:r>
        </m:oMath>
      </m:oMathPara>
    </w:p>
    <w:p w14:paraId="23043DFD" w14:textId="77777777" w:rsidR="00B902FE" w:rsidRDefault="0029722D" w:rsidP="0029722D">
      <w:pPr>
        <w:tabs>
          <w:tab w:val="left" w:pos="284"/>
        </w:tabs>
        <w:spacing w:before="120"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Caso 2: variazione del termine noto di un vincolo</w:t>
      </w:r>
    </w:p>
    <w:p w14:paraId="74CAE9E6" w14:textId="77777777" w:rsidR="0029722D" w:rsidRDefault="0029722D" w:rsidP="0029722D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(i=1,…, m)</m:t>
        </m:r>
      </m:oMath>
      <w:r>
        <w:rPr>
          <w:rFonts w:eastAsiaTheme="minorEastAsia"/>
        </w:rPr>
        <w:t xml:space="preserve"> il termine noto del i-esimo vincolo che viene variato in:</w:t>
      </w:r>
    </w:p>
    <w:p w14:paraId="277C1857" w14:textId="77777777" w:rsidR="0029722D" w:rsidRDefault="008E7465" w:rsidP="0029722D">
      <w:pPr>
        <w:tabs>
          <w:tab w:val="left" w:pos="284"/>
        </w:tabs>
        <w:spacing w:after="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+δ</m:t>
        </m:r>
      </m:oMath>
      <w:r w:rsidR="003A3763">
        <w:rPr>
          <w:rFonts w:eastAsiaTheme="minorEastAsia"/>
        </w:rPr>
        <w:t xml:space="preserve">  (rischia di essere annullata l’ammissibilità, cioè la condizione 1 della base B)</w:t>
      </w:r>
    </w:p>
    <w:p w14:paraId="5EBE77C7" w14:textId="77777777" w:rsidR="003A3763" w:rsidRDefault="003A3763" w:rsidP="0029722D">
      <w:pPr>
        <w:tabs>
          <w:tab w:val="left" w:pos="284"/>
        </w:tabs>
        <w:spacing w:after="0"/>
        <w:rPr>
          <w:rFonts w:eastAsiaTheme="minorEastAsia"/>
        </w:rPr>
      </w:pPr>
      <w:r w:rsidRPr="003A376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(uso il vettore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per aggiungere al vettore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la componente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+δ</m:t>
        </m:r>
      </m:oMath>
      <w:r>
        <w:rPr>
          <w:rFonts w:eastAsiaTheme="minorEastAsia"/>
        </w:rPr>
        <w:t>)</w:t>
      </w:r>
    </w:p>
    <w:p w14:paraId="4C05F3A5" w14:textId="77777777" w:rsidR="003A3763" w:rsidRDefault="003A3763" w:rsidP="0029722D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>A causa di tale variazione si modificano i valori delle variabili in base:</w:t>
      </w:r>
    </w:p>
    <w:p w14:paraId="1B60DF6E" w14:textId="77777777" w:rsidR="003A3763" w:rsidRPr="003A3763" w:rsidRDefault="008E7465" w:rsidP="0029722D">
      <w:pPr>
        <w:tabs>
          <w:tab w:val="left" w:pos="284"/>
        </w:tabs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+δ(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→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δ(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E68344F" w14:textId="77777777" w:rsidR="003A3763" w:rsidRDefault="003A3763" w:rsidP="0029722D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; </m:t>
        </m:r>
      </m:oMath>
      <w:r>
        <w:rPr>
          <w:rFonts w:eastAsiaTheme="minorEastAsia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la colonna i-esima 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</w:p>
    <w:p w14:paraId="2EABA121" w14:textId="77777777" w:rsidR="003A3763" w:rsidRDefault="003A3763" w:rsidP="003A3763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Le condizioni su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si ottengono imponendo che:    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per la condizione di ammissibilità di B]</w:t>
      </w:r>
    </w:p>
    <w:p w14:paraId="09512E28" w14:textId="77777777" w:rsidR="003A3763" w:rsidRPr="00340234" w:rsidRDefault="008E7465" w:rsidP="003A3763">
      <w:pPr>
        <w:tabs>
          <w:tab w:val="left" w:pos="284"/>
        </w:tabs>
        <w:spacing w:after="0"/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δ(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 xml:space="preserve">≥0 </m:t>
          </m:r>
        </m:oMath>
      </m:oMathPara>
    </w:p>
    <w:p w14:paraId="0A646CBB" w14:textId="77777777" w:rsidR="003A3763" w:rsidRPr="003A3763" w:rsidRDefault="00013CDC" w:rsidP="0029722D">
      <w:pPr>
        <w:tabs>
          <w:tab w:val="left" w:pos="284"/>
        </w:tabs>
        <w:spacing w:after="0"/>
        <w:rPr>
          <w:rFonts w:eastAsiaTheme="minorEastAsia"/>
        </w:rPr>
      </w:pPr>
      <w:r>
        <w:rPr>
          <w:rFonts w:eastAsiaTheme="minorEastAsia"/>
        </w:rPr>
        <w:t>Vedi esempio su analisi della sensitività su appunti cartacei.</w:t>
      </w:r>
    </w:p>
    <w:sectPr w:rsidR="003A3763" w:rsidRPr="003A3763" w:rsidSect="00155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4B0"/>
    <w:multiLevelType w:val="hybridMultilevel"/>
    <w:tmpl w:val="C816A67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9A5156"/>
    <w:multiLevelType w:val="hybridMultilevel"/>
    <w:tmpl w:val="613A82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26E93"/>
    <w:multiLevelType w:val="hybridMultilevel"/>
    <w:tmpl w:val="8200C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63B5D"/>
    <w:multiLevelType w:val="hybridMultilevel"/>
    <w:tmpl w:val="46D60FF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827700"/>
    <w:multiLevelType w:val="hybridMultilevel"/>
    <w:tmpl w:val="08A4C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C4E"/>
    <w:multiLevelType w:val="hybridMultilevel"/>
    <w:tmpl w:val="27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1E6"/>
    <w:multiLevelType w:val="hybridMultilevel"/>
    <w:tmpl w:val="78FA9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94A5D"/>
    <w:multiLevelType w:val="hybridMultilevel"/>
    <w:tmpl w:val="1F7EA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01B7D"/>
    <w:multiLevelType w:val="hybridMultilevel"/>
    <w:tmpl w:val="73588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76061"/>
    <w:multiLevelType w:val="hybridMultilevel"/>
    <w:tmpl w:val="A3687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86E9A"/>
    <w:multiLevelType w:val="hybridMultilevel"/>
    <w:tmpl w:val="9F68D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6D3"/>
    <w:multiLevelType w:val="hybridMultilevel"/>
    <w:tmpl w:val="29FAB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54C37"/>
    <w:multiLevelType w:val="hybridMultilevel"/>
    <w:tmpl w:val="97D8A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E207B"/>
    <w:multiLevelType w:val="hybridMultilevel"/>
    <w:tmpl w:val="6B4EE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9305B"/>
    <w:multiLevelType w:val="hybridMultilevel"/>
    <w:tmpl w:val="951E3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C1B42"/>
    <w:multiLevelType w:val="hybridMultilevel"/>
    <w:tmpl w:val="ECC86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62ECA"/>
    <w:multiLevelType w:val="hybridMultilevel"/>
    <w:tmpl w:val="6860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1647B"/>
    <w:multiLevelType w:val="hybridMultilevel"/>
    <w:tmpl w:val="14D8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D4B50"/>
    <w:multiLevelType w:val="hybridMultilevel"/>
    <w:tmpl w:val="E4AE6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C3774"/>
    <w:multiLevelType w:val="hybridMultilevel"/>
    <w:tmpl w:val="E2324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458B9"/>
    <w:multiLevelType w:val="hybridMultilevel"/>
    <w:tmpl w:val="3F8EB9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E2312"/>
    <w:multiLevelType w:val="hybridMultilevel"/>
    <w:tmpl w:val="43268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17361"/>
    <w:multiLevelType w:val="hybridMultilevel"/>
    <w:tmpl w:val="37F89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77786"/>
    <w:multiLevelType w:val="hybridMultilevel"/>
    <w:tmpl w:val="1F6E4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C1538"/>
    <w:multiLevelType w:val="hybridMultilevel"/>
    <w:tmpl w:val="56FA4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900F3E"/>
    <w:multiLevelType w:val="hybridMultilevel"/>
    <w:tmpl w:val="E5521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2119A"/>
    <w:multiLevelType w:val="hybridMultilevel"/>
    <w:tmpl w:val="DC7E5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6E0C96"/>
    <w:multiLevelType w:val="hybridMultilevel"/>
    <w:tmpl w:val="15247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374A6"/>
    <w:multiLevelType w:val="hybridMultilevel"/>
    <w:tmpl w:val="F4CE2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653C5"/>
    <w:multiLevelType w:val="hybridMultilevel"/>
    <w:tmpl w:val="D4FE9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0E1724"/>
    <w:multiLevelType w:val="hybridMultilevel"/>
    <w:tmpl w:val="DF1821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A1D2F"/>
    <w:multiLevelType w:val="hybridMultilevel"/>
    <w:tmpl w:val="85767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06F39"/>
    <w:multiLevelType w:val="hybridMultilevel"/>
    <w:tmpl w:val="09D22F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63095"/>
    <w:multiLevelType w:val="hybridMultilevel"/>
    <w:tmpl w:val="17242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17EE6"/>
    <w:multiLevelType w:val="hybridMultilevel"/>
    <w:tmpl w:val="3ADEA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20514"/>
    <w:multiLevelType w:val="hybridMultilevel"/>
    <w:tmpl w:val="E6363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95F41"/>
    <w:multiLevelType w:val="hybridMultilevel"/>
    <w:tmpl w:val="0226A544"/>
    <w:lvl w:ilvl="0" w:tplc="EB9C49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22C94"/>
    <w:multiLevelType w:val="hybridMultilevel"/>
    <w:tmpl w:val="650CD48E"/>
    <w:lvl w:ilvl="0" w:tplc="6D6E84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77F16"/>
    <w:multiLevelType w:val="hybridMultilevel"/>
    <w:tmpl w:val="A2307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3150A"/>
    <w:multiLevelType w:val="hybridMultilevel"/>
    <w:tmpl w:val="9E56D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37466"/>
    <w:multiLevelType w:val="hybridMultilevel"/>
    <w:tmpl w:val="9B689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A1BCA"/>
    <w:multiLevelType w:val="hybridMultilevel"/>
    <w:tmpl w:val="27C40B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B7B4C"/>
    <w:multiLevelType w:val="hybridMultilevel"/>
    <w:tmpl w:val="FE60481E"/>
    <w:lvl w:ilvl="0" w:tplc="CA665BF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31"/>
  </w:num>
  <w:num w:numId="6">
    <w:abstractNumId w:val="18"/>
  </w:num>
  <w:num w:numId="7">
    <w:abstractNumId w:val="5"/>
  </w:num>
  <w:num w:numId="8">
    <w:abstractNumId w:val="13"/>
  </w:num>
  <w:num w:numId="9">
    <w:abstractNumId w:val="29"/>
  </w:num>
  <w:num w:numId="10">
    <w:abstractNumId w:val="24"/>
  </w:num>
  <w:num w:numId="11">
    <w:abstractNumId w:val="34"/>
  </w:num>
  <w:num w:numId="12">
    <w:abstractNumId w:val="41"/>
  </w:num>
  <w:num w:numId="13">
    <w:abstractNumId w:val="3"/>
  </w:num>
  <w:num w:numId="14">
    <w:abstractNumId w:val="30"/>
  </w:num>
  <w:num w:numId="15">
    <w:abstractNumId w:val="11"/>
  </w:num>
  <w:num w:numId="16">
    <w:abstractNumId w:val="27"/>
  </w:num>
  <w:num w:numId="17">
    <w:abstractNumId w:val="22"/>
  </w:num>
  <w:num w:numId="18">
    <w:abstractNumId w:val="2"/>
  </w:num>
  <w:num w:numId="19">
    <w:abstractNumId w:val="33"/>
  </w:num>
  <w:num w:numId="20">
    <w:abstractNumId w:val="37"/>
  </w:num>
  <w:num w:numId="21">
    <w:abstractNumId w:val="39"/>
  </w:num>
  <w:num w:numId="22">
    <w:abstractNumId w:val="35"/>
  </w:num>
  <w:num w:numId="23">
    <w:abstractNumId w:val="40"/>
  </w:num>
  <w:num w:numId="24">
    <w:abstractNumId w:val="15"/>
  </w:num>
  <w:num w:numId="25">
    <w:abstractNumId w:val="42"/>
  </w:num>
  <w:num w:numId="26">
    <w:abstractNumId w:val="4"/>
  </w:num>
  <w:num w:numId="27">
    <w:abstractNumId w:val="36"/>
  </w:num>
  <w:num w:numId="28">
    <w:abstractNumId w:val="17"/>
  </w:num>
  <w:num w:numId="29">
    <w:abstractNumId w:val="28"/>
  </w:num>
  <w:num w:numId="30">
    <w:abstractNumId w:val="7"/>
  </w:num>
  <w:num w:numId="31">
    <w:abstractNumId w:val="26"/>
  </w:num>
  <w:num w:numId="32">
    <w:abstractNumId w:val="32"/>
  </w:num>
  <w:num w:numId="33">
    <w:abstractNumId w:val="12"/>
  </w:num>
  <w:num w:numId="34">
    <w:abstractNumId w:val="38"/>
  </w:num>
  <w:num w:numId="35">
    <w:abstractNumId w:val="9"/>
  </w:num>
  <w:num w:numId="36">
    <w:abstractNumId w:val="16"/>
  </w:num>
  <w:num w:numId="37">
    <w:abstractNumId w:val="10"/>
  </w:num>
  <w:num w:numId="38">
    <w:abstractNumId w:val="20"/>
  </w:num>
  <w:num w:numId="39">
    <w:abstractNumId w:val="23"/>
  </w:num>
  <w:num w:numId="40">
    <w:abstractNumId w:val="25"/>
  </w:num>
  <w:num w:numId="41">
    <w:abstractNumId w:val="19"/>
  </w:num>
  <w:num w:numId="42">
    <w:abstractNumId w:val="2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E3"/>
    <w:rsid w:val="00003AA6"/>
    <w:rsid w:val="00013CDC"/>
    <w:rsid w:val="000218C1"/>
    <w:rsid w:val="00041293"/>
    <w:rsid w:val="0005203F"/>
    <w:rsid w:val="00053ED6"/>
    <w:rsid w:val="000668CC"/>
    <w:rsid w:val="000720BB"/>
    <w:rsid w:val="000D13B7"/>
    <w:rsid w:val="001559CF"/>
    <w:rsid w:val="00160AE2"/>
    <w:rsid w:val="00162C97"/>
    <w:rsid w:val="001648AD"/>
    <w:rsid w:val="00184B85"/>
    <w:rsid w:val="001A06E6"/>
    <w:rsid w:val="001A7A0C"/>
    <w:rsid w:val="001B2948"/>
    <w:rsid w:val="001C6CA2"/>
    <w:rsid w:val="00214B09"/>
    <w:rsid w:val="00233CF0"/>
    <w:rsid w:val="00251A09"/>
    <w:rsid w:val="0027027B"/>
    <w:rsid w:val="0029722D"/>
    <w:rsid w:val="00297621"/>
    <w:rsid w:val="002F39AC"/>
    <w:rsid w:val="003016DD"/>
    <w:rsid w:val="00304144"/>
    <w:rsid w:val="00313679"/>
    <w:rsid w:val="00332C8B"/>
    <w:rsid w:val="00340234"/>
    <w:rsid w:val="003467AE"/>
    <w:rsid w:val="00377076"/>
    <w:rsid w:val="003A1B80"/>
    <w:rsid w:val="003A3763"/>
    <w:rsid w:val="003A4783"/>
    <w:rsid w:val="003A69D7"/>
    <w:rsid w:val="003B52BD"/>
    <w:rsid w:val="003D04BB"/>
    <w:rsid w:val="00436976"/>
    <w:rsid w:val="00447FE8"/>
    <w:rsid w:val="004656CC"/>
    <w:rsid w:val="00475F95"/>
    <w:rsid w:val="00485FEF"/>
    <w:rsid w:val="004E5E37"/>
    <w:rsid w:val="004F4982"/>
    <w:rsid w:val="005259DA"/>
    <w:rsid w:val="00544CCF"/>
    <w:rsid w:val="00546F91"/>
    <w:rsid w:val="005557AF"/>
    <w:rsid w:val="00566CB0"/>
    <w:rsid w:val="005A45E3"/>
    <w:rsid w:val="005A7203"/>
    <w:rsid w:val="005B2AD6"/>
    <w:rsid w:val="005D6904"/>
    <w:rsid w:val="005F3D8A"/>
    <w:rsid w:val="005F402B"/>
    <w:rsid w:val="00681211"/>
    <w:rsid w:val="00690E16"/>
    <w:rsid w:val="0073645C"/>
    <w:rsid w:val="007A276F"/>
    <w:rsid w:val="007C0360"/>
    <w:rsid w:val="007C4A80"/>
    <w:rsid w:val="007F44E5"/>
    <w:rsid w:val="00813F66"/>
    <w:rsid w:val="00874B4B"/>
    <w:rsid w:val="00884A58"/>
    <w:rsid w:val="00894A27"/>
    <w:rsid w:val="008A471C"/>
    <w:rsid w:val="008E5810"/>
    <w:rsid w:val="008E7465"/>
    <w:rsid w:val="00930297"/>
    <w:rsid w:val="009441E4"/>
    <w:rsid w:val="00953E19"/>
    <w:rsid w:val="009610A9"/>
    <w:rsid w:val="009965B2"/>
    <w:rsid w:val="009A2760"/>
    <w:rsid w:val="009C6195"/>
    <w:rsid w:val="009E6EFE"/>
    <w:rsid w:val="00A1517D"/>
    <w:rsid w:val="00A31ABF"/>
    <w:rsid w:val="00A51402"/>
    <w:rsid w:val="00AE4B40"/>
    <w:rsid w:val="00B338C3"/>
    <w:rsid w:val="00B361B0"/>
    <w:rsid w:val="00B80D47"/>
    <w:rsid w:val="00B902FE"/>
    <w:rsid w:val="00C044AB"/>
    <w:rsid w:val="00C172E2"/>
    <w:rsid w:val="00C5662E"/>
    <w:rsid w:val="00D2007F"/>
    <w:rsid w:val="00D26BFF"/>
    <w:rsid w:val="00D82FEB"/>
    <w:rsid w:val="00DA20CA"/>
    <w:rsid w:val="00DE5EFD"/>
    <w:rsid w:val="00DF088F"/>
    <w:rsid w:val="00DF6C19"/>
    <w:rsid w:val="00E02E7D"/>
    <w:rsid w:val="00E30026"/>
    <w:rsid w:val="00E5678B"/>
    <w:rsid w:val="00E87A86"/>
    <w:rsid w:val="00EA2F8A"/>
    <w:rsid w:val="00EC3A24"/>
    <w:rsid w:val="00F0274E"/>
    <w:rsid w:val="00FA3256"/>
    <w:rsid w:val="00FA7580"/>
    <w:rsid w:val="00FB2117"/>
    <w:rsid w:val="00FB630F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A1DA"/>
  <w15:chartTrackingRefBased/>
  <w15:docId w15:val="{942313B9-0E4A-427F-AB2B-07CBFBE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559CF"/>
    <w:rPr>
      <w:color w:val="808080"/>
    </w:rPr>
  </w:style>
  <w:style w:type="paragraph" w:styleId="Paragrafoelenco">
    <w:name w:val="List Paragraph"/>
    <w:basedOn w:val="Normale"/>
    <w:uiPriority w:val="34"/>
    <w:qFormat/>
    <w:rsid w:val="0015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23</Pages>
  <Words>8981</Words>
  <Characters>51193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Michele Laucella</dc:creator>
  <cp:keywords/>
  <dc:description/>
  <cp:lastModifiedBy>GERARDO MICHELE LAUCELLA</cp:lastModifiedBy>
  <cp:revision>60</cp:revision>
  <cp:lastPrinted>2019-07-25T14:07:00Z</cp:lastPrinted>
  <dcterms:created xsi:type="dcterms:W3CDTF">2019-06-11T09:27:00Z</dcterms:created>
  <dcterms:modified xsi:type="dcterms:W3CDTF">2021-11-22T18:48:00Z</dcterms:modified>
</cp:coreProperties>
</file>