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FD1B6" w14:textId="77777777" w:rsidR="00FF5252" w:rsidRDefault="00976EB4">
      <w:pPr>
        <w:rPr>
          <w:b/>
          <w:sz w:val="28"/>
          <w:szCs w:val="28"/>
        </w:rPr>
      </w:pPr>
      <w:r>
        <w:rPr>
          <w:b/>
          <w:sz w:val="28"/>
          <w:szCs w:val="28"/>
        </w:rPr>
        <w:t>Buy Used Book:</w:t>
      </w:r>
    </w:p>
    <w:p w14:paraId="1DAD32B9" w14:textId="77777777" w:rsidR="00FF5252" w:rsidRPr="00B957E2" w:rsidRDefault="00976EB4">
      <w:r w:rsidRPr="00B957E2">
        <w:t xml:space="preserve">Past few years the demand of used books is increased, most of the people prefer used books except bought a fresh book because of lowest price and attractive discount. They can </w:t>
      </w:r>
      <w:proofErr w:type="gramStart"/>
      <w:r w:rsidRPr="00B957E2">
        <w:t>used</w:t>
      </w:r>
      <w:proofErr w:type="gramEnd"/>
      <w:r w:rsidRPr="00B957E2">
        <w:t xml:space="preserve"> the books for personal use or gift someone. For student it’s good to </w:t>
      </w:r>
      <w:proofErr w:type="gramStart"/>
      <w:r w:rsidRPr="00B957E2">
        <w:t>used ,</w:t>
      </w:r>
      <w:proofErr w:type="gramEnd"/>
      <w:r w:rsidRPr="00B957E2">
        <w:t xml:space="preserve"> used book even we have to start a step in schools and college, when a new session start they don’t need to buy their new courses, school  have to provide last session course to the new students. It’s </w:t>
      </w:r>
      <w:proofErr w:type="gramStart"/>
      <w:r w:rsidRPr="00B957E2">
        <w:t>happens</w:t>
      </w:r>
      <w:proofErr w:type="gramEnd"/>
      <w:r w:rsidRPr="00B957E2">
        <w:t xml:space="preserve"> in other country except India. For print a book we have cut the trees which are harmful for the environment so it’s good for the environment also to buy or sell used book</w:t>
      </w:r>
      <w:proofErr w:type="gramStart"/>
      <w:r w:rsidRPr="00B957E2">
        <w:t xml:space="preserve">.  </w:t>
      </w:r>
      <w:proofErr w:type="gramEnd"/>
      <w:r w:rsidRPr="00B957E2">
        <w:br/>
        <w:t xml:space="preserve"> In India some people are not so rich that they can afford the copy of new book it’s so easy to find to buy used book in the lowest price on shops and websites also.</w:t>
      </w:r>
    </w:p>
    <w:p w14:paraId="187FA393" w14:textId="42CF0F7D" w:rsidR="00FF5252" w:rsidRPr="00B957E2" w:rsidRDefault="00976EB4">
      <w:r w:rsidRPr="00B957E2">
        <w:t xml:space="preserve">Now it’s a trend to buy or sell used book and other items, it’s gave the profit to both buyer and seller. A buyer buys a book and </w:t>
      </w:r>
      <w:proofErr w:type="gramStart"/>
      <w:r w:rsidRPr="00B957E2">
        <w:t>used</w:t>
      </w:r>
      <w:proofErr w:type="gramEnd"/>
      <w:r w:rsidRPr="00B957E2">
        <w:t xml:space="preserve"> it and again he can sell the book. It </w:t>
      </w:r>
      <w:proofErr w:type="gramStart"/>
      <w:r w:rsidRPr="00B957E2">
        <w:t>convenient  for</w:t>
      </w:r>
      <w:proofErr w:type="gramEnd"/>
      <w:r w:rsidRPr="00B957E2">
        <w:t xml:space="preserve"> everyone.</w:t>
      </w:r>
    </w:p>
    <w:p w14:paraId="2B92370F" w14:textId="77777777" w:rsidR="00976EB4" w:rsidRPr="00B957E2" w:rsidRDefault="00976EB4" w:rsidP="00976EB4">
      <w:r w:rsidRPr="00B957E2">
        <w:t>1. Experiencing online book shopping/ Encountering shopping books online/ Undergo with the state of shopping books online.</w:t>
      </w:r>
    </w:p>
    <w:p w14:paraId="23570142" w14:textId="77777777" w:rsidR="00976EB4" w:rsidRPr="00B957E2" w:rsidRDefault="00976EB4" w:rsidP="00976EB4">
      <w:proofErr w:type="gramStart"/>
      <w:r w:rsidRPr="00B957E2">
        <w:t>On account of</w:t>
      </w:r>
      <w:proofErr w:type="gramEnd"/>
      <w:r w:rsidRPr="00B957E2">
        <w:t xml:space="preserve"> various facts and advantages, online book shopping has proved to be very fruitful.  We recommend that one should experience online book shopping </w:t>
      </w:r>
      <w:proofErr w:type="gramStart"/>
      <w:r w:rsidRPr="00B957E2">
        <w:t>on the basis of</w:t>
      </w:r>
      <w:proofErr w:type="gramEnd"/>
      <w:r w:rsidRPr="00B957E2">
        <w:t xml:space="preserve"> its several beneficial effects. Buying books online by simply sitting at your couch at your home has been as convenient as compared to any other way to buy books.</w:t>
      </w:r>
    </w:p>
    <w:p w14:paraId="5BD80D67" w14:textId="77777777" w:rsidR="00976EB4" w:rsidRPr="00B957E2" w:rsidRDefault="00976EB4" w:rsidP="00976EB4">
      <w:r w:rsidRPr="00B957E2">
        <w:t xml:space="preserve">Before you go out for online book shopping, you should take into mind several </w:t>
      </w:r>
      <w:proofErr w:type="gramStart"/>
      <w:r w:rsidRPr="00B957E2">
        <w:t>points;</w:t>
      </w:r>
      <w:proofErr w:type="gramEnd"/>
      <w:r w:rsidRPr="00B957E2">
        <w:t xml:space="preserve"> likewise firstly price comparison from other sites. </w:t>
      </w:r>
    </w:p>
    <w:p w14:paraId="0A870CC0" w14:textId="77777777" w:rsidR="00976EB4" w:rsidRPr="00B957E2" w:rsidRDefault="00976EB4" w:rsidP="00976EB4">
      <w:r w:rsidRPr="00B957E2">
        <w:t>Before buying anything online, anyone visits for at least one or two online shopping stores to find the best possible price that suits him. The one that is comparatively low in price and fits his budget will be chosen. In the process, you are put into experience of many ways of as to how to buy books.</w:t>
      </w:r>
    </w:p>
    <w:p w14:paraId="7A00DD8A" w14:textId="77777777" w:rsidR="00976EB4" w:rsidRPr="00B957E2" w:rsidRDefault="00976EB4" w:rsidP="00976EB4">
      <w:r w:rsidRPr="00B957E2">
        <w:t xml:space="preserve">The another advantageous fact to buy books online that one can get it either on COD </w:t>
      </w:r>
      <w:proofErr w:type="gramStart"/>
      <w:r w:rsidRPr="00B957E2">
        <w:t>mode( cash</w:t>
      </w:r>
      <w:proofErr w:type="gramEnd"/>
      <w:r w:rsidRPr="00B957E2">
        <w:t xml:space="preserve"> on delivery) or any other like payment via debit card, credit card, pay tm , PayPal  or may be other transaction medium. The whole process also involves a lot in experiencing online book shopping.</w:t>
      </w:r>
    </w:p>
    <w:p w14:paraId="0E3FF564" w14:textId="77777777" w:rsidR="00976EB4" w:rsidRPr="00B957E2" w:rsidRDefault="00976EB4" w:rsidP="00976EB4">
      <w:r w:rsidRPr="00B957E2">
        <w:t xml:space="preserve">We are enlisting a very important fact like while buying books online, you may get several </w:t>
      </w:r>
      <w:proofErr w:type="gramStart"/>
      <w:r w:rsidRPr="00B957E2">
        <w:t>exchange</w:t>
      </w:r>
      <w:proofErr w:type="gramEnd"/>
      <w:r w:rsidRPr="00B957E2">
        <w:t xml:space="preserve"> offers, like in return of old books you can get new ones.</w:t>
      </w:r>
    </w:p>
    <w:p w14:paraId="46B5B35A" w14:textId="77777777" w:rsidR="00976EB4" w:rsidRPr="00B957E2" w:rsidRDefault="00976EB4" w:rsidP="00976EB4">
      <w:r w:rsidRPr="00B957E2">
        <w:t xml:space="preserve">Other miscellaneous examples are there like availability of several discount coupons while buying books online. </w:t>
      </w:r>
    </w:p>
    <w:p w14:paraId="2CDF5A2E" w14:textId="131084E7" w:rsidR="00FF5252" w:rsidRPr="00B957E2" w:rsidRDefault="00976EB4">
      <w:r w:rsidRPr="00B957E2">
        <w:t xml:space="preserve"> We have reflected several important points that what one can experience while buying books online. If you want to get more, stay in touch with us!</w:t>
      </w:r>
    </w:p>
    <w:p w14:paraId="3E1886F6" w14:textId="7BC74684" w:rsidR="00FF5252" w:rsidRPr="00B957E2" w:rsidRDefault="00FF5252"/>
    <w:sectPr w:rsidR="00FF5252" w:rsidRPr="00B9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7099B"/>
    <w:rsid w:val="0030056F"/>
    <w:rsid w:val="005270C7"/>
    <w:rsid w:val="00914CF6"/>
    <w:rsid w:val="0093141E"/>
    <w:rsid w:val="0097099B"/>
    <w:rsid w:val="00976EB4"/>
    <w:rsid w:val="009D6E28"/>
    <w:rsid w:val="00A02DB0"/>
    <w:rsid w:val="00B957E2"/>
    <w:rsid w:val="00EE62AC"/>
    <w:rsid w:val="00FF5252"/>
    <w:rsid w:val="3A466183"/>
    <w:rsid w:val="6A3D4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5C21"/>
  <w15:docId w15:val="{13F91FAD-164C-4E0F-BC48-32CB5059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00" w:line="276" w:lineRule="auto"/>
    </w:pPr>
    <w:rPr>
      <w:sz w:val="22"/>
      <w:szCs w:val="22"/>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 Verma</dc:creator>
  <cp:lastModifiedBy>GERARDO MICHELE LAUCELLA</cp:lastModifiedBy>
  <cp:revision>4</cp:revision>
  <dcterms:created xsi:type="dcterms:W3CDTF">2018-06-07T07:39:00Z</dcterms:created>
  <dcterms:modified xsi:type="dcterms:W3CDTF">2021-11-25T18:37:00Z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