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22" w:rsidRPr="008D2DD3" w:rsidRDefault="008D2DD3" w:rsidP="004C72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LAPORAN JOBSH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EET </w:t>
      </w:r>
      <w:r w:rsidR="005623CC">
        <w:rPr>
          <w:rFonts w:ascii="Times New Roman" w:hAnsi="Times New Roman" w:cs="Times New Roman"/>
          <w:b/>
          <w:sz w:val="44"/>
          <w:szCs w:val="44"/>
          <w:lang w:val="en-US"/>
        </w:rPr>
        <w:t>13</w:t>
      </w:r>
    </w:p>
    <w:p w:rsidR="00462622" w:rsidRPr="005623CC" w:rsidRDefault="005623CC" w:rsidP="004C72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8"/>
          <w:lang w:val="en-US"/>
        </w:rPr>
      </w:pPr>
      <w:r w:rsidRPr="005623CC">
        <w:rPr>
          <w:rFonts w:ascii="Times New Roman" w:hAnsi="Times New Roman" w:cs="Times New Roman"/>
          <w:b/>
          <w:sz w:val="44"/>
          <w:szCs w:val="48"/>
          <w:lang w:val="en-US"/>
        </w:rPr>
        <w:t>AKSES DATABSAE MYSQL DENGAN PHP</w:t>
      </w:r>
    </w:p>
    <w:p w:rsidR="00462622" w:rsidRDefault="00462622" w:rsidP="004C727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103F56F1" wp14:editId="68F71E03">
            <wp:simplePos x="0" y="0"/>
            <wp:positionH relativeFrom="column">
              <wp:posOffset>1771650</wp:posOffset>
            </wp:positionH>
            <wp:positionV relativeFrom="paragraph">
              <wp:posOffset>272415</wp:posOffset>
            </wp:positionV>
            <wp:extent cx="2209800" cy="2076450"/>
            <wp:effectExtent l="19050" t="0" r="0" b="0"/>
            <wp:wrapNone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622" w:rsidRDefault="00462622" w:rsidP="004C727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62622" w:rsidRDefault="00462622" w:rsidP="004C727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62622" w:rsidRDefault="00462622" w:rsidP="004C727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62622" w:rsidRDefault="00462622" w:rsidP="004C727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62622" w:rsidRDefault="00462622" w:rsidP="004C727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62622" w:rsidRDefault="00462622" w:rsidP="004C727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62622" w:rsidRDefault="00462622" w:rsidP="004C727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462622" w:rsidRPr="00462622" w:rsidRDefault="00462622" w:rsidP="004C727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62622">
        <w:rPr>
          <w:rFonts w:ascii="Times New Roman" w:hAnsi="Times New Roman" w:cs="Times New Roman"/>
          <w:sz w:val="32"/>
          <w:szCs w:val="32"/>
        </w:rPr>
        <w:t xml:space="preserve">Di susun oleh </w:t>
      </w:r>
    </w:p>
    <w:p w:rsidR="00462622" w:rsidRPr="00462622" w:rsidRDefault="00462622" w:rsidP="004C727F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462622">
        <w:rPr>
          <w:rFonts w:ascii="Times New Roman" w:hAnsi="Times New Roman" w:cs="Times New Roman"/>
          <w:sz w:val="32"/>
          <w:szCs w:val="32"/>
        </w:rPr>
        <w:tab/>
      </w:r>
      <w:r w:rsidRPr="00462622">
        <w:rPr>
          <w:rFonts w:ascii="Times New Roman" w:hAnsi="Times New Roman" w:cs="Times New Roman"/>
          <w:sz w:val="32"/>
          <w:szCs w:val="32"/>
        </w:rPr>
        <w:tab/>
      </w:r>
      <w:r w:rsidRPr="00462622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462622">
        <w:rPr>
          <w:rFonts w:ascii="Times New Roman" w:hAnsi="Times New Roman" w:cs="Times New Roman"/>
          <w:sz w:val="32"/>
          <w:szCs w:val="32"/>
        </w:rPr>
        <w:tab/>
        <w:t>Nama</w:t>
      </w:r>
      <w:r w:rsidRPr="00462622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A92FB3">
        <w:rPr>
          <w:rFonts w:ascii="Times New Roman" w:hAnsi="Times New Roman" w:cs="Times New Roman"/>
          <w:sz w:val="32"/>
          <w:szCs w:val="32"/>
          <w:lang w:val="en-US"/>
        </w:rPr>
        <w:t>Gerry Kresna Putra</w:t>
      </w:r>
    </w:p>
    <w:p w:rsidR="00462622" w:rsidRDefault="00462622" w:rsidP="004C727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462622">
        <w:rPr>
          <w:rFonts w:ascii="Times New Roman" w:hAnsi="Times New Roman" w:cs="Times New Roman"/>
          <w:sz w:val="32"/>
          <w:szCs w:val="32"/>
        </w:rPr>
        <w:tab/>
      </w:r>
      <w:r w:rsidRPr="00462622">
        <w:rPr>
          <w:rFonts w:ascii="Times New Roman" w:hAnsi="Times New Roman" w:cs="Times New Roman"/>
          <w:sz w:val="32"/>
          <w:szCs w:val="32"/>
        </w:rPr>
        <w:tab/>
      </w:r>
      <w:r w:rsidRPr="00462622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462622">
        <w:rPr>
          <w:rFonts w:ascii="Times New Roman" w:hAnsi="Times New Roman" w:cs="Times New Roman"/>
          <w:sz w:val="32"/>
          <w:szCs w:val="32"/>
        </w:rPr>
        <w:tab/>
        <w:t>Kelas</w:t>
      </w:r>
      <w:r w:rsidRPr="00462622">
        <w:rPr>
          <w:rFonts w:ascii="Times New Roman" w:hAnsi="Times New Roman" w:cs="Times New Roman"/>
          <w:sz w:val="32"/>
          <w:szCs w:val="32"/>
        </w:rPr>
        <w:tab/>
        <w:t>: IK-2A</w:t>
      </w:r>
    </w:p>
    <w:p w:rsidR="00462622" w:rsidRPr="00462622" w:rsidRDefault="00462622" w:rsidP="004C727F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A92FB3">
        <w:rPr>
          <w:rFonts w:ascii="Times New Roman" w:hAnsi="Times New Roman" w:cs="Times New Roman"/>
          <w:sz w:val="32"/>
          <w:szCs w:val="32"/>
          <w:lang w:val="en-US"/>
        </w:rPr>
        <w:t>NIM</w:t>
      </w:r>
      <w:r w:rsidR="00A92FB3">
        <w:rPr>
          <w:rFonts w:ascii="Times New Roman" w:hAnsi="Times New Roman" w:cs="Times New Roman"/>
          <w:sz w:val="32"/>
          <w:szCs w:val="32"/>
          <w:lang w:val="en-US"/>
        </w:rPr>
        <w:tab/>
      </w:r>
      <w:r w:rsidR="00A92FB3">
        <w:rPr>
          <w:rFonts w:ascii="Times New Roman" w:hAnsi="Times New Roman" w:cs="Times New Roman"/>
          <w:sz w:val="32"/>
          <w:szCs w:val="32"/>
          <w:lang w:val="en-US"/>
        </w:rPr>
        <w:tab/>
        <w:t>: 3.34.15.0.0</w:t>
      </w:r>
      <w:r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:rsidR="00462622" w:rsidRDefault="00462622" w:rsidP="004C727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:rsidR="00462622" w:rsidRDefault="00462622" w:rsidP="004C7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A92FB3" w:rsidRDefault="00A92FB3" w:rsidP="004C7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A92FB3" w:rsidRDefault="00A92FB3" w:rsidP="004C7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462622" w:rsidRPr="00954E30" w:rsidRDefault="00462622" w:rsidP="004C727F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sv-SE"/>
        </w:rPr>
      </w:pPr>
      <w:r w:rsidRPr="00954E30">
        <w:rPr>
          <w:rFonts w:ascii="Times New Roman" w:hAnsi="Times New Roman" w:cs="Times New Roman"/>
          <w:b/>
          <w:sz w:val="32"/>
          <w:lang w:val="sv-SE"/>
        </w:rPr>
        <w:t>PROGRAM STUDI INFORMATIKA</w:t>
      </w:r>
    </w:p>
    <w:p w:rsidR="00462622" w:rsidRPr="00954E30" w:rsidRDefault="00462622" w:rsidP="004C727F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sv-SE"/>
        </w:rPr>
      </w:pPr>
      <w:r w:rsidRPr="00954E30">
        <w:rPr>
          <w:rFonts w:ascii="Times New Roman" w:hAnsi="Times New Roman" w:cs="Times New Roman"/>
          <w:b/>
          <w:sz w:val="32"/>
          <w:lang w:val="sv-SE"/>
        </w:rPr>
        <w:t>JURUSAN TEKNIK ELEKTRO</w:t>
      </w:r>
    </w:p>
    <w:p w:rsidR="00462622" w:rsidRPr="00954E30" w:rsidRDefault="00462622" w:rsidP="004C727F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sv-SE"/>
        </w:rPr>
      </w:pPr>
      <w:r w:rsidRPr="00954E30">
        <w:rPr>
          <w:rFonts w:ascii="Times New Roman" w:hAnsi="Times New Roman" w:cs="Times New Roman"/>
          <w:b/>
          <w:sz w:val="32"/>
          <w:lang w:val="sv-SE"/>
        </w:rPr>
        <w:t>POLITEKNIK NEGERI SEMARANG</w:t>
      </w:r>
    </w:p>
    <w:p w:rsidR="004C727F" w:rsidRPr="004C727F" w:rsidRDefault="00462622" w:rsidP="00A92F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54E30">
        <w:rPr>
          <w:rFonts w:ascii="Times New Roman" w:hAnsi="Times New Roman" w:cs="Times New Roman"/>
          <w:b/>
          <w:sz w:val="32"/>
          <w:lang w:val="sv-SE"/>
        </w:rPr>
        <w:t>TAHUN 201</w:t>
      </w:r>
      <w:r w:rsidR="004D26B9">
        <w:rPr>
          <w:rFonts w:ascii="Times New Roman" w:hAnsi="Times New Roman" w:cs="Times New Roman"/>
          <w:b/>
          <w:sz w:val="32"/>
        </w:rPr>
        <w:t>6</w:t>
      </w:r>
      <w:r w:rsidRPr="00954E30">
        <w:rPr>
          <w:rFonts w:ascii="Times New Roman" w:hAnsi="Times New Roman" w:cs="Times New Roman"/>
          <w:b/>
          <w:sz w:val="32"/>
          <w:lang w:val="sv-SE"/>
        </w:rPr>
        <w:t>/20</w:t>
      </w:r>
      <w:r w:rsidR="004D26B9">
        <w:rPr>
          <w:rFonts w:ascii="Times New Roman" w:hAnsi="Times New Roman" w:cs="Times New Roman"/>
          <w:b/>
          <w:sz w:val="32"/>
        </w:rPr>
        <w:t>17</w:t>
      </w:r>
    </w:p>
    <w:p w:rsidR="008D2DD3" w:rsidRDefault="004C727F" w:rsidP="004C727F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Tujuan Instruksional Khusus</w:t>
      </w:r>
    </w:p>
    <w:p w:rsidR="004C727F" w:rsidRDefault="004C727F" w:rsidP="004C72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Memahami konsep database MySQL</w:t>
      </w:r>
    </w:p>
    <w:p w:rsidR="004C727F" w:rsidRDefault="004C727F" w:rsidP="004C72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database berserta table MySQL menggunakan PHPMyAdmin</w:t>
      </w:r>
    </w:p>
    <w:p w:rsidR="004C727F" w:rsidRDefault="004C727F" w:rsidP="004C72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Memahami dan menggunakan kode program PHP dalam mengakses database (konenksi, tambah, hapus, dan edit data)</w:t>
      </w:r>
    </w:p>
    <w:p w:rsidR="004C727F" w:rsidRDefault="004C727F" w:rsidP="004C72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system informasi berbasis web menggunakan PHP dan database MySQL</w:t>
      </w:r>
    </w:p>
    <w:p w:rsidR="00A92FB3" w:rsidRPr="004C727F" w:rsidRDefault="00A92FB3" w:rsidP="00A92FB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727F" w:rsidRDefault="004C727F" w:rsidP="004C727F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Teori Pendahuluan</w:t>
      </w:r>
    </w:p>
    <w:p w:rsidR="004C727F" w:rsidRDefault="004C727F" w:rsidP="004C72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Konsep Dasar Database MySQL</w:t>
      </w:r>
    </w:p>
    <w:p w:rsidR="004C727F" w:rsidRDefault="004C727F" w:rsidP="004C727F">
      <w:pPr>
        <w:pStyle w:val="ListParagraph"/>
        <w:spacing w:line="360" w:lineRule="auto"/>
        <w:ind w:left="1080"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 adalah sebuah perangkat lunak system manajemen basis data SQL (bahasa Inggris : database management system) atau DBMS yang multithread, multi-user, dengan sekitar 6 juta instalasi di seluruh dunia.</w:t>
      </w:r>
    </w:p>
    <w:p w:rsidR="004C727F" w:rsidRDefault="004C727F" w:rsidP="004C727F">
      <w:pPr>
        <w:pStyle w:val="ListParagraph"/>
        <w:spacing w:line="360" w:lineRule="auto"/>
        <w:ind w:left="1080"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 adalah Relational Database Management System (RDB</w:t>
      </w:r>
      <w:r w:rsidR="0028353D">
        <w:rPr>
          <w:rFonts w:ascii="Times New Roman" w:hAnsi="Times New Roman" w:cs="Times New Roman"/>
          <w:sz w:val="24"/>
          <w:szCs w:val="24"/>
          <w:lang w:val="en-US"/>
        </w:rPr>
        <w:t>MS) yang didistribusikan secara gratis dibawah lisensi GPL (General Public License). MySQL sebenarnya merupakan turunan salah satu konsep utama dalam database sejak lama, yaitu SQL (Structured Query Language).</w:t>
      </w:r>
    </w:p>
    <w:p w:rsidR="0028353D" w:rsidRPr="0028353D" w:rsidRDefault="0028353D" w:rsidP="0028353D">
      <w:pPr>
        <w:pStyle w:val="ListParagraph"/>
        <w:spacing w:line="360" w:lineRule="auto"/>
        <w:ind w:left="1080"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adalah sebuah konsep pengoperasian database, terutama untuk pemilihan atau seleksi dan pemasukan data, yang memungkinkan pengoperasian data dikerjakan dengan mudah secara otomatis.</w:t>
      </w:r>
    </w:p>
    <w:p w:rsidR="004C727F" w:rsidRDefault="004C727F" w:rsidP="004C72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Keistimewaan MySQL</w:t>
      </w:r>
    </w:p>
    <w:p w:rsidR="0028353D" w:rsidRDefault="0028353D" w:rsidP="0028353D">
      <w:pPr>
        <w:pStyle w:val="ListParagraph"/>
        <w:spacing w:line="360" w:lineRule="auto"/>
        <w:ind w:left="1080"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Beberapa keistimewaan yang dimiliki oleh database MySQL adalah </w:t>
      </w:r>
      <w:r w:rsidR="0015097C">
        <w:rPr>
          <w:rFonts w:ascii="Times New Roman" w:hAnsi="Times New Roman" w:cs="Times New Roman"/>
          <w:sz w:val="24"/>
          <w:szCs w:val="24"/>
          <w:lang w:val="en-US"/>
        </w:rPr>
        <w:t>sebagai berikut :</w:t>
      </w:r>
    </w:p>
    <w:p w:rsidR="0015097C" w:rsidRDefault="0015097C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Portabilitas : MySQL dapat berjalan stabil pada berbagai system operasi seperti Windows, Linux, FreeBSD, Mac Os X Server, Solaris, Amiga, dan masih banyak lagi.</w:t>
      </w:r>
    </w:p>
    <w:p w:rsidR="0015097C" w:rsidRDefault="0015097C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Source : MySQL didistribusikan secara open source, dibawah lisensi GPL sehingga dapat digunakan secara cuma-cuma.</w:t>
      </w:r>
    </w:p>
    <w:p w:rsidR="0015097C" w:rsidRDefault="0015097C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Multiuser : MySQL dapat digunakan oleh beberapa user dalam waktu yang bersamaan tanpa mengalami masalah atau konflik</w:t>
      </w:r>
    </w:p>
    <w:p w:rsidR="0015097C" w:rsidRDefault="0015097C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Performance tuning : MySQL mem</w:t>
      </w:r>
      <w:r w:rsidR="002B2193">
        <w:rPr>
          <w:rFonts w:ascii="Times New Roman" w:hAnsi="Times New Roman" w:cs="Times New Roman"/>
          <w:sz w:val="24"/>
          <w:szCs w:val="24"/>
          <w:lang w:val="en-US"/>
        </w:rPr>
        <w:t>iliki kecepatan yang menakjubkan dalam menangani query sederhana, dengan kata lain dapat memproses lebih banyak SQL per satuan waktu.</w:t>
      </w:r>
    </w:p>
    <w:p w:rsidR="002B2193" w:rsidRDefault="002B2193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Kolom : MySQL memiliki tipe kolom yang sangat kompleks, seperti signed/unsigned integer, float, double, char, text, date, timestamp, dan lain-lain.</w:t>
      </w:r>
    </w:p>
    <w:p w:rsidR="002B2193" w:rsidRDefault="002B2193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Perintah dan Fungsi : MySQL memiliki operator dan fungsi secara penuh yang mendukung perintah Select dan Where dalam perintah (query)</w:t>
      </w:r>
    </w:p>
    <w:p w:rsidR="002B2193" w:rsidRDefault="002B2193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Keamanan : MySQL memiliki beberapa lapisan sekuritas seperti level subnetmask, nama host, dan izin akses user dengan system perizinan yang mendetail serta sandi terenkripsi</w:t>
      </w:r>
    </w:p>
    <w:p w:rsidR="002B2193" w:rsidRDefault="002B2193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Skalabilitas dan Pembatasan : MySQL mampu menangani basis data dalam skala besar, dengan jumlah rekaman (records) lebih dari 50 juta dan 60 </w:t>
      </w:r>
      <w:r w:rsidR="007E270E">
        <w:rPr>
          <w:rFonts w:ascii="Times New Roman" w:hAnsi="Times New Roman" w:cs="Times New Roman"/>
          <w:sz w:val="24"/>
          <w:szCs w:val="24"/>
          <w:lang w:val="en-US"/>
        </w:rPr>
        <w:t>ribu table serta 5 milyar baris. Selain itu batas indeks yang dapat ditampung mencapai 32 indeks pada tiap tabelnya.</w:t>
      </w:r>
    </w:p>
    <w:p w:rsidR="007E270E" w:rsidRDefault="007E270E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Konektivitas : MySQL dapat melakukan koneksi dengan klien menggunakan protocol TCP/IP, Unix soket (UNIX), atau Named Pipes (NT).</w:t>
      </w:r>
    </w:p>
    <w:p w:rsidR="007E270E" w:rsidRDefault="007E270E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Kemampuan bahasa local : MySQL dapat mendeteksi pesan kesalahan pada klien dengan menggunakan lebih dari dua puluh bahasa. Meski pun demikian, bahasa Indonesia belum termasuk di dalamnya.</w:t>
      </w:r>
    </w:p>
    <w:p w:rsidR="007E270E" w:rsidRDefault="007E270E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Antar Muka : MySQL memiliki antar muka </w:t>
      </w:r>
      <w:r w:rsidRPr="007E270E">
        <w:rPr>
          <w:rFonts w:ascii="Times New Roman" w:hAnsi="Times New Roman" w:cs="Times New Roman"/>
          <w:i/>
          <w:sz w:val="24"/>
          <w:szCs w:val="24"/>
          <w:lang w:val="en-US"/>
        </w:rPr>
        <w:t>(interface)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terhadap berbagai aplikasi dan bahasa pemrograman dengan menggunakan fungsi API </w:t>
      </w:r>
      <w:r w:rsidRPr="007E270E">
        <w:rPr>
          <w:rFonts w:ascii="Times New Roman" w:hAnsi="Times New Roman" w:cs="Times New Roman"/>
          <w:i/>
          <w:sz w:val="24"/>
          <w:szCs w:val="24"/>
          <w:lang w:val="en-US"/>
        </w:rPr>
        <w:t>(Application Programming Interface)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270E" w:rsidRDefault="007E270E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Klien dan Peralatan : MySQL dilengka</w:t>
      </w:r>
      <w:r w:rsidR="007F502D">
        <w:rPr>
          <w:rFonts w:ascii="Times New Roman" w:hAnsi="Times New Roman" w:cs="Times New Roman"/>
          <w:sz w:val="24"/>
          <w:szCs w:val="24"/>
          <w:lang w:val="en-US"/>
        </w:rPr>
        <w:t>pi dengan berbagai peralatan (tool) yang dapat digunakan untuk administrasi basis data, dan pada setiap peralatan yang ada disertakan petunjuk online.</w:t>
      </w:r>
    </w:p>
    <w:p w:rsidR="007F502D" w:rsidRDefault="007F502D" w:rsidP="0015097C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Struktur table : MySQL memiliki struktur table yang lebih fleksibel dalam menangani ALTER TABLE, dibandingkan basis data lainnya semacam PostgreSQL ataupun Oracle.</w:t>
      </w:r>
    </w:p>
    <w:p w:rsidR="007F502D" w:rsidRDefault="007F502D" w:rsidP="007F502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Beberapa tipe dalam MySQL yang sering dipakai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96"/>
        <w:gridCol w:w="5974"/>
      </w:tblGrid>
      <w:tr w:rsidR="007F502D" w:rsidTr="007F502D">
        <w:trPr>
          <w:trHeight w:val="557"/>
        </w:trPr>
        <w:tc>
          <w:tcPr>
            <w:tcW w:w="1615" w:type="dxa"/>
            <w:vAlign w:val="center"/>
          </w:tcPr>
          <w:p w:rsidR="007F502D" w:rsidRP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50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Tipe Data</w:t>
            </w:r>
          </w:p>
        </w:tc>
        <w:tc>
          <w:tcPr>
            <w:tcW w:w="6655" w:type="dxa"/>
            <w:vAlign w:val="center"/>
          </w:tcPr>
          <w:p w:rsidR="007F502D" w:rsidRP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50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7F502D" w:rsidTr="007F502D">
        <w:trPr>
          <w:trHeight w:val="557"/>
        </w:trPr>
        <w:tc>
          <w:tcPr>
            <w:tcW w:w="1615" w:type="dxa"/>
            <w:vAlign w:val="center"/>
          </w:tcPr>
          <w:p w:rsidR="007F502D" w:rsidRP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INT(M)[UNSIGNED</w:t>
            </w:r>
          </w:p>
        </w:tc>
        <w:tc>
          <w:tcPr>
            <w:tcW w:w="6655" w:type="dxa"/>
            <w:vAlign w:val="center"/>
          </w:tcPr>
          <w:p w:rsidR="007F502D" w:rsidRP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 -2147483648 s/d 214748367</w:t>
            </w:r>
          </w:p>
        </w:tc>
      </w:tr>
      <w:tr w:rsidR="007F502D" w:rsidTr="007F502D">
        <w:trPr>
          <w:trHeight w:val="557"/>
        </w:trPr>
        <w:tc>
          <w:tcPr>
            <w:tcW w:w="161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FLOAT(M,D)</w:t>
            </w:r>
          </w:p>
        </w:tc>
        <w:tc>
          <w:tcPr>
            <w:tcW w:w="665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 pecahan</w:t>
            </w:r>
          </w:p>
        </w:tc>
      </w:tr>
      <w:tr w:rsidR="007F502D" w:rsidTr="007F502D">
        <w:trPr>
          <w:trHeight w:val="557"/>
        </w:trPr>
        <w:tc>
          <w:tcPr>
            <w:tcW w:w="161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65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 Format : YYYY-MM-DD</w:t>
            </w:r>
          </w:p>
        </w:tc>
      </w:tr>
      <w:tr w:rsidR="007F502D" w:rsidTr="007F502D">
        <w:trPr>
          <w:trHeight w:val="557"/>
        </w:trPr>
        <w:tc>
          <w:tcPr>
            <w:tcW w:w="161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665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 dan Waktu Format : YYYY/MM/DD, HH:MM:SS</w:t>
            </w:r>
          </w:p>
        </w:tc>
      </w:tr>
      <w:tr w:rsidR="007F502D" w:rsidTr="007F502D">
        <w:trPr>
          <w:trHeight w:val="557"/>
        </w:trPr>
        <w:tc>
          <w:tcPr>
            <w:tcW w:w="161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CHAR(M)</w:t>
            </w:r>
          </w:p>
        </w:tc>
        <w:tc>
          <w:tcPr>
            <w:tcW w:w="665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dengan panjang tetap sesuai dengan yang ditentukan. Panjangnya 1-255 karakter</w:t>
            </w:r>
          </w:p>
        </w:tc>
      </w:tr>
      <w:tr w:rsidR="007F502D" w:rsidTr="007F502D">
        <w:trPr>
          <w:trHeight w:val="557"/>
        </w:trPr>
        <w:tc>
          <w:tcPr>
            <w:tcW w:w="161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VARCHAR(M)</w:t>
            </w:r>
          </w:p>
        </w:tc>
        <w:tc>
          <w:tcPr>
            <w:tcW w:w="665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dengan panjang yang berubah – ubah sesuai dengan yang disimpan saat itu. Panjangnya 1-255 karakter</w:t>
            </w:r>
          </w:p>
        </w:tc>
      </w:tr>
      <w:tr w:rsidR="007F502D" w:rsidTr="007F502D">
        <w:trPr>
          <w:trHeight w:val="557"/>
        </w:trPr>
        <w:tc>
          <w:tcPr>
            <w:tcW w:w="161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</w:p>
        </w:tc>
        <w:tc>
          <w:tcPr>
            <w:tcW w:w="665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 dengan panjang maksimum 5535 karakter</w:t>
            </w:r>
          </w:p>
        </w:tc>
      </w:tr>
      <w:tr w:rsidR="007F502D" w:rsidTr="007F502D">
        <w:trPr>
          <w:trHeight w:val="557"/>
        </w:trPr>
        <w:tc>
          <w:tcPr>
            <w:tcW w:w="161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LONGBLOB</w:t>
            </w:r>
          </w:p>
        </w:tc>
        <w:tc>
          <w:tcPr>
            <w:tcW w:w="6655" w:type="dxa"/>
            <w:vAlign w:val="center"/>
          </w:tcPr>
          <w:p w:rsidR="007F502D" w:rsidRDefault="007F502D" w:rsidP="007F50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 dengan panjang maksimum 4294967295 karakter</w:t>
            </w:r>
          </w:p>
        </w:tc>
      </w:tr>
    </w:tbl>
    <w:p w:rsidR="007F502D" w:rsidRPr="007F502D" w:rsidRDefault="007F502D" w:rsidP="007F502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727F" w:rsidRDefault="004C727F" w:rsidP="004C72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Kode program PHP-MySQL</w:t>
      </w:r>
    </w:p>
    <w:p w:rsidR="007F502D" w:rsidRDefault="00C25446" w:rsidP="00C25446">
      <w:pPr>
        <w:pStyle w:val="ListParagraph"/>
        <w:spacing w:line="360" w:lineRule="auto"/>
        <w:ind w:left="1080"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Dalam mengakses database MySQL, pengembang PHP dapat menggunakan beberapa perintah antara lain :</w:t>
      </w:r>
    </w:p>
    <w:p w:rsidR="00C25446" w:rsidRDefault="00C25446" w:rsidP="00C25446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Koneksi ke database, perintah :</w:t>
      </w:r>
    </w:p>
    <w:p w:rsidR="00C25446" w:rsidRDefault="00C25446" w:rsidP="00C2544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$koneksi = mysql_connect(“&lt;host&gt;”, “&lt;user&gt;”, “&lt;password&gt;”);</w:t>
      </w:r>
    </w:p>
    <w:p w:rsidR="00C25446" w:rsidRDefault="00C25446" w:rsidP="00C25446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Memilih database, perintah :</w:t>
      </w:r>
    </w:p>
    <w:p w:rsidR="00C25446" w:rsidRDefault="00C25446" w:rsidP="00C2544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$pilih_db = mysql_select_db(“&lt;nama database&gt;”. $koneksi);</w:t>
      </w:r>
    </w:p>
    <w:p w:rsidR="002369D5" w:rsidRDefault="002369D5" w:rsidP="002369D5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Membaca data, perintah :</w:t>
      </w:r>
    </w:p>
    <w:p w:rsidR="002369D5" w:rsidRDefault="002369D5" w:rsidP="002369D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$sql = “SELECT * FROM &lt;nama table&gt;”;</w:t>
      </w:r>
    </w:p>
    <w:p w:rsidR="002369D5" w:rsidRDefault="002369D5" w:rsidP="002369D5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Menghapus data, perintah :</w:t>
      </w:r>
    </w:p>
    <w:p w:rsidR="002369D5" w:rsidRDefault="002369D5" w:rsidP="002369D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$sql = “DELETE FROM &lt;nama table&gt;”;</w:t>
      </w:r>
    </w:p>
    <w:p w:rsidR="002369D5" w:rsidRDefault="002369D5" w:rsidP="002369D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$hasil = mysql_query ($sql, $koneksi);</w:t>
      </w:r>
    </w:p>
    <w:p w:rsidR="002369D5" w:rsidRDefault="002369D5" w:rsidP="002369D5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Menutup koneksi, perintah :</w:t>
      </w:r>
    </w:p>
    <w:p w:rsidR="002369D5" w:rsidRDefault="002369D5" w:rsidP="002369D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Mysql_close($koneksi);</w:t>
      </w:r>
    </w:p>
    <w:p w:rsidR="002369D5" w:rsidRDefault="002369D5" w:rsidP="002369D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69D5" w:rsidRDefault="002369D5" w:rsidP="002369D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69D5" w:rsidRPr="002369D5" w:rsidRDefault="002369D5" w:rsidP="002369D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727F" w:rsidRDefault="004C727F" w:rsidP="004C727F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Peralatan dan Bahan</w:t>
      </w:r>
    </w:p>
    <w:p w:rsidR="002369D5" w:rsidRDefault="002369D5" w:rsidP="002369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 Processor minimal Pentium IV, RAM minimal 512 MB</w:t>
      </w:r>
    </w:p>
    <w:p w:rsidR="002369D5" w:rsidRDefault="002369D5" w:rsidP="002369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 Sublime Text</w:t>
      </w:r>
    </w:p>
    <w:p w:rsidR="002369D5" w:rsidRDefault="002369D5" w:rsidP="002369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XAMPP (Apache, MySQL, PHP)</w:t>
      </w:r>
    </w:p>
    <w:p w:rsidR="002369D5" w:rsidRDefault="002369D5" w:rsidP="002369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Browser UC, Mozilla</w:t>
      </w:r>
    </w:p>
    <w:p w:rsidR="002369D5" w:rsidRDefault="002369D5" w:rsidP="002369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Manual PHP (</w:t>
      </w:r>
      <w:hyperlink r:id="rId8" w:history="1">
        <w:r w:rsidR="00A92FB3" w:rsidRPr="0096254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http://www.php.net/manual/en/index.php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92FB3" w:rsidRPr="002369D5" w:rsidRDefault="00A92FB3" w:rsidP="00A92FB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727F" w:rsidRDefault="004C727F" w:rsidP="004C727F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Gambar Kerja/Rangkaian</w:t>
      </w:r>
    </w:p>
    <w:p w:rsidR="002369D5" w:rsidRDefault="002369D5" w:rsidP="002369D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Dalam praktek ini mahasiswa diharuskan mengerjakan tugas dalam gambar kerja sebagai berikut :</w:t>
      </w:r>
    </w:p>
    <w:p w:rsidR="002369D5" w:rsidRDefault="002369D5" w:rsidP="002369D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0397039" wp14:editId="0E1284EB">
            <wp:extent cx="4200525" cy="1990725"/>
            <wp:effectExtent l="171450" t="171450" r="180975" b="1809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90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B3" w:rsidRPr="002369D5" w:rsidRDefault="00A92FB3" w:rsidP="002369D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69D5" w:rsidRDefault="004C727F" w:rsidP="002369D5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Langkah Kerja/Percobaan</w:t>
      </w:r>
    </w:p>
    <w:p w:rsidR="002369D5" w:rsidRDefault="002369D5" w:rsidP="002369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Membuat Database menggunakan PHPMyAdmin</w:t>
      </w:r>
    </w:p>
    <w:p w:rsidR="002369D5" w:rsidRDefault="002369D5" w:rsidP="002369D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Hidupkan computer dan aktifkan XAMPP Apache</w:t>
      </w:r>
    </w:p>
    <w:p w:rsidR="002369D5" w:rsidRDefault="002369D5" w:rsidP="002369D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browser ketikkan pada address bar : </w:t>
      </w:r>
      <w:hyperlink r:id="rId10" w:history="1">
        <w:r w:rsidRPr="0076600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</w:t>
        </w:r>
      </w:hyperlink>
    </w:p>
    <w:p w:rsidR="002369D5" w:rsidRDefault="002369D5" w:rsidP="002369D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database baru dengan nama : ShowRoomMobil. Selanjutnya buat table dengan pengaturan seperti berikut :</w:t>
      </w:r>
    </w:p>
    <w:p w:rsidR="002369D5" w:rsidRDefault="00660E71" w:rsidP="006A09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3D9860" wp14:editId="19F49B11">
            <wp:extent cx="5172075" cy="2562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71" w:rsidRDefault="00660E71" w:rsidP="006A09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09EA" w:rsidRDefault="006A09EA" w:rsidP="006A09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Isilah data-data spesifikasi mobil pada Tabel mobil dengan data-data pada Tabel menggunakan PHPMyAdmin. Seperti berikut :</w:t>
      </w:r>
    </w:p>
    <w:p w:rsidR="006A09EA" w:rsidRDefault="005D6E33" w:rsidP="006A09E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3A0CEE" wp14:editId="145F9180">
            <wp:extent cx="5943600" cy="130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71" w:rsidRDefault="00660E71" w:rsidP="006A09E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09EA" w:rsidRDefault="006A09EA" w:rsidP="006A09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Melakukan pengubahan</w:t>
      </w:r>
      <w:r w:rsidR="00D467F5">
        <w:rPr>
          <w:rFonts w:ascii="Times New Roman" w:hAnsi="Times New Roman" w:cs="Times New Roman"/>
          <w:sz w:val="24"/>
          <w:szCs w:val="24"/>
          <w:lang w:val="en-US"/>
        </w:rPr>
        <w:t xml:space="preserve"> tambah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salah satu baris data. Seperti berikut :</w:t>
      </w:r>
    </w:p>
    <w:p w:rsidR="00D467F5" w:rsidRDefault="00916913" w:rsidP="00660E71">
      <w:pPr>
        <w:pStyle w:val="ListParagraph"/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481A2D2" wp14:editId="2D131ED1">
            <wp:extent cx="3781425" cy="619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13" w:rsidRDefault="00916913" w:rsidP="00D467F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111483C" wp14:editId="500F2FE7">
            <wp:extent cx="5943600" cy="1817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71" w:rsidRDefault="00660E71" w:rsidP="00D467F5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67F5" w:rsidRDefault="00D467F5" w:rsidP="00D467F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Melakukan penghapusan atau delete pada salah satu data. Seperti berikut :</w:t>
      </w:r>
    </w:p>
    <w:p w:rsidR="00D467F5" w:rsidRDefault="00567218" w:rsidP="00D467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D714BF5" wp14:editId="61626673">
            <wp:extent cx="2667000" cy="209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60" w:rsidRDefault="00567218" w:rsidP="00446C60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DC3F6DA" wp14:editId="5A6A4207">
            <wp:extent cx="5943600" cy="1663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60" w:rsidRPr="00446C60" w:rsidRDefault="00446C60" w:rsidP="00446C6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Koneksi ke MySQL menggunakan PHP</w:t>
      </w:r>
    </w:p>
    <w:p w:rsidR="00446C60" w:rsidRDefault="00446C60" w:rsidP="00446C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folder baru pada nama Praktek13</w:t>
      </w:r>
    </w:p>
    <w:p w:rsidR="00446C60" w:rsidRDefault="00446C60" w:rsidP="00446C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Sublime Text untuk menuliskan kode program HTML dan PHP</w:t>
      </w:r>
    </w:p>
    <w:p w:rsidR="00446C60" w:rsidRDefault="00446C60" w:rsidP="00446C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Tulis kode program seperti berikut :</w:t>
      </w:r>
    </w:p>
    <w:p w:rsidR="00460EBC" w:rsidRPr="00460EBC" w:rsidRDefault="00F41B51" w:rsidP="00F41B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9820A4" wp14:editId="1A1194FF">
            <wp:extent cx="5943600" cy="16332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BC" w:rsidRPr="00F41B51" w:rsidRDefault="00460EBC" w:rsidP="00460EBC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41B51">
        <w:rPr>
          <w:rFonts w:ascii="Times New Roman" w:hAnsi="Times New Roman" w:cs="Times New Roman"/>
          <w:b/>
          <w:sz w:val="24"/>
          <w:szCs w:val="24"/>
          <w:lang w:val="en-US"/>
        </w:rPr>
        <w:t>Hasil dari kode program :</w:t>
      </w:r>
    </w:p>
    <w:p w:rsidR="00460EBC" w:rsidRDefault="00F41B51" w:rsidP="00460EBC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F87341" wp14:editId="2E117C20">
            <wp:extent cx="2819400" cy="1028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51" w:rsidRDefault="00F41B51" w:rsidP="00460EBC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F41B51" w:rsidRDefault="00F41B51" w:rsidP="00460EBC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F41B51" w:rsidRDefault="00F41B51" w:rsidP="00460EBC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F41B51" w:rsidRDefault="00F41B51" w:rsidP="00460EBC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460EBC" w:rsidRPr="00460EBC" w:rsidRDefault="00460EBC" w:rsidP="00460EB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Menampilkan isi Tabel Mobil</w:t>
      </w:r>
    </w:p>
    <w:p w:rsidR="00460EBC" w:rsidRDefault="00460EBC" w:rsidP="00460EB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Tuliskan kode program berikut pada Sublime Text dengan nama file 13-b.php</w:t>
      </w:r>
    </w:p>
    <w:p w:rsidR="00460EBC" w:rsidRDefault="00F41B51" w:rsidP="00FD16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7A7DA3" wp14:editId="4DDAD27C">
            <wp:extent cx="5943600" cy="28809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B3" w:rsidRDefault="00A762B3" w:rsidP="00A762B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dari kode program seperti berikut :</w:t>
      </w:r>
    </w:p>
    <w:p w:rsidR="00A762B3" w:rsidRDefault="00F41B51" w:rsidP="00A762B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794199" wp14:editId="22E480FD">
            <wp:extent cx="5153025" cy="2771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51" w:rsidRDefault="00F41B51" w:rsidP="00A762B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1B51" w:rsidRDefault="00F41B51" w:rsidP="00A762B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1B51" w:rsidRPr="00A762B3" w:rsidRDefault="00F41B51" w:rsidP="00A762B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727F" w:rsidRDefault="004C727F" w:rsidP="004C727F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Lembar Kerja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563"/>
        <w:gridCol w:w="1158"/>
        <w:gridCol w:w="5406"/>
        <w:gridCol w:w="2408"/>
      </w:tblGrid>
      <w:tr w:rsidR="00A762B3" w:rsidTr="00A762B3">
        <w:tc>
          <w:tcPr>
            <w:tcW w:w="563" w:type="dxa"/>
            <w:vAlign w:val="center"/>
          </w:tcPr>
          <w:p w:rsidR="00A762B3" w:rsidRDefault="00A762B3" w:rsidP="00A762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</w:t>
            </w:r>
          </w:p>
        </w:tc>
        <w:tc>
          <w:tcPr>
            <w:tcW w:w="1158" w:type="dxa"/>
            <w:vAlign w:val="center"/>
          </w:tcPr>
          <w:p w:rsidR="00A762B3" w:rsidRDefault="00A762B3" w:rsidP="00A762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Praktik</w:t>
            </w:r>
          </w:p>
        </w:tc>
        <w:tc>
          <w:tcPr>
            <w:tcW w:w="5406" w:type="dxa"/>
            <w:vAlign w:val="center"/>
          </w:tcPr>
          <w:p w:rsidR="00A762B3" w:rsidRDefault="00A762B3" w:rsidP="00A762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Hasil Program</w:t>
            </w:r>
          </w:p>
        </w:tc>
        <w:tc>
          <w:tcPr>
            <w:tcW w:w="2408" w:type="dxa"/>
            <w:vAlign w:val="center"/>
          </w:tcPr>
          <w:p w:rsidR="00A762B3" w:rsidRDefault="00A762B3" w:rsidP="00A762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Komentar</w:t>
            </w:r>
          </w:p>
        </w:tc>
      </w:tr>
      <w:tr w:rsidR="00A762B3" w:rsidTr="00A762B3">
        <w:tc>
          <w:tcPr>
            <w:tcW w:w="563" w:type="dxa"/>
            <w:vAlign w:val="center"/>
          </w:tcPr>
          <w:p w:rsidR="00A762B3" w:rsidRPr="00A762B3" w:rsidRDefault="00A762B3" w:rsidP="00A762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58" w:type="dxa"/>
            <w:vAlign w:val="center"/>
          </w:tcPr>
          <w:p w:rsidR="00A762B3" w:rsidRPr="00A762B3" w:rsidRDefault="00A762B3" w:rsidP="00A762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13-a.php</w:t>
            </w:r>
          </w:p>
        </w:tc>
        <w:tc>
          <w:tcPr>
            <w:tcW w:w="5406" w:type="dxa"/>
            <w:vAlign w:val="center"/>
          </w:tcPr>
          <w:p w:rsidR="00A762B3" w:rsidRDefault="00F41B51" w:rsidP="00A762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6E75A4" wp14:editId="47A3E739">
                  <wp:extent cx="2831605" cy="1033154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625" cy="103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vAlign w:val="center"/>
          </w:tcPr>
          <w:p w:rsidR="00A762B3" w:rsidRPr="00A762B3" w:rsidRDefault="00A762B3" w:rsidP="00F41B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hasil kode program seperti berikut, jika dapat terkoneksi dengan database, maka akan muncul tampilan seperti berikut</w:t>
            </w:r>
          </w:p>
        </w:tc>
      </w:tr>
      <w:tr w:rsidR="00A762B3" w:rsidTr="00A762B3">
        <w:tc>
          <w:tcPr>
            <w:tcW w:w="563" w:type="dxa"/>
            <w:vAlign w:val="center"/>
          </w:tcPr>
          <w:p w:rsidR="00A762B3" w:rsidRPr="00A762B3" w:rsidRDefault="00A762B3" w:rsidP="00A762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vAlign w:val="center"/>
          </w:tcPr>
          <w:p w:rsidR="00A762B3" w:rsidRPr="00A762B3" w:rsidRDefault="00A762B3" w:rsidP="00A762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13-b.php</w:t>
            </w:r>
          </w:p>
        </w:tc>
        <w:tc>
          <w:tcPr>
            <w:tcW w:w="5406" w:type="dxa"/>
            <w:vAlign w:val="center"/>
          </w:tcPr>
          <w:p w:rsidR="00A762B3" w:rsidRDefault="00F41B51" w:rsidP="00A762B3">
            <w:pPr>
              <w:pStyle w:val="ListParagraph"/>
              <w:spacing w:line="360" w:lineRule="auto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1694D0" wp14:editId="3257C6C8">
                  <wp:extent cx="3146961" cy="12068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28705"/>
                          <a:stretch/>
                        </pic:blipFill>
                        <pic:spPr bwMode="auto">
                          <a:xfrm>
                            <a:off x="0" y="0"/>
                            <a:ext cx="3155047" cy="1209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vAlign w:val="center"/>
          </w:tcPr>
          <w:p w:rsidR="00A762B3" w:rsidRPr="00A762B3" w:rsidRDefault="00A762B3" w:rsidP="00F41B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hasil kode program seperti berikut adalah memunculkan database yang sudah dibuat pada PHPMyAdmin</w:t>
            </w:r>
          </w:p>
        </w:tc>
      </w:tr>
    </w:tbl>
    <w:p w:rsidR="00A762B3" w:rsidRDefault="00A762B3" w:rsidP="00A762B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727F" w:rsidRDefault="004C727F" w:rsidP="004C727F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Pertanyaan dan Tugas</w:t>
      </w:r>
    </w:p>
    <w:p w:rsidR="00A762B3" w:rsidRDefault="00A762B3" w:rsidP="00A762B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Buatlah kode program PHP yang menampilkan isi table mobil dengan perintah MYSQL_NUM dan MYSQL_BOTH.</w:t>
      </w:r>
    </w:p>
    <w:p w:rsidR="002D199B" w:rsidRDefault="00C643B4" w:rsidP="002D199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</w:t>
      </w:r>
      <w:r w:rsidRPr="00C64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</w:p>
    <w:p w:rsidR="00C643B4" w:rsidRPr="00B22C70" w:rsidRDefault="00C643B4" w:rsidP="00B22C7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D94963F" wp14:editId="79EA0ABB">
            <wp:extent cx="4227616" cy="209589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677" cy="20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B4" w:rsidRPr="00C643B4" w:rsidRDefault="00C643B4" w:rsidP="00C643B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MYSQL_</w:t>
      </w:r>
      <w:r w:rsidRPr="00C64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199B" w:rsidRDefault="00C643B4" w:rsidP="00C643B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7F45936" wp14:editId="740F622D">
            <wp:extent cx="4457700" cy="2209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B4" w:rsidRDefault="00C643B4" w:rsidP="00C643B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1242" w:rsidRDefault="00A762B3" w:rsidP="0078124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Teruskanlah situs dealer mobil diatas untuk fungsi menambahkan data, menghapus, mengedit dan melakukan pencarian(</w:t>
      </w:r>
      <w:r w:rsidRPr="00A762B3">
        <w:rPr>
          <w:rFonts w:ascii="Times New Roman" w:hAnsi="Times New Roman" w:cs="Times New Roman"/>
          <w:i/>
          <w:sz w:val="24"/>
          <w:szCs w:val="24"/>
          <w:lang w:val="en-US"/>
        </w:rPr>
        <w:t>searching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&lt;title&gt;Tugas 2&lt;/title&gt;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&lt;link rel="stylesheet" type="text/css" href="css/bootstrap.css"&gt;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class="row"&gt;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class="col-lg-12"&gt;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&lt;h2 align="center"&gt;Input Data Mobil&lt;/h2&gt;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&lt;form method="POST"&gt;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class="col-md-6"&gt;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name="id_mobil" placeholder="ID Mobil" class="form-control"&gt;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name="merk" placeholder="Merk" class="form-control"&gt;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name="model" placeholder="Model" class="form-control"&gt;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name="tipe" placeholder="Tipe" class="form-control"&gt;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class="col-md-6"&gt;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name="pintu" placeholder="Pintu" class="form-control"&gt;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name="tahun_produksi" placeholder="Tahun Produksi" class="form-control"&gt;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name="negara_pembuat" placeholder="Negara Pembuat" class="form-control"&gt;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name="jenis_produksi" placeholder="Jenis Produksi" class="form-control"&gt;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&lt;div class="col-md-6"&gt;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name="masuk" value="Input" class="btn btn-primary"&gt;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name="ubah" value="Update" class="btn btn-success"&gt;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name="hapus" value="Delete" class="btn btn-info"&gt;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name="cari" value="Search" class="btn btn-warning"&gt;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name="list" value="List Mobil" class="btn btn-danger"&gt;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error_reporting(1);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include "koneksi.php";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$id_mobil = $_POST['id_mobil'];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$merk = $_POST['merk'];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$model = $_POST['model'];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$tipe = $_POST['tipe'];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$pintu = $_POST['pintu'];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$tahun_produksi = $_POST['tahun_produksi'];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$negara_pembuat = $_POST['negara_pembuat'];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$jenis_produksi = $_POST['jenis_produksi'];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if (isset($_POST['masuk'])) {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$sql = "INSERT INTO `mobil`(`Id_Mobil`, `Merk`, `Model`, `Tipe`, `Pintu`, `Tahun_Produksi`, `Negara_Pembuat`, `Jenis_Produksi`) VALUES </w:t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lastRenderedPageBreak/>
        <w:t>('$id_mobil','$merk','$model','$tipe','$pintu','$tahun_produksi','$negara_pembuat','$jenis_produksi')";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$exe = mysql_query($sql);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}elseif (isset($_POST['ubah'])) {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$sql = "UPDATE `data` SET `Merk`='$merk',`Model`='$model',`Tipe`='$tipe',`Pintu`='$pintu',`Tahun_Produksi`='$tahun_produksi',`Negara_Pembuat`='$negara_pembuat',`Jenis_Produksi`='$jenis_produksi' WHERE `Id_Mobil`='$id_mobil'";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$exe = mysql_query($sql);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}elseif (isset($_POST['hapus'])) {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$sql = "DELETE FROM `data` WHERE `Id_Mobil`='$id_mobil'";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$exe = mysql_query($sql);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}elseif (isset($_POST['cari'])) {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$sql = "SELECT * FROM `data` WHERE `Id_Mobil`='$id_mobil'";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$exe = mysql_query($sql);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"&lt;table class='table'&gt;\n";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"&lt;tr&gt;";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style='background:gray'&gt;ID Mobil&lt;/th&gt;";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style='background:gray'&gt;Merk&lt;/th&gt;";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style='background:gray'&gt;Model&lt;/th&gt;";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style='background:gray'&gt;Tipe&lt;/th&gt;";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style='background:gray'&gt;Pintu&lt;/th&gt;";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style='background:gray'&gt;Tahun Produksi&lt;/th&gt;";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style='background:gray'&gt;Negara Pembuat&lt;/th&gt;";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style='background:gray'&gt;Jenis Produksi&lt;/th&gt;";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"&lt;/tr&gt;";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while($line = mysql_fetch_array($exe, MYSQL_NUM)){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"\t&lt;tr&gt;\n";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foreach ($line as $col_value) {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"\t\t&lt;td&gt;$col_value&lt;/td&gt;\n";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"\t&lt;/tr&gt;\n";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"&lt;/table&gt;\n";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}elseif (isset($_POST['list'])) {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$query = 'SELECT * FROM data';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$result = mysql_query($query) or die ('Query failed :'.mysql_error());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"&lt;center&gt;";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"&lt;h2&gt;List Mobil&lt;/h2&gt;";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"&lt;/center&gt;";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"&lt;table class='table'&gt;\n";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"&lt;tr&gt;";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style='background:gray'&gt;ID Mobil&lt;/th&gt;";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style='background:gray'&gt;Merk&lt;/th&gt;";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style='background:gray'&gt;Model&lt;/th&gt;";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style='background:gray'&gt;Tipe&lt;/th&gt;";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style='background:gray'&gt;Pintu&lt;/th&gt;";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style='background:gray'&gt;Tahun Produksi&lt;/th&gt;";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style='background:gray'&gt;Negara Pembuat&lt;/th&gt;";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"&lt;th style='background:gray'&gt;Jenis Produksi&lt;/th&gt;";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"&lt;/tr&gt;";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while($line = mysql_fetch_array($result, MYSQL_NUM)){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"\t&lt;tr&gt;\n";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foreach ($line as $col_value) {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"\t\t&lt;td&gt;$col_value&lt;/td&gt;\n";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"\t&lt;/tr&gt;\n";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echo "&lt;/table&gt;\n";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6EB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:rsidR="00FF6EBA" w:rsidRP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&lt;/body&gt;</w:t>
      </w:r>
    </w:p>
    <w:p w:rsidR="00FF6EBA" w:rsidRDefault="00FF6EBA" w:rsidP="00FF6EBA">
      <w:pPr>
        <w:pStyle w:val="ListParagraph"/>
        <w:spacing w:line="360" w:lineRule="auto"/>
        <w:ind w:left="1080" w:right="-705"/>
        <w:rPr>
          <w:rFonts w:ascii="Times New Roman" w:hAnsi="Times New Roman" w:cs="Times New Roman"/>
          <w:sz w:val="24"/>
          <w:szCs w:val="24"/>
          <w:lang w:val="en-US"/>
        </w:rPr>
      </w:pPr>
      <w:r w:rsidRPr="00FF6EB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781242" w:rsidRDefault="00781242" w:rsidP="007812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1242" w:rsidRPr="00781242" w:rsidRDefault="00FF6EBA" w:rsidP="007812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6863A63" wp14:editId="5928EE58">
            <wp:extent cx="3324225" cy="3390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3B4" w:rsidRDefault="00C643B4" w:rsidP="00C643B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43B4" w:rsidRPr="00A762B3" w:rsidRDefault="00C643B4" w:rsidP="00C643B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2DD3" w:rsidRDefault="004C727F" w:rsidP="004C727F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Kesimpulan</w:t>
      </w:r>
    </w:p>
    <w:p w:rsidR="009325DF" w:rsidRDefault="009325DF" w:rsidP="009325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praktikum ini dapat disimpulkan bahwa:</w:t>
      </w:r>
    </w:p>
    <w:p w:rsidR="009325DF" w:rsidRPr="00BC2232" w:rsidRDefault="009325DF" w:rsidP="009325DF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8FD">
        <w:rPr>
          <w:rFonts w:ascii="Times New Roman" w:hAnsi="Times New Roman" w:cs="Times New Roman"/>
          <w:color w:val="000000"/>
          <w:sz w:val="24"/>
          <w:szCs w:val="24"/>
        </w:rPr>
        <w:t>SQL adalah sebuah konsep pengoperasian database, terutama untuk pemilihan atau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18FD">
        <w:rPr>
          <w:rFonts w:ascii="Times New Roman" w:hAnsi="Times New Roman" w:cs="Times New Roman"/>
          <w:color w:val="000000"/>
          <w:sz w:val="24"/>
          <w:szCs w:val="24"/>
        </w:rPr>
        <w:t>seleksi dan pemasukan data, yang memungkinkan pengoperasian data dikerjakan dengan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mudah secara otomatis.</w:t>
      </w:r>
    </w:p>
    <w:p w:rsidR="009325DF" w:rsidRDefault="009325DF" w:rsidP="009325D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6BF8">
        <w:rPr>
          <w:rFonts w:ascii="Times New Roman" w:hAnsi="Times New Roman" w:cs="Times New Roman"/>
          <w:color w:val="000000"/>
          <w:sz w:val="24"/>
          <w:szCs w:val="24"/>
        </w:rPr>
        <w:t>Dalam mengakses data base MySQL, pengembang PHP dapat menggunakan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beberapa perintah antara lain:</w:t>
      </w:r>
    </w:p>
    <w:p w:rsidR="009325DF" w:rsidRPr="001B6BF8" w:rsidRDefault="009325DF" w:rsidP="009325D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6BF8">
        <w:rPr>
          <w:rFonts w:ascii="Times New Roman" w:hAnsi="Times New Roman" w:cs="Times New Roman"/>
          <w:color w:val="000000"/>
          <w:sz w:val="24"/>
          <w:szCs w:val="24"/>
        </w:rPr>
        <w:t xml:space="preserve">Koneksi ke data base, perintah: </w:t>
      </w:r>
    </w:p>
    <w:p w:rsidR="009325DF" w:rsidRDefault="009325DF" w:rsidP="009325DF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 w:rsidRPr="001B6BF8">
        <w:rPr>
          <w:rFonts w:ascii="Courier New" w:hAnsi="Courier New" w:cs="Courier New"/>
          <w:color w:val="000000"/>
          <w:sz w:val="20"/>
          <w:szCs w:val="20"/>
        </w:rPr>
        <w:t>$koneksi = mysql_connect(“&lt;h</w:t>
      </w:r>
      <w:r>
        <w:rPr>
          <w:rFonts w:ascii="Courier New" w:hAnsi="Courier New" w:cs="Courier New"/>
          <w:color w:val="000000"/>
          <w:sz w:val="20"/>
          <w:szCs w:val="20"/>
        </w:rPr>
        <w:t>ost&gt;”, “&lt;user&gt;”, “&lt;password&gt;”);</w:t>
      </w:r>
    </w:p>
    <w:p w:rsidR="009325DF" w:rsidRPr="001B6BF8" w:rsidRDefault="009325DF" w:rsidP="009325D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B6BF8">
        <w:rPr>
          <w:rFonts w:ascii="Times New Roman" w:hAnsi="Times New Roman" w:cs="Times New Roman"/>
          <w:color w:val="000000"/>
          <w:sz w:val="24"/>
          <w:szCs w:val="24"/>
        </w:rPr>
        <w:t xml:space="preserve">Memilih data base, perintah: </w:t>
      </w:r>
    </w:p>
    <w:p w:rsidR="009325DF" w:rsidRPr="001B6BF8" w:rsidRDefault="009325DF" w:rsidP="009325DF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sz w:val="20"/>
          <w:szCs w:val="20"/>
        </w:rPr>
      </w:pPr>
      <w:r w:rsidRPr="001B6BF8">
        <w:rPr>
          <w:rFonts w:ascii="Courier New" w:hAnsi="Courier New" w:cs="Courier New"/>
          <w:color w:val="000000"/>
          <w:sz w:val="20"/>
          <w:szCs w:val="20"/>
        </w:rPr>
        <w:t xml:space="preserve">$pilih_db = mysql_select_db(“&lt;nama data base&gt;”, $koneksi); </w:t>
      </w:r>
    </w:p>
    <w:p w:rsidR="009325DF" w:rsidRPr="001B6BF8" w:rsidRDefault="009325DF" w:rsidP="009325D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6BF8">
        <w:rPr>
          <w:rFonts w:ascii="Times New Roman" w:hAnsi="Times New Roman" w:cs="Times New Roman"/>
          <w:color w:val="000000"/>
          <w:sz w:val="24"/>
          <w:szCs w:val="24"/>
        </w:rPr>
        <w:t xml:space="preserve">Membaca data, perintah: </w:t>
      </w:r>
    </w:p>
    <w:p w:rsidR="009325DF" w:rsidRPr="001B6BF8" w:rsidRDefault="009325DF" w:rsidP="009325D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B6BF8">
        <w:rPr>
          <w:rFonts w:ascii="Courier New" w:hAnsi="Courier New" w:cs="Courier New"/>
          <w:color w:val="000000"/>
          <w:sz w:val="20"/>
          <w:szCs w:val="20"/>
        </w:rPr>
        <w:t xml:space="preserve">$sql = ”SELECT * FROM &lt;nama tabel&gt;”; </w:t>
      </w:r>
    </w:p>
    <w:p w:rsidR="009325DF" w:rsidRPr="001B6BF8" w:rsidRDefault="009325DF" w:rsidP="009325D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6B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Menghapus data, perintah: </w:t>
      </w:r>
    </w:p>
    <w:p w:rsidR="009325DF" w:rsidRPr="001B6BF8" w:rsidRDefault="009325DF" w:rsidP="009325D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 w:rsidRPr="001B6BF8">
        <w:rPr>
          <w:rFonts w:ascii="Courier New" w:hAnsi="Courier New" w:cs="Courier New"/>
          <w:color w:val="000000"/>
          <w:sz w:val="20"/>
          <w:szCs w:val="20"/>
        </w:rPr>
        <w:t>$sql = ”DELETE FROM &lt;nama tabel&gt;”;</w:t>
      </w:r>
    </w:p>
    <w:p w:rsidR="009325DF" w:rsidRDefault="009325DF" w:rsidP="009325DF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B6BF8">
        <w:rPr>
          <w:rFonts w:ascii="Courier New" w:hAnsi="Courier New" w:cs="Courier New"/>
          <w:color w:val="000000"/>
          <w:sz w:val="20"/>
          <w:szCs w:val="20"/>
        </w:rPr>
        <w:t xml:space="preserve">$hasil = mysql_query($sql, $koneksi); </w:t>
      </w:r>
    </w:p>
    <w:p w:rsidR="009325DF" w:rsidRPr="001B6BF8" w:rsidRDefault="009325DF" w:rsidP="009325D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B6BF8">
        <w:rPr>
          <w:rFonts w:ascii="Times New Roman" w:hAnsi="Times New Roman" w:cs="Times New Roman"/>
          <w:color w:val="000000"/>
          <w:sz w:val="24"/>
          <w:szCs w:val="24"/>
        </w:rPr>
        <w:t xml:space="preserve">Menutup koneksi, perintah: </w:t>
      </w:r>
    </w:p>
    <w:p w:rsidR="009325DF" w:rsidRPr="009325DF" w:rsidRDefault="009325DF" w:rsidP="009325D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Pr="001B6BF8">
        <w:rPr>
          <w:rFonts w:ascii="Courier New" w:hAnsi="Courier New" w:cs="Courier New"/>
          <w:color w:val="000000"/>
          <w:sz w:val="20"/>
          <w:szCs w:val="20"/>
        </w:rPr>
        <w:t>mysql_close($koneksi);</w:t>
      </w:r>
    </w:p>
    <w:sectPr w:rsidR="009325DF" w:rsidRPr="0093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B54" w:rsidRDefault="004C1B54" w:rsidP="004D26B9">
      <w:pPr>
        <w:spacing w:after="0" w:line="240" w:lineRule="auto"/>
      </w:pPr>
      <w:r>
        <w:separator/>
      </w:r>
    </w:p>
  </w:endnote>
  <w:endnote w:type="continuationSeparator" w:id="0">
    <w:p w:rsidR="004C1B54" w:rsidRDefault="004C1B54" w:rsidP="004D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B54" w:rsidRDefault="004C1B54" w:rsidP="004D26B9">
      <w:pPr>
        <w:spacing w:after="0" w:line="240" w:lineRule="auto"/>
      </w:pPr>
      <w:r>
        <w:separator/>
      </w:r>
    </w:p>
  </w:footnote>
  <w:footnote w:type="continuationSeparator" w:id="0">
    <w:p w:rsidR="004C1B54" w:rsidRDefault="004C1B54" w:rsidP="004D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911"/>
    <w:multiLevelType w:val="hybridMultilevel"/>
    <w:tmpl w:val="72C8CA64"/>
    <w:lvl w:ilvl="0" w:tplc="2402D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51906"/>
    <w:multiLevelType w:val="hybridMultilevel"/>
    <w:tmpl w:val="230E5A4A"/>
    <w:lvl w:ilvl="0" w:tplc="6CC43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277A47"/>
    <w:multiLevelType w:val="hybridMultilevel"/>
    <w:tmpl w:val="BC988332"/>
    <w:lvl w:ilvl="0" w:tplc="5E9CE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4F5F40"/>
    <w:multiLevelType w:val="hybridMultilevel"/>
    <w:tmpl w:val="BE429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5C2FB1"/>
    <w:multiLevelType w:val="hybridMultilevel"/>
    <w:tmpl w:val="B64637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1F5C6F"/>
    <w:multiLevelType w:val="hybridMultilevel"/>
    <w:tmpl w:val="0F36D97A"/>
    <w:lvl w:ilvl="0" w:tplc="0A329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384682"/>
    <w:multiLevelType w:val="hybridMultilevel"/>
    <w:tmpl w:val="890E707A"/>
    <w:lvl w:ilvl="0" w:tplc="688073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A256B9"/>
    <w:multiLevelType w:val="hybridMultilevel"/>
    <w:tmpl w:val="1510801A"/>
    <w:lvl w:ilvl="0" w:tplc="F7B21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317318"/>
    <w:multiLevelType w:val="hybridMultilevel"/>
    <w:tmpl w:val="7AB87B14"/>
    <w:lvl w:ilvl="0" w:tplc="A468C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F6178C"/>
    <w:multiLevelType w:val="hybridMultilevel"/>
    <w:tmpl w:val="4A506A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8B183B"/>
    <w:multiLevelType w:val="hybridMultilevel"/>
    <w:tmpl w:val="86863B1E"/>
    <w:lvl w:ilvl="0" w:tplc="E7925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B417B4"/>
    <w:multiLevelType w:val="hybridMultilevel"/>
    <w:tmpl w:val="1BEC87F6"/>
    <w:lvl w:ilvl="0" w:tplc="F4621F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DC26AD"/>
    <w:multiLevelType w:val="hybridMultilevel"/>
    <w:tmpl w:val="C86C61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B561996"/>
    <w:multiLevelType w:val="hybridMultilevel"/>
    <w:tmpl w:val="3D845A86"/>
    <w:lvl w:ilvl="0" w:tplc="150E0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B251EB"/>
    <w:multiLevelType w:val="hybridMultilevel"/>
    <w:tmpl w:val="EFE0F9B6"/>
    <w:lvl w:ilvl="0" w:tplc="F7041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9843EB"/>
    <w:multiLevelType w:val="hybridMultilevel"/>
    <w:tmpl w:val="6BF041D8"/>
    <w:lvl w:ilvl="0" w:tplc="8306DFF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77F73"/>
    <w:multiLevelType w:val="hybridMultilevel"/>
    <w:tmpl w:val="66C033F0"/>
    <w:lvl w:ilvl="0" w:tplc="F0DA5D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15"/>
  </w:num>
  <w:num w:numId="9">
    <w:abstractNumId w:val="6"/>
  </w:num>
  <w:num w:numId="10">
    <w:abstractNumId w:val="13"/>
  </w:num>
  <w:num w:numId="11">
    <w:abstractNumId w:val="2"/>
  </w:num>
  <w:num w:numId="12">
    <w:abstractNumId w:val="14"/>
  </w:num>
  <w:num w:numId="13">
    <w:abstractNumId w:val="0"/>
  </w:num>
  <w:num w:numId="14">
    <w:abstractNumId w:val="10"/>
  </w:num>
  <w:num w:numId="15">
    <w:abstractNumId w:val="12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22"/>
    <w:rsid w:val="0015097C"/>
    <w:rsid w:val="00190B55"/>
    <w:rsid w:val="00195C60"/>
    <w:rsid w:val="002369D5"/>
    <w:rsid w:val="0028353D"/>
    <w:rsid w:val="002A3063"/>
    <w:rsid w:val="002B2193"/>
    <w:rsid w:val="002C44BE"/>
    <w:rsid w:val="002D199B"/>
    <w:rsid w:val="002D2D4F"/>
    <w:rsid w:val="002E57C9"/>
    <w:rsid w:val="003223EA"/>
    <w:rsid w:val="00446C60"/>
    <w:rsid w:val="00456504"/>
    <w:rsid w:val="00460EBC"/>
    <w:rsid w:val="00462622"/>
    <w:rsid w:val="004C1B54"/>
    <w:rsid w:val="004C567B"/>
    <w:rsid w:val="004C727F"/>
    <w:rsid w:val="004D26B9"/>
    <w:rsid w:val="005623CC"/>
    <w:rsid w:val="00567218"/>
    <w:rsid w:val="005D6E33"/>
    <w:rsid w:val="00660E71"/>
    <w:rsid w:val="006A09EA"/>
    <w:rsid w:val="007436E3"/>
    <w:rsid w:val="00781242"/>
    <w:rsid w:val="007E270E"/>
    <w:rsid w:val="007F502D"/>
    <w:rsid w:val="00814304"/>
    <w:rsid w:val="008D2DD3"/>
    <w:rsid w:val="00916913"/>
    <w:rsid w:val="009325DF"/>
    <w:rsid w:val="00A762B3"/>
    <w:rsid w:val="00A92FB3"/>
    <w:rsid w:val="00AC2312"/>
    <w:rsid w:val="00B02A04"/>
    <w:rsid w:val="00B22C70"/>
    <w:rsid w:val="00B62C28"/>
    <w:rsid w:val="00BC7BFF"/>
    <w:rsid w:val="00C25446"/>
    <w:rsid w:val="00C643B4"/>
    <w:rsid w:val="00D467F5"/>
    <w:rsid w:val="00F41B51"/>
    <w:rsid w:val="00FA24C2"/>
    <w:rsid w:val="00FD160C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36661-877F-44B6-AC94-FE871FAC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62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6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D2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6B9"/>
    <w:rPr>
      <w:lang w:val="id-ID"/>
    </w:rPr>
  </w:style>
  <w:style w:type="paragraph" w:styleId="BodyText2">
    <w:name w:val="Body Text 2"/>
    <w:basedOn w:val="Normal"/>
    <w:link w:val="BodyText2Char"/>
    <w:uiPriority w:val="99"/>
    <w:rsid w:val="004D26B9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4D26B9"/>
    <w:rPr>
      <w:rFonts w:ascii="Times New Roman" w:eastAsiaTheme="minorEastAsia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C727F"/>
    <w:pPr>
      <w:ind w:left="720"/>
      <w:contextualSpacing/>
    </w:pPr>
  </w:style>
  <w:style w:type="table" w:styleId="TableGrid">
    <w:name w:val="Table Grid"/>
    <w:basedOn w:val="TableNormal"/>
    <w:uiPriority w:val="39"/>
    <w:rsid w:val="007F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69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index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localhos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</dc:creator>
  <cp:keywords/>
  <dc:description/>
  <cp:lastModifiedBy>Qwerty</cp:lastModifiedBy>
  <cp:revision>8</cp:revision>
  <dcterms:created xsi:type="dcterms:W3CDTF">2016-11-21T14:55:00Z</dcterms:created>
  <dcterms:modified xsi:type="dcterms:W3CDTF">2016-11-21T17:35:00Z</dcterms:modified>
</cp:coreProperties>
</file>