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F6B00" w14:textId="2BA66A37" w:rsidR="00605CFD" w:rsidRDefault="00326539">
      <w:r>
        <w:rPr>
          <w:rFonts w:hint="cs"/>
          <w:rtl/>
        </w:rPr>
        <w:t>ד"ר סיימון הנרי</w:t>
      </w:r>
      <w:r w:rsidR="000B51B0">
        <w:rPr>
          <w:rFonts w:hint="cs"/>
          <w:rtl/>
        </w:rPr>
        <w:t xml:space="preserve"> שלס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מנהל מעבדת הליכה</w:t>
      </w:r>
      <w:r w:rsidR="00C17556">
        <w:rPr>
          <w:rFonts w:hint="cs"/>
          <w:rtl/>
        </w:rPr>
        <w:t xml:space="preserve"> 02-</w:t>
      </w:r>
      <w:r w:rsidR="00951E3A">
        <w:rPr>
          <w:rFonts w:hint="cs"/>
          <w:rtl/>
        </w:rPr>
        <w:t xml:space="preserve">6494287 </w:t>
      </w:r>
      <w:hyperlink r:id="rId5" w:history="1">
        <w:r w:rsidR="00D209B1" w:rsidRPr="00E30900">
          <w:rPr>
            <w:rStyle w:val="Hyperlink"/>
          </w:rPr>
          <w:t>shschless@alyn.org</w:t>
        </w:r>
      </w:hyperlink>
    </w:p>
    <w:p w14:paraId="145A5E6A" w14:textId="77777777" w:rsidR="00D209B1" w:rsidRPr="00D209B1" w:rsidRDefault="00D209B1"/>
    <w:p w14:paraId="5D996AA0" w14:textId="58A463CB" w:rsidR="00B61CDB" w:rsidRDefault="00B61CDB">
      <w:pPr>
        <w:rPr>
          <w:rtl/>
        </w:rPr>
      </w:pPr>
      <w:r>
        <w:rPr>
          <w:rFonts w:hint="cs"/>
          <w:rtl/>
        </w:rPr>
        <w:t xml:space="preserve">לתאם </w:t>
      </w:r>
      <w:proofErr w:type="spellStart"/>
      <w:r>
        <w:rPr>
          <w:rFonts w:hint="cs"/>
          <w:rtl/>
        </w:rPr>
        <w:t>איתו</w:t>
      </w:r>
      <w:proofErr w:type="spellEnd"/>
      <w:r>
        <w:rPr>
          <w:rFonts w:hint="cs"/>
          <w:rtl/>
        </w:rPr>
        <w:t xml:space="preserve"> סיור ופגישה</w:t>
      </w:r>
    </w:p>
    <w:p w14:paraId="3B8F5DA7" w14:textId="790B712B" w:rsidR="00B61CDB" w:rsidRDefault="008D1BEA" w:rsidP="008D1BEA">
      <w:pPr>
        <w:pStyle w:val="a9"/>
        <w:numPr>
          <w:ilvl w:val="0"/>
          <w:numId w:val="1"/>
        </w:numPr>
      </w:pPr>
      <w:r>
        <w:rPr>
          <w:rFonts w:hint="cs"/>
          <w:rtl/>
        </w:rPr>
        <w:t>לקנות את החומרה</w:t>
      </w:r>
    </w:p>
    <w:p w14:paraId="1B9FA21D" w14:textId="7ACD2811" w:rsidR="008D1BEA" w:rsidRDefault="008D1BEA" w:rsidP="008D1BEA">
      <w:pPr>
        <w:pStyle w:val="a9"/>
        <w:numPr>
          <w:ilvl w:val="0"/>
          <w:numId w:val="1"/>
        </w:numPr>
      </w:pPr>
      <w:r>
        <w:rPr>
          <w:rFonts w:hint="cs"/>
          <w:rtl/>
        </w:rPr>
        <w:t>זיווד החומרה</w:t>
      </w:r>
    </w:p>
    <w:p w14:paraId="79D4CB95" w14:textId="7382C87A" w:rsidR="008D1BEA" w:rsidRDefault="006707DA" w:rsidP="008D1BEA">
      <w:pPr>
        <w:pStyle w:val="a9"/>
        <w:numPr>
          <w:ilvl w:val="0"/>
          <w:numId w:val="1"/>
        </w:numPr>
      </w:pPr>
      <w:r>
        <w:rPr>
          <w:rFonts w:hint="cs"/>
          <w:rtl/>
        </w:rPr>
        <w:t>הנרי הוא מתכנן המכניקה</w:t>
      </w:r>
    </w:p>
    <w:p w14:paraId="3119AA9B" w14:textId="2F52CC92" w:rsidR="006707DA" w:rsidRDefault="006707DA" w:rsidP="008D1BEA">
      <w:pPr>
        <w:pStyle w:val="a9"/>
        <w:numPr>
          <w:ilvl w:val="0"/>
          <w:numId w:val="1"/>
        </w:numPr>
      </w:pPr>
      <w:r>
        <w:rPr>
          <w:rFonts w:hint="cs"/>
          <w:rtl/>
        </w:rPr>
        <w:t>התקנות תוכנה</w:t>
      </w:r>
    </w:p>
    <w:p w14:paraId="1B9BC0B0" w14:textId="5BE8DC40" w:rsidR="006707DA" w:rsidRDefault="006707DA" w:rsidP="008D1BEA">
      <w:pPr>
        <w:pStyle w:val="a9"/>
        <w:numPr>
          <w:ilvl w:val="0"/>
          <w:numId w:val="1"/>
        </w:numPr>
      </w:pPr>
      <w:r>
        <w:rPr>
          <w:rFonts w:hint="cs"/>
          <w:rtl/>
        </w:rPr>
        <w:t>טסטים</w:t>
      </w:r>
    </w:p>
    <w:p w14:paraId="7F356D69" w14:textId="5F9B8C4F" w:rsidR="006707DA" w:rsidRDefault="006707DA" w:rsidP="008D1BEA">
      <w:pPr>
        <w:pStyle w:val="a9"/>
        <w:numPr>
          <w:ilvl w:val="0"/>
          <w:numId w:val="1"/>
        </w:numPr>
      </w:pPr>
      <w:r>
        <w:rPr>
          <w:rFonts w:hint="cs"/>
          <w:rtl/>
        </w:rPr>
        <w:t>שיפורים</w:t>
      </w:r>
    </w:p>
    <w:p w14:paraId="78999D18" w14:textId="7D16A663" w:rsidR="006707DA" w:rsidRDefault="00732207" w:rsidP="008D1BEA">
      <w:pPr>
        <w:pStyle w:val="a9"/>
        <w:numPr>
          <w:ilvl w:val="0"/>
          <w:numId w:val="1"/>
        </w:numPr>
      </w:pPr>
      <w:r>
        <w:rPr>
          <w:rFonts w:hint="cs"/>
          <w:rtl/>
        </w:rPr>
        <w:t>כינרת עובדת על הקוד</w:t>
      </w:r>
    </w:p>
    <w:p w14:paraId="5F7B3518" w14:textId="7E13BB9B" w:rsidR="00732207" w:rsidRDefault="00F91A67" w:rsidP="00F91A67">
      <w:pPr>
        <w:rPr>
          <w:rtl/>
        </w:rPr>
      </w:pPr>
      <w:proofErr w:type="spellStart"/>
      <w:r>
        <w:rPr>
          <w:rFonts w:hint="cs"/>
          <w:rtl/>
        </w:rPr>
        <w:t>מיידי</w:t>
      </w:r>
      <w:proofErr w:type="spellEnd"/>
      <w:r>
        <w:rPr>
          <w:rFonts w:hint="cs"/>
          <w:rtl/>
        </w:rPr>
        <w:t>: רשימת ספקים לחומרה</w:t>
      </w:r>
    </w:p>
    <w:p w14:paraId="3D49E9E9" w14:textId="75ACBD8A" w:rsidR="00CA5BB3" w:rsidRDefault="00CA5BB3" w:rsidP="00F91A67">
      <w:pPr>
        <w:rPr>
          <w:rtl/>
        </w:rPr>
      </w:pPr>
      <w:r>
        <w:rPr>
          <w:rFonts w:hint="cs"/>
          <w:rtl/>
        </w:rPr>
        <w:t>תקציב :3000 ₪</w:t>
      </w:r>
    </w:p>
    <w:p w14:paraId="7CB28BBA" w14:textId="77777777" w:rsidR="00CA5BB3" w:rsidRDefault="00CA5BB3" w:rsidP="00F91A67">
      <w:pPr>
        <w:rPr>
          <w:rtl/>
        </w:rPr>
      </w:pPr>
    </w:p>
    <w:p w14:paraId="7977437E" w14:textId="77777777" w:rsidR="00326539" w:rsidRDefault="00326539">
      <w:pPr>
        <w:rPr>
          <w:rtl/>
        </w:rPr>
      </w:pPr>
    </w:p>
    <w:sectPr w:rsidR="00326539" w:rsidSect="00605CF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1E035C"/>
    <w:multiLevelType w:val="hybridMultilevel"/>
    <w:tmpl w:val="AC9416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6289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B60"/>
    <w:rsid w:val="000B51B0"/>
    <w:rsid w:val="002B0CEE"/>
    <w:rsid w:val="00326539"/>
    <w:rsid w:val="00362351"/>
    <w:rsid w:val="00380B60"/>
    <w:rsid w:val="00605CFD"/>
    <w:rsid w:val="006707DA"/>
    <w:rsid w:val="00704C61"/>
    <w:rsid w:val="00732207"/>
    <w:rsid w:val="008D1BEA"/>
    <w:rsid w:val="00951E3A"/>
    <w:rsid w:val="00A027B4"/>
    <w:rsid w:val="00B61CDB"/>
    <w:rsid w:val="00C16476"/>
    <w:rsid w:val="00C17556"/>
    <w:rsid w:val="00CA5BB3"/>
    <w:rsid w:val="00D209B1"/>
    <w:rsid w:val="00F86CBB"/>
    <w:rsid w:val="00F91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B4017"/>
  <w15:chartTrackingRefBased/>
  <w15:docId w15:val="{0EC5C7DC-1EBA-4CC5-94A3-0F0E46648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380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0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0B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0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0B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0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0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0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0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80B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80B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80B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80B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80B60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80B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80B6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80B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80B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0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80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0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80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0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80B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0B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0B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0B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80B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80B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D209B1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D209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hschless@alyn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44</Words>
  <Characters>206</Characters>
  <Application>Microsoft Office Word</Application>
  <DocSecurity>0</DocSecurity>
  <Lines>13</Lines>
  <Paragraphs>11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גרשון בר-און</dc:creator>
  <cp:keywords/>
  <dc:description/>
  <cp:lastModifiedBy>גרשון בר-און</cp:lastModifiedBy>
  <cp:revision>14</cp:revision>
  <dcterms:created xsi:type="dcterms:W3CDTF">2025-11-09T14:02:00Z</dcterms:created>
  <dcterms:modified xsi:type="dcterms:W3CDTF">2025-12-02T15:30:00Z</dcterms:modified>
</cp:coreProperties>
</file>