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9B2B" w14:textId="670C2874" w:rsidR="0057135D" w:rsidRPr="0057135D" w:rsidRDefault="0057135D" w:rsidP="00011F54">
      <w:pPr>
        <w:pStyle w:val="a3"/>
        <w:bidi w:val="0"/>
        <w:jc w:val="center"/>
        <w:rPr>
          <w:i/>
          <w:iCs/>
          <w:sz w:val="40"/>
          <w:szCs w:val="40"/>
        </w:rPr>
      </w:pPr>
      <w:r w:rsidRPr="0057135D">
        <w:rPr>
          <w:i/>
          <w:iCs/>
          <w:sz w:val="40"/>
          <w:szCs w:val="40"/>
        </w:rPr>
        <w:t>Alyn Hospital</w:t>
      </w:r>
    </w:p>
    <w:p w14:paraId="2931F692" w14:textId="0B23EED2" w:rsidR="00605CFD" w:rsidRDefault="00621B33" w:rsidP="00011F54">
      <w:pPr>
        <w:pStyle w:val="a3"/>
        <w:bidi w:val="0"/>
        <w:jc w:val="center"/>
      </w:pPr>
      <w:r>
        <w:t xml:space="preserve">Gait </w:t>
      </w:r>
      <w:r w:rsidR="00AA3489">
        <w:t>V</w:t>
      </w:r>
      <w:r w:rsidR="00CE7825">
        <w:t xml:space="preserve">isualization </w:t>
      </w:r>
      <w:r w:rsidR="00D37247">
        <w:t>S</w:t>
      </w:r>
      <w:r w:rsidR="00CE7825">
        <w:t>ystem</w:t>
      </w:r>
    </w:p>
    <w:p w14:paraId="590601A3" w14:textId="0161273F" w:rsidR="00CE7825" w:rsidRDefault="0036424B" w:rsidP="00011F54">
      <w:pPr>
        <w:pStyle w:val="a3"/>
        <w:bidi w:val="0"/>
        <w:jc w:val="center"/>
      </w:pPr>
      <w:r>
        <w:t>User manual</w:t>
      </w:r>
    </w:p>
    <w:p w14:paraId="682C3D35" w14:textId="77777777" w:rsidR="00AA3489" w:rsidRDefault="00AA3489" w:rsidP="00011F54">
      <w:pPr>
        <w:bidi w:val="0"/>
      </w:pPr>
    </w:p>
    <w:p w14:paraId="02116587" w14:textId="44FCEAF3" w:rsidR="00AA3489" w:rsidRDefault="00EF2A48" w:rsidP="00BD07E0">
      <w:pPr>
        <w:pStyle w:val="10"/>
        <w:numPr>
          <w:ilvl w:val="0"/>
          <w:numId w:val="9"/>
        </w:numPr>
        <w:bidi w:val="0"/>
      </w:pPr>
      <w:r>
        <w:t>Intro</w:t>
      </w:r>
      <w:r w:rsidR="004B5C25">
        <w:t>du</w:t>
      </w:r>
      <w:r>
        <w:t>ction</w:t>
      </w:r>
    </w:p>
    <w:p w14:paraId="00D37708" w14:textId="28933F03" w:rsidR="00647955" w:rsidRDefault="00DA56B9" w:rsidP="00011F54">
      <w:pPr>
        <w:bidi w:val="0"/>
      </w:pPr>
      <w:r>
        <w:t xml:space="preserve">There is a need for </w:t>
      </w:r>
      <w:r w:rsidR="00C60F28">
        <w:t>developing a</w:t>
      </w:r>
      <w:r>
        <w:t xml:space="preserve"> </w:t>
      </w:r>
      <w:r w:rsidR="001A74FD">
        <w:t xml:space="preserve">video system which will help </w:t>
      </w:r>
      <w:r w:rsidR="00F74E83">
        <w:t>m</w:t>
      </w:r>
      <w:r w:rsidR="00F74E83" w:rsidRPr="00F74E83">
        <w:t>echanotherap</w:t>
      </w:r>
      <w:r w:rsidR="00F74E83">
        <w:t>ists</w:t>
      </w:r>
      <w:r w:rsidR="00F74E83" w:rsidRPr="00F74E83">
        <w:t> </w:t>
      </w:r>
      <w:r w:rsidR="0042794E">
        <w:t xml:space="preserve">to analyze the gait of </w:t>
      </w:r>
      <w:r w:rsidR="003609D5">
        <w:t xml:space="preserve">young patients in Alyn Children </w:t>
      </w:r>
      <w:r w:rsidR="00FB04CF">
        <w:t>R</w:t>
      </w:r>
      <w:r w:rsidR="003609D5">
        <w:t>ehabilitation</w:t>
      </w:r>
      <w:r w:rsidR="00FB04CF">
        <w:t xml:space="preserve"> hospital.</w:t>
      </w:r>
    </w:p>
    <w:p w14:paraId="4536C0A4" w14:textId="28527A9A" w:rsidR="004B5C25" w:rsidRDefault="004B5C25" w:rsidP="00011F54">
      <w:pPr>
        <w:bidi w:val="0"/>
      </w:pPr>
      <w:r>
        <w:t xml:space="preserve">The Gait Visualization </w:t>
      </w:r>
      <w:r w:rsidR="002769EC">
        <w:t>S</w:t>
      </w:r>
      <w:r>
        <w:t xml:space="preserve">ystem </w:t>
      </w:r>
      <w:r w:rsidR="002769EC">
        <w:t xml:space="preserve">is a </w:t>
      </w:r>
      <w:r w:rsidR="00647955">
        <w:t xml:space="preserve">video system </w:t>
      </w:r>
      <w:r w:rsidR="00430AA2">
        <w:t xml:space="preserve">based on </w:t>
      </w:r>
      <w:r w:rsidR="005A4171">
        <w:t xml:space="preserve">multiple cameras, to be used in a </w:t>
      </w:r>
      <w:r w:rsidR="00B76C57">
        <w:t xml:space="preserve">dedicated room. The patient is instructed to walk </w:t>
      </w:r>
      <w:r w:rsidR="0043541A">
        <w:t xml:space="preserve">a few meters in the room, while </w:t>
      </w:r>
      <w:r w:rsidR="00C60A8A">
        <w:t>a</w:t>
      </w:r>
      <w:r w:rsidR="009158F3">
        <w:t xml:space="preserve"> set of </w:t>
      </w:r>
      <w:r w:rsidR="007625F2">
        <w:t xml:space="preserve">synchronized </w:t>
      </w:r>
      <w:r w:rsidR="009158F3">
        <w:t>cameras record</w:t>
      </w:r>
      <w:r w:rsidR="000D57E9">
        <w:t>s</w:t>
      </w:r>
      <w:r w:rsidR="009158F3">
        <w:t xml:space="preserve"> his motion </w:t>
      </w:r>
      <w:r w:rsidR="007625F2">
        <w:t>through the room</w:t>
      </w:r>
      <w:r w:rsidR="000D57E9">
        <w:t xml:space="preserve">. The resulting video </w:t>
      </w:r>
      <w:r w:rsidR="00B5321A">
        <w:t>clips are then</w:t>
      </w:r>
      <w:r w:rsidR="009502F0">
        <w:t xml:space="preserve"> simultaneously</w:t>
      </w:r>
      <w:r w:rsidR="00B5321A">
        <w:t xml:space="preserve"> displayed on a </w:t>
      </w:r>
      <w:r w:rsidR="00285879">
        <w:t xml:space="preserve">common computer screen, so the mechanotherapists can </w:t>
      </w:r>
      <w:r w:rsidR="00771688">
        <w:t xml:space="preserve">review and </w:t>
      </w:r>
      <w:r w:rsidR="00084643">
        <w:t>diagnose</w:t>
      </w:r>
      <w:r w:rsidR="00771688">
        <w:t xml:space="preserve"> the details of the patient's body movements</w:t>
      </w:r>
      <w:r w:rsidR="00084643">
        <w:t>.</w:t>
      </w:r>
    </w:p>
    <w:p w14:paraId="4966815D" w14:textId="7969F38F" w:rsidR="00084643" w:rsidRDefault="006E5E62" w:rsidP="00EE5528">
      <w:pPr>
        <w:pStyle w:val="10"/>
        <w:numPr>
          <w:ilvl w:val="0"/>
          <w:numId w:val="9"/>
        </w:numPr>
        <w:bidi w:val="0"/>
      </w:pPr>
      <w:r>
        <w:t xml:space="preserve">General </w:t>
      </w:r>
      <w:r w:rsidR="009C60C0">
        <w:t>Architecture</w:t>
      </w:r>
    </w:p>
    <w:p w14:paraId="1547E543" w14:textId="32E42936" w:rsidR="00EE7112" w:rsidRDefault="00073A64" w:rsidP="00011F54">
      <w:pPr>
        <w:bidi w:val="0"/>
      </w:pPr>
      <w:r>
        <w:t xml:space="preserve">The proposed system consists of </w:t>
      </w:r>
      <w:r w:rsidR="00812C54">
        <w:t>four</w:t>
      </w:r>
      <w:r w:rsidR="00667F32">
        <w:t xml:space="preserve"> video cameras </w:t>
      </w:r>
      <w:r w:rsidR="00B41A71">
        <w:t>(shutter visual sensors)</w:t>
      </w:r>
      <w:r w:rsidR="00E94510">
        <w:t xml:space="preserve">. </w:t>
      </w:r>
      <w:r w:rsidR="00812C54">
        <w:t>One</w:t>
      </w:r>
      <w:r w:rsidR="00E94510">
        <w:t xml:space="preserve"> of the cameras </w:t>
      </w:r>
      <w:r w:rsidR="00812C54">
        <w:t>is</w:t>
      </w:r>
      <w:r w:rsidR="00E94510">
        <w:t xml:space="preserve"> lateral, </w:t>
      </w:r>
      <w:r w:rsidR="00DB216C">
        <w:t>two are</w:t>
      </w:r>
      <w:r w:rsidR="00E94510">
        <w:t xml:space="preserve"> frontal</w:t>
      </w:r>
      <w:r w:rsidR="00DB216C">
        <w:t>, and one is rea</w:t>
      </w:r>
      <w:r w:rsidR="00353FAD">
        <w:t xml:space="preserve">r. </w:t>
      </w:r>
      <w:r w:rsidR="00F87643">
        <w:t>Each camera is controlled by a</w:t>
      </w:r>
      <w:r w:rsidR="00A073D1">
        <w:t xml:space="preserve"> single-board computer </w:t>
      </w:r>
      <w:r w:rsidR="00ED6274">
        <w:t xml:space="preserve">(SBC) </w:t>
      </w:r>
      <w:r w:rsidR="00A073D1">
        <w:t>RaspberryPi 4.</w:t>
      </w:r>
      <w:r w:rsidR="005945DD">
        <w:t xml:space="preserve"> Each camera records a single video stream and stores it in </w:t>
      </w:r>
      <w:r w:rsidR="00DD4745">
        <w:t xml:space="preserve">local storage of the </w:t>
      </w:r>
      <w:r w:rsidR="00ED6274">
        <w:t>corresponding SBC</w:t>
      </w:r>
      <w:r w:rsidR="00DD4745">
        <w:t xml:space="preserve">. </w:t>
      </w:r>
      <w:r w:rsidR="00282165">
        <w:t xml:space="preserve">The cameras are interconnected through a standard </w:t>
      </w:r>
      <w:r w:rsidR="00353FAD">
        <w:t>wired e</w:t>
      </w:r>
      <w:r w:rsidR="00282165">
        <w:t xml:space="preserve">thernet network. </w:t>
      </w:r>
      <w:r w:rsidR="00F945BA">
        <w:t xml:space="preserve">A dedicated PC reads the video streams and </w:t>
      </w:r>
      <w:r w:rsidR="00EE7112">
        <w:t>displays</w:t>
      </w:r>
      <w:r w:rsidR="00F945BA">
        <w:t xml:space="preserve"> them </w:t>
      </w:r>
      <w:r w:rsidR="00EE7112">
        <w:t>contiguously on screen.</w:t>
      </w:r>
    </w:p>
    <w:p w14:paraId="36E036B6" w14:textId="47C7E01D" w:rsidR="009C60C0" w:rsidRDefault="00EE7112" w:rsidP="00011F54">
      <w:pPr>
        <w:bidi w:val="0"/>
      </w:pPr>
      <w:r>
        <w:t>See the diagram below:</w:t>
      </w:r>
    </w:p>
    <w:p w14:paraId="531AC5D8" w14:textId="470AEC63" w:rsidR="00F75063" w:rsidRDefault="000F2FE9" w:rsidP="00011F54">
      <w:pPr>
        <w:bidi w:val="0"/>
      </w:pPr>
      <w:r w:rsidRPr="000F2FE9">
        <w:rPr>
          <w:noProof/>
        </w:rPr>
        <w:drawing>
          <wp:inline distT="0" distB="0" distL="0" distR="0" wp14:anchorId="091B5C99" wp14:editId="7663D07D">
            <wp:extent cx="5274310" cy="2877185"/>
            <wp:effectExtent l="0" t="0" r="2540" b="0"/>
            <wp:docPr id="15420272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27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D785" w14:textId="0EE7E987" w:rsidR="006901E5" w:rsidRDefault="00AF0702" w:rsidP="00EE5528">
      <w:pPr>
        <w:pStyle w:val="10"/>
        <w:numPr>
          <w:ilvl w:val="0"/>
          <w:numId w:val="9"/>
        </w:numPr>
        <w:bidi w:val="0"/>
      </w:pPr>
      <w:r>
        <w:lastRenderedPageBreak/>
        <w:t>Functionality</w:t>
      </w:r>
    </w:p>
    <w:p w14:paraId="62DE849B" w14:textId="51B8CC25" w:rsidR="00EE5528" w:rsidRDefault="00E95219" w:rsidP="007F1EB9">
      <w:pPr>
        <w:pStyle w:val="20"/>
        <w:numPr>
          <w:ilvl w:val="1"/>
          <w:numId w:val="9"/>
        </w:numPr>
        <w:bidi w:val="0"/>
      </w:pPr>
      <w:r>
        <w:t>Running PC software</w:t>
      </w:r>
    </w:p>
    <w:p w14:paraId="4FC450D1" w14:textId="29CB3D13" w:rsidR="000529E1" w:rsidRPr="002B4DBF" w:rsidRDefault="000529E1" w:rsidP="0097766A">
      <w:pPr>
        <w:pStyle w:val="a9"/>
        <w:numPr>
          <w:ilvl w:val="0"/>
          <w:numId w:val="17"/>
        </w:numPr>
        <w:bidi w:val="0"/>
        <w:rPr>
          <w:rFonts w:ascii="Cascadia Code Light" w:hAnsi="Cascadia Code Light" w:cs="Cascadia Code Light"/>
        </w:rPr>
      </w:pPr>
      <w:r>
        <w:t>Go to project directory</w:t>
      </w:r>
      <w:r w:rsidR="0097766A">
        <w:t>, e.g.:</w:t>
      </w:r>
      <w:r w:rsidR="0097766A">
        <w:br/>
      </w:r>
      <w:r w:rsidR="00420599">
        <w:rPr>
          <w:rFonts w:ascii="Cascadia Code Light" w:hAnsi="Cascadia Code Light" w:cs="Cascadia Code Light"/>
        </w:rPr>
        <w:t>"</w:t>
      </w:r>
      <w:r w:rsidR="0097766A" w:rsidRPr="002B4DBF">
        <w:rPr>
          <w:rFonts w:ascii="Cascadia Code Light" w:hAnsi="Cascadia Code Light" w:cs="Cascadia Code Light"/>
        </w:rPr>
        <w:t>C:\Users\</w:t>
      </w:r>
      <w:r w:rsidR="00610AA9" w:rsidRPr="002B4DBF">
        <w:rPr>
          <w:rFonts w:ascii="Cascadia Code Light" w:hAnsi="Cascadia Code Light" w:cs="Cascadia Code Light"/>
        </w:rPr>
        <w:t>&lt;user&gt;</w:t>
      </w:r>
      <w:r w:rsidR="0097766A" w:rsidRPr="002B4DBF">
        <w:rPr>
          <w:rFonts w:ascii="Cascadia Code Light" w:hAnsi="Cascadia Code Light" w:cs="Cascadia Code Light"/>
        </w:rPr>
        <w:t>\OneDrive\</w:t>
      </w:r>
      <w:r w:rsidR="0097766A" w:rsidRPr="002B4DBF">
        <w:rPr>
          <w:rFonts w:ascii="Cascadia Code Light" w:hAnsi="Cascadia Code Light" w:cs="Cascadia Code Light"/>
          <w:rtl/>
        </w:rPr>
        <w:t>מסמכים</w:t>
      </w:r>
      <w:r w:rsidR="0097766A" w:rsidRPr="002B4DBF">
        <w:rPr>
          <w:rFonts w:ascii="Cascadia Code Light" w:hAnsi="Cascadia Code Light" w:cs="Cascadia Code Light"/>
        </w:rPr>
        <w:t>\Alyn\gait analysis</w:t>
      </w:r>
      <w:r w:rsidR="00420599">
        <w:rPr>
          <w:rFonts w:ascii="Cascadia Code Light" w:hAnsi="Cascadia Code Light" w:cs="Cascadia Code Light"/>
        </w:rPr>
        <w:t>"</w:t>
      </w:r>
    </w:p>
    <w:p w14:paraId="4326E3C3" w14:textId="501828EB" w:rsidR="00610AA9" w:rsidRDefault="00610AA9" w:rsidP="00610AA9">
      <w:pPr>
        <w:pStyle w:val="a9"/>
        <w:numPr>
          <w:ilvl w:val="0"/>
          <w:numId w:val="17"/>
        </w:numPr>
        <w:bidi w:val="0"/>
      </w:pPr>
      <w:r>
        <w:t>Go to PC subdirectory:</w:t>
      </w:r>
      <w:r>
        <w:br/>
        <w:t>cd PC</w:t>
      </w:r>
    </w:p>
    <w:p w14:paraId="7CF9D85E" w14:textId="6E0CA0CF" w:rsidR="0097766A" w:rsidRDefault="00473383" w:rsidP="0097766A">
      <w:pPr>
        <w:pStyle w:val="a9"/>
        <w:numPr>
          <w:ilvl w:val="0"/>
          <w:numId w:val="17"/>
        </w:numPr>
        <w:bidi w:val="0"/>
      </w:pPr>
      <w:r>
        <w:t>Open a cmd window</w:t>
      </w:r>
    </w:p>
    <w:p w14:paraId="117DB3E8" w14:textId="71DA6623" w:rsidR="00DD1F08" w:rsidRPr="0097216D" w:rsidRDefault="00D75DEA" w:rsidP="00DD1F08">
      <w:pPr>
        <w:pStyle w:val="a9"/>
        <w:numPr>
          <w:ilvl w:val="0"/>
          <w:numId w:val="17"/>
        </w:numPr>
        <w:bidi w:val="0"/>
        <w:rPr>
          <w:rFonts w:ascii="Cascadia Code Light" w:hAnsi="Cascadia Code Light" w:cs="Cascadia Code Light"/>
        </w:rPr>
      </w:pPr>
      <w:r>
        <w:t>R</w:t>
      </w:r>
      <w:r w:rsidR="00DD1F08" w:rsidRPr="00264A70">
        <w:t xml:space="preserve">un </w:t>
      </w:r>
      <w:r w:rsidR="00DD1F08">
        <w:t>the sync service:</w:t>
      </w:r>
      <w:r w:rsidR="0097216D">
        <w:br/>
      </w:r>
      <w:r w:rsidR="00DD1F08" w:rsidRPr="0097216D">
        <w:rPr>
          <w:rFonts w:ascii="Cascadia Code Light" w:hAnsi="Cascadia Code Light" w:cs="Cascadia Code Light"/>
        </w:rPr>
        <w:t>python3 time_server.py</w:t>
      </w:r>
    </w:p>
    <w:p w14:paraId="1C1E3AF6" w14:textId="1C8E678F" w:rsidR="00473383" w:rsidRDefault="004F6255" w:rsidP="00DD1F08">
      <w:pPr>
        <w:pStyle w:val="a9"/>
        <w:numPr>
          <w:ilvl w:val="0"/>
          <w:numId w:val="17"/>
        </w:numPr>
        <w:bidi w:val="0"/>
      </w:pPr>
      <w:r>
        <w:t>The</w:t>
      </w:r>
      <w:r w:rsidR="00D75DEA">
        <w:t>n</w:t>
      </w:r>
      <w:r>
        <w:t xml:space="preserve"> </w:t>
      </w:r>
      <w:r w:rsidR="00D75DEA">
        <w:t xml:space="preserve">activate the software by </w:t>
      </w:r>
      <w:r>
        <w:t>e</w:t>
      </w:r>
      <w:r w:rsidR="008672E7">
        <w:t>nter</w:t>
      </w:r>
      <w:r w:rsidR="00D75DEA">
        <w:t>ing</w:t>
      </w:r>
      <w:r w:rsidR="008672E7">
        <w:t xml:space="preserve"> the following command:</w:t>
      </w:r>
      <w:r w:rsidR="008672E7">
        <w:br/>
      </w:r>
      <w:r w:rsidR="002B4DBF" w:rsidRPr="002B4DBF">
        <w:rPr>
          <w:rFonts w:ascii="Cascadia Code Light" w:hAnsi="Cascadia Code Light" w:cs="Cascadia Code Light"/>
        </w:rPr>
        <w:t>python3 get_stream_capture_from_multiple_rpis.py</w:t>
      </w:r>
    </w:p>
    <w:p w14:paraId="0E76A835" w14:textId="6A44BA01" w:rsidR="0092551E" w:rsidRDefault="0092551E" w:rsidP="0092551E">
      <w:pPr>
        <w:pStyle w:val="a9"/>
        <w:numPr>
          <w:ilvl w:val="0"/>
          <w:numId w:val="17"/>
        </w:numPr>
        <w:bidi w:val="0"/>
      </w:pPr>
      <w:r>
        <w:t>Choose between the available modes as below</w:t>
      </w:r>
    </w:p>
    <w:p w14:paraId="0258FA8D" w14:textId="0FF572AB" w:rsidR="007D61C2" w:rsidRDefault="007D61C2" w:rsidP="007D61C2">
      <w:pPr>
        <w:bidi w:val="0"/>
        <w:ind w:left="360"/>
      </w:pPr>
      <w:r>
        <w:t xml:space="preserve">The </w:t>
      </w:r>
      <w:r w:rsidR="005E1B34">
        <w:t xml:space="preserve">mode selection can be either by graphic interface or by command line (see </w:t>
      </w:r>
      <w:r w:rsidR="00EB1C05">
        <w:t xml:space="preserve">below). This is determined by </w:t>
      </w:r>
      <w:r w:rsidR="003B75FF">
        <w:t>"GUI_mode" field in configuration file.</w:t>
      </w:r>
    </w:p>
    <w:p w14:paraId="19956A01" w14:textId="235A3136" w:rsidR="00D52F79" w:rsidRDefault="00D52F79" w:rsidP="00D52F79">
      <w:pPr>
        <w:bidi w:val="0"/>
        <w:ind w:left="360"/>
      </w:pPr>
      <w:r>
        <w:t xml:space="preserve">In graphic mode, the main </w:t>
      </w:r>
      <w:r w:rsidR="00091F29">
        <w:t>window is as follows:</w:t>
      </w:r>
    </w:p>
    <w:p w14:paraId="70C5EAFB" w14:textId="715C2DA8" w:rsidR="00091F29" w:rsidRDefault="00091F29" w:rsidP="00091F29">
      <w:pPr>
        <w:bidi w:val="0"/>
        <w:ind w:left="360"/>
      </w:pPr>
      <w:r w:rsidRPr="00091F29">
        <w:rPr>
          <w:noProof/>
        </w:rPr>
        <w:drawing>
          <wp:inline distT="0" distB="0" distL="0" distR="0" wp14:anchorId="78507CCA" wp14:editId="42D05961">
            <wp:extent cx="4001058" cy="4772691"/>
            <wp:effectExtent l="0" t="0" r="0" b="8890"/>
            <wp:docPr id="18402972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9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3E26" w14:textId="77777777" w:rsidR="00091F29" w:rsidRDefault="00091F29" w:rsidP="00091F29">
      <w:pPr>
        <w:bidi w:val="0"/>
        <w:ind w:left="360"/>
      </w:pPr>
    </w:p>
    <w:p w14:paraId="333D0125" w14:textId="629579F0" w:rsidR="00900CC9" w:rsidRDefault="00900CC9" w:rsidP="00900CC9">
      <w:pPr>
        <w:pStyle w:val="20"/>
        <w:numPr>
          <w:ilvl w:val="1"/>
          <w:numId w:val="9"/>
        </w:numPr>
        <w:bidi w:val="0"/>
      </w:pPr>
      <w:r>
        <w:lastRenderedPageBreak/>
        <w:t>Modes of operation</w:t>
      </w:r>
    </w:p>
    <w:p w14:paraId="299AE89C" w14:textId="77777777" w:rsidR="00A336C7" w:rsidRDefault="00154EDE" w:rsidP="00A336C7">
      <w:pPr>
        <w:bidi w:val="0"/>
        <w:ind w:left="360"/>
      </w:pPr>
      <w:r>
        <w:t>User is asked to choose between t</w:t>
      </w:r>
      <w:r w:rsidR="00FD5B4A">
        <w:t>he following modes of operation</w:t>
      </w:r>
      <w:r>
        <w:t>:</w:t>
      </w:r>
      <w:r>
        <w:br/>
      </w:r>
      <w:r w:rsidR="00A336C7">
        <w:t>1: Tune focus, zoom, height</w:t>
      </w:r>
    </w:p>
    <w:p w14:paraId="37834B3B" w14:textId="3457B08D" w:rsidR="00A336C7" w:rsidRDefault="00571324" w:rsidP="00571324">
      <w:pPr>
        <w:bidi w:val="0"/>
        <w:ind w:left="720"/>
      </w:pPr>
      <w:r>
        <w:t xml:space="preserve">In this mode, the </w:t>
      </w:r>
      <w:r w:rsidR="00A25FFA">
        <w:t xml:space="preserve">user is asked to choose one of the cameras, then the camera is streamed to user's screen. This allows the user to fine-tune </w:t>
      </w:r>
      <w:r w:rsidR="002C54CE">
        <w:t xml:space="preserve">the focus, the optical length of the zoom (if </w:t>
      </w:r>
      <w:r w:rsidR="00347BC4">
        <w:t xml:space="preserve">necessary) </w:t>
      </w:r>
      <w:r w:rsidR="002C54CE">
        <w:t xml:space="preserve">and </w:t>
      </w:r>
      <w:r w:rsidR="00347BC4">
        <w:t xml:space="preserve">the angle and height of the </w:t>
      </w:r>
      <w:r w:rsidR="008936C0">
        <w:t xml:space="preserve">camera. To exit the mode, the user </w:t>
      </w:r>
      <w:r w:rsidR="00DE270F">
        <w:t>must</w:t>
      </w:r>
      <w:r w:rsidR="008936C0">
        <w:t xml:space="preserve"> click on the picture, and to type "q".</w:t>
      </w:r>
    </w:p>
    <w:p w14:paraId="36DA7C25" w14:textId="77777777" w:rsidR="00A336C7" w:rsidRDefault="00A336C7" w:rsidP="00A336C7">
      <w:pPr>
        <w:bidi w:val="0"/>
        <w:ind w:left="360"/>
      </w:pPr>
      <w:r>
        <w:t>2: Register patient (default = 1000000)</w:t>
      </w:r>
    </w:p>
    <w:p w14:paraId="7B454BD9" w14:textId="579D7DFA" w:rsidR="005F70BB" w:rsidRDefault="005F70BB" w:rsidP="005F70BB">
      <w:pPr>
        <w:bidi w:val="0"/>
        <w:ind w:left="720"/>
      </w:pPr>
      <w:r>
        <w:t xml:space="preserve">In this mode, the user shall enter the patient's </w:t>
      </w:r>
      <w:r w:rsidR="006B690E">
        <w:t>file number, thus facilitating tracking of the patient's video takes.</w:t>
      </w:r>
    </w:p>
    <w:p w14:paraId="76D95840" w14:textId="77777777" w:rsidR="00A336C7" w:rsidRDefault="00A336C7" w:rsidP="00A336C7">
      <w:pPr>
        <w:bidi w:val="0"/>
        <w:ind w:left="360"/>
      </w:pPr>
      <w:r>
        <w:t>3: Capture video</w:t>
      </w:r>
    </w:p>
    <w:p w14:paraId="1B2CE6F0" w14:textId="43EC3A44" w:rsidR="00FB1E22" w:rsidRDefault="000D6D42" w:rsidP="00FB1E22">
      <w:pPr>
        <w:bidi w:val="0"/>
        <w:ind w:left="720"/>
      </w:pPr>
      <w:r>
        <w:t xml:space="preserve">In this mode, all the cameras are triggered simultaneously </w:t>
      </w:r>
      <w:r w:rsidR="00E27570">
        <w:t xml:space="preserve">to start video capture. </w:t>
      </w:r>
      <w:r w:rsidR="00432A3E">
        <w:t xml:space="preserve">User </w:t>
      </w:r>
      <w:r w:rsidR="00DD1B29">
        <w:t>is asked to set the duration</w:t>
      </w:r>
      <w:r w:rsidR="00E27570">
        <w:t xml:space="preserve"> of the video</w:t>
      </w:r>
      <w:r w:rsidR="00761AF9">
        <w:t xml:space="preserve"> capture. If user selects "0", then a small widget is open, and the video taking will </w:t>
      </w:r>
      <w:r w:rsidR="00125C8B">
        <w:t xml:space="preserve">be active until the user presses </w:t>
      </w:r>
      <w:r w:rsidR="00D1086B">
        <w:t>the "stop" button.</w:t>
      </w:r>
    </w:p>
    <w:p w14:paraId="0B1B9407" w14:textId="77777777" w:rsidR="00A336C7" w:rsidRDefault="00A336C7" w:rsidP="00A336C7">
      <w:pPr>
        <w:bidi w:val="0"/>
        <w:ind w:left="360"/>
      </w:pPr>
      <w:r>
        <w:t>4: Display selected video</w:t>
      </w:r>
    </w:p>
    <w:p w14:paraId="5E9B59ED" w14:textId="286E7848" w:rsidR="00D1086B" w:rsidRDefault="00D1086B" w:rsidP="00D1086B">
      <w:pPr>
        <w:bidi w:val="0"/>
        <w:ind w:left="720"/>
      </w:pPr>
      <w:r>
        <w:t xml:space="preserve">In this mode, the user can </w:t>
      </w:r>
      <w:r w:rsidR="00DE270F">
        <w:t>watch stored video clips</w:t>
      </w:r>
      <w:r w:rsidR="00AC7D14">
        <w:t>. User is shown a list of recent video clips</w:t>
      </w:r>
      <w:r w:rsidR="006B0D5A">
        <w:t>; the user can see a specific set as determined by the serial number of the take, and the patient's file number.</w:t>
      </w:r>
    </w:p>
    <w:p w14:paraId="3C0A7EED" w14:textId="77777777" w:rsidR="00A336C7" w:rsidRDefault="00A336C7" w:rsidP="00A336C7">
      <w:pPr>
        <w:bidi w:val="0"/>
        <w:ind w:left="360"/>
      </w:pPr>
      <w:r>
        <w:t>5: Store latest video</w:t>
      </w:r>
    </w:p>
    <w:p w14:paraId="49190547" w14:textId="1AA45FB9" w:rsidR="006B0D5A" w:rsidRDefault="006B0D5A" w:rsidP="006B0D5A">
      <w:pPr>
        <w:bidi w:val="0"/>
        <w:ind w:left="720"/>
      </w:pPr>
      <w:r>
        <w:t xml:space="preserve">In this mode, </w:t>
      </w:r>
      <w:r w:rsidR="00A54418">
        <w:t xml:space="preserve">the latest video set is automatically saved into a directory </w:t>
      </w:r>
      <w:r w:rsidR="001E2D30">
        <w:t>dedicated to the specific patient's file number.</w:t>
      </w:r>
    </w:p>
    <w:p w14:paraId="0F0313F0" w14:textId="79B40E47" w:rsidR="00FD5B4A" w:rsidRDefault="00A336C7" w:rsidP="00A336C7">
      <w:pPr>
        <w:bidi w:val="0"/>
        <w:ind w:left="360"/>
      </w:pPr>
      <w:r>
        <w:t>6: Manage active RPIs</w:t>
      </w:r>
    </w:p>
    <w:p w14:paraId="1F40BC0D" w14:textId="1CF1E254" w:rsidR="001E2D30" w:rsidRDefault="001E2D30" w:rsidP="001E2D30">
      <w:pPr>
        <w:bidi w:val="0"/>
        <w:ind w:left="720"/>
      </w:pPr>
      <w:r>
        <w:t xml:space="preserve">In this mode the </w:t>
      </w:r>
      <w:r w:rsidR="003F5958">
        <w:t>user can activate or de-activate each camera.</w:t>
      </w:r>
    </w:p>
    <w:p w14:paraId="1DED02D0" w14:textId="4CAAECF0" w:rsidR="003173A9" w:rsidRDefault="00194BF7" w:rsidP="003173A9">
      <w:pPr>
        <w:pStyle w:val="10"/>
        <w:numPr>
          <w:ilvl w:val="0"/>
          <w:numId w:val="9"/>
        </w:numPr>
        <w:bidi w:val="0"/>
      </w:pPr>
      <w:r>
        <w:t>C</w:t>
      </w:r>
      <w:r w:rsidR="003173A9">
        <w:t>onfiguration</w:t>
      </w:r>
    </w:p>
    <w:p w14:paraId="0BC68225" w14:textId="2FB7E808" w:rsidR="00877BB4" w:rsidRDefault="00877BB4" w:rsidP="00877BB4">
      <w:pPr>
        <w:bidi w:val="0"/>
      </w:pPr>
      <w:r>
        <w:t xml:space="preserve">The </w:t>
      </w:r>
      <w:r w:rsidR="00E45A90">
        <w:t>system's configuration is set by</w:t>
      </w:r>
      <w:r w:rsidR="00B75CD6">
        <w:t xml:space="preserve"> </w:t>
      </w:r>
      <w:r w:rsidR="00E33BA1">
        <w:t xml:space="preserve">file named </w:t>
      </w:r>
      <w:r w:rsidR="00E33BA1">
        <w:rPr>
          <w:b/>
          <w:bCs/>
        </w:rPr>
        <w:t>rpi_config.json</w:t>
      </w:r>
      <w:r w:rsidR="00E33BA1">
        <w:t>.</w:t>
      </w:r>
    </w:p>
    <w:p w14:paraId="573AFD47" w14:textId="3AD8BD27" w:rsidR="00E33BA1" w:rsidRDefault="00E33BA1" w:rsidP="00E33BA1">
      <w:pPr>
        <w:bidi w:val="0"/>
      </w:pPr>
      <w:r>
        <w:t>The file shall be edited before running the application.</w:t>
      </w:r>
    </w:p>
    <w:p w14:paraId="70108362" w14:textId="68339AB9" w:rsidR="00E33BA1" w:rsidRDefault="00E33BA1" w:rsidP="00E33BA1">
      <w:pPr>
        <w:bidi w:val="0"/>
      </w:pPr>
      <w:r>
        <w:t>Example:</w:t>
      </w:r>
    </w:p>
    <w:p w14:paraId="6AE46E97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  <w:rtl/>
        </w:rPr>
      </w:pPr>
      <w:r w:rsidRPr="000F1977">
        <w:rPr>
          <w:rFonts w:ascii="Cascadia Code Light" w:hAnsi="Cascadia Code Light" w:cs="Cascadia Code Light"/>
        </w:rPr>
        <w:t>{</w:t>
      </w:r>
    </w:p>
    <w:p w14:paraId="58738FA4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"rpi5_name": "gait5",</w:t>
      </w:r>
    </w:p>
    <w:p w14:paraId="645A58EC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"rpi5_IP": "192.168.50.15",</w:t>
      </w:r>
    </w:p>
    <w:p w14:paraId="79124779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"rpi2_name": "gait2",</w:t>
      </w:r>
    </w:p>
    <w:p w14:paraId="4D4CE2D2" w14:textId="667A2573" w:rsidR="00E33BA1" w:rsidRPr="000F1977" w:rsidRDefault="000F1977" w:rsidP="000F1977">
      <w:pPr>
        <w:bidi w:val="0"/>
        <w:ind w:left="360"/>
        <w:rPr>
          <w:rFonts w:ascii="Cascadia Code Light" w:hAnsi="Cascadia Code Light" w:cs="Cascadia Code Light"/>
        </w:rPr>
      </w:pPr>
      <w:r>
        <w:rPr>
          <w:rFonts w:ascii="Cascadia Code Light" w:hAnsi="Cascadia Code Light" w:cs="Cascadia Code Light"/>
        </w:rPr>
        <w:t xml:space="preserve">    </w:t>
      </w:r>
      <w:r w:rsidR="00E33BA1" w:rsidRPr="000F1977">
        <w:rPr>
          <w:rFonts w:ascii="Cascadia Code Light" w:hAnsi="Cascadia Code Light" w:cs="Cascadia Code Light"/>
        </w:rPr>
        <w:t>"rpi2_IP": "192.168.50.12",</w:t>
      </w:r>
    </w:p>
    <w:p w14:paraId="19A6617E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"rpi3_name": "gait3",</w:t>
      </w:r>
    </w:p>
    <w:p w14:paraId="1EF6D207" w14:textId="37A98A0B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lastRenderedPageBreak/>
        <w:tab/>
      </w:r>
      <w:r w:rsidR="000F1977">
        <w:rPr>
          <w:rFonts w:ascii="Cascadia Code Light" w:hAnsi="Cascadia Code Light" w:cs="Cascadia Code Light"/>
        </w:rPr>
        <w:t xml:space="preserve"> </w:t>
      </w:r>
      <w:r w:rsidRPr="000F1977">
        <w:rPr>
          <w:rFonts w:ascii="Cascadia Code Light" w:hAnsi="Cascadia Code Light" w:cs="Cascadia Code Light"/>
        </w:rPr>
        <w:t>"rpi3_IP": "192.168.50.13",</w:t>
      </w:r>
    </w:p>
    <w:p w14:paraId="7DE4134E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"rpi4_name": "gait4",</w:t>
      </w:r>
    </w:p>
    <w:p w14:paraId="31C5A374" w14:textId="77777777" w:rsidR="00E33BA1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"rpi4_IP": "192.168.50.14",</w:t>
      </w:r>
    </w:p>
    <w:p w14:paraId="1954A641" w14:textId="63D8F637" w:rsidR="00C023A1" w:rsidRPr="00DD1F08" w:rsidRDefault="000D0FF9" w:rsidP="000D0FF9">
      <w:pPr>
        <w:bidi w:val="0"/>
        <w:rPr>
          <w:rFonts w:ascii="Cascadia Code Light" w:hAnsi="Cascadia Code Light" w:cs="Cascadia Code Light"/>
          <w:lang w:val="fr-FR"/>
        </w:rPr>
      </w:pPr>
      <w:r>
        <w:rPr>
          <w:rFonts w:ascii="Cascadia Code Light" w:hAnsi="Cascadia Code Light" w:cs="Cascadia Code Light"/>
        </w:rPr>
        <w:t xml:space="preserve">       </w:t>
      </w:r>
      <w:r w:rsidR="00C023A1" w:rsidRPr="00DD1F08">
        <w:rPr>
          <w:rFonts w:ascii="Cascadia Code Light" w:hAnsi="Cascadia Code Light" w:cs="Cascadia Code Light"/>
          <w:lang w:val="fr-FR"/>
        </w:rPr>
        <w:t>"GUI_mode": "GUI",</w:t>
      </w:r>
    </w:p>
    <w:p w14:paraId="061C6665" w14:textId="77777777" w:rsidR="00E33BA1" w:rsidRPr="00DD1F08" w:rsidRDefault="00E33BA1" w:rsidP="000F1977">
      <w:pPr>
        <w:bidi w:val="0"/>
        <w:ind w:left="360"/>
        <w:rPr>
          <w:rFonts w:ascii="Cascadia Code Light" w:hAnsi="Cascadia Code Light" w:cs="Cascadia Code Light"/>
          <w:lang w:val="fr-FR"/>
        </w:rPr>
      </w:pPr>
      <w:r w:rsidRPr="00DD1F08">
        <w:rPr>
          <w:rFonts w:ascii="Cascadia Code Light" w:hAnsi="Cascadia Code Light" w:cs="Cascadia Code Light"/>
          <w:lang w:val="fr-FR"/>
        </w:rPr>
        <w:t xml:space="preserve">    "rpi_active": [</w:t>
      </w:r>
    </w:p>
    <w:p w14:paraId="0A90EE96" w14:textId="77777777" w:rsidR="00E33BA1" w:rsidRPr="00DD1F08" w:rsidRDefault="00E33BA1" w:rsidP="000F1977">
      <w:pPr>
        <w:bidi w:val="0"/>
        <w:ind w:left="360"/>
        <w:rPr>
          <w:rFonts w:ascii="Cascadia Code Light" w:hAnsi="Cascadia Code Light" w:cs="Cascadia Code Light"/>
          <w:lang w:val="fr-FR"/>
        </w:rPr>
      </w:pPr>
      <w:r w:rsidRPr="00DD1F08">
        <w:rPr>
          <w:rFonts w:ascii="Cascadia Code Light" w:hAnsi="Cascadia Code Light" w:cs="Cascadia Code Light"/>
          <w:lang w:val="fr-FR"/>
        </w:rPr>
        <w:t xml:space="preserve">        "rpi4",</w:t>
      </w:r>
    </w:p>
    <w:p w14:paraId="751DA550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DD1F08">
        <w:rPr>
          <w:rFonts w:ascii="Cascadia Code Light" w:hAnsi="Cascadia Code Light" w:cs="Cascadia Code Light"/>
          <w:lang w:val="fr-FR"/>
        </w:rPr>
        <w:t xml:space="preserve">        </w:t>
      </w:r>
      <w:r w:rsidRPr="000F1977">
        <w:rPr>
          <w:rFonts w:ascii="Cascadia Code Light" w:hAnsi="Cascadia Code Light" w:cs="Cascadia Code Light"/>
        </w:rPr>
        <w:t>"rpi5"</w:t>
      </w:r>
    </w:p>
    <w:p w14:paraId="0D5BF071" w14:textId="77777777" w:rsidR="00E33BA1" w:rsidRDefault="00E33BA1" w:rsidP="000D0FF9">
      <w:pPr>
        <w:bidi w:val="0"/>
        <w:ind w:left="360" w:firstLine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],</w:t>
      </w:r>
    </w:p>
    <w:p w14:paraId="7A0609D3" w14:textId="6012A6FF" w:rsidR="000D0FF9" w:rsidRPr="000D0FF9" w:rsidRDefault="000D0FF9" w:rsidP="000D0FF9">
      <w:pPr>
        <w:bidi w:val="0"/>
        <w:ind w:left="360" w:firstLine="360"/>
        <w:rPr>
          <w:rFonts w:ascii="Cascadia Code Light" w:hAnsi="Cascadia Code Light" w:cs="Cascadia Code Light"/>
        </w:rPr>
      </w:pPr>
      <w:r>
        <w:rPr>
          <w:rFonts w:ascii="Cascadia Code Light" w:hAnsi="Cascadia Code Light" w:cs="Cascadia Code Light"/>
        </w:rPr>
        <w:t xml:space="preserve"> </w:t>
      </w:r>
      <w:r w:rsidRPr="000D0FF9">
        <w:rPr>
          <w:rFonts w:ascii="Cascadia Code Light" w:hAnsi="Cascadia Code Light" w:cs="Cascadia Code Light"/>
        </w:rPr>
        <w:t>"rpi_select": "rpi4",</w:t>
      </w:r>
    </w:p>
    <w:p w14:paraId="3327E914" w14:textId="3D00DBB9" w:rsidR="000D0FF9" w:rsidRPr="000D0FF9" w:rsidRDefault="000D0FF9" w:rsidP="000D0FF9">
      <w:pPr>
        <w:bidi w:val="0"/>
        <w:ind w:left="360" w:firstLine="360"/>
        <w:rPr>
          <w:rFonts w:ascii="Cascadia Code Light" w:hAnsi="Cascadia Code Light" w:cs="Cascadia Code Light"/>
          <w:rtl/>
        </w:rPr>
      </w:pPr>
      <w:r w:rsidRPr="000D0FF9">
        <w:rPr>
          <w:rFonts w:ascii="Cascadia Code Light" w:hAnsi="Cascadia Code Light" w:cs="Cascadia Code Light"/>
        </w:rPr>
        <w:t xml:space="preserve"> "rpi_sync_server": "rpi4"</w:t>
      </w:r>
    </w:p>
    <w:p w14:paraId="1B23D4A1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"fileNumber": "1000000",</w:t>
      </w:r>
    </w:p>
    <w:p w14:paraId="48A0D318" w14:textId="77777777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 xml:space="preserve">    "duration": null,</w:t>
      </w:r>
    </w:p>
    <w:p w14:paraId="5151E6CF" w14:textId="5CCF18CF" w:rsidR="00E33BA1" w:rsidRPr="000F1977" w:rsidRDefault="00E33BA1" w:rsidP="000F1977">
      <w:pPr>
        <w:bidi w:val="0"/>
        <w:ind w:left="360"/>
        <w:rPr>
          <w:rFonts w:ascii="Cascadia Code Light" w:hAnsi="Cascadia Code Light" w:cs="Cascadia Code Light"/>
        </w:rPr>
      </w:pPr>
      <w:r w:rsidRPr="000F1977">
        <w:rPr>
          <w:rFonts w:ascii="Cascadia Code Light" w:hAnsi="Cascadia Code Light" w:cs="Cascadia Code Light"/>
        </w:rPr>
        <w:t>}</w:t>
      </w:r>
    </w:p>
    <w:p w14:paraId="331E54E2" w14:textId="7A1001EF" w:rsidR="000D5BAD" w:rsidRDefault="000D5BAD" w:rsidP="0053626B">
      <w:pPr>
        <w:pStyle w:val="a9"/>
        <w:numPr>
          <w:ilvl w:val="0"/>
          <w:numId w:val="18"/>
        </w:numPr>
        <w:bidi w:val="0"/>
      </w:pPr>
      <w:r>
        <w:t>"GUI mode"</w:t>
      </w:r>
      <w:r w:rsidR="00E73C2A">
        <w:t xml:space="preserve"> selects either "GUI" (graphic interface) or "command line"</w:t>
      </w:r>
    </w:p>
    <w:p w14:paraId="42428B2A" w14:textId="60344A88" w:rsidR="002B4DBF" w:rsidRDefault="00C07E5F" w:rsidP="0053626B">
      <w:pPr>
        <w:pStyle w:val="a9"/>
        <w:numPr>
          <w:ilvl w:val="0"/>
          <w:numId w:val="18"/>
        </w:numPr>
        <w:bidi w:val="0"/>
      </w:pPr>
      <w:r>
        <w:t>"</w:t>
      </w:r>
      <w:r w:rsidR="005F4A4F">
        <w:t>rpi_active</w:t>
      </w:r>
      <w:r>
        <w:t xml:space="preserve">" </w:t>
      </w:r>
      <w:r w:rsidR="005F4A4F">
        <w:t>list</w:t>
      </w:r>
      <w:r>
        <w:t>s the</w:t>
      </w:r>
      <w:r w:rsidR="005F4A4F">
        <w:t xml:space="preserve"> active cameras</w:t>
      </w:r>
    </w:p>
    <w:p w14:paraId="60FAC1FE" w14:textId="5F057E94" w:rsidR="0053626B" w:rsidRDefault="00C07E5F" w:rsidP="0053626B">
      <w:pPr>
        <w:pStyle w:val="a9"/>
        <w:numPr>
          <w:ilvl w:val="0"/>
          <w:numId w:val="18"/>
        </w:numPr>
        <w:bidi w:val="0"/>
      </w:pPr>
      <w:r>
        <w:t>"</w:t>
      </w:r>
      <w:r w:rsidR="0053626B">
        <w:t>rpi_select</w:t>
      </w:r>
      <w:r>
        <w:t xml:space="preserve">" </w:t>
      </w:r>
      <w:r w:rsidR="00AB1B51">
        <w:t xml:space="preserve">indicates the rpi which is selected </w:t>
      </w:r>
      <w:r w:rsidR="0053626B">
        <w:t xml:space="preserve"> </w:t>
      </w:r>
      <w:r w:rsidR="00B17643">
        <w:t xml:space="preserve">for streaming in </w:t>
      </w:r>
      <w:r w:rsidR="00FE5621">
        <w:t>tuning mode</w:t>
      </w:r>
    </w:p>
    <w:p w14:paraId="565A182D" w14:textId="1ED81888" w:rsidR="00FE5621" w:rsidRDefault="00FE5621" w:rsidP="00FE5621">
      <w:pPr>
        <w:pStyle w:val="a9"/>
        <w:numPr>
          <w:ilvl w:val="0"/>
          <w:numId w:val="18"/>
        </w:numPr>
        <w:bidi w:val="0"/>
      </w:pPr>
      <w:r>
        <w:t xml:space="preserve">"rpi_sync_server" indicates the master </w:t>
      </w:r>
      <w:r w:rsidR="007F5D57">
        <w:t>rpi for synchronization (not in use)</w:t>
      </w:r>
    </w:p>
    <w:p w14:paraId="0D75F343" w14:textId="77777777" w:rsidR="007F5D57" w:rsidRDefault="007F5D57" w:rsidP="000D1BAA">
      <w:pPr>
        <w:pStyle w:val="a9"/>
        <w:bidi w:val="0"/>
      </w:pPr>
    </w:p>
    <w:p w14:paraId="52F38CC8" w14:textId="425FDE4B" w:rsidR="00EC08CF" w:rsidRDefault="00687D0E" w:rsidP="00687D0E">
      <w:pPr>
        <w:pStyle w:val="10"/>
        <w:numPr>
          <w:ilvl w:val="0"/>
          <w:numId w:val="9"/>
        </w:numPr>
        <w:bidi w:val="0"/>
      </w:pPr>
      <w:r>
        <w:t>File system</w:t>
      </w:r>
    </w:p>
    <w:p w14:paraId="4CB8BCD6" w14:textId="77CEC1DA" w:rsidR="00687D0E" w:rsidRDefault="007347B1" w:rsidP="00687D0E">
      <w:pPr>
        <w:bidi w:val="0"/>
      </w:pPr>
      <w:r>
        <w:t>The video files are saved in the directory:</w:t>
      </w:r>
    </w:p>
    <w:p w14:paraId="1030812D" w14:textId="2BF90592" w:rsidR="007347B1" w:rsidRDefault="007347B1" w:rsidP="007347B1">
      <w:pPr>
        <w:bidi w:val="0"/>
        <w:rPr>
          <w:rFonts w:ascii="Cascadia Code Light" w:hAnsi="Cascadia Code Light" w:cs="Cascadia Code Light"/>
        </w:rPr>
      </w:pPr>
      <w:r w:rsidRPr="007347B1">
        <w:rPr>
          <w:rFonts w:ascii="Cascadia Code Light" w:hAnsi="Cascadia Code Light" w:cs="Cascadia Code Light"/>
        </w:rPr>
        <w:t>"C:\Users\&lt;user&gt;\OneDrive\</w:t>
      </w:r>
      <w:r w:rsidRPr="007347B1">
        <w:rPr>
          <w:rFonts w:ascii="Cascadia Code Light" w:hAnsi="Cascadia Code Light" w:cs="Cascadia Code Light"/>
          <w:rtl/>
        </w:rPr>
        <w:t>מסמכים</w:t>
      </w:r>
      <w:r w:rsidRPr="007347B1">
        <w:rPr>
          <w:rFonts w:ascii="Cascadia Code Light" w:hAnsi="Cascadia Code Light" w:cs="Cascadia Code Light"/>
        </w:rPr>
        <w:t>\Alyn\gait analysis</w:t>
      </w:r>
      <w:r>
        <w:rPr>
          <w:rFonts w:ascii="Cascadia Code Light" w:hAnsi="Cascadia Code Light" w:cs="Cascadia Code Light"/>
        </w:rPr>
        <w:t>\video</w:t>
      </w:r>
      <w:r w:rsidRPr="007347B1">
        <w:rPr>
          <w:rFonts w:ascii="Cascadia Code Light" w:hAnsi="Cascadia Code Light" w:cs="Cascadia Code Light"/>
        </w:rPr>
        <w:t>"</w:t>
      </w:r>
    </w:p>
    <w:p w14:paraId="36CC5D5D" w14:textId="77F3D3AE" w:rsidR="007347B1" w:rsidRPr="007347B1" w:rsidRDefault="00D7716B" w:rsidP="00D7716B">
      <w:pPr>
        <w:bidi w:val="0"/>
      </w:pPr>
      <w:r>
        <w:t xml:space="preserve">If </w:t>
      </w:r>
      <w:r w:rsidR="0007583A">
        <w:t>the user asks for saving specific files</w:t>
      </w:r>
      <w:r w:rsidR="00D50983">
        <w:t>, they are saved in a subdirectory named as patient file number.</w:t>
      </w:r>
    </w:p>
    <w:p w14:paraId="0FF61F06" w14:textId="77777777" w:rsidR="000529E1" w:rsidRDefault="000529E1" w:rsidP="000529E1">
      <w:pPr>
        <w:bidi w:val="0"/>
      </w:pPr>
    </w:p>
    <w:p w14:paraId="5161110A" w14:textId="77777777" w:rsidR="000529E1" w:rsidRPr="000529E1" w:rsidRDefault="000529E1" w:rsidP="000529E1">
      <w:pPr>
        <w:bidi w:val="0"/>
      </w:pPr>
    </w:p>
    <w:sectPr w:rsidR="000529E1" w:rsidRPr="000529E1" w:rsidSect="00605C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9A0"/>
    <w:multiLevelType w:val="multilevel"/>
    <w:tmpl w:val="E14843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2C2CD8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15500E"/>
    <w:multiLevelType w:val="hybridMultilevel"/>
    <w:tmpl w:val="7C1CA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F461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235C39DB"/>
    <w:multiLevelType w:val="hybridMultilevel"/>
    <w:tmpl w:val="520E3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558E5"/>
    <w:multiLevelType w:val="hybridMultilevel"/>
    <w:tmpl w:val="E9C4846C"/>
    <w:lvl w:ilvl="0" w:tplc="78F26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22947"/>
    <w:multiLevelType w:val="multilevel"/>
    <w:tmpl w:val="1D5824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08E43CE"/>
    <w:multiLevelType w:val="hybridMultilevel"/>
    <w:tmpl w:val="E054A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23FD7"/>
    <w:multiLevelType w:val="hybridMultilevel"/>
    <w:tmpl w:val="E9C484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401F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16451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53732F79"/>
    <w:multiLevelType w:val="hybridMultilevel"/>
    <w:tmpl w:val="C4767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11B0C"/>
    <w:multiLevelType w:val="hybridMultilevel"/>
    <w:tmpl w:val="0CBA88C0"/>
    <w:lvl w:ilvl="0" w:tplc="46767A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F7B35"/>
    <w:multiLevelType w:val="hybridMultilevel"/>
    <w:tmpl w:val="F9D2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5E320D"/>
    <w:multiLevelType w:val="hybridMultilevel"/>
    <w:tmpl w:val="BDB8A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B4147D"/>
    <w:multiLevelType w:val="multilevel"/>
    <w:tmpl w:val="1D5824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68B3EA2"/>
    <w:multiLevelType w:val="hybridMultilevel"/>
    <w:tmpl w:val="07D24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F73FB9"/>
    <w:multiLevelType w:val="multilevel"/>
    <w:tmpl w:val="1D5824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70F5E7C"/>
    <w:multiLevelType w:val="multilevel"/>
    <w:tmpl w:val="0409001F"/>
    <w:styleLink w:val="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96968110">
    <w:abstractNumId w:val="2"/>
  </w:num>
  <w:num w:numId="2" w16cid:durableId="1447966620">
    <w:abstractNumId w:val="0"/>
  </w:num>
  <w:num w:numId="3" w16cid:durableId="781339820">
    <w:abstractNumId w:val="12"/>
  </w:num>
  <w:num w:numId="4" w16cid:durableId="1866361110">
    <w:abstractNumId w:val="7"/>
  </w:num>
  <w:num w:numId="5" w16cid:durableId="1333139579">
    <w:abstractNumId w:val="13"/>
  </w:num>
  <w:num w:numId="6" w16cid:durableId="1946965054">
    <w:abstractNumId w:val="4"/>
  </w:num>
  <w:num w:numId="7" w16cid:durableId="497044206">
    <w:abstractNumId w:val="14"/>
  </w:num>
  <w:num w:numId="8" w16cid:durableId="1039819985">
    <w:abstractNumId w:val="16"/>
  </w:num>
  <w:num w:numId="9" w16cid:durableId="1523468491">
    <w:abstractNumId w:val="9"/>
  </w:num>
  <w:num w:numId="10" w16cid:durableId="1467897726">
    <w:abstractNumId w:val="10"/>
  </w:num>
  <w:num w:numId="11" w16cid:durableId="979268929">
    <w:abstractNumId w:val="3"/>
  </w:num>
  <w:num w:numId="12" w16cid:durableId="1020083668">
    <w:abstractNumId w:val="6"/>
  </w:num>
  <w:num w:numId="13" w16cid:durableId="1922106975">
    <w:abstractNumId w:val="1"/>
  </w:num>
  <w:num w:numId="14" w16cid:durableId="1926917568">
    <w:abstractNumId w:val="18"/>
  </w:num>
  <w:num w:numId="15" w16cid:durableId="1540897497">
    <w:abstractNumId w:val="17"/>
  </w:num>
  <w:num w:numId="16" w16cid:durableId="1839999606">
    <w:abstractNumId w:val="15"/>
  </w:num>
  <w:num w:numId="17" w16cid:durableId="1899781399">
    <w:abstractNumId w:val="5"/>
  </w:num>
  <w:num w:numId="18" w16cid:durableId="17050455">
    <w:abstractNumId w:val="11"/>
  </w:num>
  <w:num w:numId="19" w16cid:durableId="1343976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3D"/>
    <w:rsid w:val="0000497E"/>
    <w:rsid w:val="00011F54"/>
    <w:rsid w:val="00044E9E"/>
    <w:rsid w:val="000476C1"/>
    <w:rsid w:val="000529E1"/>
    <w:rsid w:val="000614A1"/>
    <w:rsid w:val="00073A64"/>
    <w:rsid w:val="0007583A"/>
    <w:rsid w:val="00084643"/>
    <w:rsid w:val="00091F29"/>
    <w:rsid w:val="000B6828"/>
    <w:rsid w:val="000C5F3D"/>
    <w:rsid w:val="000D0FF9"/>
    <w:rsid w:val="000D1BAA"/>
    <w:rsid w:val="000D57E9"/>
    <w:rsid w:val="000D5BAD"/>
    <w:rsid w:val="000D6D42"/>
    <w:rsid w:val="000F05A8"/>
    <w:rsid w:val="000F1977"/>
    <w:rsid w:val="000F2FE9"/>
    <w:rsid w:val="00106002"/>
    <w:rsid w:val="00125C8B"/>
    <w:rsid w:val="00126B30"/>
    <w:rsid w:val="0013067B"/>
    <w:rsid w:val="001438C9"/>
    <w:rsid w:val="00154EDE"/>
    <w:rsid w:val="0015562E"/>
    <w:rsid w:val="00164449"/>
    <w:rsid w:val="00184B6E"/>
    <w:rsid w:val="00194BF7"/>
    <w:rsid w:val="001A4263"/>
    <w:rsid w:val="001A74FD"/>
    <w:rsid w:val="001B3AE9"/>
    <w:rsid w:val="001B494C"/>
    <w:rsid w:val="001D2929"/>
    <w:rsid w:val="001E2D30"/>
    <w:rsid w:val="00212B4A"/>
    <w:rsid w:val="00212EE8"/>
    <w:rsid w:val="002264A9"/>
    <w:rsid w:val="00244151"/>
    <w:rsid w:val="00250888"/>
    <w:rsid w:val="00266234"/>
    <w:rsid w:val="002769EC"/>
    <w:rsid w:val="00282165"/>
    <w:rsid w:val="00282F8B"/>
    <w:rsid w:val="00285879"/>
    <w:rsid w:val="002A5E7C"/>
    <w:rsid w:val="002B4DBF"/>
    <w:rsid w:val="002C1596"/>
    <w:rsid w:val="002C54CE"/>
    <w:rsid w:val="002D3D95"/>
    <w:rsid w:val="002E25FD"/>
    <w:rsid w:val="002E5956"/>
    <w:rsid w:val="003028F3"/>
    <w:rsid w:val="003035C9"/>
    <w:rsid w:val="003173A9"/>
    <w:rsid w:val="00326A4F"/>
    <w:rsid w:val="00347BC4"/>
    <w:rsid w:val="00353FAD"/>
    <w:rsid w:val="003609D5"/>
    <w:rsid w:val="0036424B"/>
    <w:rsid w:val="003B75FF"/>
    <w:rsid w:val="003C50F0"/>
    <w:rsid w:val="003D6532"/>
    <w:rsid w:val="003D73C9"/>
    <w:rsid w:val="003D76B8"/>
    <w:rsid w:val="003E4BC6"/>
    <w:rsid w:val="003F0BBA"/>
    <w:rsid w:val="003F5958"/>
    <w:rsid w:val="004062D7"/>
    <w:rsid w:val="00420599"/>
    <w:rsid w:val="0042794E"/>
    <w:rsid w:val="00430AA2"/>
    <w:rsid w:val="00432A3E"/>
    <w:rsid w:val="0043541A"/>
    <w:rsid w:val="004479EA"/>
    <w:rsid w:val="00455BF4"/>
    <w:rsid w:val="00461142"/>
    <w:rsid w:val="0047308F"/>
    <w:rsid w:val="00473383"/>
    <w:rsid w:val="00487E81"/>
    <w:rsid w:val="00493B93"/>
    <w:rsid w:val="004B5C25"/>
    <w:rsid w:val="004B62E9"/>
    <w:rsid w:val="004B7223"/>
    <w:rsid w:val="004E0399"/>
    <w:rsid w:val="004F6255"/>
    <w:rsid w:val="005012EE"/>
    <w:rsid w:val="0052780B"/>
    <w:rsid w:val="0053626B"/>
    <w:rsid w:val="00557EF5"/>
    <w:rsid w:val="005679A3"/>
    <w:rsid w:val="00571324"/>
    <w:rsid w:val="0057135D"/>
    <w:rsid w:val="00573B11"/>
    <w:rsid w:val="005811D3"/>
    <w:rsid w:val="005842B8"/>
    <w:rsid w:val="00592336"/>
    <w:rsid w:val="005945DD"/>
    <w:rsid w:val="0059501D"/>
    <w:rsid w:val="005A16DE"/>
    <w:rsid w:val="005A39CA"/>
    <w:rsid w:val="005A4171"/>
    <w:rsid w:val="005C03DF"/>
    <w:rsid w:val="005D4606"/>
    <w:rsid w:val="005D7165"/>
    <w:rsid w:val="005E1B34"/>
    <w:rsid w:val="005E4E3E"/>
    <w:rsid w:val="005F49D1"/>
    <w:rsid w:val="005F4A4F"/>
    <w:rsid w:val="005F70BB"/>
    <w:rsid w:val="006027BC"/>
    <w:rsid w:val="00605CFD"/>
    <w:rsid w:val="00606E55"/>
    <w:rsid w:val="00610AA9"/>
    <w:rsid w:val="00612392"/>
    <w:rsid w:val="00616337"/>
    <w:rsid w:val="00621B33"/>
    <w:rsid w:val="00643294"/>
    <w:rsid w:val="00646B34"/>
    <w:rsid w:val="00647955"/>
    <w:rsid w:val="00651618"/>
    <w:rsid w:val="00653D17"/>
    <w:rsid w:val="00654097"/>
    <w:rsid w:val="00656CF4"/>
    <w:rsid w:val="00667F32"/>
    <w:rsid w:val="00682215"/>
    <w:rsid w:val="00687D0E"/>
    <w:rsid w:val="006901E5"/>
    <w:rsid w:val="00693EE0"/>
    <w:rsid w:val="006B0D5A"/>
    <w:rsid w:val="006B690E"/>
    <w:rsid w:val="006D5C6B"/>
    <w:rsid w:val="006E27E9"/>
    <w:rsid w:val="006E5A62"/>
    <w:rsid w:val="006E5E62"/>
    <w:rsid w:val="006F6257"/>
    <w:rsid w:val="00704C61"/>
    <w:rsid w:val="00717C0D"/>
    <w:rsid w:val="007341D8"/>
    <w:rsid w:val="007347B1"/>
    <w:rsid w:val="00744F36"/>
    <w:rsid w:val="00745C36"/>
    <w:rsid w:val="00746926"/>
    <w:rsid w:val="00761AF9"/>
    <w:rsid w:val="007625F2"/>
    <w:rsid w:val="00771688"/>
    <w:rsid w:val="007754FC"/>
    <w:rsid w:val="007A0693"/>
    <w:rsid w:val="007D61C2"/>
    <w:rsid w:val="007E1450"/>
    <w:rsid w:val="007F1EB9"/>
    <w:rsid w:val="007F5D57"/>
    <w:rsid w:val="008043A9"/>
    <w:rsid w:val="00804EBC"/>
    <w:rsid w:val="00805A6A"/>
    <w:rsid w:val="00812C54"/>
    <w:rsid w:val="00817EFC"/>
    <w:rsid w:val="0083002E"/>
    <w:rsid w:val="008313D2"/>
    <w:rsid w:val="00833FFD"/>
    <w:rsid w:val="008561C3"/>
    <w:rsid w:val="008672E7"/>
    <w:rsid w:val="008763A9"/>
    <w:rsid w:val="00877BB4"/>
    <w:rsid w:val="00891BC9"/>
    <w:rsid w:val="008936C0"/>
    <w:rsid w:val="008A1816"/>
    <w:rsid w:val="008B2411"/>
    <w:rsid w:val="008B5A36"/>
    <w:rsid w:val="008C5268"/>
    <w:rsid w:val="008C7DDD"/>
    <w:rsid w:val="008D0F07"/>
    <w:rsid w:val="008F421F"/>
    <w:rsid w:val="008F56DA"/>
    <w:rsid w:val="00900CC9"/>
    <w:rsid w:val="009105D4"/>
    <w:rsid w:val="00912701"/>
    <w:rsid w:val="009158F3"/>
    <w:rsid w:val="009174DA"/>
    <w:rsid w:val="0092551E"/>
    <w:rsid w:val="00925947"/>
    <w:rsid w:val="009321C2"/>
    <w:rsid w:val="00942F3D"/>
    <w:rsid w:val="009502F0"/>
    <w:rsid w:val="0097216D"/>
    <w:rsid w:val="0097399F"/>
    <w:rsid w:val="0097766A"/>
    <w:rsid w:val="0098392D"/>
    <w:rsid w:val="0098681C"/>
    <w:rsid w:val="009C4050"/>
    <w:rsid w:val="009C60C0"/>
    <w:rsid w:val="009F1CD1"/>
    <w:rsid w:val="009F2EAA"/>
    <w:rsid w:val="00A073D1"/>
    <w:rsid w:val="00A13A0A"/>
    <w:rsid w:val="00A255D0"/>
    <w:rsid w:val="00A25FFA"/>
    <w:rsid w:val="00A336C7"/>
    <w:rsid w:val="00A4372A"/>
    <w:rsid w:val="00A44D50"/>
    <w:rsid w:val="00A53B61"/>
    <w:rsid w:val="00A54418"/>
    <w:rsid w:val="00A6363C"/>
    <w:rsid w:val="00A64D60"/>
    <w:rsid w:val="00A74FC7"/>
    <w:rsid w:val="00A876BB"/>
    <w:rsid w:val="00A9671D"/>
    <w:rsid w:val="00AA1344"/>
    <w:rsid w:val="00AA3489"/>
    <w:rsid w:val="00AA367B"/>
    <w:rsid w:val="00AB1B51"/>
    <w:rsid w:val="00AC7D14"/>
    <w:rsid w:val="00AD3E55"/>
    <w:rsid w:val="00AF0702"/>
    <w:rsid w:val="00AF19C6"/>
    <w:rsid w:val="00B040DC"/>
    <w:rsid w:val="00B17643"/>
    <w:rsid w:val="00B21AF4"/>
    <w:rsid w:val="00B3441B"/>
    <w:rsid w:val="00B36AA9"/>
    <w:rsid w:val="00B3711B"/>
    <w:rsid w:val="00B41A71"/>
    <w:rsid w:val="00B4261F"/>
    <w:rsid w:val="00B5321A"/>
    <w:rsid w:val="00B65781"/>
    <w:rsid w:val="00B75CD6"/>
    <w:rsid w:val="00B76C57"/>
    <w:rsid w:val="00BD07E0"/>
    <w:rsid w:val="00BE7625"/>
    <w:rsid w:val="00BE7B85"/>
    <w:rsid w:val="00BF4632"/>
    <w:rsid w:val="00C023A1"/>
    <w:rsid w:val="00C07E5F"/>
    <w:rsid w:val="00C1070E"/>
    <w:rsid w:val="00C24490"/>
    <w:rsid w:val="00C31678"/>
    <w:rsid w:val="00C42CCE"/>
    <w:rsid w:val="00C60A8A"/>
    <w:rsid w:val="00C60F28"/>
    <w:rsid w:val="00C700E8"/>
    <w:rsid w:val="00C84DF0"/>
    <w:rsid w:val="00C90EDD"/>
    <w:rsid w:val="00C9514C"/>
    <w:rsid w:val="00CB5C11"/>
    <w:rsid w:val="00CC603D"/>
    <w:rsid w:val="00CD2B08"/>
    <w:rsid w:val="00CD518D"/>
    <w:rsid w:val="00CE7825"/>
    <w:rsid w:val="00CF389E"/>
    <w:rsid w:val="00D03081"/>
    <w:rsid w:val="00D1086B"/>
    <w:rsid w:val="00D10D02"/>
    <w:rsid w:val="00D14064"/>
    <w:rsid w:val="00D143AA"/>
    <w:rsid w:val="00D20FA6"/>
    <w:rsid w:val="00D305B7"/>
    <w:rsid w:val="00D347D7"/>
    <w:rsid w:val="00D37247"/>
    <w:rsid w:val="00D50983"/>
    <w:rsid w:val="00D52F79"/>
    <w:rsid w:val="00D75DEA"/>
    <w:rsid w:val="00D77023"/>
    <w:rsid w:val="00D7716B"/>
    <w:rsid w:val="00D91A38"/>
    <w:rsid w:val="00DA56B9"/>
    <w:rsid w:val="00DA5D1A"/>
    <w:rsid w:val="00DA63AF"/>
    <w:rsid w:val="00DB216C"/>
    <w:rsid w:val="00DC1E2C"/>
    <w:rsid w:val="00DD1B29"/>
    <w:rsid w:val="00DD1F08"/>
    <w:rsid w:val="00DD3DAE"/>
    <w:rsid w:val="00DD4745"/>
    <w:rsid w:val="00DD6FA4"/>
    <w:rsid w:val="00DE270F"/>
    <w:rsid w:val="00DF53C1"/>
    <w:rsid w:val="00E05530"/>
    <w:rsid w:val="00E27570"/>
    <w:rsid w:val="00E30AEF"/>
    <w:rsid w:val="00E33BA1"/>
    <w:rsid w:val="00E45A90"/>
    <w:rsid w:val="00E73C2A"/>
    <w:rsid w:val="00E94510"/>
    <w:rsid w:val="00E95219"/>
    <w:rsid w:val="00EA21AC"/>
    <w:rsid w:val="00EA4D02"/>
    <w:rsid w:val="00EB1C05"/>
    <w:rsid w:val="00EC08CF"/>
    <w:rsid w:val="00EC5938"/>
    <w:rsid w:val="00ED6274"/>
    <w:rsid w:val="00EE5528"/>
    <w:rsid w:val="00EE7112"/>
    <w:rsid w:val="00EF2A48"/>
    <w:rsid w:val="00F60AEF"/>
    <w:rsid w:val="00F72309"/>
    <w:rsid w:val="00F7248C"/>
    <w:rsid w:val="00F74E83"/>
    <w:rsid w:val="00F75063"/>
    <w:rsid w:val="00F77FD4"/>
    <w:rsid w:val="00F87643"/>
    <w:rsid w:val="00F945BA"/>
    <w:rsid w:val="00FB04CF"/>
    <w:rsid w:val="00FB1E22"/>
    <w:rsid w:val="00FB546D"/>
    <w:rsid w:val="00FC1893"/>
    <w:rsid w:val="00FD5B4A"/>
    <w:rsid w:val="00FE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8248"/>
  <w15:chartTrackingRefBased/>
  <w15:docId w15:val="{A9922DCA-FB33-4320-81D6-BEF104F0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81C"/>
    <w:pPr>
      <w:bidi/>
    </w:pPr>
  </w:style>
  <w:style w:type="paragraph" w:styleId="10">
    <w:name w:val="heading 1"/>
    <w:basedOn w:val="a"/>
    <w:next w:val="a"/>
    <w:link w:val="11"/>
    <w:uiPriority w:val="9"/>
    <w:qFormat/>
    <w:rsid w:val="00CC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CC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כותרת 1 תו"/>
    <w:basedOn w:val="a0"/>
    <w:link w:val="10"/>
    <w:uiPriority w:val="9"/>
    <w:rsid w:val="00CC6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כותרת 2 תו"/>
    <w:basedOn w:val="a0"/>
    <w:link w:val="20"/>
    <w:uiPriority w:val="9"/>
    <w:rsid w:val="00CC6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C6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C6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C603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C6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C603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C6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C6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C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C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C60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0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0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C60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03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B2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8B24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a0"/>
    <w:rsid w:val="008B2411"/>
  </w:style>
  <w:style w:type="character" w:styleId="Hyperlink">
    <w:name w:val="Hyperlink"/>
    <w:basedOn w:val="a0"/>
    <w:uiPriority w:val="99"/>
    <w:unhideWhenUsed/>
    <w:rsid w:val="002E595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E5956"/>
    <w:rPr>
      <w:color w:val="605E5C"/>
      <w:shd w:val="clear" w:color="auto" w:fill="E1DFDD"/>
    </w:rPr>
  </w:style>
  <w:style w:type="numbering" w:customStyle="1" w:styleId="1">
    <w:name w:val="רמה 1"/>
    <w:uiPriority w:val="99"/>
    <w:rsid w:val="00B21AF4"/>
    <w:pPr>
      <w:numPr>
        <w:numId w:val="13"/>
      </w:numPr>
    </w:pPr>
  </w:style>
  <w:style w:type="numbering" w:customStyle="1" w:styleId="2">
    <w:name w:val="רמה 2"/>
    <w:uiPriority w:val="99"/>
    <w:rsid w:val="00B21AF4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0792E-A903-4EEE-A2D7-BD3FE201B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685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גרשון בר-און</dc:creator>
  <cp:keywords/>
  <dc:description/>
  <cp:lastModifiedBy>גרשון בר-און</cp:lastModifiedBy>
  <cp:revision>95</cp:revision>
  <dcterms:created xsi:type="dcterms:W3CDTF">2026-09-09T07:51:00Z</dcterms:created>
  <dcterms:modified xsi:type="dcterms:W3CDTF">2026-10-12T11:29:00Z</dcterms:modified>
</cp:coreProperties>
</file>