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8867F" w14:textId="73D47372" w:rsidR="00D61E64" w:rsidRDefault="00D61E64" w:rsidP="00D61E64">
      <w:proofErr w:type="gramStart"/>
      <w:r>
        <w:t>El sistema a desarrollar</w:t>
      </w:r>
      <w:proofErr w:type="gramEnd"/>
      <w:r>
        <w:t xml:space="preserve"> tiene como objetivo principal garantizar la confiabilidad, seguridad, escalabilidad y alta disponibilidad para la consulta de información de votantes durante el proceso electoral. Esto es fundamental debido a la naturaleza crítica y masiva del evento, que involucra a más de 100 millones de votantes distribuidos en 1000 ciudades. Para abordar los requerimientos, se ha diseñado una arquitectura basada en capas que separa responsabilidades y protege la base de datos de accesos directos por parte de los clientes.</w:t>
      </w:r>
    </w:p>
    <w:p w14:paraId="5CCC9F69" w14:textId="77777777" w:rsidR="00D61E64" w:rsidRDefault="00D61E64" w:rsidP="00D61E64">
      <w:r>
        <w:t>Dado el contexto, la estrategia del sistema combina principios arquitectónicos sólidos y patrones de diseño específicos que permiten abordar los retos del sistema de manera eficiente y modular. La solución se centra en lo siguiente:</w:t>
      </w:r>
    </w:p>
    <w:p w14:paraId="310C60DA" w14:textId="77777777" w:rsidR="00D61E64" w:rsidRDefault="00D61E64" w:rsidP="00D61E64"/>
    <w:p w14:paraId="42EC5FA4" w14:textId="77777777" w:rsidR="00D61E64" w:rsidRDefault="00D61E64" w:rsidP="00D61E64">
      <w:pPr>
        <w:pStyle w:val="ListParagraph"/>
        <w:numPr>
          <w:ilvl w:val="0"/>
          <w:numId w:val="1"/>
        </w:numPr>
      </w:pPr>
      <w:r>
        <w:t>Comunicación eficiente y segura: Asegurar que los clientes interactúen únicamente con la capa intermedia (servidor) mediante un protocolo definido (ICE), protegiendo la base de datos y garantizando integridad.</w:t>
      </w:r>
    </w:p>
    <w:p w14:paraId="011DE542" w14:textId="77777777" w:rsidR="00D61E64" w:rsidRDefault="00D61E64" w:rsidP="00D61E64">
      <w:pPr>
        <w:pStyle w:val="ListParagraph"/>
        <w:numPr>
          <w:ilvl w:val="0"/>
          <w:numId w:val="1"/>
        </w:numPr>
      </w:pPr>
      <w:r>
        <w:t>Distribución de carga y concurrencia: Diseñar mecanismos para manejar grandes volúmenes de consultas concurrentes, asegurando tiempos de respuesta dentro del límite definido.</w:t>
      </w:r>
    </w:p>
    <w:p w14:paraId="72F0BDCF" w14:textId="77777777" w:rsidR="00D61E64" w:rsidRDefault="00D61E64" w:rsidP="00D61E64">
      <w:pPr>
        <w:pStyle w:val="ListParagraph"/>
        <w:numPr>
          <w:ilvl w:val="0"/>
          <w:numId w:val="1"/>
        </w:numPr>
      </w:pPr>
      <w:r>
        <w:t>Escalabilidad y flexibilidad: Permitir la incorporación dinámica de más clientes y el manejo eficiente de variaciones en la carga de trabajo.</w:t>
      </w:r>
    </w:p>
    <w:p w14:paraId="18AEAE2E" w14:textId="77777777" w:rsidR="00D61E64" w:rsidRDefault="00D61E64" w:rsidP="00D61E64">
      <w:pPr>
        <w:pStyle w:val="ListParagraph"/>
        <w:numPr>
          <w:ilvl w:val="0"/>
          <w:numId w:val="1"/>
        </w:numPr>
      </w:pPr>
      <w:r>
        <w:t>Auditoría y trazabilidad: Registrar la información generada durante las consultas tanto en el servidor como en los clientes, garantizando que el sistema sea auditable y verificable.</w:t>
      </w:r>
    </w:p>
    <w:p w14:paraId="1636C1AE" w14:textId="77777777" w:rsidR="008C2389" w:rsidRDefault="008C2389" w:rsidP="008C2389"/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701"/>
        <w:gridCol w:w="1559"/>
        <w:gridCol w:w="1418"/>
        <w:gridCol w:w="1984"/>
        <w:gridCol w:w="1701"/>
      </w:tblGrid>
      <w:tr w:rsidR="003165D3" w14:paraId="1D3ABAEF" w14:textId="77777777" w:rsidTr="003165D3">
        <w:tc>
          <w:tcPr>
            <w:tcW w:w="1418" w:type="dxa"/>
          </w:tcPr>
          <w:p w14:paraId="2883B381" w14:textId="7BDFC518" w:rsidR="00D44242" w:rsidRDefault="00D44242" w:rsidP="00D44242">
            <w:r w:rsidRPr="006B6E82">
              <w:t>Patrón</w:t>
            </w:r>
          </w:p>
        </w:tc>
        <w:tc>
          <w:tcPr>
            <w:tcW w:w="1276" w:type="dxa"/>
          </w:tcPr>
          <w:p w14:paraId="5F8A2FEE" w14:textId="52992919" w:rsidR="00D44242" w:rsidRDefault="00D44242" w:rsidP="00D44242">
            <w:r w:rsidRPr="006B6E82">
              <w:t>Propósito</w:t>
            </w:r>
          </w:p>
        </w:tc>
        <w:tc>
          <w:tcPr>
            <w:tcW w:w="1701" w:type="dxa"/>
          </w:tcPr>
          <w:p w14:paraId="535DB605" w14:textId="58CA75D4" w:rsidR="00D44242" w:rsidRDefault="00D44242" w:rsidP="00D44242">
            <w:r w:rsidRPr="006B6E82">
              <w:t>Ventajas</w:t>
            </w:r>
          </w:p>
        </w:tc>
        <w:tc>
          <w:tcPr>
            <w:tcW w:w="1559" w:type="dxa"/>
          </w:tcPr>
          <w:p w14:paraId="4D1CC19F" w14:textId="6A17265F" w:rsidR="00D44242" w:rsidRDefault="00D44242" w:rsidP="00D44242">
            <w:r w:rsidRPr="006B6E82">
              <w:t>Desventajas</w:t>
            </w:r>
          </w:p>
        </w:tc>
        <w:tc>
          <w:tcPr>
            <w:tcW w:w="1418" w:type="dxa"/>
          </w:tcPr>
          <w:p w14:paraId="633CC880" w14:textId="1527FAFB" w:rsidR="00D44242" w:rsidRDefault="00D44242" w:rsidP="00D44242">
            <w:r w:rsidRPr="006B6E82">
              <w:t>Complejidad de Implementación</w:t>
            </w:r>
          </w:p>
        </w:tc>
        <w:tc>
          <w:tcPr>
            <w:tcW w:w="1984" w:type="dxa"/>
          </w:tcPr>
          <w:p w14:paraId="2DE4CB3D" w14:textId="39D43B50" w:rsidR="00D44242" w:rsidRDefault="00D44242" w:rsidP="00D44242">
            <w:r w:rsidRPr="006B6E82">
              <w:t>Coste de Implementación</w:t>
            </w:r>
          </w:p>
        </w:tc>
        <w:tc>
          <w:tcPr>
            <w:tcW w:w="1701" w:type="dxa"/>
          </w:tcPr>
          <w:p w14:paraId="3D55BCDA" w14:textId="1DF43485" w:rsidR="00D44242" w:rsidRDefault="00D44242" w:rsidP="00D44242">
            <w:r w:rsidRPr="006B6E82">
              <w:t>Relevancia para el Problema</w:t>
            </w:r>
          </w:p>
        </w:tc>
      </w:tr>
      <w:tr w:rsidR="003165D3" w14:paraId="34BB02D6" w14:textId="77777777" w:rsidTr="003165D3">
        <w:tc>
          <w:tcPr>
            <w:tcW w:w="1418" w:type="dxa"/>
            <w:vAlign w:val="center"/>
          </w:tcPr>
          <w:p w14:paraId="71221E17" w14:textId="2BE5C920" w:rsidR="00982DF4" w:rsidRPr="003165D3" w:rsidRDefault="00982DF4" w:rsidP="00982DF4">
            <w:pPr>
              <w:rPr>
                <w:sz w:val="22"/>
                <w:szCs w:val="22"/>
              </w:rPr>
            </w:pPr>
            <w:proofErr w:type="spellStart"/>
            <w:r w:rsidRPr="003165D3">
              <w:rPr>
                <w:rStyle w:val="Strong"/>
                <w:sz w:val="22"/>
                <w:szCs w:val="22"/>
              </w:rPr>
              <w:t>Broker</w:t>
            </w:r>
            <w:proofErr w:type="spellEnd"/>
          </w:p>
        </w:tc>
        <w:tc>
          <w:tcPr>
            <w:tcW w:w="1276" w:type="dxa"/>
            <w:vAlign w:val="center"/>
          </w:tcPr>
          <w:p w14:paraId="44E94C32" w14:textId="29619A95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Coordina la comunicación entre clientes y servicios distribuidos a través de una capa intermedia.</w:t>
            </w:r>
          </w:p>
        </w:tc>
        <w:tc>
          <w:tcPr>
            <w:tcW w:w="1701" w:type="dxa"/>
            <w:vAlign w:val="center"/>
          </w:tcPr>
          <w:p w14:paraId="451CED1C" w14:textId="20740452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Aísla la lógica de negocio del cliente. </w:t>
            </w:r>
            <w:r w:rsidRPr="003165D3">
              <w:rPr>
                <w:sz w:val="22"/>
                <w:szCs w:val="22"/>
              </w:rPr>
              <w:br/>
              <w:t xml:space="preserve">- Facilita escalabilidad y modularidad. </w:t>
            </w:r>
            <w:r w:rsidRPr="003165D3">
              <w:rPr>
                <w:sz w:val="22"/>
                <w:szCs w:val="22"/>
              </w:rPr>
              <w:br/>
              <w:t>- Mejora la seguridad.</w:t>
            </w:r>
          </w:p>
        </w:tc>
        <w:tc>
          <w:tcPr>
            <w:tcW w:w="1559" w:type="dxa"/>
            <w:vAlign w:val="center"/>
          </w:tcPr>
          <w:p w14:paraId="01C127F0" w14:textId="1DD68E7D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Mayor complejidad de implementación. </w:t>
            </w:r>
            <w:r w:rsidRPr="003165D3">
              <w:rPr>
                <w:sz w:val="22"/>
                <w:szCs w:val="22"/>
              </w:rPr>
              <w:br/>
              <w:t>- Dependencia de un mediador central.</w:t>
            </w:r>
          </w:p>
        </w:tc>
        <w:tc>
          <w:tcPr>
            <w:tcW w:w="1418" w:type="dxa"/>
            <w:vAlign w:val="center"/>
          </w:tcPr>
          <w:p w14:paraId="6A25D0B7" w14:textId="4B251CF0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Alta</w:t>
            </w:r>
          </w:p>
        </w:tc>
        <w:tc>
          <w:tcPr>
            <w:tcW w:w="1984" w:type="dxa"/>
            <w:vAlign w:val="center"/>
          </w:tcPr>
          <w:p w14:paraId="47C4F4F8" w14:textId="69D4009F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Alto</w:t>
            </w:r>
          </w:p>
        </w:tc>
        <w:tc>
          <w:tcPr>
            <w:tcW w:w="1701" w:type="dxa"/>
            <w:vAlign w:val="center"/>
          </w:tcPr>
          <w:p w14:paraId="69F69B91" w14:textId="0528C103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Esencial para manejar la comunicación distribuida y garantizar escalabilidad, reduciendo la carga de los clientes.</w:t>
            </w:r>
          </w:p>
        </w:tc>
      </w:tr>
      <w:tr w:rsidR="003165D3" w14:paraId="276AC223" w14:textId="77777777" w:rsidTr="003165D3">
        <w:tc>
          <w:tcPr>
            <w:tcW w:w="1418" w:type="dxa"/>
            <w:vAlign w:val="center"/>
          </w:tcPr>
          <w:p w14:paraId="05689A92" w14:textId="07813D20" w:rsidR="00982DF4" w:rsidRPr="003165D3" w:rsidRDefault="00982DF4" w:rsidP="00982DF4">
            <w:pPr>
              <w:rPr>
                <w:sz w:val="22"/>
                <w:szCs w:val="22"/>
              </w:rPr>
            </w:pPr>
            <w:proofErr w:type="spellStart"/>
            <w:r w:rsidRPr="003165D3">
              <w:rPr>
                <w:rStyle w:val="Strong"/>
                <w:sz w:val="22"/>
                <w:szCs w:val="22"/>
              </w:rPr>
              <w:t>Observer</w:t>
            </w:r>
            <w:proofErr w:type="spellEnd"/>
          </w:p>
        </w:tc>
        <w:tc>
          <w:tcPr>
            <w:tcW w:w="1276" w:type="dxa"/>
            <w:vAlign w:val="center"/>
          </w:tcPr>
          <w:p w14:paraId="18FE89D0" w14:textId="0412AE79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Permite que múltiples objetos sean notificados automáticamente cuando ocurre un cambio en otro objeto.</w:t>
            </w:r>
          </w:p>
        </w:tc>
        <w:tc>
          <w:tcPr>
            <w:tcW w:w="1701" w:type="dxa"/>
            <w:vAlign w:val="center"/>
          </w:tcPr>
          <w:p w14:paraId="77F9C1EE" w14:textId="5BBC1420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Sincronización en tiempo real. </w:t>
            </w:r>
            <w:r w:rsidRPr="003165D3">
              <w:rPr>
                <w:sz w:val="22"/>
                <w:szCs w:val="22"/>
              </w:rPr>
              <w:br/>
              <w:t xml:space="preserve">- Reducción del acoplamiento entre componentes. </w:t>
            </w:r>
            <w:r w:rsidRPr="003165D3">
              <w:rPr>
                <w:sz w:val="22"/>
                <w:szCs w:val="22"/>
              </w:rPr>
              <w:br/>
              <w:t>- Fácil de extender.</w:t>
            </w:r>
          </w:p>
        </w:tc>
        <w:tc>
          <w:tcPr>
            <w:tcW w:w="1559" w:type="dxa"/>
            <w:vAlign w:val="center"/>
          </w:tcPr>
          <w:p w14:paraId="4391D1B4" w14:textId="595CE3FE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Puede volverse ineficiente con muchos observadores. </w:t>
            </w:r>
            <w:r w:rsidRPr="003165D3">
              <w:rPr>
                <w:sz w:val="22"/>
                <w:szCs w:val="22"/>
              </w:rPr>
              <w:br/>
              <w:t>- Difícil de depurar.</w:t>
            </w:r>
          </w:p>
        </w:tc>
        <w:tc>
          <w:tcPr>
            <w:tcW w:w="1418" w:type="dxa"/>
            <w:vAlign w:val="center"/>
          </w:tcPr>
          <w:p w14:paraId="4C26C52D" w14:textId="5BA37557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Media</w:t>
            </w:r>
          </w:p>
        </w:tc>
        <w:tc>
          <w:tcPr>
            <w:tcW w:w="1984" w:type="dxa"/>
            <w:vAlign w:val="center"/>
          </w:tcPr>
          <w:p w14:paraId="06672093" w14:textId="28D9844A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Moderado</w:t>
            </w:r>
          </w:p>
        </w:tc>
        <w:tc>
          <w:tcPr>
            <w:tcW w:w="1701" w:type="dxa"/>
            <w:vAlign w:val="center"/>
          </w:tcPr>
          <w:p w14:paraId="3D5956FB" w14:textId="3BB4E41F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Facilita notificaciones eficientes en tiempo real a los clientes sobre actualizaciones o resultados de consultas.</w:t>
            </w:r>
          </w:p>
        </w:tc>
      </w:tr>
      <w:tr w:rsidR="003165D3" w14:paraId="7FC12DB4" w14:textId="77777777" w:rsidTr="003165D3">
        <w:tc>
          <w:tcPr>
            <w:tcW w:w="1418" w:type="dxa"/>
            <w:vAlign w:val="center"/>
          </w:tcPr>
          <w:p w14:paraId="45A68238" w14:textId="25A05FEA" w:rsidR="00982DF4" w:rsidRPr="003165D3" w:rsidRDefault="00982DF4" w:rsidP="00982DF4">
            <w:pPr>
              <w:rPr>
                <w:sz w:val="22"/>
                <w:szCs w:val="22"/>
              </w:rPr>
            </w:pPr>
            <w:proofErr w:type="gramStart"/>
            <w:r w:rsidRPr="003165D3">
              <w:rPr>
                <w:rStyle w:val="Strong"/>
                <w:sz w:val="22"/>
                <w:szCs w:val="22"/>
              </w:rPr>
              <w:t>Master</w:t>
            </w:r>
            <w:proofErr w:type="gramEnd"/>
            <w:r w:rsidRPr="003165D3">
              <w:rPr>
                <w:rStyle w:val="Strong"/>
                <w:sz w:val="22"/>
                <w:szCs w:val="22"/>
              </w:rPr>
              <w:t>-</w:t>
            </w:r>
            <w:proofErr w:type="spellStart"/>
            <w:r w:rsidRPr="003165D3">
              <w:rPr>
                <w:rStyle w:val="Strong"/>
                <w:sz w:val="22"/>
                <w:szCs w:val="22"/>
              </w:rPr>
              <w:t>Worker</w:t>
            </w:r>
            <w:proofErr w:type="spellEnd"/>
          </w:p>
        </w:tc>
        <w:tc>
          <w:tcPr>
            <w:tcW w:w="1276" w:type="dxa"/>
            <w:vAlign w:val="center"/>
          </w:tcPr>
          <w:p w14:paraId="1FDE7F74" w14:textId="148C6801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Divide las tareas en subtareas y las distribuye entre varios </w:t>
            </w:r>
            <w:proofErr w:type="spellStart"/>
            <w:r w:rsidRPr="003165D3">
              <w:rPr>
                <w:sz w:val="22"/>
                <w:szCs w:val="22"/>
              </w:rPr>
              <w:t>workers</w:t>
            </w:r>
            <w:proofErr w:type="spellEnd"/>
            <w:r w:rsidRPr="003165D3">
              <w:rPr>
                <w:sz w:val="22"/>
                <w:szCs w:val="22"/>
              </w:rPr>
              <w:t xml:space="preserve"> para procesarlas en paralelo.</w:t>
            </w:r>
          </w:p>
        </w:tc>
        <w:tc>
          <w:tcPr>
            <w:tcW w:w="1701" w:type="dxa"/>
            <w:vAlign w:val="center"/>
          </w:tcPr>
          <w:p w14:paraId="35CC4834" w14:textId="697EB997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Mejora el rendimiento y la concurrencia. </w:t>
            </w:r>
            <w:r w:rsidRPr="003165D3">
              <w:rPr>
                <w:sz w:val="22"/>
                <w:szCs w:val="22"/>
              </w:rPr>
              <w:br/>
              <w:t xml:space="preserve">- Distribución eficiente de la carga. </w:t>
            </w:r>
            <w:r w:rsidRPr="003165D3">
              <w:rPr>
                <w:sz w:val="22"/>
                <w:szCs w:val="22"/>
              </w:rPr>
              <w:br/>
              <w:t>- Escalable.</w:t>
            </w:r>
          </w:p>
        </w:tc>
        <w:tc>
          <w:tcPr>
            <w:tcW w:w="1559" w:type="dxa"/>
            <w:vAlign w:val="center"/>
          </w:tcPr>
          <w:p w14:paraId="78FABC2B" w14:textId="3DA2BDC8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Sobrecarga de gestión para el </w:t>
            </w:r>
            <w:proofErr w:type="gramStart"/>
            <w:r w:rsidRPr="003165D3">
              <w:rPr>
                <w:sz w:val="22"/>
                <w:szCs w:val="22"/>
              </w:rPr>
              <w:t>master</w:t>
            </w:r>
            <w:proofErr w:type="gramEnd"/>
            <w:r w:rsidRPr="003165D3">
              <w:rPr>
                <w:sz w:val="22"/>
                <w:szCs w:val="22"/>
              </w:rPr>
              <w:t xml:space="preserve">. </w:t>
            </w:r>
            <w:r w:rsidRPr="003165D3">
              <w:rPr>
                <w:sz w:val="22"/>
                <w:szCs w:val="22"/>
              </w:rPr>
              <w:br/>
              <w:t>- Puede fallar si no se maneja bien.</w:t>
            </w:r>
          </w:p>
        </w:tc>
        <w:tc>
          <w:tcPr>
            <w:tcW w:w="1418" w:type="dxa"/>
            <w:vAlign w:val="center"/>
          </w:tcPr>
          <w:p w14:paraId="4611B030" w14:textId="27577906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Alta</w:t>
            </w:r>
          </w:p>
        </w:tc>
        <w:tc>
          <w:tcPr>
            <w:tcW w:w="1984" w:type="dxa"/>
            <w:vAlign w:val="center"/>
          </w:tcPr>
          <w:p w14:paraId="2FA0F0F0" w14:textId="61CAAD13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Moderado-Alto</w:t>
            </w:r>
          </w:p>
        </w:tc>
        <w:tc>
          <w:tcPr>
            <w:tcW w:w="1701" w:type="dxa"/>
            <w:vAlign w:val="center"/>
          </w:tcPr>
          <w:p w14:paraId="4C47F650" w14:textId="375EA033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Perfecto para dividir y distribuir las consultas entre múltiples nodos, manejando grandes volúmenes de trabajo sin saturar el sistema.</w:t>
            </w:r>
          </w:p>
        </w:tc>
      </w:tr>
      <w:tr w:rsidR="003165D3" w14:paraId="7F1EAC9F" w14:textId="77777777" w:rsidTr="003165D3">
        <w:tc>
          <w:tcPr>
            <w:tcW w:w="1418" w:type="dxa"/>
            <w:vAlign w:val="center"/>
          </w:tcPr>
          <w:p w14:paraId="31036002" w14:textId="44348664" w:rsidR="00982DF4" w:rsidRPr="003165D3" w:rsidRDefault="00982DF4" w:rsidP="00982DF4">
            <w:pPr>
              <w:rPr>
                <w:sz w:val="22"/>
                <w:szCs w:val="22"/>
              </w:rPr>
            </w:pPr>
            <w:proofErr w:type="spellStart"/>
            <w:r w:rsidRPr="003165D3">
              <w:rPr>
                <w:rStyle w:val="Strong"/>
                <w:sz w:val="22"/>
                <w:szCs w:val="22"/>
              </w:rPr>
              <w:t>Singleton</w:t>
            </w:r>
            <w:proofErr w:type="spellEnd"/>
          </w:p>
        </w:tc>
        <w:tc>
          <w:tcPr>
            <w:tcW w:w="1276" w:type="dxa"/>
            <w:vAlign w:val="center"/>
          </w:tcPr>
          <w:p w14:paraId="6986EBE4" w14:textId="2E147735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Garantiza que una clase tenga una única instancia y proporciona un punto global de acceso a ella.</w:t>
            </w:r>
          </w:p>
        </w:tc>
        <w:tc>
          <w:tcPr>
            <w:tcW w:w="1701" w:type="dxa"/>
            <w:vAlign w:val="center"/>
          </w:tcPr>
          <w:p w14:paraId="78146862" w14:textId="622DEDAA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Control centralizado de recursos. </w:t>
            </w:r>
            <w:r w:rsidRPr="003165D3">
              <w:rPr>
                <w:sz w:val="22"/>
                <w:szCs w:val="22"/>
              </w:rPr>
              <w:br/>
              <w:t>- Fácil de implementar.</w:t>
            </w:r>
          </w:p>
        </w:tc>
        <w:tc>
          <w:tcPr>
            <w:tcW w:w="1559" w:type="dxa"/>
            <w:vAlign w:val="center"/>
          </w:tcPr>
          <w:p w14:paraId="41F580A5" w14:textId="1703828E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- Genera acoplamiento y dificulta pruebas unitarias.</w:t>
            </w:r>
          </w:p>
        </w:tc>
        <w:tc>
          <w:tcPr>
            <w:tcW w:w="1418" w:type="dxa"/>
            <w:vAlign w:val="center"/>
          </w:tcPr>
          <w:p w14:paraId="02551C54" w14:textId="7CB4355C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Baja</w:t>
            </w:r>
          </w:p>
        </w:tc>
        <w:tc>
          <w:tcPr>
            <w:tcW w:w="1984" w:type="dxa"/>
            <w:vAlign w:val="center"/>
          </w:tcPr>
          <w:p w14:paraId="162C6296" w14:textId="286FF7F8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Bajo</w:t>
            </w:r>
          </w:p>
        </w:tc>
        <w:tc>
          <w:tcPr>
            <w:tcW w:w="1701" w:type="dxa"/>
            <w:vAlign w:val="center"/>
          </w:tcPr>
          <w:p w14:paraId="3FCEE471" w14:textId="6A88AE26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No relevante, ya que el problema requiere múltiples instancias y distribución de tareas.</w:t>
            </w:r>
          </w:p>
        </w:tc>
      </w:tr>
      <w:tr w:rsidR="003165D3" w14:paraId="5B70A18F" w14:textId="77777777" w:rsidTr="003165D3">
        <w:tc>
          <w:tcPr>
            <w:tcW w:w="1418" w:type="dxa"/>
            <w:vAlign w:val="center"/>
          </w:tcPr>
          <w:p w14:paraId="56D14D57" w14:textId="188DC578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rStyle w:val="Strong"/>
                <w:sz w:val="22"/>
                <w:szCs w:val="22"/>
              </w:rPr>
              <w:t xml:space="preserve">Factory </w:t>
            </w:r>
            <w:proofErr w:type="spellStart"/>
            <w:r w:rsidRPr="003165D3">
              <w:rPr>
                <w:rStyle w:val="Strong"/>
                <w:sz w:val="22"/>
                <w:szCs w:val="22"/>
              </w:rPr>
              <w:t>Method</w:t>
            </w:r>
            <w:proofErr w:type="spellEnd"/>
          </w:p>
        </w:tc>
        <w:tc>
          <w:tcPr>
            <w:tcW w:w="1276" w:type="dxa"/>
            <w:vAlign w:val="center"/>
          </w:tcPr>
          <w:p w14:paraId="3690ECEE" w14:textId="11DD4205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Proporciona una interfaz para crear objetos, permitiendo que las subclases determinen qué clase instanciar.</w:t>
            </w:r>
          </w:p>
        </w:tc>
        <w:tc>
          <w:tcPr>
            <w:tcW w:w="1701" w:type="dxa"/>
            <w:vAlign w:val="center"/>
          </w:tcPr>
          <w:p w14:paraId="70DE36A2" w14:textId="703A80D9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Flexibilidad en la creación de objetos. </w:t>
            </w:r>
            <w:r w:rsidRPr="003165D3">
              <w:rPr>
                <w:sz w:val="22"/>
                <w:szCs w:val="22"/>
              </w:rPr>
              <w:br/>
              <w:t>- Facilita pruebas unitarias.</w:t>
            </w:r>
          </w:p>
        </w:tc>
        <w:tc>
          <w:tcPr>
            <w:tcW w:w="1559" w:type="dxa"/>
            <w:vAlign w:val="center"/>
          </w:tcPr>
          <w:p w14:paraId="17E2CC55" w14:textId="0F6DE62B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- Sobrecarga de código para clases adicionales.</w:t>
            </w:r>
          </w:p>
        </w:tc>
        <w:tc>
          <w:tcPr>
            <w:tcW w:w="1418" w:type="dxa"/>
            <w:vAlign w:val="center"/>
          </w:tcPr>
          <w:p w14:paraId="72C58682" w14:textId="0623B14D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Media</w:t>
            </w:r>
          </w:p>
        </w:tc>
        <w:tc>
          <w:tcPr>
            <w:tcW w:w="1984" w:type="dxa"/>
            <w:vAlign w:val="center"/>
          </w:tcPr>
          <w:p w14:paraId="1EC61AD2" w14:textId="22559ADC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Moderado</w:t>
            </w:r>
          </w:p>
        </w:tc>
        <w:tc>
          <w:tcPr>
            <w:tcW w:w="1701" w:type="dxa"/>
            <w:vAlign w:val="center"/>
          </w:tcPr>
          <w:p w14:paraId="30FFABDA" w14:textId="4922B320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Poco relevante, ya que el enfoque está más orientado al procesamiento y distribución de tareas que a la creación dinámica de objetos.</w:t>
            </w:r>
          </w:p>
        </w:tc>
      </w:tr>
      <w:tr w:rsidR="003165D3" w14:paraId="7470E6C1" w14:textId="77777777" w:rsidTr="003165D3">
        <w:tc>
          <w:tcPr>
            <w:tcW w:w="1418" w:type="dxa"/>
            <w:vAlign w:val="center"/>
          </w:tcPr>
          <w:p w14:paraId="0AF2E336" w14:textId="533EBE39" w:rsidR="00982DF4" w:rsidRPr="003165D3" w:rsidRDefault="00982DF4" w:rsidP="00982DF4">
            <w:pPr>
              <w:rPr>
                <w:sz w:val="22"/>
                <w:szCs w:val="22"/>
              </w:rPr>
            </w:pPr>
            <w:proofErr w:type="spellStart"/>
            <w:r w:rsidRPr="003165D3">
              <w:rPr>
                <w:rStyle w:val="Strong"/>
                <w:sz w:val="22"/>
                <w:szCs w:val="22"/>
              </w:rPr>
              <w:t>Facade</w:t>
            </w:r>
            <w:proofErr w:type="spellEnd"/>
          </w:p>
        </w:tc>
        <w:tc>
          <w:tcPr>
            <w:tcW w:w="1276" w:type="dxa"/>
            <w:vAlign w:val="center"/>
          </w:tcPr>
          <w:p w14:paraId="2303568D" w14:textId="29146441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Proporciona una interfaz simplificada para un conjunto de interfaces más complejas.</w:t>
            </w:r>
          </w:p>
        </w:tc>
        <w:tc>
          <w:tcPr>
            <w:tcW w:w="1701" w:type="dxa"/>
            <w:vAlign w:val="center"/>
          </w:tcPr>
          <w:p w14:paraId="521C2115" w14:textId="0E56D966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Reduce la complejidad percibida por los clientes. </w:t>
            </w:r>
            <w:r w:rsidRPr="003165D3">
              <w:rPr>
                <w:sz w:val="22"/>
                <w:szCs w:val="22"/>
              </w:rPr>
              <w:br/>
              <w:t>- Mejora la mantenibilidad.</w:t>
            </w:r>
          </w:p>
        </w:tc>
        <w:tc>
          <w:tcPr>
            <w:tcW w:w="1559" w:type="dxa"/>
            <w:vAlign w:val="center"/>
          </w:tcPr>
          <w:p w14:paraId="1C2E15DF" w14:textId="34DED1FB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- No resuelve problemas de escalabilidad ni concurrencia.</w:t>
            </w:r>
          </w:p>
        </w:tc>
        <w:tc>
          <w:tcPr>
            <w:tcW w:w="1418" w:type="dxa"/>
            <w:vAlign w:val="center"/>
          </w:tcPr>
          <w:p w14:paraId="2F09CD6D" w14:textId="632A5F4D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Baja</w:t>
            </w:r>
          </w:p>
        </w:tc>
        <w:tc>
          <w:tcPr>
            <w:tcW w:w="1984" w:type="dxa"/>
            <w:vAlign w:val="center"/>
          </w:tcPr>
          <w:p w14:paraId="261A9807" w14:textId="6B96F3FF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Bajo</w:t>
            </w:r>
          </w:p>
        </w:tc>
        <w:tc>
          <w:tcPr>
            <w:tcW w:w="1701" w:type="dxa"/>
            <w:vAlign w:val="center"/>
          </w:tcPr>
          <w:p w14:paraId="65471EAE" w14:textId="191B747A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Ayuda a simplificar la interacción cliente-servidor, pero no resuelve problemas de distribución de carga como lo hace el </w:t>
            </w:r>
            <w:proofErr w:type="spellStart"/>
            <w:r w:rsidRPr="003165D3">
              <w:rPr>
                <w:sz w:val="22"/>
                <w:szCs w:val="22"/>
              </w:rPr>
              <w:t>Broker</w:t>
            </w:r>
            <w:proofErr w:type="spellEnd"/>
            <w:r w:rsidRPr="003165D3">
              <w:rPr>
                <w:sz w:val="22"/>
                <w:szCs w:val="22"/>
              </w:rPr>
              <w:t>.</w:t>
            </w:r>
          </w:p>
        </w:tc>
      </w:tr>
      <w:tr w:rsidR="003165D3" w14:paraId="2CA9205E" w14:textId="77777777" w:rsidTr="003165D3">
        <w:tc>
          <w:tcPr>
            <w:tcW w:w="1418" w:type="dxa"/>
            <w:vAlign w:val="center"/>
          </w:tcPr>
          <w:p w14:paraId="2A516962" w14:textId="4D502318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rStyle w:val="Strong"/>
                <w:sz w:val="22"/>
                <w:szCs w:val="22"/>
              </w:rPr>
              <w:t>Proxy</w:t>
            </w:r>
          </w:p>
        </w:tc>
        <w:tc>
          <w:tcPr>
            <w:tcW w:w="1276" w:type="dxa"/>
            <w:vAlign w:val="center"/>
          </w:tcPr>
          <w:p w14:paraId="1044A467" w14:textId="165F2118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Proporciona un sustituto o representante para controlar el acceso a otro objeto.</w:t>
            </w:r>
          </w:p>
        </w:tc>
        <w:tc>
          <w:tcPr>
            <w:tcW w:w="1701" w:type="dxa"/>
            <w:vAlign w:val="center"/>
          </w:tcPr>
          <w:p w14:paraId="3463C80E" w14:textId="5A85533C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Mejora el control de acceso. </w:t>
            </w:r>
            <w:r w:rsidRPr="003165D3">
              <w:rPr>
                <w:sz w:val="22"/>
                <w:szCs w:val="22"/>
              </w:rPr>
              <w:br/>
              <w:t>- Reduce carga inicial.</w:t>
            </w:r>
          </w:p>
        </w:tc>
        <w:tc>
          <w:tcPr>
            <w:tcW w:w="1559" w:type="dxa"/>
            <w:vAlign w:val="center"/>
          </w:tcPr>
          <w:p w14:paraId="72FE833F" w14:textId="47D70382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Añade latencia. </w:t>
            </w:r>
            <w:r w:rsidRPr="003165D3">
              <w:rPr>
                <w:sz w:val="22"/>
                <w:szCs w:val="22"/>
              </w:rPr>
              <w:br/>
              <w:t>- Dificultad para mantener.</w:t>
            </w:r>
          </w:p>
        </w:tc>
        <w:tc>
          <w:tcPr>
            <w:tcW w:w="1418" w:type="dxa"/>
            <w:vAlign w:val="center"/>
          </w:tcPr>
          <w:p w14:paraId="28FDF0A3" w14:textId="1EAE5C7C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Media</w:t>
            </w:r>
          </w:p>
        </w:tc>
        <w:tc>
          <w:tcPr>
            <w:tcW w:w="1984" w:type="dxa"/>
            <w:vAlign w:val="center"/>
          </w:tcPr>
          <w:p w14:paraId="310574A8" w14:textId="221EB4C0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Moderado</w:t>
            </w:r>
          </w:p>
        </w:tc>
        <w:tc>
          <w:tcPr>
            <w:tcW w:w="1701" w:type="dxa"/>
            <w:vAlign w:val="center"/>
          </w:tcPr>
          <w:p w14:paraId="395929E6" w14:textId="0F08E9F8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Aunque es útil para controlar accesos, no es crítico para el problema descrito.</w:t>
            </w:r>
          </w:p>
        </w:tc>
      </w:tr>
      <w:tr w:rsidR="003165D3" w14:paraId="3C2E8C5D" w14:textId="77777777" w:rsidTr="003165D3">
        <w:tc>
          <w:tcPr>
            <w:tcW w:w="1418" w:type="dxa"/>
            <w:vAlign w:val="center"/>
          </w:tcPr>
          <w:p w14:paraId="6F4B7862" w14:textId="640475C1" w:rsidR="00982DF4" w:rsidRPr="003165D3" w:rsidRDefault="00982DF4" w:rsidP="00982DF4">
            <w:pPr>
              <w:rPr>
                <w:sz w:val="22"/>
                <w:szCs w:val="22"/>
              </w:rPr>
            </w:pPr>
            <w:proofErr w:type="spellStart"/>
            <w:r w:rsidRPr="003165D3">
              <w:rPr>
                <w:rStyle w:val="Strong"/>
                <w:sz w:val="22"/>
                <w:szCs w:val="22"/>
              </w:rPr>
              <w:t>Decorator</w:t>
            </w:r>
            <w:proofErr w:type="spellEnd"/>
          </w:p>
        </w:tc>
        <w:tc>
          <w:tcPr>
            <w:tcW w:w="1276" w:type="dxa"/>
            <w:vAlign w:val="center"/>
          </w:tcPr>
          <w:p w14:paraId="3D563752" w14:textId="1A2662D4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Agrega responsabilidades dinámicamente a los objetos.</w:t>
            </w:r>
          </w:p>
        </w:tc>
        <w:tc>
          <w:tcPr>
            <w:tcW w:w="1701" w:type="dxa"/>
            <w:vAlign w:val="center"/>
          </w:tcPr>
          <w:p w14:paraId="2F951809" w14:textId="4DAA2034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Flexible para extender funcionalidad. </w:t>
            </w:r>
            <w:r w:rsidRPr="003165D3">
              <w:rPr>
                <w:sz w:val="22"/>
                <w:szCs w:val="22"/>
              </w:rPr>
              <w:br/>
              <w:t>- No afecta otras instancias.</w:t>
            </w:r>
          </w:p>
        </w:tc>
        <w:tc>
          <w:tcPr>
            <w:tcW w:w="1559" w:type="dxa"/>
            <w:vAlign w:val="center"/>
          </w:tcPr>
          <w:p w14:paraId="05C7E38B" w14:textId="12A245C8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 xml:space="preserve">- Puede complicar el diseño. </w:t>
            </w:r>
            <w:r w:rsidRPr="003165D3">
              <w:rPr>
                <w:sz w:val="22"/>
                <w:szCs w:val="22"/>
              </w:rPr>
              <w:br/>
              <w:t>- Genera muchas clases adicionales.</w:t>
            </w:r>
          </w:p>
        </w:tc>
        <w:tc>
          <w:tcPr>
            <w:tcW w:w="1418" w:type="dxa"/>
            <w:vAlign w:val="center"/>
          </w:tcPr>
          <w:p w14:paraId="60710FE7" w14:textId="765BC9CB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Media</w:t>
            </w:r>
          </w:p>
        </w:tc>
        <w:tc>
          <w:tcPr>
            <w:tcW w:w="1984" w:type="dxa"/>
            <w:vAlign w:val="center"/>
          </w:tcPr>
          <w:p w14:paraId="6C7C0AE6" w14:textId="3A595D2B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Moderado</w:t>
            </w:r>
          </w:p>
        </w:tc>
        <w:tc>
          <w:tcPr>
            <w:tcW w:w="1701" w:type="dxa"/>
            <w:vAlign w:val="center"/>
          </w:tcPr>
          <w:p w14:paraId="6DBB0EAA" w14:textId="11580E2B" w:rsidR="00982DF4" w:rsidRPr="003165D3" w:rsidRDefault="00982DF4" w:rsidP="00982DF4">
            <w:pPr>
              <w:rPr>
                <w:sz w:val="22"/>
                <w:szCs w:val="22"/>
              </w:rPr>
            </w:pPr>
            <w:r w:rsidRPr="003165D3">
              <w:rPr>
                <w:sz w:val="22"/>
                <w:szCs w:val="22"/>
              </w:rPr>
              <w:t>No aplica directamente, ya que el sistema no necesita añadir dinámicamente funcionalidades a los objetos.</w:t>
            </w:r>
          </w:p>
        </w:tc>
      </w:tr>
      <w:tr w:rsidR="003165D3" w14:paraId="031B6A47" w14:textId="77777777" w:rsidTr="003165D3">
        <w:tc>
          <w:tcPr>
            <w:tcW w:w="1418" w:type="dxa"/>
            <w:vAlign w:val="center"/>
          </w:tcPr>
          <w:p w14:paraId="60CBA852" w14:textId="7A244F66" w:rsidR="00982DF4" w:rsidRDefault="00982DF4" w:rsidP="00982DF4">
            <w:r>
              <w:rPr>
                <w:rStyle w:val="Strong"/>
              </w:rPr>
              <w:t>Composite</w:t>
            </w:r>
          </w:p>
        </w:tc>
        <w:tc>
          <w:tcPr>
            <w:tcW w:w="1276" w:type="dxa"/>
            <w:vAlign w:val="center"/>
          </w:tcPr>
          <w:p w14:paraId="00053825" w14:textId="5E06FCB4" w:rsidR="00982DF4" w:rsidRDefault="00982DF4" w:rsidP="00982DF4">
            <w:r>
              <w:t>Compone objetos en estructuras de árbol para tratarlos de forma uniforme.</w:t>
            </w:r>
          </w:p>
        </w:tc>
        <w:tc>
          <w:tcPr>
            <w:tcW w:w="1701" w:type="dxa"/>
            <w:vAlign w:val="center"/>
          </w:tcPr>
          <w:p w14:paraId="63479B90" w14:textId="4D1980F2" w:rsidR="00982DF4" w:rsidRDefault="00982DF4" w:rsidP="00982DF4">
            <w:r>
              <w:t xml:space="preserve">- Manejo jerárquico de componentes. </w:t>
            </w:r>
            <w:r>
              <w:br/>
              <w:t>- Simplifica el diseño.</w:t>
            </w:r>
          </w:p>
        </w:tc>
        <w:tc>
          <w:tcPr>
            <w:tcW w:w="1559" w:type="dxa"/>
            <w:vAlign w:val="center"/>
          </w:tcPr>
          <w:p w14:paraId="4D27BF07" w14:textId="6674B1E8" w:rsidR="00982DF4" w:rsidRDefault="00982DF4" w:rsidP="00982DF4">
            <w:r>
              <w:t xml:space="preserve">- Sobrecarga en objetos simples. </w:t>
            </w:r>
            <w:r>
              <w:br/>
              <w:t>- Mayor consumo de memoria.</w:t>
            </w:r>
          </w:p>
        </w:tc>
        <w:tc>
          <w:tcPr>
            <w:tcW w:w="1418" w:type="dxa"/>
            <w:vAlign w:val="center"/>
          </w:tcPr>
          <w:p w14:paraId="08D83D79" w14:textId="25DA0400" w:rsidR="00982DF4" w:rsidRDefault="00982DF4" w:rsidP="00982DF4">
            <w:r>
              <w:t>Media</w:t>
            </w:r>
          </w:p>
        </w:tc>
        <w:tc>
          <w:tcPr>
            <w:tcW w:w="1984" w:type="dxa"/>
            <w:vAlign w:val="center"/>
          </w:tcPr>
          <w:p w14:paraId="6ABAFAD5" w14:textId="37D82B00" w:rsidR="00982DF4" w:rsidRDefault="00982DF4" w:rsidP="00982DF4">
            <w:r>
              <w:t>Moderado</w:t>
            </w:r>
          </w:p>
        </w:tc>
        <w:tc>
          <w:tcPr>
            <w:tcW w:w="1701" w:type="dxa"/>
            <w:vAlign w:val="center"/>
          </w:tcPr>
          <w:p w14:paraId="2235C035" w14:textId="7AF65EE9" w:rsidR="00982DF4" w:rsidRDefault="00982DF4" w:rsidP="00982DF4">
            <w:r>
              <w:t>Poco relevante, ya que no hay jerarquías complejas en el problema que resolver.</w:t>
            </w:r>
          </w:p>
        </w:tc>
      </w:tr>
      <w:tr w:rsidR="003165D3" w14:paraId="06C84F17" w14:textId="77777777" w:rsidTr="003165D3">
        <w:tc>
          <w:tcPr>
            <w:tcW w:w="1418" w:type="dxa"/>
            <w:vAlign w:val="center"/>
          </w:tcPr>
          <w:p w14:paraId="4DC8E209" w14:textId="58A40E86" w:rsidR="00982DF4" w:rsidRDefault="00982DF4" w:rsidP="00982DF4">
            <w:proofErr w:type="spellStart"/>
            <w:r>
              <w:rPr>
                <w:rStyle w:val="Strong"/>
              </w:rPr>
              <w:t>Chain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of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Responsibility</w:t>
            </w:r>
            <w:proofErr w:type="spellEnd"/>
          </w:p>
        </w:tc>
        <w:tc>
          <w:tcPr>
            <w:tcW w:w="1276" w:type="dxa"/>
            <w:vAlign w:val="center"/>
          </w:tcPr>
          <w:p w14:paraId="2E944E9C" w14:textId="28CE0A84" w:rsidR="00982DF4" w:rsidRDefault="00982DF4" w:rsidP="00982DF4">
            <w:r>
              <w:t>Permite que una solicitud pase a través de una cadena de objetos para ser procesada.</w:t>
            </w:r>
          </w:p>
        </w:tc>
        <w:tc>
          <w:tcPr>
            <w:tcW w:w="1701" w:type="dxa"/>
            <w:vAlign w:val="center"/>
          </w:tcPr>
          <w:p w14:paraId="0A989144" w14:textId="037629A5" w:rsidR="00982DF4" w:rsidRDefault="00982DF4" w:rsidP="00982DF4">
            <w:r>
              <w:t xml:space="preserve">- Flexible para añadir manejadores. </w:t>
            </w:r>
            <w:r>
              <w:br/>
              <w:t>- Reduce el acoplamiento.</w:t>
            </w:r>
          </w:p>
        </w:tc>
        <w:tc>
          <w:tcPr>
            <w:tcW w:w="1559" w:type="dxa"/>
            <w:vAlign w:val="center"/>
          </w:tcPr>
          <w:p w14:paraId="1A0981F9" w14:textId="6728618D" w:rsidR="00982DF4" w:rsidRDefault="00982DF4" w:rsidP="00982DF4">
            <w:r>
              <w:t xml:space="preserve">- Dificultad para depurar. </w:t>
            </w:r>
            <w:r>
              <w:br/>
              <w:t>- Sin garantía de que la solicitud sea manejada.</w:t>
            </w:r>
          </w:p>
        </w:tc>
        <w:tc>
          <w:tcPr>
            <w:tcW w:w="1418" w:type="dxa"/>
            <w:vAlign w:val="center"/>
          </w:tcPr>
          <w:p w14:paraId="79CBDDA2" w14:textId="13334A6C" w:rsidR="00982DF4" w:rsidRDefault="00982DF4" w:rsidP="00982DF4">
            <w:r>
              <w:t>Media</w:t>
            </w:r>
          </w:p>
        </w:tc>
        <w:tc>
          <w:tcPr>
            <w:tcW w:w="1984" w:type="dxa"/>
            <w:vAlign w:val="center"/>
          </w:tcPr>
          <w:p w14:paraId="1D028830" w14:textId="31BACFCD" w:rsidR="00982DF4" w:rsidRDefault="00982DF4" w:rsidP="00982DF4">
            <w:r>
              <w:t>Moderado</w:t>
            </w:r>
          </w:p>
        </w:tc>
        <w:tc>
          <w:tcPr>
            <w:tcW w:w="1701" w:type="dxa"/>
            <w:vAlign w:val="center"/>
          </w:tcPr>
          <w:p w14:paraId="052F687E" w14:textId="66C2B8A6" w:rsidR="00982DF4" w:rsidRDefault="00982DF4" w:rsidP="00982DF4">
            <w:r>
              <w:t>Puede ser útil para procesar ciertas consultas, pero no cubre eficientemente los problemas de escalabilidad y distribución como los patrones seleccionados.</w:t>
            </w:r>
          </w:p>
        </w:tc>
      </w:tr>
      <w:tr w:rsidR="003165D3" w14:paraId="7958A932" w14:textId="77777777" w:rsidTr="003165D3">
        <w:tc>
          <w:tcPr>
            <w:tcW w:w="1418" w:type="dxa"/>
            <w:vAlign w:val="center"/>
          </w:tcPr>
          <w:p w14:paraId="4D8EEA5D" w14:textId="57329597" w:rsidR="00982DF4" w:rsidRDefault="00982DF4" w:rsidP="00982DF4">
            <w:proofErr w:type="spellStart"/>
            <w:r>
              <w:rPr>
                <w:rStyle w:val="Strong"/>
              </w:rPr>
              <w:t>Adapter</w:t>
            </w:r>
            <w:proofErr w:type="spellEnd"/>
          </w:p>
        </w:tc>
        <w:tc>
          <w:tcPr>
            <w:tcW w:w="1276" w:type="dxa"/>
            <w:vAlign w:val="center"/>
          </w:tcPr>
          <w:p w14:paraId="7EC1D6C9" w14:textId="4AA1A12A" w:rsidR="00982DF4" w:rsidRDefault="00982DF4" w:rsidP="00982DF4">
            <w:r>
              <w:t>Permite que clases incompatibles trabajen juntas al proporcionar una interfaz común.</w:t>
            </w:r>
          </w:p>
        </w:tc>
        <w:tc>
          <w:tcPr>
            <w:tcW w:w="1701" w:type="dxa"/>
            <w:vAlign w:val="center"/>
          </w:tcPr>
          <w:p w14:paraId="6D59D786" w14:textId="35B0A3E5" w:rsidR="00982DF4" w:rsidRDefault="00982DF4" w:rsidP="00982DF4">
            <w:r>
              <w:t xml:space="preserve">- Facilita la integración de sistemas existentes. </w:t>
            </w:r>
            <w:r>
              <w:br/>
              <w:t>- Reutilización de código.</w:t>
            </w:r>
          </w:p>
        </w:tc>
        <w:tc>
          <w:tcPr>
            <w:tcW w:w="1559" w:type="dxa"/>
            <w:vAlign w:val="center"/>
          </w:tcPr>
          <w:p w14:paraId="2AAE2F49" w14:textId="548C67A6" w:rsidR="00982DF4" w:rsidRDefault="00982DF4" w:rsidP="00982DF4">
            <w:r>
              <w:t xml:space="preserve">- Puede añadir complejidad innecesaria. </w:t>
            </w:r>
            <w:r>
              <w:br/>
              <w:t>- No optimiza el rendimiento.</w:t>
            </w:r>
          </w:p>
        </w:tc>
        <w:tc>
          <w:tcPr>
            <w:tcW w:w="1418" w:type="dxa"/>
            <w:vAlign w:val="center"/>
          </w:tcPr>
          <w:p w14:paraId="7758C3E1" w14:textId="297134E1" w:rsidR="00982DF4" w:rsidRDefault="00982DF4" w:rsidP="00982DF4">
            <w:r>
              <w:t>Baja</w:t>
            </w:r>
          </w:p>
        </w:tc>
        <w:tc>
          <w:tcPr>
            <w:tcW w:w="1984" w:type="dxa"/>
            <w:vAlign w:val="center"/>
          </w:tcPr>
          <w:p w14:paraId="235F9011" w14:textId="770672F4" w:rsidR="00982DF4" w:rsidRDefault="00982DF4" w:rsidP="00982DF4">
            <w:r>
              <w:t>Bajo</w:t>
            </w:r>
          </w:p>
        </w:tc>
        <w:tc>
          <w:tcPr>
            <w:tcW w:w="1701" w:type="dxa"/>
            <w:vAlign w:val="center"/>
          </w:tcPr>
          <w:p w14:paraId="2426A36F" w14:textId="4D74E4F7" w:rsidR="00982DF4" w:rsidRDefault="00982DF4" w:rsidP="00982DF4">
            <w:r>
              <w:t>No aplica directamente, ya que el problema no implica compatibilidad entre interfaces de sistemas existentes.</w:t>
            </w:r>
          </w:p>
        </w:tc>
      </w:tr>
      <w:tr w:rsidR="00EC0EB2" w14:paraId="4BB68F15" w14:textId="77777777" w:rsidTr="003165D3">
        <w:tc>
          <w:tcPr>
            <w:tcW w:w="1418" w:type="dxa"/>
          </w:tcPr>
          <w:p w14:paraId="595FD521" w14:textId="77777777" w:rsidR="00EC0EB2" w:rsidRDefault="00EC0EB2" w:rsidP="008C2389"/>
        </w:tc>
        <w:tc>
          <w:tcPr>
            <w:tcW w:w="1276" w:type="dxa"/>
          </w:tcPr>
          <w:p w14:paraId="4C803777" w14:textId="77777777" w:rsidR="00EC0EB2" w:rsidRDefault="00EC0EB2" w:rsidP="008C2389"/>
        </w:tc>
        <w:tc>
          <w:tcPr>
            <w:tcW w:w="1701" w:type="dxa"/>
          </w:tcPr>
          <w:p w14:paraId="6DDCC052" w14:textId="77777777" w:rsidR="00EC0EB2" w:rsidRDefault="00EC0EB2" w:rsidP="008C2389"/>
        </w:tc>
        <w:tc>
          <w:tcPr>
            <w:tcW w:w="1559" w:type="dxa"/>
          </w:tcPr>
          <w:p w14:paraId="48CAFFCD" w14:textId="77777777" w:rsidR="00EC0EB2" w:rsidRDefault="00EC0EB2" w:rsidP="008C2389"/>
        </w:tc>
        <w:tc>
          <w:tcPr>
            <w:tcW w:w="1418" w:type="dxa"/>
          </w:tcPr>
          <w:p w14:paraId="2EC4389C" w14:textId="77777777" w:rsidR="00EC0EB2" w:rsidRDefault="00EC0EB2" w:rsidP="008C2389"/>
        </w:tc>
        <w:tc>
          <w:tcPr>
            <w:tcW w:w="1984" w:type="dxa"/>
          </w:tcPr>
          <w:p w14:paraId="38BC8A0B" w14:textId="77777777" w:rsidR="00EC0EB2" w:rsidRDefault="00EC0EB2" w:rsidP="008C2389"/>
        </w:tc>
        <w:tc>
          <w:tcPr>
            <w:tcW w:w="1701" w:type="dxa"/>
          </w:tcPr>
          <w:p w14:paraId="3408ABE0" w14:textId="77777777" w:rsidR="00EC0EB2" w:rsidRDefault="00EC0EB2" w:rsidP="008C2389"/>
        </w:tc>
      </w:tr>
    </w:tbl>
    <w:p w14:paraId="34DB1AD9" w14:textId="77777777" w:rsidR="008C2389" w:rsidRDefault="008C2389" w:rsidP="008C2389"/>
    <w:p w14:paraId="005CE305" w14:textId="77777777" w:rsidR="00D61E64" w:rsidRDefault="00D61E64" w:rsidP="00D61E64">
      <w:r>
        <w:t xml:space="preserve">Para cumplir con estos objetivos, la estrategia implementa tres patrones clave: </w:t>
      </w:r>
      <w:proofErr w:type="spellStart"/>
      <w:r>
        <w:t>Observer</w:t>
      </w:r>
      <w:proofErr w:type="spellEnd"/>
      <w:r>
        <w:t xml:space="preserve">, </w:t>
      </w:r>
      <w:proofErr w:type="gramStart"/>
      <w:r>
        <w:t>Master</w:t>
      </w:r>
      <w:proofErr w:type="gramEnd"/>
      <w:r>
        <w:t>-</w:t>
      </w:r>
      <w:proofErr w:type="spellStart"/>
      <w:r>
        <w:t>Worker</w:t>
      </w:r>
      <w:proofErr w:type="spellEnd"/>
      <w:r>
        <w:t xml:space="preserve"> y </w:t>
      </w:r>
      <w:proofErr w:type="spellStart"/>
      <w:r>
        <w:t>Broker</w:t>
      </w:r>
      <w:proofErr w:type="spellEnd"/>
      <w:r>
        <w:t>. Estos patrones no solo permiten satisfacer los requerimientos funcionales y no funcionales, sino que también aseguran que el sistema pueda evolucionar y adaptarse a futuros escenarios.</w:t>
      </w:r>
    </w:p>
    <w:p w14:paraId="7DED8F9D" w14:textId="1E417032" w:rsidR="00D61E64" w:rsidRPr="00D61E64" w:rsidRDefault="00D61E64" w:rsidP="00D61E64">
      <w:pPr>
        <w:pStyle w:val="ListParagraph"/>
        <w:numPr>
          <w:ilvl w:val="0"/>
          <w:numId w:val="2"/>
        </w:numPr>
        <w:rPr>
          <w:b/>
          <w:bCs/>
        </w:rPr>
      </w:pPr>
      <w:r w:rsidRPr="00D61E64">
        <w:rPr>
          <w:b/>
          <w:bCs/>
        </w:rPr>
        <w:t xml:space="preserve">Patrón </w:t>
      </w:r>
      <w:proofErr w:type="spellStart"/>
      <w:r w:rsidRPr="00D61E64">
        <w:rPr>
          <w:b/>
          <w:bCs/>
        </w:rPr>
        <w:t>Observer</w:t>
      </w:r>
      <w:proofErr w:type="spellEnd"/>
    </w:p>
    <w:p w14:paraId="1DAB6A48" w14:textId="77777777" w:rsidR="00D61E64" w:rsidRDefault="00D61E64" w:rsidP="00D61E64">
      <w:r>
        <w:t>Descripción:</w:t>
      </w:r>
    </w:p>
    <w:p w14:paraId="54190387" w14:textId="77777777" w:rsidR="00D61E64" w:rsidRDefault="00D61E64" w:rsidP="00D61E64">
      <w:r>
        <w:t>Este patrón define una relación de dependencia uno-a-muchos entre objetos. Cuando el estado de un objeto (el "observado") cambia, todos sus "observadores" son notificados automáticamente.</w:t>
      </w:r>
    </w:p>
    <w:p w14:paraId="5EA934CC" w14:textId="77777777" w:rsidR="00D61E64" w:rsidRDefault="00D61E64" w:rsidP="00D61E64"/>
    <w:p w14:paraId="1C5B5F63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Aplicación en el Sistema:</w:t>
      </w:r>
    </w:p>
    <w:p w14:paraId="7867144E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Requerimiento relevante: E7.</w:t>
      </w:r>
    </w:p>
    <w:p w14:paraId="2582EF25" w14:textId="77777777" w:rsidR="00D61E64" w:rsidRDefault="00D61E64" w:rsidP="00D61E64">
      <w:pPr>
        <w:pStyle w:val="ListParagraph"/>
        <w:numPr>
          <w:ilvl w:val="0"/>
          <w:numId w:val="3"/>
        </w:numPr>
      </w:pPr>
      <w:r>
        <w:t>El servidor actúa como el observado.</w:t>
      </w:r>
    </w:p>
    <w:p w14:paraId="2B1D2D31" w14:textId="77777777" w:rsidR="00D61E64" w:rsidRDefault="00D61E64" w:rsidP="00D61E64">
      <w:pPr>
        <w:pStyle w:val="ListParagraph"/>
        <w:numPr>
          <w:ilvl w:val="0"/>
          <w:numId w:val="3"/>
        </w:numPr>
      </w:pPr>
      <w:r>
        <w:t>Los clientes actúan como observadores que se registran en el servidor para recibir actualizaciones.</w:t>
      </w:r>
    </w:p>
    <w:p w14:paraId="195B86F9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Problemas que resuelve:</w:t>
      </w:r>
    </w:p>
    <w:p w14:paraId="6755AD96" w14:textId="77777777" w:rsidR="00D61E64" w:rsidRDefault="00D61E64" w:rsidP="00D61E64">
      <w:pPr>
        <w:pStyle w:val="ListParagraph"/>
        <w:numPr>
          <w:ilvl w:val="0"/>
          <w:numId w:val="4"/>
        </w:numPr>
      </w:pPr>
      <w:r>
        <w:t>Sincronización eficiente: Permite mantener actualizados a los clientes con los cambios en el servidor, garantizando consistencia en tiempo real.</w:t>
      </w:r>
    </w:p>
    <w:p w14:paraId="5CF136FF" w14:textId="77777777" w:rsidR="00D61E64" w:rsidRDefault="00D61E64" w:rsidP="00D61E64">
      <w:pPr>
        <w:pStyle w:val="ListParagraph"/>
        <w:numPr>
          <w:ilvl w:val="0"/>
          <w:numId w:val="4"/>
        </w:numPr>
      </w:pPr>
      <w:r>
        <w:t>Escalabilidad: Permite añadir nuevos clientes sin modificar la lógica principal del servidor.</w:t>
      </w:r>
    </w:p>
    <w:p w14:paraId="2CD7B6DF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Satisfacción de necesidades:</w:t>
      </w:r>
    </w:p>
    <w:p w14:paraId="6A8F4181" w14:textId="77777777" w:rsidR="00D61E64" w:rsidRDefault="00D61E64" w:rsidP="00D61E64">
      <w:pPr>
        <w:pStyle w:val="ListParagraph"/>
        <w:numPr>
          <w:ilvl w:val="0"/>
          <w:numId w:val="5"/>
        </w:numPr>
      </w:pPr>
      <w:r>
        <w:t>Alta disponibilidad y escalabilidad (E3): Los clientes pueden registrarse dinámicamente y recibir notificaciones sin afectar el rendimiento del servidor.</w:t>
      </w:r>
    </w:p>
    <w:p w14:paraId="0019D6DD" w14:textId="14D0F06C" w:rsidR="00D61E64" w:rsidRDefault="00D61E64" w:rsidP="00D61E64">
      <w:pPr>
        <w:pStyle w:val="ListParagraph"/>
        <w:numPr>
          <w:ilvl w:val="0"/>
          <w:numId w:val="5"/>
        </w:numPr>
      </w:pPr>
      <w:r>
        <w:t xml:space="preserve">Auditoría y </w:t>
      </w:r>
      <w:proofErr w:type="spellStart"/>
      <w:r>
        <w:t>logging</w:t>
      </w:r>
      <w:proofErr w:type="spellEnd"/>
      <w:r>
        <w:t xml:space="preserve"> (E10): Facilita que los clientes registren información precisa en sus logs al recibir datos directamente del servidor.</w:t>
      </w:r>
    </w:p>
    <w:p w14:paraId="52B37DB0" w14:textId="4F197349" w:rsidR="00D61E64" w:rsidRDefault="00D61E64" w:rsidP="00D61E64">
      <w:r w:rsidRPr="00D61E64">
        <w:t xml:space="preserve">Con base en el enunciado del proyecto, los patrones de diseño </w:t>
      </w:r>
      <w:proofErr w:type="spellStart"/>
      <w:r w:rsidRPr="00D61E64">
        <w:t>Observer</w:t>
      </w:r>
      <w:proofErr w:type="spellEnd"/>
      <w:r w:rsidRPr="00D61E64">
        <w:t xml:space="preserve">, </w:t>
      </w:r>
      <w:proofErr w:type="gramStart"/>
      <w:r w:rsidRPr="00D61E64">
        <w:t>Master</w:t>
      </w:r>
      <w:proofErr w:type="gramEnd"/>
      <w:r w:rsidRPr="00D61E64">
        <w:t>-</w:t>
      </w:r>
      <w:proofErr w:type="spellStart"/>
      <w:r w:rsidRPr="00D61E64">
        <w:t>Worker</w:t>
      </w:r>
      <w:proofErr w:type="spellEnd"/>
      <w:r w:rsidRPr="00D61E64">
        <w:t xml:space="preserve"> y </w:t>
      </w:r>
      <w:proofErr w:type="spellStart"/>
      <w:r w:rsidRPr="00D61E64">
        <w:t>Broker</w:t>
      </w:r>
      <w:proofErr w:type="spellEnd"/>
      <w:r w:rsidRPr="00D61E64">
        <w:t xml:space="preserve"> pueden explicarse y justificarse como parte de la estrategia para abordar los requerimientos funcionales y de calidad del sistema. A continuación, detallo cada patrón y su contribución al sistema:</w:t>
      </w:r>
    </w:p>
    <w:p w14:paraId="2DF91872" w14:textId="77777777" w:rsidR="00D61E64" w:rsidRPr="00D61E64" w:rsidRDefault="00D61E64" w:rsidP="00D61E64"/>
    <w:p w14:paraId="4AE9B4D5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 xml:space="preserve">1. Patrón </w:t>
      </w:r>
      <w:proofErr w:type="spellStart"/>
      <w:r w:rsidRPr="00D61E64">
        <w:rPr>
          <w:b/>
          <w:bCs/>
        </w:rPr>
        <w:t>Observer</w:t>
      </w:r>
      <w:proofErr w:type="spellEnd"/>
    </w:p>
    <w:p w14:paraId="02CB3ECD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Descripción:</w:t>
      </w:r>
    </w:p>
    <w:p w14:paraId="4A34F5C5" w14:textId="77777777" w:rsidR="00D61E64" w:rsidRPr="00D61E64" w:rsidRDefault="00D61E64" w:rsidP="00D61E64">
      <w:r w:rsidRPr="00D61E64">
        <w:t>Este patrón define una relación de dependencia uno-a-muchos entre objetos. Cuando el estado de un objeto (el "observado") cambia, todos sus "observadores" son notificados automáticamente.</w:t>
      </w:r>
    </w:p>
    <w:p w14:paraId="6CC5625A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Aplicación en el Sistema:</w:t>
      </w:r>
    </w:p>
    <w:p w14:paraId="6B5B1B17" w14:textId="77777777" w:rsidR="00D61E64" w:rsidRPr="00D61E64" w:rsidRDefault="00D61E64" w:rsidP="00D61E64">
      <w:pPr>
        <w:numPr>
          <w:ilvl w:val="0"/>
          <w:numId w:val="6"/>
        </w:numPr>
      </w:pPr>
      <w:r w:rsidRPr="00D61E64">
        <w:rPr>
          <w:b/>
          <w:bCs/>
        </w:rPr>
        <w:t>Requerimiento relevante:</w:t>
      </w:r>
      <w:r w:rsidRPr="00D61E64">
        <w:t xml:space="preserve"> E7.</w:t>
      </w:r>
    </w:p>
    <w:p w14:paraId="212B4010" w14:textId="77777777" w:rsidR="00D61E64" w:rsidRPr="00D61E64" w:rsidRDefault="00D61E64" w:rsidP="007F3E94">
      <w:pPr>
        <w:pStyle w:val="ListParagraph"/>
        <w:numPr>
          <w:ilvl w:val="1"/>
          <w:numId w:val="6"/>
        </w:numPr>
      </w:pPr>
      <w:r w:rsidRPr="00D61E64">
        <w:t>El servidor actúa como el observado.</w:t>
      </w:r>
    </w:p>
    <w:p w14:paraId="13455F49" w14:textId="77777777" w:rsidR="00D61E64" w:rsidRPr="00D61E64" w:rsidRDefault="00D61E64" w:rsidP="007F3E94">
      <w:pPr>
        <w:pStyle w:val="ListParagraph"/>
        <w:numPr>
          <w:ilvl w:val="1"/>
          <w:numId w:val="6"/>
        </w:numPr>
      </w:pPr>
      <w:r w:rsidRPr="00D61E64">
        <w:t>Los clientes actúan como observadores que se registran en el servidor para recibir actualizaciones.</w:t>
      </w:r>
    </w:p>
    <w:p w14:paraId="67653335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Problemas que resuelve:</w:t>
      </w:r>
    </w:p>
    <w:p w14:paraId="306A613B" w14:textId="77777777" w:rsidR="00D61E64" w:rsidRPr="00D61E64" w:rsidRDefault="00D61E64" w:rsidP="00D61E64">
      <w:pPr>
        <w:numPr>
          <w:ilvl w:val="0"/>
          <w:numId w:val="7"/>
        </w:numPr>
      </w:pPr>
      <w:r w:rsidRPr="00D61E64">
        <w:t>Sincronización eficiente: Permite mantener actualizados a los clientes con los cambios en el servidor, garantizando consistencia en tiempo real.</w:t>
      </w:r>
    </w:p>
    <w:p w14:paraId="7C20DA43" w14:textId="77777777" w:rsidR="00D61E64" w:rsidRPr="00D61E64" w:rsidRDefault="00D61E64" w:rsidP="00D61E64">
      <w:pPr>
        <w:numPr>
          <w:ilvl w:val="0"/>
          <w:numId w:val="7"/>
        </w:numPr>
      </w:pPr>
      <w:r w:rsidRPr="00D61E64">
        <w:t>Escalabilidad: Permite añadir nuevos clientes sin modificar la lógica principal del servidor.</w:t>
      </w:r>
    </w:p>
    <w:p w14:paraId="136247A2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Satisfacción de necesidades:</w:t>
      </w:r>
    </w:p>
    <w:p w14:paraId="3C62DF1A" w14:textId="77777777" w:rsidR="00D61E64" w:rsidRPr="00D61E64" w:rsidRDefault="00D61E64" w:rsidP="00D61E64">
      <w:pPr>
        <w:numPr>
          <w:ilvl w:val="0"/>
          <w:numId w:val="8"/>
        </w:numPr>
      </w:pPr>
      <w:r w:rsidRPr="00D61E64">
        <w:rPr>
          <w:b/>
          <w:bCs/>
        </w:rPr>
        <w:t>Alta disponibilidad y escalabilidad (E3):</w:t>
      </w:r>
      <w:r w:rsidRPr="00D61E64">
        <w:t xml:space="preserve"> Los clientes pueden registrarse dinámicamente y recibir notificaciones sin afectar el rendimiento del servidor.</w:t>
      </w:r>
    </w:p>
    <w:p w14:paraId="3815CCB3" w14:textId="77777777" w:rsidR="00D61E64" w:rsidRPr="00D61E64" w:rsidRDefault="00D61E64" w:rsidP="00D61E64">
      <w:pPr>
        <w:numPr>
          <w:ilvl w:val="0"/>
          <w:numId w:val="8"/>
        </w:numPr>
      </w:pPr>
      <w:r w:rsidRPr="00D61E64">
        <w:rPr>
          <w:b/>
          <w:bCs/>
        </w:rPr>
        <w:t xml:space="preserve">Auditoría y </w:t>
      </w:r>
      <w:proofErr w:type="spellStart"/>
      <w:r w:rsidRPr="00D61E64">
        <w:rPr>
          <w:b/>
          <w:bCs/>
        </w:rPr>
        <w:t>logging</w:t>
      </w:r>
      <w:proofErr w:type="spellEnd"/>
      <w:r w:rsidRPr="00D61E64">
        <w:rPr>
          <w:b/>
          <w:bCs/>
        </w:rPr>
        <w:t xml:space="preserve"> (E10):</w:t>
      </w:r>
      <w:r w:rsidRPr="00D61E64">
        <w:t xml:space="preserve"> Facilita que los clientes registren información precisa en sus logs al recibir datos directamente del servidor.</w:t>
      </w:r>
    </w:p>
    <w:p w14:paraId="375ACA37" w14:textId="482BA6E1" w:rsidR="00D61E64" w:rsidRPr="00D61E64" w:rsidRDefault="00D61E64" w:rsidP="00D61E64"/>
    <w:p w14:paraId="310C7BFE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 xml:space="preserve">2. Patrón </w:t>
      </w:r>
      <w:proofErr w:type="gramStart"/>
      <w:r w:rsidRPr="00D61E64">
        <w:rPr>
          <w:b/>
          <w:bCs/>
        </w:rPr>
        <w:t>Master</w:t>
      </w:r>
      <w:proofErr w:type="gramEnd"/>
      <w:r w:rsidRPr="00D61E64">
        <w:rPr>
          <w:b/>
          <w:bCs/>
        </w:rPr>
        <w:t>-</w:t>
      </w:r>
      <w:proofErr w:type="spellStart"/>
      <w:r w:rsidRPr="00D61E64">
        <w:rPr>
          <w:b/>
          <w:bCs/>
        </w:rPr>
        <w:t>Worker</w:t>
      </w:r>
      <w:proofErr w:type="spellEnd"/>
    </w:p>
    <w:p w14:paraId="46FD9B36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Descripción:</w:t>
      </w:r>
    </w:p>
    <w:p w14:paraId="0A383B97" w14:textId="77777777" w:rsidR="00D61E64" w:rsidRPr="00D61E64" w:rsidRDefault="00D61E64" w:rsidP="00D61E64">
      <w:r w:rsidRPr="00D61E64">
        <w:t>Este patrón divide una tarea en subtareas distribuidas entre "</w:t>
      </w:r>
      <w:proofErr w:type="spellStart"/>
      <w:r w:rsidRPr="00D61E64">
        <w:t>workers</w:t>
      </w:r>
      <w:proofErr w:type="spellEnd"/>
      <w:r w:rsidRPr="00D61E64">
        <w:t>" (trabajadores) que las ejecutan de manera concurrente, mientras un "</w:t>
      </w:r>
      <w:proofErr w:type="gramStart"/>
      <w:r w:rsidRPr="00D61E64">
        <w:t>master</w:t>
      </w:r>
      <w:proofErr w:type="gramEnd"/>
      <w:r w:rsidRPr="00D61E64">
        <w:t>" coordina la asignación de estas tareas.</w:t>
      </w:r>
    </w:p>
    <w:p w14:paraId="2A52C295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Aplicación en el Sistema:</w:t>
      </w:r>
    </w:p>
    <w:p w14:paraId="43FFA6D8" w14:textId="77777777" w:rsidR="00D61E64" w:rsidRPr="00D61E64" w:rsidRDefault="00D61E64" w:rsidP="00D61E64">
      <w:pPr>
        <w:numPr>
          <w:ilvl w:val="0"/>
          <w:numId w:val="9"/>
        </w:numPr>
      </w:pPr>
      <w:r w:rsidRPr="00D61E64">
        <w:rPr>
          <w:b/>
          <w:bCs/>
        </w:rPr>
        <w:t>Requerimiento relevante:</w:t>
      </w:r>
      <w:r w:rsidRPr="00D61E64">
        <w:t xml:space="preserve"> E8.</w:t>
      </w:r>
    </w:p>
    <w:p w14:paraId="41B088B5" w14:textId="54D8B303" w:rsidR="00D61E64" w:rsidRPr="00D61E64" w:rsidRDefault="00D61E64" w:rsidP="00D61E64">
      <w:pPr>
        <w:numPr>
          <w:ilvl w:val="1"/>
          <w:numId w:val="9"/>
        </w:numPr>
        <w:tabs>
          <w:tab w:val="num" w:pos="1440"/>
        </w:tabs>
      </w:pPr>
      <w:r>
        <w:t xml:space="preserve">El </w:t>
      </w:r>
      <w:r w:rsidR="34D617D9">
        <w:t>servidor distribuye</w:t>
      </w:r>
      <w:r>
        <w:t xml:space="preserve"> la lista de documentos de identidad a los </w:t>
      </w:r>
      <w:r w:rsidR="6BC2F928">
        <w:t>clientes registrados</w:t>
      </w:r>
      <w:r>
        <w:t xml:space="preserve"> para procesarlos en paralelo.</w:t>
      </w:r>
    </w:p>
    <w:p w14:paraId="2C79523C" w14:textId="77777777" w:rsidR="00D61E64" w:rsidRPr="00D61E64" w:rsidRDefault="00D61E64" w:rsidP="00D61E64">
      <w:pPr>
        <w:numPr>
          <w:ilvl w:val="1"/>
          <w:numId w:val="9"/>
        </w:numPr>
        <w:tabs>
          <w:tab w:val="num" w:pos="1440"/>
        </w:tabs>
      </w:pPr>
      <w:r w:rsidRPr="00D61E64">
        <w:t>Cada cliente realiza las consultas asignadas de manera independiente.</w:t>
      </w:r>
    </w:p>
    <w:p w14:paraId="45549067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Problemas que resuelve:</w:t>
      </w:r>
    </w:p>
    <w:p w14:paraId="583499A1" w14:textId="77777777" w:rsidR="00D61E64" w:rsidRPr="00D61E64" w:rsidRDefault="00D61E64" w:rsidP="00D61E64">
      <w:pPr>
        <w:numPr>
          <w:ilvl w:val="0"/>
          <w:numId w:val="10"/>
        </w:numPr>
      </w:pPr>
      <w:r w:rsidRPr="00D61E64">
        <w:t>Balance de carga: Divide el procesamiento entre varios clientes, evitando cuellos de botella en el servidor.</w:t>
      </w:r>
    </w:p>
    <w:p w14:paraId="74F6AA00" w14:textId="77777777" w:rsidR="00D61E64" w:rsidRPr="00D61E64" w:rsidRDefault="00D61E64" w:rsidP="00D61E64">
      <w:pPr>
        <w:numPr>
          <w:ilvl w:val="0"/>
          <w:numId w:val="10"/>
        </w:numPr>
      </w:pPr>
      <w:r w:rsidRPr="00D61E64">
        <w:t>Concurrencia: Facilita el manejo eficiente de múltiples consultas simultáneas.</w:t>
      </w:r>
    </w:p>
    <w:p w14:paraId="35E4AD26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Satisfacción de necesidades:</w:t>
      </w:r>
    </w:p>
    <w:p w14:paraId="20D35B0E" w14:textId="77777777" w:rsidR="00D61E64" w:rsidRPr="00D61E64" w:rsidRDefault="00D61E64" w:rsidP="00D61E64">
      <w:pPr>
        <w:numPr>
          <w:ilvl w:val="0"/>
          <w:numId w:val="11"/>
        </w:numPr>
      </w:pPr>
      <w:r w:rsidRPr="00D61E64">
        <w:rPr>
          <w:b/>
          <w:bCs/>
        </w:rPr>
        <w:t>Baja latencia (E5):</w:t>
      </w:r>
      <w:r w:rsidRPr="00D61E64">
        <w:t xml:space="preserve"> La paralelización asegura que las consultas se realicen en el menor tiempo posible.</w:t>
      </w:r>
    </w:p>
    <w:p w14:paraId="6758F02A" w14:textId="77777777" w:rsidR="00D61E64" w:rsidRPr="00D61E64" w:rsidRDefault="00D61E64" w:rsidP="00D61E64">
      <w:pPr>
        <w:numPr>
          <w:ilvl w:val="0"/>
          <w:numId w:val="11"/>
        </w:numPr>
      </w:pPr>
      <w:r w:rsidRPr="00D61E64">
        <w:rPr>
          <w:b/>
          <w:bCs/>
        </w:rPr>
        <w:t>Escalabilidad (E3):</w:t>
      </w:r>
      <w:r w:rsidRPr="00D61E64">
        <w:t xml:space="preserve"> Se pueden añadir más clientes para manejar cargas crecientes.</w:t>
      </w:r>
    </w:p>
    <w:p w14:paraId="230CA3D5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 xml:space="preserve">3. Patrón </w:t>
      </w:r>
      <w:proofErr w:type="spellStart"/>
      <w:r w:rsidRPr="00D61E64">
        <w:rPr>
          <w:b/>
          <w:bCs/>
        </w:rPr>
        <w:t>Broker</w:t>
      </w:r>
      <w:proofErr w:type="spellEnd"/>
    </w:p>
    <w:p w14:paraId="36F5F1C4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Descripción:</w:t>
      </w:r>
    </w:p>
    <w:p w14:paraId="1448C40F" w14:textId="77777777" w:rsidR="00D61E64" w:rsidRPr="00D61E64" w:rsidRDefault="00D61E64" w:rsidP="00D61E64">
      <w:r w:rsidRPr="00D61E64">
        <w:t xml:space="preserve">El patrón </w:t>
      </w:r>
      <w:proofErr w:type="spellStart"/>
      <w:r w:rsidRPr="00D61E64">
        <w:t>Broker</w:t>
      </w:r>
      <w:proofErr w:type="spellEnd"/>
      <w:r w:rsidRPr="00D61E64">
        <w:t xml:space="preserve"> organiza la comunicación entre componentes distribuidos a través de un intermediario (</w:t>
      </w:r>
      <w:proofErr w:type="spellStart"/>
      <w:r w:rsidRPr="00D61E64">
        <w:t>broker</w:t>
      </w:r>
      <w:proofErr w:type="spellEnd"/>
      <w:r w:rsidRPr="00D61E64">
        <w:t>), que enruta las solicitudes de un cliente a un proveedor de servicios.</w:t>
      </w:r>
    </w:p>
    <w:p w14:paraId="46963922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Aplicación en el Sistema:</w:t>
      </w:r>
    </w:p>
    <w:p w14:paraId="0C1AA459" w14:textId="77777777" w:rsidR="00D61E64" w:rsidRPr="00D61E64" w:rsidRDefault="00D61E64" w:rsidP="00D61E64">
      <w:pPr>
        <w:numPr>
          <w:ilvl w:val="0"/>
          <w:numId w:val="12"/>
        </w:numPr>
      </w:pPr>
      <w:r w:rsidRPr="00D61E64">
        <w:rPr>
          <w:b/>
          <w:bCs/>
        </w:rPr>
        <w:t>Requerimientos relevantes:</w:t>
      </w:r>
      <w:r w:rsidRPr="00D61E64">
        <w:t xml:space="preserve"> E4, E5.</w:t>
      </w:r>
    </w:p>
    <w:p w14:paraId="751F9962" w14:textId="77777777" w:rsidR="00D61E64" w:rsidRPr="00D61E64" w:rsidRDefault="00D61E64" w:rsidP="00D61E64">
      <w:pPr>
        <w:numPr>
          <w:ilvl w:val="1"/>
          <w:numId w:val="12"/>
        </w:numPr>
        <w:tabs>
          <w:tab w:val="num" w:pos="1440"/>
        </w:tabs>
      </w:pPr>
      <w:r w:rsidRPr="00D61E64">
        <w:t xml:space="preserve">ICE actúa como el </w:t>
      </w:r>
      <w:proofErr w:type="spellStart"/>
      <w:r w:rsidRPr="00D61E64">
        <w:t>broker</w:t>
      </w:r>
      <w:proofErr w:type="spellEnd"/>
      <w:r w:rsidRPr="00D61E64">
        <w:t>, gestionando las comunicaciones entre clientes y servidor.</w:t>
      </w:r>
    </w:p>
    <w:p w14:paraId="584C4780" w14:textId="77777777" w:rsidR="00D61E64" w:rsidRPr="00D61E64" w:rsidRDefault="00D61E64" w:rsidP="00D61E64">
      <w:pPr>
        <w:numPr>
          <w:ilvl w:val="1"/>
          <w:numId w:val="12"/>
        </w:numPr>
        <w:tabs>
          <w:tab w:val="num" w:pos="1440"/>
        </w:tabs>
      </w:pPr>
      <w:r w:rsidRPr="00D61E64">
        <w:t xml:space="preserve">Los clientes se comunican con el </w:t>
      </w:r>
      <w:proofErr w:type="spellStart"/>
      <w:r w:rsidRPr="00D61E64">
        <w:t>broker</w:t>
      </w:r>
      <w:proofErr w:type="spellEnd"/>
      <w:r w:rsidRPr="00D61E64">
        <w:t>, quien a su vez se conecta con el servidor para consultar la base de datos.</w:t>
      </w:r>
    </w:p>
    <w:p w14:paraId="015FDFEE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Problemas que resuelve:</w:t>
      </w:r>
    </w:p>
    <w:p w14:paraId="561E6C8D" w14:textId="77777777" w:rsidR="00D61E64" w:rsidRPr="00D61E64" w:rsidRDefault="00D61E64" w:rsidP="00D61E64">
      <w:pPr>
        <w:numPr>
          <w:ilvl w:val="0"/>
          <w:numId w:val="13"/>
        </w:numPr>
      </w:pPr>
      <w:r w:rsidRPr="00D61E64">
        <w:t>Abstracción de comunicación: Los clientes no necesitan conocer los detalles internos del servidor o la base de datos.</w:t>
      </w:r>
    </w:p>
    <w:p w14:paraId="683734D0" w14:textId="77777777" w:rsidR="00D61E64" w:rsidRPr="00D61E64" w:rsidRDefault="00D61E64" w:rsidP="00D61E64">
      <w:pPr>
        <w:numPr>
          <w:ilvl w:val="0"/>
          <w:numId w:val="13"/>
        </w:numPr>
      </w:pPr>
      <w:r w:rsidRPr="00D61E64">
        <w:t>Seguridad: Garantiza que los clientes no accedan directamente a la base de datos.</w:t>
      </w:r>
    </w:p>
    <w:p w14:paraId="28F201D4" w14:textId="77777777" w:rsidR="00D61E64" w:rsidRPr="00D61E64" w:rsidRDefault="00D61E64" w:rsidP="00D61E64">
      <w:pPr>
        <w:rPr>
          <w:b/>
          <w:bCs/>
        </w:rPr>
      </w:pPr>
      <w:r w:rsidRPr="00D61E64">
        <w:rPr>
          <w:b/>
          <w:bCs/>
        </w:rPr>
        <w:t>Satisfacción de necesidades:</w:t>
      </w:r>
    </w:p>
    <w:p w14:paraId="673CFBED" w14:textId="77777777" w:rsidR="00D61E64" w:rsidRPr="00D61E64" w:rsidRDefault="00D61E64" w:rsidP="00D61E64">
      <w:pPr>
        <w:numPr>
          <w:ilvl w:val="0"/>
          <w:numId w:val="14"/>
        </w:numPr>
      </w:pPr>
      <w:r w:rsidRPr="00D61E64">
        <w:rPr>
          <w:b/>
          <w:bCs/>
        </w:rPr>
        <w:t>Seguridad (E4):</w:t>
      </w:r>
      <w:r w:rsidRPr="00D61E64">
        <w:t xml:space="preserve"> Evita accesos directos a la base de datos.</w:t>
      </w:r>
    </w:p>
    <w:p w14:paraId="2999B21A" w14:textId="77777777" w:rsidR="00D61E64" w:rsidRPr="00D61E64" w:rsidRDefault="00D61E64" w:rsidP="00D61E64">
      <w:pPr>
        <w:numPr>
          <w:ilvl w:val="0"/>
          <w:numId w:val="14"/>
        </w:numPr>
      </w:pPr>
      <w:r w:rsidRPr="00D61E64">
        <w:rPr>
          <w:b/>
          <w:bCs/>
        </w:rPr>
        <w:t>Escalabilidad y disponibilidad (E3):</w:t>
      </w:r>
      <w:r w:rsidRPr="00D61E64">
        <w:t xml:space="preserve"> Facilita la gestión de múltiples clientes y consultas de manera eficiente.</w:t>
      </w:r>
    </w:p>
    <w:p w14:paraId="7A43A682" w14:textId="2994EAF4" w:rsidR="0DD1FD30" w:rsidRDefault="0DD1FD30" w:rsidP="0DD1FD30">
      <w:pPr>
        <w:rPr>
          <w:b/>
          <w:bCs/>
        </w:rPr>
      </w:pPr>
    </w:p>
    <w:p w14:paraId="58FE6810" w14:textId="760FF1A2" w:rsidR="7F02751D" w:rsidRDefault="7F02751D" w:rsidP="0DD1FD30">
      <w:pPr>
        <w:rPr>
          <w:b/>
          <w:bCs/>
        </w:rPr>
      </w:pPr>
      <w:r w:rsidRPr="0DD1FD30">
        <w:rPr>
          <w:b/>
          <w:bCs/>
        </w:rPr>
        <w:t>Propuesta de soluci</w:t>
      </w:r>
      <w:r w:rsidR="6705BE9D" w:rsidRPr="0DD1FD30">
        <w:rPr>
          <w:b/>
          <w:bCs/>
        </w:rPr>
        <w:t>ó</w:t>
      </w:r>
      <w:r w:rsidRPr="0DD1FD30">
        <w:rPr>
          <w:b/>
          <w:bCs/>
        </w:rPr>
        <w:t>n</w:t>
      </w:r>
    </w:p>
    <w:p w14:paraId="3AC5DCAA" w14:textId="4742B99E" w:rsidR="0DD1FD30" w:rsidRDefault="0DD1FD30" w:rsidP="0DD1FD30">
      <w:pPr>
        <w:rPr>
          <w:b/>
          <w:bCs/>
        </w:rPr>
      </w:pPr>
    </w:p>
    <w:p w14:paraId="07260651" w14:textId="2235B2F6" w:rsidR="516E6E31" w:rsidRDefault="516E6E31" w:rsidP="0DD1FD30">
      <w:pPr>
        <w:rPr>
          <w:b/>
          <w:bCs/>
        </w:rPr>
      </w:pPr>
      <w:r w:rsidRPr="0DD1FD30">
        <w:rPr>
          <w:b/>
          <w:bCs/>
        </w:rPr>
        <w:t>Monolito</w:t>
      </w:r>
    </w:p>
    <w:p w14:paraId="453E5536" w14:textId="64EBC76E" w:rsidR="516E6E31" w:rsidRDefault="516E6E31" w:rsidP="0DD1FD30">
      <w:r>
        <w:rPr>
          <w:noProof/>
        </w:rPr>
        <w:drawing>
          <wp:inline distT="0" distB="0" distL="0" distR="0" wp14:anchorId="2F9FE4A6" wp14:editId="30185EBA">
            <wp:extent cx="4853940" cy="2443423"/>
            <wp:effectExtent l="0" t="0" r="3810" b="0"/>
            <wp:docPr id="1505832174" name="Picture 150583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76" cy="24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2F28" w14:textId="5F39F721" w:rsidR="516E6E31" w:rsidRDefault="516E6E31" w:rsidP="0DD1FD30">
      <w:r>
        <w:t>Distribuido:</w:t>
      </w:r>
    </w:p>
    <w:p w14:paraId="09090BB3" w14:textId="56FD22D9" w:rsidR="516E6E31" w:rsidRDefault="516E6E31" w:rsidP="0DD1FD30">
      <w:r>
        <w:rPr>
          <w:noProof/>
        </w:rPr>
        <w:drawing>
          <wp:inline distT="0" distB="0" distL="0" distR="0" wp14:anchorId="71574D71" wp14:editId="52BE4FC2">
            <wp:extent cx="4998621" cy="3219450"/>
            <wp:effectExtent l="0" t="0" r="0" b="0"/>
            <wp:docPr id="1958395065" name="Picture 1958395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79BD" w14:textId="758050D7" w:rsidR="7F02751D" w:rsidRDefault="7F02751D" w:rsidP="0DD1FD30">
      <w:r>
        <w:t xml:space="preserve"> </w:t>
      </w:r>
    </w:p>
    <w:p w14:paraId="0368052A" w14:textId="1CB63222" w:rsidR="0DD1FD30" w:rsidRDefault="0DD1FD30" w:rsidP="0DD1FD30"/>
    <w:p w14:paraId="512B7779" w14:textId="77777777" w:rsidR="00D61E64" w:rsidRDefault="00D61E64" w:rsidP="00D61E64"/>
    <w:p w14:paraId="081DBC3C" w14:textId="77777777" w:rsidR="00D61E64" w:rsidRDefault="00D61E64"/>
    <w:sectPr w:rsidR="00D61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3FD2"/>
    <w:multiLevelType w:val="multilevel"/>
    <w:tmpl w:val="277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2A1E"/>
    <w:multiLevelType w:val="multilevel"/>
    <w:tmpl w:val="16A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B1239"/>
    <w:multiLevelType w:val="multilevel"/>
    <w:tmpl w:val="775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70FD0"/>
    <w:multiLevelType w:val="hybridMultilevel"/>
    <w:tmpl w:val="C7A82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58E0"/>
    <w:multiLevelType w:val="multilevel"/>
    <w:tmpl w:val="314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87126"/>
    <w:multiLevelType w:val="multilevel"/>
    <w:tmpl w:val="5F5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744F3"/>
    <w:multiLevelType w:val="multilevel"/>
    <w:tmpl w:val="B9D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25C67"/>
    <w:multiLevelType w:val="multilevel"/>
    <w:tmpl w:val="3AA6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F2671"/>
    <w:multiLevelType w:val="hybridMultilevel"/>
    <w:tmpl w:val="CFBC1C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7F17D8"/>
    <w:multiLevelType w:val="hybridMultilevel"/>
    <w:tmpl w:val="F04C2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20F5"/>
    <w:multiLevelType w:val="multilevel"/>
    <w:tmpl w:val="2A88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F5D9B"/>
    <w:multiLevelType w:val="hybridMultilevel"/>
    <w:tmpl w:val="9EC67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D71A8"/>
    <w:multiLevelType w:val="hybridMultilevel"/>
    <w:tmpl w:val="345296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818A4"/>
    <w:multiLevelType w:val="multilevel"/>
    <w:tmpl w:val="BC02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569822">
    <w:abstractNumId w:val="11"/>
  </w:num>
  <w:num w:numId="2" w16cid:durableId="877933556">
    <w:abstractNumId w:val="8"/>
  </w:num>
  <w:num w:numId="3" w16cid:durableId="320816258">
    <w:abstractNumId w:val="9"/>
  </w:num>
  <w:num w:numId="4" w16cid:durableId="517546969">
    <w:abstractNumId w:val="12"/>
  </w:num>
  <w:num w:numId="5" w16cid:durableId="1599171311">
    <w:abstractNumId w:val="3"/>
  </w:num>
  <w:num w:numId="6" w16cid:durableId="1214342460">
    <w:abstractNumId w:val="4"/>
  </w:num>
  <w:num w:numId="7" w16cid:durableId="774980175">
    <w:abstractNumId w:val="10"/>
  </w:num>
  <w:num w:numId="8" w16cid:durableId="235480165">
    <w:abstractNumId w:val="0"/>
  </w:num>
  <w:num w:numId="9" w16cid:durableId="943610672">
    <w:abstractNumId w:val="13"/>
  </w:num>
  <w:num w:numId="10" w16cid:durableId="434978304">
    <w:abstractNumId w:val="1"/>
  </w:num>
  <w:num w:numId="11" w16cid:durableId="1674994540">
    <w:abstractNumId w:val="7"/>
  </w:num>
  <w:num w:numId="12" w16cid:durableId="801576315">
    <w:abstractNumId w:val="5"/>
  </w:num>
  <w:num w:numId="13" w16cid:durableId="1684629454">
    <w:abstractNumId w:val="6"/>
  </w:num>
  <w:num w:numId="14" w16cid:durableId="8796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64"/>
    <w:rsid w:val="00262875"/>
    <w:rsid w:val="002D280A"/>
    <w:rsid w:val="003165D3"/>
    <w:rsid w:val="0032496B"/>
    <w:rsid w:val="00400992"/>
    <w:rsid w:val="004F17EA"/>
    <w:rsid w:val="006E77B6"/>
    <w:rsid w:val="007F3E94"/>
    <w:rsid w:val="008C2389"/>
    <w:rsid w:val="00982DF4"/>
    <w:rsid w:val="00A139A1"/>
    <w:rsid w:val="00CA37B8"/>
    <w:rsid w:val="00D44242"/>
    <w:rsid w:val="00D61E64"/>
    <w:rsid w:val="00EC0EB2"/>
    <w:rsid w:val="00FB2F1E"/>
    <w:rsid w:val="0B21C2C6"/>
    <w:rsid w:val="0DD1FD30"/>
    <w:rsid w:val="244F85FF"/>
    <w:rsid w:val="34D617D9"/>
    <w:rsid w:val="3EC5DF92"/>
    <w:rsid w:val="483326C3"/>
    <w:rsid w:val="516E6E31"/>
    <w:rsid w:val="6705BE9D"/>
    <w:rsid w:val="6BC2F928"/>
    <w:rsid w:val="726CB4A1"/>
    <w:rsid w:val="77AFDDE1"/>
    <w:rsid w:val="7E525181"/>
    <w:rsid w:val="7F02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364D"/>
  <w15:chartTrackingRefBased/>
  <w15:docId w15:val="{BC932F29-60A6-445F-8C8C-FBDE957E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E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9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1508</Words>
  <Characters>8598</Characters>
  <Application>Microsoft Office Word</Application>
  <DocSecurity>4</DocSecurity>
  <Lines>71</Lines>
  <Paragraphs>20</Paragraphs>
  <ScaleCrop>false</ScaleCrop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De Hurtado Borja</dc:creator>
  <cp:keywords/>
  <dc:description/>
  <cp:lastModifiedBy>Gerson De Hurtado Borja</cp:lastModifiedBy>
  <cp:revision>14</cp:revision>
  <dcterms:created xsi:type="dcterms:W3CDTF">2024-11-30T23:22:00Z</dcterms:created>
  <dcterms:modified xsi:type="dcterms:W3CDTF">2024-12-02T05:35:00Z</dcterms:modified>
</cp:coreProperties>
</file>