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6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4981575" cy="447675"/>
            <wp:effectExtent b="0" l="0" r="0" t="0"/>
            <wp:docPr id="2" name="image14.png"/>
            <a:graphic>
              <a:graphicData uri="http://schemas.openxmlformats.org/drawingml/2006/picture">
                <pic:pic>
                  <pic:nvPicPr>
                    <pic:cNvPr id="0" name="image14.png"/>
                    <pic:cNvPicPr preferRelativeResize="0"/>
                  </pic:nvPicPr>
                  <pic:blipFill>
                    <a:blip r:embed="rId6"/>
                    <a:srcRect b="0" l="0" r="0" t="0"/>
                    <a:stretch>
                      <a:fillRect/>
                    </a:stretch>
                  </pic:blipFill>
                  <pic:spPr>
                    <a:xfrm>
                      <a:off x="0" y="0"/>
                      <a:ext cx="4981575" cy="44767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663818359375" w:line="240" w:lineRule="auto"/>
        <w:ind w:left="216.57997131347656" w:right="0" w:firstLine="0"/>
        <w:jc w:val="left"/>
        <w:rPr>
          <w:rFonts w:ascii="Arial" w:cs="Arial" w:eastAsia="Arial" w:hAnsi="Arial"/>
          <w:b w:val="0"/>
          <w:bCs w:val="0"/>
          <w:i w:val="0"/>
          <w:iCs w:val="0"/>
          <w:smallCaps w:val="0"/>
          <w:strike w:val="0"/>
          <w:color w:val="434343"/>
          <w:sz w:val="14"/>
          <w:szCs w:val="14"/>
          <w:u w:val="none"/>
          <w:shd w:fill="auto" w:val="clear"/>
          <w:vertAlign w:val="baseline"/>
        </w:rPr>
      </w:pPr>
      <w:r w:rsidDel="00000000" w:rsidR="00000000" w:rsidRPr="00000000">
        <w:rPr>
          <w:rFonts w:ascii="Arial" w:cs="Arial" w:eastAsia="Arial" w:hAnsi="Arial"/>
          <w:b w:val="1"/>
          <w:bCs w:val="1"/>
          <w:i w:val="0"/>
          <w:iCs w:val="0"/>
          <w:smallCaps w:val="0"/>
          <w:strike w:val="0"/>
          <w:color w:val="434343"/>
          <w:sz w:val="14"/>
          <w:szCs w:val="14"/>
          <w:u w:val="none"/>
          <w:shd w:fill="auto" w:val="clear"/>
          <w:vertAlign w:val="baseline"/>
          <w:rtl w:val="0"/>
        </w:rPr>
        <w:t xml:space="preserve">CONSENTIMIENTO INFORMADO: </w:t>
      </w:r>
      <w:r w:rsidDel="00000000" w:rsidR="00000000" w:rsidRPr="00000000">
        <w:rPr>
          <w:rFonts w:ascii="Arial" w:cs="Arial" w:eastAsia="Arial" w:hAnsi="Arial"/>
          <w:b w:val="0"/>
          <w:bCs w:val="0"/>
          <w:i w:val="0"/>
          <w:iCs w:val="0"/>
          <w:smallCaps w:val="0"/>
          <w:strike w:val="0"/>
          <w:color w:val="434343"/>
          <w:sz w:val="14"/>
          <w:szCs w:val="14"/>
          <w:u w:val="none"/>
          <w:shd w:fill="auto" w:val="clear"/>
          <w:vertAlign w:val="baseline"/>
          <w:rtl w:val="0"/>
        </w:rPr>
        <w:t xml:space="preserve">Actuando en mi calidad de titular o representante legal de titular de datos personales, en </w:t>
      </w:r>
      <w:r w:rsidDel="00000000" w:rsidR="00000000" w:rsidRPr="00000000">
        <w:drawing>
          <wp:anchor allowOverlap="1" behindDoc="0" distB="19050" distT="19050" distL="19050" distR="19050" hidden="0" layoutInCell="1" locked="0" relativeHeight="0" simplePos="0">
            <wp:simplePos x="0" y="0"/>
            <wp:positionH relativeFrom="column">
              <wp:posOffset>5225047</wp:posOffset>
            </wp:positionH>
            <wp:positionV relativeFrom="paragraph">
              <wp:posOffset>86106</wp:posOffset>
            </wp:positionV>
            <wp:extent cx="1724025" cy="1057275"/>
            <wp:effectExtent b="0" l="0" r="0" t="0"/>
            <wp:wrapSquare wrapText="left" distB="19050" distT="19050" distL="19050" distR="19050"/>
            <wp:docPr id="4"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1724025" cy="1057275"/>
                    </a:xfrm>
                    <a:prstGeom prst="rect"/>
                    <a:ln/>
                  </pic:spPr>
                </pic:pic>
              </a:graphicData>
            </a:graphic>
          </wp:anchor>
        </w:drawing>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9.2400360107422" w:right="0" w:firstLine="0"/>
        <w:jc w:val="left"/>
        <w:rPr>
          <w:rFonts w:ascii="Arial" w:cs="Arial" w:eastAsia="Arial" w:hAnsi="Arial"/>
          <w:b w:val="0"/>
          <w:bCs w:val="0"/>
          <w:i w:val="0"/>
          <w:iCs w:val="0"/>
          <w:smallCaps w:val="0"/>
          <w:strike w:val="0"/>
          <w:color w:val="434343"/>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14"/>
          <w:szCs w:val="14"/>
          <w:u w:val="none"/>
          <w:shd w:fill="auto" w:val="clear"/>
          <w:vertAlign w:val="baseline"/>
          <w:rtl w:val="0"/>
        </w:rPr>
        <w:t xml:space="preserve">pleno uso de mis facultades legales mediante el registro de mis datos personales y con ocasión de la formalización de mi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9.2400360107422" w:right="0" w:firstLine="0"/>
        <w:jc w:val="left"/>
        <w:rPr>
          <w:rFonts w:ascii="Arial" w:cs="Arial" w:eastAsia="Arial" w:hAnsi="Arial"/>
          <w:b w:val="1"/>
          <w:bCs w:val="1"/>
          <w:i w:val="0"/>
          <w:iCs w:val="0"/>
          <w:smallCaps w:val="0"/>
          <w:strike w:val="0"/>
          <w:color w:val="434343"/>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14"/>
          <w:szCs w:val="14"/>
          <w:u w:val="none"/>
          <w:shd w:fill="auto" w:val="clear"/>
          <w:vertAlign w:val="baseline"/>
          <w:rtl w:val="0"/>
        </w:rPr>
        <w:t xml:space="preserve">intención inequívoca para participar con mi patrocinio en el programa </w:t>
      </w:r>
      <w:r w:rsidDel="00000000" w:rsidR="00000000" w:rsidRPr="00000000">
        <w:rPr>
          <w:rFonts w:ascii="Arial" w:cs="Arial" w:eastAsia="Arial" w:hAnsi="Arial"/>
          <w:b w:val="1"/>
          <w:bCs w:val="1"/>
          <w:i w:val="0"/>
          <w:iCs w:val="0"/>
          <w:smallCaps w:val="0"/>
          <w:strike w:val="0"/>
          <w:color w:val="434343"/>
          <w:sz w:val="14"/>
          <w:szCs w:val="14"/>
          <w:u w:val="none"/>
          <w:shd w:fill="auto" w:val="clear"/>
          <w:vertAlign w:val="baseline"/>
          <w:rtl w:val="0"/>
        </w:rPr>
        <w:t xml:space="preserve">“MI NUEVA FAMILIA” </w:t>
      </w:r>
      <w:r w:rsidDel="00000000" w:rsidR="00000000" w:rsidRPr="00000000">
        <w:rPr>
          <w:rFonts w:ascii="Arial" w:cs="Arial" w:eastAsia="Arial" w:hAnsi="Arial"/>
          <w:b w:val="0"/>
          <w:bCs w:val="0"/>
          <w:i w:val="0"/>
          <w:iCs w:val="0"/>
          <w:smallCaps w:val="0"/>
          <w:strike w:val="0"/>
          <w:color w:val="434343"/>
          <w:sz w:val="14"/>
          <w:szCs w:val="14"/>
          <w:u w:val="none"/>
          <w:shd w:fill="auto" w:val="clear"/>
          <w:vertAlign w:val="baseline"/>
          <w:rtl w:val="0"/>
        </w:rPr>
        <w:t xml:space="preserve">de la </w:t>
      </w:r>
      <w:r w:rsidDel="00000000" w:rsidR="00000000" w:rsidRPr="00000000">
        <w:rPr>
          <w:rFonts w:ascii="Arial" w:cs="Arial" w:eastAsia="Arial" w:hAnsi="Arial"/>
          <w:b w:val="1"/>
          <w:bCs w:val="1"/>
          <w:i w:val="0"/>
          <w:iCs w:val="0"/>
          <w:smallCaps w:val="0"/>
          <w:strike w:val="0"/>
          <w:color w:val="434343"/>
          <w:sz w:val="14"/>
          <w:szCs w:val="14"/>
          <w:highlight w:val="white"/>
          <w:u w:val="none"/>
          <w:vertAlign w:val="baseline"/>
          <w:rtl w:val="0"/>
        </w:rPr>
        <w:t xml:space="preserve">FUNDACIÓN</w:t>
      </w:r>
      <w:r w:rsidDel="00000000" w:rsidR="00000000" w:rsidRPr="00000000">
        <w:rPr>
          <w:rFonts w:ascii="Arial" w:cs="Arial" w:eastAsia="Arial" w:hAnsi="Arial"/>
          <w:b w:val="1"/>
          <w:bCs w:val="1"/>
          <w:i w:val="0"/>
          <w:iCs w:val="0"/>
          <w:smallCaps w:val="0"/>
          <w:strike w:val="0"/>
          <w:color w:val="434343"/>
          <w:sz w:val="14"/>
          <w:szCs w:val="14"/>
          <w:u w:val="none"/>
          <w:shd w:fill="auto" w:val="clear"/>
          <w:vertAlign w:val="baseline"/>
          <w:rtl w:val="0"/>
        </w:rPr>
        <w:t xml:space="preserve">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9.52003479003906" w:right="0" w:firstLine="0"/>
        <w:jc w:val="left"/>
        <w:rPr>
          <w:rFonts w:ascii="Arial" w:cs="Arial" w:eastAsia="Arial" w:hAnsi="Arial"/>
          <w:b w:val="1"/>
          <w:bCs w:val="1"/>
          <w:i w:val="0"/>
          <w:iCs w:val="0"/>
          <w:smallCaps w:val="0"/>
          <w:strike w:val="0"/>
          <w:color w:val="434343"/>
          <w:sz w:val="14"/>
          <w:szCs w:val="14"/>
          <w:u w:val="none"/>
          <w:shd w:fill="auto" w:val="clear"/>
          <w:vertAlign w:val="baseline"/>
        </w:rPr>
      </w:pPr>
      <w:r w:rsidDel="00000000" w:rsidR="00000000" w:rsidRPr="00000000">
        <w:rPr>
          <w:rFonts w:ascii="Arial" w:cs="Arial" w:eastAsia="Arial" w:hAnsi="Arial"/>
          <w:b w:val="1"/>
          <w:bCs w:val="1"/>
          <w:i w:val="0"/>
          <w:iCs w:val="0"/>
          <w:smallCaps w:val="0"/>
          <w:strike w:val="0"/>
          <w:color w:val="434343"/>
          <w:sz w:val="14"/>
          <w:szCs w:val="14"/>
          <w:u w:val="none"/>
          <w:shd w:fill="auto" w:val="clear"/>
          <w:vertAlign w:val="baseline"/>
          <w:rtl w:val="0"/>
        </w:rPr>
        <w:t xml:space="preserve">INTERNACIONAL MARÍA LUISA DE MORENO</w:t>
      </w:r>
      <w:r w:rsidDel="00000000" w:rsidR="00000000" w:rsidRPr="00000000">
        <w:rPr>
          <w:rFonts w:ascii="Arial" w:cs="Arial" w:eastAsia="Arial" w:hAnsi="Arial"/>
          <w:b w:val="0"/>
          <w:bCs w:val="0"/>
          <w:i w:val="0"/>
          <w:iCs w:val="0"/>
          <w:smallCaps w:val="0"/>
          <w:strike w:val="0"/>
          <w:color w:val="434343"/>
          <w:sz w:val="14"/>
          <w:szCs w:val="14"/>
          <w:highlight w:val="white"/>
          <w:u w:val="none"/>
          <w:vertAlign w:val="baseline"/>
          <w:rtl w:val="0"/>
        </w:rPr>
        <w:t xml:space="preserve">,</w:t>
      </w:r>
      <w:r w:rsidDel="00000000" w:rsidR="00000000" w:rsidRPr="00000000">
        <w:rPr>
          <w:rFonts w:ascii="Arial" w:cs="Arial" w:eastAsia="Arial" w:hAnsi="Arial"/>
          <w:b w:val="0"/>
          <w:bCs w:val="0"/>
          <w:i w:val="0"/>
          <w:iCs w:val="0"/>
          <w:smallCaps w:val="0"/>
          <w:strike w:val="0"/>
          <w:color w:val="434343"/>
          <w:sz w:val="14"/>
          <w:szCs w:val="14"/>
          <w:u w:val="none"/>
          <w:shd w:fill="auto" w:val="clear"/>
          <w:vertAlign w:val="baseline"/>
          <w:rtl w:val="0"/>
        </w:rPr>
        <w:t xml:space="preserve"> en el presente formato de: </w:t>
      </w:r>
      <w:r w:rsidDel="00000000" w:rsidR="00000000" w:rsidRPr="00000000">
        <w:rPr>
          <w:rFonts w:ascii="Arial" w:cs="Arial" w:eastAsia="Arial" w:hAnsi="Arial"/>
          <w:b w:val="1"/>
          <w:bCs w:val="1"/>
          <w:i w:val="0"/>
          <w:iCs w:val="0"/>
          <w:smallCaps w:val="0"/>
          <w:strike w:val="0"/>
          <w:color w:val="434343"/>
          <w:sz w:val="14"/>
          <w:szCs w:val="14"/>
          <w:u w:val="none"/>
          <w:shd w:fill="auto" w:val="clear"/>
          <w:vertAlign w:val="baseline"/>
          <w:rtl w:val="0"/>
        </w:rPr>
        <w:t xml:space="preserve">POSTULACIÓN PATROCINADOR PROGRAMA MI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0.3600311279297" w:right="0" w:firstLine="0"/>
        <w:jc w:val="left"/>
        <w:rPr>
          <w:rFonts w:ascii="Arial" w:cs="Arial" w:eastAsia="Arial" w:hAnsi="Arial"/>
          <w:b w:val="0"/>
          <w:bCs w:val="0"/>
          <w:i w:val="0"/>
          <w:iCs w:val="0"/>
          <w:smallCaps w:val="0"/>
          <w:strike w:val="0"/>
          <w:color w:val="434343"/>
          <w:sz w:val="14"/>
          <w:szCs w:val="14"/>
          <w:u w:val="none"/>
          <w:shd w:fill="auto" w:val="clear"/>
          <w:vertAlign w:val="baseline"/>
        </w:rPr>
      </w:pPr>
      <w:r w:rsidDel="00000000" w:rsidR="00000000" w:rsidRPr="00000000">
        <w:rPr>
          <w:rFonts w:ascii="Arial" w:cs="Arial" w:eastAsia="Arial" w:hAnsi="Arial"/>
          <w:b w:val="1"/>
          <w:bCs w:val="1"/>
          <w:i w:val="0"/>
          <w:iCs w:val="0"/>
          <w:smallCaps w:val="0"/>
          <w:strike w:val="0"/>
          <w:color w:val="434343"/>
          <w:sz w:val="14"/>
          <w:szCs w:val="14"/>
          <w:u w:val="none"/>
          <w:shd w:fill="auto" w:val="clear"/>
          <w:vertAlign w:val="baseline"/>
          <w:rtl w:val="0"/>
        </w:rPr>
        <w:t xml:space="preserve">NUEVA FAMILIA</w:t>
      </w:r>
      <w:r w:rsidDel="00000000" w:rsidR="00000000" w:rsidRPr="00000000">
        <w:rPr>
          <w:rFonts w:ascii="Arial" w:cs="Arial" w:eastAsia="Arial" w:hAnsi="Arial"/>
          <w:b w:val="0"/>
          <w:bCs w:val="0"/>
          <w:i w:val="0"/>
          <w:iCs w:val="0"/>
          <w:smallCaps w:val="0"/>
          <w:strike w:val="0"/>
          <w:color w:val="434343"/>
          <w:sz w:val="14"/>
          <w:szCs w:val="14"/>
          <w:highlight w:val="white"/>
          <w:u w:val="none"/>
          <w:vertAlign w:val="baseline"/>
          <w:rtl w:val="0"/>
        </w:rPr>
        <w:t xml:space="preserve">,</w:t>
      </w:r>
      <w:r w:rsidDel="00000000" w:rsidR="00000000" w:rsidRPr="00000000">
        <w:rPr>
          <w:rFonts w:ascii="Arial" w:cs="Arial" w:eastAsia="Arial" w:hAnsi="Arial"/>
          <w:b w:val="0"/>
          <w:bCs w:val="0"/>
          <w:i w:val="0"/>
          <w:iCs w:val="0"/>
          <w:smallCaps w:val="0"/>
          <w:strike w:val="0"/>
          <w:color w:val="434343"/>
          <w:sz w:val="14"/>
          <w:szCs w:val="14"/>
          <w:u w:val="none"/>
          <w:shd w:fill="auto" w:val="clear"/>
          <w:vertAlign w:val="baseline"/>
          <w:rtl w:val="0"/>
        </w:rPr>
        <w:t xml:space="preserve"> en cumplimiento de las disposiciones contenidas en la Ley 1581 de 2012, así como el Decreto Reglamentario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5.260009765625" w:right="0" w:firstLine="0"/>
        <w:jc w:val="left"/>
        <w:rPr>
          <w:rFonts w:ascii="Arial" w:cs="Arial" w:eastAsia="Arial" w:hAnsi="Arial"/>
          <w:b w:val="0"/>
          <w:bCs w:val="0"/>
          <w:i w:val="0"/>
          <w:iCs w:val="0"/>
          <w:smallCaps w:val="0"/>
          <w:strike w:val="0"/>
          <w:color w:val="434343"/>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14"/>
          <w:szCs w:val="14"/>
          <w:u w:val="none"/>
          <w:shd w:fill="auto" w:val="clear"/>
          <w:vertAlign w:val="baseline"/>
          <w:rtl w:val="0"/>
        </w:rPr>
        <w:t xml:space="preserve">1377 de 2013, y las demás normas concordantes relativas al tratamiento de datos personales en Colombia, declaro que he sido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9.2400360107422" w:right="0" w:firstLine="0"/>
        <w:jc w:val="left"/>
        <w:rPr>
          <w:rFonts w:ascii="Arial" w:cs="Arial" w:eastAsia="Arial" w:hAnsi="Arial"/>
          <w:b w:val="0"/>
          <w:bCs w:val="0"/>
          <w:i w:val="0"/>
          <w:iCs w:val="0"/>
          <w:smallCaps w:val="0"/>
          <w:strike w:val="0"/>
          <w:color w:val="434343"/>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14"/>
          <w:szCs w:val="14"/>
          <w:u w:val="none"/>
          <w:shd w:fill="auto" w:val="clear"/>
          <w:vertAlign w:val="baseline"/>
          <w:rtl w:val="0"/>
        </w:rPr>
        <w:t xml:space="preserve">informado que la </w:t>
      </w:r>
      <w:r w:rsidDel="00000000" w:rsidR="00000000" w:rsidRPr="00000000">
        <w:rPr>
          <w:rFonts w:ascii="Arial" w:cs="Arial" w:eastAsia="Arial" w:hAnsi="Arial"/>
          <w:b w:val="1"/>
          <w:bCs w:val="1"/>
          <w:i w:val="0"/>
          <w:iCs w:val="0"/>
          <w:smallCaps w:val="0"/>
          <w:strike w:val="0"/>
          <w:color w:val="434343"/>
          <w:sz w:val="14"/>
          <w:szCs w:val="14"/>
          <w:u w:val="none"/>
          <w:shd w:fill="auto" w:val="clear"/>
          <w:vertAlign w:val="baseline"/>
          <w:rtl w:val="0"/>
        </w:rPr>
        <w:t xml:space="preserve">FUNDACIÓN INTERNACIONAL MARÍA LUISA DE MORENO</w:t>
      </w:r>
      <w:r w:rsidDel="00000000" w:rsidR="00000000" w:rsidRPr="00000000">
        <w:rPr>
          <w:rFonts w:ascii="Arial" w:cs="Arial" w:eastAsia="Arial" w:hAnsi="Arial"/>
          <w:b w:val="0"/>
          <w:bCs w:val="0"/>
          <w:i w:val="0"/>
          <w:iCs w:val="0"/>
          <w:smallCaps w:val="0"/>
          <w:strike w:val="0"/>
          <w:color w:val="434343"/>
          <w:sz w:val="14"/>
          <w:szCs w:val="14"/>
          <w:highlight w:val="white"/>
          <w:u w:val="none"/>
          <w:vertAlign w:val="baseline"/>
          <w:rtl w:val="0"/>
        </w:rPr>
        <w:t xml:space="preserve">,</w:t>
      </w:r>
      <w:r w:rsidDel="00000000" w:rsidR="00000000" w:rsidRPr="00000000">
        <w:rPr>
          <w:rFonts w:ascii="Arial" w:cs="Arial" w:eastAsia="Arial" w:hAnsi="Arial"/>
          <w:b w:val="0"/>
          <w:bCs w:val="0"/>
          <w:i w:val="0"/>
          <w:iCs w:val="0"/>
          <w:smallCaps w:val="0"/>
          <w:strike w:val="0"/>
          <w:color w:val="434343"/>
          <w:sz w:val="14"/>
          <w:szCs w:val="14"/>
          <w:u w:val="none"/>
          <w:shd w:fill="auto" w:val="clear"/>
          <w:vertAlign w:val="baseline"/>
          <w:rtl w:val="0"/>
        </w:rPr>
        <w:t xml:space="preserve"> entidad sin ánimo de lucro, identificada con NIT.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5.73997497558594" w:right="0" w:firstLine="0"/>
        <w:jc w:val="left"/>
        <w:rPr>
          <w:rFonts w:ascii="Arial" w:cs="Arial" w:eastAsia="Arial" w:hAnsi="Arial"/>
          <w:b w:val="0"/>
          <w:bCs w:val="0"/>
          <w:i w:val="0"/>
          <w:iCs w:val="0"/>
          <w:smallCaps w:val="0"/>
          <w:strike w:val="0"/>
          <w:color w:val="434343"/>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14"/>
          <w:szCs w:val="14"/>
          <w:u w:val="none"/>
          <w:shd w:fill="auto" w:val="clear"/>
          <w:vertAlign w:val="baseline"/>
          <w:rtl w:val="0"/>
        </w:rPr>
        <w:t xml:space="preserve">830.073.822-1 en adelante </w:t>
      </w:r>
      <w:r w:rsidDel="00000000" w:rsidR="00000000" w:rsidRPr="00000000">
        <w:rPr>
          <w:rFonts w:ascii="Arial" w:cs="Arial" w:eastAsia="Arial" w:hAnsi="Arial"/>
          <w:b w:val="1"/>
          <w:bCs w:val="1"/>
          <w:i w:val="0"/>
          <w:iCs w:val="0"/>
          <w:smallCaps w:val="0"/>
          <w:strike w:val="0"/>
          <w:color w:val="434343"/>
          <w:sz w:val="14"/>
          <w:szCs w:val="14"/>
          <w:u w:val="none"/>
          <w:shd w:fill="auto" w:val="clear"/>
          <w:vertAlign w:val="baseline"/>
          <w:rtl w:val="0"/>
        </w:rPr>
        <w:t xml:space="preserve">LA FUNDACIÓN</w:t>
      </w:r>
      <w:r w:rsidDel="00000000" w:rsidR="00000000" w:rsidRPr="00000000">
        <w:rPr>
          <w:rFonts w:ascii="Arial" w:cs="Arial" w:eastAsia="Arial" w:hAnsi="Arial"/>
          <w:b w:val="0"/>
          <w:bCs w:val="0"/>
          <w:i w:val="0"/>
          <w:iCs w:val="0"/>
          <w:smallCaps w:val="0"/>
          <w:strike w:val="0"/>
          <w:color w:val="434343"/>
          <w:sz w:val="14"/>
          <w:szCs w:val="14"/>
          <w:u w:val="none"/>
          <w:shd w:fill="auto" w:val="clear"/>
          <w:vertAlign w:val="baseline"/>
          <w:rtl w:val="0"/>
        </w:rPr>
        <w:t xml:space="preserve">, es la responsable del tratamiento de mis datos personales, imagen y voz,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5.1799774169922" w:right="0" w:firstLine="0"/>
        <w:jc w:val="left"/>
        <w:rPr>
          <w:rFonts w:ascii="Arial" w:cs="Arial" w:eastAsia="Arial" w:hAnsi="Arial"/>
          <w:b w:val="0"/>
          <w:bCs w:val="0"/>
          <w:i w:val="0"/>
          <w:iCs w:val="0"/>
          <w:smallCaps w:val="0"/>
          <w:strike w:val="0"/>
          <w:color w:val="434343"/>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14"/>
          <w:szCs w:val="14"/>
          <w:u w:val="none"/>
          <w:shd w:fill="auto" w:val="clear"/>
          <w:vertAlign w:val="baseline"/>
          <w:rtl w:val="0"/>
        </w:rPr>
        <w:t xml:space="preserve">entregados o registrados con ocasión de mi intención de participar con el patrocinio indicado en la presente planilla; por tanto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5.03997802734375" w:right="0" w:firstLine="0"/>
        <w:jc w:val="left"/>
        <w:rPr>
          <w:rFonts w:ascii="Arial" w:cs="Arial" w:eastAsia="Arial" w:hAnsi="Arial"/>
          <w:b w:val="0"/>
          <w:bCs w:val="0"/>
          <w:i w:val="0"/>
          <w:iCs w:val="0"/>
          <w:smallCaps w:val="0"/>
          <w:strike w:val="0"/>
          <w:color w:val="434343"/>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14"/>
          <w:szCs w:val="14"/>
          <w:u w:val="none"/>
          <w:shd w:fill="auto" w:val="clear"/>
          <w:vertAlign w:val="baseline"/>
          <w:rtl w:val="0"/>
        </w:rPr>
        <w:t xml:space="preserve">autorizo de manera libre, voluntaria, espontánea, previa, explícita, informada e inequívoca el tratamiento de los mismos, para que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9.10003662109375" w:right="0" w:firstLine="0"/>
        <w:jc w:val="left"/>
        <w:rPr>
          <w:rFonts w:ascii="Arial" w:cs="Arial" w:eastAsia="Arial" w:hAnsi="Arial"/>
          <w:b w:val="0"/>
          <w:bCs w:val="0"/>
          <w:i w:val="0"/>
          <w:iCs w:val="0"/>
          <w:smallCaps w:val="0"/>
          <w:strike w:val="0"/>
          <w:color w:val="434343"/>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14"/>
          <w:szCs w:val="14"/>
          <w:u w:val="none"/>
          <w:shd w:fill="auto" w:val="clear"/>
          <w:vertAlign w:val="baseline"/>
          <w:rtl w:val="0"/>
        </w:rPr>
        <w:t xml:space="preserve">realice la recolección, almacenamiento, uso, circulación, transmisión, supresión y en general el tratamiento de los datos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9.2400360107422" w:right="0" w:firstLine="0"/>
        <w:jc w:val="left"/>
        <w:rPr>
          <w:rFonts w:ascii="Arial" w:cs="Arial" w:eastAsia="Arial" w:hAnsi="Arial"/>
          <w:b w:val="0"/>
          <w:bCs w:val="0"/>
          <w:i w:val="0"/>
          <w:iCs w:val="0"/>
          <w:smallCaps w:val="0"/>
          <w:strike w:val="0"/>
          <w:color w:val="434343"/>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14"/>
          <w:szCs w:val="14"/>
          <w:u w:val="none"/>
          <w:shd w:fill="auto" w:val="clear"/>
          <w:vertAlign w:val="baseline"/>
          <w:rtl w:val="0"/>
        </w:rPr>
        <w:t xml:space="preserve">personales que he entregado o entregaré, específicamente para las finalidades que expresamente autorizó en el presente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4.75997924804688" w:right="0" w:firstLine="0"/>
        <w:jc w:val="left"/>
        <w:rPr>
          <w:rFonts w:ascii="Arial" w:cs="Arial" w:eastAsia="Arial" w:hAnsi="Arial"/>
          <w:b w:val="0"/>
          <w:bCs w:val="0"/>
          <w:i w:val="0"/>
          <w:iCs w:val="0"/>
          <w:smallCaps w:val="0"/>
          <w:strike w:val="0"/>
          <w:color w:val="434343"/>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14"/>
          <w:szCs w:val="14"/>
          <w:u w:val="none"/>
          <w:shd w:fill="auto" w:val="clear"/>
          <w:vertAlign w:val="baseline"/>
          <w:rtl w:val="0"/>
        </w:rPr>
        <w:t xml:space="preserve">documento. De acuerdo con lo conversado, para el anexo que sería la Autorización para el tratamiento de datos personales, en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8.9600372314453" w:right="0" w:firstLine="0"/>
        <w:jc w:val="left"/>
        <w:rPr>
          <w:rFonts w:ascii="Arial" w:cs="Arial" w:eastAsia="Arial" w:hAnsi="Arial"/>
          <w:b w:val="0"/>
          <w:bCs w:val="0"/>
          <w:i w:val="0"/>
          <w:iCs w:val="0"/>
          <w:smallCaps w:val="0"/>
          <w:strike w:val="0"/>
          <w:color w:val="434343"/>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14"/>
          <w:szCs w:val="14"/>
          <w:u w:val="none"/>
          <w:shd w:fill="auto" w:val="clear"/>
          <w:vertAlign w:val="baseline"/>
          <w:rtl w:val="0"/>
        </w:rPr>
        <w:t xml:space="preserve">las que se incluyen las finalidades, se propone el siguiente texto, el cual sugerimos se pueda generar una casilla frente a cada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1.25999450683594" w:right="0" w:firstLine="0"/>
        <w:jc w:val="left"/>
        <w:rPr>
          <w:rFonts w:ascii="Arial" w:cs="Arial" w:eastAsia="Arial" w:hAnsi="Arial"/>
          <w:b w:val="0"/>
          <w:bCs w:val="0"/>
          <w:i w:val="0"/>
          <w:iCs w:val="0"/>
          <w:smallCaps w:val="0"/>
          <w:strike w:val="0"/>
          <w:color w:val="434343"/>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14"/>
          <w:szCs w:val="14"/>
          <w:u w:val="none"/>
          <w:shd w:fill="auto" w:val="clear"/>
          <w:vertAlign w:val="baseline"/>
          <w:rtl w:val="0"/>
        </w:rPr>
        <w:t xml:space="preserve">finalidad, de modo que el titular pueda seleccionar cuales autoriza</w:t>
      </w:r>
      <w:r w:rsidDel="00000000" w:rsidR="00000000" w:rsidRPr="00000000">
        <w:rPr>
          <w:rFonts w:ascii="Arial" w:cs="Arial" w:eastAsia="Arial" w:hAnsi="Arial"/>
          <w:b w:val="0"/>
          <w:bCs w:val="0"/>
          <w:i w:val="0"/>
          <w:iCs w:val="0"/>
          <w:smallCaps w:val="0"/>
          <w:strike w:val="0"/>
          <w:color w:val="434343"/>
          <w:sz w:val="18"/>
          <w:szCs w:val="18"/>
          <w:u w:val="none"/>
          <w:shd w:fill="auto" w:val="clear"/>
          <w:vertAlign w:val="baseline"/>
          <w:rtl w:val="0"/>
        </w:rPr>
        <w:t xml:space="preserve">. </w:t>
      </w:r>
    </w:p>
    <w:tbl>
      <w:tblPr>
        <w:tblStyle w:val="Table1"/>
        <w:tblW w:w="112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200"/>
        <w:tblGridChange w:id="0">
          <w:tblGrid>
            <w:gridCol w:w="11200"/>
          </w:tblGrid>
        </w:tblGridChange>
      </w:tblGrid>
      <w:tr>
        <w:trPr>
          <w:cantSplit w:val="0"/>
          <w:trHeight w:val="2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2000427246094" w:right="0" w:firstLine="0"/>
              <w:jc w:val="left"/>
              <w:rPr>
                <w:rFonts w:ascii="Arial" w:cs="Arial" w:eastAsia="Arial" w:hAnsi="Arial"/>
                <w:b w:val="1"/>
                <w:bCs w:val="1"/>
                <w:i w:val="0"/>
                <w:iCs w:val="0"/>
                <w:smallCaps w:val="0"/>
                <w:strike w:val="0"/>
                <w:color w:val="000000"/>
                <w:sz w:val="16"/>
                <w:szCs w:val="16"/>
                <w:u w:val="none"/>
                <w:shd w:fill="bfbfbf"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bfbfbf" w:val="clear"/>
                <w:vertAlign w:val="baseline"/>
                <w:rtl w:val="0"/>
              </w:rPr>
              <w:t xml:space="preserve">Datos Básicos Persona Natural</w:t>
            </w:r>
          </w:p>
        </w:tc>
      </w:tr>
      <w:tr>
        <w:trPr>
          <w:cantSplit w:val="0"/>
          <w:trHeight w:val="21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33.15996170043945" w:lineRule="auto"/>
              <w:ind w:left="123.68000030517578" w:right="117.6123046875" w:firstLine="8.640022277832031"/>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País de domicilio _____________________ Departamento/ Provincia/ Estado ______________________ Fecha Diligenciamiento __________________ Nombres ________________________________ Apellidos _________________________________ Nacionalidad __________________________ Número de Identificación ______________________________ Tipo de Identificación C.C. __ C.E.__ PAS __ Otro ¿Cuál?_____________________ Dirección de Residencia _________________________________________ Ciudad de Residencia ________________________________________ Teléfono Fijo* ________________________ Celular/ Móvil* __________________________ Correo Electrónico* ________________________________</w:t>
            </w:r>
          </w:p>
        </w:tc>
      </w:tr>
    </w:tbl>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
        <w:tblW w:w="112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200"/>
        <w:tblGridChange w:id="0">
          <w:tblGrid>
            <w:gridCol w:w="11200"/>
          </w:tblGrid>
        </w:tblGridChange>
      </w:tblGrid>
      <w:tr>
        <w:trPr>
          <w:cantSplit w:val="0"/>
          <w:trHeight w:val="2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76000213623047" w:right="0" w:firstLine="0"/>
              <w:jc w:val="left"/>
              <w:rPr>
                <w:rFonts w:ascii="Arial" w:cs="Arial" w:eastAsia="Arial" w:hAnsi="Arial"/>
                <w:b w:val="1"/>
                <w:bCs w:val="1"/>
                <w:i w:val="0"/>
                <w:iCs w:val="0"/>
                <w:smallCaps w:val="0"/>
                <w:strike w:val="0"/>
                <w:color w:val="000000"/>
                <w:sz w:val="16"/>
                <w:szCs w:val="16"/>
                <w:u w:val="none"/>
                <w:shd w:fill="bfbfbf"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bfbfbf" w:val="clear"/>
                <w:vertAlign w:val="baseline"/>
                <w:rtl w:val="0"/>
              </w:rPr>
              <w:t xml:space="preserve">Si es Persona Jurídica</w:t>
            </w:r>
          </w:p>
        </w:tc>
      </w:tr>
      <w:tr>
        <w:trPr>
          <w:cantSplit w:val="0"/>
          <w:trHeight w:val="2940.00030517578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33.1601619720459" w:lineRule="auto"/>
              <w:ind w:left="120" w:right="260.283203125" w:firstLine="12.320022583007812"/>
              <w:jc w:val="both"/>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País de domicilio ___________________ Departamento/ Provincia/ Estado ____________________ Fecha Diligenciamiento _______________ Nombre de la entidad: ________________________________ NIT/ o Número de Identificación: ____________________________________________ Actividad Económica ________________________________________________________________ Tipo de Empresa: Privada______ Mixta _______ Nombre del Representante Legal ___________________________________________ Nacionalidad ________________________________ Número de Identificación ______________________________ Tipo de Identificación C.C. __ C.E.__ PAS __ Otro ¿Cuál?___________________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6988525390625" w:line="433.15996170043945" w:lineRule="auto"/>
              <w:ind w:left="123.68000030517578" w:right="181.73583984375" w:firstLine="8.640022277832031"/>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Dirección de Domicilio _________________________________________ Ciudad de Residencia _______________________________________ Teléfono Fijo* _________________________ Celular/ Móvil* ___________________________ Correo Electrónico* ______________________________</w:t>
            </w:r>
          </w:p>
        </w:tc>
      </w:tr>
    </w:tbl>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2.77999877929688"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Declaró que esos serán los canales y medios de contacto que designó para efectos de comunicación y notificación con LA FIMLM.</w:t>
      </w:r>
    </w:p>
    <w:tbl>
      <w:tblPr>
        <w:tblStyle w:val="Table3"/>
        <w:tblW w:w="112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240"/>
        <w:tblGridChange w:id="0">
          <w:tblGrid>
            <w:gridCol w:w="11240"/>
          </w:tblGrid>
        </w:tblGridChange>
      </w:tblGrid>
      <w:tr>
        <w:trPr>
          <w:cantSplit w:val="0"/>
          <w:trHeight w:val="2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67999267578125" w:right="0" w:firstLine="0"/>
              <w:jc w:val="left"/>
              <w:rPr>
                <w:rFonts w:ascii="Arial" w:cs="Arial" w:eastAsia="Arial" w:hAnsi="Arial"/>
                <w:b w:val="1"/>
                <w:bCs w:val="1"/>
                <w:i w:val="0"/>
                <w:iCs w:val="0"/>
                <w:smallCaps w:val="0"/>
                <w:strike w:val="0"/>
                <w:color w:val="000000"/>
                <w:sz w:val="16"/>
                <w:szCs w:val="16"/>
                <w:u w:val="none"/>
                <w:shd w:fill="bfbfbf"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bfbfbf" w:val="clear"/>
                <w:vertAlign w:val="baseline"/>
                <w:rtl w:val="0"/>
              </w:rPr>
              <w:t xml:space="preserve">Periodicidad del Patrocinio</w:t>
            </w:r>
          </w:p>
        </w:tc>
      </w:tr>
      <w:tr>
        <w:trPr>
          <w:cantSplit w:val="0"/>
          <w:trHeight w:val="2960.00030517578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3998928070068" w:lineRule="auto"/>
              <w:ind w:left="127.56000518798828" w:right="99.81201171875" w:firstLine="6.659965515136719"/>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El valor del aporte mensual corresponde a la suma de $ 180.000 Pesos Colombianos por cada niño patrocinado equivalentes a 55 USD o 50 EUR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01007080078125" w:line="240" w:lineRule="auto"/>
              <w:ind w:left="133.8600158691406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Periodicidad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3882446289062" w:line="429.4731044769287" w:lineRule="auto"/>
              <w:ind w:left="233.69949340820312" w:right="637.579345703125" w:firstLine="549.7474670410156"/>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Mensual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Pr>
              <w:drawing>
                <wp:inline distB="19050" distT="19050" distL="19050" distR="19050">
                  <wp:extent cx="161925" cy="161925"/>
                  <wp:effectExtent b="0" l="0" r="0" t="0"/>
                  <wp:docPr id="3" name="image12.png"/>
                  <a:graphic>
                    <a:graphicData uri="http://schemas.openxmlformats.org/drawingml/2006/picture">
                      <pic:pic>
                        <pic:nvPicPr>
                          <pic:cNvPr id="0" name="image12.png"/>
                          <pic:cNvPicPr preferRelativeResize="0"/>
                        </pic:nvPicPr>
                        <pic:blipFill>
                          <a:blip r:embed="rId8"/>
                          <a:srcRect b="0" l="0" r="0" t="0"/>
                          <a:stretch>
                            <a:fillRect/>
                          </a:stretch>
                        </pic:blipFill>
                        <pic:spPr>
                          <a:xfrm>
                            <a:off x="0" y="0"/>
                            <a:ext cx="161925" cy="1619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Bimestral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Pr>
              <w:drawing>
                <wp:inline distB="19050" distT="19050" distL="19050" distR="19050">
                  <wp:extent cx="161925" cy="161925"/>
                  <wp:effectExtent b="0" l="0" r="0" t="0"/>
                  <wp:docPr id="12"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161925" cy="1619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Semestral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Pr>
              <w:drawing>
                <wp:inline distB="19050" distT="19050" distL="19050" distR="19050">
                  <wp:extent cx="161925" cy="161925"/>
                  <wp:effectExtent b="0" l="0" r="0" t="0"/>
                  <wp:docPr id="10" name="image15.png"/>
                  <a:graphic>
                    <a:graphicData uri="http://schemas.openxmlformats.org/drawingml/2006/picture">
                      <pic:pic>
                        <pic:nvPicPr>
                          <pic:cNvPr id="0" name="image15.png"/>
                          <pic:cNvPicPr preferRelativeResize="0"/>
                        </pic:nvPicPr>
                        <pic:blipFill>
                          <a:blip r:embed="rId9"/>
                          <a:srcRect b="0" l="0" r="0" t="0"/>
                          <a:stretch>
                            <a:fillRect/>
                          </a:stretch>
                        </pic:blipFill>
                        <pic:spPr>
                          <a:xfrm>
                            <a:off x="0" y="0"/>
                            <a:ext cx="161925" cy="1619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Anual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Pr>
              <w:drawing>
                <wp:inline distB="19050" distT="19050" distL="19050" distR="19050">
                  <wp:extent cx="161925" cy="161925"/>
                  <wp:effectExtent b="0" l="0" r="0" t="0"/>
                  <wp:docPr id="16" name="image11.png"/>
                  <a:graphic>
                    <a:graphicData uri="http://schemas.openxmlformats.org/drawingml/2006/picture">
                      <pic:pic>
                        <pic:nvPicPr>
                          <pic:cNvPr id="0" name="image11.png"/>
                          <pic:cNvPicPr preferRelativeResize="0"/>
                        </pic:nvPicPr>
                        <pic:blipFill>
                          <a:blip r:embed="rId8"/>
                          <a:srcRect b="0" l="0" r="0" t="0"/>
                          <a:stretch>
                            <a:fillRect/>
                          </a:stretch>
                        </pic:blipFill>
                        <pic:spPr>
                          <a:xfrm>
                            <a:off x="0" y="0"/>
                            <a:ext cx="161925" cy="1619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Número de Niños a Patrocinar _______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0986328125" w:line="240" w:lineRule="auto"/>
              <w:ind w:left="13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Nota: El valor del patrocinio puede aumentar el primer mes del siguiente año.</w:t>
            </w:r>
          </w:p>
        </w:tc>
      </w:tr>
    </w:tbl>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W w:w="112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240"/>
        <w:tblGridChange w:id="0">
          <w:tblGrid>
            <w:gridCol w:w="11240"/>
          </w:tblGrid>
        </w:tblGridChange>
      </w:tblGrid>
      <w:tr>
        <w:trPr>
          <w:cantSplit w:val="0"/>
          <w:trHeight w:val="2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599853515625" w:right="0" w:firstLine="0"/>
              <w:jc w:val="left"/>
              <w:rPr>
                <w:rFonts w:ascii="Arial" w:cs="Arial" w:eastAsia="Arial" w:hAnsi="Arial"/>
                <w:b w:val="1"/>
                <w:bCs w:val="1"/>
                <w:i w:val="0"/>
                <w:iCs w:val="0"/>
                <w:smallCaps w:val="0"/>
                <w:strike w:val="0"/>
                <w:color w:val="000000"/>
                <w:sz w:val="16"/>
                <w:szCs w:val="16"/>
                <w:u w:val="none"/>
                <w:shd w:fill="bfbfbf"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bfbfbf" w:val="clear"/>
                <w:vertAlign w:val="baseline"/>
                <w:rtl w:val="0"/>
              </w:rPr>
              <w:t xml:space="preserve">Términos y Condiciones</w:t>
            </w:r>
          </w:p>
        </w:tc>
      </w:tr>
      <w:tr>
        <w:trPr>
          <w:cantSplit w:val="0"/>
          <w:trHeight w:val="1389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58000946044922" w:lineRule="auto"/>
              <w:ind w:left="397.79998779296875" w:right="66.729736328125" w:hanging="266.2799835205078"/>
              <w:jc w:val="both"/>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6"/>
                <w:szCs w:val="16"/>
                <w:u w:val="none"/>
                <w:shd w:fill="auto" w:val="clear"/>
                <w:vertAlign w:val="baseline"/>
                <w:rtl w:val="0"/>
              </w:rPr>
              <w:t xml:space="preserve">1. </w:t>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PROGRAMA MI NUEVA FAMILIA (MNF):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Programa de gestión, inclusión y mejora de condiciones educativas, creado con el propósito de lograr la permanencia en el ciclo escolar de niñas, niños y adolescentes que no cuentan con los mínimos indispensables para culminar su educación básica, que al vincularse al programa en calidad de BENEFICIADOS, superan notablemente aquellas necesidades de tipo escolar; objetivo que se ha trazado LA FUNDACIÓN para ofrecerles, entre otros: talleres de valores, uniformes, calzado de uso diario y deportivo, útiles escolares, refrigerio escolar y jornadas médicas de valoración; todo esto, obtenido a través de la gestión de recursos y el apoyo económico de personas (patrocinadores) naturales o jurídicas, nacionales o internacionales.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5048828125" w:line="216.58000946044922" w:lineRule="auto"/>
              <w:ind w:left="410.7599639892578" w:right="77.513427734375" w:hanging="283.87996673583984"/>
              <w:jc w:val="both"/>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6"/>
                <w:szCs w:val="16"/>
                <w:u w:val="none"/>
                <w:shd w:fill="auto" w:val="clear"/>
                <w:vertAlign w:val="baseline"/>
                <w:rtl w:val="0"/>
              </w:rPr>
              <w:t xml:space="preserve">2. </w:t>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PATROCINADOR: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Toda persona natural o jurídica</w:t>
            </w:r>
            <w:r w:rsidDel="00000000" w:rsidR="00000000" w:rsidRPr="00000000">
              <w:rPr>
                <w:rFonts w:ascii="Arial" w:cs="Arial" w:eastAsia="Arial" w:hAnsi="Arial"/>
                <w:b w:val="0"/>
                <w:bCs w:val="0"/>
                <w:i w:val="0"/>
                <w:iCs w:val="0"/>
                <w:smallCaps w:val="0"/>
                <w:strike w:val="0"/>
                <w:color w:val="000000"/>
                <w:sz w:val="16"/>
                <w:szCs w:val="16"/>
                <w:highlight w:val="white"/>
                <w:u w:val="none"/>
                <w:vertAlign w:val="baseline"/>
                <w:rtl w:val="0"/>
              </w:rPr>
              <w:t xml:space="preserve">, colombiana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 extranjera, que de forma altruista y voluntaria, asume la responsabilidad de hacer aportes económicos, a título de donación, para cubrir durante UN (1) año, los costos educativos (útiles escolares, uniformes, asistencia médica, alimentación y calidad educativa) de uno o varios BENEFICIADO(A)(S) que esté(n) cursando su educación básica o media secundaria, pertenecientes a la población atendida por LA FIMLM.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5048828125" w:line="216.58000946044922" w:lineRule="auto"/>
              <w:ind w:left="411.24000549316406" w:right="71.46728515625" w:hanging="284.5199966430664"/>
              <w:jc w:val="both"/>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6"/>
                <w:szCs w:val="16"/>
                <w:u w:val="none"/>
                <w:shd w:fill="auto" w:val="clear"/>
                <w:vertAlign w:val="baseline"/>
                <w:rtl w:val="0"/>
              </w:rPr>
              <w:t xml:space="preserve">3. </w:t>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ALCANCE DE LA VINCULACIÓN AL PROGRAMA MNF: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De acuerdo con los fines y objetivos del Programa MNF, la participación del patrocinador no hace las veces de un proceso pre-adoptivo, ni de adopción, ni un mecanismo para ceder ningún derecho de guarda y representación legal sobre el BENEFICIADO; por lo que ni el patrocinador ni LA FIMLM asumen obligaciones y facultades de representante legal sobre los estudiantes, ya que corresponderá a los PADRES o a quienes legalmente tengan la guarda y representación legal, mantener la responsabilidad y obligaciones de los BENEFICIADOS participantes.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5048828125" w:line="240" w:lineRule="auto"/>
              <w:ind w:left="122.8799819946289"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6"/>
                <w:szCs w:val="16"/>
                <w:u w:val="none"/>
                <w:shd w:fill="auto" w:val="clear"/>
                <w:vertAlign w:val="baseline"/>
                <w:rtl w:val="0"/>
              </w:rPr>
              <w:t xml:space="preserve">4. </w:t>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COMPROMISOS DEL PATROCINADOR: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2.200012207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Aceptar la vinculación, los alcances y políticas del Programa MNF.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58000946044922" w:lineRule="auto"/>
              <w:ind w:left="835.5599975585938" w:right="91.802978515625" w:hanging="418.5600280761719"/>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Aportar económicamente el patrocinio, a título de donación al Programa MNF, durante los plazos y tiempos establecidos por él dentro del presente formato de conformidad con los términos.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48828125" w:line="216.57965183258057" w:lineRule="auto"/>
              <w:ind w:left="827.8799438476562" w:right="74.35302734375" w:hanging="415.8399200439453"/>
              <w:jc w:val="both"/>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Realizar y reportar los desembolsos económicos correspondientes al patrocinio educativo, realizando el pago a favor de LA FIMLM por medio de tarjeta de crédito, transferencia, consignación, a través de un intermediario financiero, vigilado y controlado por la Superintendencia Financiera o ente de control competente que exista en cada país donde se efectúe la donación.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54931640625" w:line="216.58000946044922" w:lineRule="auto"/>
              <w:ind w:left="412.20001220703125" w:right="70.63720703125" w:firstLine="0.319976806640625"/>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d.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Los patrocinios económicos donados al programa MNF son irrevocables, por tanto estos no serán reembolsados. </w:t>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LA FIMLM no apoya ningún tipo de acuerdo extraordinario entre EL PATROCINADOR, EL BENEFICIADO y/o LOS PADRES y/o Institución Educativa. En caso de que LA FIMLM tenga conocimiento del incumplimiento a este compromiso descubriendo la existencia de algún trato externo, diferente a los lineamientos del programa, LA FIMLM no tendrá ninguna responsabilidad u obligación sobre este, tampoco estará obligada a reconocer ninguna retribución a título de indemnización, toda vez que se ha incumplido este compromiso.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48828125" w:line="216.58000946044922" w:lineRule="auto"/>
              <w:ind w:left="831.2399291992188" w:right="68.61328125" w:hanging="423.3599090576172"/>
              <w:jc w:val="both"/>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f.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El PATROCINADOR se obliga para con LA FIMLM a no utilizar el objeto de este compromiso de patrocinio, como instrumento para ocultar, manejar, invertir o aprovechar en cualquier forma de dinero u otros bienes, provenientes de actividades delictivas o para dar apariencia de legalidad a las mismas transacciones. Se obliga a informar a LA FIMLM inmediatamente de cualquier sospecha o información que llegare a conocer relacionada con este tema.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48828125" w:line="240" w:lineRule="auto"/>
              <w:ind w:left="410.120010375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 Renovar anualmente mi participación dentro del Programa MNF en calidad de patrocinador.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940185546875" w:line="216.58000946044922" w:lineRule="auto"/>
              <w:ind w:left="695.2799987792969" w:right="59.866943359375" w:hanging="563.4400177001953"/>
              <w:jc w:val="both"/>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NOTA</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El compromiso económico del PATROCINADOR no tendrá ningún gravamen o afectación sobre sus bienes en caso de suspender el patrocinio educativo al BENEFICIADO; no existirá ninguna acción legal que pueda emprender el BENEFICIADO y/o los PADRES contra el PATROCINADOR o contra LA FIMLM, por dejar de asistirlo económicamente.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5048828125" w:line="216.58000946044922" w:lineRule="auto"/>
              <w:ind w:left="415.2400207519531" w:right="67.81005859375" w:hanging="287.72003173828125"/>
              <w:jc w:val="both"/>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6"/>
                <w:szCs w:val="16"/>
                <w:u w:val="none"/>
                <w:shd w:fill="auto" w:val="clear"/>
                <w:vertAlign w:val="baseline"/>
                <w:rtl w:val="0"/>
              </w:rPr>
              <w:t xml:space="preserve">5. </w:t>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CONTACTO DIRECTO DEL PATROCINADOR CON EL BENEFICIADO(A):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En el marco del Programa MNF </w:t>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NO SE AUTORIZA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el contacto directo, ni la comunicación permanente entre EL BENEFICIADO Y EL PATROCINADOR, salvo en los eventos programados por LA FIMLM, se advierte que LA FIMLM no se hace responsable de permisos, autorizaciones de salidas que otorgue el representante legal del BENEFICIADO al PATROCINADOR sin haber informado a LA FIMLM.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5048828125" w:line="216.58101081848145" w:lineRule="auto"/>
              <w:ind w:left="126.39999389648438" w:right="85.3955078125" w:firstLine="0.1599884033203125"/>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6"/>
                <w:szCs w:val="16"/>
                <w:u w:val="none"/>
                <w:shd w:fill="auto" w:val="clear"/>
                <w:vertAlign w:val="baseline"/>
                <w:rtl w:val="0"/>
              </w:rPr>
              <w:t xml:space="preserve">6. </w:t>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RETIRO DEL PROGRAMA MNF: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El retiro se producirá en cualquier tiempo por solicitud propia del PATROCINADOR realizada por escrito dirigido a el PROGRAMA MNF a través de los siguientes medios </w:t>
            </w:r>
            <w:r w:rsidDel="00000000" w:rsidR="00000000" w:rsidRPr="00000000">
              <w:rPr>
                <w:rFonts w:ascii="Arial" w:cs="Arial" w:eastAsia="Arial" w:hAnsi="Arial"/>
                <w:b w:val="0"/>
                <w:bCs w:val="0"/>
                <w:i w:val="0"/>
                <w:iCs w:val="0"/>
                <w:smallCaps w:val="0"/>
                <w:strike w:val="0"/>
                <w:color w:val="1155cc"/>
                <w:sz w:val="16"/>
                <w:szCs w:val="16"/>
                <w:u w:val="none"/>
                <w:shd w:fill="auto" w:val="clear"/>
                <w:vertAlign w:val="baseline"/>
                <w:rtl w:val="0"/>
              </w:rPr>
              <w:t xml:space="preserve">minuevafamilia@fundacionmarialuisa.org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 a la Carrera 51 nro. 130 - 29 Bogotá D.C. Colombia. </w:t>
            </w:r>
            <w:r w:rsidDel="00000000" w:rsidR="00000000" w:rsidRPr="00000000">
              <w:rPr>
                <w:rFonts w:ascii="Calibri" w:cs="Calibri" w:eastAsia="Calibri" w:hAnsi="Calibri"/>
                <w:b w:val="1"/>
                <w:bCs w:val="1"/>
                <w:i w:val="0"/>
                <w:iCs w:val="0"/>
                <w:smallCaps w:val="0"/>
                <w:strike w:val="0"/>
                <w:color w:val="000000"/>
                <w:sz w:val="16"/>
                <w:szCs w:val="16"/>
                <w:u w:val="none"/>
                <w:shd w:fill="auto" w:val="clear"/>
                <w:vertAlign w:val="baseline"/>
                <w:rtl w:val="0"/>
              </w:rPr>
              <w:t xml:space="preserve">7. </w:t>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COMPROMISOS DE LA FIMLM: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30517578125" w:line="216.58000946044922" w:lineRule="auto"/>
              <w:ind w:left="410.7599639892578" w:right="72.73681640625" w:hanging="4.640045166015625"/>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 Invertir los patrocinios económicos, recibidos a título de donación, de acuerdo con los fines y propósitos del Programa MNF. b. Enviar al PATROCINADOR informes periódicos sobre las actividades y ayudas entregadas a EL BENEFICIADO y sobre las jornadas adelantadas en el marco del programa MNF, respecto a los patrocinios educativos.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5048828125" w:line="240" w:lineRule="auto"/>
              <w:ind w:left="124.79999542236328"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6"/>
                <w:szCs w:val="16"/>
                <w:u w:val="none"/>
                <w:shd w:fill="auto" w:val="clear"/>
                <w:vertAlign w:val="baseline"/>
                <w:rtl w:val="0"/>
              </w:rPr>
              <w:t xml:space="preserve">8. </w:t>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DECLARACIONES COMO PATROCINADOR: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57955169677734" w:lineRule="auto"/>
              <w:ind w:left="830.4400634765625" w:right="74.19677734375" w:hanging="418.24005126953125"/>
              <w:jc w:val="both"/>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Como patrocinador, y teniendo en cuenta que la mayor parte de la población beneficiada en el marco de este programa es población infantil, declaró que no me encuentro inmerso en ninguna inhabilidad derivada por delitos sexuales contra menores de edad, razón por la que autorizo a LA FIMLM a corroborar lo aquí declarado, en caso de que se halle alguna novedad que imposibilite mi participación dentro del programa, acepto que mi vinculación en el programa se dé por terminada sin esperar ninguna contraprestación.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640869140625" w:line="240" w:lineRule="auto"/>
              <w:ind w:left="416.9999694824219"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b. </w:t>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DE ORIGEN DE FONDOS: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En mi calidad de patrocinador, declaró que: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5804672241211" w:lineRule="auto"/>
              <w:ind w:left="826.6828918457031" w:right="63.29833984375" w:firstLine="36.68304443359375"/>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i.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Los aportes ecónomicos donados para el patrocinio educativo del Programa MNF, provienen de las siguientes fuentes y actividades lícitas: (diligenciar este espacio) _</w:t>
            </w:r>
            <w:r w:rsidDel="00000000" w:rsidR="00000000" w:rsidRPr="00000000">
              <w:rPr>
                <w:rFonts w:ascii="Arial" w:cs="Arial" w:eastAsia="Arial" w:hAnsi="Arial"/>
                <w:b w:val="0"/>
                <w:bCs w:val="0"/>
                <w:i w:val="0"/>
                <w:iCs w:val="0"/>
                <w:smallCaps w:val="0"/>
                <w:strike w:val="0"/>
                <w:color w:val="000000"/>
                <w:sz w:val="16"/>
                <w:szCs w:val="16"/>
                <w:highlight w:val="lightGray"/>
                <w:u w:val="none"/>
                <w:vertAlign w:val="baseline"/>
                <w:rtl w:val="0"/>
              </w:rPr>
              <w:t xml:space="preserve">_________________________________________________________________________________</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ii.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Estos recursos no provienen de ninguna actividad ilícita de las contempladas en el Código Penal Colombiano o en cualquier norma que lo modifique o adicione o en norma extranjera que reglamente el tema.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3509521484375" w:line="216.58000946044922" w:lineRule="auto"/>
              <w:ind w:left="1120.5599975585938" w:right="72.113037109375" w:hanging="330.5598449707031"/>
              <w:jc w:val="both"/>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iii.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No admitiré que terceros efectúen depósitos a nombre mío, con fondos provenientes de las actividades ilícitas contempladas en el Código Penal Colombiano o en cualquier norma que lo modifique o adicione, ni efectuaré transacciones destinadas a tales actividades o a favor de personas relacionadas con las mismas.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6256103515625" w:line="240" w:lineRule="auto"/>
              <w:ind w:left="804.295959472656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iv.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Informaré inmediatamente de cualquier circunstancia que modifique la presente declaración.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5813684463501" w:lineRule="auto"/>
              <w:ind w:left="1120.2400207519531" w:right="79.11865234375" w:hanging="286.94122314453125"/>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v.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Eximo a LA FIMLM de toda responsabilidad que se derive por información errónea, falsa o inexacta, proporcionada en este documento o de la violación del mismo.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274658203125" w:line="216.58000946044922" w:lineRule="auto"/>
              <w:ind w:left="1102.7999877929688" w:right="73.612060546875" w:hanging="319.30908203125"/>
              <w:jc w:val="both"/>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vi. </w:t>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TRATAMIENTO DE DATOS PERSONALES: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Autorizo tanto a LA FUNDACIÓN como a todos aquellos terceros, ya sea personas naturales o jurídicas, con las que LA FUNDACIÓN mantenga una relación contractual y que actúen en calidad de encargados del tratamiento, siempre que el uso de mis datos personales sean exclusivamente para las mismas finalidades autorizadas, para hacer uso de mis datos personales</w:t>
            </w:r>
          </w:p>
        </w:tc>
      </w:tr>
    </w:tbl>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5"/>
        <w:tblW w:w="112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240"/>
        <w:tblGridChange w:id="0">
          <w:tblGrid>
            <w:gridCol w:w="11240"/>
          </w:tblGrid>
        </w:tblGridChange>
      </w:tblGrid>
      <w:tr>
        <w:trPr>
          <w:cantSplit w:val="0"/>
          <w:trHeight w:val="106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58000946044922" w:lineRule="auto"/>
              <w:ind w:left="1111.4399719238281" w:right="78.848876953125" w:firstLine="4.320068359375"/>
              <w:jc w:val="both"/>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aquí registrados o parte de los mismos, para que pueda(n) ser usado(s) en toda clase de imágenes, videos o publicaciones en las que intervengo como entrevistado, actor, modelo, encuestado, tanto en forma impresa como digital o en cualquier otro medio electrónico, con la finalidad de dar a conocer la labor social y la actividad que desarrolla LA FUNDACIÓN, con el programa “MI NUEVA FAMILIA”.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48828125" w:line="216.58000946044922" w:lineRule="auto"/>
              <w:ind w:left="1115.4400634765625" w:right="74.25048828125" w:hanging="368.6320495605469"/>
              <w:jc w:val="both"/>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vii.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Declaro que he sido informado que los datos personales serán tratados de conformidad con la Ley y con la Política de Tratamiento de Datos Personales de LA FUNDACIÓN la cual puedo consultar en: https://colombia.marialuisa.foundation/politica-de-privacidad/, del mismo modo declaro que fui informado sobre los derechos que como titular de mis datos personales me asisten y que están previstos en la Constitución y en la Ley 1581 de 2012, los cuales son: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905029296875" w:line="216.44659996032715" w:lineRule="auto"/>
              <w:ind w:left="1120.5599975585938" w:right="68.837890625" w:hanging="4.799957275390625"/>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Pr>
              <w:drawing>
                <wp:inline distB="19050" distT="19050" distL="19050" distR="19050">
                  <wp:extent cx="161925" cy="142875"/>
                  <wp:effectExtent b="0" l="0" r="0" t="0"/>
                  <wp:docPr id="14"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161925" cy="1428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Solicitar la actualización y rectificación de su información frente a datos parciales, inexactos, incompletos, fraccionados, que induzcan a error, o a aquellos cuyo tratamiento esté prohibido o no haya sido autorizado.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06982421875" w:line="240" w:lineRule="auto"/>
              <w:ind w:left="1120.3999328613281"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Pr>
              <w:drawing>
                <wp:inline distB="19050" distT="19050" distL="19050" distR="19050">
                  <wp:extent cx="161925" cy="142875"/>
                  <wp:effectExtent b="0" l="0" r="0" t="0"/>
                  <wp:docPr id="8"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161925" cy="1428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Solicitar prueba de la autorización otorgada.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25537109375" w:line="216.44659996032715" w:lineRule="auto"/>
              <w:ind w:left="1115.4400634765625" w:right="66.9384765625" w:firstLine="0.79986572265625"/>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Pr>
              <w:drawing>
                <wp:inline distB="19050" distT="19050" distL="19050" distR="19050">
                  <wp:extent cx="161925" cy="142875"/>
                  <wp:effectExtent b="0" l="0" r="0" t="0"/>
                  <wp:docPr id="6"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161925" cy="1428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Ser informado por el Responsable del Tratamiento o el Encargado del Tratamiento, previa solicitud, respecto del uso que le ha dado a mis datos personales.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06982421875" w:line="241.5032958984375" w:lineRule="auto"/>
              <w:ind w:left="1115.1199340820312" w:right="77.4365234375" w:firstLine="0.32012939453125"/>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Pr>
              <w:drawing>
                <wp:inline distB="19050" distT="19050" distL="19050" distR="19050">
                  <wp:extent cx="161925" cy="142875"/>
                  <wp:effectExtent b="0" l="0" r="0" t="0"/>
                  <wp:docPr id="9"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161925" cy="1428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Presentar ante la superintendencia de Industria y Comercio (SIC) quejas por infracciones a lo dispuesto en la normativa vigente. 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Pr>
              <w:drawing>
                <wp:inline distB="19050" distT="19050" distL="19050" distR="19050">
                  <wp:extent cx="161925" cy="142875"/>
                  <wp:effectExtent b="0" l="0" r="0" t="0"/>
                  <wp:docPr id="5"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161925" cy="1428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Revocar la autorización y/o solicitar la supresión del dato cuando en el Tratamiento no se respeten los principios, derechos y garantías constitucionales y legales.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15771484375" w:line="240" w:lineRule="auto"/>
              <w:ind w:left="1111.4399719238281"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f)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Pr>
              <w:drawing>
                <wp:inline distB="19050" distT="19050" distL="19050" distR="19050">
                  <wp:extent cx="161925" cy="142875"/>
                  <wp:effectExtent b="0" l="0" r="0" t="0"/>
                  <wp:docPr id="7"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161925" cy="1428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Acceder en forma gratuita a los datos proporcionados que hayan sido objeto de tratamiento.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025390625" w:line="216.58000946044922" w:lineRule="auto"/>
              <w:ind w:left="1115.4400634765625" w:right="71.300048828125" w:hanging="405.31494140625"/>
              <w:jc w:val="both"/>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viii.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Asimismo, he sido informado que LA FUNDACIÓN ha dispuesto el correo electrónico privacidad@fundacionmarialuisa.org para la atención de consultas, requerimientos y/o reclamos que tenga en relación al tratamiento de mis datos personales, y el ejercicio de los derechos mencionados en esta autorización.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48828125" w:line="216.5793228149414" w:lineRule="auto"/>
              <w:ind w:left="1115.5999755859375" w:right="68.73779296875" w:hanging="321.46331787109375"/>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ix.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Manifiesto que LA FUNDACIÓN me informo que en caso de recolectar información sensible tengo derecho a contestar o no las preguntas que me formulen y a entregar o no los datos solicitados y/o recolectados en el formato.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54931640625" w:line="240" w:lineRule="auto"/>
              <w:ind w:left="823.619689941406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Finalidades: (estas irían en casillas para poder aceptarlas individualmente).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58000946044922" w:lineRule="auto"/>
              <w:ind w:left="750.2537536621094" w:right="73.4033203125" w:firstLine="36.68304443359375"/>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xi.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Tratar datos personales para fines estadísticos, de capacitación, acreditación, consolidación, organización, actualización, reporte, encuestas. Esto incluye la atención y tramitación de aspectos administrativos, contables, fiscales, jurídicos e históricos de la información. </w:t>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xii.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Hacer uso a título gratuito de mi imagen y voz para la elaboración o producción de material publicitario institucional, así mismo para que LA FUNDACIÓN lo difunda a nivel nacional o internacional por medios impresos, digitales, audiovisuales, 3D, redes sociales, plataformas web, publicaciones físicas o virtuales y cualquier otro medio tecnológico que permita su difusión o reproducción con o sin fines comerciales, incluyendo pero sin limitarse a ellos, los derechos de transformación, comunicación y distribución.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48828125" w:line="216.58000946044922" w:lineRule="auto"/>
              <w:ind w:left="1120.2400207519531" w:right="72.65869140625" w:hanging="406.66908264160156"/>
              <w:jc w:val="both"/>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xiii.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Las imágenes, videos y cualquier material audiovisual en el que aparezca mi imagen y voz, podrán ser utilizados a nivel global y sin ningún límite de tiempo. La autorización otorgada para la explotación de estas imágenes se considera concedida por un plazo de diez (10) años, prorrogable automática e indefinidamente por términos iguales o sucesivos, salvo manifestación expresa en contrario y por escrito del titular, por lo que el material podrá permanecer en las redes sociales, sitios web y materiales impresos por el mismo término.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48828125" w:line="216.58000946044922" w:lineRule="auto"/>
              <w:ind w:left="727.8665924072266" w:right="70.1416015625" w:hanging="36.68296813964844"/>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xiv.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Dar a conocer, transferir y/o transmitir mis datos personales dentro y fuera del país, a cualquier empresa o terceros como consecuencia de un convenio, ley o vínculo lícito que así lo requiera, así mismo que mis datos sean procesados en servicios de computación en la nube. </w:t>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xv.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Consultar mis datos personales en bases de datos abiertas o públicas.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48828125" w:line="216.58000946044922" w:lineRule="auto"/>
              <w:ind w:left="678.0587768554688" w:right="63.367919921875" w:firstLine="36.682891845703125"/>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xvi.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Contactarme a través de medios telefónicos, mensajería instantánea, SMS y correo electrónico, con el fin de gestionar el patrocinio. </w:t>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xvii.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Como titular de mis datos, en uso de mis facultades legales y de manera espontánea, libre y voluntaria declaro que, el tratamiento de mis datos incluyendo mi imagen y voz, se realiza a título gratuito, no media ninguna contraprestación económica ni de otro tipo por parte de LA FUNDACIÓN, por lo que declaro que no me han exigido ningún tipo de retribución o beneficio futuro por dicho tratamiento, de igual modo manifiesto que renuncio a cualquier reclamo o solicitud de contraprestación futura por el uso de mi imagen y voz en los términos que he autorizado. Cualquier duda o inquietud, estaremos atentos.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48828125" w:line="216.58051013946533" w:lineRule="auto"/>
              <w:ind w:left="842.0799255371094" w:right="73.51806640625" w:hanging="356.9599151611328"/>
              <w:jc w:val="both"/>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6"/>
                <w:szCs w:val="16"/>
                <w:u w:val="none"/>
                <w:shd w:fill="auto" w:val="clear"/>
                <w:vertAlign w:val="baseline"/>
                <w:rtl w:val="0"/>
              </w:rPr>
              <w:t xml:space="preserve">9. </w:t>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USO DE LOGOS Y MARCAS INSTITUCIONALES: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Todos los datos personales del PATROCINADOR, LOS PADRES Y EL BENEFICIADO, los Informes, imágenes, marcas, logotipos, nombres, materiales gráficos, escritos, audiovisuales o cualquier otra información publicados por </w:t>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la FIMLM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serán propiedad de la misma y está prohibida su reproducción, difusión y publicación, además están protegidos por las leyes nacionales y tratados internacionales sobre derechos de autor; sus sanciones estarán de acuerdo al Código Penal Colombiano y a las leyes internacionales vigentes que protegen a los menores de edad.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50457763671875" w:line="216.58000946044922" w:lineRule="auto"/>
              <w:ind w:left="845.9199523925781" w:right="68.492431640625" w:hanging="354.3999481201172"/>
              <w:jc w:val="both"/>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6"/>
                <w:szCs w:val="16"/>
                <w:u w:val="none"/>
                <w:shd w:fill="auto" w:val="clear"/>
                <w:vertAlign w:val="baseline"/>
                <w:rtl w:val="0"/>
              </w:rPr>
              <w:t xml:space="preserve">10. </w:t>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DURACIÓN COMPROMISO DEL PATROCINADOR</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Como PATROCINADOR me comprometo a asumir el costo económico y patrocinar los costos educativos del(los) BENEFICIADO(S) por UN (1) año, no obstante, podrá ser renovada, cada vez que el Programa MNF lo requiera, y esta se hará con treinta (30) días de antelación a la fecha de su vencimiento.</w:t>
            </w:r>
          </w:p>
        </w:tc>
      </w:tr>
      <w:tr>
        <w:trPr>
          <w:cantSplit w:val="0"/>
          <w:trHeight w:val="1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c>
      </w:tr>
    </w:tbl>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3.1199645996093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Firma de Aceptación:</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34002685546875" w:line="240" w:lineRule="auto"/>
        <w:ind w:left="154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Pr>
        <w:drawing>
          <wp:inline distB="19050" distT="19050" distL="19050" distR="19050">
            <wp:extent cx="1724025" cy="1057275"/>
            <wp:effectExtent b="0" l="0" r="0" t="0"/>
            <wp:docPr id="13"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1724025" cy="1057275"/>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94503784179688" w:line="369.8511600494385" w:lineRule="auto"/>
        <w:ind w:left="240" w:right="0" w:hanging="105"/>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Pr>
        <w:drawing>
          <wp:inline distB="19050" distT="19050" distL="19050" distR="19050">
            <wp:extent cx="7124700" cy="190500"/>
            <wp:effectExtent b="0" l="0" r="0" t="0"/>
            <wp:docPr id="15" name="image16.png"/>
            <a:graphic>
              <a:graphicData uri="http://schemas.openxmlformats.org/drawingml/2006/picture">
                <pic:pic>
                  <pic:nvPicPr>
                    <pic:cNvPr id="0" name="image16.png"/>
                    <pic:cNvPicPr preferRelativeResize="0"/>
                  </pic:nvPicPr>
                  <pic:blipFill>
                    <a:blip r:embed="rId11"/>
                    <a:srcRect b="0" l="0" r="0" t="0"/>
                    <a:stretch>
                      <a:fillRect/>
                    </a:stretch>
                  </pic:blipFill>
                  <pic:spPr>
                    <a:xfrm>
                      <a:off x="0" y="0"/>
                      <a:ext cx="7124700" cy="1905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Pr>
        <w:drawing>
          <wp:inline distB="19050" distT="19050" distL="19050" distR="19050">
            <wp:extent cx="6810375" cy="123825"/>
            <wp:effectExtent b="0" l="0" r="0" t="0"/>
            <wp:docPr id="1"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6810375" cy="1238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Pr>
        <w:drawing>
          <wp:inline distB="19050" distT="19050" distL="19050" distR="19050">
            <wp:extent cx="6858000" cy="171450"/>
            <wp:effectExtent b="0" l="0" r="0" t="0"/>
            <wp:docPr id="11"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6858000" cy="171450"/>
                    </a:xfrm>
                    <a:prstGeom prst="rect"/>
                    <a:ln/>
                  </pic:spPr>
                </pic:pic>
              </a:graphicData>
            </a:graphic>
          </wp:inline>
        </w:drawing>
      </w:r>
      <w:r w:rsidDel="00000000" w:rsidR="00000000" w:rsidRPr="00000000">
        <w:rPr>
          <w:rtl w:val="0"/>
        </w:rPr>
      </w:r>
    </w:p>
    <w:sectPr>
      <w:pgSz w:h="15840" w:w="12240" w:orient="portrait"/>
      <w:pgMar w:bottom="650.0003051757812" w:top="970.001220703125" w:left="510" w:right="3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6.png"/><Relationship Id="rId10" Type="http://schemas.openxmlformats.org/officeDocument/2006/relationships/image" Target="media/image7.png"/><Relationship Id="rId13" Type="http://schemas.openxmlformats.org/officeDocument/2006/relationships/image" Target="media/image13.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5.png"/><Relationship Id="rId5" Type="http://schemas.openxmlformats.org/officeDocument/2006/relationships/styles" Target="styles.xml"/><Relationship Id="rId6" Type="http://schemas.openxmlformats.org/officeDocument/2006/relationships/image" Target="media/image14.png"/><Relationship Id="rId7" Type="http://schemas.openxmlformats.org/officeDocument/2006/relationships/image" Target="media/image8.png"/><Relationship Id="rId8"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