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64516129032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HERRACION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38709677419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FIMLM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  <w:rtl w:val="0"/>
        </w:rPr>
        <w:t xml:space="preserve">MORENO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6451612903224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POSTULACIÓN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NUEVA FAMILIA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354838709677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Consentimiento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informado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Actuando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nombre propio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presión,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pleno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mis facultades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capaz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asumir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responsabilidades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medio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manifiesto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huella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antes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informado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formato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formalizar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mi intención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inequívoca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participar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con 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patrocinio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Familia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FUNDACIÓN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INTERNACIONAL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MARIA LUISA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MORENO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entidad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ánimo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lucro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identificada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830.073.822-1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adelante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Asimismo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diligenciar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genera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obligación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carácter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laboral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prestación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9354838709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Datos Básicos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1612903225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domicilio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2"/>
          <w:szCs w:val="52"/>
          <w:u w:val="none"/>
          <w:shd w:fill="auto" w:val="clear"/>
          <w:vertAlign w:val="baseline"/>
          <w:rtl w:val="0"/>
        </w:rPr>
        <w:t xml:space="preserve">Colombia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Provincia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Estado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16129032258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54"/>
          <w:szCs w:val="54"/>
          <w:u w:val="none"/>
          <w:shd w:fill="auto" w:val="clear"/>
          <w:vertAlign w:val="baseline"/>
          <w:rtl w:val="0"/>
        </w:rPr>
        <w:t xml:space="preserve">Nombres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none"/>
          <w:shd w:fill="auto" w:val="clear"/>
          <w:vertAlign w:val="baseline"/>
          <w:rtl w:val="0"/>
        </w:rPr>
        <w:t xml:space="preserve">kresia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54"/>
          <w:szCs w:val="5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single"/>
          <w:shd w:fill="auto" w:val="clear"/>
          <w:vertAlign w:val="baseline"/>
          <w:rtl w:val="0"/>
        </w:rPr>
        <w:t xml:space="preserve">Jesos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54"/>
          <w:szCs w:val="54"/>
          <w:u w:val="none"/>
          <w:shd w:fill="auto" w:val="clear"/>
          <w:vertAlign w:val="baseline"/>
          <w:rtl w:val="0"/>
        </w:rPr>
        <w:t xml:space="preserve">Apellidos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31-388.256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4"/>
          <w:szCs w:val="54"/>
          <w:u w:val="none"/>
          <w:shd w:fill="auto" w:val="clear"/>
          <w:vertAlign w:val="baseline"/>
          <w:rtl w:val="0"/>
        </w:rPr>
        <w:t xml:space="preserve">Valle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6"/>
          <w:szCs w:val="56"/>
          <w:u w:val="none"/>
          <w:shd w:fill="auto" w:val="clear"/>
          <w:vertAlign w:val="baseline"/>
          <w:rtl w:val="0"/>
        </w:rPr>
        <w:t xml:space="preserve">Calcedo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6"/>
          <w:szCs w:val="56"/>
          <w:u w:val="single"/>
          <w:shd w:fill="auto" w:val="clear"/>
          <w:vertAlign w:val="baseline"/>
          <w:rtl w:val="0"/>
        </w:rPr>
        <w:t xml:space="preserve">Angulo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PACE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7419354838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Firma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Teresita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4"/>
          <w:szCs w:val="44"/>
          <w:u w:val="none"/>
          <w:shd w:fill="auto" w:val="clear"/>
          <w:vertAlign w:val="baseline"/>
          <w:rtl w:val="0"/>
        </w:rPr>
        <w:t xml:space="preserve">delNJ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Caicedo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3.67741935483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50"/>
          <w:szCs w:val="50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Diligenciamiento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50"/>
          <w:szCs w:val="50"/>
          <w:u w:val="none"/>
          <w:shd w:fill="auto" w:val="clear"/>
          <w:vertAlign w:val="baseline"/>
          <w:rtl w:val="0"/>
        </w:rPr>
        <w:t xml:space="preserve">1/06/23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Nacionalidad lolombiana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677419354838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Cc.C.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PAS Otro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Cuál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64"/>
          <w:szCs w:val="6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4"/>
          <w:szCs w:val="64"/>
          <w:u w:val="none"/>
          <w:shd w:fill="auto" w:val="clear"/>
          <w:vertAlign w:val="baseline"/>
          <w:rtl w:val="0"/>
        </w:rPr>
        <w:t xml:space="preserve">Residencia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4"/>
          <w:szCs w:val="64"/>
          <w:u w:val="singl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bis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64"/>
          <w:szCs w:val="6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64"/>
          <w:szCs w:val="6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4"/>
          <w:szCs w:val="64"/>
          <w:u w:val="none"/>
          <w:shd w:fill="auto" w:val="clear"/>
          <w:vertAlign w:val="baseline"/>
          <w:rtl w:val="0"/>
        </w:rPr>
        <w:t xml:space="preserve">56-50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4"/>
          <w:szCs w:val="64"/>
          <w:u w:val="single"/>
          <w:shd w:fill="auto" w:val="clear"/>
          <w:vertAlign w:val="baseline"/>
          <w:rtl w:val="0"/>
        </w:rPr>
        <w:t xml:space="preserve">bloque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64"/>
          <w:szCs w:val="64"/>
          <w:u w:val="none"/>
          <w:shd w:fill="auto" w:val="clear"/>
          <w:vertAlign w:val="baseline"/>
          <w:rtl w:val="0"/>
        </w:rPr>
        <w:t xml:space="preserve">Aptoida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64"/>
          <w:szCs w:val="64"/>
          <w:u w:val="none"/>
          <w:shd w:fill="auto" w:val="clear"/>
          <w:vertAlign w:val="baseline"/>
          <w:rtl w:val="0"/>
        </w:rPr>
        <w:t xml:space="preserve">?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4"/>
          <w:szCs w:val="64"/>
          <w:u w:val="none"/>
          <w:shd w:fill="auto" w:val="clear"/>
          <w:vertAlign w:val="baseline"/>
          <w:rtl w:val="0"/>
        </w:rPr>
        <w:t xml:space="preserve">Residencia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Fijo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40792 13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Cali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Celular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4"/>
          <w:szCs w:val="44"/>
          <w:u w:val="none"/>
          <w:shd w:fill="auto" w:val="clear"/>
          <w:vertAlign w:val="baseline"/>
          <w:rtl w:val="0"/>
        </w:rPr>
        <w:t xml:space="preserve">3148626068.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Electrónico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teresita.calcedo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gmail.com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225806451612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Jurídica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1935483870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domicilio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09677419354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entidad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80645161290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Económica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9354838709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Identificación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67741935483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Dirección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Domicilio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64516129032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Teléfono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Fijo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Provincia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/ Estado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Diligenciamiento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NIT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de Identificación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838709677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Privada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838709677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Nacionalidad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Mixta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0.25806451612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C.C.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PAS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C.E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Cuál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838709677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Ciudad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Residencia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677419354838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Celular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Móvil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Electrónico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1935483870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Declaró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canales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designó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efectos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comunicación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notificación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Periodicidad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Patrocinio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096774193548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mensual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corresponde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la suma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150.000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Pesos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Colombianos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niño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patrocinado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equivalentes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USD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EUR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9354838709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Periodicidad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58064516129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Mensual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Bimestral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41935483870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Número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8"/>
          <w:szCs w:val="48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Patrocinar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8"/>
          <w:szCs w:val="48"/>
          <w:u w:val="none"/>
          <w:shd w:fill="auto" w:val="clear"/>
          <w:vertAlign w:val="baseline"/>
          <w:rtl w:val="0"/>
        </w:rPr>
        <w:t xml:space="preserve">Cono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290322580645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Términos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Condiciones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Semestral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ex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Anual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3.1612903225805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NUEVA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FAMILIA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inclusión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mejora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condiciones educativas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creado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de lograr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permanencia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en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escolar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niñas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niños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adolescentes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no cuentan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mínimos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indispensables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culminar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educación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básica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vincularse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BENEFICIARIOS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superan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notablemente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aquellas necesidades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escolar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trazado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FUNDACIÓN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ofrecerles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otros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talleres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uniformes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calzado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deportivo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útiles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escolares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refrigerio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escolar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jornadas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médicas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valoración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todo 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obtenido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gestión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apoyo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económico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(patrocinadores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naturales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jurídicas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nacionales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internacionales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45161290322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jurídica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colombiana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extranjera,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altruista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voluntaria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hacer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aportes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económicos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donación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cubrir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durante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costos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educativos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útiles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escolares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uniformes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asistencia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médica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8.96774193548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8.35443037974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alimentación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educativa)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o varios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BENEFICIADO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0"/>
          <w:szCs w:val="40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esté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0"/>
          <w:szCs w:val="4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cursando su educación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básica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secundaria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0"/>
          <w:szCs w:val="40"/>
          <w:u w:val="none"/>
          <w:shd w:fill="auto" w:val="clear"/>
          <w:vertAlign w:val="baseline"/>
          <w:rtl w:val="0"/>
        </w:rPr>
        <w:t xml:space="preserve">pertenecientes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población atendida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088607594936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ALCANCE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VINCULACIÓN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participación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proceso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adoptivo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ni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adopción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un mecanismo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derecho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guarda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BENEFICIADO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asumen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obligaciones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facultades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estudiantes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corresponderá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PADRES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quienes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legalmente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guarda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representación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mantener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y obligaciones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BENEFICIARIOS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participantes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16455696202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COMPROMISOS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316455696202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481012658227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164556962025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2"/>
          <w:szCs w:val="1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7.088607594936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6.83544303797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746835443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Aceptar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vinculación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alcances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políticas del Programa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Aportar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económicamente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patrocinio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donación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plazos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tiempos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términos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Realizar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reportar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los desembolsos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económicos correspondientes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educativo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realizando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FIMLM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medio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tarjeta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crédito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transferencia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consignación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un intermediario financiero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vigilado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controlado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Superintendencia Financiera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competente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exista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país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efectúe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donación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patrocinios económicos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donados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MNF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irrevocables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estos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reembolsados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apoya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acuerdo extraordinario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BENEFICIADO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LOS PADRES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Educativa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conocimiento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incumplimiento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descubriendo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existencia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algún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trato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externo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diferente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lineamientos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programa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ninguna responsabilidad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u obligación sobre este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tampoco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estará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obligada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retribución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indemnización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incumplido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compromiso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obliga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instrumento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ocultar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manejar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invertir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aprovechar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dinero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bienes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provenientes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delictivas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apariencia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legalidad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mismas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transacciones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obliga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informar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inmediatamente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sospecha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 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llegare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conocer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relacionada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53164556962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Renovar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anualmente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participación dentro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MNF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721518987341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compromiso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económico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tendrá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ningún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gravamen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afectación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bienes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suspender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educativo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BENEFICIADO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existirá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emprender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BENEFICIADO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PADRES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dejar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asistirlo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económicamente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37974683544303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DIRECTO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BENEFICIARIO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MNF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singl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AUTORIZA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contacto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directo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comunicación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permanente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BENEFICIADO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eventos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programados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advierte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FIMLM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hace 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de permisos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autorizaciones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salidas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otorgue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representante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BENEFICIARIO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haber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informado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93670886076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RETIRO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DEL PROGRAMA MNF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retiro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producirá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tiempo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por solicitud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propia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PATROCINADOR realizada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escrito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dirigido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MNF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minuevafamilia@fundacionmarialuisa.org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 a la Carrera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nro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130-29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Bogotá D.C.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Colombia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COMPROMISOS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FIMLM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Invertir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patrocinios económicos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recibidos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donación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los fines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propósitos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Enviar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informes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periódicos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ayudas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entregadas a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BENEFICIADO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jornadas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adelantadas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respecto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patrocinios educativos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6329113924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DECLARACIONES COMO PATROCINADOR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037974683544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teniendo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mayor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población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beneficiada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marco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población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infantil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declaró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encuentro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inmerso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inhabilidad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derivada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delitos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sexuales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razón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la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autorizo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corroborar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aquí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declarado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halle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alguna novedad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imposibilite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participación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del programa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acepto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que 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vinculación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terminada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esperar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ninguna contraprestación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ORIGEN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FONDOS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declaró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962025316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aportes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economicos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donados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patrocinio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6.58227848101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22784810126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6"/>
          <w:szCs w:val="1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01265822784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MNF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provienen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las siguientes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fuentes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lícitas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Docent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diligenciar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espacio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Coordinadora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Direch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novine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Estos recursos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provienen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ninguna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actividad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ilícita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contempladas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Colombiano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lo modifique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adicione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extranjera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reglamente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admitiré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terceros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efectúen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depósitos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mío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fondos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provenientes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ilícitas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contempladas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Colombiano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norma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modifique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 adicione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efectuaré transacciones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destinadas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relacionadas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mismas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Informaré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inmediatamente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circunstancia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modifique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declaración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Eximo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errónea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falsa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inexacta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proporcionada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documento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violación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mismo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96202531645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TRATAMIENTO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libre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voluntariamente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manifiesto bajo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gravedad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juramento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leído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texto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explicada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siguiente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seleccionar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de que 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titular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no sepa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AUTORIZO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expresa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inequívoca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título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gratuito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FIMLM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TRATAMIENTO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MIS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IMAGEN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VOZ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terceros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quien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FUNDACIÓN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delegue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autorice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conformidad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Constitución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la Ley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1993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1581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2012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Decreto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1377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2013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y demás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normativa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concordante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ninguna limitación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geográfica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determinada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utilizando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físicos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tecnológicos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conocidos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conocer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siguientes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usos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sociales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FUNDACIÓN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considere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procedentes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Política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Tratamiento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Personales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describen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continuación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0253164556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divulgación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índole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comercial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educativa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para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reproducción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presentación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utilización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historia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imagen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titular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mismos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obra literaria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artística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medio susceptible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reproducción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destinada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enseñanza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divulgación,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y promoción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comerciales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incluyendo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limitarse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transformación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comunicación pública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singl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distribución.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9.87341772151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2.8235294117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882352941176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11764705882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117647058823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Tratar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estadísticos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2"/>
          <w:szCs w:val="42"/>
          <w:u w:val="none"/>
          <w:shd w:fill="auto" w:val="clear"/>
          <w:vertAlign w:val="baseline"/>
          <w:rtl w:val="0"/>
        </w:rPr>
        <w:t xml:space="preserve">de 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acreditación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consolidación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organización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actualización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reporte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encuestas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tramitación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atendiendo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aspectos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administrativos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contables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fiscales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jurídicos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históricos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Usar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obtenidos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videos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texto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fotografía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otros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medios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conocidos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conocer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conocer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transferir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transmitir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fuera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país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terceros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consecuencia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convenio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vínculo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lícito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requiera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o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servicios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computación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Efectuar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gestión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orientada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búsqueda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consecución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propósitos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FUNDACIÓN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establecidos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objeto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7647058823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Crear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descritos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autorización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52941176470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Manifiesto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tengo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antecedentes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impidan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limiten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participación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autorizo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FIMLM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terceros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delegados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acceder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consultar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verificar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solicitar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ceder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Autoridad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Competente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que reposen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estén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contenidos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archivos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entidad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organismos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registro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vigilancia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sector 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privado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del orden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nacional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internacional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058823529411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LOGOS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MARCAS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INSTITUCIONALES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personales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PADRES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BENEFICIADO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Informes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imágenes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marcas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logotipos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nombres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materiales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gráficos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escritos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audiovisuales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cualquier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información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publicados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FIMLM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serán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propiedad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misma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está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prohibida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reproducción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difusión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y publicación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además están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protegidos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nacionales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tratados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internacionales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sobre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derechos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sanciones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estarán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acuerdo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Colombiano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leyes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internacionales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vigentes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protegen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menores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DURACIÓN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COMPROMISO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PATROCINADOR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PATROCINADOR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comprometo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asumir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costo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económico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patrocinar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costos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educativos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BENEFICIARIO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obstante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podrá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renovada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MNF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requiera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hará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treinta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antelación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vencimiento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823529411764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82352941176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Patrocinador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647058823529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  <w:rtl w:val="0"/>
        </w:rPr>
        <w:t xml:space="preserve">Firm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90"/>
          <w:szCs w:val="9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823529411764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Nambre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Teresita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8"/>
          <w:szCs w:val="4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NJ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Caicedo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.529411764705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Celular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3108241415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235294117647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2/2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creación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14/05/2019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50"/>
          <w:szCs w:val="5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50"/>
          <w:szCs w:val="5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50"/>
          <w:szCs w:val="50"/>
          <w:u w:val="single"/>
          <w:shd w:fill="auto" w:val="clear"/>
          <w:vertAlign w:val="baseline"/>
          <w:rtl w:val="0"/>
        </w:rPr>
        <w:t xml:space="preserve">gestor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50"/>
          <w:szCs w:val="50"/>
          <w:u w:val="none"/>
          <w:shd w:fill="auto" w:val="clear"/>
          <w:vertAlign w:val="baseline"/>
          <w:rtl w:val="0"/>
        </w:rPr>
        <w:t xml:space="preserve">Jackeline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50"/>
          <w:szCs w:val="50"/>
          <w:u w:val="none"/>
          <w:shd w:fill="auto" w:val="clear"/>
          <w:vertAlign w:val="baseline"/>
          <w:rtl w:val="0"/>
        </w:rPr>
        <w:t xml:space="preserve">Varela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Cédula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46"/>
          <w:szCs w:val="4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31711642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41176470588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ELABORÓ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REVISO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Comité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ASGT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AJ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APROBÓ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GD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Código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Área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LEAE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MNF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30.11764705882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38"/>
          <w:szCs w:val="38"/>
          <w:u w:val="singl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