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4122D" w14:textId="0AD7328F" w:rsidR="0099555F" w:rsidRPr="0099555F" w:rsidRDefault="0099555F" w:rsidP="009955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99555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3EB85AEB" wp14:editId="3C9A69BC">
            <wp:extent cx="6645910" cy="3498215"/>
            <wp:effectExtent l="0" t="0" r="2540" b="6985"/>
            <wp:docPr id="15" name="Imagem 15" descr="Circuito eletrônico com fios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Circuito eletrônico com fios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A179E" w14:textId="77777777" w:rsidR="0099555F" w:rsidRPr="0099555F" w:rsidRDefault="0099555F" w:rsidP="0099555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hyperlink r:id="rId5" w:history="1">
        <w:r w:rsidRPr="0099555F">
          <w:rPr>
            <w:rFonts w:ascii="Montserrat" w:eastAsia="Times New Roman" w:hAnsi="Montserrat" w:cs="Times New Roman"/>
            <w:b/>
            <w:bCs/>
            <w:color w:val="FFFFFF"/>
            <w:spacing w:val="8"/>
            <w:kern w:val="0"/>
            <w:sz w:val="23"/>
            <w:szCs w:val="23"/>
            <w:u w:val="single"/>
            <w:bdr w:val="none" w:sz="0" w:space="0" w:color="auto" w:frame="1"/>
            <w:shd w:val="clear" w:color="auto" w:fill="030D4B"/>
            <w:lang w:eastAsia="pt-BR"/>
            <w14:ligatures w14:val="none"/>
          </w:rPr>
          <w:t>Fundamentos de Programação</w:t>
        </w:r>
      </w:hyperlink>
    </w:p>
    <w:p w14:paraId="53D90F58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t> 25/01/</w:t>
      </w:r>
      <w:proofErr w:type="gramStart"/>
      <w:r w:rsidRPr="0099555F">
        <w:rPr>
          <w:rFonts w:ascii="inherit" w:eastAsia="Times New Roman" w:hAnsi="inherit" w:cs="Times New Roman"/>
          <w:color w:val="333333"/>
          <w:kern w:val="0"/>
          <w:sz w:val="21"/>
          <w:szCs w:val="21"/>
          <w:lang w:eastAsia="pt-BR"/>
          <w14:ligatures w14:val="none"/>
        </w:rPr>
        <w:t>2021 </w:t>
      </w:r>
      <w:r w:rsidRPr="0099555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 103603</w:t>
      </w:r>
      <w:proofErr w:type="gramEnd"/>
      <w:r w:rsidRPr="0099555F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:lang w:eastAsia="pt-BR"/>
          <w14:ligatures w14:val="none"/>
        </w:rPr>
        <w:t> </w:t>
      </w:r>
      <w:hyperlink r:id="rId6" w:anchor="comments" w:tooltip="Ir para comentários" w:history="1">
        <w:r w:rsidRPr="0099555F">
          <w:rPr>
            <w:rFonts w:ascii="inherit" w:eastAsia="Times New Roman" w:hAnsi="inherit" w:cs="Times New Roman"/>
            <w:color w:val="555555"/>
            <w:kern w:val="0"/>
            <w:sz w:val="21"/>
            <w:szCs w:val="21"/>
            <w:u w:val="single"/>
            <w:bdr w:val="none" w:sz="0" w:space="0" w:color="auto" w:frame="1"/>
            <w:lang w:eastAsia="pt-BR"/>
            <w14:ligatures w14:val="none"/>
          </w:rPr>
          <w:t> </w:t>
        </w:r>
        <w:r w:rsidRPr="0099555F">
          <w:rPr>
            <w:rFonts w:ascii="inherit" w:eastAsia="Times New Roman" w:hAnsi="inherit" w:cs="Times New Roman"/>
            <w:color w:val="555555"/>
            <w:kern w:val="0"/>
            <w:sz w:val="21"/>
            <w:szCs w:val="21"/>
            <w:bdr w:val="none" w:sz="0" w:space="0" w:color="auto" w:frame="1"/>
            <w:lang w:eastAsia="pt-BR"/>
            <w14:ligatures w14:val="none"/>
          </w:rPr>
          <w:t>0</w:t>
        </w:r>
      </w:hyperlink>
    </w:p>
    <w:p w14:paraId="492E820D" w14:textId="77777777" w:rsidR="0099555F" w:rsidRPr="0099555F" w:rsidRDefault="0099555F" w:rsidP="0099555F">
      <w:pPr>
        <w:spacing w:after="0" w:line="240" w:lineRule="auto"/>
        <w:textAlignment w:val="baseline"/>
        <w:outlineLvl w:val="0"/>
        <w:rPr>
          <w:rFonts w:ascii="Montserrat" w:eastAsia="Times New Roman" w:hAnsi="Montserrat" w:cs="Times New Roman"/>
          <w:b/>
          <w:bCs/>
          <w:color w:val="222222"/>
          <w:spacing w:val="9"/>
          <w:kern w:val="36"/>
          <w:sz w:val="51"/>
          <w:szCs w:val="51"/>
          <w:lang w:eastAsia="pt-BR"/>
          <w14:ligatures w14:val="none"/>
        </w:rPr>
      </w:pPr>
      <w:r w:rsidRPr="0099555F">
        <w:rPr>
          <w:rFonts w:ascii="Montserrat" w:eastAsia="Times New Roman" w:hAnsi="Montserrat" w:cs="Times New Roman"/>
          <w:b/>
          <w:bCs/>
          <w:color w:val="222222"/>
          <w:spacing w:val="9"/>
          <w:kern w:val="36"/>
          <w:sz w:val="51"/>
          <w:szCs w:val="51"/>
          <w:lang w:eastAsia="pt-BR"/>
          <w14:ligatures w14:val="none"/>
        </w:rPr>
        <w:t>Terminal no Windows</w:t>
      </w:r>
    </w:p>
    <w:p w14:paraId="184019D2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O Terminal no Windows é uma ferramenta imprescindível na vida dos profissionais da TI, do programador ao profissional de redes, pois é uma ferramenta capaz de fazer instalações, configurações, checar dados e navegar pelo sistema. O terminal não é uma novidade para ninguém no mundo da programação, ele sempre esteve ali e sempre estará, no entanto, não são todos que gostam ou sabem usá-lo. Caso esse seja seu caso, vamos te ajudar nesse artigo.</w:t>
      </w:r>
    </w:p>
    <w:p w14:paraId="6E2B52BF" w14:textId="77777777" w:rsidR="0099555F" w:rsidRPr="0099555F" w:rsidRDefault="0099555F" w:rsidP="0099555F">
      <w:pPr>
        <w:spacing w:after="0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</w:pPr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  <w:t xml:space="preserve">CMD </w:t>
      </w:r>
      <w:proofErr w:type="spellStart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  <w:t>vs</w:t>
      </w:r>
      <w:proofErr w:type="spellEnd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  <w:t xml:space="preserve"> </w:t>
      </w:r>
      <w:proofErr w:type="spellStart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  <w:t>PowerShell</w:t>
      </w:r>
      <w:proofErr w:type="spellEnd"/>
    </w:p>
    <w:p w14:paraId="0F1251D7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Atualmente, encontramos no </w:t>
      </w:r>
      <w:hyperlink r:id="rId7" w:history="1">
        <w:r w:rsidRPr="0099555F">
          <w:rPr>
            <w:rFonts w:ascii="inherit" w:eastAsia="Times New Roman" w:hAnsi="inherit" w:cs="Times New Roman"/>
            <w:color w:val="E84E89"/>
            <w:kern w:val="0"/>
            <w:sz w:val="26"/>
            <w:szCs w:val="26"/>
            <w:u w:val="single"/>
            <w:bdr w:val="none" w:sz="0" w:space="0" w:color="auto" w:frame="1"/>
            <w:lang w:eastAsia="pt-BR"/>
            <w14:ligatures w14:val="none"/>
          </w:rPr>
          <w:t>Windows </w:t>
        </w:r>
      </w:hyperlink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dois terminais diferentes. O </w:t>
      </w:r>
      <w:hyperlink r:id="rId8" w:history="1">
        <w:r w:rsidRPr="0099555F">
          <w:rPr>
            <w:rFonts w:ascii="inherit" w:eastAsia="Times New Roman" w:hAnsi="inherit" w:cs="Times New Roman"/>
            <w:b/>
            <w:bCs/>
            <w:color w:val="E84E89"/>
            <w:kern w:val="0"/>
            <w:sz w:val="26"/>
            <w:szCs w:val="26"/>
            <w:bdr w:val="none" w:sz="0" w:space="0" w:color="auto" w:frame="1"/>
            <w:lang w:eastAsia="pt-BR"/>
            <w14:ligatures w14:val="none"/>
          </w:rPr>
          <w:t>CMD</w:t>
        </w:r>
        <w:r w:rsidRPr="0099555F">
          <w:rPr>
            <w:rFonts w:ascii="inherit" w:eastAsia="Times New Roman" w:hAnsi="inherit" w:cs="Times New Roman"/>
            <w:color w:val="E84E89"/>
            <w:kern w:val="0"/>
            <w:sz w:val="26"/>
            <w:szCs w:val="26"/>
            <w:u w:val="single"/>
            <w:bdr w:val="none" w:sz="0" w:space="0" w:color="auto" w:frame="1"/>
            <w:lang w:eastAsia="pt-BR"/>
            <w14:ligatures w14:val="none"/>
          </w:rPr>
          <w:t> </w:t>
        </w:r>
      </w:hyperlink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(ou Prompt de Comando) é o mais clássico, com fundo preto. Já o </w:t>
      </w:r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Windows </w:t>
      </w:r>
      <w:proofErr w:type="spellStart"/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fldChar w:fldCharType="begin"/>
      </w:r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instrText xml:space="preserve"> HYPERLINK "https://docs.microsoft.com/pt-br/powershell/scripting/overview?view=powershell-7.1" </w:instrText>
      </w:r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fldChar w:fldCharType="separate"/>
      </w:r>
      <w:r w:rsidRPr="0099555F">
        <w:rPr>
          <w:rFonts w:ascii="inherit" w:eastAsia="Times New Roman" w:hAnsi="inherit" w:cs="Times New Roman"/>
          <w:b/>
          <w:bCs/>
          <w:color w:val="E84E89"/>
          <w:kern w:val="0"/>
          <w:sz w:val="26"/>
          <w:szCs w:val="26"/>
          <w:u w:val="single"/>
          <w:bdr w:val="none" w:sz="0" w:space="0" w:color="auto" w:frame="1"/>
          <w:lang w:eastAsia="pt-BR"/>
          <w14:ligatures w14:val="none"/>
        </w:rPr>
        <w:t>PowerShell</w:t>
      </w:r>
      <w:proofErr w:type="spellEnd"/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fldChar w:fldCharType="end"/>
      </w: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 é mais recente e tem o fundo azul. Em resumo, o 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PowerShell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é uma evolução do CMD, fazendo tudo o que o CMD faz e um pouco mais. Como por exemplo, usar alguns comandos próprios de sistemas baseados em Unix, ou seja, Linux e MacOS.</w:t>
      </w:r>
    </w:p>
    <w:p w14:paraId="4CDA60AC" w14:textId="77777777" w:rsidR="0099555F" w:rsidRPr="0099555F" w:rsidRDefault="0099555F" w:rsidP="0099555F">
      <w:pPr>
        <w:spacing w:after="0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</w:pPr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  <w:t>Conhecendo o CMD</w:t>
      </w:r>
    </w:p>
    <w:p w14:paraId="70BB8FD5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Para abrir o CMD digite “CMD” ou “Prompt” no menu Iniciar:</w:t>
      </w:r>
    </w:p>
    <w:p w14:paraId="6689C70D" w14:textId="50A3DCC2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lastRenderedPageBreak/>
        <w:drawing>
          <wp:inline distT="0" distB="0" distL="0" distR="0" wp14:anchorId="4184B619" wp14:editId="0BA83FCA">
            <wp:extent cx="6645910" cy="5392420"/>
            <wp:effectExtent l="0" t="0" r="2540" b="0"/>
            <wp:docPr id="14" name="Imagem 14" descr="CMD no menu inici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D no menu inici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9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6347C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Quando aberto dessa forma ele apontará diretamente para a pasta do seu usuário. Em outras palavras, no início o CMD vai apontar para o seguinte caminho: </w:t>
      </w:r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C, </w:t>
      </w: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que é o HD principal da sua máquina, onde o Windows está instalado; e </w:t>
      </w:r>
      <w:proofErr w:type="spellStart"/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Users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, que é a pasta de usuários e seu nome de usuário.</w:t>
      </w:r>
    </w:p>
    <w:p w14:paraId="59384F10" w14:textId="15FE604B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1B4AB6EC" wp14:editId="69DB1D42">
            <wp:extent cx="4790440" cy="989330"/>
            <wp:effectExtent l="0" t="0" r="0" b="1270"/>
            <wp:docPr id="13" name="Imagem 13" descr="CMD apontando para a pasta do usuário no Terminal d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MD apontando para a pasta do usuário no Terminal do Window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44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06BB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Para demonstrar melhor, vou usar o comando “</w:t>
      </w:r>
      <w:proofErr w:type="spellStart"/>
      <w:proofErr w:type="gramStart"/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dir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“</w:t>
      </w:r>
      <w:proofErr w:type="gram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, que serve para mostrar as pastas e arquivos que estão na pasta apontada pelo terminal no Windows. Para utilizar o comando basta digitar e apertar 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Enter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.</w:t>
      </w:r>
    </w:p>
    <w:p w14:paraId="46951FAE" w14:textId="4BDF2D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lastRenderedPageBreak/>
        <w:drawing>
          <wp:inline distT="0" distB="0" distL="0" distR="0" wp14:anchorId="1C584D69" wp14:editId="1B8EAF13">
            <wp:extent cx="4715510" cy="4940300"/>
            <wp:effectExtent l="0" t="0" r="8890" b="0"/>
            <wp:docPr id="12" name="Imagem 12" descr="Resultado do comando DIR no Terminal d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o comando DIR no Terminal do Window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510" cy="49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D37B1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Há ainda outra forma de abrir o terminal, mas dessa vez escolhendo a pasta onde ele irá apontar. Para isso, abra a pasta escolhida para iniciar o terminal no Windows, segure o SHIFT e clique com o botão DIREITO do mouse em alguma parte em branco da pasta. Atenção! Não clique em cima de nenhum arquivo ou pasta dentro daquela pasta. O resultado é o seguinte:</w:t>
      </w:r>
    </w:p>
    <w:p w14:paraId="647E6734" w14:textId="26046BD5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lastRenderedPageBreak/>
        <w:drawing>
          <wp:inline distT="0" distB="0" distL="0" distR="0" wp14:anchorId="029E682D" wp14:editId="41C10C5F">
            <wp:extent cx="3350260" cy="4142105"/>
            <wp:effectExtent l="0" t="0" r="2540" b="0"/>
            <wp:docPr id="11" name="Imagem 11" descr="Menu com o clique direito segurando SH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nu com o clique direito segurando SHIF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A10ED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Dessa forma, você abrirá o 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PowerShell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, mas como ele funciona da mesma forma não tem problema nenhum. Como resultado temos o terminal aberto já apontando para a pasta em questão para a qual navegamos.</w:t>
      </w:r>
    </w:p>
    <w:p w14:paraId="1478488A" w14:textId="75B57A9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120F2E36" wp14:editId="5E2CBF58">
            <wp:extent cx="2668270" cy="723265"/>
            <wp:effectExtent l="0" t="0" r="0" b="635"/>
            <wp:docPr id="10" name="Imagem 10" descr="PowerShell apontando para a pasta Term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werShell apontando para a pasta Termin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93F2" w14:textId="77777777" w:rsidR="0099555F" w:rsidRPr="0099555F" w:rsidRDefault="0099555F" w:rsidP="0099555F">
      <w:pPr>
        <w:spacing w:after="0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</w:pPr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  <w:t>Navegando pelo sistema com o terminal</w:t>
      </w:r>
    </w:p>
    <w:p w14:paraId="03CFA580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Vamos usar dois comandos para navegar pelas pastas do sistema: os comandos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cd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 e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dir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”. O “</w:t>
      </w:r>
      <w:proofErr w:type="spellStart"/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cd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 é como um duplo clique no mouse, ou seja, ele abre a pasta, além de servir para voltar para trás.</w:t>
      </w:r>
    </w:p>
    <w:p w14:paraId="500CD945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Como ambos os terminais funcionam de forma semelhante, a partir daqui usarei apenas o 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PowerShell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.</w:t>
      </w:r>
    </w:p>
    <w:p w14:paraId="17F807A2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Com o terminal aberto na pasta selecionada, podemos usar o comando “</w:t>
      </w:r>
      <w:proofErr w:type="spellStart"/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t>dir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 para descobrir o que há nela e poder avançar ou não. Para exemplificar melhor, começarei a partir da minha pasta “Projeto”, que fica no meu HD secundário.</w:t>
      </w:r>
    </w:p>
    <w:p w14:paraId="214983FB" w14:textId="0258822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6B6C995F" wp14:editId="72CB751B">
            <wp:extent cx="1583055" cy="573405"/>
            <wp:effectExtent l="0" t="0" r="0" b="0"/>
            <wp:docPr id="9" name="Imagem 9" descr="PowerShell aberto no HD secund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owerShell aberto no HD secundári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FB85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Como estamos no 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PowerShell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, os comandos do Linux também funcionam. O comando equivalente ao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dir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 no Linux é 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ls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”, então também podemos usá-lo:</w:t>
      </w:r>
    </w:p>
    <w:p w14:paraId="1CB5CDCC" w14:textId="4C44D571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lastRenderedPageBreak/>
        <w:drawing>
          <wp:inline distT="0" distB="0" distL="0" distR="0" wp14:anchorId="4044B47E" wp14:editId="68B6EA3B">
            <wp:extent cx="6645910" cy="4456430"/>
            <wp:effectExtent l="0" t="0" r="2540" b="1270"/>
            <wp:docPr id="8" name="Imagem 8" descr="Comandos no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mandos no PowerShel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D298" w14:textId="77777777" w:rsidR="0099555F" w:rsidRPr="0099555F" w:rsidRDefault="0099555F" w:rsidP="0099555F">
      <w:pPr>
        <w:spacing w:after="0" w:line="240" w:lineRule="auto"/>
        <w:textAlignment w:val="baseline"/>
        <w:outlineLvl w:val="2"/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</w:pPr>
      <w:proofErr w:type="spellStart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  <w:t>cd</w:t>
      </w:r>
      <w:proofErr w:type="spellEnd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  <w:t xml:space="preserve"> + nome da pasta</w:t>
      </w:r>
    </w:p>
    <w:p w14:paraId="1F2FCFA3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A partir daqui podemos usar o comando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cd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+ nome da pasta” para avançar para dentro de uma pasta. Nesse caso, você deve escrever o nome correto da pasta e ela deve estar dentro da pasta atual onde você está, por exemplo:</w:t>
      </w:r>
    </w:p>
    <w:p w14:paraId="083D5F75" w14:textId="1672742E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26CD1DAB" wp14:editId="4FFF7684">
            <wp:extent cx="6645910" cy="2684145"/>
            <wp:effectExtent l="0" t="0" r="2540" b="1905"/>
            <wp:docPr id="7" name="Imagem 7" descr="Mais comandos no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is comandos no PowerShel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3CAAB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Dentro da nova pasta podemos utilizar o comando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dir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 novamente para verificar o que há nela.</w:t>
      </w:r>
    </w:p>
    <w:p w14:paraId="1C02E0AF" w14:textId="46DDF1C3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lastRenderedPageBreak/>
        <w:drawing>
          <wp:inline distT="0" distB="0" distL="0" distR="0" wp14:anchorId="25F7DF12" wp14:editId="6A5E833F">
            <wp:extent cx="6645910" cy="4551045"/>
            <wp:effectExtent l="0" t="0" r="2540" b="1905"/>
            <wp:docPr id="6" name="Imagem 6" descr="Resultado da navegação no Power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a navegação no PowerShe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55E4" w14:textId="77777777" w:rsidR="0099555F" w:rsidRPr="0099555F" w:rsidRDefault="0099555F" w:rsidP="0099555F">
      <w:pPr>
        <w:spacing w:after="0" w:line="240" w:lineRule="auto"/>
        <w:textAlignment w:val="baseline"/>
        <w:outlineLvl w:val="2"/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</w:pPr>
      <w:proofErr w:type="spellStart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  <w:t>cd</w:t>
      </w:r>
      <w:proofErr w:type="spellEnd"/>
      <w:proofErr w:type="gramStart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  <w:t xml:space="preserve"> ..</w:t>
      </w:r>
      <w:proofErr w:type="gramEnd"/>
    </w:p>
    <w:p w14:paraId="7E55EE21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Podemos usar o comando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cd</w:t>
      </w:r>
      <w:proofErr w:type="spellEnd"/>
      <w:proofErr w:type="gram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..</w:t>
      </w:r>
      <w:proofErr w:type="gram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 para retornar uma pasta atrás da atual. Esse comando é sempre o mesmo, você pode usá-lo sempre que quiser ir para a pasta anterior.</w:t>
      </w:r>
    </w:p>
    <w:p w14:paraId="419D742E" w14:textId="2C827092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lastRenderedPageBreak/>
        <w:drawing>
          <wp:inline distT="0" distB="0" distL="0" distR="0" wp14:anchorId="313586FD" wp14:editId="36A329AC">
            <wp:extent cx="6645910" cy="4770755"/>
            <wp:effectExtent l="0" t="0" r="2540" b="0"/>
            <wp:docPr id="5" name="Imagem 5" descr="Comando cd 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mando cd .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7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EDCDB" w14:textId="77777777" w:rsidR="0099555F" w:rsidRPr="0099555F" w:rsidRDefault="0099555F" w:rsidP="0099555F">
      <w:pPr>
        <w:spacing w:after="0" w:line="240" w:lineRule="auto"/>
        <w:textAlignment w:val="baseline"/>
        <w:outlineLvl w:val="2"/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</w:pPr>
      <w:proofErr w:type="spellStart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  <w:t>clear</w:t>
      </w:r>
      <w:proofErr w:type="spellEnd"/>
    </w:p>
    <w:p w14:paraId="2DEB96BA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Outro comando </w:t>
      </w:r>
      <w:proofErr w:type="gram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super interessante</w:t>
      </w:r>
      <w:proofErr w:type="gram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é 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cls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 ou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clear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”. Ele limpa todos os comandos listados, melhorando a visualização no terminal. Lembrando que ele limpa apenas os comandos, nenhum efeito de comando anterior é perdido.</w:t>
      </w:r>
    </w:p>
    <w:p w14:paraId="420216E4" w14:textId="77777777" w:rsidR="0099555F" w:rsidRPr="0099555F" w:rsidRDefault="0099555F" w:rsidP="0099555F">
      <w:pPr>
        <w:spacing w:after="0" w:line="240" w:lineRule="auto"/>
        <w:textAlignment w:val="baseline"/>
        <w:outlineLvl w:val="2"/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</w:pPr>
      <w:proofErr w:type="spellStart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  <w:t>mkdir</w:t>
      </w:r>
      <w:proofErr w:type="spellEnd"/>
    </w:p>
    <w:p w14:paraId="653500F1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Você também pode </w:t>
      </w:r>
      <w:proofErr w:type="gram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criar uma nova</w:t>
      </w:r>
      <w:proofErr w:type="gram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pasta a partir do terminal com o comando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mkdir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”. No exemplo a seguir, usei 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dir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 para mostrar as pastas contidas na pasta “Projetos”, criei uma nova pasta, mostrei novamente as pastas com 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dir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”, para mostrar que foi adicionada uma nova pasta lá, e entrei na pasta </w:t>
      </w:r>
      <w:proofErr w:type="gram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recém criada</w:t>
      </w:r>
      <w:proofErr w:type="gram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com o comando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cd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”.</w:t>
      </w:r>
    </w:p>
    <w:p w14:paraId="3D720EC5" w14:textId="2DCB6BBA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lastRenderedPageBreak/>
        <w:drawing>
          <wp:inline distT="0" distB="0" distL="0" distR="0" wp14:anchorId="6D885C64" wp14:editId="3ACEE246">
            <wp:extent cx="6645910" cy="6399530"/>
            <wp:effectExtent l="0" t="0" r="2540" b="1270"/>
            <wp:docPr id="4" name="Imagem 4" descr="Comando 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mando mkdi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39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60A6" w14:textId="77777777" w:rsidR="0099555F" w:rsidRPr="0099555F" w:rsidRDefault="0099555F" w:rsidP="0099555F">
      <w:pPr>
        <w:spacing w:after="0" w:line="240" w:lineRule="auto"/>
        <w:textAlignment w:val="baseline"/>
        <w:outlineLvl w:val="2"/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</w:pPr>
      <w:proofErr w:type="spellStart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  <w:t>del</w:t>
      </w:r>
      <w:proofErr w:type="spellEnd"/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  <w:t xml:space="preserve"> + nome da pasta/arquivo</w:t>
      </w:r>
    </w:p>
    <w:p w14:paraId="2561AC47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Você pode também apagar arquivos e pastas com o comando “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del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+ nome da pasta/arquivo”. Da seguinte forma:</w:t>
      </w:r>
    </w:p>
    <w:p w14:paraId="2F1AEFD1" w14:textId="3398FA3D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lastRenderedPageBreak/>
        <w:drawing>
          <wp:inline distT="0" distB="0" distL="0" distR="0" wp14:anchorId="234D6948" wp14:editId="290B5A6E">
            <wp:extent cx="6645910" cy="5031105"/>
            <wp:effectExtent l="0" t="0" r="2540" b="0"/>
            <wp:docPr id="3" name="Imagem 3" descr="Comando 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ando del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3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EFE77" w14:textId="77777777" w:rsidR="0099555F" w:rsidRPr="0099555F" w:rsidRDefault="0099555F" w:rsidP="0099555F">
      <w:pPr>
        <w:spacing w:after="0" w:line="240" w:lineRule="auto"/>
        <w:textAlignment w:val="baseline"/>
        <w:outlineLvl w:val="2"/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</w:pPr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36"/>
          <w:szCs w:val="36"/>
          <w:lang w:eastAsia="pt-BR"/>
          <w14:ligatures w14:val="none"/>
        </w:rPr>
        <w:t>Help</w:t>
      </w:r>
    </w:p>
    <w:p w14:paraId="3824F765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Um outro comando super válido de se utilizar é o ‘help’, pois ele lista todos os comandos que você pode utilizar. É muito bom para quem não quer ir pesquisar em outro local sobre os demais comandos do terminal. Basta utilizar o comando ‘help’ dentro dele mesmo e pronto!</w:t>
      </w:r>
    </w:p>
    <w:p w14:paraId="7D33A133" w14:textId="25F2706E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6BCCB9DB" wp14:editId="08AB1287">
            <wp:extent cx="6645910" cy="3470910"/>
            <wp:effectExtent l="0" t="0" r="2540" b="0"/>
            <wp:docPr id="2" name="Imagem 2" descr="Help no Terminal n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elp no Terminal no Window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C149E" w14:textId="77777777" w:rsidR="0099555F" w:rsidRPr="0099555F" w:rsidRDefault="0099555F" w:rsidP="0099555F">
      <w:pPr>
        <w:spacing w:after="0" w:line="240" w:lineRule="auto"/>
        <w:textAlignment w:val="baseline"/>
        <w:outlineLvl w:val="1"/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</w:pPr>
      <w:r w:rsidRPr="0099555F">
        <w:rPr>
          <w:rFonts w:ascii="Montserrat" w:eastAsia="Times New Roman" w:hAnsi="Montserrat" w:cs="Times New Roman"/>
          <w:b/>
          <w:bCs/>
          <w:color w:val="222222"/>
          <w:kern w:val="0"/>
          <w:sz w:val="42"/>
          <w:szCs w:val="42"/>
          <w:lang w:eastAsia="pt-BR"/>
          <w14:ligatures w14:val="none"/>
        </w:rPr>
        <w:t>Outros usos</w:t>
      </w:r>
    </w:p>
    <w:p w14:paraId="0A6FCB3E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lastRenderedPageBreak/>
        <w:t>Várias tecnologias quando instaladas na sua máquina têm o potencial de serem utilizadas pelo terminal. Um exemplo disso é o </w:t>
      </w:r>
      <w:proofErr w:type="spellStart"/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fldChar w:fldCharType="begin"/>
      </w:r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instrText xml:space="preserve"> HYPERLINK "https://blog.cod3r.com.br/tag/nodejs/" </w:instrText>
      </w:r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fldChar w:fldCharType="separate"/>
      </w:r>
      <w:r w:rsidRPr="0099555F">
        <w:rPr>
          <w:rFonts w:ascii="inherit" w:eastAsia="Times New Roman" w:hAnsi="inherit" w:cs="Times New Roman"/>
          <w:b/>
          <w:bCs/>
          <w:color w:val="E84E89"/>
          <w:kern w:val="0"/>
          <w:sz w:val="26"/>
          <w:szCs w:val="26"/>
          <w:u w:val="single"/>
          <w:bdr w:val="none" w:sz="0" w:space="0" w:color="auto" w:frame="1"/>
          <w:lang w:eastAsia="pt-BR"/>
          <w14:ligatures w14:val="none"/>
        </w:rPr>
        <w:t>NodeJS</w:t>
      </w:r>
      <w:proofErr w:type="spellEnd"/>
      <w:r w:rsidRPr="0099555F">
        <w:rPr>
          <w:rFonts w:ascii="inherit" w:eastAsia="Times New Roman" w:hAnsi="inherit" w:cs="Times New Roman"/>
          <w:b/>
          <w:bCs/>
          <w:kern w:val="0"/>
          <w:sz w:val="26"/>
          <w:szCs w:val="26"/>
          <w:bdr w:val="none" w:sz="0" w:space="0" w:color="auto" w:frame="1"/>
          <w:lang w:eastAsia="pt-BR"/>
          <w14:ligatures w14:val="none"/>
        </w:rPr>
        <w:fldChar w:fldCharType="end"/>
      </w: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, uma vez instalada na sua máquina você pode utilizar comandos com o ‘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npm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’ ou ‘node’, que indicam que você </w:t>
      </w:r>
      <w:proofErr w:type="gram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estará utilizando</w:t>
      </w:r>
      <w:proofErr w:type="gram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aquele software.</w:t>
      </w:r>
    </w:p>
    <w:p w14:paraId="7DD4B4D4" w14:textId="54B03AC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noProof/>
          <w:kern w:val="0"/>
          <w:sz w:val="26"/>
          <w:szCs w:val="26"/>
          <w:lang w:eastAsia="pt-BR"/>
          <w14:ligatures w14:val="none"/>
        </w:rPr>
        <w:drawing>
          <wp:inline distT="0" distB="0" distL="0" distR="0" wp14:anchorId="28030A6F" wp14:editId="60D4899D">
            <wp:extent cx="2360930" cy="1569720"/>
            <wp:effectExtent l="0" t="0" r="1270" b="0"/>
            <wp:docPr id="1" name="Imagem 1" descr="Checando versões no CMD Terminal do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ecando versões no CMD Terminal do Window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A28C4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Lembrando que no caso do Node é instalado um terminal próprio do Node que recebe comandos 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JavaScript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e esse terminal do Node NÃO funciona como o CMD e o </w:t>
      </w:r>
      <w:proofErr w:type="spell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PowerShell</w:t>
      </w:r>
      <w:proofErr w:type="spell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do Windows, então não abram ele e tentem utilizar pois isso irá gerar erros nos comandos.</w:t>
      </w:r>
    </w:p>
    <w:p w14:paraId="406ADBDE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Outro caso é o</w:t>
      </w:r>
      <w:hyperlink r:id="rId23" w:history="1">
        <w:r w:rsidRPr="0099555F">
          <w:rPr>
            <w:rFonts w:ascii="inherit" w:eastAsia="Times New Roman" w:hAnsi="inherit" w:cs="Times New Roman"/>
            <w:color w:val="E84E89"/>
            <w:kern w:val="0"/>
            <w:sz w:val="26"/>
            <w:szCs w:val="26"/>
            <w:u w:val="single"/>
            <w:bdr w:val="none" w:sz="0" w:space="0" w:color="auto" w:frame="1"/>
            <w:lang w:eastAsia="pt-BR"/>
            <w14:ligatures w14:val="none"/>
          </w:rPr>
          <w:t> </w:t>
        </w:r>
        <w:proofErr w:type="spellStart"/>
        <w:r w:rsidRPr="0099555F">
          <w:rPr>
            <w:rFonts w:ascii="inherit" w:eastAsia="Times New Roman" w:hAnsi="inherit" w:cs="Times New Roman"/>
            <w:b/>
            <w:bCs/>
            <w:color w:val="E84E89"/>
            <w:kern w:val="0"/>
            <w:sz w:val="26"/>
            <w:szCs w:val="26"/>
            <w:bdr w:val="none" w:sz="0" w:space="0" w:color="auto" w:frame="1"/>
            <w:lang w:eastAsia="pt-BR"/>
            <w14:ligatures w14:val="none"/>
          </w:rPr>
          <w:t>Flutter</w:t>
        </w:r>
        <w:proofErr w:type="spellEnd"/>
        <w:r w:rsidRPr="0099555F">
          <w:rPr>
            <w:rFonts w:ascii="inherit" w:eastAsia="Times New Roman" w:hAnsi="inherit" w:cs="Times New Roman"/>
            <w:b/>
            <w:bCs/>
            <w:color w:val="E84E89"/>
            <w:kern w:val="0"/>
            <w:sz w:val="26"/>
            <w:szCs w:val="26"/>
            <w:bdr w:val="none" w:sz="0" w:space="0" w:color="auto" w:frame="1"/>
            <w:lang w:eastAsia="pt-BR"/>
            <w14:ligatures w14:val="none"/>
          </w:rPr>
          <w:t> </w:t>
        </w:r>
        <w:r w:rsidRPr="0099555F">
          <w:rPr>
            <w:rFonts w:ascii="inherit" w:eastAsia="Times New Roman" w:hAnsi="inherit" w:cs="Times New Roman"/>
            <w:color w:val="E84E89"/>
            <w:kern w:val="0"/>
            <w:sz w:val="26"/>
            <w:szCs w:val="26"/>
            <w:u w:val="single"/>
            <w:bdr w:val="none" w:sz="0" w:space="0" w:color="auto" w:frame="1"/>
            <w:lang w:eastAsia="pt-BR"/>
            <w14:ligatures w14:val="none"/>
          </w:rPr>
          <w:t>e o </w:t>
        </w:r>
        <w:r w:rsidRPr="0099555F">
          <w:rPr>
            <w:rFonts w:ascii="inherit" w:eastAsia="Times New Roman" w:hAnsi="inherit" w:cs="Times New Roman"/>
            <w:b/>
            <w:bCs/>
            <w:color w:val="E84E89"/>
            <w:kern w:val="0"/>
            <w:sz w:val="26"/>
            <w:szCs w:val="26"/>
            <w:bdr w:val="none" w:sz="0" w:space="0" w:color="auto" w:frame="1"/>
            <w:lang w:eastAsia="pt-BR"/>
            <w14:ligatures w14:val="none"/>
          </w:rPr>
          <w:t>Dart</w:t>
        </w:r>
      </w:hyperlink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, que também se utilizam do terminal após instalados na máquina, sendo capazes de criar projetos, se atualizar dentre outras coisas.</w:t>
      </w:r>
    </w:p>
    <w:p w14:paraId="5E81A65E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Esses </w:t>
      </w:r>
      <w:proofErr w:type="gramStart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outro comandos</w:t>
      </w:r>
      <w:proofErr w:type="gramEnd"/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 xml:space="preserve"> variam de tecnologia para tecnologia, de versão para versão, então não irei dar tantos exemplos aqui, mas sempre que se instalar uma nova tecnologia é bom lembrar de verificar e aprender quais comandos aquela tecnologia possui no seu terminal.</w:t>
      </w:r>
    </w:p>
    <w:p w14:paraId="2ED8525F" w14:textId="77777777" w:rsidR="0099555F" w:rsidRPr="0099555F" w:rsidRDefault="0099555F" w:rsidP="0099555F">
      <w:pPr>
        <w:spacing w:after="0" w:line="240" w:lineRule="auto"/>
        <w:textAlignment w:val="baseline"/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</w:pPr>
      <w:r w:rsidRPr="0099555F">
        <w:rPr>
          <w:rFonts w:ascii="inherit" w:eastAsia="Times New Roman" w:hAnsi="inherit" w:cs="Times New Roman"/>
          <w:kern w:val="0"/>
          <w:sz w:val="26"/>
          <w:szCs w:val="26"/>
          <w:lang w:eastAsia="pt-BR"/>
          <w14:ligatures w14:val="none"/>
        </w:rPr>
        <w:t>Esse pequeno guia é apenas um compilado de pequenas dicas para pessoas que tiveram pouco ou nenhum contato com o terminal consigam lidar de forma mais efetiva com essa ferramenta tão importante. E que também tenham menos medo dele! Espero ter ajudado. Bons estudos e até a próxima!</w:t>
      </w:r>
    </w:p>
    <w:p w14:paraId="5CFE7C80" w14:textId="77777777" w:rsidR="009341A0" w:rsidRDefault="00000000" w:rsidP="0099555F">
      <w:pPr>
        <w:spacing w:after="0" w:line="240" w:lineRule="auto"/>
      </w:pPr>
    </w:p>
    <w:sectPr w:rsidR="009341A0" w:rsidSect="009955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55F"/>
    <w:rsid w:val="00165704"/>
    <w:rsid w:val="0056217A"/>
    <w:rsid w:val="00912242"/>
    <w:rsid w:val="0099555F"/>
    <w:rsid w:val="00E4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24495"/>
  <w15:chartTrackingRefBased/>
  <w15:docId w15:val="{FD9FF971-5ABD-4CB4-9078-2170AA1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95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995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9955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555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99555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99555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99555F"/>
    <w:rPr>
      <w:color w:val="0000FF"/>
      <w:u w:val="single"/>
    </w:rPr>
  </w:style>
  <w:style w:type="character" w:customStyle="1" w:styleId="views-counter">
    <w:name w:val="views-counter"/>
    <w:basedOn w:val="Fontepargpadro"/>
    <w:rsid w:val="0099555F"/>
  </w:style>
  <w:style w:type="character" w:customStyle="1" w:styleId="comment-count">
    <w:name w:val="comment-count"/>
    <w:basedOn w:val="Fontepargpadro"/>
    <w:rsid w:val="0099555F"/>
  </w:style>
  <w:style w:type="paragraph" w:styleId="NormalWeb">
    <w:name w:val="Normal (Web)"/>
    <w:basedOn w:val="Normal"/>
    <w:uiPriority w:val="99"/>
    <w:semiHidden/>
    <w:unhideWhenUsed/>
    <w:rsid w:val="00995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955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72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6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windows/terminal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https://blog.cod3r.com.br/?s=window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blog.cod3r.com.br/terminal-no-windows/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blog.cod3r.com.br/category/fundamentos-de-programacao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blog.cod3r.com.br/dart-e-flutter-instalacao-e-configuraca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943</Words>
  <Characters>5094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6222</dc:creator>
  <cp:keywords/>
  <dc:description/>
  <cp:lastModifiedBy>6222</cp:lastModifiedBy>
  <cp:revision>1</cp:revision>
  <dcterms:created xsi:type="dcterms:W3CDTF">2023-02-12T19:49:00Z</dcterms:created>
  <dcterms:modified xsi:type="dcterms:W3CDTF">2023-02-12T19:52:00Z</dcterms:modified>
</cp:coreProperties>
</file>