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8AA2" w14:textId="3DB2D748" w:rsidR="00DF352A" w:rsidRPr="00674098" w:rsidRDefault="00DF352A" w:rsidP="00DF352A">
      <w:pPr>
        <w:rPr>
          <w:b/>
          <w:bCs/>
        </w:rPr>
      </w:pPr>
      <w:r w:rsidRPr="00674098">
        <w:rPr>
          <w:b/>
          <w:bCs/>
        </w:rPr>
        <w:t xml:space="preserve">Explicación del </w:t>
      </w:r>
      <w:r w:rsidR="00F34E5C" w:rsidRPr="00674098">
        <w:rPr>
          <w:b/>
          <w:bCs/>
        </w:rPr>
        <w:t>Código</w:t>
      </w:r>
    </w:p>
    <w:p w14:paraId="102CA09D" w14:textId="3C64FC28" w:rsidR="00DF352A" w:rsidRDefault="00DF352A" w:rsidP="00DF352A">
      <w:pPr>
        <w:pStyle w:val="Prrafodelista"/>
        <w:numPr>
          <w:ilvl w:val="0"/>
          <w:numId w:val="1"/>
        </w:numPr>
      </w:pPr>
      <w:r>
        <w:t>Creación de proyectos y estructura de carpetas:</w:t>
      </w:r>
    </w:p>
    <w:p w14:paraId="32598ED6" w14:textId="7ED7FBEE" w:rsidR="00DF352A" w:rsidRDefault="00DF352A" w:rsidP="00DF352A">
      <w:pPr>
        <w:pStyle w:val="Prrafodelista"/>
        <w:numPr>
          <w:ilvl w:val="0"/>
          <w:numId w:val="4"/>
        </w:numPr>
      </w:pPr>
      <w:r>
        <w:t xml:space="preserve">Se creó un nuevo proyecto </w:t>
      </w:r>
      <w:proofErr w:type="gramStart"/>
      <w:r>
        <w:t>.NET  para</w:t>
      </w:r>
      <w:proofErr w:type="gramEnd"/>
      <w:r>
        <w:t xml:space="preserve"> el desarrollo de la API </w:t>
      </w:r>
      <w:r>
        <w:t>llamado "</w:t>
      </w:r>
      <w:proofErr w:type="spellStart"/>
      <w:r>
        <w:t>clienteAPI</w:t>
      </w:r>
      <w:proofErr w:type="spellEnd"/>
      <w:r>
        <w:t>-EF"</w:t>
      </w:r>
    </w:p>
    <w:p w14:paraId="30C97704" w14:textId="67E4A806" w:rsidR="00DF352A" w:rsidRDefault="00DF352A" w:rsidP="00DF352A">
      <w:pPr>
        <w:pStyle w:val="Prrafodelista"/>
        <w:numPr>
          <w:ilvl w:val="0"/>
          <w:numId w:val="4"/>
        </w:numPr>
      </w:pPr>
      <w:proofErr w:type="spellStart"/>
      <w:r>
        <w:t>Models</w:t>
      </w:r>
      <w:proofErr w:type="spellEnd"/>
      <w:r>
        <w:t xml:space="preserve">: </w:t>
      </w:r>
      <w:r>
        <w:t>se creo para los modelos de los datos</w:t>
      </w:r>
    </w:p>
    <w:p w14:paraId="62C049D3" w14:textId="6A88ABA9" w:rsidR="00DF352A" w:rsidRDefault="00DF352A" w:rsidP="00DF352A">
      <w:pPr>
        <w:pStyle w:val="Prrafodelista"/>
        <w:numPr>
          <w:ilvl w:val="1"/>
          <w:numId w:val="4"/>
        </w:numPr>
      </w:pPr>
      <w:r>
        <w:t>Cliente</w:t>
      </w:r>
    </w:p>
    <w:p w14:paraId="46098A9F" w14:textId="31FD87CC" w:rsidR="00DF352A" w:rsidRDefault="00DF352A" w:rsidP="00DF352A">
      <w:pPr>
        <w:pStyle w:val="Prrafodelista"/>
        <w:numPr>
          <w:ilvl w:val="1"/>
          <w:numId w:val="4"/>
        </w:numPr>
      </w:pPr>
      <w:proofErr w:type="spellStart"/>
      <w:r>
        <w:t>InformacionCliente</w:t>
      </w:r>
      <w:proofErr w:type="spellEnd"/>
    </w:p>
    <w:p w14:paraId="3BE7B509" w14:textId="4F66CA0B" w:rsidR="00DF352A" w:rsidRDefault="00DF352A" w:rsidP="00DF352A">
      <w:pPr>
        <w:pStyle w:val="Prrafodelista"/>
        <w:numPr>
          <w:ilvl w:val="0"/>
          <w:numId w:val="4"/>
        </w:numPr>
      </w:pPr>
      <w:r>
        <w:t xml:space="preserve">Datos: </w:t>
      </w:r>
      <w:r w:rsidR="00F34E5C">
        <w:t>para interactuar con la base de datos</w:t>
      </w:r>
    </w:p>
    <w:p w14:paraId="7860E516" w14:textId="6B8E1825" w:rsidR="00DF352A" w:rsidRDefault="00DF352A" w:rsidP="00DF352A">
      <w:pPr>
        <w:pStyle w:val="Prrafodelista"/>
        <w:numPr>
          <w:ilvl w:val="1"/>
          <w:numId w:val="4"/>
        </w:numPr>
      </w:pPr>
      <w:proofErr w:type="spellStart"/>
      <w:r>
        <w:t>ApplicationDB</w:t>
      </w:r>
      <w:proofErr w:type="spellEnd"/>
    </w:p>
    <w:p w14:paraId="0BAD8142" w14:textId="2E075C36" w:rsidR="006223BC" w:rsidRDefault="00DF352A" w:rsidP="00DF352A">
      <w:pPr>
        <w:pStyle w:val="Prrafodelista"/>
        <w:numPr>
          <w:ilvl w:val="0"/>
          <w:numId w:val="4"/>
        </w:numPr>
      </w:pPr>
      <w:proofErr w:type="spellStart"/>
      <w:r>
        <w:t>Con</w:t>
      </w:r>
      <w:r>
        <w:t>trollers</w:t>
      </w:r>
      <w:proofErr w:type="spellEnd"/>
      <w:r>
        <w:t>:</w:t>
      </w:r>
      <w:r w:rsidR="00F34E5C">
        <w:t xml:space="preserve"> para los controladores API</w:t>
      </w:r>
    </w:p>
    <w:p w14:paraId="41562427" w14:textId="279CCF5D" w:rsidR="00F34E5C" w:rsidRDefault="00F34E5C" w:rsidP="00F34E5C">
      <w:pPr>
        <w:pStyle w:val="Prrafodelista"/>
        <w:numPr>
          <w:ilvl w:val="1"/>
          <w:numId w:val="4"/>
        </w:numPr>
      </w:pPr>
      <w:proofErr w:type="spellStart"/>
      <w:r>
        <w:t>ClientesController</w:t>
      </w:r>
      <w:proofErr w:type="spellEnd"/>
    </w:p>
    <w:p w14:paraId="50A44742" w14:textId="7709D412" w:rsidR="006223BC" w:rsidRDefault="006223BC" w:rsidP="00F34E5C">
      <w:pPr>
        <w:rPr>
          <w:u w:val="single"/>
        </w:rPr>
      </w:pPr>
    </w:p>
    <w:p w14:paraId="16ACE4EF" w14:textId="22343F8E" w:rsidR="00F34E5C" w:rsidRPr="00F34E5C" w:rsidRDefault="00F34E5C" w:rsidP="00F34E5C">
      <w:pPr>
        <w:pStyle w:val="Prrafodelista"/>
        <w:numPr>
          <w:ilvl w:val="0"/>
          <w:numId w:val="1"/>
        </w:numPr>
        <w:rPr>
          <w:u w:val="single"/>
        </w:rPr>
      </w:pPr>
      <w:r>
        <w:t>Configuración de la base de datos:</w:t>
      </w:r>
    </w:p>
    <w:p w14:paraId="74312F71" w14:textId="0A1A2BA4" w:rsidR="00F34E5C" w:rsidRDefault="00F34E5C" w:rsidP="00F34E5C">
      <w:pPr>
        <w:pStyle w:val="Prrafodelista"/>
        <w:numPr>
          <w:ilvl w:val="0"/>
          <w:numId w:val="6"/>
        </w:numPr>
        <w:rPr>
          <w:u w:val="single"/>
        </w:rPr>
      </w:pPr>
      <w:r>
        <w:rPr>
          <w:u w:val="single"/>
        </w:rPr>
        <w:t>Se configuro la conexión PostgreSQL</w:t>
      </w:r>
    </w:p>
    <w:p w14:paraId="584897E8" w14:textId="60ADFBF3" w:rsidR="00F34E5C" w:rsidRDefault="00F34E5C" w:rsidP="00F34E5C">
      <w:pPr>
        <w:pStyle w:val="Prrafodelista"/>
        <w:numPr>
          <w:ilvl w:val="1"/>
          <w:numId w:val="6"/>
        </w:numPr>
        <w:rPr>
          <w:u w:val="single"/>
        </w:rPr>
      </w:pPr>
      <w:proofErr w:type="spellStart"/>
      <w:r>
        <w:rPr>
          <w:u w:val="single"/>
        </w:rPr>
        <w:t>Appsettings.json</w:t>
      </w:r>
      <w:proofErr w:type="spellEnd"/>
    </w:p>
    <w:p w14:paraId="3FBC5BC1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{</w:t>
      </w:r>
    </w:p>
    <w:p w14:paraId="3818CD9C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ConnectionStrings</w:t>
      </w:r>
      <w:proofErr w:type="spellEnd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 {</w:t>
      </w:r>
    </w:p>
    <w:p w14:paraId="2A94B2FD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DefaultConnection</w:t>
      </w:r>
      <w:proofErr w:type="spellEnd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: </w:t>
      </w:r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"Host=</w:t>
      </w:r>
      <w:proofErr w:type="gramStart"/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localhost;Database</w:t>
      </w:r>
      <w:proofErr w:type="gramEnd"/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=ClientesDB;Username=postgres;Password=123456789"</w:t>
      </w:r>
    </w:p>
    <w:p w14:paraId="25A35B2B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},</w:t>
      </w:r>
    </w:p>
    <w:p w14:paraId="06ED5080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Logging</w:t>
      </w:r>
      <w:proofErr w:type="spellEnd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 {</w:t>
      </w:r>
    </w:p>
    <w:p w14:paraId="5935E3BD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LogLevel</w:t>
      </w:r>
      <w:proofErr w:type="spellEnd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 {</w:t>
      </w:r>
    </w:p>
    <w:p w14:paraId="036EAE11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"Default"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: </w:t>
      </w:r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Information</w:t>
      </w:r>
      <w:proofErr w:type="spellEnd"/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,</w:t>
      </w:r>
    </w:p>
    <w:p w14:paraId="481884F0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Microsoft.AspNetCore</w:t>
      </w:r>
      <w:proofErr w:type="spellEnd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: </w:t>
      </w:r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Warning</w:t>
      </w:r>
      <w:proofErr w:type="spellEnd"/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</w:p>
    <w:p w14:paraId="6FB0BEF4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6A9A99B0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},</w:t>
      </w:r>
    </w:p>
    <w:p w14:paraId="4806E94D" w14:textId="77777777" w:rsidR="00F34E5C" w:rsidRPr="00F34E5C" w:rsidRDefault="00F34E5C" w:rsidP="00F34E5C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proofErr w:type="spellStart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AllowedHosts</w:t>
      </w:r>
      <w:proofErr w:type="spellEnd"/>
      <w:r w:rsidRPr="00F34E5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"</w:t>
      </w: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: </w:t>
      </w:r>
      <w:r w:rsidRPr="00F34E5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"*"</w:t>
      </w:r>
    </w:p>
    <w:p w14:paraId="6DC1446D" w14:textId="216BD3BD" w:rsidR="00F34E5C" w:rsidRPr="00543F4A" w:rsidRDefault="00F34E5C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34E5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1E0443A1" w14:textId="3C42E2A5" w:rsidR="006223BC" w:rsidRDefault="00543F4A" w:rsidP="00543F4A">
      <w:pPr>
        <w:pStyle w:val="Prrafodelista"/>
        <w:numPr>
          <w:ilvl w:val="0"/>
          <w:numId w:val="6"/>
        </w:numPr>
      </w:pPr>
      <w:r>
        <w:t xml:space="preserve">Configuración para el contexto de la </w:t>
      </w:r>
      <w:proofErr w:type="spellStart"/>
      <w:r>
        <w:t>bd</w:t>
      </w:r>
      <w:proofErr w:type="spellEnd"/>
    </w:p>
    <w:p w14:paraId="5BE3B91C" w14:textId="59E90802" w:rsidR="00543F4A" w:rsidRDefault="00543F4A" w:rsidP="00543F4A">
      <w:pPr>
        <w:pStyle w:val="Prrafodelista"/>
        <w:numPr>
          <w:ilvl w:val="1"/>
          <w:numId w:val="6"/>
        </w:numPr>
      </w:pPr>
      <w:proofErr w:type="spellStart"/>
      <w:r>
        <w:t>Program.cs</w:t>
      </w:r>
      <w:proofErr w:type="spellEnd"/>
    </w:p>
    <w:p w14:paraId="1B7C5898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543F4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using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43F4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Microsoft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EntityFrameworkCore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C5F6F07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543F4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using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43F4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ClienteAPI_</w:t>
      </w:r>
      <w:proofErr w:type="gramStart"/>
      <w:r w:rsidRPr="00543F4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EF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Data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4330EAC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5C6BFFC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543F4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builder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43F4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WebApplication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CreateBuilder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543F4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args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4C02F24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BDD5703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builder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Services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AddControllers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355FED40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builder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Services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AddDbContext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&lt;</w:t>
      </w:r>
      <w:proofErr w:type="spellStart"/>
      <w:r w:rsidRPr="00543F4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ApplicationDb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&gt;(</w:t>
      </w:r>
      <w:proofErr w:type="spell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options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=&gt;</w:t>
      </w:r>
    </w:p>
    <w:p w14:paraId="3C1D7DF4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options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UseNpgsql</w:t>
      </w:r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builder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Configuration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GetConnectionString</w:t>
      </w: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543F4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"DefaultConnection"</w:t>
      </w: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)));</w:t>
      </w:r>
    </w:p>
    <w:p w14:paraId="5275BAFA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992F1A6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builder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Services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AddEndpointsApiExplorer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654D2533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builder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Services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AddSwaggerGen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5B9902B2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8095975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543F4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lastRenderedPageBreak/>
        <w:t>var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builder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Build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39B99B78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08E2CC1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543F4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Environment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IsDevelopment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())</w:t>
      </w:r>
    </w:p>
    <w:p w14:paraId="095799A5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{</w:t>
      </w:r>
    </w:p>
    <w:p w14:paraId="00AE04E5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UseSwagger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2EFE7047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UseSwaggerUI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72261847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3A7E41E2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8B2547E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UseHttpsRedirection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0C603401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UseAuthorization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61B7AFC0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MapControllers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5EDE4B17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0F3923E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543F4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543F4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43F4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Run</w:t>
      </w:r>
      <w:proofErr w:type="spellEnd"/>
      <w:proofErr w:type="gramEnd"/>
      <w:r w:rsidRPr="00543F4A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6B3E02AD" w14:textId="77777777" w:rsidR="00543F4A" w:rsidRPr="00543F4A" w:rsidRDefault="00543F4A" w:rsidP="00543F4A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FBFA793" w14:textId="77777777" w:rsidR="00543F4A" w:rsidRDefault="00543F4A" w:rsidP="00543F4A"/>
    <w:p w14:paraId="08BDED6F" w14:textId="35B5E9AF" w:rsidR="00543F4A" w:rsidRDefault="00543F4A" w:rsidP="00543F4A">
      <w:pPr>
        <w:pStyle w:val="Prrafodelista"/>
        <w:numPr>
          <w:ilvl w:val="0"/>
          <w:numId w:val="1"/>
        </w:numPr>
      </w:pPr>
      <w:proofErr w:type="spellStart"/>
      <w:r>
        <w:t>Migracion</w:t>
      </w:r>
      <w:proofErr w:type="spellEnd"/>
      <w:r>
        <w:t xml:space="preserve"> de la </w:t>
      </w:r>
      <w:proofErr w:type="spellStart"/>
      <w:r>
        <w:t>bd</w:t>
      </w:r>
      <w:proofErr w:type="spellEnd"/>
    </w:p>
    <w:p w14:paraId="1175D4A9" w14:textId="7E24DB2E" w:rsidR="00543F4A" w:rsidRDefault="00543F4A" w:rsidP="00543F4A">
      <w:pPr>
        <w:pStyle w:val="Prrafodelista"/>
        <w:numPr>
          <w:ilvl w:val="0"/>
          <w:numId w:val="7"/>
        </w:numPr>
      </w:pPr>
      <w:proofErr w:type="spellStart"/>
      <w:r>
        <w:t>migracion</w:t>
      </w:r>
      <w:proofErr w:type="spellEnd"/>
      <w:r>
        <w:t xml:space="preserve"> inicial</w:t>
      </w:r>
    </w:p>
    <w:p w14:paraId="07E40C29" w14:textId="4480AE36" w:rsidR="00543F4A" w:rsidRDefault="00543F4A" w:rsidP="00543F4A">
      <w:pPr>
        <w:pStyle w:val="Prrafodelista"/>
        <w:numPr>
          <w:ilvl w:val="1"/>
          <w:numId w:val="7"/>
        </w:numPr>
      </w:pPr>
      <w:proofErr w:type="spellStart"/>
      <w:r w:rsidRPr="00543F4A">
        <w:t>dotnet</w:t>
      </w:r>
      <w:proofErr w:type="spellEnd"/>
      <w:r w:rsidRPr="00543F4A">
        <w:t xml:space="preserve"> </w:t>
      </w:r>
      <w:proofErr w:type="spellStart"/>
      <w:r w:rsidRPr="00543F4A">
        <w:t>ef</w:t>
      </w:r>
      <w:proofErr w:type="spellEnd"/>
      <w:r w:rsidRPr="00543F4A">
        <w:t xml:space="preserve"> </w:t>
      </w:r>
      <w:proofErr w:type="spellStart"/>
      <w:r w:rsidRPr="00543F4A">
        <w:t>migrations</w:t>
      </w:r>
      <w:proofErr w:type="spellEnd"/>
      <w:r w:rsidRPr="00543F4A">
        <w:t xml:space="preserve"> </w:t>
      </w:r>
      <w:proofErr w:type="spellStart"/>
      <w:r w:rsidRPr="00543F4A">
        <w:t>add</w:t>
      </w:r>
      <w:proofErr w:type="spellEnd"/>
      <w:r w:rsidRPr="00543F4A">
        <w:t xml:space="preserve"> </w:t>
      </w:r>
      <w:proofErr w:type="spellStart"/>
      <w:r w:rsidRPr="00543F4A">
        <w:t>InitialCreate</w:t>
      </w:r>
      <w:proofErr w:type="spellEnd"/>
    </w:p>
    <w:p w14:paraId="28800ADE" w14:textId="48E45569" w:rsidR="00543F4A" w:rsidRDefault="00543F4A" w:rsidP="00543F4A">
      <w:pPr>
        <w:pStyle w:val="Prrafodelista"/>
        <w:numPr>
          <w:ilvl w:val="0"/>
          <w:numId w:val="7"/>
        </w:numPr>
      </w:pPr>
      <w:r>
        <w:t xml:space="preserve">actualización a la </w:t>
      </w:r>
      <w:proofErr w:type="spellStart"/>
      <w:r>
        <w:t>bd</w:t>
      </w:r>
      <w:proofErr w:type="spellEnd"/>
    </w:p>
    <w:p w14:paraId="6DFF1918" w14:textId="4B3EA6EA" w:rsidR="00543F4A" w:rsidRDefault="00543F4A" w:rsidP="00543F4A">
      <w:pPr>
        <w:pStyle w:val="Prrafodelista"/>
        <w:numPr>
          <w:ilvl w:val="1"/>
          <w:numId w:val="7"/>
        </w:numPr>
      </w:pPr>
      <w:proofErr w:type="spellStart"/>
      <w:r w:rsidRPr="00543F4A">
        <w:t>dotnet</w:t>
      </w:r>
      <w:proofErr w:type="spellEnd"/>
      <w:r w:rsidRPr="00543F4A">
        <w:t xml:space="preserve"> </w:t>
      </w:r>
      <w:proofErr w:type="spellStart"/>
      <w:r w:rsidRPr="00543F4A">
        <w:t>ef</w:t>
      </w:r>
      <w:proofErr w:type="spellEnd"/>
      <w:r w:rsidRPr="00543F4A">
        <w:t xml:space="preserve"> </w:t>
      </w:r>
      <w:proofErr w:type="spellStart"/>
      <w:r w:rsidRPr="00543F4A">
        <w:t>database</w:t>
      </w:r>
      <w:proofErr w:type="spellEnd"/>
      <w:r w:rsidRPr="00543F4A">
        <w:t xml:space="preserve"> </w:t>
      </w:r>
      <w:proofErr w:type="spellStart"/>
      <w:r w:rsidRPr="00543F4A">
        <w:t>update</w:t>
      </w:r>
      <w:proofErr w:type="spellEnd"/>
    </w:p>
    <w:p w14:paraId="484EC026" w14:textId="77777777" w:rsidR="00543F4A" w:rsidRDefault="00543F4A" w:rsidP="00543F4A"/>
    <w:p w14:paraId="7B4BBA78" w14:textId="49DB188C" w:rsidR="00543F4A" w:rsidRDefault="009B6B40" w:rsidP="00543F4A">
      <w:pPr>
        <w:pStyle w:val="Prrafodelista"/>
        <w:numPr>
          <w:ilvl w:val="0"/>
          <w:numId w:val="1"/>
        </w:numPr>
      </w:pPr>
      <w:r>
        <w:t>migración</w:t>
      </w:r>
      <w:r w:rsidR="00543F4A">
        <w:t xml:space="preserve"> al proyecto con </w:t>
      </w:r>
      <w:proofErr w:type="spellStart"/>
      <w:r w:rsidR="00543F4A">
        <w:t>Scaffolding</w:t>
      </w:r>
      <w:proofErr w:type="spellEnd"/>
    </w:p>
    <w:p w14:paraId="33E8C7F6" w14:textId="1AA6F1E8" w:rsidR="00543F4A" w:rsidRDefault="00543F4A" w:rsidP="00543F4A">
      <w:pPr>
        <w:pStyle w:val="Prrafodelista"/>
        <w:numPr>
          <w:ilvl w:val="0"/>
          <w:numId w:val="10"/>
        </w:numPr>
      </w:pPr>
      <w:r>
        <w:t>base de datos creada</w:t>
      </w:r>
    </w:p>
    <w:p w14:paraId="04B5C297" w14:textId="297E2183" w:rsidR="00543F4A" w:rsidRDefault="00543F4A" w:rsidP="00543F4A">
      <w:pPr>
        <w:pStyle w:val="Prrafodelista"/>
        <w:ind w:left="1068"/>
      </w:pPr>
      <w:r w:rsidRPr="00543F4A">
        <w:drawing>
          <wp:inline distT="0" distB="0" distL="0" distR="0" wp14:anchorId="66D86356" wp14:editId="1667BA0A">
            <wp:extent cx="1686160" cy="457264"/>
            <wp:effectExtent l="0" t="0" r="0" b="0"/>
            <wp:docPr id="262044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49C" w14:textId="43A2E2C2" w:rsidR="00543F4A" w:rsidRDefault="00543F4A" w:rsidP="00543F4A">
      <w:pPr>
        <w:pStyle w:val="Prrafodelista"/>
        <w:ind w:left="1068"/>
      </w:pPr>
      <w:r w:rsidRPr="00543F4A">
        <w:drawing>
          <wp:inline distT="0" distB="0" distL="0" distR="0" wp14:anchorId="5AE1FAB3" wp14:editId="16C2326C">
            <wp:extent cx="2229161" cy="2248214"/>
            <wp:effectExtent l="0" t="0" r="0" b="0"/>
            <wp:docPr id="179962922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29221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E689" w14:textId="7B7E01D1" w:rsidR="00731DA3" w:rsidRDefault="00543F4A" w:rsidP="009B6B40">
      <w:pPr>
        <w:pStyle w:val="Prrafodelista"/>
        <w:numPr>
          <w:ilvl w:val="0"/>
          <w:numId w:val="10"/>
        </w:numPr>
      </w:pPr>
      <w:r>
        <w:t xml:space="preserve">se </w:t>
      </w:r>
      <w:proofErr w:type="spellStart"/>
      <w:r>
        <w:t>realizo</w:t>
      </w:r>
      <w:proofErr w:type="spellEnd"/>
      <w:r>
        <w:t xml:space="preserve"> la </w:t>
      </w:r>
      <w:r w:rsidR="009B6B40">
        <w:t>migración</w:t>
      </w:r>
    </w:p>
    <w:p w14:paraId="4D8776DA" w14:textId="4A37E888" w:rsidR="00731DA3" w:rsidRDefault="00731DA3">
      <w:r w:rsidRPr="00731DA3">
        <w:drawing>
          <wp:inline distT="0" distB="0" distL="0" distR="0" wp14:anchorId="5DE098C0" wp14:editId="0E9F68DF">
            <wp:extent cx="5957488" cy="438150"/>
            <wp:effectExtent l="0" t="0" r="5715" b="0"/>
            <wp:docPr id="1093214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14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952" cy="4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639B" w14:textId="76BC70EE" w:rsidR="006223BC" w:rsidRDefault="006223BC"/>
    <w:p w14:paraId="486BF469" w14:textId="6E137AC6" w:rsidR="00D42E16" w:rsidRDefault="00D42E16">
      <w:r>
        <w:lastRenderedPageBreak/>
        <w:t xml:space="preserve">Captura de </w:t>
      </w:r>
      <w:proofErr w:type="spellStart"/>
      <w:r>
        <w:t>Swagger</w:t>
      </w:r>
      <w:proofErr w:type="spellEnd"/>
      <w:r>
        <w:br/>
      </w:r>
      <w:r w:rsidRPr="00D42E16">
        <w:drawing>
          <wp:inline distT="0" distB="0" distL="0" distR="0" wp14:anchorId="7C5A021A" wp14:editId="1421916C">
            <wp:extent cx="5612130" cy="2329180"/>
            <wp:effectExtent l="0" t="0" r="7620" b="0"/>
            <wp:docPr id="18782745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454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0898" w14:textId="77777777" w:rsidR="006223BC" w:rsidRDefault="006223BC"/>
    <w:sectPr w:rsidR="00622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6C8C"/>
    <w:multiLevelType w:val="hybridMultilevel"/>
    <w:tmpl w:val="17AA2472"/>
    <w:lvl w:ilvl="0" w:tplc="78D4CA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3D67"/>
    <w:multiLevelType w:val="hybridMultilevel"/>
    <w:tmpl w:val="1CD2E7EA"/>
    <w:lvl w:ilvl="0" w:tplc="78D4CA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F7120"/>
    <w:multiLevelType w:val="hybridMultilevel"/>
    <w:tmpl w:val="2F3EB4BE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3041B7"/>
    <w:multiLevelType w:val="hybridMultilevel"/>
    <w:tmpl w:val="15BA08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E34F7"/>
    <w:multiLevelType w:val="hybridMultilevel"/>
    <w:tmpl w:val="47A05D1A"/>
    <w:lvl w:ilvl="0" w:tplc="78D4CA8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817BB"/>
    <w:multiLevelType w:val="hybridMultilevel"/>
    <w:tmpl w:val="2AAC8748"/>
    <w:lvl w:ilvl="0" w:tplc="78D4CA8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F2588B"/>
    <w:multiLevelType w:val="hybridMultilevel"/>
    <w:tmpl w:val="4E822B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558B"/>
    <w:multiLevelType w:val="hybridMultilevel"/>
    <w:tmpl w:val="A87C4F08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B65B12"/>
    <w:multiLevelType w:val="hybridMultilevel"/>
    <w:tmpl w:val="F78652B6"/>
    <w:lvl w:ilvl="0" w:tplc="78D4CA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9106F"/>
    <w:multiLevelType w:val="hybridMultilevel"/>
    <w:tmpl w:val="587CE3B2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3056063">
    <w:abstractNumId w:val="3"/>
  </w:num>
  <w:num w:numId="2" w16cid:durableId="127818009">
    <w:abstractNumId w:val="6"/>
  </w:num>
  <w:num w:numId="3" w16cid:durableId="2075008343">
    <w:abstractNumId w:val="0"/>
  </w:num>
  <w:num w:numId="4" w16cid:durableId="455681392">
    <w:abstractNumId w:val="8"/>
  </w:num>
  <w:num w:numId="5" w16cid:durableId="830682366">
    <w:abstractNumId w:val="5"/>
  </w:num>
  <w:num w:numId="6" w16cid:durableId="88084894">
    <w:abstractNumId w:val="1"/>
  </w:num>
  <w:num w:numId="7" w16cid:durableId="1309214693">
    <w:abstractNumId w:val="4"/>
  </w:num>
  <w:num w:numId="8" w16cid:durableId="1556813688">
    <w:abstractNumId w:val="2"/>
  </w:num>
  <w:num w:numId="9" w16cid:durableId="375815412">
    <w:abstractNumId w:val="9"/>
  </w:num>
  <w:num w:numId="10" w16cid:durableId="980887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CF"/>
    <w:rsid w:val="00095703"/>
    <w:rsid w:val="000E6ACF"/>
    <w:rsid w:val="003B2DA6"/>
    <w:rsid w:val="00543F4A"/>
    <w:rsid w:val="006223BC"/>
    <w:rsid w:val="00674098"/>
    <w:rsid w:val="006F6231"/>
    <w:rsid w:val="00731DA3"/>
    <w:rsid w:val="009B6B40"/>
    <w:rsid w:val="00A87FC6"/>
    <w:rsid w:val="00AC5CC0"/>
    <w:rsid w:val="00B26920"/>
    <w:rsid w:val="00D42E16"/>
    <w:rsid w:val="00DF352A"/>
    <w:rsid w:val="00F3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BEC79"/>
  <w15:chartTrackingRefBased/>
  <w15:docId w15:val="{27998E46-23A6-4D3B-8F2C-BA779B5C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2023141 - GERSON GEOVANY SULA SULA</dc:creator>
  <cp:keywords/>
  <dc:description/>
  <cp:lastModifiedBy>2023141 - GERSON GEOVANY SULA SULA</cp:lastModifiedBy>
  <cp:revision>13</cp:revision>
  <dcterms:created xsi:type="dcterms:W3CDTF">2024-11-16T15:32:00Z</dcterms:created>
  <dcterms:modified xsi:type="dcterms:W3CDTF">2024-11-16T18:14:00Z</dcterms:modified>
</cp:coreProperties>
</file>