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D92EB" w14:textId="1F8A4430" w:rsidR="00CF67D6" w:rsidRPr="00CF67D6" w:rsidRDefault="00CF67D6">
      <w:pPr>
        <w:rPr>
          <w:b/>
          <w:bCs/>
          <w:noProof/>
          <w:lang w:val="es-ES"/>
        </w:rPr>
      </w:pPr>
      <w:r w:rsidRPr="00CF67D6">
        <w:rPr>
          <w:b/>
          <w:bCs/>
          <w:noProof/>
          <w:lang w:val="es-ES"/>
        </w:rPr>
        <w:t>Captura del funcionamiento del ejercicio</w:t>
      </w:r>
    </w:p>
    <w:p w14:paraId="42717A21" w14:textId="2459AAEF" w:rsidR="00CF67D6" w:rsidRPr="00CF67D6" w:rsidRDefault="00CF67D6" w:rsidP="00CF67D6">
      <w:pPr>
        <w:rPr>
          <w:b/>
          <w:bCs/>
          <w:noProof/>
        </w:rPr>
      </w:pPr>
      <w:r>
        <w:rPr>
          <w:noProof/>
          <w:lang w:val="es-ES"/>
        </w:rPr>
        <w:t>Al hacer click al boton consultar, lista lo solicitado por el ejercicio que es listar ID, TITULO, AUTOR Y CATEGORIA.</w:t>
      </w:r>
      <w:r>
        <w:rPr>
          <w:noProof/>
          <w:lang w:val="es-ES"/>
        </w:rPr>
        <w:br/>
        <w:t xml:space="preserve">al consumir el siguiente Endpoint </w:t>
      </w:r>
      <w:hyperlink r:id="rId5" w:history="1">
        <w:r w:rsidRPr="005A1370">
          <w:rPr>
            <w:rStyle w:val="Hipervnculo"/>
            <w:b/>
            <w:bCs/>
            <w:noProof/>
          </w:rPr>
          <w:t>https://api.vercel.app</w:t>
        </w:r>
        <w:r w:rsidRPr="005A1370">
          <w:rPr>
            <w:rStyle w:val="Hipervnculo"/>
            <w:b/>
            <w:bCs/>
            <w:noProof/>
          </w:rPr>
          <w:t>/blog</w:t>
        </w:r>
      </w:hyperlink>
    </w:p>
    <w:p w14:paraId="076F8A61" w14:textId="7D1C06F9" w:rsidR="0047485F" w:rsidRPr="00CF67D6" w:rsidRDefault="0047485F">
      <w:pPr>
        <w:rPr>
          <w:noProof/>
        </w:rPr>
      </w:pPr>
    </w:p>
    <w:p w14:paraId="0771B3CA" w14:textId="679FD38A" w:rsidR="00CF67D6" w:rsidRDefault="00CF67D6">
      <w:pPr>
        <w:rPr>
          <w:lang w:val="es-ES"/>
        </w:rPr>
      </w:pPr>
      <w:r>
        <w:rPr>
          <w:noProof/>
        </w:rPr>
        <w:drawing>
          <wp:inline distT="0" distB="0" distL="0" distR="0" wp14:anchorId="798344C6" wp14:editId="470F1140">
            <wp:extent cx="5612130" cy="3155315"/>
            <wp:effectExtent l="0" t="0" r="7620" b="6985"/>
            <wp:docPr id="106679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9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41E3" w14:textId="77777777" w:rsidR="00CF67D6" w:rsidRDefault="00CF67D6">
      <w:pPr>
        <w:rPr>
          <w:lang w:val="es-ES"/>
        </w:rPr>
      </w:pPr>
    </w:p>
    <w:p w14:paraId="336F8F45" w14:textId="21B6669A" w:rsidR="00CF67D6" w:rsidRDefault="00CF67D6">
      <w:pPr>
        <w:rPr>
          <w:lang w:val="es-ES"/>
        </w:rPr>
      </w:pPr>
      <w:r>
        <w:rPr>
          <w:lang w:val="es-ES"/>
        </w:rPr>
        <w:t>Breve explicación del código</w:t>
      </w:r>
    </w:p>
    <w:p w14:paraId="04F061F7" w14:textId="179741E4" w:rsidR="00CF67D6" w:rsidRDefault="00CF67D6" w:rsidP="00CF67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Importaciones a utilizar</w:t>
      </w:r>
    </w:p>
    <w:p w14:paraId="23084C06" w14:textId="374C6F79" w:rsidR="00CF67D6" w:rsidRDefault="00CF67D6" w:rsidP="00CF67D6">
      <w:pPr>
        <w:pStyle w:val="Prrafodelista"/>
        <w:rPr>
          <w:lang w:val="es-ES"/>
        </w:rPr>
      </w:pPr>
      <w:r w:rsidRPr="00CF67D6">
        <w:rPr>
          <w:lang w:val="es-ES"/>
        </w:rPr>
        <w:drawing>
          <wp:inline distT="0" distB="0" distL="0" distR="0" wp14:anchorId="0A5D34E0" wp14:editId="34C22687">
            <wp:extent cx="3038899" cy="743054"/>
            <wp:effectExtent l="0" t="0" r="0" b="0"/>
            <wp:docPr id="322780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80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4AA4" w14:textId="77777777" w:rsidR="00CF67D6" w:rsidRDefault="00CF67D6" w:rsidP="00CF67D6">
      <w:pPr>
        <w:rPr>
          <w:lang w:val="es-ES"/>
        </w:rPr>
      </w:pPr>
    </w:p>
    <w:p w14:paraId="7A0950A1" w14:textId="4DCBDF41" w:rsidR="00CF67D6" w:rsidRDefault="00CF67D6" w:rsidP="00CF67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del componente y estados.</w:t>
      </w:r>
    </w:p>
    <w:p w14:paraId="59B05121" w14:textId="1FB88093" w:rsidR="00CF67D6" w:rsidRDefault="00CF67D6" w:rsidP="00CF67D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Estado blogs donde se </w:t>
      </w:r>
      <w:r w:rsidR="00294435">
        <w:rPr>
          <w:lang w:val="es-ES"/>
        </w:rPr>
        <w:t>almacenarán</w:t>
      </w:r>
      <w:r>
        <w:rPr>
          <w:lang w:val="es-ES"/>
        </w:rPr>
        <w:t xml:space="preserve"> los datos encontrados.</w:t>
      </w:r>
    </w:p>
    <w:p w14:paraId="3769C5BC" w14:textId="6D222DB9" w:rsidR="00CF67D6" w:rsidRDefault="00CF67D6" w:rsidP="00CF67D6">
      <w:pPr>
        <w:pStyle w:val="Prrafodelista"/>
        <w:rPr>
          <w:lang w:val="es-ES"/>
        </w:rPr>
      </w:pPr>
      <w:r w:rsidRPr="00CF67D6">
        <w:rPr>
          <w:lang w:val="es-ES"/>
        </w:rPr>
        <w:drawing>
          <wp:inline distT="0" distB="0" distL="0" distR="0" wp14:anchorId="5340F7A9" wp14:editId="7E69E622">
            <wp:extent cx="3562847" cy="638264"/>
            <wp:effectExtent l="0" t="0" r="0" b="9525"/>
            <wp:docPr id="1818042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42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27FA" w14:textId="77777777" w:rsidR="00CF67D6" w:rsidRDefault="00CF67D6" w:rsidP="00CF67D6">
      <w:pPr>
        <w:rPr>
          <w:lang w:val="es-ES"/>
        </w:rPr>
      </w:pPr>
    </w:p>
    <w:p w14:paraId="3A8F2DF9" w14:textId="2FB63150" w:rsidR="00CF67D6" w:rsidRDefault="00294435" w:rsidP="00CF67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</w:t>
      </w:r>
      <w:r w:rsidR="00CF67D6">
        <w:rPr>
          <w:lang w:val="es-ES"/>
        </w:rPr>
        <w:t xml:space="preserve"> de la </w:t>
      </w:r>
      <w:r>
        <w:rPr>
          <w:lang w:val="es-ES"/>
        </w:rPr>
        <w:t>función</w:t>
      </w:r>
      <w:r w:rsidR="00CF67D6">
        <w:rPr>
          <w:lang w:val="es-ES"/>
        </w:rPr>
        <w:t xml:space="preserve"> buscar</w:t>
      </w:r>
    </w:p>
    <w:p w14:paraId="18E61B0D" w14:textId="4328D605" w:rsidR="00CF67D6" w:rsidRDefault="00CF67D6" w:rsidP="00CF67D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Se utilizo </w:t>
      </w:r>
      <w:proofErr w:type="spellStart"/>
      <w:r>
        <w:rPr>
          <w:lang w:val="es-ES"/>
        </w:rPr>
        <w:t>axios</w:t>
      </w:r>
      <w:proofErr w:type="spellEnd"/>
      <w:r>
        <w:rPr>
          <w:lang w:val="es-ES"/>
        </w:rPr>
        <w:t xml:space="preserve"> para el </w:t>
      </w:r>
      <w:proofErr w:type="spellStart"/>
      <w:r>
        <w:rPr>
          <w:lang w:val="es-ES"/>
        </w:rPr>
        <w:t>metodo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get</w:t>
      </w:r>
      <w:proofErr w:type="spellEnd"/>
    </w:p>
    <w:p w14:paraId="00D482F2" w14:textId="36E0E07C" w:rsidR="00CF67D6" w:rsidRDefault="00CF67D6" w:rsidP="00CF67D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Utilizando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se verifica si se encuentran datos</w:t>
      </w:r>
      <w:r w:rsidR="00F50C1B">
        <w:rPr>
          <w:lang w:val="es-ES"/>
        </w:rPr>
        <w:t xml:space="preserve">, si es así se actualiza </w:t>
      </w:r>
      <w:proofErr w:type="spellStart"/>
      <w:r w:rsidR="00F50C1B">
        <w:rPr>
          <w:lang w:val="es-ES"/>
        </w:rPr>
        <w:t>el</w:t>
      </w:r>
      <w:proofErr w:type="spellEnd"/>
      <w:r w:rsidR="00F50C1B">
        <w:rPr>
          <w:lang w:val="es-ES"/>
        </w:rPr>
        <w:t xml:space="preserve"> estado blogs y se limpia error</w:t>
      </w:r>
    </w:p>
    <w:p w14:paraId="597687D0" w14:textId="52DAD90F" w:rsidR="00F50C1B" w:rsidRDefault="00F50C1B" w:rsidP="00CF67D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Caso contrario se establece un mensaje de error “no se encontraron blogs”</w:t>
      </w:r>
    </w:p>
    <w:p w14:paraId="50D7E6B7" w14:textId="6E303B09" w:rsidR="00CF67D6" w:rsidRDefault="00CF67D6" w:rsidP="00CF67D6">
      <w:pPr>
        <w:pStyle w:val="Prrafodelista"/>
        <w:rPr>
          <w:lang w:val="es-ES"/>
        </w:rPr>
      </w:pPr>
      <w:r w:rsidRPr="00CF67D6">
        <w:rPr>
          <w:lang w:val="es-ES"/>
        </w:rPr>
        <w:drawing>
          <wp:inline distT="0" distB="0" distL="0" distR="0" wp14:anchorId="4B55CAF2" wp14:editId="23616BBD">
            <wp:extent cx="5314950" cy="3749435"/>
            <wp:effectExtent l="0" t="0" r="0" b="3810"/>
            <wp:docPr id="1801336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36765" name=""/>
                    <pic:cNvPicPr/>
                  </pic:nvPicPr>
                  <pic:blipFill rotWithShape="1">
                    <a:blip r:embed="rId9"/>
                    <a:srcRect t="15709"/>
                    <a:stretch/>
                  </pic:blipFill>
                  <pic:spPr bwMode="auto">
                    <a:xfrm>
                      <a:off x="0" y="0"/>
                      <a:ext cx="5315692" cy="3749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E8D2B" w14:textId="77777777" w:rsidR="00F50C1B" w:rsidRDefault="00F50C1B" w:rsidP="00CF67D6">
      <w:pPr>
        <w:pStyle w:val="Prrafodelista"/>
        <w:rPr>
          <w:lang w:val="es-ES"/>
        </w:rPr>
      </w:pPr>
    </w:p>
    <w:p w14:paraId="30B80900" w14:textId="2724A6F5" w:rsidR="00F50C1B" w:rsidRDefault="00F50C1B" w:rsidP="00F50C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Renderizando el componente</w:t>
      </w:r>
    </w:p>
    <w:p w14:paraId="784DDF64" w14:textId="7CFB510E" w:rsidR="00F50C1B" w:rsidRDefault="00F50C1B" w:rsidP="00F50C1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Al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botón consultar se hará uso de la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Buscar</w:t>
      </w:r>
    </w:p>
    <w:p w14:paraId="49668B40" w14:textId="687979D5" w:rsidR="00F50C1B" w:rsidRPr="00F50C1B" w:rsidRDefault="00F50C1B" w:rsidP="00F50C1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 utiliza la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para procesar todos los elementos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poder mostrarlos en cada una de las columnas </w:t>
      </w:r>
      <w:r w:rsidR="00294435">
        <w:rPr>
          <w:lang w:val="es-ES"/>
        </w:rPr>
        <w:t>que muestra los atributos ID, TITULO, AUTOR, CATEGORIA.</w:t>
      </w:r>
    </w:p>
    <w:p w14:paraId="55C4ECF1" w14:textId="474C9EB5" w:rsidR="00F50C1B" w:rsidRDefault="00F50C1B" w:rsidP="00F50C1B">
      <w:pPr>
        <w:pStyle w:val="Prrafodelista"/>
        <w:rPr>
          <w:lang w:val="es-ES"/>
        </w:rPr>
      </w:pPr>
      <w:r w:rsidRPr="00F50C1B">
        <w:rPr>
          <w:lang w:val="es-ES"/>
        </w:rPr>
        <w:drawing>
          <wp:inline distT="0" distB="0" distL="0" distR="0" wp14:anchorId="61715CD2" wp14:editId="551A6123">
            <wp:extent cx="5612130" cy="1402715"/>
            <wp:effectExtent l="0" t="0" r="7620" b="6985"/>
            <wp:docPr id="126862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2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1860" w14:textId="419F9A27" w:rsidR="00F50C1B" w:rsidRPr="00CF67D6" w:rsidRDefault="00F50C1B" w:rsidP="00F50C1B">
      <w:pPr>
        <w:pStyle w:val="Prrafodelista"/>
        <w:rPr>
          <w:lang w:val="es-ES"/>
        </w:rPr>
      </w:pPr>
      <w:r w:rsidRPr="00F50C1B">
        <w:rPr>
          <w:lang w:val="es-ES"/>
        </w:rPr>
        <w:lastRenderedPageBreak/>
        <w:drawing>
          <wp:inline distT="0" distB="0" distL="0" distR="0" wp14:anchorId="2F9A4656" wp14:editId="4C892815">
            <wp:extent cx="5477639" cy="5010849"/>
            <wp:effectExtent l="0" t="0" r="8890" b="0"/>
            <wp:docPr id="909748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48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C1B">
        <w:rPr>
          <w:lang w:val="es-ES"/>
        </w:rPr>
        <w:lastRenderedPageBreak/>
        <w:drawing>
          <wp:inline distT="0" distB="0" distL="0" distR="0" wp14:anchorId="22E9AA01" wp14:editId="65962FB8">
            <wp:extent cx="5612130" cy="3492500"/>
            <wp:effectExtent l="0" t="0" r="7620" b="0"/>
            <wp:docPr id="1504923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23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C1B" w:rsidRPr="00CF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4F75"/>
    <w:multiLevelType w:val="hybridMultilevel"/>
    <w:tmpl w:val="50983D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29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D6"/>
    <w:rsid w:val="00095355"/>
    <w:rsid w:val="00294435"/>
    <w:rsid w:val="00356701"/>
    <w:rsid w:val="0047485F"/>
    <w:rsid w:val="00CF67D6"/>
    <w:rsid w:val="00F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EABC"/>
  <w15:chartTrackingRefBased/>
  <w15:docId w15:val="{EAA774BE-DD4F-4EC3-9B87-A3B1B144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Rockwell"/>
        <w:kern w:val="2"/>
        <w:sz w:val="24"/>
        <w:szCs w:val="24"/>
        <w:lang w:val="es-G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67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67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F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i.vercel.app/blo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Sulá</dc:creator>
  <cp:keywords/>
  <dc:description/>
  <cp:lastModifiedBy>Gerson Sulá</cp:lastModifiedBy>
  <cp:revision>1</cp:revision>
  <dcterms:created xsi:type="dcterms:W3CDTF">2024-09-28T20:44:00Z</dcterms:created>
  <dcterms:modified xsi:type="dcterms:W3CDTF">2024-09-28T21:10:00Z</dcterms:modified>
</cp:coreProperties>
</file>