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color w:val="000000" w:themeColor="text1"/>
          <w:sz w:val="32"/>
          <w:szCs w:val="32"/>
        </w:rPr>
        <w:id w:val="1436473248"/>
        <w:docPartObj>
          <w:docPartGallery w:val="Cover Pages"/>
          <w:docPartUnique/>
        </w:docPartObj>
      </w:sdtPr>
      <w:sdtEndPr>
        <w:rPr>
          <w:b/>
          <w:color w:val="auto"/>
          <w:sz w:val="28"/>
          <w:szCs w:val="22"/>
        </w:rPr>
      </w:sdtEndPr>
      <w:sdtContent>
        <w:p w:rsidR="00DF6717" w:rsidRPr="00507CD0" w:rsidRDefault="00272300">
          <w:pPr>
            <w:jc w:val="right"/>
            <w:rPr>
              <w:rFonts w:ascii="Arial" w:hAnsi="Arial" w:cs="Arial"/>
              <w:color w:val="000000" w:themeColor="text1"/>
              <w:sz w:val="32"/>
              <w:szCs w:val="32"/>
            </w:rPr>
          </w:pPr>
          <w:sdt>
            <w:sdtPr>
              <w:rPr>
                <w:rFonts w:ascii="Arial" w:hAnsi="Arial" w:cs="Arial"/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86819CD53F04400AB3752E0AECCA31A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05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4A4E61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5</w:t>
              </w:r>
              <w:r w:rsidR="00DF6717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-</w:t>
              </w:r>
              <w:r w:rsidR="004A4E61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4</w:t>
              </w:r>
              <w:r w:rsidR="00DF6717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-2016</w:t>
              </w:r>
            </w:sdtContent>
          </w:sdt>
          <w:r w:rsidR="00DF6717"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321F0DA" wp14:editId="18218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54"/>
          </w:tblGrid>
          <w:tr w:rsidR="00DF6717" w:rsidRPr="00507CD0">
            <w:trPr>
              <w:trHeight w:val="360"/>
            </w:trPr>
            <w:tc>
              <w:tcPr>
                <w:tcW w:w="9576" w:type="dxa"/>
              </w:tcPr>
              <w:p w:rsidR="00DF6717" w:rsidRPr="00507CD0" w:rsidRDefault="00272300" w:rsidP="004A4E61">
                <w:pPr>
                  <w:pStyle w:val="Sinespaciado"/>
                  <w:jc w:val="center"/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rFonts w:ascii="Arial" w:hAnsi="Arial" w:cs="Arial"/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FEAC1AEC208B46EF9E01B76B0A45579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A4E61" w:rsidRPr="00507CD0"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>Documento estándar de Marketing Digital</w:t>
                    </w:r>
                  </w:sdtContent>
                </w:sdt>
                <w:r w:rsidR="00DF6717" w:rsidRPr="00507CD0">
                  <w:rPr>
                    <w:rFonts w:ascii="Arial" w:hAnsi="Arial" w:cs="Arial"/>
                    <w:color w:val="000000" w:themeColor="text1"/>
                    <w:sz w:val="32"/>
                    <w:szCs w:val="32"/>
                    <w:lang w:val="es-ES"/>
                  </w:rPr>
                  <w:t xml:space="preserve"> | </w:t>
                </w:r>
                <w:sdt>
                  <w:sdtPr>
                    <w:rPr>
                      <w:rFonts w:ascii="Arial" w:hAnsi="Arial" w:cs="Arial"/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placeholder>
                      <w:docPart w:val="99046C7D9F6749C5892DD17138AC130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F6717" w:rsidRPr="00507CD0"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 xml:space="preserve">Edwin </w:t>
                    </w:r>
                    <w:proofErr w:type="spellStart"/>
                    <w:r w:rsidR="00DF6717" w:rsidRPr="00507CD0"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>Deza</w:t>
                    </w:r>
                    <w:proofErr w:type="spellEnd"/>
                  </w:sdtContent>
                </w:sdt>
              </w:p>
            </w:tc>
          </w:tr>
        </w:tbl>
        <w:p w:rsidR="00DF6717" w:rsidRPr="00507CD0" w:rsidRDefault="00DF6717">
          <w:pPr>
            <w:rPr>
              <w:rFonts w:ascii="Arial" w:hAnsi="Arial" w:cs="Arial"/>
              <w:b/>
              <w:sz w:val="28"/>
            </w:rPr>
          </w:pPr>
          <w:r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9F55375" wp14:editId="338F986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71"/>
                                  <w:gridCol w:w="8260"/>
                                </w:tblGrid>
                                <w:tr w:rsidR="00DF6717" w:rsidTr="00DF671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56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DF6717" w:rsidRDefault="00DF671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CENPRO-TIC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744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DF6717" w:rsidRDefault="00DF671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MARKETING DIGITAL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F6717" w:rsidRDefault="00DF6717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Fk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NaeBZI0CAAANBQAADgAAAAAAAAAAAAAAAAAuAgAAZHJzL2Uyb0RvYy54bWxQSwECLQAU&#10;AAYACAAAACEAj1vpBt0AAAALAQAADwAAAAAAAAAAAAAAAADnBAAAZHJzL2Rvd25yZXYueG1sUEsF&#10;BgAAAAAEAAQA8wAAAPE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71"/>
                            <w:gridCol w:w="8260"/>
                          </w:tblGrid>
                          <w:tr w:rsidR="00DF6717" w:rsidTr="00DF671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56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DF6717" w:rsidRDefault="00DF6717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CENPRO-TIC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744" w:type="pct"/>
                                    <w:shd w:val="clear" w:color="auto" w:fill="auto"/>
                                    <w:vAlign w:val="center"/>
                                  </w:tcPr>
                                  <w:p w:rsidR="00DF6717" w:rsidRDefault="00DF6717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MARKETING DIGITAL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DF6717" w:rsidRDefault="00DF6717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w:drawing>
              <wp:anchor distT="0" distB="0" distL="114300" distR="114300" simplePos="0" relativeHeight="251661312" behindDoc="1" locked="0" layoutInCell="1" allowOverlap="1" wp14:anchorId="26D68CA6" wp14:editId="0FDE7E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07CD0">
            <w:rPr>
              <w:rFonts w:ascii="Arial" w:hAnsi="Arial" w:cs="Arial"/>
              <w:b/>
              <w:sz w:val="28"/>
            </w:rPr>
            <w:br w:type="page"/>
          </w:r>
        </w:p>
      </w:sdtContent>
    </w:sdt>
    <w:p w:rsidR="002D0902" w:rsidRPr="00507CD0" w:rsidRDefault="002D0902">
      <w:pPr>
        <w:rPr>
          <w:rFonts w:ascii="Arial" w:hAnsi="Arial" w:cs="Arial"/>
          <w:b/>
          <w:sz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 w:eastAsia="en-US"/>
        </w:rPr>
        <w:id w:val="1397636219"/>
        <w:docPartObj>
          <w:docPartGallery w:val="Table of Contents"/>
          <w:docPartUnique/>
        </w:docPartObj>
      </w:sdtPr>
      <w:sdtEndPr/>
      <w:sdtContent>
        <w:p w:rsidR="004A4E61" w:rsidRPr="00507CD0" w:rsidRDefault="002D0902">
          <w:pPr>
            <w:pStyle w:val="TtulodeTDC"/>
            <w:rPr>
              <w:rFonts w:ascii="Arial" w:hAnsi="Arial" w:cs="Arial"/>
            </w:rPr>
          </w:pPr>
          <w:r>
            <w:rPr>
              <w:rFonts w:ascii="Arial" w:hAnsi="Arial" w:cs="Arial"/>
              <w:lang w:val="es-ES"/>
            </w:rPr>
            <w:t>Índice</w:t>
          </w:r>
        </w:p>
        <w:p w:rsidR="004F6B3F" w:rsidRDefault="004A4E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507CD0">
            <w:rPr>
              <w:rFonts w:ascii="Arial" w:hAnsi="Arial" w:cs="Arial"/>
            </w:rPr>
            <w:fldChar w:fldCharType="begin"/>
          </w:r>
          <w:r w:rsidRPr="00507CD0">
            <w:rPr>
              <w:rFonts w:ascii="Arial" w:hAnsi="Arial" w:cs="Arial"/>
            </w:rPr>
            <w:instrText xml:space="preserve"> TOC \o "1-3" \h \z \u </w:instrText>
          </w:r>
          <w:r w:rsidRPr="00507CD0">
            <w:rPr>
              <w:rFonts w:ascii="Arial" w:hAnsi="Arial" w:cs="Arial"/>
            </w:rPr>
            <w:fldChar w:fldCharType="separate"/>
          </w:r>
          <w:hyperlink w:anchor="_Toc447721785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1.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Objetivo: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_Toc447721785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6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2.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Alcance: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_Toc447721786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7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3.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Definición: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_Toc447721787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8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4.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Integrantes: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_Toc447721788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9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a.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1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_Toc447721789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0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b.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2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_Toc447721790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1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c.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3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_Toc447721791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2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d.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4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_Toc447721792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3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e.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5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_Toc447721793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4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5.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Tecnologías: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_Toc447721794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5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6.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Servicios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_Toc447721795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6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a.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Bronce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_Toc447721796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7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b.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Cristal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_Toc447721797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8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c.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Esmeralda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_Toc447721798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9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d.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Diseño Grafico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_Toc447721799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800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e.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Marketing Digital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_Toc447721800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2723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801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7.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Arquitectura de Desarrollo de Software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_Toc447721801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A4E61" w:rsidRPr="00507CD0" w:rsidRDefault="004A4E61">
          <w:pPr>
            <w:rPr>
              <w:rFonts w:ascii="Arial" w:hAnsi="Arial" w:cs="Arial"/>
            </w:rPr>
          </w:pPr>
          <w:r w:rsidRPr="00507CD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CA759B" w:rsidRPr="00507CD0" w:rsidRDefault="000B1ADF" w:rsidP="000B1ADF">
      <w:pPr>
        <w:jc w:val="center"/>
        <w:rPr>
          <w:rFonts w:ascii="Arial" w:hAnsi="Arial" w:cs="Arial"/>
          <w:b/>
          <w:sz w:val="28"/>
        </w:rPr>
      </w:pPr>
      <w:r w:rsidRPr="00507CD0">
        <w:rPr>
          <w:rFonts w:ascii="Arial" w:hAnsi="Arial" w:cs="Arial"/>
          <w:b/>
          <w:sz w:val="28"/>
        </w:rPr>
        <w:lastRenderedPageBreak/>
        <w:t>IMPLEMENTACIÓN DE SERVICIOS: MARKETING DIGITAL</w:t>
      </w:r>
    </w:p>
    <w:p w:rsidR="004A4E61" w:rsidRPr="00507CD0" w:rsidRDefault="00687958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0" w:name="_Toc447721785"/>
      <w:r w:rsidRPr="00507CD0">
        <w:rPr>
          <w:rFonts w:ascii="Arial" w:hAnsi="Arial" w:cs="Arial"/>
          <w:sz w:val="24"/>
        </w:rPr>
        <w:t>Objetivo:</w:t>
      </w:r>
      <w:bookmarkEnd w:id="0"/>
      <w:r w:rsidRPr="00507CD0">
        <w:rPr>
          <w:rFonts w:ascii="Arial" w:hAnsi="Arial" w:cs="Arial"/>
          <w:sz w:val="24"/>
        </w:rPr>
        <w:t xml:space="preserve"> </w:t>
      </w:r>
    </w:p>
    <w:p w:rsidR="000B1ADF" w:rsidRPr="00507CD0" w:rsidRDefault="00687958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Estandarizar los servicios que brindara el equipo de Marketing Digital</w:t>
      </w:r>
      <w:r w:rsidR="00DF6717" w:rsidRPr="00507CD0">
        <w:rPr>
          <w:rFonts w:ascii="Arial" w:hAnsi="Arial" w:cs="Arial"/>
          <w:sz w:val="24"/>
        </w:rPr>
        <w:t xml:space="preserve"> de CENPRO-</w:t>
      </w:r>
      <w:r w:rsidR="004A4E61" w:rsidRPr="00507CD0">
        <w:rPr>
          <w:rFonts w:ascii="Arial" w:hAnsi="Arial" w:cs="Arial"/>
          <w:sz w:val="24"/>
        </w:rPr>
        <w:t>TIC.</w:t>
      </w:r>
    </w:p>
    <w:p w:rsidR="004A4E61" w:rsidRPr="00507CD0" w:rsidRDefault="004A4E61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Mantener la Información de los Miembros actuales del equipo</w:t>
      </w:r>
    </w:p>
    <w:p w:rsidR="004A4E61" w:rsidRPr="00507CD0" w:rsidRDefault="004A4E61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Especificar las herramientas con las cual se trabaja.</w:t>
      </w:r>
    </w:p>
    <w:p w:rsidR="000774B4" w:rsidRPr="00507CD0" w:rsidRDefault="00DF6717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  <w:szCs w:val="28"/>
        </w:rPr>
      </w:pPr>
      <w:bookmarkStart w:id="1" w:name="_Toc447721786"/>
      <w:r w:rsidRPr="00507CD0">
        <w:rPr>
          <w:rFonts w:ascii="Arial" w:hAnsi="Arial" w:cs="Arial"/>
          <w:sz w:val="24"/>
        </w:rPr>
        <w:t>Alcance:</w:t>
      </w:r>
      <w:bookmarkEnd w:id="1"/>
      <w:r w:rsidRPr="00507CD0">
        <w:rPr>
          <w:rFonts w:ascii="Arial" w:hAnsi="Arial" w:cs="Arial"/>
          <w:sz w:val="24"/>
        </w:rPr>
        <w:t xml:space="preserve"> </w:t>
      </w:r>
    </w:p>
    <w:p w:rsidR="00DF6717" w:rsidRPr="00507CD0" w:rsidRDefault="00DF6717" w:rsidP="000774B4">
      <w:pPr>
        <w:pStyle w:val="Prrafodelista"/>
        <w:rPr>
          <w:rFonts w:ascii="Arial" w:hAnsi="Arial" w:cs="Arial"/>
          <w:sz w:val="24"/>
          <w:szCs w:val="28"/>
        </w:rPr>
      </w:pPr>
      <w:r w:rsidRPr="00507CD0">
        <w:rPr>
          <w:rFonts w:ascii="Arial" w:hAnsi="Arial" w:cs="Arial"/>
          <w:sz w:val="24"/>
        </w:rPr>
        <w:t xml:space="preserve">Este documento se actualizara constantemente según </w:t>
      </w:r>
      <w:r w:rsidRPr="00507CD0">
        <w:rPr>
          <w:rFonts w:ascii="Arial" w:hAnsi="Arial" w:cs="Arial"/>
          <w:sz w:val="24"/>
          <w:szCs w:val="28"/>
        </w:rPr>
        <w:t>el formato RUP</w:t>
      </w:r>
      <w:r w:rsidR="004A4E61" w:rsidRPr="00507CD0">
        <w:rPr>
          <w:rFonts w:ascii="Arial" w:hAnsi="Arial" w:cs="Arial"/>
          <w:sz w:val="24"/>
          <w:szCs w:val="28"/>
        </w:rPr>
        <w:t xml:space="preserve"> para permitir todas las actualizaciones del equipo.</w:t>
      </w:r>
    </w:p>
    <w:p w:rsidR="000774B4" w:rsidRPr="00507CD0" w:rsidRDefault="00DF6717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2" w:name="_Toc447721787"/>
      <w:r w:rsidRPr="00507CD0">
        <w:rPr>
          <w:rFonts w:ascii="Arial" w:hAnsi="Arial" w:cs="Arial"/>
          <w:sz w:val="24"/>
          <w:szCs w:val="28"/>
        </w:rPr>
        <w:t>Definición:</w:t>
      </w:r>
      <w:bookmarkEnd w:id="2"/>
      <w:r w:rsidRPr="00507CD0">
        <w:rPr>
          <w:rFonts w:ascii="Arial" w:hAnsi="Arial" w:cs="Arial"/>
          <w:sz w:val="24"/>
          <w:szCs w:val="28"/>
        </w:rPr>
        <w:t xml:space="preserve"> </w:t>
      </w:r>
    </w:p>
    <w:p w:rsidR="00DF6717" w:rsidRPr="00507CD0" w:rsidRDefault="00DF6717" w:rsidP="000774B4">
      <w:pPr>
        <w:pStyle w:val="Prrafodelista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  <w:szCs w:val="28"/>
        </w:rPr>
        <w:t xml:space="preserve">Marketing Digital 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se refiere a distintas técnicas de promoción con el objetivo de alcanzar clientes a través de vías tecnológicas. El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Style w:val="nfasis"/>
          <w:rFonts w:ascii="Arial" w:hAnsi="Arial" w:cs="Arial"/>
          <w:sz w:val="24"/>
          <w:szCs w:val="28"/>
          <w:bdr w:val="none" w:sz="0" w:space="0" w:color="auto" w:frame="1"/>
          <w:shd w:val="clear" w:color="auto" w:fill="FFFFFF"/>
        </w:rPr>
        <w:t>marketing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digital tiene una vasta opción de servicios, productos y técnicas de mercadotecnia para la empresa o marca que, mayormente, utilizan el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hyperlink r:id="rId11" w:history="1">
        <w:r w:rsidRPr="00507CD0">
          <w:rPr>
            <w:rStyle w:val="Hipervnculo"/>
            <w:rFonts w:ascii="Arial" w:hAnsi="Arial" w:cs="Arial"/>
            <w:color w:val="auto"/>
            <w:sz w:val="24"/>
            <w:szCs w:val="28"/>
            <w:u w:val="none"/>
            <w:bdr w:val="none" w:sz="0" w:space="0" w:color="auto" w:frame="1"/>
            <w:shd w:val="clear" w:color="auto" w:fill="FFFFFF"/>
          </w:rPr>
          <w:t>Internet</w:t>
        </w:r>
      </w:hyperlink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como uno de los principales medios promocionales, además de la televisión o la radio, entre los medios tradicionales de publicidad</w:t>
      </w:r>
      <w:r w:rsidRPr="00507CD0">
        <w:rPr>
          <w:rFonts w:ascii="Arial" w:hAnsi="Arial" w:cs="Arial"/>
          <w:sz w:val="24"/>
          <w:szCs w:val="27"/>
          <w:shd w:val="clear" w:color="auto" w:fill="FFFFFF"/>
        </w:rPr>
        <w:t>.</w:t>
      </w:r>
    </w:p>
    <w:p w:rsidR="004A4E61" w:rsidRPr="00507CD0" w:rsidRDefault="000774B4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3" w:name="_Toc447721788"/>
      <w:r w:rsidRPr="00507CD0">
        <w:rPr>
          <w:rFonts w:ascii="Arial" w:hAnsi="Arial" w:cs="Arial"/>
          <w:sz w:val="24"/>
        </w:rPr>
        <w:t>Integrantes:</w:t>
      </w:r>
      <w:bookmarkEnd w:id="3"/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4" w:name="_Toc447721789"/>
      <w:r w:rsidRPr="00507CD0">
        <w:rPr>
          <w:rFonts w:ascii="Arial" w:hAnsi="Arial" w:cs="Arial"/>
          <w:sz w:val="24"/>
        </w:rPr>
        <w:t>Integrante 1</w:t>
      </w:r>
      <w:bookmarkEnd w:id="4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 w:rsidRPr="00507CD0">
        <w:rPr>
          <w:rFonts w:ascii="Arial" w:hAnsi="Arial" w:cs="Arial"/>
          <w:sz w:val="24"/>
        </w:rPr>
        <w:t>Deza</w:t>
      </w:r>
      <w:proofErr w:type="spellEnd"/>
      <w:r w:rsidRPr="00507CD0">
        <w:rPr>
          <w:rFonts w:ascii="Arial" w:hAnsi="Arial" w:cs="Arial"/>
          <w:sz w:val="24"/>
        </w:rPr>
        <w:t xml:space="preserve"> </w:t>
      </w:r>
      <w:proofErr w:type="spellStart"/>
      <w:r w:rsidRPr="00507CD0">
        <w:rPr>
          <w:rFonts w:ascii="Arial" w:hAnsi="Arial" w:cs="Arial"/>
          <w:sz w:val="24"/>
        </w:rPr>
        <w:t>Culque</w:t>
      </w:r>
      <w:proofErr w:type="spellEnd"/>
      <w:r w:rsidRPr="00507CD0">
        <w:rPr>
          <w:rFonts w:ascii="Arial" w:hAnsi="Arial" w:cs="Arial"/>
          <w:sz w:val="24"/>
        </w:rPr>
        <w:t xml:space="preserve"> Edwin Junior </w:t>
      </w:r>
    </w:p>
    <w:p w:rsidR="000774B4" w:rsidRPr="00507CD0" w:rsidRDefault="00272300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2" w:history="1">
        <w:r w:rsidR="000774B4" w:rsidRPr="00507CD0">
          <w:rPr>
            <w:rStyle w:val="Hipervnculo"/>
            <w:rFonts w:ascii="Arial" w:hAnsi="Arial" w:cs="Arial"/>
            <w:sz w:val="24"/>
          </w:rPr>
          <w:t>ejdeza@gmail.com</w:t>
        </w:r>
      </w:hyperlink>
      <w:r w:rsidR="000774B4" w:rsidRPr="00507CD0">
        <w:rPr>
          <w:rFonts w:ascii="Arial" w:hAnsi="Arial" w:cs="Arial"/>
          <w:sz w:val="24"/>
        </w:rPr>
        <w:t xml:space="preserve"> / </w:t>
      </w:r>
      <w:hyperlink r:id="rId13" w:history="1">
        <w:r w:rsidR="000774B4" w:rsidRPr="00507CD0">
          <w:rPr>
            <w:rStyle w:val="Hipervnculo"/>
            <w:rFonts w:ascii="Arial" w:hAnsi="Arial" w:cs="Arial"/>
            <w:sz w:val="24"/>
          </w:rPr>
          <w:t>edwin.deza@unmsm.edu.pe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Jefe de Proyecto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5" w:name="_Toc447721790"/>
      <w:r w:rsidRPr="00507CD0">
        <w:rPr>
          <w:rFonts w:ascii="Arial" w:hAnsi="Arial" w:cs="Arial"/>
          <w:sz w:val="24"/>
        </w:rPr>
        <w:t>Integrante 2</w:t>
      </w:r>
      <w:bookmarkEnd w:id="5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María Katherine </w:t>
      </w:r>
      <w:proofErr w:type="spellStart"/>
      <w:r w:rsidRPr="00507CD0">
        <w:rPr>
          <w:rFonts w:ascii="Arial" w:hAnsi="Arial" w:cs="Arial"/>
          <w:sz w:val="24"/>
        </w:rPr>
        <w:t>Caillahua</w:t>
      </w:r>
      <w:proofErr w:type="spellEnd"/>
      <w:r w:rsidRPr="00507CD0">
        <w:rPr>
          <w:rFonts w:ascii="Arial" w:hAnsi="Arial" w:cs="Arial"/>
          <w:sz w:val="24"/>
        </w:rPr>
        <w:t xml:space="preserve"> Castillo</w:t>
      </w:r>
    </w:p>
    <w:p w:rsidR="000774B4" w:rsidRPr="00507CD0" w:rsidRDefault="00272300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4" w:history="1">
        <w:r w:rsidR="000774B4" w:rsidRPr="00507CD0">
          <w:rPr>
            <w:rStyle w:val="Hipervnculo"/>
            <w:rFonts w:ascii="Arial" w:hAnsi="Arial" w:cs="Arial"/>
            <w:sz w:val="24"/>
          </w:rPr>
          <w:t>Katherine.caillahua@gmail.com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Diseñadora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6" w:name="_Toc447721791"/>
      <w:r w:rsidRPr="00507CD0">
        <w:rPr>
          <w:rFonts w:ascii="Arial" w:hAnsi="Arial" w:cs="Arial"/>
          <w:sz w:val="24"/>
        </w:rPr>
        <w:t>Integrante 3</w:t>
      </w:r>
      <w:bookmarkEnd w:id="6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Jean Paul </w:t>
      </w:r>
      <w:proofErr w:type="spellStart"/>
      <w:r w:rsidRPr="00507CD0">
        <w:rPr>
          <w:rFonts w:ascii="Arial" w:hAnsi="Arial" w:cs="Arial"/>
          <w:sz w:val="24"/>
        </w:rPr>
        <w:t>Kenyi</w:t>
      </w:r>
      <w:proofErr w:type="spellEnd"/>
      <w:r w:rsidRPr="00507CD0">
        <w:rPr>
          <w:rFonts w:ascii="Arial" w:hAnsi="Arial" w:cs="Arial"/>
          <w:sz w:val="24"/>
        </w:rPr>
        <w:t xml:space="preserve"> Cruz Ventura</w:t>
      </w:r>
    </w:p>
    <w:p w:rsidR="000774B4" w:rsidRPr="00507CD0" w:rsidRDefault="00272300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5" w:history="1">
        <w:r w:rsidR="000774B4" w:rsidRPr="00507CD0">
          <w:rPr>
            <w:rStyle w:val="Hipervnculo"/>
            <w:rFonts w:ascii="Arial" w:hAnsi="Arial" w:cs="Arial"/>
            <w:sz w:val="24"/>
          </w:rPr>
          <w:t>zachjpcrve@gmail.com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Diseñador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7" w:name="_Toc447721792"/>
      <w:r w:rsidRPr="00507CD0">
        <w:rPr>
          <w:rFonts w:ascii="Arial" w:hAnsi="Arial" w:cs="Arial"/>
          <w:sz w:val="24"/>
        </w:rPr>
        <w:t>Integrante 4</w:t>
      </w:r>
      <w:bookmarkEnd w:id="7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Cesar Augusto Suarez Rojas</w:t>
      </w:r>
    </w:p>
    <w:p w:rsidR="000774B4" w:rsidRPr="00507CD0" w:rsidRDefault="00272300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6" w:history="1">
        <w:r w:rsidR="000774B4" w:rsidRPr="00507CD0">
          <w:rPr>
            <w:rStyle w:val="Hipervnculo"/>
            <w:rFonts w:ascii="Arial" w:hAnsi="Arial" w:cs="Arial"/>
            <w:sz w:val="24"/>
          </w:rPr>
          <w:t>casuarezrojas@gmail.com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Programador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8" w:name="_Toc447721793"/>
      <w:r w:rsidRPr="00507CD0">
        <w:rPr>
          <w:rFonts w:ascii="Arial" w:hAnsi="Arial" w:cs="Arial"/>
          <w:sz w:val="24"/>
        </w:rPr>
        <w:t>Integrante 5</w:t>
      </w:r>
      <w:bookmarkEnd w:id="8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Gerson </w:t>
      </w:r>
      <w:proofErr w:type="spellStart"/>
      <w:r w:rsidRPr="00507CD0">
        <w:rPr>
          <w:rFonts w:ascii="Arial" w:hAnsi="Arial" w:cs="Arial"/>
          <w:sz w:val="24"/>
        </w:rPr>
        <w:t>Raul</w:t>
      </w:r>
      <w:proofErr w:type="spellEnd"/>
      <w:r w:rsidRPr="00507CD0">
        <w:rPr>
          <w:rFonts w:ascii="Arial" w:hAnsi="Arial" w:cs="Arial"/>
          <w:sz w:val="24"/>
        </w:rPr>
        <w:t xml:space="preserve"> Carrasco Ledesma</w:t>
      </w:r>
    </w:p>
    <w:p w:rsidR="000774B4" w:rsidRPr="00507CD0" w:rsidRDefault="00272300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7" w:history="1">
        <w:r w:rsidR="000774B4" w:rsidRPr="00507CD0">
          <w:rPr>
            <w:rStyle w:val="Hipervnculo"/>
            <w:rFonts w:ascii="Arial" w:hAnsi="Arial" w:cs="Arial"/>
            <w:sz w:val="24"/>
          </w:rPr>
          <w:t>gerson_5_28@hotmail.com</w:t>
        </w:r>
      </w:hyperlink>
    </w:p>
    <w:p w:rsidR="000774B4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Programador</w:t>
      </w:r>
    </w:p>
    <w:p w:rsidR="002D0902" w:rsidRDefault="002D0902" w:rsidP="002D090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Integrante 5</w:t>
      </w:r>
    </w:p>
    <w:p w:rsidR="002D0902" w:rsidRDefault="002D0902" w:rsidP="002D090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Jean </w:t>
      </w:r>
      <w:r w:rsidR="00EB3C4C">
        <w:rPr>
          <w:rFonts w:ascii="Arial" w:hAnsi="Arial" w:cs="Arial"/>
          <w:sz w:val="24"/>
        </w:rPr>
        <w:t xml:space="preserve">Carlos Palomino </w:t>
      </w:r>
      <w:proofErr w:type="spellStart"/>
      <w:r w:rsidR="00EB3C4C">
        <w:rPr>
          <w:rFonts w:ascii="Arial" w:hAnsi="Arial" w:cs="Arial"/>
          <w:sz w:val="24"/>
        </w:rPr>
        <w:t>Carhuallanqui</w:t>
      </w:r>
      <w:proofErr w:type="spellEnd"/>
    </w:p>
    <w:p w:rsidR="002D0902" w:rsidRDefault="00272300" w:rsidP="00EB3C4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8" w:history="1">
        <w:r w:rsidR="00EB3C4C" w:rsidRPr="009760AB">
          <w:rPr>
            <w:rStyle w:val="Hipervnculo"/>
            <w:rFonts w:ascii="Arial" w:hAnsi="Arial" w:cs="Arial"/>
            <w:sz w:val="24"/>
          </w:rPr>
          <w:t>zikvanz@gmail.com</w:t>
        </w:r>
      </w:hyperlink>
    </w:p>
    <w:p w:rsidR="002D0902" w:rsidRPr="00507CD0" w:rsidRDefault="002D0902" w:rsidP="002D090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Analista</w:t>
      </w:r>
      <w:r w:rsidR="00EB3C4C">
        <w:rPr>
          <w:rFonts w:ascii="Arial" w:hAnsi="Arial" w:cs="Arial"/>
          <w:sz w:val="24"/>
        </w:rPr>
        <w:t xml:space="preserve"> Practicante</w:t>
      </w:r>
    </w:p>
    <w:p w:rsidR="000774B4" w:rsidRPr="00507CD0" w:rsidRDefault="000774B4" w:rsidP="000774B4">
      <w:pPr>
        <w:pStyle w:val="Prrafodelista"/>
        <w:rPr>
          <w:rFonts w:ascii="Arial" w:hAnsi="Arial" w:cs="Arial"/>
          <w:sz w:val="24"/>
        </w:rPr>
      </w:pPr>
    </w:p>
    <w:p w:rsidR="000774B4" w:rsidRPr="00507CD0" w:rsidRDefault="000774B4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9" w:name="_Toc447721794"/>
      <w:r w:rsidRPr="00507CD0">
        <w:rPr>
          <w:rFonts w:ascii="Arial" w:hAnsi="Arial" w:cs="Arial"/>
          <w:sz w:val="24"/>
        </w:rPr>
        <w:t>Tecnologías:</w:t>
      </w:r>
      <w:bookmarkEnd w:id="9"/>
    </w:p>
    <w:p w:rsidR="000774B4" w:rsidRPr="00507CD0" w:rsidRDefault="000774B4" w:rsidP="00BF6B2B">
      <w:pPr>
        <w:pStyle w:val="Prrafodelista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Como buen equipo de desarrollo, necesitamos una buena comunicación y definir que tecnologías estamos usando.</w:t>
      </w:r>
    </w:p>
    <w:p w:rsidR="000774B4" w:rsidRPr="00507CD0" w:rsidRDefault="000774B4" w:rsidP="00BF6B2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507CD0">
        <w:rPr>
          <w:rFonts w:ascii="Arial" w:hAnsi="Arial" w:cs="Arial"/>
          <w:sz w:val="24"/>
        </w:rPr>
        <w:t>Slack</w:t>
      </w:r>
      <w:proofErr w:type="spellEnd"/>
      <w:r w:rsidRPr="00507CD0">
        <w:rPr>
          <w:rFonts w:ascii="Arial" w:hAnsi="Arial" w:cs="Arial"/>
          <w:sz w:val="24"/>
        </w:rPr>
        <w:t>: Plataforma de comunicación por equipos, recomendada por profesionales de alto nivel internacional</w:t>
      </w:r>
    </w:p>
    <w:p w:rsidR="000774B4" w:rsidRPr="00507CD0" w:rsidRDefault="00B06688" w:rsidP="00507CD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Django: Framework basado en </w:t>
      </w:r>
      <w:proofErr w:type="spellStart"/>
      <w:r w:rsidRPr="00507CD0">
        <w:rPr>
          <w:rFonts w:ascii="Arial" w:hAnsi="Arial" w:cs="Arial"/>
          <w:sz w:val="24"/>
        </w:rPr>
        <w:t>python</w:t>
      </w:r>
      <w:proofErr w:type="spellEnd"/>
      <w:r w:rsidRPr="00507CD0">
        <w:rPr>
          <w:rFonts w:ascii="Arial" w:hAnsi="Arial" w:cs="Arial"/>
          <w:sz w:val="24"/>
        </w:rPr>
        <w:t xml:space="preserve">, promueve el desarrollo rápido, se construyen aplicaciones web en cuestión de días y con el conocimiento suficiente esos días se pueden reducir a horas. </w:t>
      </w:r>
    </w:p>
    <w:p w:rsidR="00B06688" w:rsidRPr="00507CD0" w:rsidRDefault="00B06688" w:rsidP="00507CD0">
      <w:pPr>
        <w:pStyle w:val="Prrafodelista"/>
        <w:ind w:left="1440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Django usa el patrón de diseño (o arquitectura) Modelo </w:t>
      </w:r>
      <w:proofErr w:type="spellStart"/>
      <w:r w:rsidR="00AA3542">
        <w:rPr>
          <w:rFonts w:ascii="Arial" w:hAnsi="Arial" w:cs="Arial"/>
          <w:sz w:val="24"/>
        </w:rPr>
        <w:t>Template</w:t>
      </w:r>
      <w:proofErr w:type="spellEnd"/>
      <w:r w:rsidR="00AA3542">
        <w:rPr>
          <w:rFonts w:ascii="Arial" w:hAnsi="Arial" w:cs="Arial"/>
          <w:sz w:val="24"/>
        </w:rPr>
        <w:t xml:space="preserve"> Vista</w:t>
      </w:r>
      <w:r w:rsidR="00AA3542">
        <w:rPr>
          <w:rFonts w:ascii="Arial" w:hAnsi="Arial" w:cs="Arial"/>
          <w:sz w:val="24"/>
        </w:rPr>
        <w:tab/>
      </w:r>
      <w:r w:rsidRPr="00507CD0">
        <w:rPr>
          <w:rFonts w:ascii="Arial" w:hAnsi="Arial" w:cs="Arial"/>
          <w:sz w:val="24"/>
        </w:rPr>
        <w:t xml:space="preserve"> (M</w:t>
      </w:r>
      <w:r w:rsidR="00AA3542">
        <w:rPr>
          <w:rFonts w:ascii="Arial" w:hAnsi="Arial" w:cs="Arial"/>
          <w:sz w:val="24"/>
        </w:rPr>
        <w:t>TV</w:t>
      </w:r>
      <w:r w:rsidRPr="00507CD0">
        <w:rPr>
          <w:rFonts w:ascii="Arial" w:hAnsi="Arial" w:cs="Arial"/>
          <w:sz w:val="24"/>
        </w:rPr>
        <w:t>).</w:t>
      </w:r>
    </w:p>
    <w:p w:rsidR="00B06688" w:rsidRPr="00507CD0" w:rsidRDefault="00507CD0" w:rsidP="00507CD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Front: Entre las </w:t>
      </w:r>
      <w:r w:rsidR="002D0902" w:rsidRPr="00507CD0">
        <w:rPr>
          <w:rFonts w:ascii="Arial" w:hAnsi="Arial" w:cs="Arial"/>
          <w:sz w:val="24"/>
        </w:rPr>
        <w:t>tecnologías</w:t>
      </w:r>
      <w:r w:rsidRPr="00507CD0">
        <w:rPr>
          <w:rFonts w:ascii="Arial" w:hAnsi="Arial" w:cs="Arial"/>
          <w:sz w:val="24"/>
        </w:rPr>
        <w:t xml:space="preserve"> para trabajar </w:t>
      </w:r>
      <w:proofErr w:type="spellStart"/>
      <w:r w:rsidRPr="00507CD0">
        <w:rPr>
          <w:rFonts w:ascii="Arial" w:hAnsi="Arial" w:cs="Arial"/>
          <w:sz w:val="24"/>
        </w:rPr>
        <w:t>front</w:t>
      </w:r>
      <w:proofErr w:type="spellEnd"/>
      <w:r w:rsidRPr="00507CD0">
        <w:rPr>
          <w:rFonts w:ascii="Arial" w:hAnsi="Arial" w:cs="Arial"/>
          <w:sz w:val="24"/>
        </w:rPr>
        <w:t xml:space="preserve"> tenemos:</w:t>
      </w:r>
    </w:p>
    <w:p w:rsidR="00507CD0" w:rsidRPr="00507CD0" w:rsidRDefault="00507CD0" w:rsidP="00507CD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507CD0">
        <w:rPr>
          <w:rFonts w:ascii="Arial" w:hAnsi="Arial" w:cs="Arial"/>
          <w:bCs/>
          <w:iCs/>
          <w:sz w:val="24"/>
          <w:szCs w:val="27"/>
          <w:shd w:val="clear" w:color="auto" w:fill="FFFFFF"/>
        </w:rPr>
        <w:t>Bootstrap</w:t>
      </w:r>
      <w:proofErr w:type="spellEnd"/>
      <w:r w:rsidRPr="00507CD0">
        <w:rPr>
          <w:rFonts w:ascii="Arial" w:hAnsi="Arial" w:cs="Arial"/>
          <w:bCs/>
          <w:iCs/>
          <w:sz w:val="24"/>
          <w:szCs w:val="27"/>
          <w:shd w:val="clear" w:color="auto" w:fill="FFFFFF"/>
        </w:rPr>
        <w:t>: Framework con estilos predefinidos</w:t>
      </w:r>
    </w:p>
    <w:p w:rsidR="00507CD0" w:rsidRPr="004C2241" w:rsidRDefault="00507CD0" w:rsidP="00507CD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sz w:val="24"/>
          <w:szCs w:val="27"/>
          <w:shd w:val="clear" w:color="auto" w:fill="FFFFFF"/>
        </w:rPr>
        <w:t>Angular: Framework para trabajar con Django, usa MVC.</w:t>
      </w:r>
    </w:p>
    <w:p w:rsidR="004C2241" w:rsidRPr="00507CD0" w:rsidRDefault="004C2241" w:rsidP="005F7A78">
      <w:pPr>
        <w:pStyle w:val="Prrafodelista"/>
        <w:ind w:left="1440"/>
        <w:rPr>
          <w:rFonts w:ascii="Arial" w:hAnsi="Arial" w:cs="Arial"/>
        </w:rPr>
      </w:pPr>
    </w:p>
    <w:p w:rsidR="00507CD0" w:rsidRDefault="004C2241" w:rsidP="004C224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10" w:name="_Toc447721795"/>
      <w:r>
        <w:rPr>
          <w:rFonts w:ascii="Arial" w:hAnsi="Arial" w:cs="Arial"/>
        </w:rPr>
        <w:t>Servicios</w:t>
      </w:r>
      <w:bookmarkEnd w:id="10"/>
    </w:p>
    <w:p w:rsidR="002D0902" w:rsidRDefault="002D0902" w:rsidP="004F6B3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Se brindaran los siguientes packs de servicios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1" w:name="_Toc447721796"/>
      <w:r w:rsidRPr="004D0CD9">
        <w:rPr>
          <w:rFonts w:ascii="Arial" w:hAnsi="Arial" w:cs="Arial"/>
        </w:rPr>
        <w:t xml:space="preserve">Paquete </w:t>
      </w:r>
      <w:r w:rsidR="00EF15A0" w:rsidRPr="004D0CD9">
        <w:rPr>
          <w:rFonts w:ascii="Arial" w:hAnsi="Arial" w:cs="Arial"/>
        </w:rPr>
        <w:t>Bronce</w:t>
      </w:r>
      <w:bookmarkEnd w:id="11"/>
    </w:p>
    <w:p w:rsidR="002D0902" w:rsidRPr="004D0CD9" w:rsidRDefault="002D0902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 (</w:t>
      </w:r>
      <w:r w:rsidR="00EF15A0" w:rsidRPr="004D0CD9">
        <w:rPr>
          <w:rFonts w:ascii="Arial" w:hAnsi="Arial" w:cs="Arial"/>
        </w:rPr>
        <w:t>Hasta 4 paginas</w:t>
      </w:r>
      <w:r w:rsidRPr="004D0CD9">
        <w:rPr>
          <w:rFonts w:ascii="Arial" w:hAnsi="Arial" w:cs="Arial"/>
        </w:rPr>
        <w:t>)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D0CD9">
        <w:rPr>
          <w:rFonts w:ascii="Arial" w:hAnsi="Arial" w:cs="Arial"/>
        </w:rPr>
        <w:t>Hosting</w:t>
      </w:r>
      <w:proofErr w:type="spellEnd"/>
      <w:r w:rsidRPr="004D0CD9">
        <w:rPr>
          <w:rFonts w:ascii="Arial" w:hAnsi="Arial" w:cs="Arial"/>
        </w:rPr>
        <w:t xml:space="preserve"> y dominio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2" w:name="_Toc447721797"/>
      <w:r w:rsidRPr="004D0CD9">
        <w:rPr>
          <w:rFonts w:ascii="Arial" w:hAnsi="Arial" w:cs="Arial"/>
        </w:rPr>
        <w:t>Pa</w:t>
      </w:r>
      <w:r w:rsidR="00EF15A0" w:rsidRPr="004D0CD9">
        <w:rPr>
          <w:rFonts w:ascii="Arial" w:hAnsi="Arial" w:cs="Arial"/>
        </w:rPr>
        <w:t>quete Cristal</w:t>
      </w:r>
      <w:bookmarkEnd w:id="12"/>
      <w:r w:rsidR="00EB3C4C" w:rsidRPr="004D0CD9">
        <w:rPr>
          <w:rFonts w:ascii="Arial" w:hAnsi="Arial" w:cs="Arial"/>
        </w:rPr>
        <w:t xml:space="preserve"> </w:t>
      </w:r>
    </w:p>
    <w:p w:rsidR="00EB3C4C" w:rsidRPr="004D0CD9" w:rsidRDefault="00EB3C4C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(</w:t>
      </w:r>
      <w:r w:rsidR="00EF15A0" w:rsidRPr="004D0CD9">
        <w:rPr>
          <w:rFonts w:ascii="Arial" w:hAnsi="Arial" w:cs="Arial"/>
        </w:rPr>
        <w:t>Hasta 6 paginas</w:t>
      </w:r>
      <w:r w:rsidRPr="004D0CD9">
        <w:rPr>
          <w:rFonts w:ascii="Arial" w:hAnsi="Arial" w:cs="Arial"/>
        </w:rPr>
        <w:t>)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D0CD9">
        <w:rPr>
          <w:rFonts w:ascii="Arial" w:hAnsi="Arial" w:cs="Arial"/>
        </w:rPr>
        <w:t>Hosting</w:t>
      </w:r>
      <w:proofErr w:type="spellEnd"/>
      <w:r w:rsidRPr="004D0CD9">
        <w:rPr>
          <w:rFonts w:ascii="Arial" w:hAnsi="Arial" w:cs="Arial"/>
        </w:rPr>
        <w:t xml:space="preserve"> y dominio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Integración con redes sociales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3" w:name="_Toc447721798"/>
      <w:r w:rsidRPr="004D0CD9">
        <w:rPr>
          <w:rFonts w:ascii="Arial" w:hAnsi="Arial" w:cs="Arial"/>
        </w:rPr>
        <w:t xml:space="preserve">Paquete </w:t>
      </w:r>
      <w:r w:rsidR="00EF15A0" w:rsidRPr="004D0CD9">
        <w:rPr>
          <w:rFonts w:ascii="Arial" w:hAnsi="Arial" w:cs="Arial"/>
        </w:rPr>
        <w:t>Esmeralda</w:t>
      </w:r>
      <w:bookmarkEnd w:id="13"/>
    </w:p>
    <w:p w:rsidR="00EB3C4C" w:rsidRPr="004D0CD9" w:rsidRDefault="00EB3C4C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(</w:t>
      </w:r>
      <w:r w:rsidR="00EF15A0" w:rsidRPr="004D0CD9">
        <w:rPr>
          <w:rFonts w:ascii="Arial" w:hAnsi="Arial" w:cs="Arial"/>
        </w:rPr>
        <w:t>Hasta 8 paginas</w:t>
      </w:r>
      <w:r w:rsidRPr="004D0CD9">
        <w:rPr>
          <w:rFonts w:ascii="Arial" w:hAnsi="Arial" w:cs="Arial"/>
        </w:rPr>
        <w:t>)</w:t>
      </w:r>
    </w:p>
    <w:p w:rsidR="00EB3C4C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D0CD9">
        <w:rPr>
          <w:rFonts w:ascii="Arial" w:hAnsi="Arial" w:cs="Arial"/>
        </w:rPr>
        <w:t>Hosting</w:t>
      </w:r>
      <w:proofErr w:type="spellEnd"/>
      <w:r w:rsidRPr="004D0CD9">
        <w:rPr>
          <w:rFonts w:ascii="Arial" w:hAnsi="Arial" w:cs="Arial"/>
        </w:rPr>
        <w:t xml:space="preserve"> y dominio</w:t>
      </w:r>
    </w:p>
    <w:p w:rsidR="00DD7C6F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Integración con redes sociales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 xml:space="preserve">Creación de Perfil y </w:t>
      </w:r>
      <w:proofErr w:type="spellStart"/>
      <w:r w:rsidRPr="004D0CD9">
        <w:rPr>
          <w:rFonts w:ascii="Arial" w:hAnsi="Arial" w:cs="Arial"/>
        </w:rPr>
        <w:t>FanPage</w:t>
      </w:r>
      <w:proofErr w:type="spellEnd"/>
    </w:p>
    <w:p w:rsidR="00EF15A0" w:rsidRDefault="00EF15A0" w:rsidP="00EF15A0">
      <w:pPr>
        <w:outlineLvl w:val="0"/>
        <w:rPr>
          <w:rFonts w:ascii="Arial" w:hAnsi="Arial" w:cs="Arial"/>
        </w:rPr>
      </w:pPr>
    </w:p>
    <w:p w:rsidR="000009C1" w:rsidRDefault="000009C1" w:rsidP="00EF15A0">
      <w:pPr>
        <w:outlineLvl w:val="0"/>
        <w:rPr>
          <w:rFonts w:ascii="Arial" w:hAnsi="Arial" w:cs="Arial"/>
        </w:rPr>
      </w:pPr>
    </w:p>
    <w:p w:rsidR="000009C1" w:rsidRDefault="000009C1" w:rsidP="00EF15A0">
      <w:pPr>
        <w:outlineLvl w:val="0"/>
        <w:rPr>
          <w:rFonts w:ascii="Arial" w:hAnsi="Arial" w:cs="Arial"/>
        </w:rPr>
      </w:pPr>
    </w:p>
    <w:p w:rsidR="000009C1" w:rsidRPr="004D0CD9" w:rsidRDefault="000009C1" w:rsidP="00EF15A0">
      <w:pPr>
        <w:outlineLvl w:val="0"/>
        <w:rPr>
          <w:rFonts w:ascii="Arial" w:hAnsi="Arial" w:cs="Arial"/>
        </w:rPr>
      </w:pPr>
    </w:p>
    <w:p w:rsidR="005F7A78" w:rsidRDefault="00EF15A0" w:rsidP="00EF15A0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4" w:name="_Toc447721799"/>
      <w:r>
        <w:rPr>
          <w:rFonts w:ascii="Arial" w:hAnsi="Arial" w:cs="Arial"/>
        </w:rPr>
        <w:lastRenderedPageBreak/>
        <w:t>Diseño Grafico</w:t>
      </w:r>
      <w:bookmarkEnd w:id="14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Banners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Logos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Infografía</w:t>
      </w:r>
    </w:p>
    <w:p w:rsidR="00EF15A0" w:rsidRDefault="00EF15A0" w:rsidP="00EF15A0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5" w:name="_Toc447721800"/>
      <w:r>
        <w:rPr>
          <w:rFonts w:ascii="Arial" w:hAnsi="Arial" w:cs="Arial"/>
        </w:rPr>
        <w:t>Marketing Digital</w:t>
      </w:r>
      <w:bookmarkEnd w:id="15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Analitycs</w:t>
      </w:r>
      <w:proofErr w:type="spellEnd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Posicionamiento SEO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Adwords</w:t>
      </w:r>
      <w:proofErr w:type="spellEnd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Community</w:t>
      </w:r>
      <w:proofErr w:type="spellEnd"/>
      <w:r>
        <w:rPr>
          <w:rFonts w:ascii="Arial" w:hAnsi="Arial" w:cs="Arial"/>
        </w:rPr>
        <w:t xml:space="preserve"> Manager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Publicidad Facebook/</w:t>
      </w:r>
      <w:proofErr w:type="spellStart"/>
      <w:r>
        <w:rPr>
          <w:rFonts w:ascii="Arial" w:hAnsi="Arial" w:cs="Arial"/>
        </w:rPr>
        <w:t>Twitter</w:t>
      </w:r>
      <w:proofErr w:type="spellEnd"/>
    </w:p>
    <w:p w:rsidR="000009C1" w:rsidRDefault="000009C1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</w:p>
    <w:p w:rsidR="00EF15A0" w:rsidRDefault="00EF15A0" w:rsidP="00EF15A0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16" w:name="_Toc447721801"/>
      <w:r>
        <w:rPr>
          <w:rFonts w:ascii="Arial" w:hAnsi="Arial" w:cs="Arial"/>
        </w:rPr>
        <w:t>Arquitectura de Desarrollo de Software</w:t>
      </w:r>
      <w:bookmarkEnd w:id="16"/>
    </w:p>
    <w:p w:rsidR="004D0CD9" w:rsidRPr="004D0CD9" w:rsidRDefault="004D0CD9" w:rsidP="004F6B3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documento es brindar una base </w:t>
      </w:r>
      <w:proofErr w:type="spellStart"/>
      <w:r>
        <w:rPr>
          <w:rFonts w:ascii="Arial" w:hAnsi="Arial" w:cs="Arial"/>
        </w:rPr>
        <w:t>teorica</w:t>
      </w:r>
      <w:proofErr w:type="spellEnd"/>
      <w:r>
        <w:rPr>
          <w:rFonts w:ascii="Arial" w:hAnsi="Arial" w:cs="Arial"/>
        </w:rPr>
        <w:t xml:space="preserve"> al equipo de trabajo para lo cual también se dejara constancia de los materiales y arquitectura de proyecto que usaremos para brindar los respectivos servicios</w:t>
      </w:r>
    </w:p>
    <w:p w:rsidR="00EF15A0" w:rsidRDefault="004D0CD9" w:rsidP="004F6B3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Desarrollo web: Se especificara cuáles son los pasos para trabajar en el desarrollo de la página web y/o adaptación de la plantilla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Análisis de negocio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Modelo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Prototipo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Implementación del Modelo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los </w:t>
      </w:r>
      <w:proofErr w:type="spellStart"/>
      <w:r>
        <w:rPr>
          <w:rFonts w:ascii="Arial" w:hAnsi="Arial" w:cs="Arial"/>
        </w:rPr>
        <w:t>Templates</w:t>
      </w:r>
      <w:proofErr w:type="spellEnd"/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Despliegue</w:t>
      </w:r>
    </w:p>
    <w:p w:rsidR="004F6B3F" w:rsidRDefault="004F6B3F" w:rsidP="004D0CD9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Fuentes:</w:t>
      </w:r>
    </w:p>
    <w:p w:rsid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Django:</w:t>
      </w:r>
    </w:p>
    <w:p w:rsidR="004F6B3F" w:rsidRDefault="00272300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19" w:history="1">
        <w:r w:rsidR="004F6B3F" w:rsidRPr="009760AB">
          <w:rPr>
            <w:rStyle w:val="Hipervnculo"/>
            <w:rFonts w:ascii="Arial" w:hAnsi="Arial" w:cs="Arial"/>
          </w:rPr>
          <w:t>http://tutorial.djangogirls.org/es/</w:t>
        </w:r>
      </w:hyperlink>
    </w:p>
    <w:p w:rsidR="004F6B3F" w:rsidRDefault="00272300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0" w:history="1">
        <w:r w:rsidR="004F6B3F" w:rsidRPr="009760AB">
          <w:rPr>
            <w:rStyle w:val="Hipervnculo"/>
            <w:rFonts w:ascii="Arial" w:hAnsi="Arial" w:cs="Arial"/>
          </w:rPr>
          <w:t>http://bibing.us.es/proyectos/abreproy/12051/fichero/libros%252Flibro-django.pdf</w:t>
        </w:r>
      </w:hyperlink>
    </w:p>
    <w:p w:rsidR="00AA3542" w:rsidRDefault="00272300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1" w:history="1">
        <w:r w:rsidR="00AA3542" w:rsidRPr="009760AB">
          <w:rPr>
            <w:rStyle w:val="Hipervnculo"/>
            <w:rFonts w:ascii="Arial" w:hAnsi="Arial" w:cs="Arial"/>
          </w:rPr>
          <w:t>https://www.codecademy.com/es/learn/python</w:t>
        </w:r>
      </w:hyperlink>
    </w:p>
    <w:p w:rsidR="00AA3542" w:rsidRDefault="00AA3542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</w:p>
    <w:p w:rsidR="004F6B3F" w:rsidRDefault="00272300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2" w:history="1">
        <w:r w:rsidR="004F6B3F" w:rsidRPr="009760AB">
          <w:rPr>
            <w:rStyle w:val="Hipervnculo"/>
            <w:rFonts w:ascii="Arial" w:hAnsi="Arial" w:cs="Arial"/>
          </w:rPr>
          <w:t>https://github.com/saul-g/El-libro-de-Django</w:t>
        </w:r>
      </w:hyperlink>
    </w:p>
    <w:p w:rsidR="004F6B3F" w:rsidRDefault="00272300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3" w:history="1">
        <w:r w:rsidR="004F6B3F" w:rsidRPr="009760AB">
          <w:rPr>
            <w:rStyle w:val="Hipervnculo"/>
            <w:rFonts w:ascii="Arial" w:hAnsi="Arial" w:cs="Arial"/>
          </w:rPr>
          <w:t>http://pythoniza.me/guia-definitiva-django-1-8-en-espanol/</w:t>
        </w:r>
      </w:hyperlink>
    </w:p>
    <w:p w:rsidR="004F6B3F" w:rsidRPr="004F6B3F" w:rsidRDefault="00272300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4" w:history="1"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="004F6B3F"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docs</w:t>
        </w:r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="004F6B3F"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django</w:t>
        </w:r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project.com/</w:t>
        </w:r>
      </w:hyperlink>
    </w:p>
    <w:p w:rsidR="004F6B3F" w:rsidRP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proofErr w:type="spellStart"/>
      <w:r w:rsidRPr="004F6B3F">
        <w:rPr>
          <w:rFonts w:ascii="Arial" w:hAnsi="Arial" w:cs="Arial"/>
          <w:sz w:val="21"/>
          <w:szCs w:val="21"/>
          <w:shd w:val="clear" w:color="auto" w:fill="FFFFFF"/>
        </w:rPr>
        <w:t>Slack</w:t>
      </w:r>
      <w:proofErr w:type="spellEnd"/>
      <w:r w:rsidRPr="004F6B3F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hyperlink r:id="rId25" w:history="1">
        <w:r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slack</w:t>
        </w:r>
        <w:r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</w:p>
    <w:p w:rsidR="004F6B3F" w:rsidRPr="00D23AC5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 w:rsidRPr="004F6B3F">
        <w:rPr>
          <w:rFonts w:ascii="Arial" w:hAnsi="Arial" w:cs="Arial"/>
          <w:sz w:val="21"/>
          <w:szCs w:val="21"/>
          <w:shd w:val="clear" w:color="auto" w:fill="FFFFFF"/>
        </w:rPr>
        <w:t>Angular</w:t>
      </w:r>
    </w:p>
    <w:p w:rsidR="00D23AC5" w:rsidRDefault="00D23AC5" w:rsidP="00D23AC5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6" w:history="1">
        <w:r w:rsidRPr="009760AB">
          <w:rPr>
            <w:rStyle w:val="Hipervnculo"/>
            <w:rFonts w:ascii="Arial" w:hAnsi="Arial" w:cs="Arial"/>
          </w:rPr>
          <w:t>http://fastandfluid.com/publicdownloads/AngularJSIn60MinutesIsh_DanWahlin_May2013.pdf</w:t>
        </w:r>
      </w:hyperlink>
    </w:p>
    <w:p w:rsidR="00D23AC5" w:rsidRDefault="00D23AC5" w:rsidP="00D23AC5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7" w:history="1">
        <w:r w:rsidRPr="009760AB">
          <w:rPr>
            <w:rStyle w:val="Hipervnculo"/>
            <w:rFonts w:ascii="Arial" w:hAnsi="Arial" w:cs="Arial"/>
          </w:rPr>
          <w:t>http://tombatossals.github.io/angularjs-tutorial/</w:t>
        </w:r>
      </w:hyperlink>
    </w:p>
    <w:p w:rsidR="00D23AC5" w:rsidRPr="00D23AC5" w:rsidRDefault="00D23AC5" w:rsidP="00D23AC5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  <w:lang w:val="en-US"/>
        </w:rPr>
      </w:pPr>
      <w:hyperlink r:id="rId28" w:history="1">
        <w:r w:rsidRPr="009760AB">
          <w:rPr>
            <w:rStyle w:val="Hipervnculo"/>
            <w:rFonts w:ascii="Arial" w:hAnsi="Arial" w:cs="Arial"/>
            <w:lang w:val="en-US"/>
          </w:rPr>
          <w:t>file:///C:/Users/PC-12/Downloads/angularjs-paso-a-paso-sample.pdf</w:t>
        </w:r>
      </w:hyperlink>
    </w:p>
    <w:p w:rsidR="00D23AC5" w:rsidRDefault="00D23AC5" w:rsidP="00D23AC5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</w:t>
      </w:r>
    </w:p>
    <w:p w:rsidR="00D23AC5" w:rsidRPr="00D23AC5" w:rsidRDefault="00D23AC5" w:rsidP="00D23AC5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</w:rPr>
      </w:pPr>
      <w:r w:rsidRPr="00D23AC5">
        <w:rPr>
          <w:rFonts w:ascii="Arial" w:hAnsi="Arial" w:cs="Arial"/>
        </w:rPr>
        <w:t>http://www.cssmatic.com/</w:t>
      </w:r>
      <w:bookmarkStart w:id="17" w:name="_GoBack"/>
      <w:bookmarkEnd w:id="17"/>
    </w:p>
    <w:sectPr w:rsidR="00D23AC5" w:rsidRPr="00D23AC5" w:rsidSect="00DF6717">
      <w:headerReference w:type="default" r:id="rId29"/>
      <w:footerReference w:type="default" r:id="rId3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300" w:rsidRDefault="00272300" w:rsidP="00DF6717">
      <w:pPr>
        <w:spacing w:after="0" w:line="240" w:lineRule="auto"/>
      </w:pPr>
      <w:r>
        <w:separator/>
      </w:r>
    </w:p>
  </w:endnote>
  <w:endnote w:type="continuationSeparator" w:id="0">
    <w:p w:rsidR="00272300" w:rsidRDefault="00272300" w:rsidP="00DF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17" w:rsidRDefault="00DF671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CENPRO-TIC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23AC5" w:rsidRPr="00D23AC5">
      <w:rPr>
        <w:rFonts w:asciiTheme="majorHAnsi" w:eastAsiaTheme="majorEastAsia" w:hAnsiTheme="majorHAnsi" w:cstheme="majorBidi"/>
        <w:noProof/>
        <w:lang w:val="es-ES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DF6717" w:rsidRDefault="00DF67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300" w:rsidRDefault="00272300" w:rsidP="00DF6717">
      <w:pPr>
        <w:spacing w:after="0" w:line="240" w:lineRule="auto"/>
      </w:pPr>
      <w:r>
        <w:separator/>
      </w:r>
    </w:p>
  </w:footnote>
  <w:footnote w:type="continuationSeparator" w:id="0">
    <w:p w:rsidR="00272300" w:rsidRDefault="00272300" w:rsidP="00DF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11595849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F6717" w:rsidRDefault="00DF671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MARKETING DIGITAL</w:t>
        </w:r>
      </w:p>
    </w:sdtContent>
  </w:sdt>
  <w:p w:rsidR="00DF6717" w:rsidRDefault="00DF6717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89"/>
      <w:gridCol w:w="4489"/>
    </w:tblGrid>
    <w:tr w:rsidR="004A4E61" w:rsidTr="00F5059A"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Versión</w:t>
          </w:r>
        </w:p>
      </w:tc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Autor</w:t>
          </w:r>
        </w:p>
      </w:tc>
    </w:tr>
    <w:tr w:rsidR="004A4E61" w:rsidTr="00F5059A"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Versión 1.0</w:t>
          </w:r>
        </w:p>
      </w:tc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 xml:space="preserve">Edwin </w:t>
          </w:r>
          <w:proofErr w:type="spellStart"/>
          <w:r>
            <w:rPr>
              <w:rFonts w:ascii="Arial" w:hAnsi="Arial" w:cs="Arial"/>
              <w:b/>
              <w:sz w:val="28"/>
            </w:rPr>
            <w:t>Deza</w:t>
          </w:r>
          <w:proofErr w:type="spellEnd"/>
        </w:p>
      </w:tc>
    </w:tr>
  </w:tbl>
  <w:p w:rsidR="004A4E61" w:rsidRDefault="004A4E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31EE"/>
    <w:multiLevelType w:val="hybridMultilevel"/>
    <w:tmpl w:val="84F660F6"/>
    <w:lvl w:ilvl="0" w:tplc="280A000F">
      <w:start w:val="1"/>
      <w:numFmt w:val="decimal"/>
      <w:lvlText w:val="%1."/>
      <w:lvlJc w:val="left"/>
      <w:pPr>
        <w:ind w:left="2880" w:hanging="360"/>
      </w:p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53373241"/>
    <w:multiLevelType w:val="hybridMultilevel"/>
    <w:tmpl w:val="228488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DF"/>
    <w:rsid w:val="000009C1"/>
    <w:rsid w:val="000774B4"/>
    <w:rsid w:val="000B1ADF"/>
    <w:rsid w:val="001F63EB"/>
    <w:rsid w:val="00272300"/>
    <w:rsid w:val="002D0902"/>
    <w:rsid w:val="004A4E61"/>
    <w:rsid w:val="004C2241"/>
    <w:rsid w:val="004D0CD9"/>
    <w:rsid w:val="004F6B3F"/>
    <w:rsid w:val="00507CD0"/>
    <w:rsid w:val="005C2348"/>
    <w:rsid w:val="005F7A78"/>
    <w:rsid w:val="00687958"/>
    <w:rsid w:val="00741182"/>
    <w:rsid w:val="009129DF"/>
    <w:rsid w:val="00AA3542"/>
    <w:rsid w:val="00B06688"/>
    <w:rsid w:val="00BF6B2B"/>
    <w:rsid w:val="00D23AC5"/>
    <w:rsid w:val="00DD7C6F"/>
    <w:rsid w:val="00DF6717"/>
    <w:rsid w:val="00EB3C4C"/>
    <w:rsid w:val="00EF06FB"/>
    <w:rsid w:val="00EF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717"/>
  </w:style>
  <w:style w:type="paragraph" w:styleId="Piedepgina">
    <w:name w:val="footer"/>
    <w:basedOn w:val="Normal"/>
    <w:link w:val="Piedepgina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717"/>
  </w:style>
  <w:style w:type="paragraph" w:styleId="Textodeglobo">
    <w:name w:val="Balloon Text"/>
    <w:basedOn w:val="Normal"/>
    <w:link w:val="TextodegloboCar"/>
    <w:uiPriority w:val="99"/>
    <w:semiHidden/>
    <w:unhideWhenUsed/>
    <w:rsid w:val="00DF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7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67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6717"/>
  </w:style>
  <w:style w:type="character" w:styleId="nfasis">
    <w:name w:val="Emphasis"/>
    <w:basedOn w:val="Fuentedeprrafopredeter"/>
    <w:uiPriority w:val="20"/>
    <w:qFormat/>
    <w:rsid w:val="00DF67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671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DF671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717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4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A4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A4E6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F6B2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717"/>
  </w:style>
  <w:style w:type="paragraph" w:styleId="Piedepgina">
    <w:name w:val="footer"/>
    <w:basedOn w:val="Normal"/>
    <w:link w:val="Piedepgina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717"/>
  </w:style>
  <w:style w:type="paragraph" w:styleId="Textodeglobo">
    <w:name w:val="Balloon Text"/>
    <w:basedOn w:val="Normal"/>
    <w:link w:val="TextodegloboCar"/>
    <w:uiPriority w:val="99"/>
    <w:semiHidden/>
    <w:unhideWhenUsed/>
    <w:rsid w:val="00DF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7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67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6717"/>
  </w:style>
  <w:style w:type="character" w:styleId="nfasis">
    <w:name w:val="Emphasis"/>
    <w:basedOn w:val="Fuentedeprrafopredeter"/>
    <w:uiPriority w:val="20"/>
    <w:qFormat/>
    <w:rsid w:val="00DF67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671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DF671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717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4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A4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A4E6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F6B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dwin.deza@unmsm.edu.pe" TargetMode="External"/><Relationship Id="rId18" Type="http://schemas.openxmlformats.org/officeDocument/2006/relationships/hyperlink" Target="mailto:zikvanz@gmail.com" TargetMode="External"/><Relationship Id="rId26" Type="http://schemas.openxmlformats.org/officeDocument/2006/relationships/hyperlink" Target="http://fastandfluid.com/publicdownloads/AngularJSIn60MinutesIsh_DanWahlin_May2013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codecademy.com/es/learn/pyth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ejdeza@gmail.com" TargetMode="External"/><Relationship Id="rId17" Type="http://schemas.openxmlformats.org/officeDocument/2006/relationships/hyperlink" Target="mailto:gerson_5_28@hotmail.com" TargetMode="External"/><Relationship Id="rId25" Type="http://schemas.openxmlformats.org/officeDocument/2006/relationships/hyperlink" Target="https://slack.co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casuarezrojas@gmail.com" TargetMode="External"/><Relationship Id="rId20" Type="http://schemas.openxmlformats.org/officeDocument/2006/relationships/hyperlink" Target="http://bibing.us.es/proyectos/abreproy/12051/fichero/libros%252Flibro-django.pdf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taffcreativa.pe/servicios/web/" TargetMode="External"/><Relationship Id="rId24" Type="http://schemas.openxmlformats.org/officeDocument/2006/relationships/hyperlink" Target="https://docs.djangoproject.com/" TargetMode="External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hyperlink" Target="mailto:zachjpcrve@gmail.com" TargetMode="External"/><Relationship Id="rId23" Type="http://schemas.openxmlformats.org/officeDocument/2006/relationships/hyperlink" Target="http://pythoniza.me/guia-definitiva-django-1-8-en-espanol/" TargetMode="External"/><Relationship Id="rId28" Type="http://schemas.openxmlformats.org/officeDocument/2006/relationships/hyperlink" Target="file:///C:/Users/PC-12/Downloads/angularjs-paso-a-paso-sample.pdf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tutorial.djangogirls.org/es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Katherine.caillahua@gmail.com" TargetMode="External"/><Relationship Id="rId22" Type="http://schemas.openxmlformats.org/officeDocument/2006/relationships/hyperlink" Target="https://github.com/saul-g/El-libro-de-Django" TargetMode="External"/><Relationship Id="rId27" Type="http://schemas.openxmlformats.org/officeDocument/2006/relationships/hyperlink" Target="http://tombatossals.github.io/angularjs-tutorial/" TargetMode="Externa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819CD53F04400AB3752E0AECCA3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5514-7B4E-44E6-99B7-BC3BE6A37E62}"/>
      </w:docPartPr>
      <w:docPartBody>
        <w:p w:rsidR="00FD4477" w:rsidRDefault="00AE0128" w:rsidP="00AE0128">
          <w:pPr>
            <w:pStyle w:val="86819CD53F04400AB3752E0AECCA31AB"/>
          </w:pPr>
          <w:r>
            <w:rPr>
              <w:color w:val="000000" w:themeColor="text1"/>
              <w:sz w:val="32"/>
              <w:szCs w:val="32"/>
              <w:lang w:val="es-ES"/>
            </w:rPr>
            <w:t>[Seleccione la fecha]</w:t>
          </w:r>
        </w:p>
      </w:docPartBody>
    </w:docPart>
    <w:docPart>
      <w:docPartPr>
        <w:name w:val="FEAC1AEC208B46EF9E01B76B0A455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338B-665C-477E-AA2E-3C690CB1D3C0}"/>
      </w:docPartPr>
      <w:docPartBody>
        <w:p w:rsidR="00FD4477" w:rsidRDefault="00AE0128" w:rsidP="00AE0128">
          <w:pPr>
            <w:pStyle w:val="FEAC1AEC208B46EF9E01B76B0A455791"/>
          </w:pPr>
          <w:r>
            <w:rPr>
              <w:color w:val="000000" w:themeColor="text1"/>
              <w:sz w:val="32"/>
              <w:szCs w:val="32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28"/>
    <w:rsid w:val="008852E1"/>
    <w:rsid w:val="00AE0128"/>
    <w:rsid w:val="00ED4DE1"/>
    <w:rsid w:val="00F754FB"/>
    <w:rsid w:val="00FD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99029EAEC141B389BE8F9F33C65E79">
    <w:name w:val="9299029EAEC141B389BE8F9F33C65E79"/>
    <w:rsid w:val="00AE0128"/>
  </w:style>
  <w:style w:type="paragraph" w:customStyle="1" w:styleId="90DB0779C5534207BD473BC747DF21FB">
    <w:name w:val="90DB0779C5534207BD473BC747DF21FB"/>
    <w:rsid w:val="00AE0128"/>
  </w:style>
  <w:style w:type="paragraph" w:customStyle="1" w:styleId="E8916A00AB314F49BD93C7CAB7B5EA49">
    <w:name w:val="E8916A00AB314F49BD93C7CAB7B5EA49"/>
    <w:rsid w:val="00AE0128"/>
  </w:style>
  <w:style w:type="paragraph" w:customStyle="1" w:styleId="BDAB78A1BACB475BB167911D9A041455">
    <w:name w:val="BDAB78A1BACB475BB167911D9A041455"/>
    <w:rsid w:val="00AE0128"/>
  </w:style>
  <w:style w:type="paragraph" w:customStyle="1" w:styleId="CC70327F989442AA8D964E2715B5C887">
    <w:name w:val="CC70327F989442AA8D964E2715B5C887"/>
    <w:rsid w:val="00AE0128"/>
  </w:style>
  <w:style w:type="paragraph" w:customStyle="1" w:styleId="7707596373244535B546C8D63FA0AF3F">
    <w:name w:val="7707596373244535B546C8D63FA0AF3F"/>
    <w:rsid w:val="00AE0128"/>
  </w:style>
  <w:style w:type="paragraph" w:customStyle="1" w:styleId="F245ADEBED4C46C7A43DB7C3CC017ADC">
    <w:name w:val="F245ADEBED4C46C7A43DB7C3CC017ADC"/>
    <w:rsid w:val="00AE0128"/>
  </w:style>
  <w:style w:type="paragraph" w:customStyle="1" w:styleId="5411B6FB50E7405D8D50559BF68D34EC">
    <w:name w:val="5411B6FB50E7405D8D50559BF68D34EC"/>
    <w:rsid w:val="00AE0128"/>
  </w:style>
  <w:style w:type="paragraph" w:customStyle="1" w:styleId="6E505E1A94004B2990B3335B5469CFBB">
    <w:name w:val="6E505E1A94004B2990B3335B5469CFBB"/>
    <w:rsid w:val="00AE0128"/>
  </w:style>
  <w:style w:type="paragraph" w:customStyle="1" w:styleId="DD09E436094C45C19DED640A69E70BC3">
    <w:name w:val="DD09E436094C45C19DED640A69E70BC3"/>
    <w:rsid w:val="00AE0128"/>
  </w:style>
  <w:style w:type="paragraph" w:customStyle="1" w:styleId="D64FFB54FC294C1D936ADC5B7B8CD6A5">
    <w:name w:val="D64FFB54FC294C1D936ADC5B7B8CD6A5"/>
    <w:rsid w:val="00AE0128"/>
  </w:style>
  <w:style w:type="paragraph" w:customStyle="1" w:styleId="7ADC2D94CACB43A580905470826B9464">
    <w:name w:val="7ADC2D94CACB43A580905470826B9464"/>
    <w:rsid w:val="00AE0128"/>
  </w:style>
  <w:style w:type="paragraph" w:customStyle="1" w:styleId="86819CD53F04400AB3752E0AECCA31AB">
    <w:name w:val="86819CD53F04400AB3752E0AECCA31AB"/>
    <w:rsid w:val="00AE0128"/>
  </w:style>
  <w:style w:type="paragraph" w:customStyle="1" w:styleId="FEAC1AEC208B46EF9E01B76B0A455791">
    <w:name w:val="FEAC1AEC208B46EF9E01B76B0A455791"/>
    <w:rsid w:val="00AE0128"/>
  </w:style>
  <w:style w:type="paragraph" w:customStyle="1" w:styleId="99046C7D9F6749C5892DD17138AC130F">
    <w:name w:val="99046C7D9F6749C5892DD17138AC130F"/>
    <w:rsid w:val="00AE01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99029EAEC141B389BE8F9F33C65E79">
    <w:name w:val="9299029EAEC141B389BE8F9F33C65E79"/>
    <w:rsid w:val="00AE0128"/>
  </w:style>
  <w:style w:type="paragraph" w:customStyle="1" w:styleId="90DB0779C5534207BD473BC747DF21FB">
    <w:name w:val="90DB0779C5534207BD473BC747DF21FB"/>
    <w:rsid w:val="00AE0128"/>
  </w:style>
  <w:style w:type="paragraph" w:customStyle="1" w:styleId="E8916A00AB314F49BD93C7CAB7B5EA49">
    <w:name w:val="E8916A00AB314F49BD93C7CAB7B5EA49"/>
    <w:rsid w:val="00AE0128"/>
  </w:style>
  <w:style w:type="paragraph" w:customStyle="1" w:styleId="BDAB78A1BACB475BB167911D9A041455">
    <w:name w:val="BDAB78A1BACB475BB167911D9A041455"/>
    <w:rsid w:val="00AE0128"/>
  </w:style>
  <w:style w:type="paragraph" w:customStyle="1" w:styleId="CC70327F989442AA8D964E2715B5C887">
    <w:name w:val="CC70327F989442AA8D964E2715B5C887"/>
    <w:rsid w:val="00AE0128"/>
  </w:style>
  <w:style w:type="paragraph" w:customStyle="1" w:styleId="7707596373244535B546C8D63FA0AF3F">
    <w:name w:val="7707596373244535B546C8D63FA0AF3F"/>
    <w:rsid w:val="00AE0128"/>
  </w:style>
  <w:style w:type="paragraph" w:customStyle="1" w:styleId="F245ADEBED4C46C7A43DB7C3CC017ADC">
    <w:name w:val="F245ADEBED4C46C7A43DB7C3CC017ADC"/>
    <w:rsid w:val="00AE0128"/>
  </w:style>
  <w:style w:type="paragraph" w:customStyle="1" w:styleId="5411B6FB50E7405D8D50559BF68D34EC">
    <w:name w:val="5411B6FB50E7405D8D50559BF68D34EC"/>
    <w:rsid w:val="00AE0128"/>
  </w:style>
  <w:style w:type="paragraph" w:customStyle="1" w:styleId="6E505E1A94004B2990B3335B5469CFBB">
    <w:name w:val="6E505E1A94004B2990B3335B5469CFBB"/>
    <w:rsid w:val="00AE0128"/>
  </w:style>
  <w:style w:type="paragraph" w:customStyle="1" w:styleId="DD09E436094C45C19DED640A69E70BC3">
    <w:name w:val="DD09E436094C45C19DED640A69E70BC3"/>
    <w:rsid w:val="00AE0128"/>
  </w:style>
  <w:style w:type="paragraph" w:customStyle="1" w:styleId="D64FFB54FC294C1D936ADC5B7B8CD6A5">
    <w:name w:val="D64FFB54FC294C1D936ADC5B7B8CD6A5"/>
    <w:rsid w:val="00AE0128"/>
  </w:style>
  <w:style w:type="paragraph" w:customStyle="1" w:styleId="7ADC2D94CACB43A580905470826B9464">
    <w:name w:val="7ADC2D94CACB43A580905470826B9464"/>
    <w:rsid w:val="00AE0128"/>
  </w:style>
  <w:style w:type="paragraph" w:customStyle="1" w:styleId="86819CD53F04400AB3752E0AECCA31AB">
    <w:name w:val="86819CD53F04400AB3752E0AECCA31AB"/>
    <w:rsid w:val="00AE0128"/>
  </w:style>
  <w:style w:type="paragraph" w:customStyle="1" w:styleId="FEAC1AEC208B46EF9E01B76B0A455791">
    <w:name w:val="FEAC1AEC208B46EF9E01B76B0A455791"/>
    <w:rsid w:val="00AE0128"/>
  </w:style>
  <w:style w:type="paragraph" w:customStyle="1" w:styleId="99046C7D9F6749C5892DD17138AC130F">
    <w:name w:val="99046C7D9F6749C5892DD17138AC130F"/>
    <w:rsid w:val="00AE0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2016-04-05T00:00:00</PublishDate>
  <Abstract>Este documento plantea la forma y estructura con la que se brindara servicios orientados al marketing digital, a su vez tendrá la lista actualizada de miembros del equipo.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EF2509-7372-4D2E-B39A-2496B431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MARKETING DIGITAL</vt:lpstr>
    </vt:vector>
  </TitlesOfParts>
  <Company>CENPRO-TIC</Company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DIGITAL</dc:title>
  <dc:subject>Documento estándar de Marketing Digital</dc:subject>
  <dc:creator>Edwin Deza</dc:creator>
  <cp:lastModifiedBy>PC-11</cp:lastModifiedBy>
  <cp:revision>3</cp:revision>
  <dcterms:created xsi:type="dcterms:W3CDTF">2016-04-05T17:07:00Z</dcterms:created>
  <dcterms:modified xsi:type="dcterms:W3CDTF">2016-04-08T18:24:00Z</dcterms:modified>
</cp:coreProperties>
</file>