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02E3D" w14:textId="5707D641" w:rsidR="00D961ED" w:rsidRDefault="00524D42">
      <w:r>
        <w:t xml:space="preserve">Dia 28/05 parai o vídeo 2 em 1h, falta fazer a configuração para conexão do banco </w:t>
      </w:r>
      <w:proofErr w:type="spellStart"/>
      <w:r>
        <w:t>msql</w:t>
      </w:r>
      <w:proofErr w:type="spellEnd"/>
      <w:r>
        <w:t xml:space="preserve"> e inserir os dados nos mesmos pelo </w:t>
      </w:r>
      <w:proofErr w:type="spellStart"/>
      <w:r>
        <w:t>insominia</w:t>
      </w:r>
      <w:proofErr w:type="spellEnd"/>
      <w:r>
        <w:t>.</w:t>
      </w:r>
    </w:p>
    <w:p w14:paraId="62B34F3B" w14:textId="13F37F8D" w:rsidR="00175F44" w:rsidRDefault="00175F44"/>
    <w:p w14:paraId="2B4E860A" w14:textId="444FB59D" w:rsidR="00175F44" w:rsidRDefault="00175F44" w:rsidP="00175F44">
      <w:r>
        <w:t xml:space="preserve">Dia </w:t>
      </w:r>
      <w:r>
        <w:t>01</w:t>
      </w:r>
      <w:r>
        <w:t>/0</w:t>
      </w:r>
      <w:r>
        <w:t>6</w:t>
      </w:r>
      <w:r>
        <w:t xml:space="preserve"> parai o vídeo 2 em 1</w:t>
      </w:r>
      <w:r>
        <w:t>:11</w:t>
      </w:r>
      <w:r>
        <w:t xml:space="preserve">h, </w:t>
      </w:r>
      <w:r>
        <w:t>criando rotas e testando regra de negócios.</w:t>
      </w:r>
    </w:p>
    <w:p w14:paraId="7F70F406" w14:textId="77777777" w:rsidR="00175F44" w:rsidRDefault="00175F44"/>
    <w:p w14:paraId="2F1CC0BD" w14:textId="7D1AEF6B" w:rsidR="00524D42" w:rsidRDefault="00524D42"/>
    <w:p w14:paraId="0D5FD722" w14:textId="77777777" w:rsidR="00524D42" w:rsidRDefault="00524D42"/>
    <w:sectPr w:rsidR="00524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ED"/>
    <w:rsid w:val="00175F44"/>
    <w:rsid w:val="00524D42"/>
    <w:rsid w:val="00D9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ED9AA"/>
  <w15:chartTrackingRefBased/>
  <w15:docId w15:val="{2831B9F2-B204-49DB-9B4F-9450A8A0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G_AUTOMATION</dc:creator>
  <cp:keywords/>
  <dc:description/>
  <cp:lastModifiedBy>gerson felipe</cp:lastModifiedBy>
  <cp:revision>3</cp:revision>
  <dcterms:created xsi:type="dcterms:W3CDTF">2020-05-29T02:20:00Z</dcterms:created>
  <dcterms:modified xsi:type="dcterms:W3CDTF">2020-06-02T02:44:00Z</dcterms:modified>
</cp:coreProperties>
</file>