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Default="00BA3575"/>
    <w:p w14:paraId="61F3A246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043DDB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67C0318E" w:rsidR="00BA3575" w:rsidRPr="00043DDB" w:rsidRDefault="00BA3575" w:rsidP="00043DDB">
      <w:pPr>
        <w:pStyle w:val="Sinespaciado"/>
        <w:ind w:firstLine="0"/>
        <w:jc w:val="center"/>
        <w:rPr>
          <w:b/>
        </w:rPr>
      </w:pPr>
      <w:r>
        <w:rPr>
          <w:b/>
          <w:bCs w:val="0"/>
        </w:rPr>
        <w:t>“</w:t>
      </w:r>
      <w:r w:rsidR="00043DDB" w:rsidRPr="00043DDB">
        <w:rPr>
          <w:b/>
        </w:rPr>
        <w:t>Parcial II – Parte práctica</w:t>
      </w:r>
      <w:r w:rsidRPr="00043DDB"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632FF95C" w14:textId="4BAFA6AF" w:rsidR="0016677A" w:rsidRDefault="00043DDB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20</w:t>
      </w:r>
      <w:r w:rsidR="00BA3575">
        <w:rPr>
          <w:b/>
          <w:bCs w:val="0"/>
        </w:rPr>
        <w:t xml:space="preserve"> de </w:t>
      </w:r>
      <w:r w:rsidR="00153440">
        <w:rPr>
          <w:b/>
          <w:bCs w:val="0"/>
        </w:rPr>
        <w:t>septiembre de 2026</w:t>
      </w:r>
    </w:p>
    <w:p w14:paraId="2ABAF387" w14:textId="5C1230CF" w:rsidR="0016677A" w:rsidRDefault="0016677A" w:rsidP="0016677A">
      <w:pPr>
        <w:pStyle w:val="Sinespaciado"/>
        <w:jc w:val="both"/>
        <w:rPr>
          <w:b/>
          <w:bCs w:val="0"/>
        </w:rPr>
      </w:pPr>
      <w:r>
        <w:rPr>
          <w:b/>
          <w:bCs w:val="0"/>
        </w:rPr>
        <w:lastRenderedPageBreak/>
        <w:t xml:space="preserve">Enlace GitHub </w:t>
      </w:r>
    </w:p>
    <w:p w14:paraId="2D8C55FF" w14:textId="77777777" w:rsidR="00000326" w:rsidRPr="00000326" w:rsidRDefault="00000326" w:rsidP="00000326">
      <w:pPr>
        <w:pStyle w:val="Sinespaciado"/>
        <w:jc w:val="both"/>
        <w:rPr>
          <w:b/>
        </w:rPr>
      </w:pPr>
      <w:r w:rsidRPr="00000326">
        <w:rPr>
          <w:b/>
        </w:rPr>
        <w:t>2. Evidencia del programa</w:t>
      </w:r>
    </w:p>
    <w:p w14:paraId="7BCBED20" w14:textId="77777777" w:rsidR="00000326" w:rsidRPr="00000326" w:rsidRDefault="00000326" w:rsidP="00000326">
      <w:pPr>
        <w:pStyle w:val="Sinespaciado"/>
        <w:jc w:val="both"/>
        <w:rPr>
          <w:b/>
        </w:rPr>
      </w:pPr>
      <w:r w:rsidRPr="00000326">
        <w:rPr>
          <w:b/>
        </w:rPr>
        <w:t>Capturas donde se observe:</w:t>
      </w:r>
    </w:p>
    <w:p w14:paraId="5954EE7E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Proyecto abierto en IntelliJ IDEA.</w:t>
      </w:r>
    </w:p>
    <w:p w14:paraId="050AD8AA" w14:textId="7FCBFB43" w:rsidR="00485045" w:rsidRPr="00000326" w:rsidRDefault="00485045" w:rsidP="00485045">
      <w:pPr>
        <w:pStyle w:val="Sinespaciado"/>
        <w:jc w:val="both"/>
        <w:rPr>
          <w:b/>
          <w:color w:val="156082" w:themeColor="accent1"/>
        </w:rPr>
      </w:pPr>
      <w:r w:rsidRPr="00485045">
        <w:rPr>
          <w:b/>
          <w:color w:val="156082" w:themeColor="accent1"/>
        </w:rPr>
        <w:drawing>
          <wp:inline distT="0" distB="0" distL="0" distR="0" wp14:anchorId="4F733D96" wp14:editId="095C18C3">
            <wp:extent cx="5200650" cy="1944801"/>
            <wp:effectExtent l="0" t="0" r="0" b="0"/>
            <wp:docPr id="164706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158" cy="19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A02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Ejecución correcta del programa.</w:t>
      </w:r>
    </w:p>
    <w:p w14:paraId="38EEA7C9" w14:textId="6654E5FD" w:rsidR="00485045" w:rsidRDefault="00485045" w:rsidP="00485045">
      <w:pPr>
        <w:pStyle w:val="Sinespaciado"/>
        <w:jc w:val="both"/>
        <w:rPr>
          <w:b/>
          <w:color w:val="156082" w:themeColor="accent1"/>
        </w:rPr>
      </w:pPr>
      <w:r w:rsidRPr="00485045">
        <w:rPr>
          <w:b/>
          <w:color w:val="156082" w:themeColor="accent1"/>
        </w:rPr>
        <w:drawing>
          <wp:inline distT="0" distB="0" distL="0" distR="0" wp14:anchorId="6207F892" wp14:editId="35BB1D49">
            <wp:extent cx="5041900" cy="2677261"/>
            <wp:effectExtent l="0" t="0" r="6350" b="8890"/>
            <wp:docPr id="658347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610" cy="26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D898" w14:textId="77777777" w:rsidR="00485045" w:rsidRDefault="00485045" w:rsidP="00485045">
      <w:pPr>
        <w:pStyle w:val="Sinespaciado"/>
        <w:jc w:val="both"/>
        <w:rPr>
          <w:b/>
          <w:color w:val="156082" w:themeColor="accent1"/>
        </w:rPr>
      </w:pPr>
    </w:p>
    <w:p w14:paraId="71206C12" w14:textId="77777777" w:rsidR="00773CF2" w:rsidRPr="00000326" w:rsidRDefault="00773CF2" w:rsidP="00485045">
      <w:pPr>
        <w:pStyle w:val="Sinespaciado"/>
        <w:jc w:val="both"/>
        <w:rPr>
          <w:b/>
          <w:color w:val="156082" w:themeColor="accent1"/>
        </w:rPr>
      </w:pPr>
    </w:p>
    <w:p w14:paraId="1614173A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lastRenderedPageBreak/>
        <w:t>Registro de automóvil.</w:t>
      </w:r>
    </w:p>
    <w:p w14:paraId="58D7A24C" w14:textId="251CE2E5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6039246F" wp14:editId="69633BDA">
            <wp:extent cx="5506339" cy="2462213"/>
            <wp:effectExtent l="0" t="0" r="0" b="0"/>
            <wp:docPr id="1616235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5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6111" cy="24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BDE6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Registro de motocicleta.</w:t>
      </w:r>
    </w:p>
    <w:p w14:paraId="2E99C9CB" w14:textId="07AE8243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4CC7EF93" wp14:editId="4091DCC4">
            <wp:extent cx="5343525" cy="1862192"/>
            <wp:effectExtent l="0" t="0" r="0" b="5080"/>
            <wp:docPr id="1979966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6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313" cy="18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F260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Intento de placa duplicada.</w:t>
      </w:r>
    </w:p>
    <w:p w14:paraId="7C94B301" w14:textId="7F2D6E8E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0CF7406A" wp14:editId="16CF8E5B">
            <wp:extent cx="5100637" cy="2002049"/>
            <wp:effectExtent l="0" t="0" r="5080" b="0"/>
            <wp:docPr id="28341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1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947" cy="20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3434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lastRenderedPageBreak/>
        <w:t>Búsqueda por placa.</w:t>
      </w:r>
    </w:p>
    <w:p w14:paraId="7759665D" w14:textId="49A8A0A6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6527EFA5" wp14:editId="1C3F1769">
            <wp:extent cx="5612130" cy="1675765"/>
            <wp:effectExtent l="0" t="0" r="7620" b="635"/>
            <wp:docPr id="39620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7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74F3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Listado de vehículos.</w:t>
      </w:r>
    </w:p>
    <w:p w14:paraId="189C3A3F" w14:textId="6E61668C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29A80385" wp14:editId="2D9BC621">
            <wp:extent cx="5235394" cy="5243014"/>
            <wp:effectExtent l="0" t="0" r="3810" b="0"/>
            <wp:docPr id="152443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0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61C0" w14:textId="50913224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lastRenderedPageBreak/>
        <w:t>Total,</w:t>
      </w:r>
      <w:r w:rsidRPr="00000326">
        <w:rPr>
          <w:b/>
          <w:color w:val="156082" w:themeColor="accent1"/>
        </w:rPr>
        <w:t xml:space="preserve"> recaudado.</w:t>
      </w:r>
    </w:p>
    <w:p w14:paraId="18C080E3" w14:textId="7E058B5D" w:rsidR="00773CF2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1B4FCE17" wp14:editId="0F814DD1">
            <wp:extent cx="5612130" cy="1675765"/>
            <wp:effectExtent l="0" t="0" r="7620" b="635"/>
            <wp:docPr id="159976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64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C391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Totales por tipo.</w:t>
      </w:r>
    </w:p>
    <w:p w14:paraId="0D0430DF" w14:textId="504F0C99" w:rsidR="00773CF2" w:rsidRPr="00000326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03A31723" wp14:editId="274C3356">
            <wp:extent cx="5612130" cy="1586230"/>
            <wp:effectExtent l="0" t="0" r="7620" b="0"/>
            <wp:docPr id="68591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3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49B8" w14:textId="77777777" w:rsidR="00000326" w:rsidRDefault="00000326" w:rsidP="00000326">
      <w:pPr>
        <w:pStyle w:val="Sinespaciado"/>
        <w:numPr>
          <w:ilvl w:val="0"/>
          <w:numId w:val="11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Manejo de una entrada inválida.</w:t>
      </w:r>
    </w:p>
    <w:p w14:paraId="6BED6E16" w14:textId="1899259D" w:rsidR="00773CF2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4644B759" wp14:editId="5E0A3C80">
            <wp:extent cx="5612130" cy="1345565"/>
            <wp:effectExtent l="0" t="0" r="7620" b="6985"/>
            <wp:docPr id="168455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9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600" w14:textId="011CC313" w:rsidR="00773CF2" w:rsidRDefault="00773CF2" w:rsidP="00773CF2">
      <w:pPr>
        <w:pStyle w:val="Sinespaciado"/>
        <w:jc w:val="both"/>
        <w:rPr>
          <w:b/>
          <w:color w:val="156082" w:themeColor="accent1"/>
        </w:rPr>
      </w:pPr>
      <w:r w:rsidRPr="00773CF2">
        <w:rPr>
          <w:b/>
          <w:color w:val="156082" w:themeColor="accent1"/>
        </w:rPr>
        <w:drawing>
          <wp:inline distT="0" distB="0" distL="0" distR="0" wp14:anchorId="47746E51" wp14:editId="6CF3492B">
            <wp:extent cx="5612130" cy="800100"/>
            <wp:effectExtent l="0" t="0" r="7620" b="0"/>
            <wp:docPr id="2014612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2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D09E" w14:textId="77777777" w:rsidR="00000326" w:rsidRDefault="00000326" w:rsidP="00773CF2">
      <w:pPr>
        <w:pStyle w:val="Sinespaciado"/>
        <w:ind w:left="0" w:firstLine="0"/>
        <w:jc w:val="both"/>
        <w:rPr>
          <w:b/>
          <w:color w:val="156082" w:themeColor="accent1"/>
        </w:rPr>
      </w:pPr>
    </w:p>
    <w:p w14:paraId="68FC3B6B" w14:textId="77777777" w:rsidR="00000326" w:rsidRPr="00000326" w:rsidRDefault="00000326" w:rsidP="00000326">
      <w:pPr>
        <w:pStyle w:val="Sinespaciado"/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lastRenderedPageBreak/>
        <w:t>3. Evidencia PostgreSQL</w:t>
      </w:r>
    </w:p>
    <w:p w14:paraId="2F806711" w14:textId="77777777" w:rsidR="00000326" w:rsidRPr="00000326" w:rsidRDefault="00000326" w:rsidP="00000326">
      <w:pPr>
        <w:pStyle w:val="Sinespaciado"/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Capturas donde se observe:</w:t>
      </w:r>
    </w:p>
    <w:p w14:paraId="6BFEBFEE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Base de datos.</w:t>
      </w:r>
    </w:p>
    <w:p w14:paraId="2715F59D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Tabla creada.</w:t>
      </w:r>
    </w:p>
    <w:p w14:paraId="107C4E19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Registros insertados.</w:t>
      </w:r>
    </w:p>
    <w:p w14:paraId="0BCCC231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Consultas solicitadas.</w:t>
      </w:r>
    </w:p>
    <w:p w14:paraId="4942929D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UPDATE.</w:t>
      </w:r>
    </w:p>
    <w:p w14:paraId="19FF6F73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DELETE.</w:t>
      </w:r>
    </w:p>
    <w:p w14:paraId="77633D28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Error producido por placa duplicada.</w:t>
      </w:r>
    </w:p>
    <w:p w14:paraId="352E1215" w14:textId="77777777" w:rsidR="00000326" w:rsidRPr="00000326" w:rsidRDefault="00000326" w:rsidP="00000326">
      <w:pPr>
        <w:pStyle w:val="Sinespaciado"/>
        <w:numPr>
          <w:ilvl w:val="0"/>
          <w:numId w:val="12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Error producido por una restricción CHECK.</w:t>
      </w:r>
    </w:p>
    <w:p w14:paraId="08FE241F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40A41875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43CBCFD5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45C5331E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6CFCBE9C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4679DDDE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061D41B6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4EE71C1F" w14:textId="77777777" w:rsidR="00000326" w:rsidRDefault="00000326" w:rsidP="00000326">
      <w:pPr>
        <w:pStyle w:val="Sinespaciado"/>
        <w:jc w:val="both"/>
        <w:rPr>
          <w:b/>
          <w:color w:val="156082" w:themeColor="accent1"/>
        </w:rPr>
      </w:pPr>
    </w:p>
    <w:p w14:paraId="27170C7D" w14:textId="77777777" w:rsidR="00000326" w:rsidRPr="00000326" w:rsidRDefault="00000326" w:rsidP="00000326">
      <w:pPr>
        <w:pStyle w:val="Sinespaciado"/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lastRenderedPageBreak/>
        <w:t>4. Evidencia GitHub</w:t>
      </w:r>
    </w:p>
    <w:p w14:paraId="3A46D8F9" w14:textId="77777777" w:rsidR="00000326" w:rsidRPr="00000326" w:rsidRDefault="00000326" w:rsidP="00000326">
      <w:pPr>
        <w:pStyle w:val="Sinespaciado"/>
        <w:numPr>
          <w:ilvl w:val="0"/>
          <w:numId w:val="13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URL del repositorio.</w:t>
      </w:r>
    </w:p>
    <w:p w14:paraId="4AFE9FD3" w14:textId="77777777" w:rsidR="00000326" w:rsidRPr="00000326" w:rsidRDefault="00000326" w:rsidP="00000326">
      <w:pPr>
        <w:pStyle w:val="Sinespaciado"/>
        <w:numPr>
          <w:ilvl w:val="0"/>
          <w:numId w:val="13"/>
        </w:numPr>
        <w:jc w:val="both"/>
        <w:rPr>
          <w:b/>
          <w:color w:val="156082" w:themeColor="accent1"/>
        </w:rPr>
      </w:pPr>
      <w:r w:rsidRPr="00000326">
        <w:rPr>
          <w:b/>
          <w:color w:val="156082" w:themeColor="accent1"/>
        </w:rPr>
        <w:t>Captura del repositorio.</w:t>
      </w:r>
    </w:p>
    <w:p w14:paraId="3CB516BD" w14:textId="77777777" w:rsidR="00000326" w:rsidRDefault="00000326" w:rsidP="00000326">
      <w:pPr>
        <w:pStyle w:val="Sinespaciado"/>
        <w:ind w:left="0" w:firstLine="0"/>
        <w:jc w:val="both"/>
        <w:rPr>
          <w:b/>
          <w:bCs w:val="0"/>
        </w:rPr>
      </w:pPr>
    </w:p>
    <w:sectPr w:rsidR="00000326">
      <w:headerReference w:type="even" r:id="rId20"/>
      <w:headerReference w:type="default" r:id="rId21"/>
      <w:headerReference w:type="firs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15F6" w14:textId="77777777" w:rsidR="00440D41" w:rsidRDefault="00440D41" w:rsidP="00062CC4">
      <w:pPr>
        <w:spacing w:after="0" w:line="240" w:lineRule="auto"/>
      </w:pPr>
      <w:r>
        <w:separator/>
      </w:r>
    </w:p>
  </w:endnote>
  <w:endnote w:type="continuationSeparator" w:id="0">
    <w:p w14:paraId="3067B8BF" w14:textId="77777777" w:rsidR="00440D41" w:rsidRDefault="00440D41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F0DD" w14:textId="77777777" w:rsidR="00440D41" w:rsidRDefault="00440D41" w:rsidP="00062CC4">
      <w:pPr>
        <w:spacing w:after="0" w:line="240" w:lineRule="auto"/>
      </w:pPr>
      <w:r>
        <w:separator/>
      </w:r>
    </w:p>
  </w:footnote>
  <w:footnote w:type="continuationSeparator" w:id="0">
    <w:p w14:paraId="509A9737" w14:textId="77777777" w:rsidR="00440D41" w:rsidRDefault="00440D41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66F"/>
    <w:multiLevelType w:val="multilevel"/>
    <w:tmpl w:val="87C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E0ADF"/>
    <w:multiLevelType w:val="multilevel"/>
    <w:tmpl w:val="57E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A0B16"/>
    <w:multiLevelType w:val="multilevel"/>
    <w:tmpl w:val="F7F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571C8"/>
    <w:multiLevelType w:val="multilevel"/>
    <w:tmpl w:val="9D3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11"/>
  </w:num>
  <w:num w:numId="2" w16cid:durableId="452331676">
    <w:abstractNumId w:val="8"/>
  </w:num>
  <w:num w:numId="3" w16cid:durableId="151407328">
    <w:abstractNumId w:val="7"/>
  </w:num>
  <w:num w:numId="4" w16cid:durableId="1513111263">
    <w:abstractNumId w:val="5"/>
  </w:num>
  <w:num w:numId="5" w16cid:durableId="730663239">
    <w:abstractNumId w:val="9"/>
  </w:num>
  <w:num w:numId="6" w16cid:durableId="517155690">
    <w:abstractNumId w:val="12"/>
  </w:num>
  <w:num w:numId="7" w16cid:durableId="1737166181">
    <w:abstractNumId w:val="6"/>
  </w:num>
  <w:num w:numId="8" w16cid:durableId="1780173063">
    <w:abstractNumId w:val="0"/>
  </w:num>
  <w:num w:numId="9" w16cid:durableId="447512439">
    <w:abstractNumId w:val="4"/>
  </w:num>
  <w:num w:numId="10" w16cid:durableId="2133791841">
    <w:abstractNumId w:val="10"/>
  </w:num>
  <w:num w:numId="11" w16cid:durableId="530415607">
    <w:abstractNumId w:val="2"/>
  </w:num>
  <w:num w:numId="12" w16cid:durableId="1661762778">
    <w:abstractNumId w:val="1"/>
  </w:num>
  <w:num w:numId="13" w16cid:durableId="209388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00326"/>
    <w:rsid w:val="00017D15"/>
    <w:rsid w:val="00043DDB"/>
    <w:rsid w:val="00062CC4"/>
    <w:rsid w:val="0006338A"/>
    <w:rsid w:val="00086854"/>
    <w:rsid w:val="0009144F"/>
    <w:rsid w:val="00153440"/>
    <w:rsid w:val="0016677A"/>
    <w:rsid w:val="003550DB"/>
    <w:rsid w:val="003F6B6C"/>
    <w:rsid w:val="00440D41"/>
    <w:rsid w:val="00485045"/>
    <w:rsid w:val="004D22DC"/>
    <w:rsid w:val="005310C0"/>
    <w:rsid w:val="005E7C65"/>
    <w:rsid w:val="006A7057"/>
    <w:rsid w:val="00773CF2"/>
    <w:rsid w:val="00841EFF"/>
    <w:rsid w:val="009065DA"/>
    <w:rsid w:val="009168C2"/>
    <w:rsid w:val="00A170A5"/>
    <w:rsid w:val="00A869FC"/>
    <w:rsid w:val="00A92BC5"/>
    <w:rsid w:val="00BA3575"/>
    <w:rsid w:val="00BA7F60"/>
    <w:rsid w:val="00BB4559"/>
    <w:rsid w:val="00C34A21"/>
    <w:rsid w:val="00C660B8"/>
    <w:rsid w:val="00C778D4"/>
    <w:rsid w:val="00CE6576"/>
    <w:rsid w:val="00D542A1"/>
    <w:rsid w:val="00D90CDE"/>
    <w:rsid w:val="00E5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2</cp:revision>
  <dcterms:created xsi:type="dcterms:W3CDTF">2026-09-20T01:49:00Z</dcterms:created>
  <dcterms:modified xsi:type="dcterms:W3CDTF">2026-09-20T01:49:00Z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