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B6CB" w14:textId="77777777" w:rsidR="00BA3575" w:rsidRDefault="00BA3575"/>
    <w:p w14:paraId="61F3A246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043DDB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67C0318E" w:rsidR="00BA3575" w:rsidRPr="00043DDB" w:rsidRDefault="00BA3575" w:rsidP="00043DDB">
      <w:pPr>
        <w:pStyle w:val="Sinespaciado"/>
        <w:ind w:firstLine="0"/>
        <w:jc w:val="center"/>
        <w:rPr>
          <w:b/>
        </w:rPr>
      </w:pPr>
      <w:r>
        <w:rPr>
          <w:b/>
          <w:bCs w:val="0"/>
        </w:rPr>
        <w:t>“</w:t>
      </w:r>
      <w:r w:rsidR="00043DDB" w:rsidRPr="00043DDB">
        <w:rPr>
          <w:b/>
        </w:rPr>
        <w:t>Parcial II – Parte práctica</w:t>
      </w:r>
      <w:r w:rsidRPr="00043DDB"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4BAFA6AF" w:rsidR="0016677A" w:rsidRDefault="00043DDB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20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2ABAF387" w14:textId="5C1230CF" w:rsidR="0016677A" w:rsidRDefault="0016677A" w:rsidP="0016677A">
      <w:pPr>
        <w:pStyle w:val="Sinespaciad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2D8C55FF" w14:textId="77777777" w:rsidR="00000326" w:rsidRPr="00000326" w:rsidRDefault="00000326" w:rsidP="00000326">
      <w:pPr>
        <w:pStyle w:val="Sinespaciado"/>
        <w:jc w:val="both"/>
        <w:rPr>
          <w:b/>
        </w:rPr>
      </w:pPr>
      <w:r w:rsidRPr="00000326">
        <w:rPr>
          <w:b/>
        </w:rPr>
        <w:t>2. Evidencia del programa</w:t>
      </w:r>
    </w:p>
    <w:p w14:paraId="7BCBED20" w14:textId="77777777" w:rsidR="00000326" w:rsidRPr="00000326" w:rsidRDefault="00000326" w:rsidP="00000326">
      <w:pPr>
        <w:pStyle w:val="Sinespaciado"/>
        <w:jc w:val="both"/>
        <w:rPr>
          <w:b/>
        </w:rPr>
      </w:pPr>
      <w:r w:rsidRPr="00000326">
        <w:rPr>
          <w:b/>
        </w:rPr>
        <w:t>Capturas donde se observe:</w:t>
      </w:r>
    </w:p>
    <w:p w14:paraId="5954EE7E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Proyecto abierto en IntelliJ IDEA.</w:t>
      </w:r>
    </w:p>
    <w:p w14:paraId="050AD8AA" w14:textId="7FCBFB43" w:rsidR="00485045" w:rsidRPr="00000326" w:rsidRDefault="00485045" w:rsidP="00485045">
      <w:pPr>
        <w:pStyle w:val="Sinespaciado"/>
        <w:jc w:val="both"/>
        <w:rPr>
          <w:b/>
          <w:color w:val="156082" w:themeColor="accent1"/>
        </w:rPr>
      </w:pPr>
      <w:r w:rsidRPr="00485045">
        <w:rPr>
          <w:b/>
          <w:color w:val="156082" w:themeColor="accent1"/>
        </w:rPr>
        <w:drawing>
          <wp:inline distT="0" distB="0" distL="0" distR="0" wp14:anchorId="4F733D96" wp14:editId="095C18C3">
            <wp:extent cx="5200650" cy="1944801"/>
            <wp:effectExtent l="0" t="0" r="0" b="0"/>
            <wp:docPr id="1647067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671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7158" cy="19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3A02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Ejecución correcta del programa.</w:t>
      </w:r>
    </w:p>
    <w:p w14:paraId="38EEA7C9" w14:textId="6654E5FD" w:rsidR="00485045" w:rsidRDefault="00485045" w:rsidP="00485045">
      <w:pPr>
        <w:pStyle w:val="Sinespaciado"/>
        <w:jc w:val="both"/>
        <w:rPr>
          <w:b/>
          <w:color w:val="156082" w:themeColor="accent1"/>
        </w:rPr>
      </w:pPr>
      <w:r w:rsidRPr="00485045">
        <w:rPr>
          <w:b/>
          <w:color w:val="156082" w:themeColor="accent1"/>
        </w:rPr>
        <w:drawing>
          <wp:inline distT="0" distB="0" distL="0" distR="0" wp14:anchorId="6207F892" wp14:editId="35BB1D49">
            <wp:extent cx="5041900" cy="2677261"/>
            <wp:effectExtent l="0" t="0" r="6350" b="8890"/>
            <wp:docPr id="658347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7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5610" cy="267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D898" w14:textId="77777777" w:rsidR="00485045" w:rsidRDefault="00485045" w:rsidP="00485045">
      <w:pPr>
        <w:pStyle w:val="Sinespaciado"/>
        <w:jc w:val="both"/>
        <w:rPr>
          <w:b/>
          <w:color w:val="156082" w:themeColor="accent1"/>
        </w:rPr>
      </w:pPr>
    </w:p>
    <w:p w14:paraId="71206C12" w14:textId="77777777" w:rsidR="00773CF2" w:rsidRPr="00000326" w:rsidRDefault="00773CF2" w:rsidP="00485045">
      <w:pPr>
        <w:pStyle w:val="Sinespaciado"/>
        <w:jc w:val="both"/>
        <w:rPr>
          <w:b/>
          <w:color w:val="156082" w:themeColor="accent1"/>
        </w:rPr>
      </w:pPr>
    </w:p>
    <w:p w14:paraId="1614173A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Registro de automóvil.</w:t>
      </w:r>
    </w:p>
    <w:p w14:paraId="58D7A24C" w14:textId="251CE2E5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6039246F" wp14:editId="69633BDA">
            <wp:extent cx="5506339" cy="2462213"/>
            <wp:effectExtent l="0" t="0" r="0" b="0"/>
            <wp:docPr id="1616235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35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6111" cy="247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DE6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Registro de motocicleta.</w:t>
      </w:r>
    </w:p>
    <w:p w14:paraId="2E99C9CB" w14:textId="07AE8243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CC7EF93" wp14:editId="4091DCC4">
            <wp:extent cx="5343525" cy="1862192"/>
            <wp:effectExtent l="0" t="0" r="0" b="5080"/>
            <wp:docPr id="1979966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661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7313" cy="187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F260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Intento de placa duplicada.</w:t>
      </w:r>
    </w:p>
    <w:p w14:paraId="7C94B301" w14:textId="7F2D6E8E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0CF7406A" wp14:editId="16CF8E5B">
            <wp:extent cx="5100637" cy="2002049"/>
            <wp:effectExtent l="0" t="0" r="5080" b="0"/>
            <wp:docPr id="283411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111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947" cy="200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3434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Búsqueda por placa.</w:t>
      </w:r>
    </w:p>
    <w:p w14:paraId="7759665D" w14:textId="49A8A0A6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6527EFA5" wp14:editId="1C3F1769">
            <wp:extent cx="5612130" cy="1675765"/>
            <wp:effectExtent l="0" t="0" r="7620" b="635"/>
            <wp:docPr id="396207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07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74F3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Listado de vehículos.</w:t>
      </w:r>
    </w:p>
    <w:p w14:paraId="189C3A3F" w14:textId="6E61668C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29A80385" wp14:editId="2D9BC621">
            <wp:extent cx="5235394" cy="5243014"/>
            <wp:effectExtent l="0" t="0" r="3810" b="0"/>
            <wp:docPr id="1524430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307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61C0" w14:textId="50913224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Total,</w:t>
      </w:r>
      <w:r w:rsidRPr="00000326">
        <w:rPr>
          <w:b/>
          <w:color w:val="156082" w:themeColor="accent1"/>
        </w:rPr>
        <w:t xml:space="preserve"> recaudado.</w:t>
      </w:r>
    </w:p>
    <w:p w14:paraId="18C080E3" w14:textId="7E058B5D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1B4FCE17" wp14:editId="0F814DD1">
            <wp:extent cx="5612130" cy="1675765"/>
            <wp:effectExtent l="0" t="0" r="7620" b="635"/>
            <wp:docPr id="159976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640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C391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Totales por tipo.</w:t>
      </w:r>
    </w:p>
    <w:p w14:paraId="0D0430DF" w14:textId="504F0C99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03A31723" wp14:editId="274C3356">
            <wp:extent cx="5612130" cy="1586230"/>
            <wp:effectExtent l="0" t="0" r="7620" b="0"/>
            <wp:docPr id="685913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136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49B8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Manejo de una entrada inválida.</w:t>
      </w:r>
    </w:p>
    <w:p w14:paraId="6BED6E16" w14:textId="1899259D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644B759" wp14:editId="5E0A3C80">
            <wp:extent cx="5612130" cy="1345565"/>
            <wp:effectExtent l="0" t="0" r="7620" b="6985"/>
            <wp:docPr id="1684559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59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6600" w14:textId="011CC313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7746E51" wp14:editId="6CF3492B">
            <wp:extent cx="5612130" cy="800100"/>
            <wp:effectExtent l="0" t="0" r="7620" b="0"/>
            <wp:docPr id="2014612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12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D09E" w14:textId="77777777" w:rsidR="00000326" w:rsidRDefault="00000326" w:rsidP="00773CF2">
      <w:pPr>
        <w:pStyle w:val="Sinespaciado"/>
        <w:ind w:left="0" w:firstLine="0"/>
        <w:jc w:val="both"/>
        <w:rPr>
          <w:b/>
          <w:color w:val="156082" w:themeColor="accent1"/>
        </w:rPr>
      </w:pPr>
    </w:p>
    <w:p w14:paraId="68FC3B6B" w14:textId="77777777" w:rsidR="00000326" w:rsidRPr="00000326" w:rsidRDefault="00000326" w:rsidP="00000326">
      <w:pPr>
        <w:pStyle w:val="Sinespaciado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3. Evidencia PostgreSQL</w:t>
      </w:r>
    </w:p>
    <w:p w14:paraId="2F806711" w14:textId="77777777" w:rsidR="00000326" w:rsidRPr="00000326" w:rsidRDefault="00000326" w:rsidP="00000326">
      <w:pPr>
        <w:pStyle w:val="Sinespaciado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Capturas donde se observe:</w:t>
      </w:r>
    </w:p>
    <w:p w14:paraId="6BFEBFEE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Base de datos.</w:t>
      </w:r>
    </w:p>
    <w:p w14:paraId="0A0CCAA0" w14:textId="501AA1D0" w:rsidR="00BF7549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lastRenderedPageBreak/>
        <w:drawing>
          <wp:inline distT="0" distB="0" distL="0" distR="0" wp14:anchorId="28BE991B" wp14:editId="330473E8">
            <wp:extent cx="4663844" cy="7780694"/>
            <wp:effectExtent l="0" t="0" r="3810" b="0"/>
            <wp:docPr id="1537887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8870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778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2D0D" w14:textId="77777777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2715F59D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Tabla creada.</w:t>
      </w:r>
    </w:p>
    <w:p w14:paraId="77898302" w14:textId="1FA0CC6D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76CF30C2" wp14:editId="252EA17B">
            <wp:extent cx="5612130" cy="2508885"/>
            <wp:effectExtent l="0" t="0" r="7620" b="5715"/>
            <wp:docPr id="1727863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634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4E19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Registros insertados.</w:t>
      </w:r>
    </w:p>
    <w:p w14:paraId="567F64AC" w14:textId="1AEE5131" w:rsidR="00BF7549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43AD90DA" wp14:editId="61D975CF">
            <wp:extent cx="5612130" cy="1337945"/>
            <wp:effectExtent l="0" t="0" r="7620" b="0"/>
            <wp:docPr id="1114878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78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615" w14:textId="4DABFC4C" w:rsidR="00BF7549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59FAC972" wp14:editId="75A2E88B">
            <wp:extent cx="5612130" cy="972185"/>
            <wp:effectExtent l="0" t="0" r="7620" b="0"/>
            <wp:docPr id="1675675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75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9AE2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418DA4FB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5D62B8DD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4B539D43" w14:textId="77777777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0BCCC231" w14:textId="77777777" w:rsidR="00000326" w:rsidRDefault="00000326" w:rsidP="00BF7549">
      <w:pPr>
        <w:pStyle w:val="Sinespaciado"/>
        <w:numPr>
          <w:ilvl w:val="0"/>
          <w:numId w:val="12"/>
        </w:numPr>
        <w:spacing w:after="0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Consultas solicitadas.</w:t>
      </w:r>
    </w:p>
    <w:p w14:paraId="27CBAA95" w14:textId="6C5024B9" w:rsidR="00BF7549" w:rsidRDefault="00BF7549" w:rsidP="00BF7549">
      <w:pPr>
        <w:pStyle w:val="Sinespaciado"/>
        <w:spacing w:after="0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599DAB51" wp14:editId="54188975">
            <wp:extent cx="5162550" cy="1373292"/>
            <wp:effectExtent l="0" t="0" r="0" b="0"/>
            <wp:docPr id="1825561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612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9058" cy="137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1271" w14:textId="55D015A8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2ADBAEC4" wp14:editId="0D8C4960">
            <wp:extent cx="5153025" cy="1322365"/>
            <wp:effectExtent l="0" t="0" r="0" b="0"/>
            <wp:docPr id="1631350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502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2765" cy="13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929D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UPDATE.</w:t>
      </w:r>
    </w:p>
    <w:p w14:paraId="46E4E8A0" w14:textId="6B0E2D5D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19EF288C" wp14:editId="51E32811">
            <wp:extent cx="5438775" cy="1554463"/>
            <wp:effectExtent l="0" t="0" r="0" b="8255"/>
            <wp:docPr id="45662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7519" cy="155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6F73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DELETE.</w:t>
      </w:r>
    </w:p>
    <w:p w14:paraId="563D41C4" w14:textId="1BC99D6F" w:rsidR="00BF7549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1784ED61" wp14:editId="27D7C5BD">
            <wp:extent cx="5612130" cy="1791335"/>
            <wp:effectExtent l="0" t="0" r="7620" b="0"/>
            <wp:docPr id="58345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515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3D28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Error producido por placa duplicada.</w:t>
      </w:r>
    </w:p>
    <w:p w14:paraId="104DD8CA" w14:textId="109194A3" w:rsidR="000B475A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3BFFEBA9" wp14:editId="03A90E2D">
            <wp:extent cx="5612130" cy="942340"/>
            <wp:effectExtent l="0" t="0" r="7620" b="0"/>
            <wp:docPr id="1362884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840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1215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Error producido por una restricción CHECK.</w:t>
      </w:r>
    </w:p>
    <w:p w14:paraId="72236B94" w14:textId="07BF362F" w:rsidR="000B475A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4D8E4E3D" wp14:editId="66A94469">
            <wp:extent cx="5612130" cy="1083310"/>
            <wp:effectExtent l="0" t="0" r="7620" b="2540"/>
            <wp:docPr id="129795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55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1875" w14:textId="2FB7B54C" w:rsidR="00000326" w:rsidRPr="00414D45" w:rsidRDefault="00414D45" w:rsidP="00000326">
      <w:pPr>
        <w:pStyle w:val="Sinespaciado"/>
        <w:jc w:val="both"/>
        <w:rPr>
          <w:b/>
          <w:color w:val="0D0D0D" w:themeColor="text1" w:themeTint="F2"/>
        </w:rPr>
      </w:pPr>
      <w:r w:rsidRPr="00414D45">
        <w:rPr>
          <w:b/>
          <w:color w:val="0D0D0D" w:themeColor="text1" w:themeTint="F2"/>
        </w:rPr>
        <w:t>Estructura</w:t>
      </w:r>
    </w:p>
    <w:p w14:paraId="3AC9B801" w14:textId="77777777" w:rsidR="00414D45" w:rsidRPr="00414D45" w:rsidRDefault="00414D45" w:rsidP="00414D45">
      <w:pPr>
        <w:pStyle w:val="Sinespaciado"/>
        <w:jc w:val="both"/>
        <w:rPr>
          <w:b/>
          <w:color w:val="156082" w:themeColor="accent1"/>
        </w:rPr>
      </w:pPr>
      <w:proofErr w:type="spellStart"/>
      <w:r w:rsidRPr="00414D45">
        <w:rPr>
          <w:b/>
          <w:color w:val="156082" w:themeColor="accent1"/>
        </w:rPr>
        <w:t>ExamenParcialIIEstacionamiento</w:t>
      </w:r>
      <w:proofErr w:type="spellEnd"/>
    </w:p>
    <w:p w14:paraId="3A63106D" w14:textId="3AB2A170" w:rsidR="00414D45" w:rsidRPr="00414D45" w:rsidRDefault="00414D45" w:rsidP="00414D45">
      <w:pPr>
        <w:pStyle w:val="Prrafodelista"/>
        <w:numPr>
          <w:ilvl w:val="0"/>
          <w:numId w:val="16"/>
        </w:numPr>
      </w:pPr>
      <w:proofErr w:type="spellStart"/>
      <w:r w:rsidRPr="00414D45">
        <w:t>database</w:t>
      </w:r>
      <w:proofErr w:type="spellEnd"/>
    </w:p>
    <w:p w14:paraId="0579EE35" w14:textId="08409821" w:rsidR="00414D45" w:rsidRPr="00414D45" w:rsidRDefault="00414D45" w:rsidP="00414D45">
      <w:pPr>
        <w:pStyle w:val="Prrafodelista"/>
        <w:numPr>
          <w:ilvl w:val="0"/>
          <w:numId w:val="12"/>
        </w:numPr>
      </w:pPr>
      <w:proofErr w:type="spellStart"/>
      <w:r w:rsidRPr="00414D45">
        <w:t>estacionamiento.sql</w:t>
      </w:r>
      <w:proofErr w:type="spellEnd"/>
    </w:p>
    <w:p w14:paraId="04656D22" w14:textId="77777777" w:rsidR="00414D45" w:rsidRDefault="00414D45" w:rsidP="00414D45">
      <w:pPr>
        <w:pStyle w:val="Prrafodelista"/>
        <w:numPr>
          <w:ilvl w:val="0"/>
          <w:numId w:val="16"/>
        </w:numPr>
      </w:pPr>
      <w:r w:rsidRPr="00414D45">
        <w:t>evidencias</w:t>
      </w:r>
    </w:p>
    <w:p w14:paraId="727DFCDB" w14:textId="4613E5D8" w:rsidR="00414D45" w:rsidRDefault="00414D45" w:rsidP="00414D45">
      <w:pPr>
        <w:pStyle w:val="Prrafodelista"/>
        <w:numPr>
          <w:ilvl w:val="0"/>
          <w:numId w:val="16"/>
        </w:numPr>
      </w:pPr>
      <w:proofErr w:type="spellStart"/>
      <w:r w:rsidRPr="00414D45">
        <w:t>src</w:t>
      </w:r>
      <w:proofErr w:type="spellEnd"/>
    </w:p>
    <w:p w14:paraId="09239337" w14:textId="665A59A3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Automovil.java</w:t>
      </w:r>
    </w:p>
    <w:p w14:paraId="34D356A9" w14:textId="332DBAA0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Estacionamiento.java</w:t>
      </w:r>
    </w:p>
    <w:p w14:paraId="2AB05548" w14:textId="7C5D61FD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Main.java</w:t>
      </w:r>
    </w:p>
    <w:p w14:paraId="49C4745C" w14:textId="25852D42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Motocicleta.java</w:t>
      </w:r>
    </w:p>
    <w:p w14:paraId="251AC7F6" w14:textId="711BF9C9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Vehiculo.java</w:t>
      </w:r>
    </w:p>
    <w:p w14:paraId="5C663AEB" w14:textId="6C233DE3" w:rsidR="00414D45" w:rsidRDefault="00414D45" w:rsidP="00414D45">
      <w:pPr>
        <w:pStyle w:val="Prrafodelista"/>
        <w:numPr>
          <w:ilvl w:val="0"/>
          <w:numId w:val="15"/>
        </w:numPr>
      </w:pPr>
      <w:proofErr w:type="spellStart"/>
      <w:r w:rsidRPr="00414D45">
        <w:t>G</w:t>
      </w:r>
      <w:r w:rsidRPr="00414D45">
        <w:t>itignore</w:t>
      </w:r>
      <w:proofErr w:type="spellEnd"/>
    </w:p>
    <w:p w14:paraId="2BFE344D" w14:textId="045C1A36" w:rsidR="00414D45" w:rsidRPr="00414D45" w:rsidRDefault="00414D45" w:rsidP="00414D45">
      <w:pPr>
        <w:pStyle w:val="Prrafodelista"/>
        <w:numPr>
          <w:ilvl w:val="0"/>
          <w:numId w:val="15"/>
        </w:numPr>
      </w:pPr>
      <w:r w:rsidRPr="00414D45">
        <w:t>README.md</w:t>
      </w:r>
    </w:p>
    <w:p w14:paraId="43CBCFD5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5C5331E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6CFCBE9C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679DDDE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061D41B6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EE71C1F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27170C7D" w14:textId="77777777" w:rsidR="00000326" w:rsidRPr="00000326" w:rsidRDefault="00000326" w:rsidP="00000326">
      <w:pPr>
        <w:pStyle w:val="Sinespaciado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4. Evidencia GitHub</w:t>
      </w:r>
    </w:p>
    <w:p w14:paraId="3A46D8F9" w14:textId="77777777" w:rsidR="00000326" w:rsidRPr="00000326" w:rsidRDefault="00000326" w:rsidP="00000326">
      <w:pPr>
        <w:pStyle w:val="Sinespaciado"/>
        <w:numPr>
          <w:ilvl w:val="0"/>
          <w:numId w:val="13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URL del repositorio.</w:t>
      </w:r>
    </w:p>
    <w:p w14:paraId="4AFE9FD3" w14:textId="77777777" w:rsidR="00000326" w:rsidRPr="00000326" w:rsidRDefault="00000326" w:rsidP="00000326">
      <w:pPr>
        <w:pStyle w:val="Sinespaciado"/>
        <w:numPr>
          <w:ilvl w:val="0"/>
          <w:numId w:val="13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Captura del repositorio.</w:t>
      </w:r>
    </w:p>
    <w:p w14:paraId="3CB516BD" w14:textId="77777777" w:rsidR="00000326" w:rsidRDefault="00000326" w:rsidP="00000326">
      <w:pPr>
        <w:pStyle w:val="Sinespaciado"/>
        <w:ind w:left="0" w:firstLine="0"/>
        <w:jc w:val="both"/>
        <w:rPr>
          <w:b/>
          <w:bCs w:val="0"/>
        </w:rPr>
      </w:pPr>
    </w:p>
    <w:sectPr w:rsidR="00000326">
      <w:headerReference w:type="even" r:id="rId30"/>
      <w:headerReference w:type="default" r:id="rId31"/>
      <w:headerReference w:type="first" r:id="rId3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8FB1C" w14:textId="77777777" w:rsidR="000B4C5C" w:rsidRDefault="000B4C5C" w:rsidP="00062CC4">
      <w:pPr>
        <w:spacing w:after="0" w:line="240" w:lineRule="auto"/>
      </w:pPr>
      <w:r>
        <w:separator/>
      </w:r>
    </w:p>
  </w:endnote>
  <w:endnote w:type="continuationSeparator" w:id="0">
    <w:p w14:paraId="699E8E97" w14:textId="77777777" w:rsidR="000B4C5C" w:rsidRDefault="000B4C5C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BC64A" w14:textId="77777777" w:rsidR="000B4C5C" w:rsidRDefault="000B4C5C" w:rsidP="00062CC4">
      <w:pPr>
        <w:spacing w:after="0" w:line="240" w:lineRule="auto"/>
      </w:pPr>
      <w:r>
        <w:separator/>
      </w:r>
    </w:p>
  </w:footnote>
  <w:footnote w:type="continuationSeparator" w:id="0">
    <w:p w14:paraId="52FE1B0A" w14:textId="77777777" w:rsidR="000B4C5C" w:rsidRDefault="000B4C5C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5A4FC8"/>
    <w:multiLevelType w:val="hybridMultilevel"/>
    <w:tmpl w:val="575A6B1E"/>
    <w:lvl w:ilvl="0" w:tplc="726C0DB0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D166F"/>
    <w:multiLevelType w:val="multilevel"/>
    <w:tmpl w:val="87C27F1C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54488"/>
    <w:multiLevelType w:val="hybridMultilevel"/>
    <w:tmpl w:val="F7B6C78A"/>
    <w:lvl w:ilvl="0" w:tplc="1388960C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E0ADF"/>
    <w:multiLevelType w:val="multilevel"/>
    <w:tmpl w:val="57EE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A0B16"/>
    <w:multiLevelType w:val="multilevel"/>
    <w:tmpl w:val="F7F6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4108FB"/>
    <w:multiLevelType w:val="hybridMultilevel"/>
    <w:tmpl w:val="90407738"/>
    <w:lvl w:ilvl="0" w:tplc="10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9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B571C8"/>
    <w:multiLevelType w:val="multilevel"/>
    <w:tmpl w:val="9D34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4"/>
  </w:num>
  <w:num w:numId="2" w16cid:durableId="452331676">
    <w:abstractNumId w:val="11"/>
  </w:num>
  <w:num w:numId="3" w16cid:durableId="151407328">
    <w:abstractNumId w:val="10"/>
  </w:num>
  <w:num w:numId="4" w16cid:durableId="1513111263">
    <w:abstractNumId w:val="7"/>
  </w:num>
  <w:num w:numId="5" w16cid:durableId="730663239">
    <w:abstractNumId w:val="12"/>
  </w:num>
  <w:num w:numId="6" w16cid:durableId="517155690">
    <w:abstractNumId w:val="15"/>
  </w:num>
  <w:num w:numId="7" w16cid:durableId="1737166181">
    <w:abstractNumId w:val="9"/>
  </w:num>
  <w:num w:numId="8" w16cid:durableId="1780173063">
    <w:abstractNumId w:val="0"/>
  </w:num>
  <w:num w:numId="9" w16cid:durableId="447512439">
    <w:abstractNumId w:val="6"/>
  </w:num>
  <w:num w:numId="10" w16cid:durableId="2133791841">
    <w:abstractNumId w:val="13"/>
  </w:num>
  <w:num w:numId="11" w16cid:durableId="530415607">
    <w:abstractNumId w:val="4"/>
  </w:num>
  <w:num w:numId="12" w16cid:durableId="1661762778">
    <w:abstractNumId w:val="2"/>
  </w:num>
  <w:num w:numId="13" w16cid:durableId="209388773">
    <w:abstractNumId w:val="5"/>
  </w:num>
  <w:num w:numId="14" w16cid:durableId="1897739569">
    <w:abstractNumId w:val="8"/>
  </w:num>
  <w:num w:numId="15" w16cid:durableId="953558863">
    <w:abstractNumId w:val="1"/>
  </w:num>
  <w:num w:numId="16" w16cid:durableId="1648707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00326"/>
    <w:rsid w:val="00017D15"/>
    <w:rsid w:val="00043DDB"/>
    <w:rsid w:val="00062CC4"/>
    <w:rsid w:val="0006338A"/>
    <w:rsid w:val="00086854"/>
    <w:rsid w:val="0009144F"/>
    <w:rsid w:val="000B475A"/>
    <w:rsid w:val="000B4C5C"/>
    <w:rsid w:val="00153440"/>
    <w:rsid w:val="0016677A"/>
    <w:rsid w:val="003550DB"/>
    <w:rsid w:val="003F6B6C"/>
    <w:rsid w:val="00414D45"/>
    <w:rsid w:val="00485045"/>
    <w:rsid w:val="004D22DC"/>
    <w:rsid w:val="005310C0"/>
    <w:rsid w:val="005874F3"/>
    <w:rsid w:val="005E7C65"/>
    <w:rsid w:val="006A7057"/>
    <w:rsid w:val="00773CF2"/>
    <w:rsid w:val="00841EFF"/>
    <w:rsid w:val="009065DA"/>
    <w:rsid w:val="009168C2"/>
    <w:rsid w:val="00A170A5"/>
    <w:rsid w:val="00A869FC"/>
    <w:rsid w:val="00A92BC5"/>
    <w:rsid w:val="00BA3575"/>
    <w:rsid w:val="00BA7F60"/>
    <w:rsid w:val="00BB4559"/>
    <w:rsid w:val="00BF7549"/>
    <w:rsid w:val="00C34A21"/>
    <w:rsid w:val="00C660B8"/>
    <w:rsid w:val="00C778D4"/>
    <w:rsid w:val="00CE6576"/>
    <w:rsid w:val="00D542A1"/>
    <w:rsid w:val="00D90CDE"/>
    <w:rsid w:val="00E54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11</Pages>
  <Words>168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3</cp:revision>
  <dcterms:created xsi:type="dcterms:W3CDTF">2026-09-20T01:49:00Z</dcterms:created>
  <dcterms:modified xsi:type="dcterms:W3CDTF">2026-09-20T02:37:00Z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