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3A246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043DDB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67C0318E" w:rsidR="00BA3575" w:rsidRPr="00043DDB" w:rsidRDefault="00BA3575" w:rsidP="00043DDB">
      <w:pPr>
        <w:pStyle w:val="Sinespaciado"/>
        <w:ind w:firstLine="0"/>
        <w:jc w:val="center"/>
        <w:rPr>
          <w:b/>
        </w:rPr>
      </w:pPr>
      <w:r>
        <w:rPr>
          <w:b/>
          <w:bCs w:val="0"/>
        </w:rPr>
        <w:t>“</w:t>
      </w:r>
      <w:r w:rsidR="00043DDB" w:rsidRPr="00043DDB">
        <w:rPr>
          <w:b/>
        </w:rPr>
        <w:t>Parcial II – Parte práctica</w:t>
      </w:r>
      <w:r w:rsidRPr="00043DDB"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4B692237" w14:textId="77777777" w:rsidR="00307220" w:rsidRDefault="00307220" w:rsidP="00BA3575">
      <w:pPr>
        <w:pStyle w:val="Sinespaciado"/>
        <w:jc w:val="center"/>
        <w:rPr>
          <w:b/>
          <w:bCs w:val="0"/>
        </w:rPr>
      </w:pPr>
    </w:p>
    <w:p w14:paraId="01AA2200" w14:textId="7F71CA41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4BAFA6AF" w:rsidR="0016677A" w:rsidRDefault="00043DDB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20</w:t>
      </w:r>
      <w:r w:rsidR="00BA3575">
        <w:rPr>
          <w:b/>
          <w:bCs w:val="0"/>
        </w:rPr>
        <w:t xml:space="preserve"> de </w:t>
      </w:r>
      <w:r w:rsidR="00153440">
        <w:rPr>
          <w:b/>
          <w:bCs w:val="0"/>
        </w:rPr>
        <w:t>septiembre de 2026</w:t>
      </w:r>
    </w:p>
    <w:p w14:paraId="2ABAF387" w14:textId="5C1230CF" w:rsidR="0016677A" w:rsidRDefault="0016677A" w:rsidP="0016677A">
      <w:pPr>
        <w:pStyle w:val="Sinespaciad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429AF158" w14:textId="77777777" w:rsidR="00307220" w:rsidRDefault="00307220" w:rsidP="0016677A">
      <w:pPr>
        <w:pStyle w:val="Sinespaciado"/>
        <w:jc w:val="both"/>
        <w:rPr>
          <w:b/>
          <w:bCs w:val="0"/>
        </w:rPr>
      </w:pPr>
    </w:p>
    <w:p w14:paraId="2D8C55FF" w14:textId="77777777" w:rsidR="00000326" w:rsidRPr="00000326" w:rsidRDefault="00000326" w:rsidP="00000326">
      <w:pPr>
        <w:pStyle w:val="Sinespaciado"/>
        <w:jc w:val="both"/>
        <w:rPr>
          <w:b/>
        </w:rPr>
      </w:pPr>
      <w:r w:rsidRPr="00000326">
        <w:rPr>
          <w:b/>
        </w:rPr>
        <w:t>2. Evidencia del programa</w:t>
      </w:r>
    </w:p>
    <w:p w14:paraId="7BCBED20" w14:textId="77777777" w:rsidR="00000326" w:rsidRPr="00000326" w:rsidRDefault="00000326" w:rsidP="00000326">
      <w:pPr>
        <w:pStyle w:val="Sinespaciado"/>
        <w:jc w:val="both"/>
        <w:rPr>
          <w:b/>
        </w:rPr>
      </w:pPr>
      <w:r w:rsidRPr="00000326">
        <w:rPr>
          <w:b/>
        </w:rPr>
        <w:t>Capturas donde se observe:</w:t>
      </w:r>
    </w:p>
    <w:p w14:paraId="5954EE7E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Proyecto abierto en IntelliJ IDEA.</w:t>
      </w:r>
    </w:p>
    <w:p w14:paraId="050AD8AA" w14:textId="7FCBFB43" w:rsidR="00485045" w:rsidRPr="00000326" w:rsidRDefault="00485045" w:rsidP="00485045">
      <w:pPr>
        <w:pStyle w:val="Sinespaciado"/>
        <w:jc w:val="both"/>
        <w:rPr>
          <w:b/>
          <w:color w:val="156082" w:themeColor="accent1"/>
        </w:rPr>
      </w:pPr>
      <w:r w:rsidRPr="00485045">
        <w:rPr>
          <w:b/>
          <w:color w:val="156082" w:themeColor="accent1"/>
        </w:rPr>
        <w:drawing>
          <wp:inline distT="0" distB="0" distL="0" distR="0" wp14:anchorId="4F733D96" wp14:editId="095C18C3">
            <wp:extent cx="5200650" cy="1944801"/>
            <wp:effectExtent l="0" t="0" r="0" b="0"/>
            <wp:docPr id="1647067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0671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7158" cy="19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3A02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Ejecución correcta del programa.</w:t>
      </w:r>
    </w:p>
    <w:p w14:paraId="38EEA7C9" w14:textId="6654E5FD" w:rsidR="00485045" w:rsidRDefault="00485045" w:rsidP="00485045">
      <w:pPr>
        <w:pStyle w:val="Sinespaciado"/>
        <w:jc w:val="both"/>
        <w:rPr>
          <w:b/>
          <w:color w:val="156082" w:themeColor="accent1"/>
        </w:rPr>
      </w:pPr>
      <w:r w:rsidRPr="00485045">
        <w:rPr>
          <w:b/>
          <w:color w:val="156082" w:themeColor="accent1"/>
        </w:rPr>
        <w:drawing>
          <wp:inline distT="0" distB="0" distL="0" distR="0" wp14:anchorId="6207F892" wp14:editId="35BB1D49">
            <wp:extent cx="5041900" cy="2677261"/>
            <wp:effectExtent l="0" t="0" r="6350" b="8890"/>
            <wp:docPr id="658347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7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5610" cy="267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AA67" w14:textId="77777777" w:rsidR="00307220" w:rsidRDefault="00307220" w:rsidP="00307220">
      <w:pPr>
        <w:pStyle w:val="Sinespaciado"/>
        <w:ind w:firstLine="0"/>
        <w:jc w:val="both"/>
        <w:rPr>
          <w:b/>
          <w:color w:val="156082" w:themeColor="accent1"/>
        </w:rPr>
      </w:pPr>
    </w:p>
    <w:p w14:paraId="1614173A" w14:textId="58B9406E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Registro de automóvil.</w:t>
      </w:r>
    </w:p>
    <w:p w14:paraId="58D7A24C" w14:textId="251CE2E5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6039246F" wp14:editId="69633BDA">
            <wp:extent cx="5506339" cy="2462213"/>
            <wp:effectExtent l="0" t="0" r="0" b="0"/>
            <wp:docPr id="1616235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353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6111" cy="247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DE6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Registro de motocicleta.</w:t>
      </w:r>
    </w:p>
    <w:p w14:paraId="2E99C9CB" w14:textId="07AE8243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4CC7EF93" wp14:editId="4091DCC4">
            <wp:extent cx="5343525" cy="1862192"/>
            <wp:effectExtent l="0" t="0" r="0" b="5080"/>
            <wp:docPr id="1979966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661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7313" cy="1877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F260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Intento de placa duplicada.</w:t>
      </w:r>
    </w:p>
    <w:p w14:paraId="7C94B301" w14:textId="7F2D6E8E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0CF7406A" wp14:editId="16CF8E5B">
            <wp:extent cx="5100637" cy="2002049"/>
            <wp:effectExtent l="0" t="0" r="5080" b="0"/>
            <wp:docPr id="283411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111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3947" cy="200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3434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Búsqueda por placa.</w:t>
      </w:r>
    </w:p>
    <w:p w14:paraId="7759665D" w14:textId="49A8A0A6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6527EFA5" wp14:editId="1C3F1769">
            <wp:extent cx="5612130" cy="1675765"/>
            <wp:effectExtent l="0" t="0" r="7620" b="635"/>
            <wp:docPr id="396207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078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74F3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Listado de vehículos.</w:t>
      </w:r>
    </w:p>
    <w:p w14:paraId="189C3A3F" w14:textId="6E61668C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29A80385" wp14:editId="2D9BC621">
            <wp:extent cx="5235394" cy="5243014"/>
            <wp:effectExtent l="0" t="0" r="3810" b="0"/>
            <wp:docPr id="1524430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307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61C0" w14:textId="50913224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Total,</w:t>
      </w:r>
      <w:r w:rsidRPr="00000326">
        <w:rPr>
          <w:b/>
          <w:color w:val="156082" w:themeColor="accent1"/>
        </w:rPr>
        <w:t xml:space="preserve"> recaudado.</w:t>
      </w:r>
    </w:p>
    <w:p w14:paraId="18C080E3" w14:textId="7E058B5D" w:rsidR="00773CF2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1B4FCE17" wp14:editId="0F814DD1">
            <wp:extent cx="5612130" cy="1675765"/>
            <wp:effectExtent l="0" t="0" r="7620" b="635"/>
            <wp:docPr id="159976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640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BC391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Totales por tipo.</w:t>
      </w:r>
    </w:p>
    <w:p w14:paraId="0D0430DF" w14:textId="504F0C99" w:rsidR="00773CF2" w:rsidRPr="00000326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03A31723" wp14:editId="274C3356">
            <wp:extent cx="5612130" cy="1586230"/>
            <wp:effectExtent l="0" t="0" r="7620" b="0"/>
            <wp:docPr id="685913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136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49B8" w14:textId="77777777" w:rsidR="00000326" w:rsidRDefault="00000326" w:rsidP="00000326">
      <w:pPr>
        <w:pStyle w:val="Sinespaciado"/>
        <w:numPr>
          <w:ilvl w:val="0"/>
          <w:numId w:val="11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Manejo de una entrada inválida.</w:t>
      </w:r>
    </w:p>
    <w:p w14:paraId="6BED6E16" w14:textId="1899259D" w:rsidR="00773CF2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4644B759" wp14:editId="5E0A3C80">
            <wp:extent cx="5612130" cy="1345565"/>
            <wp:effectExtent l="0" t="0" r="7620" b="6985"/>
            <wp:docPr id="1684559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59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6600" w14:textId="011CC313" w:rsidR="00773CF2" w:rsidRDefault="00773CF2" w:rsidP="00773CF2">
      <w:pPr>
        <w:pStyle w:val="Sinespaciado"/>
        <w:jc w:val="both"/>
        <w:rPr>
          <w:b/>
          <w:color w:val="156082" w:themeColor="accent1"/>
        </w:rPr>
      </w:pPr>
      <w:r w:rsidRPr="00773CF2">
        <w:rPr>
          <w:b/>
          <w:color w:val="156082" w:themeColor="accent1"/>
        </w:rPr>
        <w:drawing>
          <wp:inline distT="0" distB="0" distL="0" distR="0" wp14:anchorId="47746E51" wp14:editId="6CF3492B">
            <wp:extent cx="5612130" cy="800100"/>
            <wp:effectExtent l="0" t="0" r="7620" b="0"/>
            <wp:docPr id="2014612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12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D09E" w14:textId="77777777" w:rsidR="00000326" w:rsidRDefault="00000326" w:rsidP="00773CF2">
      <w:pPr>
        <w:pStyle w:val="Sinespaciado"/>
        <w:ind w:left="0" w:firstLine="0"/>
        <w:jc w:val="both"/>
        <w:rPr>
          <w:b/>
          <w:color w:val="156082" w:themeColor="accent1"/>
        </w:rPr>
      </w:pPr>
    </w:p>
    <w:p w14:paraId="68FC3B6B" w14:textId="77777777" w:rsidR="00000326" w:rsidRPr="00307220" w:rsidRDefault="00000326" w:rsidP="00000326">
      <w:pPr>
        <w:pStyle w:val="Sinespaciado"/>
        <w:jc w:val="both"/>
        <w:rPr>
          <w:b/>
          <w:color w:val="0D0D0D" w:themeColor="text1" w:themeTint="F2"/>
        </w:rPr>
      </w:pPr>
      <w:r w:rsidRPr="00307220">
        <w:rPr>
          <w:b/>
          <w:color w:val="0D0D0D" w:themeColor="text1" w:themeTint="F2"/>
        </w:rPr>
        <w:lastRenderedPageBreak/>
        <w:t>3. Evidencia PostgreSQL</w:t>
      </w:r>
    </w:p>
    <w:p w14:paraId="2F806711" w14:textId="77777777" w:rsidR="00000326" w:rsidRPr="00307220" w:rsidRDefault="00000326" w:rsidP="00000326">
      <w:pPr>
        <w:pStyle w:val="Sinespaciado"/>
        <w:jc w:val="both"/>
        <w:rPr>
          <w:b/>
          <w:color w:val="0D0D0D" w:themeColor="text1" w:themeTint="F2"/>
        </w:rPr>
      </w:pPr>
      <w:r w:rsidRPr="00307220">
        <w:rPr>
          <w:b/>
          <w:color w:val="0D0D0D" w:themeColor="text1" w:themeTint="F2"/>
        </w:rPr>
        <w:t>Capturas donde se observe:</w:t>
      </w:r>
    </w:p>
    <w:p w14:paraId="7093DD22" w14:textId="77777777" w:rsidR="00307220" w:rsidRDefault="00000326" w:rsidP="00BF7549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307220">
        <w:rPr>
          <w:b/>
          <w:color w:val="156082" w:themeColor="accent1"/>
        </w:rPr>
        <w:t>Base de datos.</w:t>
      </w:r>
    </w:p>
    <w:p w14:paraId="2DFE2D0D" w14:textId="1539E238" w:rsidR="00BF7549" w:rsidRPr="00000326" w:rsidRDefault="00BF7549" w:rsidP="00307220">
      <w:pPr>
        <w:pStyle w:val="Sinespaciado"/>
        <w:ind w:left="1210" w:firstLine="0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28BE991B" wp14:editId="7919D57C">
            <wp:extent cx="4089494" cy="6822506"/>
            <wp:effectExtent l="0" t="0" r="6350" b="0"/>
            <wp:docPr id="1537887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8870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3254" cy="682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F59D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Tabla creada.</w:t>
      </w:r>
    </w:p>
    <w:p w14:paraId="77898302" w14:textId="1FA0CC6D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76CF30C2" wp14:editId="252EA17B">
            <wp:extent cx="5612130" cy="2508885"/>
            <wp:effectExtent l="0" t="0" r="7620" b="5715"/>
            <wp:docPr id="1727863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634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4E19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Registros insertados.</w:t>
      </w:r>
    </w:p>
    <w:p w14:paraId="567F64AC" w14:textId="1AEE5131" w:rsidR="00BF7549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43AD90DA" wp14:editId="61D975CF">
            <wp:extent cx="5612130" cy="1337945"/>
            <wp:effectExtent l="0" t="0" r="7620" b="0"/>
            <wp:docPr id="1114878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78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F615" w14:textId="4DABFC4C" w:rsidR="00BF7549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59FAC972" wp14:editId="75A2E88B">
            <wp:extent cx="5612130" cy="972185"/>
            <wp:effectExtent l="0" t="0" r="7620" b="0"/>
            <wp:docPr id="1675675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75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9AE2" w14:textId="77777777" w:rsidR="00BF7549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418DA4FB" w14:textId="77777777" w:rsidR="00BF7549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5D62B8DD" w14:textId="77777777" w:rsidR="00BF7549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4B539D43" w14:textId="77777777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</w:p>
    <w:p w14:paraId="0BCCC231" w14:textId="77777777" w:rsidR="00000326" w:rsidRDefault="00000326" w:rsidP="00BF7549">
      <w:pPr>
        <w:pStyle w:val="Sinespaciado"/>
        <w:numPr>
          <w:ilvl w:val="0"/>
          <w:numId w:val="12"/>
        </w:numPr>
        <w:spacing w:after="0"/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Consultas solicitadas.</w:t>
      </w:r>
    </w:p>
    <w:p w14:paraId="27CBAA95" w14:textId="6C5024B9" w:rsidR="00BF7549" w:rsidRDefault="00BF7549" w:rsidP="00BF7549">
      <w:pPr>
        <w:pStyle w:val="Sinespaciado"/>
        <w:spacing w:after="0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599DAB51" wp14:editId="54188975">
            <wp:extent cx="5162550" cy="1373292"/>
            <wp:effectExtent l="0" t="0" r="0" b="0"/>
            <wp:docPr id="1825561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612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9058" cy="137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1271" w14:textId="55D015A8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2ADBAEC4" wp14:editId="0D8C4960">
            <wp:extent cx="5153025" cy="1322365"/>
            <wp:effectExtent l="0" t="0" r="0" b="0"/>
            <wp:docPr id="1631350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502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62765" cy="13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2929D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UPDATE.</w:t>
      </w:r>
    </w:p>
    <w:p w14:paraId="46E4E8A0" w14:textId="6B0E2D5D" w:rsidR="00BF7549" w:rsidRPr="00000326" w:rsidRDefault="00BF7549" w:rsidP="00BF7549">
      <w:pPr>
        <w:pStyle w:val="Sinespaciado"/>
        <w:jc w:val="both"/>
        <w:rPr>
          <w:b/>
          <w:color w:val="156082" w:themeColor="accent1"/>
        </w:rPr>
      </w:pPr>
      <w:r w:rsidRPr="00BF7549">
        <w:rPr>
          <w:b/>
          <w:color w:val="156082" w:themeColor="accent1"/>
        </w:rPr>
        <w:drawing>
          <wp:inline distT="0" distB="0" distL="0" distR="0" wp14:anchorId="19EF288C" wp14:editId="51E32811">
            <wp:extent cx="5438775" cy="1554463"/>
            <wp:effectExtent l="0" t="0" r="0" b="8255"/>
            <wp:docPr id="45662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57519" cy="155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6F73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DELETE.</w:t>
      </w:r>
    </w:p>
    <w:p w14:paraId="563D41C4" w14:textId="1BC99D6F" w:rsidR="00BF7549" w:rsidRPr="00000326" w:rsidRDefault="000B475A" w:rsidP="000B475A">
      <w:pPr>
        <w:pStyle w:val="Sinespaciado"/>
        <w:jc w:val="both"/>
        <w:rPr>
          <w:b/>
          <w:color w:val="156082" w:themeColor="accent1"/>
        </w:rPr>
      </w:pPr>
      <w:r w:rsidRPr="000B475A">
        <w:rPr>
          <w:b/>
          <w:color w:val="156082" w:themeColor="accent1"/>
        </w:rPr>
        <w:drawing>
          <wp:inline distT="0" distB="0" distL="0" distR="0" wp14:anchorId="1784ED61" wp14:editId="27D7C5BD">
            <wp:extent cx="5612130" cy="1791335"/>
            <wp:effectExtent l="0" t="0" r="7620" b="0"/>
            <wp:docPr id="583451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515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3D28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lastRenderedPageBreak/>
        <w:t>Error producido por placa duplicada.</w:t>
      </w:r>
    </w:p>
    <w:p w14:paraId="104DD8CA" w14:textId="109194A3" w:rsidR="000B475A" w:rsidRPr="00000326" w:rsidRDefault="000B475A" w:rsidP="000B475A">
      <w:pPr>
        <w:pStyle w:val="Sinespaciado"/>
        <w:jc w:val="both"/>
        <w:rPr>
          <w:b/>
          <w:color w:val="156082" w:themeColor="accent1"/>
        </w:rPr>
      </w:pPr>
      <w:r w:rsidRPr="000B475A">
        <w:rPr>
          <w:b/>
          <w:color w:val="156082" w:themeColor="accent1"/>
        </w:rPr>
        <w:drawing>
          <wp:inline distT="0" distB="0" distL="0" distR="0" wp14:anchorId="3BFFEBA9" wp14:editId="03A90E2D">
            <wp:extent cx="5612130" cy="942340"/>
            <wp:effectExtent l="0" t="0" r="7620" b="0"/>
            <wp:docPr id="1362884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840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1215" w14:textId="77777777" w:rsidR="00000326" w:rsidRDefault="00000326" w:rsidP="00000326">
      <w:pPr>
        <w:pStyle w:val="Sinespaciado"/>
        <w:numPr>
          <w:ilvl w:val="0"/>
          <w:numId w:val="12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Error producido por una restricción CHECK.</w:t>
      </w:r>
    </w:p>
    <w:p w14:paraId="72236B94" w14:textId="07BF362F" w:rsidR="000B475A" w:rsidRPr="00000326" w:rsidRDefault="000B475A" w:rsidP="000B475A">
      <w:pPr>
        <w:pStyle w:val="Sinespaciado"/>
        <w:jc w:val="both"/>
        <w:rPr>
          <w:b/>
          <w:color w:val="156082" w:themeColor="accent1"/>
        </w:rPr>
      </w:pPr>
      <w:r w:rsidRPr="000B475A">
        <w:rPr>
          <w:b/>
          <w:color w:val="156082" w:themeColor="accent1"/>
        </w:rPr>
        <w:drawing>
          <wp:inline distT="0" distB="0" distL="0" distR="0" wp14:anchorId="4D8E4E3D" wp14:editId="66A94469">
            <wp:extent cx="5612130" cy="1083310"/>
            <wp:effectExtent l="0" t="0" r="7620" b="2540"/>
            <wp:docPr id="129795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55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1875" w14:textId="2FB7B54C" w:rsidR="00000326" w:rsidRPr="00414D45" w:rsidRDefault="00414D45" w:rsidP="00000326">
      <w:pPr>
        <w:pStyle w:val="Sinespaciado"/>
        <w:jc w:val="both"/>
        <w:rPr>
          <w:b/>
          <w:color w:val="0D0D0D" w:themeColor="text1" w:themeTint="F2"/>
        </w:rPr>
      </w:pPr>
      <w:r w:rsidRPr="00414D45">
        <w:rPr>
          <w:b/>
          <w:color w:val="0D0D0D" w:themeColor="text1" w:themeTint="F2"/>
        </w:rPr>
        <w:t>Estructura</w:t>
      </w:r>
    </w:p>
    <w:p w14:paraId="3AC9B801" w14:textId="77777777" w:rsidR="00414D45" w:rsidRPr="00414D45" w:rsidRDefault="00414D45" w:rsidP="00414D45">
      <w:pPr>
        <w:pStyle w:val="Sinespaciado"/>
        <w:jc w:val="both"/>
        <w:rPr>
          <w:b/>
          <w:color w:val="156082" w:themeColor="accent1"/>
        </w:rPr>
      </w:pPr>
      <w:r w:rsidRPr="00414D45">
        <w:rPr>
          <w:b/>
          <w:color w:val="156082" w:themeColor="accent1"/>
        </w:rPr>
        <w:t>ExamenParcialIIEstacionamiento</w:t>
      </w:r>
    </w:p>
    <w:p w14:paraId="3A63106D" w14:textId="3AB2A170" w:rsidR="00414D45" w:rsidRPr="00414D45" w:rsidRDefault="00414D45" w:rsidP="00414D45">
      <w:pPr>
        <w:pStyle w:val="Prrafodelista"/>
        <w:numPr>
          <w:ilvl w:val="0"/>
          <w:numId w:val="16"/>
        </w:numPr>
      </w:pPr>
      <w:r w:rsidRPr="00414D45">
        <w:t>database</w:t>
      </w:r>
    </w:p>
    <w:p w14:paraId="0579EE35" w14:textId="08409821" w:rsidR="00414D45" w:rsidRPr="00414D45" w:rsidRDefault="00414D45" w:rsidP="00414D45">
      <w:pPr>
        <w:pStyle w:val="Prrafodelista"/>
        <w:numPr>
          <w:ilvl w:val="0"/>
          <w:numId w:val="12"/>
        </w:numPr>
      </w:pPr>
      <w:r w:rsidRPr="00414D45">
        <w:t>estacionamiento.sql</w:t>
      </w:r>
    </w:p>
    <w:p w14:paraId="04656D22" w14:textId="77777777" w:rsidR="00414D45" w:rsidRDefault="00414D45" w:rsidP="00414D45">
      <w:pPr>
        <w:pStyle w:val="Prrafodelista"/>
        <w:numPr>
          <w:ilvl w:val="0"/>
          <w:numId w:val="16"/>
        </w:numPr>
      </w:pPr>
      <w:r w:rsidRPr="00414D45">
        <w:t>evidencias</w:t>
      </w:r>
    </w:p>
    <w:p w14:paraId="727DFCDB" w14:textId="4613E5D8" w:rsidR="00414D45" w:rsidRDefault="00414D45" w:rsidP="00414D45">
      <w:pPr>
        <w:pStyle w:val="Prrafodelista"/>
        <w:numPr>
          <w:ilvl w:val="0"/>
          <w:numId w:val="16"/>
        </w:numPr>
      </w:pPr>
      <w:r w:rsidRPr="00414D45">
        <w:t>src</w:t>
      </w:r>
    </w:p>
    <w:p w14:paraId="09239337" w14:textId="665A59A3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Automovil.java</w:t>
      </w:r>
    </w:p>
    <w:p w14:paraId="34D356A9" w14:textId="332DBAA0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Estacionamiento.java</w:t>
      </w:r>
    </w:p>
    <w:p w14:paraId="2AB05548" w14:textId="7C5D61FD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Main.java</w:t>
      </w:r>
    </w:p>
    <w:p w14:paraId="49C4745C" w14:textId="25852D42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Motocicleta.java</w:t>
      </w:r>
    </w:p>
    <w:p w14:paraId="251AC7F6" w14:textId="711BF9C9" w:rsidR="00414D45" w:rsidRPr="00414D45" w:rsidRDefault="00414D45" w:rsidP="00414D45">
      <w:pPr>
        <w:pStyle w:val="Prrafodelista"/>
        <w:numPr>
          <w:ilvl w:val="0"/>
          <w:numId w:val="14"/>
        </w:numPr>
      </w:pPr>
      <w:r w:rsidRPr="00414D45">
        <w:t>Vehiculo.java</w:t>
      </w:r>
    </w:p>
    <w:p w14:paraId="5C663AEB" w14:textId="6C233DE3" w:rsidR="00414D45" w:rsidRDefault="00414D45" w:rsidP="00414D45">
      <w:pPr>
        <w:pStyle w:val="Prrafodelista"/>
        <w:numPr>
          <w:ilvl w:val="0"/>
          <w:numId w:val="15"/>
        </w:numPr>
      </w:pPr>
      <w:r w:rsidRPr="00414D45">
        <w:t>G</w:t>
      </w:r>
      <w:r w:rsidRPr="00414D45">
        <w:t>itignore</w:t>
      </w:r>
    </w:p>
    <w:p w14:paraId="2BFE344D" w14:textId="045C1A36" w:rsidR="00414D45" w:rsidRPr="00414D45" w:rsidRDefault="00414D45" w:rsidP="00414D45">
      <w:pPr>
        <w:pStyle w:val="Prrafodelista"/>
        <w:numPr>
          <w:ilvl w:val="0"/>
          <w:numId w:val="15"/>
        </w:numPr>
      </w:pPr>
      <w:r w:rsidRPr="00414D45">
        <w:t>README.md</w:t>
      </w:r>
    </w:p>
    <w:p w14:paraId="43CBCFD5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45C5331E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6CFCBE9C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4679DDDE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061D41B6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4EE71C1F" w14:textId="77777777" w:rsidR="00000326" w:rsidRDefault="00000326" w:rsidP="00000326">
      <w:pPr>
        <w:pStyle w:val="Sinespaciado"/>
        <w:jc w:val="both"/>
        <w:rPr>
          <w:b/>
          <w:color w:val="156082" w:themeColor="accent1"/>
        </w:rPr>
      </w:pPr>
    </w:p>
    <w:p w14:paraId="27170C7D" w14:textId="77777777" w:rsidR="00000326" w:rsidRPr="00000326" w:rsidRDefault="00000326" w:rsidP="00000326">
      <w:pPr>
        <w:pStyle w:val="Sinespaciado"/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4. Evidencia GitHub</w:t>
      </w:r>
    </w:p>
    <w:p w14:paraId="1A91542D" w14:textId="1E717045" w:rsidR="00307220" w:rsidRDefault="00000326" w:rsidP="00307220">
      <w:pPr>
        <w:pStyle w:val="Sinespaciado"/>
        <w:numPr>
          <w:ilvl w:val="0"/>
          <w:numId w:val="13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URL del repositorio.</w:t>
      </w:r>
    </w:p>
    <w:p w14:paraId="197A4198" w14:textId="0EFFC46E" w:rsidR="00307220" w:rsidRPr="00307220" w:rsidRDefault="00307220" w:rsidP="00307220">
      <w:pPr>
        <w:pStyle w:val="Sinespaciado"/>
        <w:jc w:val="both"/>
        <w:rPr>
          <w:b/>
          <w:color w:val="0D0D0D" w:themeColor="text1" w:themeTint="F2"/>
        </w:rPr>
      </w:pPr>
      <w:hyperlink r:id="rId30" w:history="1">
        <w:r w:rsidRPr="00307220">
          <w:rPr>
            <w:rStyle w:val="Hipervnculo"/>
            <w:b/>
            <w:color w:val="0D0D0D" w:themeColor="text1" w:themeTint="F2"/>
          </w:rPr>
          <w:t>https://github.com/gersonezelopez-dev/Examen-parcial-II</w:t>
        </w:r>
      </w:hyperlink>
      <w:r w:rsidRPr="00307220">
        <w:rPr>
          <w:b/>
          <w:color w:val="0D0D0D" w:themeColor="text1" w:themeTint="F2"/>
        </w:rPr>
        <w:t xml:space="preserve"> </w:t>
      </w:r>
    </w:p>
    <w:p w14:paraId="4AFE9FD3" w14:textId="77777777" w:rsidR="00000326" w:rsidRDefault="00000326" w:rsidP="00000326">
      <w:pPr>
        <w:pStyle w:val="Sinespaciado"/>
        <w:numPr>
          <w:ilvl w:val="0"/>
          <w:numId w:val="13"/>
        </w:numPr>
        <w:jc w:val="both"/>
        <w:rPr>
          <w:b/>
          <w:color w:val="156082" w:themeColor="accent1"/>
        </w:rPr>
      </w:pPr>
      <w:r w:rsidRPr="00000326">
        <w:rPr>
          <w:b/>
          <w:color w:val="156082" w:themeColor="accent1"/>
        </w:rPr>
        <w:t>Captura del repositorio.</w:t>
      </w:r>
    </w:p>
    <w:p w14:paraId="3422FA3F" w14:textId="702803BB" w:rsidR="00307220" w:rsidRPr="00000326" w:rsidRDefault="00307220" w:rsidP="00307220">
      <w:pPr>
        <w:pStyle w:val="Sinespaciado"/>
        <w:jc w:val="both"/>
        <w:rPr>
          <w:b/>
          <w:color w:val="156082" w:themeColor="accent1"/>
        </w:rPr>
      </w:pPr>
      <w:r w:rsidRPr="00307220">
        <w:rPr>
          <w:b/>
          <w:color w:val="156082" w:themeColor="accent1"/>
        </w:rPr>
        <w:drawing>
          <wp:inline distT="0" distB="0" distL="0" distR="0" wp14:anchorId="4A2412A5" wp14:editId="25AEE2E0">
            <wp:extent cx="5612130" cy="3155950"/>
            <wp:effectExtent l="0" t="0" r="7620" b="6350"/>
            <wp:docPr id="905362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621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16BD" w14:textId="77777777" w:rsidR="00000326" w:rsidRDefault="00000326" w:rsidP="00000326">
      <w:pPr>
        <w:pStyle w:val="Sinespaciado"/>
        <w:ind w:left="0" w:firstLine="0"/>
        <w:jc w:val="both"/>
        <w:rPr>
          <w:b/>
          <w:bCs w:val="0"/>
        </w:rPr>
      </w:pPr>
    </w:p>
    <w:sectPr w:rsidR="00000326">
      <w:headerReference w:type="even" r:id="rId32"/>
      <w:headerReference w:type="default" r:id="rId33"/>
      <w:headerReference w:type="first" r:id="rId3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657F3" w14:textId="77777777" w:rsidR="00240C42" w:rsidRDefault="00240C42" w:rsidP="00062CC4">
      <w:pPr>
        <w:spacing w:after="0" w:line="240" w:lineRule="auto"/>
      </w:pPr>
      <w:r>
        <w:separator/>
      </w:r>
    </w:p>
  </w:endnote>
  <w:endnote w:type="continuationSeparator" w:id="0">
    <w:p w14:paraId="77F842E7" w14:textId="77777777" w:rsidR="00240C42" w:rsidRDefault="00240C42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3B1BC" w14:textId="77777777" w:rsidR="00240C42" w:rsidRDefault="00240C42" w:rsidP="00062CC4">
      <w:pPr>
        <w:spacing w:after="0" w:line="240" w:lineRule="auto"/>
      </w:pPr>
      <w:r>
        <w:separator/>
      </w:r>
    </w:p>
  </w:footnote>
  <w:footnote w:type="continuationSeparator" w:id="0">
    <w:p w14:paraId="3A5DE8B3" w14:textId="77777777" w:rsidR="00240C42" w:rsidRDefault="00240C42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5A4FC8"/>
    <w:multiLevelType w:val="hybridMultilevel"/>
    <w:tmpl w:val="575A6B1E"/>
    <w:lvl w:ilvl="0" w:tplc="726C0DB0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D166F"/>
    <w:multiLevelType w:val="multilevel"/>
    <w:tmpl w:val="87C27F1C"/>
    <w:lvl w:ilvl="0">
      <w:start w:val="1"/>
      <w:numFmt w:val="bullet"/>
      <w:lvlText w:val=""/>
      <w:lvlJc w:val="left"/>
      <w:pPr>
        <w:tabs>
          <w:tab w:val="num" w:pos="1210"/>
        </w:tabs>
        <w:ind w:left="12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54488"/>
    <w:multiLevelType w:val="hybridMultilevel"/>
    <w:tmpl w:val="F7B6C78A"/>
    <w:lvl w:ilvl="0" w:tplc="1388960C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7E0ADF"/>
    <w:multiLevelType w:val="multilevel"/>
    <w:tmpl w:val="57EE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A0B16"/>
    <w:multiLevelType w:val="multilevel"/>
    <w:tmpl w:val="F7F6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4108FB"/>
    <w:multiLevelType w:val="hybridMultilevel"/>
    <w:tmpl w:val="90407738"/>
    <w:lvl w:ilvl="0" w:tplc="100A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9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B571C8"/>
    <w:multiLevelType w:val="multilevel"/>
    <w:tmpl w:val="9D34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4"/>
  </w:num>
  <w:num w:numId="2" w16cid:durableId="452331676">
    <w:abstractNumId w:val="11"/>
  </w:num>
  <w:num w:numId="3" w16cid:durableId="151407328">
    <w:abstractNumId w:val="10"/>
  </w:num>
  <w:num w:numId="4" w16cid:durableId="1513111263">
    <w:abstractNumId w:val="7"/>
  </w:num>
  <w:num w:numId="5" w16cid:durableId="730663239">
    <w:abstractNumId w:val="12"/>
  </w:num>
  <w:num w:numId="6" w16cid:durableId="517155690">
    <w:abstractNumId w:val="15"/>
  </w:num>
  <w:num w:numId="7" w16cid:durableId="1737166181">
    <w:abstractNumId w:val="9"/>
  </w:num>
  <w:num w:numId="8" w16cid:durableId="1780173063">
    <w:abstractNumId w:val="0"/>
  </w:num>
  <w:num w:numId="9" w16cid:durableId="447512439">
    <w:abstractNumId w:val="6"/>
  </w:num>
  <w:num w:numId="10" w16cid:durableId="2133791841">
    <w:abstractNumId w:val="13"/>
  </w:num>
  <w:num w:numId="11" w16cid:durableId="530415607">
    <w:abstractNumId w:val="4"/>
  </w:num>
  <w:num w:numId="12" w16cid:durableId="1661762778">
    <w:abstractNumId w:val="2"/>
  </w:num>
  <w:num w:numId="13" w16cid:durableId="209388773">
    <w:abstractNumId w:val="5"/>
  </w:num>
  <w:num w:numId="14" w16cid:durableId="1897739569">
    <w:abstractNumId w:val="8"/>
  </w:num>
  <w:num w:numId="15" w16cid:durableId="953558863">
    <w:abstractNumId w:val="1"/>
  </w:num>
  <w:num w:numId="16" w16cid:durableId="16487075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00326"/>
    <w:rsid w:val="00017D15"/>
    <w:rsid w:val="00043DDB"/>
    <w:rsid w:val="00062CC4"/>
    <w:rsid w:val="0006338A"/>
    <w:rsid w:val="00086854"/>
    <w:rsid w:val="0009144F"/>
    <w:rsid w:val="000B475A"/>
    <w:rsid w:val="00153440"/>
    <w:rsid w:val="0016677A"/>
    <w:rsid w:val="00240C42"/>
    <w:rsid w:val="00307220"/>
    <w:rsid w:val="003550DB"/>
    <w:rsid w:val="003F6B6C"/>
    <w:rsid w:val="00414D45"/>
    <w:rsid w:val="00485045"/>
    <w:rsid w:val="004D22DC"/>
    <w:rsid w:val="005310C0"/>
    <w:rsid w:val="005874F3"/>
    <w:rsid w:val="005E7C65"/>
    <w:rsid w:val="006A7057"/>
    <w:rsid w:val="00773CF2"/>
    <w:rsid w:val="00841EFF"/>
    <w:rsid w:val="009065DA"/>
    <w:rsid w:val="009168C2"/>
    <w:rsid w:val="00A170A5"/>
    <w:rsid w:val="00A869FC"/>
    <w:rsid w:val="00A92BC5"/>
    <w:rsid w:val="00BA3575"/>
    <w:rsid w:val="00BA7F60"/>
    <w:rsid w:val="00BB4559"/>
    <w:rsid w:val="00BF7549"/>
    <w:rsid w:val="00C34A21"/>
    <w:rsid w:val="00C660B8"/>
    <w:rsid w:val="00C778D4"/>
    <w:rsid w:val="00CE6576"/>
    <w:rsid w:val="00D542A1"/>
    <w:rsid w:val="00D90CDE"/>
    <w:rsid w:val="00E54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3072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072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github.com/gersonezelopez-dev/Examen-parcial-II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10</Pages>
  <Words>187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4</cp:revision>
  <dcterms:created xsi:type="dcterms:W3CDTF">2026-09-20T01:49:00Z</dcterms:created>
  <dcterms:modified xsi:type="dcterms:W3CDTF">2026-09-20T02:40:00Z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