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5B6CB" w14:textId="77777777" w:rsidR="00BA3575" w:rsidRPr="006D235D" w:rsidRDefault="00BA3575">
      <w:pPr>
        <w:rPr>
          <w:rFonts w:ascii="Times New Roman" w:hAnsi="Times New Roman" w:cs="Times New Roman"/>
        </w:rPr>
      </w:pPr>
    </w:p>
    <w:p w14:paraId="61F3A246" w14:textId="77777777" w:rsidR="00BA3575" w:rsidRPr="006D235D" w:rsidRDefault="00BA3575" w:rsidP="00BA3575">
      <w:pPr>
        <w:pStyle w:val="Sinespaciado"/>
        <w:spacing w:line="240" w:lineRule="auto"/>
        <w:jc w:val="center"/>
        <w:rPr>
          <w:b/>
          <w:bCs w:val="0"/>
        </w:rPr>
      </w:pPr>
      <w:r w:rsidRPr="006D235D">
        <w:rPr>
          <w:noProof/>
        </w:rPr>
        <w:drawing>
          <wp:anchor distT="0" distB="0" distL="114300" distR="114300" simplePos="0" relativeHeight="251659264" behindDoc="1" locked="0" layoutInCell="1" allowOverlap="1" wp14:anchorId="1884186E" wp14:editId="1EA9DFCC">
            <wp:simplePos x="0" y="0"/>
            <wp:positionH relativeFrom="margin">
              <wp:posOffset>-661035</wp:posOffset>
            </wp:positionH>
            <wp:positionV relativeFrom="paragraph">
              <wp:posOffset>1270</wp:posOffset>
            </wp:positionV>
            <wp:extent cx="6970817" cy="6974541"/>
            <wp:effectExtent l="0" t="0" r="1905" b="0"/>
            <wp:wrapNone/>
            <wp:docPr id="9174203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420322" name="Imagen 917420322"/>
                    <pic:cNvPicPr/>
                  </pic:nvPicPr>
                  <pic:blipFill>
                    <a:blip r:embed="rId8" cstate="print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0817" cy="69745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D235D">
        <w:rPr>
          <w:b/>
          <w:bCs w:val="0"/>
        </w:rPr>
        <w:t>Universidad Mariano Gálvez</w:t>
      </w:r>
    </w:p>
    <w:p w14:paraId="5AA53025" w14:textId="77777777" w:rsidR="00BA3575" w:rsidRPr="006D235D" w:rsidRDefault="00BA3575" w:rsidP="00BA3575">
      <w:pPr>
        <w:pStyle w:val="Sinespaciado"/>
        <w:spacing w:line="240" w:lineRule="auto"/>
        <w:jc w:val="center"/>
        <w:rPr>
          <w:b/>
          <w:bCs w:val="0"/>
        </w:rPr>
      </w:pPr>
      <w:r w:rsidRPr="006D235D">
        <w:rPr>
          <w:b/>
          <w:bCs w:val="0"/>
        </w:rPr>
        <w:t>Ingeniería en sistemas</w:t>
      </w:r>
    </w:p>
    <w:p w14:paraId="0E34D7AE" w14:textId="77777777" w:rsidR="00BA3575" w:rsidRPr="006D235D" w:rsidRDefault="00BA3575" w:rsidP="00BA3575">
      <w:pPr>
        <w:pStyle w:val="Sinespaciado"/>
        <w:spacing w:line="240" w:lineRule="auto"/>
        <w:jc w:val="center"/>
        <w:rPr>
          <w:b/>
          <w:bCs w:val="0"/>
        </w:rPr>
      </w:pPr>
      <w:r w:rsidRPr="006D235D">
        <w:rPr>
          <w:b/>
          <w:bCs w:val="0"/>
        </w:rPr>
        <w:t>Centro Universitario Portales</w:t>
      </w:r>
    </w:p>
    <w:p w14:paraId="1C42F8B1" w14:textId="77777777" w:rsidR="00BA3575" w:rsidRPr="006D235D" w:rsidRDefault="00BA3575" w:rsidP="00BA3575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</w:p>
    <w:p w14:paraId="504B66E8" w14:textId="77777777" w:rsidR="00BA3575" w:rsidRPr="006D235D" w:rsidRDefault="00BA3575" w:rsidP="00BA3575">
      <w:pPr>
        <w:pStyle w:val="Apa7ma"/>
        <w:ind w:firstLine="0"/>
        <w:rPr>
          <w:b/>
          <w:bCs w:val="0"/>
        </w:rPr>
      </w:pPr>
    </w:p>
    <w:p w14:paraId="77B7AC7E" w14:textId="77777777" w:rsidR="00BA3575" w:rsidRPr="006D235D" w:rsidRDefault="00BA3575" w:rsidP="00BA3575">
      <w:pPr>
        <w:pStyle w:val="Sinespaciado"/>
        <w:jc w:val="center"/>
        <w:rPr>
          <w:b/>
          <w:bCs w:val="0"/>
        </w:rPr>
      </w:pPr>
    </w:p>
    <w:p w14:paraId="5C615249" w14:textId="77777777" w:rsidR="00BA3575" w:rsidRPr="006D235D" w:rsidRDefault="00BA3575" w:rsidP="00BA3575">
      <w:pPr>
        <w:pStyle w:val="Sinespaciado"/>
        <w:jc w:val="center"/>
        <w:rPr>
          <w:b/>
          <w:bCs w:val="0"/>
        </w:rPr>
      </w:pPr>
    </w:p>
    <w:p w14:paraId="1C9EA5BF" w14:textId="77777777" w:rsidR="00BA3575" w:rsidRPr="006D235D" w:rsidRDefault="00BA3575" w:rsidP="00BA3575">
      <w:pPr>
        <w:pStyle w:val="Sinespaciado"/>
        <w:jc w:val="center"/>
        <w:rPr>
          <w:b/>
          <w:bCs w:val="0"/>
        </w:rPr>
      </w:pPr>
    </w:p>
    <w:p w14:paraId="0D494118" w14:textId="77777777" w:rsidR="00BA3575" w:rsidRPr="006D235D" w:rsidRDefault="00BA3575" w:rsidP="00BA3575">
      <w:pPr>
        <w:pStyle w:val="Sinespaciado"/>
        <w:jc w:val="center"/>
        <w:rPr>
          <w:b/>
          <w:bCs w:val="0"/>
        </w:rPr>
      </w:pPr>
      <w:r w:rsidRPr="006D235D">
        <w:rPr>
          <w:b/>
          <w:bCs w:val="0"/>
        </w:rPr>
        <w:t>Programación II</w:t>
      </w:r>
    </w:p>
    <w:p w14:paraId="4E52EBBE" w14:textId="39FB43F9" w:rsidR="00BA3575" w:rsidRPr="006D235D" w:rsidRDefault="00BA3575" w:rsidP="00153440">
      <w:pPr>
        <w:pStyle w:val="Sinespaciado"/>
        <w:jc w:val="center"/>
        <w:rPr>
          <w:b/>
        </w:rPr>
      </w:pPr>
      <w:r w:rsidRPr="006D235D">
        <w:rPr>
          <w:b/>
          <w:bCs w:val="0"/>
        </w:rPr>
        <w:t>“</w:t>
      </w:r>
      <w:r w:rsidR="00B819E1">
        <w:rPr>
          <w:b/>
        </w:rPr>
        <w:t xml:space="preserve">Proyecto final </w:t>
      </w:r>
      <w:r w:rsidR="00B819E1" w:rsidRPr="00B819E1">
        <w:rPr>
          <w:b/>
        </w:rPr>
        <w:t>PF26-ventas</w:t>
      </w:r>
      <w:r w:rsidR="00B819E1">
        <w:rPr>
          <w:b/>
        </w:rPr>
        <w:t>-</w:t>
      </w:r>
      <w:r w:rsidR="00B819E1" w:rsidRPr="00B819E1">
        <w:rPr>
          <w:b/>
        </w:rPr>
        <w:t>inventario</w:t>
      </w:r>
      <w:r w:rsidR="00B819E1">
        <w:rPr>
          <w:b/>
        </w:rPr>
        <w:t>-</w:t>
      </w:r>
      <w:r w:rsidR="00B819E1" w:rsidRPr="00B819E1">
        <w:rPr>
          <w:b/>
        </w:rPr>
        <w:t>vivero</w:t>
      </w:r>
      <w:r w:rsidRPr="006D235D">
        <w:rPr>
          <w:b/>
          <w:bCs w:val="0"/>
        </w:rPr>
        <w:t>”</w:t>
      </w:r>
    </w:p>
    <w:p w14:paraId="5E2AB070" w14:textId="77777777" w:rsidR="00BA3575" w:rsidRPr="006D235D" w:rsidRDefault="00BA3575" w:rsidP="00BA3575">
      <w:pPr>
        <w:pStyle w:val="Sinespaciado"/>
        <w:jc w:val="center"/>
        <w:rPr>
          <w:b/>
          <w:bCs w:val="0"/>
        </w:rPr>
      </w:pPr>
    </w:p>
    <w:p w14:paraId="26BF9F6B" w14:textId="77777777" w:rsidR="00BA3575" w:rsidRPr="006D235D" w:rsidRDefault="00BA3575" w:rsidP="00BA3575">
      <w:pPr>
        <w:pStyle w:val="Sinespaciado"/>
        <w:jc w:val="center"/>
        <w:rPr>
          <w:b/>
          <w:bCs w:val="0"/>
        </w:rPr>
      </w:pPr>
      <w:r w:rsidRPr="006D235D">
        <w:rPr>
          <w:b/>
          <w:bCs w:val="0"/>
        </w:rPr>
        <w:t>Nombre:</w:t>
      </w:r>
    </w:p>
    <w:p w14:paraId="20538079" w14:textId="77777777" w:rsidR="00BA3575" w:rsidRPr="006D235D" w:rsidRDefault="00BA3575" w:rsidP="00BA3575">
      <w:pPr>
        <w:pStyle w:val="Sinespaciado"/>
        <w:jc w:val="center"/>
        <w:rPr>
          <w:b/>
          <w:bCs w:val="0"/>
        </w:rPr>
      </w:pPr>
      <w:r w:rsidRPr="006D235D">
        <w:rPr>
          <w:b/>
          <w:bCs w:val="0"/>
        </w:rPr>
        <w:t>Gerson Ezequiel López Enriquez</w:t>
      </w:r>
    </w:p>
    <w:p w14:paraId="3E746910" w14:textId="77777777" w:rsidR="00BA3575" w:rsidRPr="006D235D" w:rsidRDefault="00BA3575" w:rsidP="00BA3575">
      <w:pPr>
        <w:pStyle w:val="Sinespaciado"/>
        <w:jc w:val="center"/>
        <w:rPr>
          <w:b/>
          <w:bCs w:val="0"/>
        </w:rPr>
      </w:pPr>
      <w:r w:rsidRPr="006D235D">
        <w:rPr>
          <w:b/>
          <w:bCs w:val="0"/>
        </w:rPr>
        <w:t>Carne: 9941-25-22144</w:t>
      </w:r>
    </w:p>
    <w:p w14:paraId="12EF731E" w14:textId="77777777" w:rsidR="00BA3575" w:rsidRPr="006D235D" w:rsidRDefault="00BA3575" w:rsidP="00BA3575">
      <w:pPr>
        <w:pStyle w:val="Sinespaciado"/>
        <w:jc w:val="center"/>
        <w:rPr>
          <w:b/>
          <w:bCs w:val="0"/>
        </w:rPr>
      </w:pPr>
      <w:r w:rsidRPr="006D235D">
        <w:rPr>
          <w:b/>
          <w:bCs w:val="0"/>
        </w:rPr>
        <w:t>Sección: “C”</w:t>
      </w:r>
    </w:p>
    <w:p w14:paraId="071FF362" w14:textId="77777777" w:rsidR="00BA3575" w:rsidRPr="006D235D" w:rsidRDefault="00BA3575" w:rsidP="00BA3575">
      <w:pPr>
        <w:pStyle w:val="Sinespaciado"/>
        <w:jc w:val="center"/>
      </w:pPr>
    </w:p>
    <w:p w14:paraId="6FC8B3E4" w14:textId="77777777" w:rsidR="00BA3575" w:rsidRPr="006D235D" w:rsidRDefault="00BA3575" w:rsidP="00BA3575">
      <w:pPr>
        <w:pStyle w:val="Sinespaciado"/>
        <w:jc w:val="center"/>
        <w:rPr>
          <w:b/>
          <w:bCs w:val="0"/>
        </w:rPr>
      </w:pPr>
    </w:p>
    <w:p w14:paraId="01AA2200" w14:textId="77777777" w:rsidR="00BA3575" w:rsidRPr="006D235D" w:rsidRDefault="00BA3575" w:rsidP="00BA3575">
      <w:pPr>
        <w:pStyle w:val="Sinespaciado"/>
        <w:jc w:val="center"/>
        <w:rPr>
          <w:b/>
          <w:bCs w:val="0"/>
        </w:rPr>
      </w:pPr>
      <w:r w:rsidRPr="006D235D">
        <w:rPr>
          <w:b/>
          <w:bCs w:val="0"/>
        </w:rPr>
        <w:t>Guatemala</w:t>
      </w:r>
    </w:p>
    <w:p w14:paraId="632FF95C" w14:textId="775D6949" w:rsidR="0016677A" w:rsidRPr="006D235D" w:rsidRDefault="00B819E1" w:rsidP="0016677A">
      <w:pPr>
        <w:pStyle w:val="Sinespaciado"/>
        <w:jc w:val="center"/>
        <w:rPr>
          <w:b/>
          <w:bCs w:val="0"/>
        </w:rPr>
      </w:pPr>
      <w:r>
        <w:rPr>
          <w:b/>
          <w:bCs w:val="0"/>
        </w:rPr>
        <w:t>1</w:t>
      </w:r>
      <w:r w:rsidR="00BA3575" w:rsidRPr="006D235D">
        <w:rPr>
          <w:b/>
          <w:bCs w:val="0"/>
        </w:rPr>
        <w:t xml:space="preserve"> de </w:t>
      </w:r>
      <w:r>
        <w:rPr>
          <w:b/>
          <w:bCs w:val="0"/>
        </w:rPr>
        <w:t>noviembre</w:t>
      </w:r>
      <w:r w:rsidR="008D6C75">
        <w:rPr>
          <w:b/>
          <w:bCs w:val="0"/>
        </w:rPr>
        <w:t xml:space="preserve"> </w:t>
      </w:r>
      <w:r w:rsidR="00153440" w:rsidRPr="006D235D">
        <w:rPr>
          <w:b/>
          <w:bCs w:val="0"/>
        </w:rPr>
        <w:t>2026</w:t>
      </w:r>
    </w:p>
    <w:p w14:paraId="2ABAF387" w14:textId="5C1230CF" w:rsidR="0016677A" w:rsidRPr="006D235D" w:rsidRDefault="0016677A" w:rsidP="00F228AA">
      <w:pPr>
        <w:pStyle w:val="Sinespaciado"/>
        <w:spacing w:line="240" w:lineRule="auto"/>
        <w:jc w:val="both"/>
        <w:rPr>
          <w:b/>
          <w:bCs w:val="0"/>
        </w:rPr>
      </w:pPr>
      <w:r w:rsidRPr="006D235D">
        <w:rPr>
          <w:b/>
          <w:bCs w:val="0"/>
        </w:rPr>
        <w:lastRenderedPageBreak/>
        <w:t xml:space="preserve">Enlace GitHub </w:t>
      </w:r>
    </w:p>
    <w:p w14:paraId="3E787C50" w14:textId="0C70219B" w:rsidR="00F228AA" w:rsidRPr="008D6C75" w:rsidRDefault="005534E0" w:rsidP="008D6C75">
      <w:hyperlink r:id="rId9" w:history="1">
        <w:r w:rsidRPr="00F82D82">
          <w:rPr>
            <w:rStyle w:val="Hipervnculo"/>
          </w:rPr>
          <w:t>https://github.com/gersonezelopez-dev/Arquitectura-por-capas-semana-13-biblioteca-api</w:t>
        </w:r>
      </w:hyperlink>
      <w:r>
        <w:t xml:space="preserve"> </w:t>
      </w:r>
      <w:r w:rsidR="008D6C75">
        <w:t xml:space="preserve"> </w:t>
      </w:r>
    </w:p>
    <w:p w14:paraId="342BD935" w14:textId="77777777" w:rsidR="00FC0848" w:rsidRDefault="00CB099A" w:rsidP="00FC0848">
      <w:pPr>
        <w:pStyle w:val="Sinespaciado"/>
        <w:spacing w:line="240" w:lineRule="auto"/>
        <w:ind w:left="0" w:firstLine="0"/>
        <w:jc w:val="both"/>
        <w:rPr>
          <w:b/>
          <w:bCs w:val="0"/>
        </w:rPr>
      </w:pPr>
      <w:r>
        <w:rPr>
          <w:b/>
          <w:bCs w:val="0"/>
        </w:rPr>
        <w:t xml:space="preserve">Capturas de pantalla </w:t>
      </w:r>
    </w:p>
    <w:p w14:paraId="4615B1FD" w14:textId="77777777" w:rsidR="000F4674" w:rsidRDefault="000F4674" w:rsidP="000F4674">
      <w:pPr>
        <w:pStyle w:val="Sinespaciado"/>
        <w:spacing w:line="240" w:lineRule="auto"/>
        <w:jc w:val="both"/>
        <w:rPr>
          <w:b/>
        </w:rPr>
      </w:pPr>
    </w:p>
    <w:p w14:paraId="78DEACFC" w14:textId="77777777" w:rsidR="00B819E1" w:rsidRDefault="00B819E1" w:rsidP="000F4674">
      <w:pPr>
        <w:pStyle w:val="Sinespaciado"/>
        <w:spacing w:line="240" w:lineRule="auto"/>
        <w:jc w:val="both"/>
        <w:rPr>
          <w:b/>
        </w:rPr>
      </w:pPr>
    </w:p>
    <w:p w14:paraId="24FE9ED7" w14:textId="77777777" w:rsidR="00B819E1" w:rsidRDefault="00B819E1" w:rsidP="000F4674">
      <w:pPr>
        <w:pStyle w:val="Sinespaciado"/>
        <w:spacing w:line="240" w:lineRule="auto"/>
        <w:jc w:val="both"/>
        <w:rPr>
          <w:b/>
        </w:rPr>
      </w:pPr>
    </w:p>
    <w:p w14:paraId="14B2076A" w14:textId="77777777" w:rsidR="00B819E1" w:rsidRDefault="00B819E1" w:rsidP="00035462">
      <w:pPr>
        <w:pStyle w:val="Sinespaciado"/>
        <w:numPr>
          <w:ilvl w:val="0"/>
          <w:numId w:val="24"/>
        </w:numPr>
        <w:spacing w:line="240" w:lineRule="auto"/>
        <w:jc w:val="both"/>
        <w:rPr>
          <w:b/>
        </w:rPr>
      </w:pPr>
      <w:r w:rsidRPr="00B819E1">
        <w:rPr>
          <w:b/>
        </w:rPr>
        <w:t>Definición breve del problema.</w:t>
      </w:r>
    </w:p>
    <w:p w14:paraId="00BEF4CE" w14:textId="77777777" w:rsidR="00035462" w:rsidRPr="00035462" w:rsidRDefault="00035462" w:rsidP="00035462">
      <w:pPr>
        <w:spacing w:line="240" w:lineRule="auto"/>
        <w:jc w:val="both"/>
      </w:pPr>
      <w:r w:rsidRPr="00035462">
        <w:t>Un vivero necesita controlar sus productos, existencias y ventas. Cuando los registros se llevan manualmente, pueden producirse errores en los inventarios, ventas de productos agotados y dificultades para conocer cuánto dinero se ha vendido.</w:t>
      </w:r>
    </w:p>
    <w:p w14:paraId="73269033" w14:textId="159D2C75" w:rsidR="00035462" w:rsidRDefault="00035462" w:rsidP="00035462">
      <w:r>
        <w:t>La</w:t>
      </w:r>
      <w:r w:rsidRPr="005D570A">
        <w:t xml:space="preserve"> aplicación permitirá administrar toda esa información de manera digital.</w:t>
      </w:r>
    </w:p>
    <w:tbl>
      <w:tblPr>
        <w:tblStyle w:val="Tablaconcuadrcula4-nfasis1"/>
        <w:tblW w:w="9067" w:type="dxa"/>
        <w:tblLook w:val="04A0" w:firstRow="1" w:lastRow="0" w:firstColumn="1" w:lastColumn="0" w:noHBand="0" w:noVBand="1"/>
      </w:tblPr>
      <w:tblGrid>
        <w:gridCol w:w="4414"/>
        <w:gridCol w:w="4653"/>
      </w:tblGrid>
      <w:tr w:rsidR="00035462" w14:paraId="72E9D55D" w14:textId="77777777" w:rsidTr="000354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tcBorders>
              <w:bottom w:val="thinThickSmallGap" w:sz="24" w:space="0" w:color="auto"/>
            </w:tcBorders>
          </w:tcPr>
          <w:p w14:paraId="26A12EDD" w14:textId="5E245C97" w:rsidR="00035462" w:rsidRDefault="00035462" w:rsidP="00035462">
            <w:r w:rsidRPr="00035462">
              <w:t>Tabla</w:t>
            </w:r>
          </w:p>
        </w:tc>
        <w:tc>
          <w:tcPr>
            <w:tcW w:w="4653" w:type="dxa"/>
            <w:tcBorders>
              <w:bottom w:val="thinThickSmallGap" w:sz="24" w:space="0" w:color="auto"/>
            </w:tcBorders>
          </w:tcPr>
          <w:p w14:paraId="108FACEE" w14:textId="60C403A8" w:rsidR="00035462" w:rsidRDefault="00035462" w:rsidP="000354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35462">
              <w:t>Función</w:t>
            </w:r>
          </w:p>
        </w:tc>
      </w:tr>
      <w:tr w:rsidR="00035462" w14:paraId="5EA5C0CA" w14:textId="77777777" w:rsidTr="000354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tcBorders>
              <w:top w:val="thinThickSmallGap" w:sz="24" w:space="0" w:color="auto"/>
            </w:tcBorders>
          </w:tcPr>
          <w:p w14:paraId="0FAB45C0" w14:textId="10A35384" w:rsidR="00035462" w:rsidRDefault="00035462" w:rsidP="00035462">
            <w:r w:rsidRPr="00035462">
              <w:t>categoria</w:t>
            </w:r>
          </w:p>
        </w:tc>
        <w:tc>
          <w:tcPr>
            <w:tcW w:w="4653" w:type="dxa"/>
            <w:tcBorders>
              <w:top w:val="thinThickSmallGap" w:sz="24" w:space="0" w:color="auto"/>
            </w:tcBorders>
          </w:tcPr>
          <w:p w14:paraId="389F9F0E" w14:textId="0DC13023" w:rsidR="00035462" w:rsidRDefault="00035462" w:rsidP="000354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5462">
              <w:t>Clasificar plantas y productos</w:t>
            </w:r>
          </w:p>
        </w:tc>
      </w:tr>
      <w:tr w:rsidR="00035462" w14:paraId="121B5EA2" w14:textId="77777777" w:rsidTr="000354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17E1E405" w14:textId="06C155D5" w:rsidR="00035462" w:rsidRDefault="00035462" w:rsidP="00035462">
            <w:r w:rsidRPr="00035462">
              <w:t>producto</w:t>
            </w:r>
          </w:p>
        </w:tc>
        <w:tc>
          <w:tcPr>
            <w:tcW w:w="4653" w:type="dxa"/>
          </w:tcPr>
          <w:p w14:paraId="4FF5571A" w14:textId="1B840503" w:rsidR="00035462" w:rsidRDefault="00035462" w:rsidP="00035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5462">
              <w:t>Registrar precios y existencias</w:t>
            </w:r>
          </w:p>
        </w:tc>
      </w:tr>
      <w:tr w:rsidR="00035462" w14:paraId="24B432CA" w14:textId="77777777" w:rsidTr="000354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F0A2CB1" w14:textId="3907C74D" w:rsidR="00035462" w:rsidRDefault="00035462" w:rsidP="00035462">
            <w:r w:rsidRPr="00035462">
              <w:t>venta</w:t>
            </w:r>
          </w:p>
        </w:tc>
        <w:tc>
          <w:tcPr>
            <w:tcW w:w="4653" w:type="dxa"/>
          </w:tcPr>
          <w:p w14:paraId="046152DA" w14:textId="7BE686E2" w:rsidR="00035462" w:rsidRDefault="00035462" w:rsidP="000354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5462">
              <w:t>Registrar las ventas del vivero</w:t>
            </w:r>
          </w:p>
        </w:tc>
      </w:tr>
      <w:tr w:rsidR="00035462" w14:paraId="207AB256" w14:textId="77777777" w:rsidTr="000354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00D2EB3" w14:textId="218A29BC" w:rsidR="00035462" w:rsidRDefault="00035462" w:rsidP="00035462">
            <w:r w:rsidRPr="00035462">
              <w:t>detalle_venta</w:t>
            </w:r>
          </w:p>
        </w:tc>
        <w:tc>
          <w:tcPr>
            <w:tcW w:w="4653" w:type="dxa"/>
          </w:tcPr>
          <w:p w14:paraId="04C54F2A" w14:textId="25269350" w:rsidR="00035462" w:rsidRDefault="00035462" w:rsidP="00035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5462">
              <w:t>Guardar los productos y cantidades vendidos</w:t>
            </w:r>
          </w:p>
        </w:tc>
      </w:tr>
    </w:tbl>
    <w:p w14:paraId="434D29FC" w14:textId="77777777" w:rsidR="0088222E" w:rsidRDefault="0088222E" w:rsidP="0088222E">
      <w:pPr>
        <w:pStyle w:val="Sinespaciado"/>
        <w:jc w:val="both"/>
        <w:rPr>
          <w:b/>
        </w:rPr>
      </w:pPr>
    </w:p>
    <w:tbl>
      <w:tblPr>
        <w:tblStyle w:val="Tablaconcuadrcula4-nfasis1"/>
        <w:tblW w:w="9067" w:type="dxa"/>
        <w:tblLook w:val="04A0" w:firstRow="1" w:lastRow="0" w:firstColumn="1" w:lastColumn="0" w:noHBand="0" w:noVBand="1"/>
      </w:tblPr>
      <w:tblGrid>
        <w:gridCol w:w="4414"/>
        <w:gridCol w:w="4653"/>
      </w:tblGrid>
      <w:tr w:rsidR="0088222E" w14:paraId="19E9104A" w14:textId="77777777" w:rsidTr="00B634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tcBorders>
              <w:bottom w:val="thinThickSmallGap" w:sz="24" w:space="0" w:color="auto"/>
            </w:tcBorders>
          </w:tcPr>
          <w:p w14:paraId="4C8EB7D4" w14:textId="22F76F3C" w:rsidR="0088222E" w:rsidRDefault="0088222E" w:rsidP="00B63479">
            <w:r w:rsidRPr="0088222E">
              <w:t>Paquete</w:t>
            </w:r>
          </w:p>
        </w:tc>
        <w:tc>
          <w:tcPr>
            <w:tcW w:w="4653" w:type="dxa"/>
            <w:tcBorders>
              <w:bottom w:val="thinThickSmallGap" w:sz="24" w:space="0" w:color="auto"/>
            </w:tcBorders>
          </w:tcPr>
          <w:p w14:paraId="1A2F0BEC" w14:textId="77777777" w:rsidR="0088222E" w:rsidRDefault="0088222E" w:rsidP="00B6347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35462">
              <w:t>Función</w:t>
            </w:r>
          </w:p>
        </w:tc>
      </w:tr>
      <w:tr w:rsidR="0088222E" w14:paraId="54330CDB" w14:textId="77777777" w:rsidTr="00B634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tcBorders>
              <w:top w:val="thinThickSmallGap" w:sz="24" w:space="0" w:color="auto"/>
            </w:tcBorders>
          </w:tcPr>
          <w:p w14:paraId="1D22992A" w14:textId="4EC9B309" w:rsidR="0088222E" w:rsidRDefault="0088222E" w:rsidP="00B63479">
            <w:r w:rsidRPr="0088222E">
              <w:t>entity</w:t>
            </w:r>
          </w:p>
        </w:tc>
        <w:tc>
          <w:tcPr>
            <w:tcW w:w="4653" w:type="dxa"/>
            <w:tcBorders>
              <w:top w:val="thinThickSmallGap" w:sz="24" w:space="0" w:color="auto"/>
            </w:tcBorders>
          </w:tcPr>
          <w:p w14:paraId="535A8F29" w14:textId="4FB0C927" w:rsidR="0088222E" w:rsidRDefault="0088222E" w:rsidP="00B634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8222E">
              <w:t>Representa las tablas de PostgreSQL</w:t>
            </w:r>
          </w:p>
        </w:tc>
      </w:tr>
      <w:tr w:rsidR="0088222E" w14:paraId="7FE43DAB" w14:textId="77777777" w:rsidTr="00B634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45811C27" w14:textId="5D2CD2C9" w:rsidR="0088222E" w:rsidRDefault="0088222E" w:rsidP="00B63479">
            <w:r w:rsidRPr="0088222E">
              <w:t>repository</w:t>
            </w:r>
          </w:p>
        </w:tc>
        <w:tc>
          <w:tcPr>
            <w:tcW w:w="4653" w:type="dxa"/>
          </w:tcPr>
          <w:p w14:paraId="0521E1E8" w14:textId="0E33FB69" w:rsidR="0088222E" w:rsidRDefault="0088222E" w:rsidP="00B634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8222E">
              <w:t>Realiza consultas a la base de datos</w:t>
            </w:r>
          </w:p>
        </w:tc>
      </w:tr>
      <w:tr w:rsidR="0088222E" w14:paraId="3B3BFB77" w14:textId="77777777" w:rsidTr="00B634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21ED8C2" w14:textId="3478EB44" w:rsidR="0088222E" w:rsidRDefault="0088222E" w:rsidP="00B63479">
            <w:r w:rsidRPr="0088222E">
              <w:t>service</w:t>
            </w:r>
          </w:p>
        </w:tc>
        <w:tc>
          <w:tcPr>
            <w:tcW w:w="4653" w:type="dxa"/>
          </w:tcPr>
          <w:p w14:paraId="246E6C43" w14:textId="72589E68" w:rsidR="0088222E" w:rsidRDefault="0088222E" w:rsidP="00B634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8222E">
              <w:t>Contiene las reglas del negocio</w:t>
            </w:r>
          </w:p>
        </w:tc>
      </w:tr>
      <w:tr w:rsidR="0088222E" w14:paraId="55564924" w14:textId="77777777" w:rsidTr="00B634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072AD5C2" w14:textId="738E1E8C" w:rsidR="0088222E" w:rsidRDefault="0088222E" w:rsidP="00B63479">
            <w:r w:rsidRPr="0088222E">
              <w:t>controller</w:t>
            </w:r>
          </w:p>
        </w:tc>
        <w:tc>
          <w:tcPr>
            <w:tcW w:w="4653" w:type="dxa"/>
          </w:tcPr>
          <w:p w14:paraId="11571892" w14:textId="46CB0C88" w:rsidR="0088222E" w:rsidRDefault="0088222E" w:rsidP="00B634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8222E">
              <w:t>Recibe las solicitudes HTTP</w:t>
            </w:r>
          </w:p>
        </w:tc>
      </w:tr>
      <w:tr w:rsidR="0088222E" w14:paraId="418A3F83" w14:textId="77777777" w:rsidTr="00B634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FAC11F2" w14:textId="0A162754" w:rsidR="0088222E" w:rsidRPr="0088222E" w:rsidRDefault="0088222E" w:rsidP="00B63479">
            <w:r w:rsidRPr="0088222E">
              <w:t>dto</w:t>
            </w:r>
          </w:p>
        </w:tc>
        <w:tc>
          <w:tcPr>
            <w:tcW w:w="4653" w:type="dxa"/>
          </w:tcPr>
          <w:p w14:paraId="07396FFF" w14:textId="3D6A2EAE" w:rsidR="0088222E" w:rsidRPr="00035462" w:rsidRDefault="0088222E" w:rsidP="00B634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8222E">
              <w:t>Recibe y devuelve datos mediante la API</w:t>
            </w:r>
          </w:p>
        </w:tc>
      </w:tr>
      <w:tr w:rsidR="0088222E" w14:paraId="70FC9BBF" w14:textId="77777777" w:rsidTr="00B634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42101BBB" w14:textId="15E057B1" w:rsidR="0088222E" w:rsidRPr="0088222E" w:rsidRDefault="0088222E" w:rsidP="00B63479">
            <w:r w:rsidRPr="0088222E">
              <w:t>exception</w:t>
            </w:r>
          </w:p>
        </w:tc>
        <w:tc>
          <w:tcPr>
            <w:tcW w:w="4653" w:type="dxa"/>
          </w:tcPr>
          <w:p w14:paraId="7F04AA0C" w14:textId="16F4D6A3" w:rsidR="0088222E" w:rsidRPr="00035462" w:rsidRDefault="0088222E" w:rsidP="00B634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8222E">
              <w:t>Maneja los errores del sistema</w:t>
            </w:r>
          </w:p>
        </w:tc>
      </w:tr>
    </w:tbl>
    <w:p w14:paraId="0CAC6441" w14:textId="77777777" w:rsidR="0088222E" w:rsidRDefault="0088222E" w:rsidP="0088222E">
      <w:pPr>
        <w:pStyle w:val="Sinespaciado"/>
        <w:jc w:val="both"/>
        <w:rPr>
          <w:b/>
        </w:rPr>
      </w:pPr>
    </w:p>
    <w:p w14:paraId="67A0CAE0" w14:textId="77777777" w:rsidR="0088222E" w:rsidRDefault="0088222E" w:rsidP="0088222E">
      <w:pPr>
        <w:pStyle w:val="Sinespaciado"/>
        <w:ind w:left="0" w:firstLine="0"/>
        <w:jc w:val="both"/>
        <w:rPr>
          <w:b/>
        </w:rPr>
      </w:pPr>
    </w:p>
    <w:p w14:paraId="0CD3301F" w14:textId="4DC32436" w:rsidR="00B819E1" w:rsidRPr="00B819E1" w:rsidRDefault="00B819E1" w:rsidP="0088222E">
      <w:pPr>
        <w:pStyle w:val="Sinespaciado"/>
        <w:numPr>
          <w:ilvl w:val="0"/>
          <w:numId w:val="24"/>
        </w:numPr>
        <w:jc w:val="both"/>
        <w:rPr>
          <w:b/>
        </w:rPr>
      </w:pPr>
      <w:r w:rsidRPr="00B819E1">
        <w:rPr>
          <w:b/>
        </w:rPr>
        <w:t>Diagrama de entidades.</w:t>
      </w:r>
    </w:p>
    <w:p w14:paraId="1CE9DB19" w14:textId="77777777" w:rsidR="00B819E1" w:rsidRDefault="00B819E1" w:rsidP="00B819E1">
      <w:pPr>
        <w:pStyle w:val="Sinespaciado"/>
        <w:numPr>
          <w:ilvl w:val="0"/>
          <w:numId w:val="24"/>
        </w:numPr>
        <w:jc w:val="both"/>
        <w:rPr>
          <w:b/>
        </w:rPr>
      </w:pPr>
      <w:r w:rsidRPr="00B819E1">
        <w:rPr>
          <w:b/>
        </w:rPr>
        <w:t>Evidencias de la conexión con PostgreSQL.</w:t>
      </w:r>
    </w:p>
    <w:p w14:paraId="56359C17" w14:textId="3DE433F1" w:rsidR="009A784E" w:rsidRDefault="009A784E" w:rsidP="00237BC0">
      <w:pPr>
        <w:pStyle w:val="Sinespaciado"/>
        <w:spacing w:line="240" w:lineRule="auto"/>
        <w:jc w:val="both"/>
        <w:rPr>
          <w:b/>
        </w:rPr>
      </w:pPr>
      <w:r>
        <w:rPr>
          <w:b/>
        </w:rPr>
        <w:t xml:space="preserve">3.1. Conexión </w:t>
      </w:r>
      <w:r w:rsidRPr="009A784E">
        <w:rPr>
          <w:b/>
        </w:rPr>
        <w:t>Spring Boot con PostgreSQL</w:t>
      </w:r>
    </w:p>
    <w:p w14:paraId="510521B3" w14:textId="36FF1CEC" w:rsidR="009A784E" w:rsidRDefault="009A784E" w:rsidP="00237BC0">
      <w:pPr>
        <w:pStyle w:val="Sinespaciado"/>
        <w:spacing w:line="240" w:lineRule="auto"/>
        <w:jc w:val="both"/>
        <w:rPr>
          <w:b/>
        </w:rPr>
      </w:pPr>
      <w:r w:rsidRPr="009A784E">
        <w:rPr>
          <w:b/>
          <w:noProof/>
        </w:rPr>
        <w:lastRenderedPageBreak/>
        <w:drawing>
          <wp:inline distT="0" distB="0" distL="0" distR="0" wp14:anchorId="74055B54" wp14:editId="20725863">
            <wp:extent cx="5612130" cy="1337945"/>
            <wp:effectExtent l="0" t="0" r="7620" b="0"/>
            <wp:docPr id="8026368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6368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32B87" w14:textId="5AC51B4D" w:rsidR="00237BC0" w:rsidRDefault="00237BC0" w:rsidP="00237BC0">
      <w:pPr>
        <w:pStyle w:val="Sinespaciado"/>
        <w:spacing w:line="240" w:lineRule="auto"/>
        <w:jc w:val="both"/>
        <w:rPr>
          <w:b/>
        </w:rPr>
      </w:pPr>
      <w:r>
        <w:rPr>
          <w:noProof/>
        </w:rPr>
        <w:drawing>
          <wp:inline distT="0" distB="0" distL="0" distR="0" wp14:anchorId="7C05E006" wp14:editId="7F19F897">
            <wp:extent cx="5612130" cy="1510665"/>
            <wp:effectExtent l="0" t="0" r="7620" b="0"/>
            <wp:docPr id="866236302" name="Imagen 4" descr="Archivo adjunto del usua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chivo adjunto del usuario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51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54302" w14:textId="4F00950E" w:rsidR="00237BC0" w:rsidRDefault="00237BC0" w:rsidP="00237BC0">
      <w:pPr>
        <w:pStyle w:val="Sinespaciado"/>
        <w:spacing w:line="240" w:lineRule="auto"/>
        <w:jc w:val="both"/>
        <w:rPr>
          <w:b/>
        </w:rPr>
      </w:pPr>
      <w:r w:rsidRPr="00237BC0">
        <w:rPr>
          <w:b/>
          <w:noProof/>
        </w:rPr>
        <w:drawing>
          <wp:inline distT="0" distB="0" distL="0" distR="0" wp14:anchorId="381C8C05" wp14:editId="6B4C5ACD">
            <wp:extent cx="5612130" cy="1700530"/>
            <wp:effectExtent l="0" t="0" r="7620" b="0"/>
            <wp:docPr id="12107609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7609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3D5DF" w14:textId="18E2F9BB" w:rsidR="001D6B46" w:rsidRPr="00B819E1" w:rsidRDefault="001D6B46" w:rsidP="00237BC0">
      <w:pPr>
        <w:pStyle w:val="Sinespaciado"/>
        <w:spacing w:line="240" w:lineRule="auto"/>
        <w:jc w:val="both"/>
        <w:rPr>
          <w:b/>
        </w:rPr>
      </w:pPr>
      <w:r w:rsidRPr="001D6B46">
        <w:rPr>
          <w:b/>
        </w:rPr>
        <w:drawing>
          <wp:inline distT="0" distB="0" distL="0" distR="0" wp14:anchorId="56933A19" wp14:editId="6C61CD9D">
            <wp:extent cx="5612130" cy="1639570"/>
            <wp:effectExtent l="0" t="0" r="7620" b="0"/>
            <wp:docPr id="12528403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8403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70CA5" w14:textId="77777777" w:rsidR="00B819E1" w:rsidRDefault="00B819E1" w:rsidP="00B819E1">
      <w:pPr>
        <w:pStyle w:val="Sinespaciado"/>
        <w:numPr>
          <w:ilvl w:val="0"/>
          <w:numId w:val="24"/>
        </w:numPr>
        <w:jc w:val="both"/>
        <w:rPr>
          <w:b/>
        </w:rPr>
      </w:pPr>
      <w:r w:rsidRPr="00B819E1">
        <w:rPr>
          <w:b/>
        </w:rPr>
        <w:t>Capturas de las funciones terminadas.</w:t>
      </w:r>
    </w:p>
    <w:p w14:paraId="7425A4EF" w14:textId="4E438090" w:rsidR="009A784E" w:rsidRDefault="009A784E" w:rsidP="009A784E">
      <w:pPr>
        <w:pStyle w:val="Sinespaciado"/>
        <w:spacing w:line="240" w:lineRule="auto"/>
        <w:jc w:val="both"/>
        <w:rPr>
          <w:b/>
        </w:rPr>
      </w:pPr>
      <w:r>
        <w:rPr>
          <w:b/>
        </w:rPr>
        <w:t>4.1. Creación de 4 tablas y ejecución de PgAdmin</w:t>
      </w:r>
    </w:p>
    <w:p w14:paraId="5FC4D922" w14:textId="76574C44" w:rsidR="009A784E" w:rsidRPr="00B819E1" w:rsidRDefault="009A784E" w:rsidP="009A784E">
      <w:pPr>
        <w:pStyle w:val="Sinespaciado"/>
        <w:spacing w:line="240" w:lineRule="auto"/>
        <w:jc w:val="both"/>
        <w:rPr>
          <w:b/>
        </w:rPr>
      </w:pPr>
      <w:r w:rsidRPr="009A784E">
        <w:rPr>
          <w:b/>
          <w:noProof/>
        </w:rPr>
        <w:lastRenderedPageBreak/>
        <w:drawing>
          <wp:inline distT="0" distB="0" distL="0" distR="0" wp14:anchorId="0E15C950" wp14:editId="67B6276D">
            <wp:extent cx="5612130" cy="2005330"/>
            <wp:effectExtent l="0" t="0" r="7620" b="0"/>
            <wp:docPr id="7908064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8064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D097C" w14:textId="77777777" w:rsidR="00B819E1" w:rsidRPr="00B819E1" w:rsidRDefault="00B819E1" w:rsidP="00B819E1">
      <w:pPr>
        <w:pStyle w:val="Sinespaciado"/>
        <w:numPr>
          <w:ilvl w:val="0"/>
          <w:numId w:val="24"/>
        </w:numPr>
        <w:jc w:val="both"/>
        <w:rPr>
          <w:b/>
        </w:rPr>
      </w:pPr>
      <w:r w:rsidRPr="00B819E1">
        <w:rPr>
          <w:b/>
        </w:rPr>
        <w:t>Pruebas realizadas en Postman.</w:t>
      </w:r>
    </w:p>
    <w:p w14:paraId="036190F9" w14:textId="77777777" w:rsidR="00B819E1" w:rsidRPr="00B819E1" w:rsidRDefault="00B819E1" w:rsidP="00B819E1">
      <w:pPr>
        <w:pStyle w:val="Sinespaciado"/>
        <w:numPr>
          <w:ilvl w:val="0"/>
          <w:numId w:val="24"/>
        </w:numPr>
        <w:jc w:val="both"/>
        <w:rPr>
          <w:b/>
        </w:rPr>
      </w:pPr>
      <w:r w:rsidRPr="00B819E1">
        <w:rPr>
          <w:b/>
        </w:rPr>
        <w:t>Pruebas de validaciones.</w:t>
      </w:r>
    </w:p>
    <w:p w14:paraId="51035967" w14:textId="77777777" w:rsidR="00B819E1" w:rsidRPr="00B819E1" w:rsidRDefault="00B819E1" w:rsidP="00B819E1">
      <w:pPr>
        <w:pStyle w:val="Sinespaciado"/>
        <w:numPr>
          <w:ilvl w:val="0"/>
          <w:numId w:val="24"/>
        </w:numPr>
        <w:jc w:val="both"/>
        <w:rPr>
          <w:b/>
        </w:rPr>
      </w:pPr>
      <w:r w:rsidRPr="00B819E1">
        <w:rPr>
          <w:b/>
        </w:rPr>
        <w:t>Pruebas de excepciones.</w:t>
      </w:r>
    </w:p>
    <w:p w14:paraId="0889A00F" w14:textId="77777777" w:rsidR="00B819E1" w:rsidRPr="00B819E1" w:rsidRDefault="00B819E1" w:rsidP="00B819E1">
      <w:pPr>
        <w:pStyle w:val="Sinespaciado"/>
        <w:numPr>
          <w:ilvl w:val="0"/>
          <w:numId w:val="24"/>
        </w:numPr>
        <w:jc w:val="both"/>
        <w:rPr>
          <w:b/>
        </w:rPr>
      </w:pPr>
      <w:r w:rsidRPr="00B819E1">
        <w:rPr>
          <w:b/>
        </w:rPr>
        <w:t>Pruebas de las reglas del negocio.</w:t>
      </w:r>
    </w:p>
    <w:p w14:paraId="22CE188C" w14:textId="77777777" w:rsidR="00B819E1" w:rsidRPr="00B819E1" w:rsidRDefault="00B819E1" w:rsidP="00B819E1">
      <w:pPr>
        <w:pStyle w:val="Sinespaciado"/>
        <w:numPr>
          <w:ilvl w:val="0"/>
          <w:numId w:val="24"/>
        </w:numPr>
        <w:jc w:val="both"/>
        <w:rPr>
          <w:b/>
        </w:rPr>
      </w:pPr>
      <w:r w:rsidRPr="00B819E1">
        <w:rPr>
          <w:b/>
        </w:rPr>
        <w:t>Pruebas del frontend.</w:t>
      </w:r>
    </w:p>
    <w:p w14:paraId="57907612" w14:textId="77777777" w:rsidR="00B819E1" w:rsidRPr="00B819E1" w:rsidRDefault="00B819E1" w:rsidP="00B819E1">
      <w:pPr>
        <w:pStyle w:val="Sinespaciado"/>
        <w:numPr>
          <w:ilvl w:val="0"/>
          <w:numId w:val="24"/>
        </w:numPr>
        <w:jc w:val="both"/>
        <w:rPr>
          <w:b/>
        </w:rPr>
      </w:pPr>
      <w:r w:rsidRPr="00B819E1">
        <w:rPr>
          <w:b/>
        </w:rPr>
        <w:t>Consultas de los datos almacenados en PostgreSQL.</w:t>
      </w:r>
    </w:p>
    <w:p w14:paraId="5C0E67C1" w14:textId="77777777" w:rsidR="00B819E1" w:rsidRPr="00B819E1" w:rsidRDefault="00B819E1" w:rsidP="00B819E1">
      <w:pPr>
        <w:pStyle w:val="Sinespaciado"/>
        <w:numPr>
          <w:ilvl w:val="0"/>
          <w:numId w:val="24"/>
        </w:numPr>
        <w:jc w:val="both"/>
        <w:rPr>
          <w:b/>
        </w:rPr>
      </w:pPr>
      <w:r w:rsidRPr="00B819E1">
        <w:rPr>
          <w:b/>
        </w:rPr>
        <w:t>Reflexión final.</w:t>
      </w:r>
    </w:p>
    <w:p w14:paraId="130DF771" w14:textId="77777777" w:rsidR="00B819E1" w:rsidRPr="00CB099A" w:rsidRDefault="00B819E1" w:rsidP="000F4674">
      <w:pPr>
        <w:pStyle w:val="Sinespaciado"/>
        <w:spacing w:line="240" w:lineRule="auto"/>
        <w:jc w:val="both"/>
        <w:rPr>
          <w:b/>
        </w:rPr>
      </w:pPr>
    </w:p>
    <w:p w14:paraId="06813F81" w14:textId="77777777" w:rsidR="00CB099A" w:rsidRDefault="00CB099A" w:rsidP="0016677A">
      <w:pPr>
        <w:pStyle w:val="Sinespaciado"/>
        <w:jc w:val="both"/>
        <w:rPr>
          <w:b/>
          <w:bCs w:val="0"/>
        </w:rPr>
      </w:pPr>
    </w:p>
    <w:p w14:paraId="6756A0C6" w14:textId="42B6A860" w:rsidR="000F4674" w:rsidRDefault="000F4674" w:rsidP="0016677A">
      <w:pPr>
        <w:pStyle w:val="Sinespaciado"/>
        <w:jc w:val="both"/>
        <w:rPr>
          <w:b/>
          <w:bCs w:val="0"/>
        </w:rPr>
      </w:pPr>
    </w:p>
    <w:p w14:paraId="66B43D4A" w14:textId="77777777" w:rsidR="00D84D74" w:rsidRPr="006D235D" w:rsidRDefault="00D84D74" w:rsidP="0016677A">
      <w:pPr>
        <w:pStyle w:val="Sinespaciado"/>
        <w:jc w:val="both"/>
        <w:rPr>
          <w:b/>
          <w:bCs w:val="0"/>
        </w:rPr>
      </w:pPr>
    </w:p>
    <w:sectPr w:rsidR="00D84D74" w:rsidRPr="006D235D">
      <w:headerReference w:type="even" r:id="rId15"/>
      <w:headerReference w:type="default" r:id="rId16"/>
      <w:headerReference w:type="first" r:id="rId1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F2BCE" w14:textId="77777777" w:rsidR="00892E0E" w:rsidRDefault="00892E0E" w:rsidP="00062CC4">
      <w:pPr>
        <w:spacing w:after="0" w:line="240" w:lineRule="auto"/>
      </w:pPr>
      <w:r>
        <w:separator/>
      </w:r>
    </w:p>
  </w:endnote>
  <w:endnote w:type="continuationSeparator" w:id="0">
    <w:p w14:paraId="00011C5E" w14:textId="77777777" w:rsidR="00892E0E" w:rsidRDefault="00892E0E" w:rsidP="00062C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1D72C" w14:textId="77777777" w:rsidR="00892E0E" w:rsidRDefault="00892E0E" w:rsidP="00062CC4">
      <w:pPr>
        <w:spacing w:after="0" w:line="240" w:lineRule="auto"/>
      </w:pPr>
      <w:r>
        <w:separator/>
      </w:r>
    </w:p>
  </w:footnote>
  <w:footnote w:type="continuationSeparator" w:id="0">
    <w:p w14:paraId="54F1FD62" w14:textId="77777777" w:rsidR="00892E0E" w:rsidRDefault="00892E0E" w:rsidP="00062C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C343F" w14:textId="6893D2A1" w:rsidR="00062CC4" w:rsidRDefault="00062CC4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A04478E" wp14:editId="33D3C0B6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691005" cy="347980"/>
              <wp:effectExtent l="0" t="0" r="0" b="13970"/>
              <wp:wrapNone/>
              <wp:docPr id="542692218" name="Cuadro de texto 2" descr="DOCUMENT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91005" cy="3479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B1A9F6" w14:textId="36D21038" w:rsidR="00062CC4" w:rsidRPr="00062CC4" w:rsidRDefault="00062CC4" w:rsidP="00062CC4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BDBDBD"/>
                              <w:sz w:val="20"/>
                              <w:szCs w:val="20"/>
                            </w:rPr>
                          </w:pPr>
                          <w:r w:rsidRPr="00062CC4">
                            <w:rPr>
                              <w:rFonts w:ascii="Arial" w:eastAsia="Arial" w:hAnsi="Arial" w:cs="Arial"/>
                              <w:noProof/>
                              <w:color w:val="BDBDBD"/>
                              <w:sz w:val="20"/>
                              <w:szCs w:val="20"/>
                            </w:rPr>
                            <w:t>DOCUMENTO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04478E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DOCUMENTO INTERNO" style="position:absolute;margin-left:81.95pt;margin-top:0;width:133.15pt;height:27.4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" filled="f" stroked="f">
              <v:textbox style="mso-fit-shape-to-text:t" inset="0,15pt,20pt,0">
                <w:txbxContent>
                  <w:p w14:paraId="2CB1A9F6" w14:textId="36D21038" w:rsidR="00062CC4" w:rsidRPr="00062CC4" w:rsidRDefault="00062CC4" w:rsidP="00062CC4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BDBDBD"/>
                        <w:sz w:val="20"/>
                        <w:szCs w:val="20"/>
                      </w:rPr>
                    </w:pPr>
                    <w:r w:rsidRPr="00062CC4">
                      <w:rPr>
                        <w:rFonts w:ascii="Arial" w:eastAsia="Arial" w:hAnsi="Arial" w:cs="Arial"/>
                        <w:noProof/>
                        <w:color w:val="BDBDBD"/>
                        <w:sz w:val="20"/>
                        <w:szCs w:val="20"/>
                      </w:rPr>
                      <w:t>DOCUMENTO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FF535" w14:textId="2F589A1B" w:rsidR="00062CC4" w:rsidRDefault="00062CC4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51CC67C" wp14:editId="4D384450">
              <wp:simplePos x="1082040" y="449580"/>
              <wp:positionH relativeFrom="page">
                <wp:align>right</wp:align>
              </wp:positionH>
              <wp:positionV relativeFrom="page">
                <wp:align>top</wp:align>
              </wp:positionV>
              <wp:extent cx="1691005" cy="347980"/>
              <wp:effectExtent l="0" t="0" r="0" b="13970"/>
              <wp:wrapNone/>
              <wp:docPr id="1577040846" name="Cuadro de texto 3" descr="DOCUMENT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91005" cy="3479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C8435B" w14:textId="2FCCC97C" w:rsidR="00062CC4" w:rsidRPr="00062CC4" w:rsidRDefault="00062CC4" w:rsidP="00062CC4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BDBDBD"/>
                              <w:sz w:val="20"/>
                              <w:szCs w:val="20"/>
                            </w:rPr>
                          </w:pPr>
                          <w:r w:rsidRPr="00062CC4">
                            <w:rPr>
                              <w:rFonts w:ascii="Arial" w:eastAsia="Arial" w:hAnsi="Arial" w:cs="Arial"/>
                              <w:noProof/>
                              <w:color w:val="BDBDBD"/>
                              <w:sz w:val="20"/>
                              <w:szCs w:val="20"/>
                            </w:rPr>
                            <w:t>DOCUMENTO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1CC67C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alt="DOCUMENTO INTERNO" style="position:absolute;margin-left:81.95pt;margin-top:0;width:133.15pt;height:27.4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" filled="f" stroked="f">
              <v:textbox style="mso-fit-shape-to-text:t" inset="0,15pt,20pt,0">
                <w:txbxContent>
                  <w:p w14:paraId="3AC8435B" w14:textId="2FCCC97C" w:rsidR="00062CC4" w:rsidRPr="00062CC4" w:rsidRDefault="00062CC4" w:rsidP="00062CC4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BDBDBD"/>
                        <w:sz w:val="20"/>
                        <w:szCs w:val="20"/>
                      </w:rPr>
                    </w:pPr>
                    <w:r w:rsidRPr="00062CC4">
                      <w:rPr>
                        <w:rFonts w:ascii="Arial" w:eastAsia="Arial" w:hAnsi="Arial" w:cs="Arial"/>
                        <w:noProof/>
                        <w:color w:val="BDBDBD"/>
                        <w:sz w:val="20"/>
                        <w:szCs w:val="20"/>
                      </w:rPr>
                      <w:t>DOCUMENTO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6A89D" w14:textId="69696EB2" w:rsidR="00062CC4" w:rsidRDefault="00062CC4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CC8954F" wp14:editId="2A4F4DAC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691005" cy="347980"/>
              <wp:effectExtent l="0" t="0" r="0" b="13970"/>
              <wp:wrapNone/>
              <wp:docPr id="270642494" name="Cuadro de texto 1" descr="DOCUMENT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91005" cy="3479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5B253D" w14:textId="34B05227" w:rsidR="00062CC4" w:rsidRPr="00062CC4" w:rsidRDefault="00062CC4" w:rsidP="00062CC4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BDBDBD"/>
                              <w:sz w:val="20"/>
                              <w:szCs w:val="20"/>
                            </w:rPr>
                          </w:pPr>
                          <w:r w:rsidRPr="00062CC4">
                            <w:rPr>
                              <w:rFonts w:ascii="Arial" w:eastAsia="Arial" w:hAnsi="Arial" w:cs="Arial"/>
                              <w:noProof/>
                              <w:color w:val="BDBDBD"/>
                              <w:sz w:val="20"/>
                              <w:szCs w:val="20"/>
                            </w:rPr>
                            <w:t>DOCUMENTO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C8954F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alt="DOCUMENTO INTERNO" style="position:absolute;margin-left:81.95pt;margin-top:0;width:133.15pt;height:27.4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" filled="f" stroked="f">
              <v:textbox style="mso-fit-shape-to-text:t" inset="0,15pt,20pt,0">
                <w:txbxContent>
                  <w:p w14:paraId="255B253D" w14:textId="34B05227" w:rsidR="00062CC4" w:rsidRPr="00062CC4" w:rsidRDefault="00062CC4" w:rsidP="00062CC4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BDBDBD"/>
                        <w:sz w:val="20"/>
                        <w:szCs w:val="20"/>
                      </w:rPr>
                    </w:pPr>
                    <w:r w:rsidRPr="00062CC4">
                      <w:rPr>
                        <w:rFonts w:ascii="Arial" w:eastAsia="Arial" w:hAnsi="Arial" w:cs="Arial"/>
                        <w:noProof/>
                        <w:color w:val="BDBDBD"/>
                        <w:sz w:val="20"/>
                        <w:szCs w:val="20"/>
                      </w:rPr>
                      <w:t>DOCUMENTO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D1D80"/>
    <w:multiLevelType w:val="multilevel"/>
    <w:tmpl w:val="C0E6F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9F4328"/>
    <w:multiLevelType w:val="multilevel"/>
    <w:tmpl w:val="4B22B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750A32"/>
    <w:multiLevelType w:val="multilevel"/>
    <w:tmpl w:val="A2FE5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AF0174"/>
    <w:multiLevelType w:val="multilevel"/>
    <w:tmpl w:val="F5A2F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7524A8"/>
    <w:multiLevelType w:val="hybridMultilevel"/>
    <w:tmpl w:val="5CB02622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763733"/>
    <w:multiLevelType w:val="multilevel"/>
    <w:tmpl w:val="C9FAF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D761A7"/>
    <w:multiLevelType w:val="multilevel"/>
    <w:tmpl w:val="4038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560AE3"/>
    <w:multiLevelType w:val="multilevel"/>
    <w:tmpl w:val="96DA9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8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FF781E"/>
    <w:multiLevelType w:val="hybridMultilevel"/>
    <w:tmpl w:val="CD525B88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1D483A"/>
    <w:multiLevelType w:val="multilevel"/>
    <w:tmpl w:val="52E0C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021CAE"/>
    <w:multiLevelType w:val="hybridMultilevel"/>
    <w:tmpl w:val="66B0F0DA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5831C5"/>
    <w:multiLevelType w:val="multilevel"/>
    <w:tmpl w:val="16DC4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5A42C3"/>
    <w:multiLevelType w:val="multilevel"/>
    <w:tmpl w:val="CFA81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11526B"/>
    <w:multiLevelType w:val="multilevel"/>
    <w:tmpl w:val="161A4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F8345F"/>
    <w:multiLevelType w:val="multilevel"/>
    <w:tmpl w:val="DCB6D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B66F36"/>
    <w:multiLevelType w:val="multilevel"/>
    <w:tmpl w:val="890CF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4B67BB"/>
    <w:multiLevelType w:val="multilevel"/>
    <w:tmpl w:val="6C28C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B3748B"/>
    <w:multiLevelType w:val="multilevel"/>
    <w:tmpl w:val="99EC6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2E7D81"/>
    <w:multiLevelType w:val="hybridMultilevel"/>
    <w:tmpl w:val="3998D824"/>
    <w:lvl w:ilvl="0" w:tplc="07524136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A36B57"/>
    <w:multiLevelType w:val="multilevel"/>
    <w:tmpl w:val="8DE0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9209F7"/>
    <w:multiLevelType w:val="multilevel"/>
    <w:tmpl w:val="D35E7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6915D46"/>
    <w:multiLevelType w:val="multilevel"/>
    <w:tmpl w:val="0EB6C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F0C4C1E"/>
    <w:multiLevelType w:val="multilevel"/>
    <w:tmpl w:val="D6565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F6815D3"/>
    <w:multiLevelType w:val="hybridMultilevel"/>
    <w:tmpl w:val="EA7429F6"/>
    <w:lvl w:ilvl="0" w:tplc="C7F6DB76">
      <w:start w:val="9"/>
      <w:numFmt w:val="decimalZero"/>
      <w:lvlText w:val="%1"/>
      <w:lvlJc w:val="left"/>
      <w:pPr>
        <w:ind w:left="144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2160" w:hanging="360"/>
      </w:pPr>
    </w:lvl>
    <w:lvl w:ilvl="2" w:tplc="100A001B" w:tentative="1">
      <w:start w:val="1"/>
      <w:numFmt w:val="lowerRoman"/>
      <w:lvlText w:val="%3."/>
      <w:lvlJc w:val="right"/>
      <w:pPr>
        <w:ind w:left="2880" w:hanging="180"/>
      </w:pPr>
    </w:lvl>
    <w:lvl w:ilvl="3" w:tplc="100A000F" w:tentative="1">
      <w:start w:val="1"/>
      <w:numFmt w:val="decimal"/>
      <w:lvlText w:val="%4."/>
      <w:lvlJc w:val="left"/>
      <w:pPr>
        <w:ind w:left="3600" w:hanging="360"/>
      </w:pPr>
    </w:lvl>
    <w:lvl w:ilvl="4" w:tplc="100A0019" w:tentative="1">
      <w:start w:val="1"/>
      <w:numFmt w:val="lowerLetter"/>
      <w:lvlText w:val="%5."/>
      <w:lvlJc w:val="left"/>
      <w:pPr>
        <w:ind w:left="4320" w:hanging="360"/>
      </w:pPr>
    </w:lvl>
    <w:lvl w:ilvl="5" w:tplc="100A001B" w:tentative="1">
      <w:start w:val="1"/>
      <w:numFmt w:val="lowerRoman"/>
      <w:lvlText w:val="%6."/>
      <w:lvlJc w:val="right"/>
      <w:pPr>
        <w:ind w:left="5040" w:hanging="180"/>
      </w:pPr>
    </w:lvl>
    <w:lvl w:ilvl="6" w:tplc="100A000F" w:tentative="1">
      <w:start w:val="1"/>
      <w:numFmt w:val="decimal"/>
      <w:lvlText w:val="%7."/>
      <w:lvlJc w:val="left"/>
      <w:pPr>
        <w:ind w:left="5760" w:hanging="360"/>
      </w:pPr>
    </w:lvl>
    <w:lvl w:ilvl="7" w:tplc="100A0019" w:tentative="1">
      <w:start w:val="1"/>
      <w:numFmt w:val="lowerLetter"/>
      <w:lvlText w:val="%8."/>
      <w:lvlJc w:val="left"/>
      <w:pPr>
        <w:ind w:left="6480" w:hanging="360"/>
      </w:pPr>
    </w:lvl>
    <w:lvl w:ilvl="8" w:tplc="1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FE71090"/>
    <w:multiLevelType w:val="multilevel"/>
    <w:tmpl w:val="20720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4378093">
    <w:abstractNumId w:val="23"/>
  </w:num>
  <w:num w:numId="2" w16cid:durableId="452331676">
    <w:abstractNumId w:val="18"/>
  </w:num>
  <w:num w:numId="3" w16cid:durableId="151407328">
    <w:abstractNumId w:val="16"/>
  </w:num>
  <w:num w:numId="4" w16cid:durableId="1513111263">
    <w:abstractNumId w:val="9"/>
  </w:num>
  <w:num w:numId="5" w16cid:durableId="730663239">
    <w:abstractNumId w:val="21"/>
  </w:num>
  <w:num w:numId="6" w16cid:durableId="517155690">
    <w:abstractNumId w:val="24"/>
  </w:num>
  <w:num w:numId="7" w16cid:durableId="1737166181">
    <w:abstractNumId w:val="15"/>
  </w:num>
  <w:num w:numId="8" w16cid:durableId="1780173063">
    <w:abstractNumId w:val="0"/>
  </w:num>
  <w:num w:numId="9" w16cid:durableId="447512439">
    <w:abstractNumId w:val="8"/>
  </w:num>
  <w:num w:numId="10" w16cid:durableId="2060741236">
    <w:abstractNumId w:val="7"/>
  </w:num>
  <w:num w:numId="11" w16cid:durableId="1890408879">
    <w:abstractNumId w:val="20"/>
  </w:num>
  <w:num w:numId="12" w16cid:durableId="1903131746">
    <w:abstractNumId w:val="13"/>
  </w:num>
  <w:num w:numId="13" w16cid:durableId="2135253297">
    <w:abstractNumId w:val="5"/>
  </w:num>
  <w:num w:numId="14" w16cid:durableId="688406675">
    <w:abstractNumId w:val="17"/>
  </w:num>
  <w:num w:numId="15" w16cid:durableId="1091972221">
    <w:abstractNumId w:val="12"/>
  </w:num>
  <w:num w:numId="16" w16cid:durableId="1637484865">
    <w:abstractNumId w:val="19"/>
  </w:num>
  <w:num w:numId="17" w16cid:durableId="811405360">
    <w:abstractNumId w:val="6"/>
  </w:num>
  <w:num w:numId="18" w16cid:durableId="1165320520">
    <w:abstractNumId w:val="2"/>
  </w:num>
  <w:num w:numId="19" w16cid:durableId="986084875">
    <w:abstractNumId w:val="22"/>
  </w:num>
  <w:num w:numId="20" w16cid:durableId="432553986">
    <w:abstractNumId w:val="3"/>
  </w:num>
  <w:num w:numId="21" w16cid:durableId="517307388">
    <w:abstractNumId w:val="14"/>
  </w:num>
  <w:num w:numId="22" w16cid:durableId="1288389681">
    <w:abstractNumId w:val="11"/>
  </w:num>
  <w:num w:numId="23" w16cid:durableId="1496262996">
    <w:abstractNumId w:val="4"/>
  </w:num>
  <w:num w:numId="24" w16cid:durableId="1519928631">
    <w:abstractNumId w:val="1"/>
  </w:num>
  <w:num w:numId="25" w16cid:durableId="17128006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575"/>
    <w:rsid w:val="00035462"/>
    <w:rsid w:val="00054293"/>
    <w:rsid w:val="00055F41"/>
    <w:rsid w:val="00062CC4"/>
    <w:rsid w:val="0006338A"/>
    <w:rsid w:val="00086854"/>
    <w:rsid w:val="0009144F"/>
    <w:rsid w:val="000A2536"/>
    <w:rsid w:val="000F0C79"/>
    <w:rsid w:val="000F4674"/>
    <w:rsid w:val="00105765"/>
    <w:rsid w:val="00153440"/>
    <w:rsid w:val="0016677A"/>
    <w:rsid w:val="001D6452"/>
    <w:rsid w:val="001D6B46"/>
    <w:rsid w:val="001F2BA6"/>
    <w:rsid w:val="001F5ED3"/>
    <w:rsid w:val="002358E0"/>
    <w:rsid w:val="00237BC0"/>
    <w:rsid w:val="002847F2"/>
    <w:rsid w:val="003550DB"/>
    <w:rsid w:val="00382634"/>
    <w:rsid w:val="00385912"/>
    <w:rsid w:val="003C5C6D"/>
    <w:rsid w:val="003F6B6C"/>
    <w:rsid w:val="00410218"/>
    <w:rsid w:val="00410AAD"/>
    <w:rsid w:val="004D22DC"/>
    <w:rsid w:val="005310C0"/>
    <w:rsid w:val="005534E0"/>
    <w:rsid w:val="00563F75"/>
    <w:rsid w:val="005A259C"/>
    <w:rsid w:val="005E4CD4"/>
    <w:rsid w:val="006A7057"/>
    <w:rsid w:val="006D235D"/>
    <w:rsid w:val="007045F8"/>
    <w:rsid w:val="007E08B0"/>
    <w:rsid w:val="007F3F86"/>
    <w:rsid w:val="00841EFF"/>
    <w:rsid w:val="0088222E"/>
    <w:rsid w:val="00892E0E"/>
    <w:rsid w:val="008D6C75"/>
    <w:rsid w:val="009065DA"/>
    <w:rsid w:val="009168C2"/>
    <w:rsid w:val="009A784E"/>
    <w:rsid w:val="009D5800"/>
    <w:rsid w:val="00A170A5"/>
    <w:rsid w:val="00A47831"/>
    <w:rsid w:val="00A50C06"/>
    <w:rsid w:val="00A869FC"/>
    <w:rsid w:val="00A92BC5"/>
    <w:rsid w:val="00AB3D5A"/>
    <w:rsid w:val="00B531A0"/>
    <w:rsid w:val="00B819E1"/>
    <w:rsid w:val="00B82CF6"/>
    <w:rsid w:val="00B84609"/>
    <w:rsid w:val="00BA3575"/>
    <w:rsid w:val="00BA4938"/>
    <w:rsid w:val="00BA7F60"/>
    <w:rsid w:val="00BB4559"/>
    <w:rsid w:val="00BE4FA7"/>
    <w:rsid w:val="00C34A21"/>
    <w:rsid w:val="00C660B8"/>
    <w:rsid w:val="00C71E72"/>
    <w:rsid w:val="00C778D4"/>
    <w:rsid w:val="00CB099A"/>
    <w:rsid w:val="00CE2F9B"/>
    <w:rsid w:val="00CE6576"/>
    <w:rsid w:val="00D03BFB"/>
    <w:rsid w:val="00D25978"/>
    <w:rsid w:val="00D3706E"/>
    <w:rsid w:val="00D372BB"/>
    <w:rsid w:val="00D44094"/>
    <w:rsid w:val="00D542A1"/>
    <w:rsid w:val="00D74625"/>
    <w:rsid w:val="00D776C6"/>
    <w:rsid w:val="00D84D74"/>
    <w:rsid w:val="00D90CDE"/>
    <w:rsid w:val="00DB0111"/>
    <w:rsid w:val="00E547A1"/>
    <w:rsid w:val="00ED0544"/>
    <w:rsid w:val="00F00A0A"/>
    <w:rsid w:val="00F228AA"/>
    <w:rsid w:val="00F962E4"/>
    <w:rsid w:val="00FA317A"/>
    <w:rsid w:val="00FB1ECA"/>
    <w:rsid w:val="00FC0848"/>
    <w:rsid w:val="00FC1D2D"/>
    <w:rsid w:val="00FC5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5F5F7B"/>
  <w15:chartTrackingRefBased/>
  <w15:docId w15:val="{D7D1626B-D9B0-4800-8B02-5CFBBA7F4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3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A3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35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3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35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35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35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35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35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35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A35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35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35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357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35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35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35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35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3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3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3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3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3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35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35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357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35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357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3575"/>
    <w:rPr>
      <w:b/>
      <w:bCs/>
      <w:smallCaps/>
      <w:color w:val="0F4761" w:themeColor="accent1" w:themeShade="BF"/>
      <w:spacing w:val="5"/>
    </w:rPr>
  </w:style>
  <w:style w:type="paragraph" w:customStyle="1" w:styleId="Apa7ma">
    <w:name w:val="Apa 7ma"/>
    <w:basedOn w:val="Normal"/>
    <w:link w:val="Apa7maCar"/>
    <w:qFormat/>
    <w:rsid w:val="00BA3575"/>
    <w:pPr>
      <w:spacing w:line="480" w:lineRule="auto"/>
      <w:ind w:firstLine="720"/>
    </w:pPr>
    <w:rPr>
      <w:rFonts w:ascii="Times New Roman" w:hAnsi="Times New Roman" w:cs="Times New Roman"/>
      <w:bCs/>
      <w:sz w:val="24"/>
      <w:szCs w:val="24"/>
    </w:rPr>
  </w:style>
  <w:style w:type="character" w:customStyle="1" w:styleId="Apa7maCar">
    <w:name w:val="Apa 7ma Car"/>
    <w:basedOn w:val="Fuentedeprrafopredeter"/>
    <w:link w:val="Apa7ma"/>
    <w:rsid w:val="00BA3575"/>
    <w:rPr>
      <w:rFonts w:ascii="Times New Roman" w:hAnsi="Times New Roman" w:cs="Times New Roman"/>
      <w:bCs/>
      <w:sz w:val="24"/>
      <w:szCs w:val="24"/>
    </w:rPr>
  </w:style>
  <w:style w:type="paragraph" w:styleId="Sinespaciado">
    <w:name w:val="No Spacing"/>
    <w:basedOn w:val="Apa7ma"/>
    <w:uiPriority w:val="1"/>
    <w:qFormat/>
    <w:rsid w:val="00BA3575"/>
    <w:pPr>
      <w:ind w:left="720" w:hanging="720"/>
    </w:pPr>
  </w:style>
  <w:style w:type="paragraph" w:styleId="Encabezado">
    <w:name w:val="header"/>
    <w:basedOn w:val="Normal"/>
    <w:link w:val="EncabezadoCar"/>
    <w:uiPriority w:val="99"/>
    <w:unhideWhenUsed/>
    <w:rsid w:val="00062C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62CC4"/>
  </w:style>
  <w:style w:type="paragraph" w:styleId="Piedepgina">
    <w:name w:val="footer"/>
    <w:basedOn w:val="Normal"/>
    <w:link w:val="PiedepginaCar"/>
    <w:uiPriority w:val="99"/>
    <w:unhideWhenUsed/>
    <w:rsid w:val="00062C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62CC4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5344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53440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unhideWhenUsed/>
    <w:rsid w:val="00CE2F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GT"/>
      <w14:ligatures w14:val="none"/>
    </w:rPr>
  </w:style>
  <w:style w:type="character" w:styleId="Hipervnculo">
    <w:name w:val="Hyperlink"/>
    <w:basedOn w:val="Fuentedeprrafopredeter"/>
    <w:uiPriority w:val="99"/>
    <w:unhideWhenUsed/>
    <w:rsid w:val="008D6C7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D6C75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035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035462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github.com/gersonezelopez-dev/Arquitectura-por-capas-semana-13-biblioteca-api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6673F2-6CF1-4394-98A8-6E3D0C8B814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0860d69-286e-4a02-b593-0e1cf0ff2d9c}" enabled="1" method="Privileged" siteId="{e95d19cb-8725-4b0b-8ce2-ff42be9ae6e9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265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Lopez (Administrador CN PIACE Zona 1)</dc:creator>
  <cp:keywords/>
  <dc:description/>
  <cp:lastModifiedBy>Gerson Lopez (Administrador CN PIACE Zona 1)</cp:lastModifiedBy>
  <cp:revision>5</cp:revision>
  <dcterms:created xsi:type="dcterms:W3CDTF">2026-10-17T05:16:00Z</dcterms:created>
  <dcterms:modified xsi:type="dcterms:W3CDTF">2026-10-17T06:04:00Z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1021ad3e,2058d37a,5dffbbce</vt:lpwstr>
  </property>
  <property fmtid="{D5CDD505-2E9C-101B-9397-08002B2CF9AE}" pid="3" name="ClassificationContentMarkingHeaderFontProps">
    <vt:lpwstr>#bdbdbd,10,Arial</vt:lpwstr>
  </property>
  <property fmtid="{D5CDD505-2E9C-101B-9397-08002B2CF9AE}" pid="4" name="ClassificationContentMarkingHeaderText">
    <vt:lpwstr>DOCUMENTO INTERNO</vt:lpwstr>
  </property>
  <property fmtid="{D5CDD505-2E9C-101B-9397-08002B2CF9AE}" pid="5" name="MSIP_Label_40860d69-286e-4a02-b593-0e1cf0ff2d9c_Enabled">
    <vt:lpwstr>true</vt:lpwstr>
  </property>
  <property fmtid="{D5CDD505-2E9C-101B-9397-08002B2CF9AE}" pid="6" name="MSIP_Label_40860d69-286e-4a02-b593-0e1cf0ff2d9c_SetDate">
    <vt:lpwstr>2026-08-14T02:57:46Z</vt:lpwstr>
  </property>
  <property fmtid="{D5CDD505-2E9C-101B-9397-08002B2CF9AE}" pid="7" name="MSIP_Label_40860d69-286e-4a02-b593-0e1cf0ff2d9c_Method">
    <vt:lpwstr>Privileged</vt:lpwstr>
  </property>
  <property fmtid="{D5CDD505-2E9C-101B-9397-08002B2CF9AE}" pid="8" name="MSIP_Label_40860d69-286e-4a02-b593-0e1cf0ff2d9c_Name">
    <vt:lpwstr>Interna_0</vt:lpwstr>
  </property>
  <property fmtid="{D5CDD505-2E9C-101B-9397-08002B2CF9AE}" pid="9" name="MSIP_Label_40860d69-286e-4a02-b593-0e1cf0ff2d9c_SiteId">
    <vt:lpwstr>e95d19cb-8725-4b0b-8ce2-ff42be9ae6e9</vt:lpwstr>
  </property>
  <property fmtid="{D5CDD505-2E9C-101B-9397-08002B2CF9AE}" pid="10" name="MSIP_Label_40860d69-286e-4a02-b593-0e1cf0ff2d9c_ActionId">
    <vt:lpwstr>a50a6985-c05c-40f8-98dd-52ce8ce87d20</vt:lpwstr>
  </property>
  <property fmtid="{D5CDD505-2E9C-101B-9397-08002B2CF9AE}" pid="11" name="MSIP_Label_40860d69-286e-4a02-b593-0e1cf0ff2d9c_ContentBits">
    <vt:lpwstr>1</vt:lpwstr>
  </property>
  <property fmtid="{D5CDD505-2E9C-101B-9397-08002B2CF9AE}" pid="12" name="MSIP_Label_40860d69-286e-4a02-b593-0e1cf0ff2d9c_Tag">
    <vt:lpwstr>10, 0, 1, 1</vt:lpwstr>
  </property>
</Properties>
</file>