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5BCF0735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FD6F4D" w:rsidRPr="00FD6F4D">
        <w:rPr>
          <w:b/>
        </w:rPr>
        <w:t>Tarea 9 — Spring Boot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63C6B5E" w:rsidR="0016677A" w:rsidRDefault="00FD6F4D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4</w:t>
      </w:r>
      <w:r w:rsidR="00BA3575">
        <w:rPr>
          <w:b/>
          <w:bCs w:val="0"/>
        </w:rPr>
        <w:t xml:space="preserve"> de </w:t>
      </w:r>
      <w:r>
        <w:rPr>
          <w:b/>
          <w:bCs w:val="0"/>
        </w:rPr>
        <w:t>octubre</w:t>
      </w:r>
      <w:r w:rsidR="00153440">
        <w:rPr>
          <w:b/>
          <w:bCs w:val="0"/>
        </w:rPr>
        <w:t xml:space="preserve"> de 2026</w:t>
      </w:r>
    </w:p>
    <w:p w14:paraId="5ABD8596" w14:textId="52C71EE7" w:rsidR="003978E0" w:rsidRDefault="0016677A" w:rsidP="003978E0">
      <w:pPr>
        <w:pStyle w:val="Sinespaciado"/>
        <w:spacing w:after="0" w:line="240" w:lineRule="aut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6848EB9D" w14:textId="77777777" w:rsidR="00C30709" w:rsidRPr="003978E0" w:rsidRDefault="00C30709" w:rsidP="00C30709">
      <w:pPr>
        <w:pStyle w:val="Sinespaciado"/>
        <w:spacing w:after="0" w:line="240" w:lineRule="auto"/>
        <w:rPr>
          <w:b/>
          <w:bCs w:val="0"/>
        </w:rPr>
      </w:pPr>
    </w:p>
    <w:p w14:paraId="5AEFE194" w14:textId="77B97AD0" w:rsidR="00756F1D" w:rsidRDefault="00756F1D" w:rsidP="00771756">
      <w:pPr>
        <w:pStyle w:val="Sinespaciado"/>
        <w:spacing w:after="0" w:line="240" w:lineRule="auto"/>
        <w:jc w:val="center"/>
        <w:rPr>
          <w:b/>
        </w:rPr>
      </w:pPr>
      <w:r>
        <w:rPr>
          <w:b/>
        </w:rPr>
        <w:t>Pruebas</w:t>
      </w:r>
    </w:p>
    <w:p w14:paraId="7A70A63B" w14:textId="77777777" w:rsidR="00756F1D" w:rsidRDefault="00756F1D" w:rsidP="003978E0">
      <w:pPr>
        <w:pStyle w:val="Sinespaciado"/>
        <w:spacing w:after="0" w:line="240" w:lineRule="auto"/>
        <w:jc w:val="both"/>
        <w:rPr>
          <w:b/>
        </w:rPr>
      </w:pPr>
    </w:p>
    <w:p w14:paraId="5FCAA33C" w14:textId="77777777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t>Prueba 1. Listado completo</w:t>
      </w:r>
    </w:p>
    <w:p w14:paraId="560A5B07" w14:textId="57962FDA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37B6AEF7" wp14:editId="4B78A00E">
            <wp:extent cx="6172200" cy="3300500"/>
            <wp:effectExtent l="0" t="0" r="0" b="0"/>
            <wp:docPr id="1651665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5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1585" cy="330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A2E5" w14:textId="77777777" w:rsidR="00756F1D" w:rsidRPr="00756F1D" w:rsidRDefault="00756F1D" w:rsidP="00205EB1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756F1D">
        <w:rPr>
          <w:b/>
        </w:rPr>
        <w:t>Prueba 2. Identificador existente</w:t>
      </w:r>
    </w:p>
    <w:p w14:paraId="6E824C3C" w14:textId="42093558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3CD7A5BF" wp14:editId="3BBAB6CD">
            <wp:extent cx="5612130" cy="1756410"/>
            <wp:effectExtent l="0" t="0" r="7620" b="0"/>
            <wp:docPr id="814915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15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5F61" w14:textId="77777777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t>Prueba 3. Identificador inexistente</w:t>
      </w:r>
    </w:p>
    <w:p w14:paraId="5758350B" w14:textId="725991A6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626D1CFC" wp14:editId="0E0BB634">
            <wp:extent cx="4943475" cy="1755779"/>
            <wp:effectExtent l="0" t="0" r="0" b="0"/>
            <wp:docPr id="1810321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1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471" cy="17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64E6" w14:textId="77777777" w:rsidR="00205EB1" w:rsidRDefault="00205EB1" w:rsidP="00F35078">
      <w:pPr>
        <w:pStyle w:val="Sinespaciado"/>
        <w:spacing w:after="0" w:line="240" w:lineRule="auto"/>
        <w:jc w:val="both"/>
        <w:rPr>
          <w:b/>
        </w:rPr>
      </w:pPr>
    </w:p>
    <w:p w14:paraId="2500937D" w14:textId="2D8C32D2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lastRenderedPageBreak/>
        <w:t>Prueba 4. Categoría repetida</w:t>
      </w:r>
    </w:p>
    <w:p w14:paraId="5E2C0DC4" w14:textId="7A33BAA5" w:rsid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622CEEE5" wp14:editId="35849C28">
            <wp:extent cx="3519487" cy="1725784"/>
            <wp:effectExtent l="0" t="0" r="5080" b="8255"/>
            <wp:docPr id="936586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86183" name=""/>
                    <pic:cNvPicPr/>
                  </pic:nvPicPr>
                  <pic:blipFill rotWithShape="1">
                    <a:blip r:embed="rId12"/>
                    <a:srcRect r="48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443" cy="1729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61639" w14:textId="77777777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t>Prueba 5. Stock bajo</w:t>
      </w:r>
    </w:p>
    <w:p w14:paraId="7AD8E978" w14:textId="402AF58E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4B1B1C5B" wp14:editId="7D7DB4A4">
            <wp:extent cx="5612130" cy="1820545"/>
            <wp:effectExtent l="0" t="0" r="7620" b="8255"/>
            <wp:docPr id="229068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83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4562" w14:textId="77777777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t>Prueba 6. Producto de mayor valor</w:t>
      </w:r>
    </w:p>
    <w:p w14:paraId="6CB093DC" w14:textId="71358650" w:rsidR="00F35078" w:rsidRP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14EC3D9E" wp14:editId="17DDA9D1">
            <wp:extent cx="5612130" cy="1112520"/>
            <wp:effectExtent l="0" t="0" r="7620" b="0"/>
            <wp:docPr id="2139733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335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B444" w14:textId="77777777" w:rsidR="00F35078" w:rsidRPr="00F35078" w:rsidRDefault="00F35078" w:rsidP="00205EB1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F35078">
        <w:rPr>
          <w:b/>
        </w:rPr>
        <w:t>Prueba 7. Resumen</w:t>
      </w:r>
    </w:p>
    <w:p w14:paraId="305A047E" w14:textId="56993BDD" w:rsid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4F9A6F84" wp14:editId="45CC9D0B">
            <wp:extent cx="5612130" cy="1200150"/>
            <wp:effectExtent l="0" t="0" r="7620" b="0"/>
            <wp:docPr id="1828618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18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6EA8" w14:textId="77777777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</w:p>
    <w:p w14:paraId="4884E445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0B53165F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1AAA80AB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7B4FC8C4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310153E5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5C3A3635" w14:textId="222A68B0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000619BE" w14:textId="77777777" w:rsidR="00205EB1" w:rsidRDefault="00205EB1" w:rsidP="003978E0">
      <w:pPr>
        <w:pStyle w:val="Sinespaciado"/>
        <w:spacing w:after="0" w:line="240" w:lineRule="auto"/>
        <w:jc w:val="both"/>
        <w:rPr>
          <w:b/>
        </w:rPr>
      </w:pPr>
    </w:p>
    <w:p w14:paraId="42B33379" w14:textId="77777777" w:rsidR="00205EB1" w:rsidRDefault="00205EB1" w:rsidP="003978E0">
      <w:pPr>
        <w:pStyle w:val="Sinespaciado"/>
        <w:spacing w:after="0" w:line="240" w:lineRule="auto"/>
        <w:jc w:val="both"/>
        <w:rPr>
          <w:b/>
        </w:rPr>
      </w:pPr>
    </w:p>
    <w:p w14:paraId="68BD348B" w14:textId="717D41E9" w:rsidR="00CE6576" w:rsidRDefault="00726D82" w:rsidP="00771756">
      <w:pPr>
        <w:pStyle w:val="Sinespaciado"/>
        <w:spacing w:after="0" w:line="240" w:lineRule="auto"/>
        <w:jc w:val="center"/>
        <w:rPr>
          <w:b/>
        </w:rPr>
      </w:pPr>
      <w:r>
        <w:rPr>
          <w:b/>
        </w:rPr>
        <w:lastRenderedPageBreak/>
        <w:t>Capturas</w:t>
      </w:r>
    </w:p>
    <w:p w14:paraId="73074337" w14:textId="77777777" w:rsidR="002B79AB" w:rsidRDefault="002B79AB" w:rsidP="00771756">
      <w:pPr>
        <w:pStyle w:val="Sinespaciado"/>
        <w:spacing w:after="0"/>
        <w:ind w:left="0" w:firstLine="0"/>
        <w:jc w:val="both"/>
        <w:rPr>
          <w:bCs w:val="0"/>
        </w:rPr>
      </w:pPr>
    </w:p>
    <w:p w14:paraId="5B8B0BA8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 xml:space="preserve">Captura de la configuración utilizada en Spring </w:t>
      </w:r>
      <w:proofErr w:type="spellStart"/>
      <w:r w:rsidRPr="002B79AB">
        <w:rPr>
          <w:b/>
          <w:bCs w:val="0"/>
        </w:rPr>
        <w:t>Initializr</w:t>
      </w:r>
      <w:proofErr w:type="spellEnd"/>
      <w:r w:rsidRPr="002B79AB">
        <w:rPr>
          <w:b/>
          <w:bCs w:val="0"/>
        </w:rPr>
        <w:t>.</w:t>
      </w:r>
    </w:p>
    <w:p w14:paraId="24D8049B" w14:textId="77777777" w:rsidR="002B79AB" w:rsidRPr="002B79AB" w:rsidRDefault="002B79AB" w:rsidP="00581DE6">
      <w:pPr>
        <w:pStyle w:val="Sinespaciado"/>
        <w:spacing w:after="0" w:line="240" w:lineRule="auto"/>
        <w:jc w:val="both"/>
        <w:rPr>
          <w:b/>
          <w:bCs w:val="0"/>
        </w:rPr>
      </w:pPr>
    </w:p>
    <w:p w14:paraId="004B01FA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estructura del proyecto en IntelliJ.</w:t>
      </w:r>
    </w:p>
    <w:p w14:paraId="32343F56" w14:textId="5ACA57A1" w:rsidR="002B79AB" w:rsidRPr="002B79AB" w:rsidRDefault="00581DE6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581DE6">
        <w:rPr>
          <w:b/>
          <w:bCs w:val="0"/>
        </w:rPr>
        <w:drawing>
          <wp:inline distT="0" distB="0" distL="0" distR="0" wp14:anchorId="1F90AFA1" wp14:editId="75814C5B">
            <wp:extent cx="4763837" cy="4626927"/>
            <wp:effectExtent l="0" t="0" r="0" b="2540"/>
            <wp:docPr id="622786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865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935" cy="463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9468" w14:textId="77777777" w:rsidR="002B79AB" w:rsidRDefault="002B79AB" w:rsidP="00E1116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clase Producto.</w:t>
      </w:r>
    </w:p>
    <w:p w14:paraId="099E64C2" w14:textId="32F6C151" w:rsid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3F62FC25" wp14:editId="13DF15F2">
            <wp:extent cx="4738687" cy="1675537"/>
            <wp:effectExtent l="0" t="0" r="5080" b="1270"/>
            <wp:docPr id="1908164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45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783" cy="168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C5E5" w14:textId="41786351" w:rsidR="00E1116F" w:rsidRP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lastRenderedPageBreak/>
        <w:drawing>
          <wp:inline distT="0" distB="0" distL="0" distR="0" wp14:anchorId="4286FA7C" wp14:editId="079545A8">
            <wp:extent cx="4486275" cy="3574604"/>
            <wp:effectExtent l="0" t="0" r="0" b="6985"/>
            <wp:docPr id="422456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56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1254" cy="357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49A6" w14:textId="77777777" w:rsidR="002B79AB" w:rsidRDefault="002B79AB" w:rsidP="00E1116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 xml:space="preserve">Captura de la clase </w:t>
      </w:r>
      <w:proofErr w:type="spellStart"/>
      <w:r w:rsidRPr="002B79AB">
        <w:rPr>
          <w:b/>
          <w:bCs w:val="0"/>
        </w:rPr>
        <w:t>ResumenInventario</w:t>
      </w:r>
      <w:proofErr w:type="spellEnd"/>
      <w:r w:rsidRPr="002B79AB">
        <w:rPr>
          <w:b/>
          <w:bCs w:val="0"/>
        </w:rPr>
        <w:t>.</w:t>
      </w:r>
    </w:p>
    <w:p w14:paraId="1ECA345C" w14:textId="00B92E80" w:rsid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5B39A037" wp14:editId="56222A21">
            <wp:extent cx="4452937" cy="3705743"/>
            <wp:effectExtent l="0" t="0" r="5080" b="9525"/>
            <wp:docPr id="1620813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135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7569" cy="370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C905" w14:textId="77777777" w:rsidR="00E1116F" w:rsidRDefault="00E1116F" w:rsidP="002B79AB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5362C2B" w14:textId="77777777" w:rsidR="00E1116F" w:rsidRPr="002B79AB" w:rsidRDefault="00E1116F" w:rsidP="002B79AB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138754CD" w14:textId="77777777" w:rsidR="002B79AB" w:rsidRDefault="002B79AB" w:rsidP="00213D6A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del controlador.</w:t>
      </w:r>
    </w:p>
    <w:p w14:paraId="19F5C8F6" w14:textId="780D9252" w:rsidR="002B79AB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3BB3393E" wp14:editId="06803642">
            <wp:extent cx="4495800" cy="1836878"/>
            <wp:effectExtent l="0" t="0" r="0" b="0"/>
            <wp:docPr id="1209816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169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1611" cy="18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CBC3" w14:textId="37129793" w:rsidR="00213D6A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5F4DABAE" wp14:editId="59C952F7">
            <wp:extent cx="4496291" cy="3359753"/>
            <wp:effectExtent l="0" t="0" r="0" b="0"/>
            <wp:docPr id="1747717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179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1969" cy="33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F0DC" w14:textId="6F5276C7" w:rsidR="002B79AB" w:rsidRPr="00213D6A" w:rsidRDefault="002B79AB" w:rsidP="00213D6A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aplicación iniciada correctamente.</w:t>
      </w:r>
    </w:p>
    <w:p w14:paraId="318BDD77" w14:textId="5E54D525" w:rsidR="00213D6A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7781DC15" wp14:editId="7E3598D2">
            <wp:extent cx="5972924" cy="2433638"/>
            <wp:effectExtent l="0" t="0" r="0" b="5080"/>
            <wp:docPr id="117888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81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1530" cy="244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34EB" w14:textId="77777777" w:rsidR="00213D6A" w:rsidRPr="002B79AB" w:rsidRDefault="00213D6A" w:rsidP="002B79AB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57BBFC53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 GET /api/productos.</w:t>
      </w:r>
    </w:p>
    <w:p w14:paraId="28581CCA" w14:textId="2C7EA254" w:rsidR="002B79AB" w:rsidRP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756F1D">
        <w:rPr>
          <w:b/>
        </w:rPr>
        <w:drawing>
          <wp:inline distT="0" distB="0" distL="0" distR="0" wp14:anchorId="11264783" wp14:editId="230CA5E3">
            <wp:extent cx="5612130" cy="3000642"/>
            <wp:effectExtent l="0" t="0" r="7620" b="9525"/>
            <wp:docPr id="1567815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5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E9EC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una búsqueda existente.</w:t>
      </w:r>
    </w:p>
    <w:p w14:paraId="2AA96281" w14:textId="29BF30AB" w:rsidR="002B79AB" w:rsidRP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756F1D">
        <w:rPr>
          <w:b/>
        </w:rPr>
        <w:drawing>
          <wp:inline distT="0" distB="0" distL="0" distR="0" wp14:anchorId="26BAD1C3" wp14:editId="5C5F55B9">
            <wp:extent cx="5612130" cy="1756410"/>
            <wp:effectExtent l="0" t="0" r="7620" b="0"/>
            <wp:docPr id="1991428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15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E08B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una búsqueda inexistente con estado 404.</w:t>
      </w:r>
    </w:p>
    <w:p w14:paraId="1F62C76A" w14:textId="049F0674" w:rsidR="002B79AB" w:rsidRDefault="00F5660F" w:rsidP="00F5660F">
      <w:pPr>
        <w:spacing w:line="240" w:lineRule="auto"/>
        <w:rPr>
          <w:b/>
          <w:bCs/>
        </w:rPr>
      </w:pPr>
      <w:r w:rsidRPr="00756F1D">
        <w:rPr>
          <w:b/>
        </w:rPr>
        <w:drawing>
          <wp:inline distT="0" distB="0" distL="0" distR="0" wp14:anchorId="2384502F" wp14:editId="2604F0DE">
            <wp:extent cx="4943475" cy="1755779"/>
            <wp:effectExtent l="0" t="0" r="0" b="0"/>
            <wp:docPr id="1588423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1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471" cy="17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8092" w14:textId="77777777" w:rsidR="00BD42F8" w:rsidRDefault="00BD42F8" w:rsidP="00F5660F">
      <w:pPr>
        <w:spacing w:line="240" w:lineRule="auto"/>
        <w:rPr>
          <w:b/>
          <w:bCs/>
        </w:rPr>
      </w:pPr>
    </w:p>
    <w:p w14:paraId="25722402" w14:textId="77777777" w:rsidR="00213D6A" w:rsidRDefault="00213D6A" w:rsidP="00F5660F">
      <w:pPr>
        <w:spacing w:line="240" w:lineRule="auto"/>
        <w:rPr>
          <w:b/>
          <w:bCs/>
        </w:rPr>
      </w:pPr>
    </w:p>
    <w:p w14:paraId="68FF0703" w14:textId="77777777" w:rsidR="00213D6A" w:rsidRDefault="00213D6A" w:rsidP="00F5660F">
      <w:pPr>
        <w:spacing w:line="240" w:lineRule="auto"/>
        <w:rPr>
          <w:b/>
          <w:bCs/>
        </w:rPr>
      </w:pPr>
    </w:p>
    <w:p w14:paraId="5AC5AAD8" w14:textId="77777777" w:rsidR="00213D6A" w:rsidRPr="002B79AB" w:rsidRDefault="00213D6A" w:rsidP="00F5660F">
      <w:pPr>
        <w:spacing w:line="240" w:lineRule="auto"/>
        <w:rPr>
          <w:b/>
          <w:bCs/>
        </w:rPr>
      </w:pPr>
    </w:p>
    <w:p w14:paraId="4F881E38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del filtro por categoría.</w:t>
      </w:r>
    </w:p>
    <w:p w14:paraId="65773FCB" w14:textId="3B676EB7" w:rsidR="002B79AB" w:rsidRPr="002B79AB" w:rsidRDefault="00F5660F" w:rsidP="00F5660F">
      <w:pPr>
        <w:pStyle w:val="Sinespaciado"/>
        <w:spacing w:after="0" w:line="240" w:lineRule="auto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0A0F4790" wp14:editId="46A62225">
            <wp:extent cx="5072062" cy="1655947"/>
            <wp:effectExtent l="0" t="0" r="0" b="1905"/>
            <wp:docPr id="1808897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86183" name=""/>
                    <pic:cNvPicPr/>
                  </pic:nvPicPr>
                  <pic:blipFill rotWithShape="1">
                    <a:blip r:embed="rId12"/>
                    <a:srcRect r="25662" b="4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261" cy="1658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FC2F7F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 xml:space="preserve">Captura del </w:t>
      </w:r>
      <w:proofErr w:type="spellStart"/>
      <w:r w:rsidRPr="002B79AB">
        <w:rPr>
          <w:b/>
          <w:bCs w:val="0"/>
        </w:rPr>
        <w:t>endpoint</w:t>
      </w:r>
      <w:proofErr w:type="spellEnd"/>
      <w:r w:rsidRPr="002B79AB">
        <w:rPr>
          <w:b/>
          <w:bCs w:val="0"/>
        </w:rPr>
        <w:t xml:space="preserve"> de stock bajo.</w:t>
      </w:r>
    </w:p>
    <w:p w14:paraId="1F532517" w14:textId="2F3162EB" w:rsidR="002B79AB" w:rsidRPr="002B79AB" w:rsidRDefault="00F5660F" w:rsidP="00205EB1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4AC8F44" wp14:editId="23218280">
            <wp:extent cx="5757862" cy="2442346"/>
            <wp:effectExtent l="0" t="0" r="0" b="0"/>
            <wp:docPr id="1730217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8319" name=""/>
                    <pic:cNvPicPr/>
                  </pic:nvPicPr>
                  <pic:blipFill rotWithShape="1">
                    <a:blip r:embed="rId13"/>
                    <a:srcRect r="22777" b="-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961" cy="2445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6FD37" w14:textId="77777777" w:rsidR="002B79AB" w:rsidRDefault="002B79AB" w:rsidP="00205EB1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producto de mayor valor.</w:t>
      </w:r>
    </w:p>
    <w:p w14:paraId="715FCA55" w14:textId="3A27A49A" w:rsidR="002B79AB" w:rsidRPr="002B79AB" w:rsidRDefault="00F5660F" w:rsidP="00205EB1">
      <w:pPr>
        <w:pStyle w:val="Sinespaciado"/>
        <w:spacing w:after="0" w:line="240" w:lineRule="auto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DE26936" wp14:editId="7B14A647">
            <wp:extent cx="5843587" cy="1513305"/>
            <wp:effectExtent l="0" t="0" r="5080" b="0"/>
            <wp:docPr id="7335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33534" name=""/>
                    <pic:cNvPicPr/>
                  </pic:nvPicPr>
                  <pic:blipFill rotWithShape="1">
                    <a:blip r:embed="rId14"/>
                    <a:srcRect r="24304" b="1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710" cy="1517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1D1E44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resumen del inventario.</w:t>
      </w:r>
    </w:p>
    <w:p w14:paraId="3878D2D2" w14:textId="4AFACDAF" w:rsid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2B1994E" wp14:editId="7EDE3383">
            <wp:extent cx="5600700" cy="1613002"/>
            <wp:effectExtent l="0" t="0" r="0" b="6350"/>
            <wp:docPr id="903038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18809" name=""/>
                    <pic:cNvPicPr/>
                  </pic:nvPicPr>
                  <pic:blipFill rotWithShape="1">
                    <a:blip r:embed="rId15"/>
                    <a:srcRect r="25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124" cy="16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BAD96" w14:textId="77777777" w:rsidR="00205EB1" w:rsidRPr="002B79AB" w:rsidRDefault="00205EB1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</w:p>
    <w:p w14:paraId="4F1EF723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Cálculo manual de dos subtotales.</w:t>
      </w:r>
    </w:p>
    <w:p w14:paraId="2CB36EA7" w14:textId="77777777" w:rsidR="00F5660F" w:rsidRPr="00F5660F" w:rsidRDefault="00F5660F" w:rsidP="00F5660F">
      <w:pPr>
        <w:spacing w:line="240" w:lineRule="auto"/>
      </w:pPr>
      <w:r w:rsidRPr="00F5660F">
        <w:t>Producto: Arroz</w:t>
      </w:r>
    </w:p>
    <w:p w14:paraId="7AA8BF47" w14:textId="77777777" w:rsidR="00F5660F" w:rsidRPr="00F5660F" w:rsidRDefault="00F5660F" w:rsidP="00F5660F">
      <w:pPr>
        <w:spacing w:line="240" w:lineRule="auto"/>
      </w:pPr>
      <w:r w:rsidRPr="00F5660F">
        <w:t>Cantidad: 4</w:t>
      </w:r>
    </w:p>
    <w:p w14:paraId="36BEF2FE" w14:textId="77777777" w:rsidR="00F5660F" w:rsidRPr="00F5660F" w:rsidRDefault="00F5660F" w:rsidP="00F5660F">
      <w:pPr>
        <w:spacing w:line="240" w:lineRule="auto"/>
      </w:pPr>
      <w:r w:rsidRPr="00F5660F">
        <w:t>Precio unitario: Q8.50</w:t>
      </w:r>
    </w:p>
    <w:p w14:paraId="567CB8D6" w14:textId="77777777" w:rsidR="00F5660F" w:rsidRPr="00F5660F" w:rsidRDefault="00F5660F" w:rsidP="00F5660F">
      <w:pPr>
        <w:spacing w:line="240" w:lineRule="auto"/>
      </w:pPr>
    </w:p>
    <w:p w14:paraId="09CBDD49" w14:textId="77777777" w:rsidR="00F5660F" w:rsidRPr="00F5660F" w:rsidRDefault="00F5660F" w:rsidP="00F5660F">
      <w:pPr>
        <w:spacing w:line="240" w:lineRule="auto"/>
      </w:pPr>
      <w:r w:rsidRPr="00F5660F">
        <w:t>Subtotal = cantidad × precio unitario</w:t>
      </w:r>
    </w:p>
    <w:p w14:paraId="6CF4F071" w14:textId="77777777" w:rsidR="00F5660F" w:rsidRPr="00F5660F" w:rsidRDefault="00F5660F" w:rsidP="00F5660F">
      <w:pPr>
        <w:spacing w:line="240" w:lineRule="auto"/>
      </w:pPr>
      <w:r w:rsidRPr="00F5660F">
        <w:t>Subtotal = 4 × Q8.50</w:t>
      </w:r>
    </w:p>
    <w:p w14:paraId="6BADDD50" w14:textId="0BB8FE5D" w:rsidR="002B79AB" w:rsidRDefault="00F5660F" w:rsidP="00F5660F">
      <w:pPr>
        <w:spacing w:line="240" w:lineRule="auto"/>
      </w:pPr>
      <w:r w:rsidRPr="00F5660F">
        <w:t>Subtotal = Q34.00</w:t>
      </w:r>
    </w:p>
    <w:p w14:paraId="03801ACF" w14:textId="77777777" w:rsidR="00F5660F" w:rsidRDefault="00F5660F" w:rsidP="00F5660F">
      <w:pPr>
        <w:spacing w:line="240" w:lineRule="auto"/>
      </w:pPr>
    </w:p>
    <w:p w14:paraId="3975AB6E" w14:textId="77777777" w:rsidR="00F5660F" w:rsidRDefault="00F5660F" w:rsidP="00F5660F">
      <w:pPr>
        <w:spacing w:line="240" w:lineRule="auto"/>
      </w:pPr>
      <w:r>
        <w:t>Producto: Jugo</w:t>
      </w:r>
    </w:p>
    <w:p w14:paraId="723E64EA" w14:textId="77777777" w:rsidR="00F5660F" w:rsidRDefault="00F5660F" w:rsidP="00F5660F">
      <w:pPr>
        <w:spacing w:line="240" w:lineRule="auto"/>
      </w:pPr>
      <w:r>
        <w:t>Cantidad: 9</w:t>
      </w:r>
    </w:p>
    <w:p w14:paraId="5EB2498F" w14:textId="77777777" w:rsidR="00F5660F" w:rsidRDefault="00F5660F" w:rsidP="00F5660F">
      <w:pPr>
        <w:spacing w:line="240" w:lineRule="auto"/>
      </w:pPr>
      <w:r>
        <w:t>Precio unitario: Q7.50</w:t>
      </w:r>
    </w:p>
    <w:p w14:paraId="78BCEA28" w14:textId="77777777" w:rsidR="00F5660F" w:rsidRDefault="00F5660F" w:rsidP="00F5660F">
      <w:pPr>
        <w:spacing w:line="240" w:lineRule="auto"/>
      </w:pPr>
    </w:p>
    <w:p w14:paraId="0270005D" w14:textId="77777777" w:rsidR="00F5660F" w:rsidRDefault="00F5660F" w:rsidP="00F5660F">
      <w:pPr>
        <w:spacing w:line="240" w:lineRule="auto"/>
      </w:pPr>
      <w:r>
        <w:t>Subtotal = 9 × Q7.50</w:t>
      </w:r>
    </w:p>
    <w:p w14:paraId="7D121B30" w14:textId="6C38185A" w:rsidR="00F5660F" w:rsidRDefault="00F5660F" w:rsidP="00F5660F">
      <w:pPr>
        <w:spacing w:line="240" w:lineRule="auto"/>
      </w:pPr>
      <w:r>
        <w:t>Subtotal = Q67.50</w:t>
      </w:r>
    </w:p>
    <w:p w14:paraId="28502522" w14:textId="77777777" w:rsidR="00F5660F" w:rsidRPr="00F5660F" w:rsidRDefault="00F5660F" w:rsidP="00F5660F">
      <w:pPr>
        <w:spacing w:line="240" w:lineRule="auto"/>
      </w:pPr>
    </w:p>
    <w:p w14:paraId="71FBCAC9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Cálculo manual del valor total.</w:t>
      </w:r>
    </w:p>
    <w:p w14:paraId="68661110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gramStart"/>
      <w:r w:rsidRPr="00F5660F">
        <w:rPr>
          <w:lang w:val="fr-FR"/>
        </w:rPr>
        <w:t>Leche:</w:t>
      </w:r>
      <w:proofErr w:type="gramEnd"/>
      <w:r w:rsidRPr="00F5660F">
        <w:rPr>
          <w:lang w:val="fr-FR"/>
        </w:rPr>
        <w:t xml:space="preserve">       2 × 12.50 = Q25.00</w:t>
      </w:r>
    </w:p>
    <w:p w14:paraId="2EA974F8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spellStart"/>
      <w:proofErr w:type="gramStart"/>
      <w:r w:rsidRPr="00F5660F">
        <w:rPr>
          <w:lang w:val="fr-FR"/>
        </w:rPr>
        <w:t>Yogurt</w:t>
      </w:r>
      <w:proofErr w:type="spellEnd"/>
      <w:r w:rsidRPr="00F5660F">
        <w:rPr>
          <w:lang w:val="fr-FR"/>
        </w:rPr>
        <w:t>:</w:t>
      </w:r>
      <w:proofErr w:type="gramEnd"/>
      <w:r w:rsidRPr="00F5660F">
        <w:rPr>
          <w:lang w:val="fr-FR"/>
        </w:rPr>
        <w:t xml:space="preserve">      3 × </w:t>
      </w:r>
      <w:proofErr w:type="gramStart"/>
      <w:r w:rsidRPr="00F5660F">
        <w:rPr>
          <w:lang w:val="fr-FR"/>
        </w:rPr>
        <w:t>6.00  =</w:t>
      </w:r>
      <w:proofErr w:type="gramEnd"/>
      <w:r w:rsidRPr="00F5660F">
        <w:rPr>
          <w:lang w:val="fr-FR"/>
        </w:rPr>
        <w:t xml:space="preserve"> Q18.00</w:t>
      </w:r>
    </w:p>
    <w:p w14:paraId="35F925FC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spellStart"/>
      <w:proofErr w:type="gramStart"/>
      <w:r w:rsidRPr="00F5660F">
        <w:rPr>
          <w:lang w:val="fr-FR"/>
        </w:rPr>
        <w:t>Arroz</w:t>
      </w:r>
      <w:proofErr w:type="spellEnd"/>
      <w:r w:rsidRPr="00F5660F">
        <w:rPr>
          <w:lang w:val="fr-FR"/>
        </w:rPr>
        <w:t>:</w:t>
      </w:r>
      <w:proofErr w:type="gramEnd"/>
      <w:r w:rsidRPr="00F5660F">
        <w:rPr>
          <w:lang w:val="fr-FR"/>
        </w:rPr>
        <w:t xml:space="preserve">       4 × </w:t>
      </w:r>
      <w:proofErr w:type="gramStart"/>
      <w:r w:rsidRPr="00F5660F">
        <w:rPr>
          <w:lang w:val="fr-FR"/>
        </w:rPr>
        <w:t>8.50  =</w:t>
      </w:r>
      <w:proofErr w:type="gramEnd"/>
      <w:r w:rsidRPr="00F5660F">
        <w:rPr>
          <w:lang w:val="fr-FR"/>
        </w:rPr>
        <w:t xml:space="preserve"> Q34.00</w:t>
      </w:r>
    </w:p>
    <w:p w14:paraId="323310DC" w14:textId="77777777" w:rsidR="00F5660F" w:rsidRPr="00F5660F" w:rsidRDefault="00F5660F" w:rsidP="00581DE6">
      <w:pPr>
        <w:spacing w:line="240" w:lineRule="auto"/>
      </w:pPr>
      <w:r w:rsidRPr="00F5660F">
        <w:t>Frijol:      5 × 10.00 = Q50.00</w:t>
      </w:r>
    </w:p>
    <w:p w14:paraId="6C1A995E" w14:textId="77777777" w:rsidR="00F5660F" w:rsidRPr="00F5660F" w:rsidRDefault="00F5660F" w:rsidP="00581DE6">
      <w:pPr>
        <w:spacing w:line="240" w:lineRule="auto"/>
      </w:pPr>
      <w:r w:rsidRPr="00F5660F">
        <w:t>Detergente:  2 × 28.00 = Q56.00</w:t>
      </w:r>
    </w:p>
    <w:p w14:paraId="537A95FF" w14:textId="77777777" w:rsidR="00F5660F" w:rsidRPr="00F5660F" w:rsidRDefault="00F5660F" w:rsidP="00581DE6">
      <w:pPr>
        <w:spacing w:line="240" w:lineRule="auto"/>
      </w:pPr>
      <w:r w:rsidRPr="00F5660F">
        <w:t xml:space="preserve">Jugo:        9 × </w:t>
      </w:r>
      <w:proofErr w:type="gramStart"/>
      <w:r w:rsidRPr="00F5660F">
        <w:t>7.50  =</w:t>
      </w:r>
      <w:proofErr w:type="gramEnd"/>
      <w:r w:rsidRPr="00F5660F">
        <w:t xml:space="preserve"> Q67.50</w:t>
      </w:r>
    </w:p>
    <w:p w14:paraId="20D93261" w14:textId="77777777" w:rsidR="00F5660F" w:rsidRPr="00F5660F" w:rsidRDefault="00F5660F" w:rsidP="00581DE6">
      <w:pPr>
        <w:spacing w:line="240" w:lineRule="auto"/>
      </w:pPr>
    </w:p>
    <w:p w14:paraId="476E6571" w14:textId="77777777" w:rsidR="00F5660F" w:rsidRPr="00F5660F" w:rsidRDefault="00F5660F" w:rsidP="00581DE6">
      <w:pPr>
        <w:spacing w:line="240" w:lineRule="auto"/>
      </w:pPr>
      <w:r w:rsidRPr="00F5660F">
        <w:t>Valor total:</w:t>
      </w:r>
    </w:p>
    <w:p w14:paraId="71366E59" w14:textId="77777777" w:rsidR="00F5660F" w:rsidRPr="00F5660F" w:rsidRDefault="00F5660F" w:rsidP="00581DE6">
      <w:pPr>
        <w:spacing w:line="240" w:lineRule="auto"/>
      </w:pPr>
      <w:r w:rsidRPr="00F5660F">
        <w:t>Q25.00 + Q18.00 + Q34.00 + Q50.00 + Q56.00 + Q67.50</w:t>
      </w:r>
    </w:p>
    <w:p w14:paraId="7B4295EC" w14:textId="5034456A" w:rsidR="002B79AB" w:rsidRDefault="00F5660F" w:rsidP="00581DE6">
      <w:pPr>
        <w:spacing w:line="240" w:lineRule="auto"/>
      </w:pPr>
      <w:r w:rsidRPr="00F5660F">
        <w:t>= Q250.50</w:t>
      </w:r>
    </w:p>
    <w:p w14:paraId="3D76E50A" w14:textId="77777777" w:rsidR="00BD42F8" w:rsidRDefault="00BD42F8" w:rsidP="00581DE6">
      <w:pPr>
        <w:spacing w:line="240" w:lineRule="auto"/>
      </w:pPr>
    </w:p>
    <w:p w14:paraId="718C3CF1" w14:textId="77777777" w:rsidR="00BD42F8" w:rsidRDefault="00BD42F8" w:rsidP="00581DE6">
      <w:pPr>
        <w:spacing w:line="240" w:lineRule="auto"/>
      </w:pPr>
    </w:p>
    <w:p w14:paraId="29D14622" w14:textId="77777777" w:rsidR="00213D6A" w:rsidRDefault="00213D6A" w:rsidP="00581DE6">
      <w:pPr>
        <w:spacing w:line="240" w:lineRule="auto"/>
      </w:pPr>
    </w:p>
    <w:p w14:paraId="2955370E" w14:textId="77777777" w:rsidR="00213D6A" w:rsidRPr="00F5660F" w:rsidRDefault="00213D6A" w:rsidP="00581DE6">
      <w:pPr>
        <w:spacing w:line="240" w:lineRule="auto"/>
      </w:pPr>
    </w:p>
    <w:p w14:paraId="0467050C" w14:textId="6684C90E" w:rsidR="00726D82" w:rsidRPr="00917869" w:rsidRDefault="00A3124D" w:rsidP="00581DE6">
      <w:pPr>
        <w:pStyle w:val="Sinespaciado"/>
        <w:spacing w:after="0" w:line="240" w:lineRule="auto"/>
        <w:jc w:val="both"/>
        <w:rPr>
          <w:b/>
          <w:bCs w:val="0"/>
          <w:sz w:val="28"/>
          <w:szCs w:val="28"/>
        </w:rPr>
      </w:pPr>
      <w:r w:rsidRPr="00917869">
        <w:rPr>
          <w:b/>
          <w:bCs w:val="0"/>
          <w:sz w:val="28"/>
          <w:szCs w:val="28"/>
        </w:rPr>
        <w:lastRenderedPageBreak/>
        <w:t>Parte 5. Diseño de la API REST</w:t>
      </w:r>
    </w:p>
    <w:tbl>
      <w:tblPr>
        <w:tblStyle w:val="Tablaconcuadrcula1clara-nfasis4"/>
        <w:tblpPr w:leftFromText="141" w:rightFromText="141" w:vertAnchor="text" w:horzAnchor="margin" w:tblpY="479"/>
        <w:tblW w:w="0" w:type="auto"/>
        <w:tblLook w:val="04A0" w:firstRow="1" w:lastRow="0" w:firstColumn="1" w:lastColumn="0" w:noHBand="0" w:noVBand="1"/>
      </w:tblPr>
      <w:tblGrid>
        <w:gridCol w:w="2671"/>
        <w:gridCol w:w="1010"/>
        <w:gridCol w:w="3827"/>
        <w:gridCol w:w="1320"/>
      </w:tblGrid>
      <w:tr w:rsidR="00A3124D" w14:paraId="4F4C8869" w14:textId="77777777" w:rsidTr="008B2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  <w:shd w:val="clear" w:color="auto" w:fill="45B0E1" w:themeFill="accent1" w:themeFillTint="99"/>
          </w:tcPr>
          <w:p w14:paraId="6C34CF65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</w:pPr>
            <w:r w:rsidRPr="00A3124D">
              <w:t>Operación</w:t>
            </w:r>
          </w:p>
        </w:tc>
        <w:tc>
          <w:tcPr>
            <w:tcW w:w="1010" w:type="dxa"/>
            <w:shd w:val="clear" w:color="auto" w:fill="45B0E1" w:themeFill="accent1" w:themeFillTint="99"/>
          </w:tcPr>
          <w:p w14:paraId="410539A5" w14:textId="7937E406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 xml:space="preserve">Método </w:t>
            </w:r>
          </w:p>
        </w:tc>
        <w:tc>
          <w:tcPr>
            <w:tcW w:w="3827" w:type="dxa"/>
            <w:shd w:val="clear" w:color="auto" w:fill="45B0E1" w:themeFill="accent1" w:themeFillTint="99"/>
          </w:tcPr>
          <w:p w14:paraId="008154C6" w14:textId="6DF8AA40" w:rsidR="00A3124D" w:rsidRP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1320" w:type="dxa"/>
            <w:shd w:val="clear" w:color="auto" w:fill="45B0E1" w:themeFill="accent1" w:themeFillTint="99"/>
          </w:tcPr>
          <w:p w14:paraId="7C9DDDA2" w14:textId="32345783" w:rsidR="00A3124D" w:rsidRP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3124D" w14:paraId="23323793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461A1390" w14:textId="1483E926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Listar productos </w:t>
            </w:r>
          </w:p>
        </w:tc>
        <w:tc>
          <w:tcPr>
            <w:tcW w:w="1010" w:type="dxa"/>
          </w:tcPr>
          <w:p w14:paraId="716D58F8" w14:textId="0C0CE2B7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0AFB243F" w14:textId="16B9D220" w:rsidR="00A3124D" w:rsidRDefault="00A3124D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 w:rsidR="002B79AB">
              <w:rPr>
                <w:bCs w:val="0"/>
              </w:rPr>
              <w:t>productos</w:t>
            </w:r>
          </w:p>
        </w:tc>
        <w:tc>
          <w:tcPr>
            <w:tcW w:w="1320" w:type="dxa"/>
          </w:tcPr>
          <w:p w14:paraId="5FAA4BFE" w14:textId="416AEA31" w:rsidR="00A3124D" w:rsidRPr="00A43CD7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 xml:space="preserve">200 </w:t>
            </w:r>
          </w:p>
        </w:tc>
      </w:tr>
      <w:tr w:rsidR="00A3124D" w14:paraId="2CCBC1CC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588AD63F" w14:textId="4D3ADDBB" w:rsidR="00A3124D" w:rsidRDefault="002B79AB" w:rsidP="00B913CB">
            <w:pPr>
              <w:pStyle w:val="Sinespaciado"/>
              <w:spacing w:line="360" w:lineRule="auto"/>
              <w:ind w:left="0" w:firstLine="0"/>
              <w:rPr>
                <w:bCs/>
              </w:rPr>
            </w:pPr>
            <w:r>
              <w:rPr>
                <w:bCs/>
              </w:rPr>
              <w:t>Buscar por identificador</w:t>
            </w:r>
          </w:p>
        </w:tc>
        <w:tc>
          <w:tcPr>
            <w:tcW w:w="1010" w:type="dxa"/>
          </w:tcPr>
          <w:p w14:paraId="614A128A" w14:textId="3CF7DE63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1B6284C" w14:textId="44E4C635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="00A3124D" w:rsidRPr="00A3124D">
              <w:rPr>
                <w:bCs w:val="0"/>
              </w:rPr>
              <w:t>/{id}</w:t>
            </w:r>
          </w:p>
        </w:tc>
        <w:tc>
          <w:tcPr>
            <w:tcW w:w="1320" w:type="dxa"/>
          </w:tcPr>
          <w:p w14:paraId="7434E896" w14:textId="535DFAE5" w:rsidR="00A3124D" w:rsidRPr="00A43CD7" w:rsidRDefault="00A3124D" w:rsidP="00A43CD7">
            <w:pPr>
              <w:pStyle w:val="Sinespaciado"/>
              <w:spacing w:line="36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 xml:space="preserve">200 </w:t>
            </w:r>
            <w:r w:rsidR="002B79AB" w:rsidRPr="00A43CD7">
              <w:rPr>
                <w:b/>
                <w:sz w:val="22"/>
                <w:szCs w:val="22"/>
              </w:rPr>
              <w:t>o 404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Not Found</w:t>
            </w:r>
          </w:p>
        </w:tc>
      </w:tr>
      <w:tr w:rsidR="00A3124D" w14:paraId="21CBB75E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FD679F7" w14:textId="38004F61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Buscar por categoría </w:t>
            </w:r>
          </w:p>
        </w:tc>
        <w:tc>
          <w:tcPr>
            <w:tcW w:w="1010" w:type="dxa"/>
          </w:tcPr>
          <w:p w14:paraId="0211BDD2" w14:textId="44CD5C14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DABC088" w14:textId="0D0C9B58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productos/categoría</w:t>
            </w:r>
            <w:r w:rsidRPr="00A3124D">
              <w:rPr>
                <w:bCs w:val="0"/>
              </w:rPr>
              <w:t>/{</w:t>
            </w:r>
            <w:proofErr w:type="spellStart"/>
            <w:r>
              <w:rPr>
                <w:bCs w:val="0"/>
              </w:rPr>
              <w:t>categoria</w:t>
            </w:r>
            <w:proofErr w:type="spellEnd"/>
            <w:r w:rsidRPr="00A3124D">
              <w:rPr>
                <w:bCs w:val="0"/>
              </w:rPr>
              <w:t>}</w:t>
            </w:r>
          </w:p>
        </w:tc>
        <w:tc>
          <w:tcPr>
            <w:tcW w:w="1320" w:type="dxa"/>
          </w:tcPr>
          <w:p w14:paraId="410617CC" w14:textId="5EC9D5B4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66313B6E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F4644DA" w14:textId="49CF63B1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>Consultar stock bajo</w:t>
            </w:r>
          </w:p>
        </w:tc>
        <w:tc>
          <w:tcPr>
            <w:tcW w:w="1010" w:type="dxa"/>
          </w:tcPr>
          <w:p w14:paraId="65CC1F68" w14:textId="6E6D7BEB" w:rsid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62DDCC2B" w14:textId="3070373D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>/</w:t>
            </w:r>
            <w:r>
              <w:rPr>
                <w:bCs w:val="0"/>
              </w:rPr>
              <w:t>stock-bajo</w:t>
            </w:r>
          </w:p>
        </w:tc>
        <w:tc>
          <w:tcPr>
            <w:tcW w:w="1320" w:type="dxa"/>
          </w:tcPr>
          <w:p w14:paraId="71EE8355" w14:textId="1F599241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2FE1EAF7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09C1C601" w14:textId="328212FB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>Consultar producto de mayor valor</w:t>
            </w:r>
          </w:p>
        </w:tc>
        <w:tc>
          <w:tcPr>
            <w:tcW w:w="1010" w:type="dxa"/>
          </w:tcPr>
          <w:p w14:paraId="69D5BC13" w14:textId="12627544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479D0915" w14:textId="719A1F0A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>/</w:t>
            </w:r>
            <w:r>
              <w:rPr>
                <w:bCs w:val="0"/>
              </w:rPr>
              <w:t>mayor-valor</w:t>
            </w:r>
          </w:p>
        </w:tc>
        <w:tc>
          <w:tcPr>
            <w:tcW w:w="1320" w:type="dxa"/>
          </w:tcPr>
          <w:p w14:paraId="6E723ED9" w14:textId="1E997F3B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32C41065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529CB35" w14:textId="0171834A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Obtener resumen </w:t>
            </w:r>
          </w:p>
        </w:tc>
        <w:tc>
          <w:tcPr>
            <w:tcW w:w="1010" w:type="dxa"/>
          </w:tcPr>
          <w:p w14:paraId="7F65793B" w14:textId="4192FF41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2E8C97C" w14:textId="386111AA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 xml:space="preserve"> /</w:t>
            </w:r>
            <w:r>
              <w:rPr>
                <w:bCs w:val="0"/>
              </w:rPr>
              <w:t>resumen</w:t>
            </w:r>
          </w:p>
        </w:tc>
        <w:tc>
          <w:tcPr>
            <w:tcW w:w="1320" w:type="dxa"/>
          </w:tcPr>
          <w:p w14:paraId="6786A064" w14:textId="4D858EE4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</w:tbl>
    <w:p w14:paraId="7BB77EBE" w14:textId="77777777" w:rsidR="00E903E0" w:rsidRDefault="00E903E0" w:rsidP="00E903E0">
      <w:pPr>
        <w:pStyle w:val="Sinespaciado"/>
        <w:spacing w:after="0" w:line="240" w:lineRule="auto"/>
        <w:ind w:left="0" w:firstLine="0"/>
        <w:jc w:val="both"/>
        <w:rPr>
          <w:bCs w:val="0"/>
        </w:rPr>
      </w:pPr>
    </w:p>
    <w:p w14:paraId="52C2CD53" w14:textId="77777777" w:rsidR="00581DE6" w:rsidRDefault="00581DE6" w:rsidP="00B913CB">
      <w:pPr>
        <w:pStyle w:val="Sinespaciado"/>
        <w:spacing w:after="0"/>
        <w:ind w:left="0" w:firstLine="0"/>
        <w:jc w:val="both"/>
        <w:rPr>
          <w:b/>
          <w:bCs w:val="0"/>
          <w:sz w:val="28"/>
          <w:szCs w:val="28"/>
        </w:rPr>
      </w:pPr>
    </w:p>
    <w:p w14:paraId="353CCA18" w14:textId="77777777" w:rsidR="002B79AB" w:rsidRPr="002B79AB" w:rsidRDefault="002B79AB" w:rsidP="002B79AB">
      <w:pPr>
        <w:pStyle w:val="Sinespaciado"/>
        <w:spacing w:after="0"/>
        <w:jc w:val="both"/>
        <w:rPr>
          <w:b/>
        </w:rPr>
      </w:pPr>
      <w:r w:rsidRPr="002B79AB">
        <w:rPr>
          <w:b/>
        </w:rPr>
        <w:t>Reflexión final</w:t>
      </w:r>
    </w:p>
    <w:p w14:paraId="7821D621" w14:textId="77777777" w:rsidR="002B79AB" w:rsidRPr="002B79AB" w:rsidRDefault="002B79AB" w:rsidP="002B79AB">
      <w:pPr>
        <w:pStyle w:val="Sinespaciado"/>
        <w:spacing w:after="0"/>
        <w:jc w:val="both"/>
        <w:rPr>
          <w:b/>
        </w:rPr>
      </w:pPr>
      <w:r w:rsidRPr="002B79AB">
        <w:rPr>
          <w:b/>
        </w:rPr>
        <w:t>Responda brevemente:</w:t>
      </w:r>
    </w:p>
    <w:p w14:paraId="4520A0E8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función cumple @RestController?</w:t>
      </w:r>
    </w:p>
    <w:p w14:paraId="04587257" w14:textId="6B7E893E" w:rsidR="00F12ED3" w:rsidRP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Indica que una clase funciona como controlador REST y permite recibir solicitudes HTTP y devolver respuestas</w:t>
      </w:r>
      <w:r>
        <w:rPr>
          <w:color w:val="EE0000"/>
        </w:rPr>
        <w:t xml:space="preserve"> y </w:t>
      </w:r>
      <w:r w:rsidRPr="00F12ED3">
        <w:rPr>
          <w:color w:val="EE0000"/>
        </w:rPr>
        <w:t>normalmente en formato JSON.</w:t>
      </w:r>
    </w:p>
    <w:p w14:paraId="0FC9B3EF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diferencia existe entre @RequestMapping y @GetMapping?</w:t>
      </w:r>
    </w:p>
    <w:p w14:paraId="45F36FFA" w14:textId="5F16EB39" w:rsidR="00F12ED3" w:rsidRP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@RequestMapping permite definir una ruta general para el controlador, mientras que @GetMapping se utiliza específicamente para atender solicitudes HTTP de tipo GET.</w:t>
      </w:r>
    </w:p>
    <w:p w14:paraId="48088E86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¿Para qué se utilizó @PathVariable?</w:t>
      </w:r>
    </w:p>
    <w:p w14:paraId="5146C51B" w14:textId="0E3C9E67" w:rsidR="00F12ED3" w:rsidRP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>Se utilizó para obtener valores enviados directamente dentro de la URL, como el identificador o la categoría de un producto.</w:t>
      </w:r>
    </w:p>
    <w:p w14:paraId="26775F46" w14:textId="1A087A50" w:rsidR="00F12ED3" w:rsidRPr="00F12ED3" w:rsidRDefault="00F12ED3" w:rsidP="00A2463C">
      <w:pPr>
        <w:spacing w:line="276" w:lineRule="auto"/>
        <w:rPr>
          <w:b/>
          <w:bCs/>
          <w:color w:val="EE0000"/>
        </w:rPr>
      </w:pPr>
      <w:r w:rsidRPr="00F12ED3">
        <w:rPr>
          <w:b/>
          <w:bCs/>
          <w:color w:val="EE0000"/>
        </w:rPr>
        <w:t>Por ejemplo.</w:t>
      </w:r>
    </w:p>
    <w:p w14:paraId="57016DA6" w14:textId="2302B338" w:rsid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>/api/productos/3</w:t>
      </w:r>
    </w:p>
    <w:p w14:paraId="1B545229" w14:textId="0F33AB35" w:rsidR="00F12ED3" w:rsidRP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 xml:space="preserve">El </w:t>
      </w:r>
      <w:r w:rsidRPr="00A2463C">
        <w:rPr>
          <w:b/>
          <w:bCs/>
          <w:color w:val="EE0000"/>
        </w:rPr>
        <w:t>3</w:t>
      </w:r>
      <w:r w:rsidRPr="00F12ED3">
        <w:rPr>
          <w:color w:val="EE0000"/>
        </w:rPr>
        <w:t xml:space="preserve"> se obtiene mediante @PathVariable.</w:t>
      </w:r>
    </w:p>
    <w:p w14:paraId="0B507516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¿Cómo convirtió Spring Boot los objetos Java a JSON?</w:t>
      </w:r>
    </w:p>
    <w:p w14:paraId="24AD7755" w14:textId="35092595" w:rsid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Spring Boot utiliza automáticamente la biblioteca Jackson para transformar los objetos Java y sus atributos en respuestas JSON.</w:t>
      </w:r>
    </w:p>
    <w:p w14:paraId="59AFB5F8" w14:textId="77777777" w:rsidR="00B913CB" w:rsidRPr="00F12ED3" w:rsidRDefault="00B913CB" w:rsidP="00A2463C">
      <w:pPr>
        <w:spacing w:line="276" w:lineRule="auto"/>
        <w:jc w:val="both"/>
        <w:rPr>
          <w:color w:val="EE0000"/>
        </w:rPr>
      </w:pPr>
    </w:p>
    <w:p w14:paraId="28A88EA2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lastRenderedPageBreak/>
        <w:t>¿Qué lógica utilizó para determinar el producto de mayor valor?</w:t>
      </w:r>
    </w:p>
    <w:p w14:paraId="7D3EFCC9" w14:textId="6398A083" w:rsidR="00F12ED3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Se recorrió la colección de productos y para cada producto se calculó:</w:t>
      </w:r>
    </w:p>
    <w:p w14:paraId="077C109D" w14:textId="5C3E7880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cantidad × precio unitario</w:t>
      </w:r>
    </w:p>
    <w:p w14:paraId="4BD00CEC" w14:textId="15EC2E60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Después se compararon los subtotales para conservar el producto con el valor más alto.</w:t>
      </w:r>
    </w:p>
    <w:p w14:paraId="657494D2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cambiaría si los productos se almacenaran en PostgreSQL?</w:t>
      </w:r>
    </w:p>
    <w:p w14:paraId="0E3A171E" w14:textId="1A65C808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Los productos ya no se almacenarían solamente en una lista en memoria. Sería necesario utilizar una base de datos, configurar la conexión y utilizar herramientas como JPA,</w:t>
      </w:r>
      <w:r>
        <w:rPr>
          <w:color w:val="EE0000"/>
        </w:rPr>
        <w:t xml:space="preserve"> </w:t>
      </w:r>
      <w:r w:rsidRPr="0095568F">
        <w:rPr>
          <w:color w:val="EE0000"/>
        </w:rPr>
        <w:t>y repositorios para almacenar y consultar los registros.</w:t>
      </w:r>
    </w:p>
    <w:p w14:paraId="447E306E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¿Por qué los datos actuales desaparecen al detener la aplicación?</w:t>
      </w:r>
    </w:p>
    <w:p w14:paraId="2F7B87D5" w14:textId="0820B4A8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 xml:space="preserve">Porque los productos están almacenados únicamente en la memoria RAM mediante una colección </w:t>
      </w:r>
      <w:r w:rsidRPr="0095568F">
        <w:rPr>
          <w:b/>
          <w:bCs/>
          <w:color w:val="EE0000"/>
        </w:rPr>
        <w:t>List</w:t>
      </w:r>
      <w:r w:rsidRPr="0095568F">
        <w:rPr>
          <w:color w:val="EE0000"/>
        </w:rPr>
        <w:t>. Al detener la aplicación, esa memoria se libera y los datos se pierden.</w:t>
      </w:r>
    </w:p>
    <w:p w14:paraId="505C4F07" w14:textId="77777777" w:rsidR="00E903E0" w:rsidRPr="00E903E0" w:rsidRDefault="00E903E0" w:rsidP="00C778D4">
      <w:pPr>
        <w:pStyle w:val="Sinespaciado"/>
        <w:spacing w:after="0"/>
        <w:jc w:val="both"/>
        <w:rPr>
          <w:b/>
        </w:rPr>
      </w:pPr>
    </w:p>
    <w:sectPr w:rsidR="00E903E0" w:rsidRPr="00E903E0">
      <w:headerReference w:type="even" r:id="rId23"/>
      <w:headerReference w:type="default" r:id="rId24"/>
      <w:headerReference w:type="first" r:id="rId2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5240E" w14:textId="77777777" w:rsidR="00EB4287" w:rsidRDefault="00EB4287" w:rsidP="00062CC4">
      <w:pPr>
        <w:spacing w:after="0" w:line="240" w:lineRule="auto"/>
      </w:pPr>
      <w:r>
        <w:separator/>
      </w:r>
    </w:p>
  </w:endnote>
  <w:endnote w:type="continuationSeparator" w:id="0">
    <w:p w14:paraId="1034D9D1" w14:textId="77777777" w:rsidR="00EB4287" w:rsidRDefault="00EB4287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66307" w14:textId="77777777" w:rsidR="00EB4287" w:rsidRDefault="00EB4287" w:rsidP="00062CC4">
      <w:pPr>
        <w:spacing w:after="0" w:line="240" w:lineRule="auto"/>
      </w:pPr>
      <w:r>
        <w:separator/>
      </w:r>
    </w:p>
  </w:footnote>
  <w:footnote w:type="continuationSeparator" w:id="0">
    <w:p w14:paraId="286A0FE5" w14:textId="77777777" w:rsidR="00EB4287" w:rsidRDefault="00EB4287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0F91"/>
    <w:multiLevelType w:val="multilevel"/>
    <w:tmpl w:val="D6E6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8F7F52"/>
    <w:multiLevelType w:val="multilevel"/>
    <w:tmpl w:val="8DF68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8A31DD"/>
    <w:multiLevelType w:val="multilevel"/>
    <w:tmpl w:val="4E963E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E50ACF"/>
    <w:multiLevelType w:val="multilevel"/>
    <w:tmpl w:val="D05E2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482A19"/>
    <w:multiLevelType w:val="multilevel"/>
    <w:tmpl w:val="6F324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4"/>
  </w:num>
  <w:num w:numId="2" w16cid:durableId="452331676">
    <w:abstractNumId w:val="12"/>
  </w:num>
  <w:num w:numId="3" w16cid:durableId="151407328">
    <w:abstractNumId w:val="10"/>
  </w:num>
  <w:num w:numId="4" w16cid:durableId="1513111263">
    <w:abstractNumId w:val="5"/>
  </w:num>
  <w:num w:numId="5" w16cid:durableId="730663239">
    <w:abstractNumId w:val="13"/>
  </w:num>
  <w:num w:numId="6" w16cid:durableId="517155690">
    <w:abstractNumId w:val="15"/>
  </w:num>
  <w:num w:numId="7" w16cid:durableId="1737166181">
    <w:abstractNumId w:val="9"/>
  </w:num>
  <w:num w:numId="8" w16cid:durableId="1780173063">
    <w:abstractNumId w:val="0"/>
  </w:num>
  <w:num w:numId="9" w16cid:durableId="447512439">
    <w:abstractNumId w:val="3"/>
  </w:num>
  <w:num w:numId="10" w16cid:durableId="867838534">
    <w:abstractNumId w:val="7"/>
  </w:num>
  <w:num w:numId="11" w16cid:durableId="1297031408">
    <w:abstractNumId w:val="1"/>
  </w:num>
  <w:num w:numId="12" w16cid:durableId="1135443520">
    <w:abstractNumId w:val="8"/>
  </w:num>
  <w:num w:numId="13" w16cid:durableId="1328482055">
    <w:abstractNumId w:val="2"/>
  </w:num>
  <w:num w:numId="14" w16cid:durableId="1633056650">
    <w:abstractNumId w:val="4"/>
  </w:num>
  <w:num w:numId="15" w16cid:durableId="632368926">
    <w:abstractNumId w:val="6"/>
  </w:num>
  <w:num w:numId="16" w16cid:durableId="245301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205EB1"/>
    <w:rsid w:val="00213D6A"/>
    <w:rsid w:val="0024246C"/>
    <w:rsid w:val="002B79AB"/>
    <w:rsid w:val="00325F43"/>
    <w:rsid w:val="003550DB"/>
    <w:rsid w:val="003978E0"/>
    <w:rsid w:val="003F6B6C"/>
    <w:rsid w:val="00440145"/>
    <w:rsid w:val="004D22DC"/>
    <w:rsid w:val="00517B76"/>
    <w:rsid w:val="005310C0"/>
    <w:rsid w:val="00581DE6"/>
    <w:rsid w:val="00626A9E"/>
    <w:rsid w:val="006A7057"/>
    <w:rsid w:val="00726D82"/>
    <w:rsid w:val="00756F1D"/>
    <w:rsid w:val="00771756"/>
    <w:rsid w:val="00841EFF"/>
    <w:rsid w:val="008B2A5E"/>
    <w:rsid w:val="009065DA"/>
    <w:rsid w:val="009168C2"/>
    <w:rsid w:val="00917869"/>
    <w:rsid w:val="0095568F"/>
    <w:rsid w:val="00974C20"/>
    <w:rsid w:val="0098715C"/>
    <w:rsid w:val="009E6F7C"/>
    <w:rsid w:val="009F2A97"/>
    <w:rsid w:val="00A170A5"/>
    <w:rsid w:val="00A2463C"/>
    <w:rsid w:val="00A3124D"/>
    <w:rsid w:val="00A43CD7"/>
    <w:rsid w:val="00A869FC"/>
    <w:rsid w:val="00A92BC5"/>
    <w:rsid w:val="00B913CB"/>
    <w:rsid w:val="00BA3575"/>
    <w:rsid w:val="00BA7F60"/>
    <w:rsid w:val="00BB4559"/>
    <w:rsid w:val="00BD42F8"/>
    <w:rsid w:val="00C30709"/>
    <w:rsid w:val="00C34A21"/>
    <w:rsid w:val="00C660B8"/>
    <w:rsid w:val="00C778D4"/>
    <w:rsid w:val="00CB4C04"/>
    <w:rsid w:val="00CE6576"/>
    <w:rsid w:val="00D0753A"/>
    <w:rsid w:val="00D542A1"/>
    <w:rsid w:val="00D90CDE"/>
    <w:rsid w:val="00E1116F"/>
    <w:rsid w:val="00E3142E"/>
    <w:rsid w:val="00E547A1"/>
    <w:rsid w:val="00E903E0"/>
    <w:rsid w:val="00EB4287"/>
    <w:rsid w:val="00EC2E1B"/>
    <w:rsid w:val="00EC6F88"/>
    <w:rsid w:val="00EF6400"/>
    <w:rsid w:val="00F12ED3"/>
    <w:rsid w:val="00F34456"/>
    <w:rsid w:val="00F35078"/>
    <w:rsid w:val="00F5660F"/>
    <w:rsid w:val="00FD37C7"/>
    <w:rsid w:val="00FD6F4D"/>
    <w:rsid w:val="00FF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A31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4">
    <w:name w:val="Grid Table 1 Light Accent 4"/>
    <w:basedOn w:val="Tablanormal"/>
    <w:uiPriority w:val="46"/>
    <w:rsid w:val="00A312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digoHTML">
    <w:name w:val="HTML Code"/>
    <w:basedOn w:val="Fuentedeprrafopredeter"/>
    <w:uiPriority w:val="99"/>
    <w:semiHidden/>
    <w:unhideWhenUsed/>
    <w:rsid w:val="00D0753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3070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0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11</Pages>
  <Words>563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18</cp:revision>
  <dcterms:created xsi:type="dcterms:W3CDTF">2026-10-04T18:29:00Z</dcterms:created>
  <dcterms:modified xsi:type="dcterms:W3CDTF">2026-10-05T02:53:00Z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