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731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decipher                                                                                                      flowchart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1981200</wp:posOffset>
            </wp:positionV>
            <wp:extent cx="3196828" cy="4262438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-35836" t="-35836"/>
                    <a:stretch>
                      <a:fillRect/>
                    </a:stretch>
                  </pic:blipFill>
                  <pic:spPr>
                    <a:xfrm>
                      <a:off x="0" y="0"/>
                      <a:ext cx="3196828" cy="426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