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  <w:br/>
        <w:br/>
        <w:t xml:space="preserve">select assunto, ano, count(*)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ano, assunto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ano, 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