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Ind w:w="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500" w:type="dxa"/>
              <w:left w:w="600" w:type="dxa"/>
              <w:bottom w:w="500" w:type="dxa"/>
              <w:right w:w="600" w:type="dxa"/>
            </w:tcMar>
          </w:tcPr>
          <w:p w:rsidR="00BF499A" w:rsidRDefault="00E3611F">
            <w:pPr>
              <w:spacing w:after="100"/>
              <w:jc w:val="center"/>
            </w:pPr>
            <w:bookmarkStart w:id="0" w:name="_GoBack"/>
            <w:bookmarkEnd w:id="0"/>
            <w:r>
              <w:rPr>
                <w:b/>
                <w:bCs/>
                <w:color w:val="FFFFFF"/>
                <w:sz w:val="56"/>
                <w:szCs w:val="56"/>
              </w:rPr>
              <w:t>CLUBE USA</w:t>
            </w:r>
          </w:p>
          <w:p w:rsidR="00BF499A" w:rsidRDefault="00E3611F">
            <w:pPr>
              <w:spacing w:after="80"/>
              <w:jc w:val="center"/>
            </w:pPr>
            <w:r>
              <w:rPr>
                <w:color w:val="F0BC3A"/>
                <w:sz w:val="28"/>
                <w:szCs w:val="28"/>
              </w:rPr>
              <w:t>Meu Clube de Compras nos EUA</w:t>
            </w:r>
          </w:p>
          <w:p w:rsidR="00BF499A" w:rsidRDefault="00E3611F">
            <w:pPr>
              <w:spacing w:before="80"/>
              <w:jc w:val="center"/>
            </w:pPr>
            <w:r>
              <w:rPr>
                <w:i/>
                <w:iCs/>
                <w:color w:val="AAAAAA"/>
              </w:rPr>
              <w:t>Resumo Executivo da Plataforma</w:t>
            </w:r>
          </w:p>
        </w:tc>
      </w:tr>
    </w:tbl>
    <w:p w:rsidR="00BF499A" w:rsidRDefault="00BF499A">
      <w:pPr>
        <w:spacing w:after="240"/>
      </w:pPr>
    </w:p>
    <w:p w:rsidR="00BF499A" w:rsidRDefault="00E3611F">
      <w:pPr>
        <w:pStyle w:val="Ttulo1"/>
        <w:pBdr>
          <w:bottom w:val="single" w:sz="6" w:space="6" w:color="C9961A"/>
        </w:pBdr>
      </w:pPr>
      <w:r>
        <w:t>1. O que e o Clube USA</w:t>
      </w:r>
    </w:p>
    <w:p w:rsidR="00BF499A" w:rsidRDefault="00E3611F">
      <w:pPr>
        <w:spacing w:before="80" w:after="80"/>
      </w:pPr>
      <w:r>
        <w:rPr>
          <w:color w:val="111827"/>
        </w:rPr>
        <w:t xml:space="preserve">O Clube USA e uma plataforma de comunidade e comercio voltada para brasileiros, latinos e americanos nos Estados Unidos. Funciona como um ecossistema completo que combina clube de compras, programa de pontos, portal de servicos locais, canal de noticias e </w:t>
      </w:r>
      <w:r>
        <w:rPr>
          <w:color w:val="111827"/>
        </w:rPr>
        <w:t>servicos financeiros.</w:t>
      </w:r>
    </w:p>
    <w:p w:rsidR="00BF499A" w:rsidRDefault="00BF499A">
      <w:pPr>
        <w:spacing w:after="120"/>
      </w:pPr>
    </w:p>
    <w:p w:rsidR="00BF499A" w:rsidRDefault="00E3611F">
      <w:pPr>
        <w:spacing w:before="80" w:after="80"/>
      </w:pPr>
      <w:r>
        <w:rPr>
          <w:color w:val="111827"/>
        </w:rPr>
        <w:t>A plataforma esta sendo construida para se tornar a referencia numero 1 para a comunidade brasileira e latina nos EUA.</w:t>
      </w:r>
    </w:p>
    <w:p w:rsidR="00BF499A" w:rsidRDefault="00BF499A">
      <w:pPr>
        <w:spacing w:after="12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Publico-alvo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Brasileiros, latinos e americanos nos EUA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Modelo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Comunidade + Commerce + Servicos financeiros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Idiomas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Portugues, Espanhol e Ingles (trilinguue)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Plano atual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Gratuito + VIP $4.99/mes (30 dias gratis)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Plano futuro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$14.99/mes para o mercado americano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Fase atual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MVP - primeiros 1.000 membros em Massachusetts</w:t>
            </w:r>
          </w:p>
        </w:tc>
      </w:tr>
    </w:tbl>
    <w:p w:rsidR="00BF499A" w:rsidRDefault="00BF499A">
      <w:pPr>
        <w:spacing w:after="240"/>
      </w:pPr>
    </w:p>
    <w:p w:rsidR="00BF499A" w:rsidRDefault="00E3611F">
      <w:pPr>
        <w:pStyle w:val="Ttulo1"/>
        <w:pBdr>
          <w:bottom w:val="single" w:sz="6" w:space="6" w:color="C9961A"/>
        </w:pBdr>
      </w:pPr>
      <w:r>
        <w:t>2. As 4 etapas do ciclo do membro</w:t>
      </w:r>
    </w:p>
    <w:p w:rsidR="00BF499A" w:rsidRDefault="00E3611F">
      <w:pPr>
        <w:spacing w:before="80" w:after="80"/>
      </w:pPr>
      <w:r>
        <w:rPr>
          <w:color w:val="111827"/>
        </w:rPr>
        <w:t>Todo membro percorre 4 etapas desde o primeiro contato ate a monetizacao plena:</w:t>
      </w:r>
    </w:p>
    <w:p w:rsidR="00BF499A" w:rsidRDefault="00BF499A">
      <w:pPr>
        <w:spacing w:after="12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BF499A" w:rsidRDefault="00E3611F">
            <w:pPr>
              <w:jc w:val="center"/>
            </w:pPr>
            <w:r>
              <w:rPr>
                <w:b/>
                <w:bCs/>
                <w:color w:val="F0BC3A"/>
                <w:sz w:val="40"/>
                <w:szCs w:val="40"/>
              </w:rPr>
              <w:t>01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BF499A" w:rsidRDefault="00E3611F">
            <w:r>
              <w:rPr>
                <w:b/>
                <w:bCs/>
                <w:color w:val="0D1B3E"/>
              </w:rPr>
              <w:t>Cadastro e qualificacao</w:t>
            </w:r>
          </w:p>
          <w:p w:rsidR="00BF499A" w:rsidRDefault="00E3611F">
            <w:pPr>
              <w:spacing w:before="60"/>
            </w:pPr>
            <w:r>
              <w:rPr>
                <w:color w:val="6B7280"/>
                <w:sz w:val="20"/>
                <w:szCs w:val="20"/>
              </w:rPr>
              <w:t>O usuario acessa a landing page trilinguue (PT/ES/EN), escolhe idioma, seleciona categorias de interesse e preenche o perfil. Ganha 100 a 250 pontos de boas-vindas. O sistema detecta o estado e atribui automaticamente o fuso horario correto.</w:t>
            </w:r>
          </w:p>
        </w:tc>
      </w:tr>
    </w:tbl>
    <w:p w:rsidR="00BF499A" w:rsidRDefault="00BF499A">
      <w:pPr>
        <w:spacing w:after="12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BF499A" w:rsidRDefault="00E3611F">
            <w:pPr>
              <w:jc w:val="center"/>
            </w:pPr>
            <w:r>
              <w:rPr>
                <w:b/>
                <w:bCs/>
                <w:color w:val="F0BC3A"/>
                <w:sz w:val="40"/>
                <w:szCs w:val="40"/>
              </w:rPr>
              <w:t>02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BF499A" w:rsidRDefault="00E3611F">
            <w:r>
              <w:rPr>
                <w:b/>
                <w:bCs/>
                <w:color w:val="0D1B3E"/>
              </w:rPr>
              <w:t>Recebimento de deals no WhatsApp</w:t>
            </w:r>
          </w:p>
          <w:p w:rsidR="00BF499A" w:rsidRDefault="00E3611F">
            <w:pPr>
              <w:spacing w:before="60"/>
            </w:pPr>
            <w:r>
              <w:rPr>
                <w:color w:val="6B7280"/>
                <w:sz w:val="20"/>
                <w:szCs w:val="20"/>
              </w:rPr>
              <w:t>3 vezes por dia (09h, 13h e 20h no horario local), o sistema envia os melhores deals da categoria escolhida. VIP recebe 3 deals por horario com 2h de antecedencia. Link de afiliado gerado automaticamente para cada marketpla</w:t>
            </w:r>
            <w:r>
              <w:rPr>
                <w:color w:val="6B7280"/>
                <w:sz w:val="20"/>
                <w:szCs w:val="20"/>
              </w:rPr>
              <w:t>ce.</w:t>
            </w:r>
          </w:p>
        </w:tc>
      </w:tr>
    </w:tbl>
    <w:p w:rsidR="00BF499A" w:rsidRDefault="00BF499A">
      <w:pPr>
        <w:spacing w:after="12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BF499A" w:rsidRDefault="00E3611F">
            <w:pPr>
              <w:jc w:val="center"/>
            </w:pPr>
            <w:r>
              <w:rPr>
                <w:b/>
                <w:bCs/>
                <w:color w:val="F0BC3A"/>
                <w:sz w:val="40"/>
                <w:szCs w:val="40"/>
              </w:rPr>
              <w:lastRenderedPageBreak/>
              <w:t>03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BF499A" w:rsidRDefault="00E3611F">
            <w:r>
              <w:rPr>
                <w:b/>
                <w:bCs/>
                <w:color w:val="0D1B3E"/>
              </w:rPr>
              <w:t>Acumulacao de pontos e gamificacao</w:t>
            </w:r>
          </w:p>
          <w:p w:rsidR="00BF499A" w:rsidRDefault="00E3611F">
            <w:pPr>
              <w:spacing w:before="60"/>
            </w:pPr>
            <w:r>
              <w:rPr>
                <w:color w:val="6B7280"/>
                <w:sz w:val="20"/>
                <w:szCs w:val="20"/>
              </w:rPr>
              <w:t xml:space="preserve">Cada acao gera pontos: cadastro (+100), clique em deal (+10), compra via link (+50), indicacao de amigo (+200), avaliacao de empresa (+30). Os pontos sobem o nivel do membro: Bronze, Prata, Ouro, VIP. Cada nivel </w:t>
            </w:r>
            <w:r>
              <w:rPr>
                <w:color w:val="6B7280"/>
                <w:sz w:val="20"/>
                <w:szCs w:val="20"/>
              </w:rPr>
              <w:t>desbloqueia mais beneficios.</w:t>
            </w:r>
          </w:p>
        </w:tc>
      </w:tr>
    </w:tbl>
    <w:p w:rsidR="00BF499A" w:rsidRDefault="00BF499A">
      <w:pPr>
        <w:spacing w:after="12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BF499A" w:rsidRDefault="00E3611F">
            <w:pPr>
              <w:jc w:val="center"/>
            </w:pPr>
            <w:r>
              <w:rPr>
                <w:b/>
                <w:bCs/>
                <w:color w:val="F0BC3A"/>
                <w:sz w:val="40"/>
                <w:szCs w:val="40"/>
              </w:rPr>
              <w:t>04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30" w:type="dxa"/>
              <w:left w:w="220" w:type="dxa"/>
              <w:bottom w:w="130" w:type="dxa"/>
              <w:right w:w="220" w:type="dxa"/>
            </w:tcMar>
          </w:tcPr>
          <w:p w:rsidR="00BF499A" w:rsidRDefault="00E3611F">
            <w:r>
              <w:rPr>
                <w:b/>
                <w:bCs/>
                <w:color w:val="0D1B3E"/>
              </w:rPr>
              <w:t>Monetizacao e servicos</w:t>
            </w:r>
          </w:p>
          <w:p w:rsidR="00BF499A" w:rsidRDefault="00E3611F">
            <w:pPr>
              <w:spacing w:before="60"/>
            </w:pPr>
            <w:r>
              <w:rPr>
                <w:color w:val="6B7280"/>
                <w:sz w:val="20"/>
                <w:szCs w:val="20"/>
              </w:rPr>
              <w:t>Com a audiencia engajada, a plataforma oferece: seguros, remessas, portal de empresas locais, plano VIP e parcerias com marcas. Quanto maior a base, maior o poder de negociacao.</w:t>
            </w:r>
          </w:p>
        </w:tc>
      </w:tr>
    </w:tbl>
    <w:p w:rsidR="00BF499A" w:rsidRDefault="00BF499A">
      <w:pPr>
        <w:spacing w:after="240"/>
      </w:pPr>
    </w:p>
    <w:p w:rsidR="00BF499A" w:rsidRDefault="00E3611F">
      <w:pPr>
        <w:pStyle w:val="Ttulo1"/>
        <w:pBdr>
          <w:bottom w:val="single" w:sz="6" w:space="6" w:color="C9961A"/>
        </w:pBdr>
      </w:pPr>
      <w:r>
        <w:t>3. Sistema de varredura de deals</w:t>
      </w:r>
    </w:p>
    <w:p w:rsidR="00BF499A" w:rsidRDefault="00E3611F">
      <w:pPr>
        <w:spacing w:before="80" w:after="80"/>
      </w:pPr>
      <w:r>
        <w:rPr>
          <w:color w:val="111827"/>
        </w:rPr>
        <w:t>O scanner multi-marketplace e o motor central da plataforma. Busca, filtra e classifica automaticamente os melhores deals de 5 marketplaces mais feeds RSS.</w:t>
      </w:r>
    </w:p>
    <w:p w:rsidR="00BF499A" w:rsidRDefault="00BF499A">
      <w:pPr>
        <w:spacing w:after="120"/>
      </w:pPr>
    </w:p>
    <w:p w:rsidR="00BF499A" w:rsidRDefault="00E3611F">
      <w:pPr>
        <w:pStyle w:val="Ttulo2"/>
      </w:pPr>
      <w:r>
        <w:t>3.1 Marketplaces integrados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Amazon PA-API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API oficial - maior cobertura, link de afiliado automatico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Walmart Affiliate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API open + Impact.com - segundo maior marketplace dos EUA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eBay Browse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API oficial gratuita - eletronicos e produtos usados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BestBuy Products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API oficial - eletronicos com historico de desconto real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Target (RSS)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Via Slickdeals - moda, casa, bebe, alta comissao (5-8%)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Slickdeals RSS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Feed gratuito - agrega todos os marketplaces, validado por humanos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Sephora e Ulta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Via Rakuten e CJ Affiliate - beleza e maquiagem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Nike e Adidas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Via CJ Affiliate e Impact.com - tenis e calcados (8-10%)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Nordstrom e Macys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Via Rakuten - moda com comissoes de ate 11%</w:t>
            </w:r>
          </w:p>
        </w:tc>
      </w:tr>
    </w:tbl>
    <w:p w:rsidR="00BF499A" w:rsidRDefault="00BF499A">
      <w:pPr>
        <w:spacing w:after="120"/>
      </w:pPr>
    </w:p>
    <w:p w:rsidR="00BF499A" w:rsidRDefault="00E3611F">
      <w:pPr>
        <w:pStyle w:val="Ttulo2"/>
      </w:pPr>
      <w:r>
        <w:t>3.2 Score engine - Como os deals sao classificados</w:t>
      </w:r>
    </w:p>
    <w:p w:rsidR="00BF499A" w:rsidRDefault="00E3611F">
      <w:pPr>
        <w:spacing w:before="80" w:after="80"/>
      </w:pPr>
      <w:r>
        <w:rPr>
          <w:color w:val="111827"/>
        </w:rPr>
        <w:t>Cada deal recebe uma pontuacao de 0 a 100 baseada em 4 fatores:</w:t>
      </w:r>
    </w:p>
    <w:p w:rsidR="00BF499A" w:rsidRDefault="00BF499A">
      <w:pPr>
        <w:spacing w:after="120"/>
      </w:pPr>
    </w:p>
    <w:p w:rsidR="00BF499A" w:rsidRDefault="00E3611F">
      <w:pPr>
        <w:pStyle w:val="PargrafodaLista"/>
        <w:numPr>
          <w:ilvl w:val="0"/>
          <w:numId w:val="2"/>
        </w:numPr>
        <w:spacing w:before="60" w:after="60"/>
      </w:pPr>
      <w:r>
        <w:rPr>
          <w:color w:val="111827"/>
        </w:rPr>
        <w:t>Desconto (peso 40%) - quanto maior o percentual, maior a pontuacao</w:t>
      </w:r>
    </w:p>
    <w:p w:rsidR="00BF499A" w:rsidRDefault="00E3611F">
      <w:pPr>
        <w:pStyle w:val="PargrafodaLista"/>
        <w:numPr>
          <w:ilvl w:val="0"/>
          <w:numId w:val="2"/>
        </w:numPr>
        <w:spacing w:before="60" w:after="60"/>
      </w:pPr>
      <w:r>
        <w:rPr>
          <w:color w:val="111827"/>
        </w:rPr>
        <w:t>Avaliacao (peso 30%) - produtos com 4.5+ estrelas pontuam mais</w:t>
      </w:r>
    </w:p>
    <w:p w:rsidR="00BF499A" w:rsidRDefault="00E3611F">
      <w:pPr>
        <w:pStyle w:val="PargrafodaLista"/>
        <w:numPr>
          <w:ilvl w:val="0"/>
          <w:numId w:val="2"/>
        </w:numPr>
        <w:spacing w:before="60" w:after="60"/>
      </w:pPr>
      <w:r>
        <w:rPr>
          <w:color w:val="111827"/>
        </w:rPr>
        <w:t>Numero de reviews (peso 20%) - acima de 10.000 reviews = pont</w:t>
      </w:r>
      <w:r>
        <w:rPr>
          <w:color w:val="111827"/>
        </w:rPr>
        <w:t>uacao maxima</w:t>
      </w:r>
    </w:p>
    <w:p w:rsidR="00BF499A" w:rsidRDefault="00E3611F">
      <w:pPr>
        <w:pStyle w:val="PargrafodaLista"/>
        <w:numPr>
          <w:ilvl w:val="0"/>
          <w:numId w:val="2"/>
        </w:numPr>
        <w:spacing w:before="60" w:after="60"/>
      </w:pPr>
      <w:r>
        <w:rPr>
          <w:color w:val="111827"/>
        </w:rPr>
        <w:t>Preco acessivel (peso 10%) - produtos abaixo de $30 pontuam mais</w:t>
      </w:r>
    </w:p>
    <w:p w:rsidR="00BF499A" w:rsidRDefault="00BF499A">
      <w:pPr>
        <w:spacing w:after="120"/>
      </w:pPr>
    </w:p>
    <w:p w:rsidR="00BF499A" w:rsidRDefault="00E3611F">
      <w:pPr>
        <w:spacing w:before="80" w:after="80"/>
      </w:pPr>
      <w:r>
        <w:rPr>
          <w:color w:val="111827"/>
        </w:rPr>
        <w:t>Deals com score 85+ com mais de 500 reviews e 30%+ de desconto sao AUTO-APROVADOS.</w:t>
      </w:r>
    </w:p>
    <w:p w:rsidR="00BF499A" w:rsidRDefault="00BF499A">
      <w:pPr>
        <w:spacing w:after="120"/>
      </w:pPr>
    </w:p>
    <w:p w:rsidR="00BF499A" w:rsidRDefault="00E3611F">
      <w:pPr>
        <w:pStyle w:val="Ttulo2"/>
      </w:pPr>
      <w:r>
        <w:lastRenderedPageBreak/>
        <w:t>3.3 Historico de preco interno</w:t>
      </w:r>
    </w:p>
    <w:p w:rsidR="00BF499A" w:rsidRDefault="00E3611F">
      <w:pPr>
        <w:spacing w:before="80" w:after="80"/>
      </w:pPr>
      <w:r>
        <w:rPr>
          <w:color w:val="111827"/>
        </w:rPr>
        <w:t>O sistema registra o preco de cada produto a cada varredura. C</w:t>
      </w:r>
      <w:r>
        <w:rPr>
          <w:color w:val="111827"/>
        </w:rPr>
        <w:t>om o tempo mostra contexto real: 'menor preco em 60 dias', 'queda de 18% vs media recente'. Isso aumenta a taxa de clique significativamente.</w:t>
      </w:r>
    </w:p>
    <w:p w:rsidR="00BF499A" w:rsidRDefault="00BF499A">
      <w:pPr>
        <w:spacing w:after="240"/>
      </w:pPr>
    </w:p>
    <w:p w:rsidR="00BF499A" w:rsidRDefault="00E3611F">
      <w:pPr>
        <w:pStyle w:val="Ttulo1"/>
        <w:pBdr>
          <w:bottom w:val="single" w:sz="6" w:space="6" w:color="C9961A"/>
        </w:pBdr>
      </w:pPr>
      <w:r>
        <w:t>4. As 12 categorias e os marketplaces</w:t>
      </w:r>
    </w:p>
    <w:p w:rsidR="00BF499A" w:rsidRDefault="00E3611F">
      <w:pPr>
        <w:spacing w:before="80" w:after="80"/>
      </w:pPr>
      <w:r>
        <w:rPr>
          <w:color w:val="111827"/>
        </w:rPr>
        <w:t>O membro escolhe as categorias no cadastro. Free escolhe 1. VIP escolhe ate</w:t>
      </w:r>
      <w:r>
        <w:rPr>
          <w:color w:val="111827"/>
        </w:rPr>
        <w:t xml:space="preserve"> 5. Os deals chegam filtrados exatamente pelas categorias escolhidas.</w:t>
      </w:r>
    </w:p>
    <w:p w:rsidR="00BF499A" w:rsidRDefault="00BF499A">
      <w:pPr>
        <w:spacing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600"/>
        <w:gridCol w:w="196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FFFFFF"/>
                <w:sz w:val="20"/>
                <w:szCs w:val="20"/>
              </w:rPr>
              <w:t>Principais Lojas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FFFFFF"/>
                <w:sz w:val="20"/>
                <w:szCs w:val="20"/>
              </w:rPr>
              <w:t>Comissao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19"/>
                <w:szCs w:val="19"/>
              </w:rPr>
              <w:t>Eletronicos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19"/>
                <w:szCs w:val="19"/>
              </w:rPr>
              <w:t>Amazon, BestBuy, eBay, Walmart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A5C1A"/>
                <w:sz w:val="19"/>
                <w:szCs w:val="19"/>
              </w:rPr>
              <w:t>2-4%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19"/>
                <w:szCs w:val="19"/>
              </w:rPr>
              <w:t>Casa e Cozinha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19"/>
                <w:szCs w:val="19"/>
              </w:rPr>
              <w:t>Wayfair, Target, Amazon, IKEA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A5C1A"/>
                <w:sz w:val="19"/>
                <w:szCs w:val="19"/>
              </w:rPr>
              <w:t>5-7%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19"/>
                <w:szCs w:val="19"/>
              </w:rPr>
              <w:t>Bebe e Kids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19"/>
                <w:szCs w:val="19"/>
              </w:rPr>
              <w:t>Amazon, Target, Carter's, Gerber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A5C1A"/>
                <w:sz w:val="19"/>
                <w:szCs w:val="19"/>
              </w:rPr>
              <w:t>4-5%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19"/>
                <w:szCs w:val="19"/>
              </w:rPr>
              <w:t>Maquiagem e Beleza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19"/>
                <w:szCs w:val="19"/>
              </w:rPr>
              <w:t>Sephora, Ulta, MAC, e.l.f., Morphe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A5C1A"/>
                <w:sz w:val="19"/>
                <w:szCs w:val="19"/>
              </w:rPr>
              <w:t>5-8%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19"/>
                <w:szCs w:val="19"/>
              </w:rPr>
              <w:t>Moda e Roupas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19"/>
                <w:szCs w:val="19"/>
              </w:rPr>
              <w:t>Nordstrom, H&amp;M, ZARA, Macy's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A5C1A"/>
                <w:sz w:val="19"/>
                <w:szCs w:val="19"/>
              </w:rPr>
              <w:t>7-11%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19"/>
                <w:szCs w:val="19"/>
              </w:rPr>
              <w:t>Tenis e Calcados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19"/>
                <w:szCs w:val="19"/>
              </w:rPr>
              <w:t>Nike, Adidas, Foot Locker, DSW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A5C1A"/>
                <w:sz w:val="19"/>
                <w:szCs w:val="19"/>
              </w:rPr>
              <w:t>8-10%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19"/>
                <w:szCs w:val="19"/>
              </w:rPr>
              <w:t>Perfume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19"/>
                <w:szCs w:val="19"/>
              </w:rPr>
              <w:t>Sephora, FragranceNet, Perfumania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A5C1A"/>
                <w:sz w:val="19"/>
                <w:szCs w:val="19"/>
              </w:rPr>
              <w:t>6-9%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19"/>
                <w:szCs w:val="19"/>
              </w:rPr>
              <w:t>Fitness e Saude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19"/>
                <w:szCs w:val="19"/>
              </w:rPr>
              <w:t>GNC, Amazon, Dick'</w:t>
            </w:r>
            <w:r>
              <w:rPr>
                <w:color w:val="111827"/>
                <w:sz w:val="19"/>
                <w:szCs w:val="19"/>
              </w:rPr>
              <w:t>s Sporting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A5C1A"/>
                <w:sz w:val="19"/>
                <w:szCs w:val="19"/>
              </w:rPr>
              <w:t>4-5%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19"/>
                <w:szCs w:val="19"/>
              </w:rPr>
              <w:t>Pets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19"/>
                <w:szCs w:val="19"/>
              </w:rPr>
              <w:t>Chewy, PetSmart, Petco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A5C1A"/>
                <w:sz w:val="19"/>
                <w:szCs w:val="19"/>
              </w:rPr>
              <w:t>4%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19"/>
                <w:szCs w:val="19"/>
              </w:rPr>
              <w:t>Ferramentas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19"/>
                <w:szCs w:val="19"/>
              </w:rPr>
              <w:t>Home Depot, Lowe's, Amazon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A5C1A"/>
                <w:sz w:val="19"/>
                <w:szCs w:val="19"/>
              </w:rPr>
              <w:t>3-5%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19"/>
                <w:szCs w:val="19"/>
              </w:rPr>
              <w:t>Automotivo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19"/>
                <w:szCs w:val="19"/>
              </w:rPr>
              <w:t>AutoZone, Amazon, Advance Auto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A5C1A"/>
                <w:sz w:val="19"/>
                <w:szCs w:val="19"/>
              </w:rPr>
              <w:t>4-5%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19"/>
                <w:szCs w:val="19"/>
              </w:rPr>
              <w:t>Viagem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19"/>
                <w:szCs w:val="19"/>
              </w:rPr>
              <w:t>Expedia, Booking.com, Hotels.com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F499A" w:rsidRDefault="00E3611F">
            <w:r>
              <w:rPr>
                <w:color w:val="1A5C1A"/>
                <w:sz w:val="19"/>
                <w:szCs w:val="19"/>
              </w:rPr>
              <w:t>3-6%</w:t>
            </w:r>
          </w:p>
        </w:tc>
      </w:tr>
    </w:tbl>
    <w:p w:rsidR="00BF499A" w:rsidRDefault="00BF499A">
      <w:pPr>
        <w:spacing w:after="240"/>
      </w:pPr>
    </w:p>
    <w:p w:rsidR="00BF499A" w:rsidRDefault="00E3611F">
      <w:pPr>
        <w:pStyle w:val="Ttulo1"/>
        <w:pBdr>
          <w:bottom w:val="single" w:sz="6" w:space="6" w:color="C9961A"/>
        </w:pBdr>
      </w:pPr>
      <w:r>
        <w:t>5. Agendador inteligente e fusos horarios</w:t>
      </w:r>
    </w:p>
    <w:p w:rsidR="00BF499A" w:rsidRDefault="00E3611F">
      <w:pPr>
        <w:spacing w:before="80" w:after="80"/>
      </w:pPr>
      <w:r>
        <w:rPr>
          <w:color w:val="111827"/>
        </w:rPr>
        <w:t>O envio acontece no horario LOCAL de cada membro, independente de onde ele esteja nos EUA.</w:t>
      </w:r>
    </w:p>
    <w:p w:rsidR="00BF499A" w:rsidRDefault="00BF499A">
      <w:pPr>
        <w:spacing w:after="12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Eastern (ET)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Massachusetts, New York, Florida, New Jersey - UTC-5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Central (CT)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Illinois, Texas, Tennessee, Louisiana - UTC-6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Mountain (MT)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Colorado, Utah, Arizona, Nevada - UTC-7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Pacific (PT)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California, Washington, Oregon - UTC-8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Alaska (AKT)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Alaska - UTC-9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Hawaii (HST)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Hawaii - UTC-10</w:t>
            </w:r>
          </w:p>
        </w:tc>
      </w:tr>
    </w:tbl>
    <w:p w:rsidR="00BF499A" w:rsidRDefault="00BF499A">
      <w:pPr>
        <w:spacing w:after="120"/>
      </w:pPr>
    </w:p>
    <w:p w:rsidR="00BF499A" w:rsidRDefault="00E3611F">
      <w:pPr>
        <w:spacing w:before="80" w:after="80"/>
      </w:pPr>
      <w:r>
        <w:rPr>
          <w:color w:val="111827"/>
        </w:rPr>
        <w:lastRenderedPageBreak/>
        <w:t>Horario de envio: sempre 09h, 13h e 20h no horario LOCAL. Um membro na California recebe as 06h PT (equivalente as 09h ET).</w:t>
      </w:r>
    </w:p>
    <w:p w:rsidR="00BF499A" w:rsidRDefault="00BF499A">
      <w:pPr>
        <w:spacing w:after="240"/>
      </w:pPr>
    </w:p>
    <w:p w:rsidR="00BF499A" w:rsidRDefault="00E3611F">
      <w:pPr>
        <w:pStyle w:val="Ttulo1"/>
        <w:pBdr>
          <w:bottom w:val="single" w:sz="6" w:space="6" w:color="C9961A"/>
        </w:pBdr>
      </w:pPr>
      <w:r>
        <w:t>6. Planos - Free vs VIP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Preco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Free: $0 sempre     |     VIP: $4.99/mes (30 dias gratis)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Deals por horario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Free: 1 deal         |     VIP: 3 deals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Total por dia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Free: 3 deals/dia    |     VIP: 9 deals/dia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Categorias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Free: 1 categoria    |     VIP: ate 5 categorias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Antecipacao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Free: horario padrao |     VIP: 2h antes dos Free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Sorteio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Free: $50 gift card semanal  |  VIP: $150/mes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Painel web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Free: sem acesso     |     VIP: acesso completo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Pontos boas-vindas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Free: 100 pts        |     VIP: 600 pts (500 bonus)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Plano futuro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$14.99/mes - mercado americano em breve</w:t>
            </w:r>
          </w:p>
        </w:tc>
      </w:tr>
    </w:tbl>
    <w:p w:rsidR="00BF499A" w:rsidRDefault="00BF499A">
      <w:pPr>
        <w:spacing w:after="240"/>
      </w:pPr>
    </w:p>
    <w:p w:rsidR="00BF499A" w:rsidRDefault="00E3611F">
      <w:pPr>
        <w:pStyle w:val="Ttulo1"/>
        <w:pBdr>
          <w:bottom w:val="single" w:sz="6" w:space="6" w:color="C9961A"/>
        </w:pBdr>
      </w:pPr>
      <w:r>
        <w:t>7. Portal de empresas locais</w:t>
      </w:r>
    </w:p>
    <w:p w:rsidR="00BF499A" w:rsidRDefault="00E3611F">
      <w:pPr>
        <w:spacing w:before="80" w:after="80"/>
      </w:pPr>
      <w:r>
        <w:rPr>
          <w:color w:val="111827"/>
        </w:rPr>
        <w:t>Alem dos deals de grandes redes, a plataforma oferece um portal onde pequenos negocios brasileiros e latinos nos EUA podem se cadastrar e aparecer para a comunidade.</w:t>
      </w:r>
    </w:p>
    <w:p w:rsidR="00BF499A" w:rsidRDefault="00BF499A">
      <w:pPr>
        <w:spacing w:after="120"/>
      </w:pPr>
    </w:p>
    <w:p w:rsidR="00BF499A" w:rsidRDefault="00E3611F">
      <w:pPr>
        <w:pStyle w:val="Ttulo2"/>
      </w:pPr>
      <w:r>
        <w:t>7.1 Como funciona</w:t>
      </w:r>
    </w:p>
    <w:p w:rsidR="00BF499A" w:rsidRDefault="00E3611F">
      <w:pPr>
        <w:pStyle w:val="Pargrafoda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Empresa se cadastra pelo site em processo </w:t>
      </w:r>
      <w:r>
        <w:rPr>
          <w:color w:val="111827"/>
        </w:rPr>
        <w:t>self-service</w:t>
      </w:r>
    </w:p>
    <w:p w:rsidR="00BF499A" w:rsidRDefault="00E3611F">
      <w:pPr>
        <w:pStyle w:val="PargrafodaLista"/>
        <w:numPr>
          <w:ilvl w:val="0"/>
          <w:numId w:val="2"/>
        </w:numPr>
        <w:spacing w:before="60" w:after="60"/>
      </w:pPr>
      <w:r>
        <w:rPr>
          <w:color w:val="111827"/>
        </w:rPr>
        <w:t>Aparece na busca por categoria e localizacao</w:t>
      </w:r>
    </w:p>
    <w:p w:rsidR="00BF499A" w:rsidRDefault="00E3611F">
      <w:pPr>
        <w:pStyle w:val="PargrafodaLista"/>
        <w:numPr>
          <w:ilvl w:val="0"/>
          <w:numId w:val="2"/>
        </w:numPr>
        <w:spacing w:before="60" w:after="60"/>
      </w:pPr>
      <w:r>
        <w:rPr>
          <w:color w:val="111827"/>
        </w:rPr>
        <w:t>Somente membros verificados (WhatsApp ativo) podem avaliar - zero review falsa</w:t>
      </w:r>
    </w:p>
    <w:p w:rsidR="00BF499A" w:rsidRDefault="00E3611F">
      <w:pPr>
        <w:pStyle w:val="PargrafodaLista"/>
        <w:numPr>
          <w:ilvl w:val="0"/>
          <w:numId w:val="2"/>
        </w:numPr>
        <w:spacing w:before="60" w:after="60"/>
      </w:pPr>
      <w:r>
        <w:rPr>
          <w:color w:val="111827"/>
        </w:rPr>
        <w:t>Empresa com mais avaliacoes positivas aparece primeiro</w:t>
      </w:r>
    </w:p>
    <w:p w:rsidR="00BF499A" w:rsidRDefault="00E3611F">
      <w:pPr>
        <w:pStyle w:val="PargrafodaLista"/>
        <w:numPr>
          <w:ilvl w:val="0"/>
          <w:numId w:val="2"/>
        </w:numPr>
        <w:spacing w:before="60" w:after="60"/>
      </w:pPr>
      <w:r>
        <w:rPr>
          <w:color w:val="111827"/>
        </w:rPr>
        <w:t>Membros donos de empresas valem duas vezes para a plataforma</w:t>
      </w:r>
    </w:p>
    <w:p w:rsidR="00BF499A" w:rsidRDefault="00BF499A">
      <w:pPr>
        <w:spacing w:after="120"/>
      </w:pPr>
    </w:p>
    <w:p w:rsidR="00BF499A" w:rsidRDefault="00E3611F">
      <w:pPr>
        <w:pStyle w:val="Ttulo2"/>
      </w:pPr>
      <w:r>
        <w:t>7.2 Planos para empresas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Gratis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$0/mes - perfil basico, aparece na busca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Essencial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$29/mes - destaque, responder reviews, badge verificado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Premium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$79/mes - topo da busca, alertas para membros proximos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VIP Parceiro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$149/mes - promocao exclusiva para membros do Clube USA</w:t>
            </w:r>
          </w:p>
        </w:tc>
      </w:tr>
    </w:tbl>
    <w:p w:rsidR="00BF499A" w:rsidRDefault="00BF499A">
      <w:pPr>
        <w:spacing w:after="240"/>
      </w:pPr>
    </w:p>
    <w:p w:rsidR="00BF499A" w:rsidRDefault="00E3611F">
      <w:pPr>
        <w:pStyle w:val="Ttulo1"/>
        <w:pBdr>
          <w:bottom w:val="single" w:sz="6" w:space="6" w:color="C9961A"/>
        </w:pBdr>
      </w:pPr>
      <w:r>
        <w:lastRenderedPageBreak/>
        <w:t>8. Programa de influencers</w:t>
      </w:r>
    </w:p>
    <w:p w:rsidR="00BF499A" w:rsidRDefault="00E3611F">
      <w:pPr>
        <w:spacing w:before="80" w:after="80"/>
      </w:pPr>
      <w:r>
        <w:rPr>
          <w:color w:val="111827"/>
        </w:rPr>
        <w:t>Influencers promovem o Clube USA e ganham comissao por cada membro que entrar pelo link deles.</w:t>
      </w:r>
    </w:p>
    <w:p w:rsidR="00BF499A" w:rsidRDefault="00BF499A">
      <w:pPr>
        <w:spacing w:after="120"/>
      </w:pPr>
    </w:p>
    <w:p w:rsidR="00BF499A" w:rsidRDefault="00E3611F">
      <w:pPr>
        <w:pStyle w:val="PargrafodaLista"/>
        <w:numPr>
          <w:ilvl w:val="0"/>
          <w:numId w:val="2"/>
        </w:numPr>
        <w:spacing w:before="60" w:after="60"/>
      </w:pPr>
      <w:r>
        <w:rPr>
          <w:color w:val="111827"/>
        </w:rPr>
        <w:t>Cada influencer recebe um link unico rastreavel</w:t>
      </w:r>
    </w:p>
    <w:p w:rsidR="00BF499A" w:rsidRDefault="00E3611F">
      <w:pPr>
        <w:pStyle w:val="PargrafodaLista"/>
        <w:numPr>
          <w:ilvl w:val="0"/>
          <w:numId w:val="2"/>
        </w:numPr>
        <w:spacing w:before="60" w:after="60"/>
      </w:pPr>
      <w:r>
        <w:rPr>
          <w:color w:val="111827"/>
        </w:rPr>
        <w:t>Links de afiliado Amazon/Walmart nunca sao expostos ao influencer</w:t>
      </w:r>
    </w:p>
    <w:p w:rsidR="00BF499A" w:rsidRDefault="00E3611F">
      <w:pPr>
        <w:pStyle w:val="PargrafodaLista"/>
        <w:numPr>
          <w:ilvl w:val="0"/>
          <w:numId w:val="2"/>
        </w:numPr>
        <w:spacing w:before="60" w:after="60"/>
      </w:pPr>
      <w:r>
        <w:rPr>
          <w:color w:val="111827"/>
        </w:rPr>
        <w:t>Influencer ganha por CPA ou revenue share do VIP</w:t>
      </w:r>
    </w:p>
    <w:p w:rsidR="00BF499A" w:rsidRDefault="00E3611F">
      <w:pPr>
        <w:pStyle w:val="PargrafodaLista"/>
        <w:numPr>
          <w:ilvl w:val="0"/>
          <w:numId w:val="2"/>
        </w:numPr>
        <w:spacing w:before="60" w:after="60"/>
      </w:pPr>
      <w:r>
        <w:rPr>
          <w:color w:val="111827"/>
        </w:rPr>
        <w:t>Perfil ideal: maes brasileiras nos EUA, canais de vida nos EUA, igrejas brasileiras</w:t>
      </w:r>
    </w:p>
    <w:p w:rsidR="00BF499A" w:rsidRDefault="00E3611F">
      <w:pPr>
        <w:pStyle w:val="PargrafodaLista"/>
        <w:numPr>
          <w:ilvl w:val="0"/>
          <w:numId w:val="2"/>
        </w:numPr>
        <w:spacing w:before="60" w:after="60"/>
      </w:pPr>
      <w:r>
        <w:rPr>
          <w:color w:val="111827"/>
        </w:rPr>
        <w:t>Termo de parceria simples protege contra replicacao do mo</w:t>
      </w:r>
      <w:r>
        <w:rPr>
          <w:color w:val="111827"/>
        </w:rPr>
        <w:t>delo</w:t>
      </w:r>
    </w:p>
    <w:p w:rsidR="00BF499A" w:rsidRDefault="00BF499A">
      <w:pPr>
        <w:spacing w:after="240"/>
      </w:pPr>
    </w:p>
    <w:p w:rsidR="00BF499A" w:rsidRDefault="00E3611F">
      <w:pPr>
        <w:pStyle w:val="Ttulo1"/>
        <w:pBdr>
          <w:bottom w:val="single" w:sz="6" w:space="6" w:color="C9961A"/>
        </w:pBdr>
      </w:pPr>
      <w:r>
        <w:t>9. Projecao de receita</w:t>
      </w:r>
    </w:p>
    <w:p w:rsidR="00BF499A" w:rsidRDefault="00E3611F">
      <w:pPr>
        <w:spacing w:before="80" w:after="80"/>
      </w:pPr>
      <w:r>
        <w:rPr>
          <w:color w:val="111827"/>
        </w:rPr>
        <w:t>Estimativa conservadora combinando todas as fontes de receita:</w:t>
      </w:r>
    </w:p>
    <w:p w:rsidR="00BF499A" w:rsidRDefault="00BF499A">
      <w:pPr>
        <w:spacing w:after="1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80"/>
        <w:gridCol w:w="278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FFFFFF"/>
                <w:sz w:val="20"/>
                <w:szCs w:val="20"/>
              </w:rPr>
              <w:t>Fonte de Receita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FFFFFF"/>
                <w:sz w:val="20"/>
                <w:szCs w:val="20"/>
              </w:rPr>
              <w:t>1.000 membros/mes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FFFFFF"/>
                <w:sz w:val="20"/>
                <w:szCs w:val="20"/>
              </w:rPr>
              <w:t>5.000 membros/mes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20"/>
                <w:szCs w:val="20"/>
              </w:rPr>
              <w:t>Afiliados Amazon, Walmart, Target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$281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$1.400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20"/>
                <w:szCs w:val="20"/>
              </w:rPr>
              <w:t>Assinaturas VIP ($4.99/mes)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$399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$2.495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20"/>
                <w:szCs w:val="20"/>
              </w:rPr>
              <w:t>Portal de Empresas (mensalidade)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$1.305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$6.500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20"/>
                <w:szCs w:val="20"/>
              </w:rPr>
              <w:t>Seguros (comissao por venda)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$400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$2.000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20"/>
                <w:szCs w:val="20"/>
              </w:rPr>
              <w:t>Remessas (parceria)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$160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$800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11827"/>
                <w:sz w:val="20"/>
                <w:szCs w:val="20"/>
              </w:rPr>
              <w:t>Parcerias locais e publicidade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$200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$1.000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A5C1A"/>
                <w:sz w:val="20"/>
                <w:szCs w:val="20"/>
              </w:rPr>
              <w:t>TOTAL ESTIMADO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A5C1A"/>
                <w:sz w:val="20"/>
                <w:szCs w:val="20"/>
              </w:rPr>
              <w:t>$2.745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85" w:type="dxa"/>
              <w:left w:w="140" w:type="dxa"/>
              <w:bottom w:w="85" w:type="dxa"/>
              <w:right w:w="140" w:type="dxa"/>
            </w:tcMar>
          </w:tcPr>
          <w:p w:rsidR="00BF499A" w:rsidRDefault="00E3611F">
            <w:r>
              <w:rPr>
                <w:b/>
                <w:bCs/>
                <w:color w:val="1A5C1A"/>
                <w:sz w:val="20"/>
                <w:szCs w:val="20"/>
              </w:rPr>
              <w:t>$14.195</w:t>
            </w:r>
          </w:p>
        </w:tc>
      </w:tr>
    </w:tbl>
    <w:p w:rsidR="00BF499A" w:rsidRDefault="00BF499A">
      <w:pPr>
        <w:spacing w:after="120"/>
      </w:pPr>
    </w:p>
    <w:p w:rsidR="00BF499A" w:rsidRDefault="00E3611F">
      <w:pPr>
        <w:spacing w:before="80" w:after="80"/>
      </w:pPr>
      <w:r>
        <w:rPr>
          <w:color w:val="6B7280"/>
        </w:rPr>
        <w:t>Valores estimados com base em benchmarks de plataformas similares.</w:t>
      </w:r>
    </w:p>
    <w:p w:rsidR="00BF499A" w:rsidRDefault="00BF499A">
      <w:pPr>
        <w:spacing w:after="240"/>
      </w:pPr>
    </w:p>
    <w:p w:rsidR="00BF499A" w:rsidRDefault="00E3611F">
      <w:pPr>
        <w:pStyle w:val="Ttulo1"/>
        <w:pBdr>
          <w:bottom w:val="single" w:sz="6" w:space="6" w:color="C9961A"/>
        </w:pBdr>
      </w:pPr>
      <w:r>
        <w:t>10. Roadmap de lancamento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Semanas 1-2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Landing page no ar (Netlify gratis) + primeiros 200 membros em MA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Semanas 3-4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Scanner de deals funcionando + primeiro sorteio publico ($25 gift card)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Mes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Sistema de pontos ativo + primeiras 10-20 empresas no portal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Mes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Lancamento do plano VIP + primeiras comissoes de afiliado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Mes 4-6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Expansao para Florida e New York + rede de influencers ativa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Mes 6-12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Migracao para Telegram para escala + 5.000 membros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Ano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50.000 membros + app proprio + servico de remessas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lastRenderedPageBreak/>
              <w:t>Ano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200.000 membros + plano $14.99 para mercado americano</w:t>
            </w:r>
          </w:p>
        </w:tc>
      </w:tr>
    </w:tbl>
    <w:p w:rsidR="00BF499A" w:rsidRDefault="00BF499A">
      <w:pPr>
        <w:spacing w:after="240"/>
      </w:pPr>
    </w:p>
    <w:p w:rsidR="00BF499A" w:rsidRDefault="00E3611F">
      <w:pPr>
        <w:pStyle w:val="Ttulo1"/>
        <w:pBdr>
          <w:bottom w:val="single" w:sz="6" w:space="6" w:color="C9961A"/>
        </w:pBdr>
      </w:pPr>
      <w:r>
        <w:t>11. Stack tecnica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Linguagem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Python 3 - toda a logica de backend e automacao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Banco de dados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Supabase (PostgreSQL) com RLS e criptografia de PII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API HTTP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FastAPI com JWT, rate limit e CORS restrito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HTML/CSS/JS puro - trilinguue (PT/ES/EN)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WhatsApp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Z-API ($15/mes) - envio segmentado por grupo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Pagamentos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Stripe - checkout VIP e webhook de ativacao automatica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Hospedagem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Netlify (frontend gratis) + Railway (backend)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Seguranca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AES-256 para PII, HMAC-SHA256 para busca, JWT com expiracao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Afiliados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Amazon PA-API + Impact.com + Rakuten + CJ Affiliate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Automacao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Scanner + scheduler + sender rodando 24/7</w:t>
            </w:r>
          </w:p>
        </w:tc>
      </w:tr>
    </w:tbl>
    <w:p w:rsidR="00BF499A" w:rsidRDefault="00BF499A">
      <w:pPr>
        <w:spacing w:after="240"/>
      </w:pPr>
    </w:p>
    <w:p w:rsidR="00BF499A" w:rsidRDefault="00E3611F">
      <w:pPr>
        <w:pStyle w:val="Ttulo1"/>
        <w:pBdr>
          <w:bottom w:val="single" w:sz="6" w:space="6" w:color="C9961A"/>
        </w:pBdr>
      </w:pPr>
      <w:r>
        <w:t>12. Custo de operacao - mes 1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Dominio (.com)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$12/ano - unico custo obrigatorio inicial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Supabase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$0 - gratis ate 50.000 linhas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Netlify / Vercel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$0 - hospedagem frontend gratuita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Z-API WhatsApp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$15/mes - unico custo recorrente obrigatorio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Stripe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$0 - cobra apenas 2.9% sobre vendas realizadas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Sorteio inicial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$25 a $50 - investimento em prova social</w:t>
            </w:r>
          </w:p>
        </w:tc>
      </w:tr>
      <w:tr w:rsidR="00BF499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D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b/>
                <w:bCs/>
                <w:color w:val="0D1B3E"/>
                <w:sz w:val="20"/>
                <w:szCs w:val="20"/>
              </w:rPr>
              <w:t>TOTAL MES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BF499A" w:rsidRDefault="00E3611F">
            <w:r>
              <w:rPr>
                <w:color w:val="111827"/>
                <w:sz w:val="20"/>
                <w:szCs w:val="20"/>
              </w:rPr>
              <w:t>Aproximadamente $40 a $65 para comecar</w:t>
            </w:r>
          </w:p>
        </w:tc>
      </w:tr>
    </w:tbl>
    <w:p w:rsidR="00BF499A" w:rsidRDefault="00BF499A">
      <w:pPr>
        <w:spacing w:after="240"/>
      </w:pPr>
    </w:p>
    <w:p w:rsidR="00BF499A" w:rsidRDefault="00BF499A">
      <w:pPr>
        <w:pBdr>
          <w:bottom w:val="single" w:sz="4" w:space="1" w:color="F0BC3A"/>
        </w:pBdr>
        <w:spacing w:before="160" w:after="160"/>
      </w:pPr>
    </w:p>
    <w:p w:rsidR="00BF499A" w:rsidRDefault="00BF499A">
      <w:pPr>
        <w:spacing w:after="120"/>
      </w:pPr>
    </w:p>
    <w:p w:rsidR="00BF499A" w:rsidRDefault="00E3611F">
      <w:pPr>
        <w:jc w:val="center"/>
      </w:pPr>
      <w:r>
        <w:rPr>
          <w:i/>
          <w:iCs/>
          <w:color w:val="6B7280"/>
          <w:sz w:val="18"/>
          <w:szCs w:val="18"/>
        </w:rPr>
        <w:t>Clube USA - 2025 - Documento Confidencial</w:t>
      </w:r>
    </w:p>
    <w:sectPr w:rsidR="00BF49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425F4"/>
    <w:multiLevelType w:val="hybridMultilevel"/>
    <w:tmpl w:val="73A64346"/>
    <w:lvl w:ilvl="0" w:tplc="2ED61456">
      <w:start w:val="1"/>
      <w:numFmt w:val="bullet"/>
      <w:lvlText w:val="*"/>
      <w:lvlJc w:val="left"/>
      <w:pPr>
        <w:ind w:left="720" w:hanging="360"/>
      </w:pPr>
    </w:lvl>
    <w:lvl w:ilvl="1" w:tplc="994EAB42">
      <w:numFmt w:val="decimal"/>
      <w:lvlText w:val=""/>
      <w:lvlJc w:val="left"/>
    </w:lvl>
    <w:lvl w:ilvl="2" w:tplc="B7803BC8">
      <w:numFmt w:val="decimal"/>
      <w:lvlText w:val=""/>
      <w:lvlJc w:val="left"/>
    </w:lvl>
    <w:lvl w:ilvl="3" w:tplc="B9381A58">
      <w:numFmt w:val="decimal"/>
      <w:lvlText w:val=""/>
      <w:lvlJc w:val="left"/>
    </w:lvl>
    <w:lvl w:ilvl="4" w:tplc="0C3215E0">
      <w:numFmt w:val="decimal"/>
      <w:lvlText w:val=""/>
      <w:lvlJc w:val="left"/>
    </w:lvl>
    <w:lvl w:ilvl="5" w:tplc="B6CAECD4">
      <w:numFmt w:val="decimal"/>
      <w:lvlText w:val=""/>
      <w:lvlJc w:val="left"/>
    </w:lvl>
    <w:lvl w:ilvl="6" w:tplc="291C6A76">
      <w:numFmt w:val="decimal"/>
      <w:lvlText w:val=""/>
      <w:lvlJc w:val="left"/>
    </w:lvl>
    <w:lvl w:ilvl="7" w:tplc="A6EAD6C2">
      <w:numFmt w:val="decimal"/>
      <w:lvlText w:val=""/>
      <w:lvlJc w:val="left"/>
    </w:lvl>
    <w:lvl w:ilvl="8" w:tplc="78D4F350">
      <w:numFmt w:val="decimal"/>
      <w:lvlText w:val=""/>
      <w:lvlJc w:val="left"/>
    </w:lvl>
  </w:abstractNum>
  <w:abstractNum w:abstractNumId="1">
    <w:nsid w:val="592705A3"/>
    <w:multiLevelType w:val="hybridMultilevel"/>
    <w:tmpl w:val="D2F0C890"/>
    <w:lvl w:ilvl="0" w:tplc="BDAAB05E">
      <w:start w:val="1"/>
      <w:numFmt w:val="bullet"/>
      <w:lvlText w:val="●"/>
      <w:lvlJc w:val="left"/>
      <w:pPr>
        <w:ind w:left="720" w:hanging="360"/>
      </w:pPr>
    </w:lvl>
    <w:lvl w:ilvl="1" w:tplc="9ACAC2D4">
      <w:start w:val="1"/>
      <w:numFmt w:val="bullet"/>
      <w:lvlText w:val="○"/>
      <w:lvlJc w:val="left"/>
      <w:pPr>
        <w:ind w:left="1440" w:hanging="360"/>
      </w:pPr>
    </w:lvl>
    <w:lvl w:ilvl="2" w:tplc="EBEA12DC">
      <w:start w:val="1"/>
      <w:numFmt w:val="bullet"/>
      <w:lvlText w:val="■"/>
      <w:lvlJc w:val="left"/>
      <w:pPr>
        <w:ind w:left="2160" w:hanging="360"/>
      </w:pPr>
    </w:lvl>
    <w:lvl w:ilvl="3" w:tplc="E2B86CDE">
      <w:start w:val="1"/>
      <w:numFmt w:val="bullet"/>
      <w:lvlText w:val="●"/>
      <w:lvlJc w:val="left"/>
      <w:pPr>
        <w:ind w:left="2880" w:hanging="360"/>
      </w:pPr>
    </w:lvl>
    <w:lvl w:ilvl="4" w:tplc="D8F251BE">
      <w:start w:val="1"/>
      <w:numFmt w:val="bullet"/>
      <w:lvlText w:val="○"/>
      <w:lvlJc w:val="left"/>
      <w:pPr>
        <w:ind w:left="3600" w:hanging="360"/>
      </w:pPr>
    </w:lvl>
    <w:lvl w:ilvl="5" w:tplc="57CCC50C">
      <w:start w:val="1"/>
      <w:numFmt w:val="bullet"/>
      <w:lvlText w:val="■"/>
      <w:lvlJc w:val="left"/>
      <w:pPr>
        <w:ind w:left="4320" w:hanging="360"/>
      </w:pPr>
    </w:lvl>
    <w:lvl w:ilvl="6" w:tplc="1A745BB2">
      <w:start w:val="1"/>
      <w:numFmt w:val="bullet"/>
      <w:lvlText w:val="●"/>
      <w:lvlJc w:val="left"/>
      <w:pPr>
        <w:ind w:left="5040" w:hanging="360"/>
      </w:pPr>
    </w:lvl>
    <w:lvl w:ilvl="7" w:tplc="1C88DA6A">
      <w:start w:val="1"/>
      <w:numFmt w:val="bullet"/>
      <w:lvlText w:val="●"/>
      <w:lvlJc w:val="left"/>
      <w:pPr>
        <w:ind w:left="5760" w:hanging="360"/>
      </w:pPr>
    </w:lvl>
    <w:lvl w:ilvl="8" w:tplc="974239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BF499A"/>
    <w:rsid w:val="00BF499A"/>
    <w:rsid w:val="00E3611F"/>
    <w:rsid w:val="00EE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160"/>
      <w:outlineLvl w:val="0"/>
    </w:pPr>
    <w:rPr>
      <w:b/>
      <w:bCs/>
      <w:color w:val="0D1B3E"/>
      <w:sz w:val="32"/>
      <w:szCs w:val="32"/>
    </w:rPr>
  </w:style>
  <w:style w:type="paragraph" w:styleId="Ttulo2">
    <w:name w:val="heading 2"/>
    <w:qFormat/>
    <w:pPr>
      <w:spacing w:before="280" w:after="120"/>
      <w:outlineLvl w:val="1"/>
    </w:pPr>
    <w:rPr>
      <w:b/>
      <w:bCs/>
      <w:color w:val="0D1B3E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160"/>
      <w:outlineLvl w:val="0"/>
    </w:pPr>
    <w:rPr>
      <w:b/>
      <w:bCs/>
      <w:color w:val="0D1B3E"/>
      <w:sz w:val="32"/>
      <w:szCs w:val="32"/>
    </w:rPr>
  </w:style>
  <w:style w:type="paragraph" w:styleId="Ttulo2">
    <w:name w:val="heading 2"/>
    <w:qFormat/>
    <w:pPr>
      <w:spacing w:before="280" w:after="120"/>
      <w:outlineLvl w:val="1"/>
    </w:pPr>
    <w:rPr>
      <w:b/>
      <w:bCs/>
      <w:color w:val="0D1B3E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1316</Words>
  <Characters>7505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Mendes</cp:lastModifiedBy>
  <cp:revision>2</cp:revision>
  <dcterms:created xsi:type="dcterms:W3CDTF">2026-04-24T21:38:00Z</dcterms:created>
  <dcterms:modified xsi:type="dcterms:W3CDTF">2026-04-24T21:38:00Z</dcterms:modified>
</cp:coreProperties>
</file>