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2D9B79" wp14:paraId="2D008424" wp14:textId="3719D41E">
      <w:pPr>
        <w:pStyle w:val="Heading1"/>
      </w:pPr>
      <w:r w:rsidRPr="522D9B79" w:rsidR="3F2170EF">
        <w:rPr>
          <w:noProof w:val="0"/>
          <w:lang w:val="pt-BR"/>
        </w:rPr>
        <w:t>Documento de Iniciação de Projeto (PID)</w:t>
      </w:r>
    </w:p>
    <w:p xmlns:wp14="http://schemas.microsoft.com/office/word/2010/wordml" w:rsidP="522D9B79" wp14:paraId="432AB778" wp14:textId="55A51759">
      <w:pPr>
        <w:pStyle w:val="Heading2"/>
      </w:pPr>
      <w:r w:rsidRPr="522D9B79" w:rsidR="3F2170EF">
        <w:rPr>
          <w:noProof w:val="0"/>
          <w:lang w:val="pt-BR"/>
        </w:rPr>
        <w:t>Projeto: Sistema de Automação do Diploma Digital</w:t>
      </w:r>
    </w:p>
    <w:p xmlns:wp14="http://schemas.microsoft.com/office/word/2010/wordml" w:rsidP="183386B6" wp14:paraId="3F9323E1" wp14:textId="4B9D4404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Versão: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1.0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15 de </w:t>
      </w:r>
      <w:r w:rsidRPr="183386B6" w:rsidR="39540CA0">
        <w:rPr>
          <w:rFonts w:ascii="Aptos" w:hAnsi="Aptos" w:eastAsia="Aptos" w:cs="Aptos"/>
          <w:noProof w:val="0"/>
          <w:sz w:val="24"/>
          <w:szCs w:val="24"/>
          <w:lang w:val="pt-BR"/>
        </w:rPr>
        <w:t>setembro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2025</w:t>
      </w:r>
    </w:p>
    <w:p xmlns:wp14="http://schemas.microsoft.com/office/word/2010/wordml" w:rsidP="183386B6" wp14:paraId="66805512" wp14:textId="2BF119D5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Product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Owner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Diploma Digital (IA) </w:t>
      </w:r>
    </w:p>
    <w:p xmlns:wp14="http://schemas.microsoft.com/office/word/2010/wordml" w:rsidP="183386B6" wp14:paraId="20CA9B75" wp14:textId="272B2FCB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Principal Stakeholder: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Ana Oliveira (Analista Administrativa)</w:t>
      </w:r>
    </w:p>
    <w:p xmlns:wp14="http://schemas.microsoft.com/office/word/2010/wordml" wp14:paraId="49F9CEB6" wp14:textId="711B7B63"/>
    <w:p xmlns:wp14="http://schemas.microsoft.com/office/word/2010/wordml" w:rsidP="522D9B79" wp14:paraId="0DD04145" wp14:textId="4BD607D0">
      <w:pPr>
        <w:pStyle w:val="Heading3"/>
        <w:numPr>
          <w:ilvl w:val="0"/>
          <w:numId w:val="27"/>
        </w:numPr>
        <w:rPr/>
      </w:pPr>
      <w:r w:rsidRPr="522D9B79" w:rsidR="3F2170EF">
        <w:rPr>
          <w:noProof w:val="0"/>
          <w:lang w:val="pt-BR"/>
        </w:rPr>
        <w:t xml:space="preserve"> Visão Geral e Justificativa do Projeto</w:t>
      </w:r>
    </w:p>
    <w:p xmlns:wp14="http://schemas.microsoft.com/office/word/2010/wordml" w:rsidP="183386B6" wp14:paraId="1D39E6E0" wp14:textId="77AEDE7B">
      <w:pPr>
        <w:spacing w:before="240" w:beforeAutospacing="off" w:after="240" w:afterAutospacing="off"/>
      </w:pPr>
      <w:r w:rsidRPr="522D9B79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1.1. </w:t>
      </w:r>
      <w:r w:rsidRPr="522D9B79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Problema Atual</w:t>
      </w:r>
      <w:r w:rsidRPr="522D9B79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processo de emissão de diplomas digitais é atualmente um fluxo de trabalho manual, fragmentado e com alto risco operacional. As atividades dependem de múltiplas ferramentas (e-mail, Microsoft Word, WhatsApp, sistema </w:t>
      </w:r>
      <w:r w:rsidRPr="522D9B79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Lyceum</w:t>
      </w:r>
      <w:r w:rsidRPr="522D9B79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) e de etapas manuais de conversão, nomeação de arquivos e digitação de dados. Este cenário resulta em lentidão, potencial para erros humanos que podem invalidar lotes inteiros, falta de transparência para o aluno e riscos de segurança da informação.</w:t>
      </w:r>
    </w:p>
    <w:p xmlns:wp14="http://schemas.microsoft.com/office/word/2010/wordml" w:rsidP="183386B6" wp14:paraId="553A74FE" wp14:textId="749CDA6C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1.2. Visão do Produto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Criar uma solução digital integrada aos portais existentes (Portal do Aluno e Portal Administrativo) que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automatize e centralize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todo o ciclo de vida da emissão do diploma digital. O novo sistema irá orquestrar o fluxo desde a solicitação do aluno até a entrega final do diploma assinado, transformando o processo em uma experiência eficiente, segura e transparente para todos os envolvidos.</w:t>
      </w:r>
    </w:p>
    <w:p xmlns:wp14="http://schemas.microsoft.com/office/word/2010/wordml" w:rsidP="183386B6" wp14:paraId="437283AD" wp14:textId="7A4D660F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1.3. Objetivos do Negócio</w:t>
      </w:r>
    </w:p>
    <w:p xmlns:wp14="http://schemas.microsoft.com/office/word/2010/wordml" w:rsidP="183386B6" wp14:paraId="1A9B599B" wp14:textId="2C75E4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Reduzir em 80% o tempo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gasto no processo de emissão de cada diploma.</w:t>
      </w:r>
    </w:p>
    <w:p xmlns:wp14="http://schemas.microsoft.com/office/word/2010/wordml" w:rsidP="183386B6" wp14:paraId="605B0765" wp14:textId="5F2BBB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Eliminar erros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formatação e nomeação de arquivos através da automação.</w:t>
      </w:r>
    </w:p>
    <w:p xmlns:wp14="http://schemas.microsoft.com/office/word/2010/wordml" w:rsidP="183386B6" wp14:paraId="1BC6E023" wp14:textId="554A94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Aumentar a segurança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 informação ao centralizar todos os documentos e dados sensíveis.</w:t>
      </w:r>
    </w:p>
    <w:p xmlns:wp14="http://schemas.microsoft.com/office/word/2010/wordml" w:rsidP="183386B6" wp14:paraId="67653704" wp14:textId="5D096D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Melhorar a experiência do aluno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, oferecendo total transparência sobre o status de sua solicitação.</w:t>
      </w:r>
    </w:p>
    <w:p xmlns:wp14="http://schemas.microsoft.com/office/word/2010/wordml" wp14:paraId="50AE745D" wp14:textId="6140A7DA"/>
    <w:p xmlns:wp14="http://schemas.microsoft.com/office/word/2010/wordml" w:rsidP="522D9B79" wp14:paraId="28D451CD" wp14:textId="340C8DD8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3F2170EF">
        <w:rPr>
          <w:b w:val="1"/>
          <w:bCs w:val="1"/>
          <w:noProof w:val="0"/>
          <w:lang w:val="pt-BR"/>
        </w:rPr>
        <w:t>Escopo do Projeto</w:t>
      </w:r>
    </w:p>
    <w:p xmlns:wp14="http://schemas.microsoft.com/office/word/2010/wordml" w:rsidP="183386B6" wp14:paraId="57B31952" wp14:textId="393CA428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2.1. Funcionalidades Incluídas no MVP (Produto Mínimo Viável):</w:t>
      </w:r>
    </w:p>
    <w:p xmlns:wp14="http://schemas.microsoft.com/office/word/2010/wordml" w:rsidP="183386B6" wp14:paraId="570B53E6" wp14:textId="032B68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Módulo do Aluno (no Portal do Aluno):</w:t>
      </w:r>
    </w:p>
    <w:p xmlns:wp14="http://schemas.microsoft.com/office/word/2010/wordml" w:rsidP="183386B6" wp14:paraId="697C629E" wp14:textId="76F19C3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Formulário de solicitação de diploma.</w:t>
      </w:r>
    </w:p>
    <w:p xmlns:wp14="http://schemas.microsoft.com/office/word/2010/wordml" w:rsidP="183386B6" wp14:paraId="40C5870E" wp14:textId="713B6F4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Funcionalidade de upload de documentos (RG, Certificado do Ensino Médio, etc.).</w:t>
      </w:r>
    </w:p>
    <w:p xmlns:wp14="http://schemas.microsoft.com/office/word/2010/wordml" w:rsidP="183386B6" wp14:paraId="50E74FBB" wp14:textId="3DCD2F8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Visualização simplificada do status da solicitação.</w:t>
      </w:r>
    </w:p>
    <w:p xmlns:wp14="http://schemas.microsoft.com/office/word/2010/wordml" w:rsidP="183386B6" wp14:paraId="37B591BB" wp14:textId="07F4FD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Módulo Administrativo (no Portal Administrativo):</w:t>
      </w:r>
    </w:p>
    <w:p xmlns:wp14="http://schemas.microsoft.com/office/word/2010/wordml" w:rsidP="183386B6" wp14:paraId="58D6AB35" wp14:textId="12AB621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Tela de análise centralizada com todos os dados e documentos do aluno.</w:t>
      </w:r>
    </w:p>
    <w:p xmlns:wp14="http://schemas.microsoft.com/office/word/2010/wordml" w:rsidP="183386B6" wp14:paraId="24B334A7" wp14:textId="185F123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Funcionalidade para aprovar ou reprovar documentos com justificativa.</w:t>
      </w:r>
    </w:p>
    <w:p xmlns:wp14="http://schemas.microsoft.com/office/word/2010/wordml" w:rsidP="183386B6" wp14:paraId="5681C949" wp14:textId="4C57050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Geração de um pacote </w:t>
      </w:r>
      <w:r w:rsidRPr="183386B6" w:rsidR="3F2170EF">
        <w:rPr>
          <w:rFonts w:ascii="Consolas" w:hAnsi="Consolas" w:eastAsia="Consolas" w:cs="Consolas"/>
          <w:noProof w:val="0"/>
          <w:sz w:val="24"/>
          <w:szCs w:val="24"/>
          <w:lang w:val="pt-BR"/>
        </w:rPr>
        <w:t>.zip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download, contendo todos os arquivos (CSVs e PDFs) formatados e nomeados corretamente.</w:t>
      </w:r>
    </w:p>
    <w:p xmlns:wp14="http://schemas.microsoft.com/office/word/2010/wordml" w:rsidP="183386B6" wp14:paraId="3B321181" wp14:textId="6B67DD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Automações do Sistema:</w:t>
      </w:r>
    </w:p>
    <w:p xmlns:wp14="http://schemas.microsoft.com/office/word/2010/wordml" w:rsidP="183386B6" wp14:paraId="108E5B5D" wp14:textId="236F552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Conversão automática de documentos enviados para o formato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PDF-A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183386B6" wp14:paraId="0E221426" wp14:textId="66AEC26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Validação automática prévia da situação acadêmica e financeira do aluno no sistema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Lyceum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183386B6" wp14:paraId="4850D51F" wp14:textId="42E9BBF6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2.2. Funcionalidades Fora do Escopo do MVP:</w:t>
      </w:r>
    </w:p>
    <w:p xmlns:wp14="http://schemas.microsoft.com/office/word/2010/wordml" w:rsidP="183386B6" wp14:paraId="781148E8" wp14:textId="192E3C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Integração total via API com o sistema eDiploma (será implementada em uma fase futura, dependendo da investigação técnica).</w:t>
      </w:r>
    </w:p>
    <w:p xmlns:wp14="http://schemas.microsoft.com/office/word/2010/wordml" w:rsidP="183386B6" wp14:paraId="6DB09FFE" wp14:textId="0F644C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Assinatura digital automática de termos de responsabilidade.</w:t>
      </w:r>
    </w:p>
    <w:p xmlns:wp14="http://schemas.microsoft.com/office/word/2010/wordml" w:rsidP="183386B6" wp14:paraId="25974054" wp14:textId="7CFB14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Painel de controle (dashboard) com métricas e indicadores de desempenho.</w:t>
      </w:r>
    </w:p>
    <w:p xmlns:wp14="http://schemas.microsoft.com/office/word/2010/wordml" w:rsidP="183386B6" wp14:paraId="251E206F" wp14:textId="42FA6B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Mecanismos avançados de antifraude documental.</w:t>
      </w:r>
    </w:p>
    <w:p xmlns:wp14="http://schemas.microsoft.com/office/word/2010/wordml" wp14:paraId="1694C4D2" wp14:textId="6F526376"/>
    <w:p xmlns:wp14="http://schemas.microsoft.com/office/word/2010/wordml" w:rsidP="522D9B79" wp14:paraId="66A2AF75" wp14:textId="559AA395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3F2170EF">
        <w:rPr>
          <w:b w:val="1"/>
          <w:bCs w:val="1"/>
          <w:noProof w:val="0"/>
          <w:lang w:val="pt-BR"/>
        </w:rPr>
        <w:t>Partes Interessadas (Stakeholders)</w:t>
      </w:r>
    </w:p>
    <w:p xmlns:wp14="http://schemas.microsoft.com/office/word/2010/wordml" w:rsidP="183386B6" wp14:paraId="0044EDBE" wp14:textId="5E9737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Usuária Principal (Persona): Ana Oliveira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- Analista Administrativa responsável pela execução do processo. Suas dores e necessidades são o principal guia para o desenvolvimento das funcionalidades do portal administrativo.</w:t>
      </w:r>
    </w:p>
    <w:p xmlns:wp14="http://schemas.microsoft.com/office/word/2010/wordml" w:rsidP="183386B6" wp14:paraId="4B24130E" wp14:textId="2C781B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Alunos Concluintes: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Usuários finais que irão solicitar e receber o diploma através do portal.</w:t>
      </w:r>
    </w:p>
    <w:p xmlns:wp14="http://schemas.microsoft.com/office/word/2010/wordml" w:rsidP="183386B6" wp14:paraId="15E8BBD2" wp14:textId="74A4C42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Equipe de TI / Desenvolvimento: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Responsável pela implementação, testes e manutenção do sistema.</w:t>
      </w:r>
    </w:p>
    <w:p xmlns:wp14="http://schemas.microsoft.com/office/word/2010/wordml" w:rsidP="183386B6" wp14:paraId="47D7AD0E" wp14:textId="6B9C4F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Product Owner (Diploma Digital):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Responsável por definir a visão, gerenciar o backlog e garantir que o produto entregue valor ao negócio.</w:t>
      </w:r>
    </w:p>
    <w:p xmlns:wp14="http://schemas.microsoft.com/office/word/2010/wordml" wp14:paraId="39A45580" wp14:textId="5498E80D"/>
    <w:p w:rsidR="483DA6DD" w:rsidP="522D9B79" w:rsidRDefault="483DA6DD" w14:paraId="084861D6" w14:textId="05E63702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483DA6DD">
        <w:rPr>
          <w:b w:val="1"/>
          <w:bCs w:val="1"/>
          <w:noProof w:val="0"/>
          <w:lang w:val="pt-BR"/>
        </w:rPr>
        <w:t>Persona do Usuário</w:t>
      </w:r>
    </w:p>
    <w:p w:rsidR="483DA6DD" w:rsidP="522D9B79" w:rsidRDefault="483DA6DD" w14:paraId="32A8B55F" w14:textId="6FD45AA0">
      <w:pPr>
        <w:pStyle w:val="Heading4"/>
        <w:spacing w:before="319" w:beforeAutospacing="off" w:after="319" w:afterAutospacing="off"/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Persona: Ana Oliveira, A Especialista do Processo</w:t>
      </w:r>
    </w:p>
    <w:p w:rsidR="483DA6DD" w:rsidP="522D9B79" w:rsidRDefault="483DA6DD" w14:paraId="4902A015" w14:textId="25872A0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Cargo: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Analista Administrativa (Setor de Registro Acadêmico)</w:t>
      </w:r>
    </w:p>
    <w:p w:rsidR="483DA6DD" w:rsidP="522D9B79" w:rsidRDefault="483DA6DD" w14:paraId="66CF7ACC" w14:textId="1F6C803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Idade: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38 anos</w:t>
      </w:r>
    </w:p>
    <w:p w:rsidR="483DA6DD" w:rsidP="522D9B79" w:rsidRDefault="483DA6DD" w14:paraId="76552A0A" w14:textId="79B9AE7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Localização: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Fortaleza, Ceará</w:t>
      </w:r>
    </w:p>
    <w:p w:rsidR="483DA6DD" w:rsidP="522D9B79" w:rsidRDefault="483DA6DD" w14:paraId="6D4C46BF" w14:textId="0C15FE3A">
      <w:pPr>
        <w:spacing w:before="240" w:beforeAutospacing="off" w:after="240" w:afterAutospacing="off"/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Quem é a Ana?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Ana é uma profissional dedicada e detalhista, responsável pelo processo de emissão do diploma digital. Ela conhece cada etapa e regra de negócio, mas sente-se sobrecarregada pelas tarefas manuais e repetitivas. Está ansiosa por uma solução que traga mais segurança e eficiência para seu trabalho.</w:t>
      </w:r>
    </w:p>
    <w:p w:rsidR="483DA6DD" w:rsidP="522D9B79" w:rsidRDefault="483DA6DD" w14:paraId="2A3EF0C2" w14:textId="1B25EB79">
      <w:pPr>
        <w:spacing w:before="240" w:beforeAutospacing="off" w:after="240" w:afterAutospacing="off"/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Objetivos (Goals)</w:t>
      </w:r>
    </w:p>
    <w:p w:rsidR="483DA6DD" w:rsidP="522D9B79" w:rsidRDefault="483DA6DD" w14:paraId="3725AD53" w14:textId="5793C1E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Precisão: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Emitir diplomas sem erros.</w:t>
      </w:r>
    </w:p>
    <w:p w:rsidR="483DA6DD" w:rsidP="522D9B79" w:rsidRDefault="483DA6DD" w14:paraId="6C83223F" w14:textId="09848B4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Eficiência: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Reduzir o tempo gasto por solicitação.</w:t>
      </w:r>
    </w:p>
    <w:p w:rsidR="483DA6DD" w:rsidP="522D9B79" w:rsidRDefault="483DA6DD" w14:paraId="4E4715F6" w14:textId="2350873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Centralização: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Gerenciar tudo em uma única interface.</w:t>
      </w:r>
    </w:p>
    <w:p w:rsidR="483DA6DD" w:rsidP="522D9B79" w:rsidRDefault="483DA6DD" w14:paraId="0C3AF125" w14:textId="764CCA7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Garantir que os dados sensíveis estejam em um local seguro.</w:t>
      </w:r>
    </w:p>
    <w:p w:rsidR="483DA6DD" w:rsidP="522D9B79" w:rsidRDefault="483DA6DD" w14:paraId="381AEBAB" w14:textId="676E54DD">
      <w:pPr>
        <w:spacing w:before="240" w:beforeAutospacing="off" w:after="240" w:afterAutospacing="off"/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Frustrações (Pain Points)</w:t>
      </w:r>
    </w:p>
    <w:p w:rsidR="483DA6DD" w:rsidP="522D9B79" w:rsidRDefault="483DA6DD" w14:paraId="253D8127" w14:textId="0CAFD46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Processo Fragmentado: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"Eu preciso usar e-mail, Word, WhatsApp, o sistema </w:t>
      </w: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Lyceum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o site do eDiploma. É muita troca de janelas!"</w:t>
      </w:r>
    </w:p>
    <w:p w:rsidR="483DA6DD" w:rsidP="522D9B79" w:rsidRDefault="483DA6DD" w14:paraId="350026EB" w14:textId="0256E65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Trabalho Manual: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Detesta ter que converter e renomear cada arquivo manualmente.</w:t>
      </w:r>
    </w:p>
    <w:p w:rsidR="483DA6DD" w:rsidP="522D9B79" w:rsidRDefault="483DA6DD" w14:paraId="6C0D633A" w14:textId="155D79F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83DA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Risco de Erro:</w:t>
      </w:r>
      <w:r w:rsidRPr="522D9B79" w:rsidR="483DA6D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Preocupa-se constantemente em cometer um erro humano na geração dos arquivos.</w:t>
      </w:r>
    </w:p>
    <w:p w:rsidR="483DA6DD" w:rsidP="522D9B79" w:rsidRDefault="483DA6DD" w14:paraId="13231C36" w14:textId="6ACCCB39">
      <w:pPr>
        <w:spacing w:before="240" w:beforeAutospacing="off" w:after="240" w:afterAutospacing="off"/>
      </w:pPr>
      <w:r w:rsidRPr="522D9B79" w:rsidR="483DA6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"Meu maior medo é deixar passar um detalhe por causa da correria. Se o sistema pudesse cuidar da parte repetitiva, meu trabalho seria muito mais estratégico e seguro."</w:t>
      </w:r>
    </w:p>
    <w:p w:rsidR="522D9B79" w:rsidRDefault="522D9B79" w14:paraId="38126023" w14:textId="5BA38F2D"/>
    <w:p xmlns:wp14="http://schemas.microsoft.com/office/word/2010/wordml" w:rsidP="522D9B79" wp14:paraId="50310777" wp14:textId="693C74D0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3F2170EF">
        <w:rPr>
          <w:b w:val="1"/>
          <w:bCs w:val="1"/>
          <w:noProof w:val="0"/>
          <w:lang w:val="pt-BR"/>
        </w:rPr>
        <w:t>Requisitos Funcionais (Backlog de Épicos)</w:t>
      </w:r>
    </w:p>
    <w:p xmlns:wp14="http://schemas.microsoft.com/office/word/2010/wordml" w:rsidP="183386B6" wp14:paraId="1A5CFCD7" wp14:textId="1DACA342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Épico 1: Solicitação e Acompanhamento do Aluno</w:t>
      </w:r>
    </w:p>
    <w:p xmlns:wp14="http://schemas.microsoft.com/office/word/2010/wordml" w:rsidP="183386B6" wp14:paraId="39FB67B7" wp14:textId="2022912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HU-01: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aluno, quero solicitar meu diploma e anexar documentos pelo portal.</w:t>
      </w:r>
    </w:p>
    <w:p xmlns:wp14="http://schemas.microsoft.com/office/word/2010/wordml" w:rsidP="183386B6" wp14:paraId="364C7914" wp14:textId="56865C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HU-02: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aluno, quero acompanhar o status da minha solicitação.</w:t>
      </w:r>
    </w:p>
    <w:p xmlns:wp14="http://schemas.microsoft.com/office/word/2010/wordml" w:rsidP="183386B6" wp14:paraId="5F7FF31A" wp14:textId="62A22F46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Épico 2: Análise e Validação Administrativa</w:t>
      </w:r>
    </w:p>
    <w:p xmlns:wp14="http://schemas.microsoft.com/office/word/2010/wordml" w:rsidP="183386B6" wp14:paraId="47B3FAEE" wp14:textId="5B3710C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HU-03: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analista (Ana), quero ter uma tela única para validar todos os dados e documentos do aluno.</w:t>
      </w:r>
    </w:p>
    <w:p xmlns:wp14="http://schemas.microsoft.com/office/word/2010/wordml" w:rsidP="183386B6" wp14:paraId="3EFFD710" wp14:textId="44B7F0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HU-04: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analista (Ana), quero poder reprovar um documento e notificar o aluno sobre a pendência.</w:t>
      </w:r>
    </w:p>
    <w:p xmlns:wp14="http://schemas.microsoft.com/office/word/2010/wordml" w:rsidP="183386B6" wp14:paraId="43781659" wp14:textId="5911361D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Épico 3: Geração de Arquivos e Envio para o eDiploma</w:t>
      </w:r>
    </w:p>
    <w:p xmlns:wp14="http://schemas.microsoft.com/office/word/2010/wordml" w:rsidP="183386B6" wp14:paraId="1F674C94" wp14:textId="3BC1E6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HU-05: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gerar automaticamente os arquivos CSV (dados pessoais e histórico acadêmico).</w:t>
      </w:r>
    </w:p>
    <w:p xmlns:wp14="http://schemas.microsoft.com/office/word/2010/wordml" w:rsidP="183386B6" wp14:paraId="01F361ED" wp14:textId="2B8959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HU-06: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gerar e nomear automaticamente todos os documentos em formato PDF-A.</w:t>
      </w:r>
    </w:p>
    <w:p xmlns:wp14="http://schemas.microsoft.com/office/word/2010/wordml" w:rsidP="183386B6" wp14:paraId="08667BE7" wp14:textId="40CE564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HU-07: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permitir o envio do lote de arquivos para o eDiploma.</w:t>
      </w:r>
    </w:p>
    <w:p xmlns:wp14="http://schemas.microsoft.com/office/word/2010/wordml" w:rsidP="183386B6" wp14:paraId="07AFD2B1" wp14:textId="715E6805">
      <w:pPr>
        <w:spacing w:before="240" w:beforeAutospacing="off" w:after="240" w:afterAutospacing="off"/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Épico 4: Entrega do Diploma ao Aluno</w:t>
      </w:r>
    </w:p>
    <w:p xmlns:wp14="http://schemas.microsoft.com/office/word/2010/wordml" w:rsidP="183386B6" wp14:paraId="2FC2D3B9" wp14:textId="778A28C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HU-08: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armazenar o retorno do eDiploma.</w:t>
      </w:r>
    </w:p>
    <w:p xmlns:wp14="http://schemas.microsoft.com/office/word/2010/wordml" w:rsidP="183386B6" wp14:paraId="0CB24D78" wp14:textId="1744A8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HU-09: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aluno, quero acessar o link do meu diploma finalizado no portal.</w:t>
      </w:r>
    </w:p>
    <w:p xmlns:wp14="http://schemas.microsoft.com/office/word/2010/wordml" wp14:paraId="3A47E05E" wp14:textId="4A7AFACF"/>
    <w:p xmlns:wp14="http://schemas.microsoft.com/office/word/2010/wordml" w:rsidP="522D9B79" wp14:paraId="48847497" wp14:textId="76824A5B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3F2170EF">
        <w:rPr>
          <w:b w:val="1"/>
          <w:bCs w:val="1"/>
          <w:noProof w:val="0"/>
          <w:lang w:val="pt-BR"/>
        </w:rPr>
        <w:t xml:space="preserve"> Requisitos Não Funcionais</w:t>
      </w:r>
    </w:p>
    <w:p xmlns:wp14="http://schemas.microsoft.com/office/word/2010/wordml" w:rsidP="183386B6" wp14:paraId="1D47B6A5" wp14:textId="66962E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garantir a conformidade com a LGPD. Todos os documentos e dados dos alunos devem ser armazenados de forma segura e acessados apenas por pessoal autorizado.</w:t>
      </w:r>
    </w:p>
    <w:p xmlns:wp14="http://schemas.microsoft.com/office/word/2010/wordml" w:rsidP="183386B6" wp14:paraId="7C68E258" wp14:textId="40D22F3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Usabilidade: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As interfaces, tanto no Portal do Aluno quanto no Administrativo, devem ser intuitivas e de fácil utilização, minimizando a necessidade de treinamento.</w:t>
      </w:r>
    </w:p>
    <w:p xmlns:wp14="http://schemas.microsoft.com/office/word/2010/wordml" w:rsidP="183386B6" wp14:paraId="1DE936BE" wp14:textId="31F19C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deve se integrar de forma robusta com o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Lyceum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consulta de dados acadêmicos e financeiros.</w:t>
      </w:r>
    </w:p>
    <w:p xmlns:wp14="http://schemas.microsoft.com/office/word/2010/wordml" w:rsidP="183386B6" wp14:paraId="52CC048C" wp14:textId="60EC1FC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Conformidade: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Todos os arquivos gerados (PDFs) devem estar estritamente no formato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PDF-A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, conforme exigência do MEC.</w:t>
      </w:r>
    </w:p>
    <w:p xmlns:wp14="http://schemas.microsoft.com/office/word/2010/wordml" wp14:paraId="2C83C997" wp14:textId="7B8C646F"/>
    <w:p xmlns:wp14="http://schemas.microsoft.com/office/word/2010/wordml" w:rsidP="522D9B79" wp14:paraId="46409AAF" wp14:textId="7B914D68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3F2170EF">
        <w:rPr>
          <w:b w:val="1"/>
          <w:bCs w:val="1"/>
          <w:noProof w:val="0"/>
          <w:lang w:val="pt-BR"/>
        </w:rPr>
        <w:t>Metodologia de Projeto e Ferramentas</w:t>
      </w:r>
    </w:p>
    <w:p xmlns:wp14="http://schemas.microsoft.com/office/word/2010/wordml" w:rsidP="183386B6" wp14:paraId="643D505F" wp14:textId="4F695D1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Metodologia: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projeto será desenvolvido utilizando o framework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Scrum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, com Sprints de 2 semanas. O foco será na entrega de valor contínua, com validações periódicas junto à usuária principal.</w:t>
      </w:r>
    </w:p>
    <w:p xmlns:wp14="http://schemas.microsoft.com/office/word/2010/wordml" w:rsidP="183386B6" wp14:paraId="56C216AA" wp14:textId="0EE400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Ferramenta de Gestão: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backlog do produto, o planejamento das Sprints e o acompanhamento das atividades serão gerenciados através do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Jira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3043F9AD" wp14:textId="423401F9"/>
    <w:p xmlns:wp14="http://schemas.microsoft.com/office/word/2010/wordml" w:rsidP="522D9B79" wp14:paraId="3F9C3276" wp14:textId="3797F6FC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3F2170EF">
        <w:rPr>
          <w:b w:val="1"/>
          <w:bCs w:val="1"/>
          <w:noProof w:val="0"/>
          <w:lang w:val="pt-BR"/>
        </w:rPr>
        <w:t>Riscos e Dependências Iniciais</w:t>
      </w:r>
    </w:p>
    <w:p xmlns:wp14="http://schemas.microsoft.com/office/word/2010/wordml" w:rsidP="183386B6" wp14:paraId="65EE8461" wp14:textId="0507DC6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Dependência Externa (Alto Risco):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automação completa do envio de arquivos (HU-07) depende da existência de uma API ou Web Service fornecido pela empresa do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eDiploma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183386B6" wp14:paraId="27C24217" wp14:textId="785F4AD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Ação de Mitigação: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primeira tarefa técnica será uma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investigação (Spike)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contatar o fornecedor do eDiploma. O MVP será planejado para funcionar com um processo de upload manual caso a API não esteja disponível.</w:t>
      </w:r>
    </w:p>
    <w:p xmlns:wp14="http://schemas.microsoft.com/office/word/2010/wordml" w:rsidP="183386B6" wp14:paraId="5D71B866" wp14:textId="7763631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Dependência Interna: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projeto depende da disponibilidade da equipe de TI para fornecer acesso e suporte na integração com o banco de dados do sistema </w:t>
      </w:r>
      <w:r w:rsidRPr="183386B6" w:rsidR="3F2170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Lyceum</w:t>
      </w:r>
      <w:r w:rsidRPr="183386B6" w:rsidR="3F2170E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1E207724" wp14:textId="4E02E54B">
      <w:pPr>
        <w:rPr>
          <w:b w:val="0"/>
          <w:bCs w:val="0"/>
        </w:rPr>
      </w:pPr>
    </w:p>
    <w:p w:rsidR="138E9DDB" w:rsidP="522D9B79" w:rsidRDefault="138E9DDB" w14:paraId="693C8A40" w14:textId="63E0C894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138E9DDB">
        <w:rPr>
          <w:b w:val="1"/>
          <w:bCs w:val="1"/>
          <w:noProof w:val="0"/>
          <w:lang w:val="pt-BR"/>
        </w:rPr>
        <w:t xml:space="preserve"> Proposta de Arquitetura Técnica</w:t>
      </w:r>
    </w:p>
    <w:p w:rsidR="138E9DDB" w:rsidP="522D9B79" w:rsidRDefault="138E9DDB" w14:paraId="00759266" w14:textId="181717EF">
      <w:pPr>
        <w:pStyle w:val="Heading3"/>
        <w:numPr>
          <w:ilvl w:val="1"/>
          <w:numId w:val="27"/>
        </w:numPr>
        <w:rPr>
          <w:b w:val="1"/>
          <w:bCs w:val="1"/>
          <w:noProof w:val="0"/>
          <w:lang w:val="pt-BR"/>
        </w:rPr>
      </w:pPr>
      <w:r w:rsidRPr="522D9B79" w:rsidR="138E9DDB">
        <w:rPr>
          <w:noProof w:val="0"/>
          <w:lang w:val="pt-BR"/>
        </w:rPr>
        <w:t>Princípios Arquiteturais</w:t>
      </w:r>
    </w:p>
    <w:p w:rsidR="138E9DDB" w:rsidP="522D9B79" w:rsidRDefault="138E9DDB" w14:paraId="4AD891B2" w14:textId="237E600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e Reutilização: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solução será um novo módulo dentro dos portais existentes.</w:t>
      </w:r>
    </w:p>
    <w:p w:rsidR="138E9DDB" w:rsidP="522D9B79" w:rsidRDefault="138E9DDB" w14:paraId="29259179" w14:textId="5A0F65A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Arquitetura Orientada a Serviços: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API centralizará todas as regras de negócio.</w:t>
      </w:r>
    </w:p>
    <w:p w:rsidR="138E9DDB" w:rsidP="522D9B79" w:rsidRDefault="138E9DDB" w14:paraId="33764A24" w14:textId="485F41D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 por Padrão: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Conformidade com a LGPD desde a concepção.</w:t>
      </w:r>
    </w:p>
    <w:p w:rsidR="138E9DDB" w:rsidP="522D9B79" w:rsidRDefault="138E9DDB" w14:paraId="53819ED4" w14:textId="2D8B7B3F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138E9DDB">
        <w:rPr>
          <w:b w:val="1"/>
          <w:bCs w:val="1"/>
          <w:noProof w:val="0"/>
          <w:lang w:val="pt-BR"/>
        </w:rPr>
        <w:t>Visão Geral da Arquitetura</w:t>
      </w:r>
    </w:p>
    <w:p w:rsidR="138E9DDB" w:rsidP="522D9B79" w:rsidRDefault="138E9DDB" w14:paraId="3905296F" w14:textId="5774F83C">
      <w:pPr>
        <w:spacing w:before="240" w:beforeAutospacing="off" w:after="240" w:afterAutospacing="off"/>
      </w:pP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>A solução será composta por um Frontend (módulos nos portais), uma API de Backend (que contém a lógica) e serviços de suporte na nuvem Azure, que se integram aos sistemas legados (Lyceum e eDiploma).</w:t>
      </w:r>
    </w:p>
    <w:p w:rsidR="138E9DDB" w:rsidP="522D9B79" w:rsidRDefault="138E9DDB" w14:paraId="5A288E0F" w14:textId="3FA82750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138E9DDB">
        <w:rPr>
          <w:b w:val="1"/>
          <w:bCs w:val="1"/>
          <w:noProof w:val="0"/>
          <w:lang w:val="pt-BR"/>
        </w:rPr>
        <w:t>Detalhamento dos Componentes</w:t>
      </w:r>
    </w:p>
    <w:p w:rsidR="3629DAB1" w:rsidP="522D9B79" w:rsidRDefault="3629DAB1" w14:paraId="3F51C07D" w14:textId="53D12F3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3629DA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11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.1. Camada de Apresentação (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Frontend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Novas telas nos portais do Aluno e Administrativo, desenvolvidas com 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>React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Next.js.</w:t>
      </w:r>
    </w:p>
    <w:p w:rsidR="4701849C" w:rsidP="522D9B79" w:rsidRDefault="4701849C" w14:paraId="3B424B22" w14:textId="4973E11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47018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11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.2. Camada de Aplicação (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Backend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/ API):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API central construída com Node.js e 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>NestJS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>, responsável por orquestrar todo o fluxo, aplicar regras de negócio, gerar arquivos e gerenciar integrações.</w:t>
      </w:r>
    </w:p>
    <w:p w:rsidR="4B146946" w:rsidP="522D9B79" w:rsidRDefault="4B146946" w14:paraId="21DE46F0" w14:textId="161AEC0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22D9B79" w:rsidR="4B1469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11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.3. Camada de Dados e Serviços (Microsoft Azure):</w:t>
      </w:r>
    </w:p>
    <w:p w:rsidR="138E9DDB" w:rsidP="522D9B79" w:rsidRDefault="138E9DDB" w14:paraId="58852377" w14:textId="0EE1109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 de Dados: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Azure SQL Database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armazenar os dados do processo.</w:t>
      </w:r>
    </w:p>
    <w:p w:rsidR="138E9DDB" w:rsidP="522D9B79" w:rsidRDefault="138E9DDB" w14:paraId="79681E1D" w14:textId="37731A8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Armazenamento de Arquivos: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Azure Blob Storage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guardar de forma segura os documentos enviados pelos alunos.</w:t>
      </w:r>
    </w:p>
    <w:p w:rsidR="138E9DDB" w:rsidP="522D9B79" w:rsidRDefault="138E9DDB" w14:paraId="1C9D9A97" w14:textId="7786D9B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Funções Serverless: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Azure Functions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executar tarefas isoladas e escaláveis, como a conversão de documentos para o formato PDF-A.</w:t>
      </w:r>
    </w:p>
    <w:p w:rsidR="138E9DDB" w:rsidP="522D9B79" w:rsidRDefault="138E9DDB" w14:paraId="3DF3098B" w14:textId="308E469F">
      <w:pPr>
        <w:pStyle w:val="Heading3"/>
        <w:numPr>
          <w:ilvl w:val="0"/>
          <w:numId w:val="27"/>
        </w:numPr>
        <w:rPr>
          <w:b w:val="1"/>
          <w:bCs w:val="1"/>
          <w:noProof w:val="0"/>
          <w:lang w:val="pt-BR"/>
        </w:rPr>
      </w:pPr>
      <w:r w:rsidRPr="522D9B79" w:rsidR="138E9DDB">
        <w:rPr>
          <w:b w:val="1"/>
          <w:bCs w:val="1"/>
          <w:noProof w:val="0"/>
          <w:lang w:val="pt-BR"/>
        </w:rPr>
        <w:t>Integrações</w:t>
      </w:r>
    </w:p>
    <w:p w:rsidR="138E9DDB" w:rsidP="522D9B79" w:rsidRDefault="138E9DDB" w14:paraId="486E980F" w14:textId="4E6A805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Acadêmico Lyceum: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Integração via leitura direta do banco de dados para consulta de dados acadêmicos e financeiros.</w:t>
      </w:r>
    </w:p>
    <w:p w:rsidR="138E9DDB" w:rsidP="522D9B79" w:rsidRDefault="138E9DDB" w14:paraId="7BEFB12F" w14:textId="2C05B2A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eDiploma:</w:t>
      </w:r>
    </w:p>
    <w:p w:rsidR="138E9DDB" w:rsidP="522D9B79" w:rsidRDefault="138E9DDB" w14:paraId="7A6B8DD0" w14:textId="4ABA72AF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Plano A (Ideal):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Integração via API para envio automático do lote.</w:t>
      </w:r>
    </w:p>
    <w:p w:rsidR="138E9DDB" w:rsidP="522D9B79" w:rsidRDefault="138E9DDB" w14:paraId="4FF8137C" w14:textId="6206E113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Plano B (MVP):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Geração de um arquivo </w:t>
      </w:r>
      <w:r w:rsidRPr="522D9B79" w:rsidR="138E9DDB">
        <w:rPr>
          <w:rFonts w:ascii="Consolas" w:hAnsi="Consolas" w:eastAsia="Consolas" w:cs="Consolas"/>
          <w:noProof w:val="0"/>
          <w:sz w:val="24"/>
          <w:szCs w:val="24"/>
          <w:lang w:val="pt-BR"/>
        </w:rPr>
        <w:t>.zip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upload manual.</w:t>
      </w:r>
    </w:p>
    <w:p w:rsidR="138E9DDB" w:rsidP="522D9B79" w:rsidRDefault="138E9DDB" w14:paraId="1D45F2ED" w14:textId="06B2CABA">
      <w:pPr>
        <w:pStyle w:val="Heading3"/>
        <w:numPr>
          <w:ilvl w:val="0"/>
          <w:numId w:val="2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22D9B79" w:rsidR="138E9DDB">
        <w:rPr>
          <w:b w:val="1"/>
          <w:bCs w:val="1"/>
          <w:noProof w:val="0"/>
          <w:lang w:val="pt-BR"/>
        </w:rPr>
        <w:t>Tecnologias e Infraestrutura Cloud</w:t>
      </w:r>
    </w:p>
    <w:p w:rsidR="138E9DDB" w:rsidP="522D9B79" w:rsidRDefault="138E9DDB" w14:paraId="0F2E890B" w14:textId="4779F007">
      <w:pPr>
        <w:pStyle w:val="Heading4"/>
        <w:numPr>
          <w:ilvl w:val="1"/>
          <w:numId w:val="2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22D9B79" w:rsidR="138E9DDB">
        <w:rPr>
          <w:noProof w:val="0"/>
          <w:lang w:val="pt-BR"/>
        </w:rPr>
        <w:t>Pilha de Desenvolvimento (Stack)</w:t>
      </w:r>
    </w:p>
    <w:p w:rsidR="138E9DDB" w:rsidP="522D9B79" w:rsidRDefault="138E9DDB" w14:paraId="7B724696" w14:textId="39E0EB9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Frontend: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React com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Next.js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(TypeScript)</w:t>
      </w:r>
    </w:p>
    <w:p w:rsidR="138E9DDB" w:rsidP="522D9B79" w:rsidRDefault="138E9DDB" w14:paraId="3ABA38D1" w14:textId="11D1635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Backend (API):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Node.js com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NestJS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(TypeScript)</w:t>
      </w:r>
    </w:p>
    <w:p w:rsidR="138E9DDB" w:rsidP="522D9B79" w:rsidRDefault="138E9DDB" w14:paraId="50FDF916" w14:textId="457256A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 de Dados: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Microsoft SQL Server</w:t>
      </w:r>
    </w:p>
    <w:p w:rsidR="138E9DDB" w:rsidP="522D9B79" w:rsidRDefault="138E9DDB" w14:paraId="213E4BF3" w14:textId="47CA91DA">
      <w:pPr>
        <w:pStyle w:val="Heading4"/>
        <w:numPr>
          <w:ilvl w:val="1"/>
          <w:numId w:val="27"/>
        </w:numPr>
        <w:suppressLineNumbers w:val="0"/>
        <w:bidi w:val="0"/>
        <w:spacing w:before="80" w:beforeAutospacing="off" w:after="40" w:afterAutospacing="off" w:line="279" w:lineRule="auto"/>
        <w:ind w:right="0"/>
        <w:jc w:val="left"/>
        <w:rPr>
          <w:noProof w:val="0"/>
          <w:lang w:val="pt-BR"/>
        </w:rPr>
      </w:pPr>
      <w:r w:rsidRPr="522D9B79" w:rsidR="138E9DDB">
        <w:rPr>
          <w:noProof w:val="0"/>
          <w:lang w:val="pt-BR"/>
        </w:rPr>
        <w:t>Infraestrutura e Hospedagem (Cloud - Microsoft Azure)</w:t>
      </w:r>
    </w:p>
    <w:p w:rsidR="138E9DDB" w:rsidP="522D9B79" w:rsidRDefault="138E9DDB" w14:paraId="261C5A84" w14:textId="6EA669C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Hospedagem da Aplicação: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Azure App Service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hospedar a API e o Frontend.</w:t>
      </w:r>
    </w:p>
    <w:p w:rsidR="138E9DDB" w:rsidP="522D9B79" w:rsidRDefault="138E9DDB" w14:paraId="7BF8BA79" w14:textId="046DD70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Armazenamento de Arquivos: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Azure Blob Storage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38E9DDB" w:rsidP="522D9B79" w:rsidRDefault="138E9DDB" w14:paraId="614CB211" w14:textId="1A47E07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 de Dados Gerenciado: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SQL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Database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38E9DDB" w:rsidP="522D9B79" w:rsidRDefault="138E9DDB" w14:paraId="7DB9EE5F" w14:textId="5A59640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Funções Serverless: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Azure Functions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38E9DDB" w:rsidP="522D9B79" w:rsidRDefault="138E9DDB" w14:paraId="7BCC5FC8" w14:textId="0895E05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 e Identidade: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Integração com </w:t>
      </w:r>
      <w:r w:rsidRPr="522D9B79" w:rsidR="138E9D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Azure Active Directory (Azure AD)</w:t>
      </w:r>
      <w:r w:rsidRPr="522D9B79" w:rsidR="138E9DD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gestão centralizada de acesso.</w:t>
      </w:r>
    </w:p>
    <w:p w:rsidR="522D9B79" w:rsidRDefault="522D9B79" w14:paraId="3968B59D" w14:textId="21A0DE72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255167d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9">
    <w:nsid w:val="19537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167f2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8cece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7f16c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85d6c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648e9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75e8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fec77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e526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db7f0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d70c5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e5d4f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bf508e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6">
    <w:nsid w:val="3a888d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bc670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4f959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6e94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84f2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90a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c16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1d13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3939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976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f60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706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893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8c1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dd7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916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398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822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b1c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387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8ea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f03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c94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805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553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93d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B3A20"/>
    <w:rsid w:val="09248881"/>
    <w:rsid w:val="0DDCB01F"/>
    <w:rsid w:val="116B18FB"/>
    <w:rsid w:val="138E9DDB"/>
    <w:rsid w:val="183386B6"/>
    <w:rsid w:val="1CCB6390"/>
    <w:rsid w:val="1F8B3603"/>
    <w:rsid w:val="28F48311"/>
    <w:rsid w:val="2B021074"/>
    <w:rsid w:val="2DF6B9F6"/>
    <w:rsid w:val="3629DAB1"/>
    <w:rsid w:val="388216F2"/>
    <w:rsid w:val="39540CA0"/>
    <w:rsid w:val="3F2170EF"/>
    <w:rsid w:val="4701849C"/>
    <w:rsid w:val="47AFD462"/>
    <w:rsid w:val="483DA6DD"/>
    <w:rsid w:val="4B146946"/>
    <w:rsid w:val="522D9B79"/>
    <w:rsid w:val="5841795B"/>
    <w:rsid w:val="594F3720"/>
    <w:rsid w:val="610B2B97"/>
    <w:rsid w:val="729103E2"/>
    <w:rsid w:val="73A4348C"/>
    <w:rsid w:val="74A8106B"/>
    <w:rsid w:val="776B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3A20"/>
  <w15:chartTrackingRefBased/>
  <w15:docId w15:val="{769F621D-7867-410A-80A0-ACA98ED9B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3386B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83386B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83386B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22D9B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522D9B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3411b6684c40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2025-09-15T19:26:12.6952340Z</dcterms:created>
  <dcterms:modified xsi:type="dcterms:W3CDTF">2025-09-15T19:46:04.2230104Z</dcterms:modified>
  <dc:creator>Gerson Albuquerque - Gestor de Projetos</dc:creator>
  <lastModifiedBy>Gerson Albuquerque - Gestor de Projetos</lastModifiedBy>
</coreProperties>
</file>