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A06" w14:textId="77777777" w:rsidR="00701591" w:rsidRPr="00701591" w:rsidRDefault="00701591" w:rsidP="00701591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da-DK"/>
          <w14:ligatures w14:val="none"/>
        </w:rPr>
      </w:pPr>
      <w:r w:rsidRPr="00701591">
        <w:rPr>
          <w:rFonts w:ascii="Times New Roman" w:eastAsia="Times New Roman" w:hAnsi="Times New Roman" w:cs="Times New Roman"/>
          <w:b/>
          <w:bCs/>
          <w:color w:val="F44E3B"/>
          <w:kern w:val="0"/>
          <w:sz w:val="24"/>
          <w:szCs w:val="24"/>
          <w:shd w:val="clear" w:color="auto" w:fill="FFFFFF"/>
          <w:lang w:eastAsia="da-DK"/>
          <w14:ligatures w14:val="none"/>
        </w:rPr>
        <w:t>HLK-LD1125H-24G</w:t>
      </w:r>
    </w:p>
    <w:p w14:paraId="7FD590C8" w14:textId="77777777" w:rsidR="00701591" w:rsidRPr="00701591" w:rsidRDefault="00701591" w:rsidP="0070159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</w:pP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t>LD1125H-24G is 1 high-sensitivity 24GHz millimeter wave human body presence detection radar module, which mainly judges the existence of the human body by detecting and accumulating small-amplitude movements such as human breathing. Therefore, the detection of human body presence is more accurate than traditional mobile detection radar. Higher, not easy to miss.</w:t>
      </w:r>
    </w:p>
    <w:p w14:paraId="3F20493C" w14:textId="77777777" w:rsidR="00701591" w:rsidRPr="00701591" w:rsidRDefault="00701591" w:rsidP="0070159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</w:pPr>
    </w:p>
    <w:p w14:paraId="54A650F2" w14:textId="77777777" w:rsidR="00701591" w:rsidRPr="00701591" w:rsidRDefault="00701591" w:rsidP="0070159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</w:pP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t>Frequency: 23.5G-24. 5GHz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Modulation mode: FMCW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Detection distance: 4m sit still, 8m movement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Range: hanging height 3m, rest human body detection coverage radius&gt; 2m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Power supply: 3.3-5V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Current: 80mA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Output serial port level: 3.3V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Detection Period: Adaptive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Antenna half power angle: 22 (horizontal/vertical)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Data format: serial port ASCII output</w:t>
      </w:r>
    </w:p>
    <w:p w14:paraId="71A48326" w14:textId="77777777" w:rsidR="00701591" w:rsidRDefault="00701591" w:rsidP="0070159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</w:pPr>
    </w:p>
    <w:p w14:paraId="53439DC9" w14:textId="3AA8B94F" w:rsidR="00701591" w:rsidRDefault="00701591" w:rsidP="0070159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</w:pPr>
      <w:r w:rsidRPr="00701591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  <w:drawing>
          <wp:inline distT="0" distB="0" distL="0" distR="0" wp14:anchorId="75D9EC5B" wp14:editId="444D4509">
            <wp:extent cx="4296375" cy="2553056"/>
            <wp:effectExtent l="0" t="0" r="9525" b="0"/>
            <wp:docPr id="966106375" name="Billede 1" descr="Et billede, der indeholder diagram, Rektangel, linje/række, Pla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06375" name="Billede 1" descr="Et billede, der indeholder diagram, Rektangel, linje/række, Plan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E99E" w14:textId="77777777" w:rsidR="00701591" w:rsidRPr="00701591" w:rsidRDefault="00701591" w:rsidP="0070159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</w:pPr>
    </w:p>
    <w:p w14:paraId="4F484735" w14:textId="77777777" w:rsidR="00701591" w:rsidRPr="00701591" w:rsidRDefault="00701591" w:rsidP="0070159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</w:pP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t>Interface type: (2.0mm X 4PIN pin)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1: VCC 5V power supply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2: GND grounding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3: URX TTL_serial port reception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4: UTX TTL serial port transmission</w:t>
      </w:r>
      <w:r w:rsidRPr="007015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da-DK"/>
          <w14:ligatures w14:val="none"/>
        </w:rPr>
        <w:br/>
        <w:t>You can use the serial assistant on the computer. On debugging, baud rate 115200, 8-bit data bit, 1-bit stop bit, check bit and flow control are None, ASCII for receiving settings and ASCIl for sending settings.</w:t>
      </w:r>
    </w:p>
    <w:p w14:paraId="22E0A694" w14:textId="77777777" w:rsidR="00701591" w:rsidRPr="00701591" w:rsidRDefault="00701591" w:rsidP="00701591">
      <w:p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da-DK"/>
          <w14:ligatures w14:val="none"/>
        </w:rPr>
      </w:pPr>
      <w:r w:rsidRPr="00701591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da-DK"/>
          <w14:ligatures w14:val="none"/>
        </w:rPr>
        <w:br/>
      </w:r>
    </w:p>
    <w:p w14:paraId="1F634BF1" w14:textId="6E025291" w:rsidR="00701591" w:rsidRPr="00701591" w:rsidRDefault="00701591" w:rsidP="00701591">
      <w:pPr>
        <w:spacing w:after="0" w:line="240" w:lineRule="auto"/>
        <w:jc w:val="center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da-DK"/>
          <w14:ligatures w14:val="none"/>
        </w:rPr>
      </w:pPr>
      <w:r w:rsidRPr="00701591">
        <w:rPr>
          <w:rFonts w:ascii="Open Sans" w:eastAsia="Times New Roman" w:hAnsi="Open Sans" w:cs="Open Sans"/>
          <w:noProof/>
          <w:color w:val="222222"/>
          <w:kern w:val="0"/>
          <w:sz w:val="21"/>
          <w:szCs w:val="21"/>
          <w:lang w:eastAsia="da-DK"/>
          <w14:ligatures w14:val="none"/>
        </w:rPr>
        <mc:AlternateContent>
          <mc:Choice Requires="wps">
            <w:drawing>
              <wp:inline distT="0" distB="0" distL="0" distR="0" wp14:anchorId="0CF80F07" wp14:editId="69B208A3">
                <wp:extent cx="304800" cy="304800"/>
                <wp:effectExtent l="0" t="0" r="0" b="0"/>
                <wp:docPr id="1945398659" name="Rektange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D6CC4" id="Rektangel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DEA80F" w14:textId="1E895F87" w:rsidR="00701591" w:rsidRDefault="00701591">
      <w:r w:rsidRPr="00701591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da-DK"/>
          <w14:ligatures w14:val="none"/>
        </w:rPr>
        <w:lastRenderedPageBreak/>
        <w:drawing>
          <wp:inline distT="0" distB="0" distL="0" distR="0" wp14:anchorId="17228AEC" wp14:editId="23384126">
            <wp:extent cx="5868219" cy="4925112"/>
            <wp:effectExtent l="0" t="0" r="0" b="8890"/>
            <wp:docPr id="998731104" name="Billede 1" descr="Et billede, der indeholder tekst, Elektroteknik, skærmbillede, Elektronisk kompon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1104" name="Billede 1" descr="Et billede, der indeholder tekst, Elektroteknik, skærmbillede, Elektronisk komponen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F7CB" w14:textId="77777777" w:rsidR="009E0CD4" w:rsidRDefault="009E0CD4"/>
    <w:p w14:paraId="65A40CFF" w14:textId="52B9C0F0" w:rsidR="009E0CD4" w:rsidRDefault="009E0CD4">
      <w:hyperlink r:id="rId6" w:history="1">
        <w:r w:rsidRPr="00057742">
          <w:rPr>
            <w:rStyle w:val="Hyperlink"/>
          </w:rPr>
          <w:t>https://github.com/ESPresense/ESPresense/issues/490</w:t>
        </w:r>
      </w:hyperlink>
    </w:p>
    <w:p w14:paraId="289FDC1F" w14:textId="77777777" w:rsidR="009E0CD4" w:rsidRDefault="009E0CD4"/>
    <w:sectPr w:rsidR="009E0C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91"/>
    <w:rsid w:val="0025059A"/>
    <w:rsid w:val="00701591"/>
    <w:rsid w:val="009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9B07"/>
  <w15:chartTrackingRefBased/>
  <w15:docId w15:val="{5EC9A468-FD10-45E6-9520-DF01EE70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701591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9E0CD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E0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resense/ESPresense/issues/49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Lauritsen</dc:creator>
  <cp:keywords/>
  <dc:description/>
  <cp:lastModifiedBy>Gert Lauritsen</cp:lastModifiedBy>
  <cp:revision>2</cp:revision>
  <dcterms:created xsi:type="dcterms:W3CDTF">2023-11-15T19:30:00Z</dcterms:created>
  <dcterms:modified xsi:type="dcterms:W3CDTF">2023-11-15T20:09:00Z</dcterms:modified>
</cp:coreProperties>
</file>