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E2" w:rsidRDefault="0019687C">
      <w:r>
        <w:t>SBRio Project parts:</w:t>
      </w:r>
    </w:p>
    <w:p w:rsidR="0019687C" w:rsidRDefault="0019687C"/>
    <w:p w:rsidR="0019687C" w:rsidRDefault="0019687C">
      <w:r>
        <w:t xml:space="preserve">P2-P5 &amp; P7 connector : </w:t>
      </w:r>
      <w:hyperlink r:id="rId4" w:history="1">
        <w:r>
          <w:rPr>
            <w:rStyle w:val="Hyperlink"/>
          </w:rPr>
          <w:t>http://search.digikey.co</w:t>
        </w:r>
        <w:r>
          <w:rPr>
            <w:rStyle w:val="Hyperlink"/>
          </w:rPr>
          <w:t>m</w:t>
        </w:r>
        <w:r>
          <w:rPr>
            <w:rStyle w:val="Hyperlink"/>
          </w:rPr>
          <w:t>/scripts/DkSearch/dksus.dll?vendor=0&amp;keywords=3M+8550-4500PL</w:t>
        </w:r>
      </w:hyperlink>
    </w:p>
    <w:p w:rsidR="00465169" w:rsidRDefault="00465169">
      <w:r>
        <w:t xml:space="preserve">Hex standoffs: </w:t>
      </w:r>
      <w:hyperlink r:id="rId5" w:history="1">
        <w:r>
          <w:rPr>
            <w:rStyle w:val="Hyperlink"/>
          </w:rPr>
          <w:t>http://search.digik</w:t>
        </w:r>
        <w:r>
          <w:rPr>
            <w:rStyle w:val="Hyperlink"/>
          </w:rPr>
          <w:t>e</w:t>
        </w:r>
        <w:r>
          <w:rPr>
            <w:rStyle w:val="Hyperlink"/>
          </w:rPr>
          <w:t>y.com/us/en/products/1902C/1902CK-ND/61868</w:t>
        </w:r>
      </w:hyperlink>
      <w:r>
        <w:t xml:space="preserve"> (.5” w/ 4-40 thread)</w:t>
      </w:r>
    </w:p>
    <w:p w:rsidR="00465169" w:rsidRDefault="00465169">
      <w:r>
        <w:t xml:space="preserve">Small screws: </w:t>
      </w:r>
      <w:hyperlink r:id="rId6" w:history="1">
        <w:r>
          <w:rPr>
            <w:rStyle w:val="Hyperlink"/>
          </w:rPr>
          <w:t>http://search.digikey.com/us/en/products/R4-40X3%2F8/335-1084-ND/813673</w:t>
        </w:r>
      </w:hyperlink>
      <w:r>
        <w:t xml:space="preserve"> (3/8” x 4-40)</w:t>
      </w:r>
    </w:p>
    <w:p w:rsidR="00465169" w:rsidRDefault="00465169">
      <w:r>
        <w:t xml:space="preserve">Larger screws: </w:t>
      </w:r>
      <w:hyperlink r:id="rId7" w:history="1">
        <w:r>
          <w:rPr>
            <w:rStyle w:val="Hyperlink"/>
          </w:rPr>
          <w:t>http://search.digikey.com/us/en/products/R4-40X3%2F4/335-1088-ND/1159351</w:t>
        </w:r>
      </w:hyperlink>
      <w:r>
        <w:t xml:space="preserve"> (3/4” x 4-40)</w:t>
      </w:r>
    </w:p>
    <w:p w:rsidR="00465169" w:rsidRDefault="00465169"/>
    <w:p w:rsidR="00465169" w:rsidRDefault="00465169"/>
    <w:sectPr w:rsidR="00465169" w:rsidSect="00DD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19687C"/>
    <w:rsid w:val="0019687C"/>
    <w:rsid w:val="00465169"/>
    <w:rsid w:val="00DD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8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51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digikey.com/us/en/products/R4-40X3%2F4/335-1088-ND/11593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digikey.com/us/en/products/R4-40X3%2F8/335-1084-ND/813673" TargetMode="External"/><Relationship Id="rId5" Type="http://schemas.openxmlformats.org/officeDocument/2006/relationships/hyperlink" Target="http://search.digikey.com/us/en/products/1902C/1902CK-ND/61868" TargetMode="External"/><Relationship Id="rId4" Type="http://schemas.openxmlformats.org/officeDocument/2006/relationships/hyperlink" Target="http://search.digikey.com/scripts/DkSearch/dksus.dll?vendor=0&amp;keywords=3M+8550-4500P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Gerth</dc:creator>
  <cp:lastModifiedBy>Chris Gerth</cp:lastModifiedBy>
  <cp:revision>2</cp:revision>
  <dcterms:created xsi:type="dcterms:W3CDTF">2012-04-06T20:24:00Z</dcterms:created>
  <dcterms:modified xsi:type="dcterms:W3CDTF">2012-04-06T20:33:00Z</dcterms:modified>
</cp:coreProperties>
</file>