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4ECD" w14:textId="5F0BEEFC" w:rsidR="001374B6" w:rsidRPr="001115E7" w:rsidRDefault="001374B6">
      <w:pPr>
        <w:rPr>
          <w:rFonts w:ascii="Verdana" w:hAnsi="Verdana"/>
          <w:b/>
          <w:bCs/>
          <w:sz w:val="20"/>
          <w:szCs w:val="20"/>
        </w:rPr>
      </w:pPr>
      <w:r w:rsidRPr="001115E7">
        <w:rPr>
          <w:rFonts w:ascii="Verdana" w:hAnsi="Verdana"/>
          <w:b/>
          <w:bCs/>
          <w:sz w:val="20"/>
          <w:szCs w:val="20"/>
        </w:rPr>
        <w:t>Data model considerations</w:t>
      </w:r>
    </w:p>
    <w:p w14:paraId="1410CC3B" w14:textId="26AD8140" w:rsidR="001374B6" w:rsidRPr="007213F1" w:rsidRDefault="001374B6" w:rsidP="007213F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115E7">
        <w:rPr>
          <w:rFonts w:ascii="Verdana" w:hAnsi="Verdana"/>
          <w:sz w:val="20"/>
          <w:szCs w:val="20"/>
        </w:rPr>
        <w:t>Data from intrusions should be immediately tagged to items in the playbook. Make sure your technology choice, custom or COTS, enables this to save time.</w:t>
      </w:r>
    </w:p>
    <w:p w14:paraId="3A2E54F4" w14:textId="15FBB9C1" w:rsidR="001374B6" w:rsidRPr="001115E7" w:rsidRDefault="001374B6">
      <w:pPr>
        <w:rPr>
          <w:rFonts w:ascii="Verdana" w:hAnsi="Verdana"/>
          <w:b/>
          <w:bCs/>
          <w:sz w:val="20"/>
          <w:szCs w:val="20"/>
        </w:rPr>
      </w:pPr>
      <w:r w:rsidRPr="001115E7">
        <w:rPr>
          <w:rFonts w:ascii="Verdana" w:hAnsi="Verdana"/>
          <w:b/>
          <w:bCs/>
          <w:sz w:val="20"/>
          <w:szCs w:val="20"/>
        </w:rPr>
        <w:t>Playbook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6658"/>
      </w:tblGrid>
      <w:tr w:rsidR="0075393D" w:rsidRPr="001115E7" w14:paraId="24EDAC3C" w14:textId="77777777" w:rsidTr="00A52E35">
        <w:tc>
          <w:tcPr>
            <w:tcW w:w="8995" w:type="dxa"/>
            <w:gridSpan w:val="2"/>
            <w:shd w:val="clear" w:color="auto" w:fill="C45911" w:themeFill="accent2" w:themeFillShade="BF"/>
          </w:tcPr>
          <w:p w14:paraId="222C539D" w14:textId="77777777" w:rsidR="0075393D" w:rsidRDefault="0075393D" w:rsidP="00460D57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bookmarkStart w:id="0" w:name="_GoBack"/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Group name</w:t>
            </w:r>
          </w:p>
          <w:p w14:paraId="407D608C" w14:textId="6A3F8709" w:rsidR="0075393D" w:rsidRPr="001115E7" w:rsidRDefault="0075393D" w:rsidP="00460D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374B6" w:rsidRPr="001115E7" w14:paraId="39ACADF1" w14:textId="3232A47E" w:rsidTr="00A40152">
        <w:tc>
          <w:tcPr>
            <w:tcW w:w="2337" w:type="dxa"/>
            <w:shd w:val="clear" w:color="auto" w:fill="C45911" w:themeFill="accent2" w:themeFillShade="BF"/>
          </w:tcPr>
          <w:p w14:paraId="634ABD5A" w14:textId="400A796B" w:rsidR="001374B6" w:rsidRPr="001115E7" w:rsidRDefault="001374B6" w:rsidP="00460D57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Threat rating</w:t>
            </w:r>
          </w:p>
        </w:tc>
        <w:tc>
          <w:tcPr>
            <w:tcW w:w="6658" w:type="dxa"/>
            <w:shd w:val="clear" w:color="auto" w:fill="FFFFFF" w:themeFill="background1"/>
          </w:tcPr>
          <w:p w14:paraId="454F1E08" w14:textId="64B28E7A" w:rsidR="001374B6" w:rsidRPr="001115E7" w:rsidRDefault="001374B6" w:rsidP="00460D57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Very low – very high, use one value that immediately showcases the sense of urgency.</w:t>
            </w:r>
          </w:p>
        </w:tc>
      </w:tr>
      <w:tr w:rsidR="001374B6" w:rsidRPr="001115E7" w14:paraId="41996645" w14:textId="4119D6D9" w:rsidTr="00A40152">
        <w:tc>
          <w:tcPr>
            <w:tcW w:w="2337" w:type="dxa"/>
            <w:shd w:val="clear" w:color="auto" w:fill="C45911" w:themeFill="accent2" w:themeFillShade="BF"/>
          </w:tcPr>
          <w:p w14:paraId="75B25658" w14:textId="138BE7D5" w:rsidR="001374B6" w:rsidRPr="001115E7" w:rsidRDefault="001374B6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Aliases</w:t>
            </w:r>
          </w:p>
        </w:tc>
        <w:tc>
          <w:tcPr>
            <w:tcW w:w="6658" w:type="dxa"/>
            <w:shd w:val="clear" w:color="auto" w:fill="FFFFFF" w:themeFill="background1"/>
          </w:tcPr>
          <w:p w14:paraId="55A7694D" w14:textId="5757DDDA" w:rsidR="001374B6" w:rsidRPr="001115E7" w:rsidRDefault="001374B6" w:rsidP="001374B6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Write down all the other names you know.</w:t>
            </w:r>
          </w:p>
        </w:tc>
      </w:tr>
      <w:tr w:rsidR="001374B6" w:rsidRPr="001115E7" w14:paraId="30144651" w14:textId="0E0584E1" w:rsidTr="00A40152">
        <w:tc>
          <w:tcPr>
            <w:tcW w:w="2337" w:type="dxa"/>
            <w:shd w:val="clear" w:color="auto" w:fill="C45911" w:themeFill="accent2" w:themeFillShade="BF"/>
          </w:tcPr>
          <w:p w14:paraId="34F53910" w14:textId="633F45F5" w:rsidR="001374B6" w:rsidRPr="001115E7" w:rsidRDefault="001374B6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2 Row summary</w:t>
            </w:r>
          </w:p>
        </w:tc>
        <w:tc>
          <w:tcPr>
            <w:tcW w:w="6658" w:type="dxa"/>
            <w:shd w:val="clear" w:color="auto" w:fill="FFFFFF" w:themeFill="background1"/>
          </w:tcPr>
          <w:p w14:paraId="3E9AE60A" w14:textId="6B9AB20C" w:rsidR="001374B6" w:rsidRPr="001115E7" w:rsidRDefault="001374B6" w:rsidP="001374B6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Max 2 row description of the group.</w:t>
            </w:r>
          </w:p>
        </w:tc>
      </w:tr>
      <w:tr w:rsidR="001374B6" w:rsidRPr="001115E7" w14:paraId="1DB13E70" w14:textId="7090E7A8" w:rsidTr="00A40152">
        <w:tc>
          <w:tcPr>
            <w:tcW w:w="2337" w:type="dxa"/>
            <w:shd w:val="clear" w:color="auto" w:fill="C45911" w:themeFill="accent2" w:themeFillShade="BF"/>
          </w:tcPr>
          <w:p w14:paraId="14DA6353" w14:textId="71C680DF" w:rsidR="001374B6" w:rsidRPr="001115E7" w:rsidRDefault="001374B6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Actor categorization</w:t>
            </w:r>
          </w:p>
        </w:tc>
        <w:tc>
          <w:tcPr>
            <w:tcW w:w="6658" w:type="dxa"/>
            <w:shd w:val="clear" w:color="auto" w:fill="FFFFFF" w:themeFill="background1"/>
          </w:tcPr>
          <w:p w14:paraId="19212F16" w14:textId="44BFFC3A" w:rsidR="001374B6" w:rsidRPr="001115E7" w:rsidRDefault="001374B6" w:rsidP="001374B6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Your internal classification of threat actor groups</w:t>
            </w:r>
            <w:r w:rsidR="001115E7" w:rsidRPr="001115E7">
              <w:rPr>
                <w:rFonts w:ascii="Verdana" w:hAnsi="Verdana"/>
                <w:sz w:val="20"/>
                <w:szCs w:val="20"/>
              </w:rPr>
              <w:t>. Basically your setup of types or categories of groups.</w:t>
            </w:r>
          </w:p>
        </w:tc>
      </w:tr>
      <w:tr w:rsidR="001115E7" w:rsidRPr="001115E7" w14:paraId="6E8847C7" w14:textId="77777777" w:rsidTr="00A40152">
        <w:tc>
          <w:tcPr>
            <w:tcW w:w="2337" w:type="dxa"/>
            <w:shd w:val="clear" w:color="auto" w:fill="C45911" w:themeFill="accent2" w:themeFillShade="BF"/>
          </w:tcPr>
          <w:p w14:paraId="6242BD60" w14:textId="0797F6AC" w:rsidR="001115E7" w:rsidRPr="001115E7" w:rsidRDefault="001115E7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Actor motivation</w:t>
            </w:r>
          </w:p>
        </w:tc>
        <w:tc>
          <w:tcPr>
            <w:tcW w:w="6658" w:type="dxa"/>
            <w:shd w:val="clear" w:color="auto" w:fill="FFFFFF" w:themeFill="background1"/>
          </w:tcPr>
          <w:p w14:paraId="3567E9FC" w14:textId="4BC03776" w:rsidR="001115E7" w:rsidRPr="001115E7" w:rsidRDefault="001115E7" w:rsidP="001374B6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 xml:space="preserve">Your internal classification of motivations. </w:t>
            </w:r>
          </w:p>
        </w:tc>
      </w:tr>
      <w:tr w:rsidR="001115E7" w:rsidRPr="001115E7" w14:paraId="0F058F8D" w14:textId="77777777" w:rsidTr="00A40152">
        <w:tc>
          <w:tcPr>
            <w:tcW w:w="2337" w:type="dxa"/>
            <w:shd w:val="clear" w:color="auto" w:fill="C45911" w:themeFill="accent2" w:themeFillShade="BF"/>
          </w:tcPr>
          <w:p w14:paraId="3C8A8213" w14:textId="24530E2A" w:rsidR="001115E7" w:rsidRPr="001115E7" w:rsidRDefault="001115E7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Sophistication rating</w:t>
            </w:r>
          </w:p>
        </w:tc>
        <w:tc>
          <w:tcPr>
            <w:tcW w:w="6658" w:type="dxa"/>
            <w:shd w:val="clear" w:color="auto" w:fill="FFFFFF" w:themeFill="background1"/>
          </w:tcPr>
          <w:p w14:paraId="28ACFA28" w14:textId="517CB088" w:rsidR="001115E7" w:rsidRPr="001115E7" w:rsidRDefault="001115E7" w:rsidP="001374B6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 xml:space="preserve">Your internal rating to classify their sophistication. </w:t>
            </w:r>
          </w:p>
        </w:tc>
      </w:tr>
      <w:tr w:rsidR="001115E7" w:rsidRPr="001115E7" w14:paraId="5C4B7BEC" w14:textId="77777777" w:rsidTr="00A40152">
        <w:tc>
          <w:tcPr>
            <w:tcW w:w="2337" w:type="dxa"/>
            <w:shd w:val="clear" w:color="auto" w:fill="C45911" w:themeFill="accent2" w:themeFillShade="BF"/>
          </w:tcPr>
          <w:p w14:paraId="44C6E343" w14:textId="77777777" w:rsidR="001115E7" w:rsidRDefault="001115E7" w:rsidP="001115E7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Assessment</w:t>
            </w:r>
          </w:p>
          <w:p w14:paraId="2BF7B104" w14:textId="4C827B74" w:rsidR="001115E7" w:rsidRPr="001115E7" w:rsidRDefault="001115E7" w:rsidP="001115E7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658" w:type="dxa"/>
            <w:shd w:val="clear" w:color="auto" w:fill="FFFFFF" w:themeFill="background1"/>
          </w:tcPr>
          <w:p w14:paraId="584EA637" w14:textId="4B3D679F" w:rsidR="001115E7" w:rsidRPr="001115E7" w:rsidRDefault="001115E7" w:rsidP="001115E7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 xml:space="preserve">Your </w:t>
            </w:r>
            <w:r w:rsidRPr="001115E7">
              <w:rPr>
                <w:rFonts w:ascii="Verdana" w:hAnsi="Verdana"/>
                <w:sz w:val="20"/>
                <w:szCs w:val="20"/>
              </w:rPr>
              <w:t>analyst</w:t>
            </w:r>
            <w:r w:rsidRPr="001115E7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115E7">
              <w:rPr>
                <w:rFonts w:ascii="Verdana" w:hAnsi="Verdana"/>
                <w:sz w:val="20"/>
                <w:szCs w:val="20"/>
              </w:rPr>
              <w:t>team’s</w:t>
            </w:r>
            <w:r w:rsidRPr="001115E7">
              <w:rPr>
                <w:rFonts w:ascii="Verdana" w:hAnsi="Verdana"/>
                <w:sz w:val="20"/>
                <w:szCs w:val="20"/>
              </w:rPr>
              <w:t xml:space="preserve"> assessment</w:t>
            </w:r>
            <w:r w:rsidRPr="001115E7">
              <w:rPr>
                <w:rFonts w:ascii="Verdana" w:hAnsi="Verdana"/>
                <w:sz w:val="20"/>
                <w:szCs w:val="20"/>
              </w:rPr>
              <w:t xml:space="preserve"> on the group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1374B6" w:rsidRPr="001115E7" w14:paraId="68775C22" w14:textId="5720B10F" w:rsidTr="00A40152">
        <w:tc>
          <w:tcPr>
            <w:tcW w:w="2337" w:type="dxa"/>
            <w:shd w:val="clear" w:color="auto" w:fill="C45911" w:themeFill="accent2" w:themeFillShade="BF"/>
          </w:tcPr>
          <w:p w14:paraId="33B5101A" w14:textId="6E242F4B" w:rsidR="001374B6" w:rsidRPr="001115E7" w:rsidRDefault="001374B6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Activity sightings</w:t>
            </w:r>
          </w:p>
        </w:tc>
        <w:tc>
          <w:tcPr>
            <w:tcW w:w="6658" w:type="dxa"/>
            <w:shd w:val="clear" w:color="auto" w:fill="FFFFFF" w:themeFill="background1"/>
          </w:tcPr>
          <w:p w14:paraId="44377EE0" w14:textId="2E78B2F0" w:rsidR="001374B6" w:rsidRPr="001115E7" w:rsidRDefault="001374B6" w:rsidP="001374B6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Forecasted yes – forecasted no – sighted yes – sighted no – No assessment yet</w:t>
            </w:r>
          </w:p>
        </w:tc>
      </w:tr>
      <w:tr w:rsidR="001374B6" w:rsidRPr="001115E7" w14:paraId="4BD7F48C" w14:textId="48BEA0C1" w:rsidTr="00A40152">
        <w:tc>
          <w:tcPr>
            <w:tcW w:w="2337" w:type="dxa"/>
            <w:shd w:val="clear" w:color="auto" w:fill="C45911" w:themeFill="accent2" w:themeFillShade="BF"/>
          </w:tcPr>
          <w:p w14:paraId="4616739F" w14:textId="2D1FBB08" w:rsidR="001374B6" w:rsidRPr="001115E7" w:rsidRDefault="001115E7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Last known and disclosed activity</w:t>
            </w:r>
          </w:p>
        </w:tc>
        <w:tc>
          <w:tcPr>
            <w:tcW w:w="6658" w:type="dxa"/>
            <w:shd w:val="clear" w:color="auto" w:fill="FFFFFF" w:themeFill="background1"/>
          </w:tcPr>
          <w:p w14:paraId="665E6A7C" w14:textId="3D118973" w:rsidR="001374B6" w:rsidRPr="001115E7" w:rsidRDefault="001115E7" w:rsidP="001374B6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Note down the campaign trail of the group. Carefully maintaining this and integrating with other vendor tooling can support you with building a data set between ‘activity sighted in the wild’ and ‘activity sighted in the network’.</w:t>
            </w:r>
          </w:p>
        </w:tc>
      </w:tr>
      <w:tr w:rsidR="001115E7" w:rsidRPr="001115E7" w14:paraId="639E5228" w14:textId="77777777" w:rsidTr="00A40152">
        <w:tc>
          <w:tcPr>
            <w:tcW w:w="2337" w:type="dxa"/>
            <w:shd w:val="clear" w:color="auto" w:fill="C45911" w:themeFill="accent2" w:themeFillShade="BF"/>
          </w:tcPr>
          <w:p w14:paraId="3519C326" w14:textId="3FFEC559" w:rsidR="001115E7" w:rsidRPr="001115E7" w:rsidRDefault="001115E7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Behavioral identifiers</w:t>
            </w:r>
          </w:p>
        </w:tc>
        <w:tc>
          <w:tcPr>
            <w:tcW w:w="6658" w:type="dxa"/>
            <w:shd w:val="clear" w:color="auto" w:fill="FFFFFF" w:themeFill="background1"/>
          </w:tcPr>
          <w:p w14:paraId="68D1F029" w14:textId="0A232928" w:rsidR="001115E7" w:rsidRPr="001115E7" w:rsidRDefault="001115E7" w:rsidP="001115E7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Applying MITRE’s ATT&amp;CK framework to breakdown</w:t>
            </w:r>
            <w:r>
              <w:rPr>
                <w:rFonts w:ascii="Verdana" w:hAnsi="Verdana"/>
                <w:sz w:val="20"/>
                <w:szCs w:val="20"/>
              </w:rPr>
              <w:t>. You can apply this both for the group’s behavior or for the tools they utilize</w:t>
            </w:r>
            <w:r w:rsidRPr="001115E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28BBA8F" w14:textId="77777777" w:rsidR="001115E7" w:rsidRPr="001115E7" w:rsidRDefault="001115E7" w:rsidP="001115E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Tactics</w:t>
            </w:r>
          </w:p>
          <w:p w14:paraId="4F56632B" w14:textId="77777777" w:rsidR="001115E7" w:rsidRPr="001115E7" w:rsidRDefault="001115E7" w:rsidP="001115E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Techniques</w:t>
            </w:r>
          </w:p>
          <w:p w14:paraId="38605B60" w14:textId="45D0570B" w:rsidR="001115E7" w:rsidRPr="001115E7" w:rsidRDefault="001115E7" w:rsidP="001115E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Sub-techniques</w:t>
            </w:r>
          </w:p>
        </w:tc>
      </w:tr>
      <w:tr w:rsidR="001115E7" w:rsidRPr="001115E7" w14:paraId="78337191" w14:textId="77777777" w:rsidTr="00A40152">
        <w:tc>
          <w:tcPr>
            <w:tcW w:w="2337" w:type="dxa"/>
            <w:shd w:val="clear" w:color="auto" w:fill="C45911" w:themeFill="accent2" w:themeFillShade="BF"/>
          </w:tcPr>
          <w:p w14:paraId="56D0CCA1" w14:textId="6D6135A2" w:rsidR="001115E7" w:rsidRPr="001115E7" w:rsidRDefault="001115E7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Key identifiers</w:t>
            </w:r>
          </w:p>
        </w:tc>
        <w:tc>
          <w:tcPr>
            <w:tcW w:w="6658" w:type="dxa"/>
            <w:shd w:val="clear" w:color="auto" w:fill="FFFFFF" w:themeFill="background1"/>
          </w:tcPr>
          <w:p w14:paraId="23470FBC" w14:textId="5F8DAF10" w:rsidR="001115E7" w:rsidRPr="001115E7" w:rsidRDefault="001115E7" w:rsidP="001115E7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Apply concepts such the cyber kill chain, ATT&amp;CK or Diamond model to identify core identifiers that recognize this group.</w:t>
            </w:r>
          </w:p>
        </w:tc>
      </w:tr>
      <w:tr w:rsidR="001115E7" w:rsidRPr="001115E7" w14:paraId="1DB6B910" w14:textId="77777777" w:rsidTr="00A40152">
        <w:tc>
          <w:tcPr>
            <w:tcW w:w="2337" w:type="dxa"/>
            <w:shd w:val="clear" w:color="auto" w:fill="C45911" w:themeFill="accent2" w:themeFillShade="BF"/>
          </w:tcPr>
          <w:p w14:paraId="14922CAE" w14:textId="6F95BC55" w:rsidR="001115E7" w:rsidRPr="001115E7" w:rsidRDefault="001115E7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Tools</w:t>
            </w:r>
          </w:p>
        </w:tc>
        <w:tc>
          <w:tcPr>
            <w:tcW w:w="6658" w:type="dxa"/>
            <w:shd w:val="clear" w:color="auto" w:fill="FFFFFF" w:themeFill="background1"/>
          </w:tcPr>
          <w:p w14:paraId="46C8BAE5" w14:textId="2710D9DB" w:rsidR="001115E7" w:rsidRPr="001115E7" w:rsidRDefault="001115E7" w:rsidP="001115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Breakdown the tools used by this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particular group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 Preferably correlated with content seen in your intrusion sets.</w:t>
            </w:r>
          </w:p>
        </w:tc>
      </w:tr>
      <w:tr w:rsidR="001374B6" w:rsidRPr="001115E7" w14:paraId="4DDA366F" w14:textId="67140B8D" w:rsidTr="00A40152">
        <w:tc>
          <w:tcPr>
            <w:tcW w:w="2337" w:type="dxa"/>
            <w:shd w:val="clear" w:color="auto" w:fill="C45911" w:themeFill="accent2" w:themeFillShade="BF"/>
          </w:tcPr>
          <w:p w14:paraId="36CD873C" w14:textId="3FAE3EDA" w:rsidR="001374B6" w:rsidRPr="001115E7" w:rsidRDefault="001115E7" w:rsidP="001374B6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115E7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ATOMIC understanding</w:t>
            </w:r>
          </w:p>
        </w:tc>
        <w:tc>
          <w:tcPr>
            <w:tcW w:w="6658" w:type="dxa"/>
            <w:shd w:val="clear" w:color="auto" w:fill="FFFFFF" w:themeFill="background1"/>
          </w:tcPr>
          <w:p w14:paraId="215A7069" w14:textId="2451A5EB" w:rsidR="001115E7" w:rsidRPr="001115E7" w:rsidRDefault="001115E7" w:rsidP="001115E7">
            <w:p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IOC oriented stuff, such as</w:t>
            </w:r>
          </w:p>
          <w:p w14:paraId="397FE9C0" w14:textId="1AAE074A" w:rsidR="001374B6" w:rsidRPr="001115E7" w:rsidRDefault="001115E7" w:rsidP="001115E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Domains</w:t>
            </w:r>
          </w:p>
          <w:p w14:paraId="797BDE2B" w14:textId="77777777" w:rsidR="001115E7" w:rsidRPr="001115E7" w:rsidRDefault="001115E7" w:rsidP="001115E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1115E7">
              <w:rPr>
                <w:rFonts w:ascii="Verdana" w:hAnsi="Verdana"/>
                <w:sz w:val="20"/>
                <w:szCs w:val="20"/>
              </w:rPr>
              <w:t>Hashes</w:t>
            </w:r>
          </w:p>
          <w:p w14:paraId="05C9E39D" w14:textId="315DCC49" w:rsidR="001115E7" w:rsidRPr="001115E7" w:rsidRDefault="001115E7" w:rsidP="001115E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115E7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1115E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bookmarkEnd w:id="0"/>
    </w:tbl>
    <w:p w14:paraId="604F750F" w14:textId="0369AF82" w:rsidR="001374B6" w:rsidRPr="001115E7" w:rsidRDefault="001374B6">
      <w:pPr>
        <w:rPr>
          <w:rFonts w:ascii="Verdana" w:hAnsi="Verdana"/>
          <w:sz w:val="20"/>
          <w:szCs w:val="20"/>
        </w:rPr>
      </w:pPr>
    </w:p>
    <w:p w14:paraId="519C840A" w14:textId="77777777" w:rsidR="001374B6" w:rsidRPr="001115E7" w:rsidRDefault="001374B6">
      <w:pPr>
        <w:rPr>
          <w:rFonts w:ascii="Verdana" w:hAnsi="Verdana"/>
          <w:sz w:val="20"/>
          <w:szCs w:val="20"/>
        </w:rPr>
      </w:pPr>
    </w:p>
    <w:sectPr w:rsidR="001374B6" w:rsidRPr="001115E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7F6F1" w14:textId="77777777" w:rsidR="005E2819" w:rsidRDefault="005E2819" w:rsidP="001374B6">
      <w:pPr>
        <w:spacing w:after="0" w:line="240" w:lineRule="auto"/>
      </w:pPr>
      <w:r>
        <w:separator/>
      </w:r>
    </w:p>
  </w:endnote>
  <w:endnote w:type="continuationSeparator" w:id="0">
    <w:p w14:paraId="6ECBCE09" w14:textId="77777777" w:rsidR="005E2819" w:rsidRDefault="005E2819" w:rsidP="0013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0E3F8" w14:textId="7808D653" w:rsidR="001374B6" w:rsidRDefault="001374B6">
    <w:pPr>
      <w:pStyle w:val="Footer"/>
      <w:jc w:val="right"/>
    </w:pPr>
    <w:r>
      <w:t>Data classification: public</w:t>
    </w:r>
    <w:r>
      <w:tab/>
      <w:t>Reference number XXX</w:t>
    </w:r>
    <w:r>
      <w:tab/>
    </w:r>
    <w:sdt>
      <w:sdtPr>
        <w:id w:val="20163402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728616B" w14:textId="77777777" w:rsidR="001374B6" w:rsidRDefault="00137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CF6A6" w14:textId="77777777" w:rsidR="005E2819" w:rsidRDefault="005E2819" w:rsidP="001374B6">
      <w:pPr>
        <w:spacing w:after="0" w:line="240" w:lineRule="auto"/>
      </w:pPr>
      <w:r>
        <w:separator/>
      </w:r>
    </w:p>
  </w:footnote>
  <w:footnote w:type="continuationSeparator" w:id="0">
    <w:p w14:paraId="0ED0D5C8" w14:textId="77777777" w:rsidR="005E2819" w:rsidRDefault="005E2819" w:rsidP="0013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D774B"/>
    <w:multiLevelType w:val="hybridMultilevel"/>
    <w:tmpl w:val="A6E07356"/>
    <w:lvl w:ilvl="0" w:tplc="6E60D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B6"/>
    <w:rsid w:val="001115E7"/>
    <w:rsid w:val="001374B6"/>
    <w:rsid w:val="005E2819"/>
    <w:rsid w:val="007213F1"/>
    <w:rsid w:val="0075393D"/>
    <w:rsid w:val="00A4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AACFA"/>
  <w15:chartTrackingRefBased/>
  <w15:docId w15:val="{62C6B322-5B42-4822-AE7C-1D30775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4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4B6"/>
  </w:style>
  <w:style w:type="paragraph" w:styleId="Footer">
    <w:name w:val="footer"/>
    <w:basedOn w:val="Normal"/>
    <w:link w:val="FooterChar"/>
    <w:uiPriority w:val="99"/>
    <w:unhideWhenUsed/>
    <w:rsid w:val="0013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30DE85EE982459A7275823FF371B0" ma:contentTypeVersion="6" ma:contentTypeDescription="Create a new document." ma:contentTypeScope="" ma:versionID="6a6d535a862f61ad0239c59ef57ebe9b">
  <xsd:schema xmlns:xsd="http://www.w3.org/2001/XMLSchema" xmlns:xs="http://www.w3.org/2001/XMLSchema" xmlns:p="http://schemas.microsoft.com/office/2006/metadata/properties" xmlns:ns3="1f77edc0-2dc2-4774-9a60-eef91d932e0d" targetNamespace="http://schemas.microsoft.com/office/2006/metadata/properties" ma:root="true" ma:fieldsID="58ae0a4eac0edf228f3fb8bdca7ca7f3" ns3:_="">
    <xsd:import namespace="1f77edc0-2dc2-4774-9a60-eef91d932e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7edc0-2dc2-4774-9a60-eef91d932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AD4C5-E62C-4716-A0C6-220799D9F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77edc0-2dc2-4774-9a60-eef91d932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D2215A-B015-43A1-916C-BFD06A79D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9F3B8-E1E2-4BA4-B8A7-B225E15426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Bruggink</dc:creator>
  <cp:keywords/>
  <dc:description/>
  <cp:lastModifiedBy>Gert-Jan Bruggink</cp:lastModifiedBy>
  <cp:revision>3</cp:revision>
  <dcterms:created xsi:type="dcterms:W3CDTF">2020-02-28T15:33:00Z</dcterms:created>
  <dcterms:modified xsi:type="dcterms:W3CDTF">2020-02-28T15:56:00Z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0x0101003DE30DE85EE982459A7275823FF371B0</vt:lpwstr>
  </property>
</Properties>
</file>