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B33E9B" w14:textId="77777777" w:rsidR="001B509C" w:rsidRDefault="00E1035D">
      <w:pPr>
        <w:pStyle w:val="normal0"/>
        <w:spacing w:line="331" w:lineRule="auto"/>
      </w:pPr>
      <w:r>
        <w:rPr>
          <w:b/>
        </w:rPr>
        <w:t>Wat je moet weten als vrijwilliger op het Copacobana Festival.</w:t>
      </w:r>
    </w:p>
    <w:p w14:paraId="6675A0BD" w14:textId="77777777" w:rsidR="001B509C" w:rsidRDefault="001B509C">
      <w:pPr>
        <w:pStyle w:val="normal0"/>
      </w:pPr>
    </w:p>
    <w:p w14:paraId="49A46A18" w14:textId="77777777" w:rsidR="00E1035D" w:rsidRDefault="00E1035D">
      <w:pPr>
        <w:pStyle w:val="normal0"/>
        <w:spacing w:line="331" w:lineRule="auto"/>
        <w:jc w:val="both"/>
      </w:pPr>
      <w:r>
        <w:t>Copacobana Festival wordt georganiseerd door</w:t>
      </w:r>
      <w:r>
        <w:t xml:space="preserve"> vzw Anamma. Met deze vzw</w:t>
      </w:r>
      <w:r>
        <w:t xml:space="preserve"> willen we </w:t>
      </w:r>
      <w:r>
        <w:t>kunst en cultuur dichter bij de mensen brengen en andere organisaties ondersteunen met dezelfde doelstellingen. Copacobana Festival wordt volledig door vrijwilligers georganiseerd. I</w:t>
      </w:r>
      <w:r>
        <w:t>ede</w:t>
      </w:r>
      <w:r>
        <w:t xml:space="preserve">reen bij vzw </w:t>
      </w:r>
      <w:r>
        <w:t xml:space="preserve">Anamma </w:t>
      </w:r>
      <w:r>
        <w:t xml:space="preserve">werkt uitsluitend op vrijwillige basis. </w:t>
      </w:r>
    </w:p>
    <w:p w14:paraId="43870917" w14:textId="77777777" w:rsidR="00E1035D" w:rsidRDefault="00E1035D">
      <w:pPr>
        <w:pStyle w:val="normal0"/>
        <w:spacing w:line="331" w:lineRule="auto"/>
        <w:jc w:val="both"/>
      </w:pPr>
    </w:p>
    <w:p w14:paraId="2E748030" w14:textId="77777777" w:rsidR="001B509C" w:rsidRDefault="00E1035D">
      <w:pPr>
        <w:pStyle w:val="normal0"/>
        <w:spacing w:line="331" w:lineRule="auto"/>
        <w:jc w:val="both"/>
      </w:pPr>
      <w:r>
        <w:t>Heb je vragen of bedenkingen? Dan kan je</w:t>
      </w:r>
      <w:r>
        <w:t xml:space="preserve"> altijd terecht bij Jochen De Wilde, de verantwoordelijke en het aanspreekpunt voor alle vrijwilligers, tevens ondervoorzitter bij vzw Anamma.</w:t>
      </w:r>
    </w:p>
    <w:p w14:paraId="46667A31" w14:textId="77777777" w:rsidR="00E1035D" w:rsidRDefault="00E1035D">
      <w:pPr>
        <w:pStyle w:val="normal0"/>
        <w:spacing w:line="331" w:lineRule="auto"/>
        <w:jc w:val="both"/>
      </w:pPr>
    </w:p>
    <w:p w14:paraId="646A91F3" w14:textId="77777777" w:rsidR="001B509C" w:rsidRDefault="00E1035D">
      <w:pPr>
        <w:pStyle w:val="normal0"/>
        <w:spacing w:line="331" w:lineRule="auto"/>
        <w:jc w:val="both"/>
      </w:pPr>
      <w:r>
        <w:t xml:space="preserve">Omdat we je graag zien, zorgen we ervoor dat je </w:t>
      </w:r>
      <w:r>
        <w:t>verzekerd bent tijdens het festival. Dit</w:t>
      </w:r>
      <w:r>
        <w:t xml:space="preserve"> is een verzekering burgerlijke aansprakelijkheid, rechtsbijstand en lichamelijke ongevallen afgesloten bij P&amp;V.</w:t>
      </w:r>
    </w:p>
    <w:p w14:paraId="676E038C" w14:textId="77777777" w:rsidR="00E1035D" w:rsidRDefault="00E1035D">
      <w:pPr>
        <w:pStyle w:val="normal0"/>
        <w:spacing w:line="331" w:lineRule="auto"/>
        <w:jc w:val="both"/>
      </w:pPr>
    </w:p>
    <w:p w14:paraId="028AFDC3" w14:textId="77777777" w:rsidR="001B509C" w:rsidRDefault="00E1035D">
      <w:pPr>
        <w:pStyle w:val="normal0"/>
        <w:spacing w:line="331" w:lineRule="auto"/>
        <w:jc w:val="both"/>
      </w:pPr>
      <w:r>
        <w:t>Let wel</w:t>
      </w:r>
      <w:r>
        <w:t>, je valt nog steeds onder het 'gemeen recht', dat wil zeggen: "het recht dat op iedereen van toepassing is"</w:t>
      </w:r>
      <w:r>
        <w:t>, waardoor</w:t>
      </w:r>
      <w:r>
        <w:t xml:space="preserve"> je dus ook persoonlijk burgerrechtelijke </w:t>
      </w:r>
      <w:r>
        <w:t>aansprakelijk gesteld kan worden voor fouten die je maakt tijdens</w:t>
      </w:r>
      <w:r>
        <w:t xml:space="preserve"> het verrichten van vrijwilligerswerk en waarbij schade aan derden</w:t>
      </w:r>
      <w:r>
        <w:t xml:space="preserve"> wordt veroorzaakt.</w:t>
      </w:r>
    </w:p>
    <w:p w14:paraId="2935C489" w14:textId="77777777" w:rsidR="001B509C" w:rsidRDefault="001B509C">
      <w:pPr>
        <w:pStyle w:val="normal0"/>
      </w:pPr>
    </w:p>
    <w:p w14:paraId="0EC17313" w14:textId="77777777" w:rsidR="001B509C" w:rsidRDefault="00E1035D">
      <w:pPr>
        <w:pStyle w:val="normal0"/>
        <w:spacing w:line="331" w:lineRule="auto"/>
      </w:pPr>
      <w:r>
        <w:t>Als organisatie zijn we niet in staat om een kostenvergo</w:t>
      </w:r>
      <w:r>
        <w:t xml:space="preserve">eding te betalen. We doen ons best om </w:t>
      </w:r>
      <w:bookmarkStart w:id="0" w:name="_GoBack"/>
      <w:bookmarkEnd w:id="0"/>
      <w:r>
        <w:t>onze dankbaarheid op andere manieren te tonen. Zo krijg je bijvoorbeeld een aantal drankbonnetjes, een exclusieve Copacobana T-shirt en een uitnodiging voor het bedankingsfeest.</w:t>
      </w:r>
    </w:p>
    <w:p w14:paraId="2E6845F8" w14:textId="77777777" w:rsidR="001B509C" w:rsidRDefault="001B509C">
      <w:pPr>
        <w:pStyle w:val="normal0"/>
      </w:pPr>
    </w:p>
    <w:p w14:paraId="7150F90F" w14:textId="77777777" w:rsidR="001B509C" w:rsidRDefault="00E1035D">
      <w:pPr>
        <w:pStyle w:val="normal0"/>
        <w:spacing w:line="331" w:lineRule="auto"/>
      </w:pPr>
      <w:r>
        <w:t>Tenslotte moet je weten dat je als vrijwil</w:t>
      </w:r>
      <w:r>
        <w:t xml:space="preserve">liger onder de geheimhoudingsplicht valt. </w:t>
      </w:r>
    </w:p>
    <w:p w14:paraId="4A6F969B" w14:textId="77777777" w:rsidR="001B509C" w:rsidRDefault="001B509C">
      <w:pPr>
        <w:pStyle w:val="normal0"/>
      </w:pPr>
    </w:p>
    <w:p w14:paraId="35F1905A" w14:textId="77777777" w:rsidR="001B509C" w:rsidRDefault="00E1035D">
      <w:pPr>
        <w:pStyle w:val="normal0"/>
        <w:spacing w:line="331" w:lineRule="auto"/>
      </w:pPr>
      <w:r>
        <w:t>We hopen dat je een fantastische tijd beleeft op Copacobana ’16 en zijn je alvast ontzettend dankbaar voor je inzet!</w:t>
      </w:r>
    </w:p>
    <w:p w14:paraId="0F3B9095" w14:textId="77777777" w:rsidR="001B509C" w:rsidRDefault="001B509C">
      <w:pPr>
        <w:pStyle w:val="normal0"/>
      </w:pPr>
    </w:p>
    <w:p w14:paraId="7B266D55" w14:textId="77777777" w:rsidR="001B509C" w:rsidRDefault="001B509C">
      <w:pPr>
        <w:pStyle w:val="normal0"/>
      </w:pPr>
    </w:p>
    <w:p w14:paraId="0C3D417B" w14:textId="77777777" w:rsidR="001B509C" w:rsidRDefault="001B509C">
      <w:pPr>
        <w:pStyle w:val="normal0"/>
      </w:pPr>
    </w:p>
    <w:p w14:paraId="2505B8DE" w14:textId="77777777" w:rsidR="001B509C" w:rsidRDefault="001B509C">
      <w:pPr>
        <w:pStyle w:val="normal0"/>
      </w:pPr>
    </w:p>
    <w:p w14:paraId="6791E46D" w14:textId="77777777" w:rsidR="001B509C" w:rsidRDefault="001B509C">
      <w:pPr>
        <w:pStyle w:val="normal0"/>
      </w:pPr>
    </w:p>
    <w:sectPr w:rsidR="001B509C">
      <w:pgSz w:w="11909" w:h="16834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B509C"/>
    <w:rsid w:val="001B509C"/>
    <w:rsid w:val="00E1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62A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1342</Characters>
  <Application>Microsoft Macintosh Word</Application>
  <DocSecurity>0</DocSecurity>
  <Lines>11</Lines>
  <Paragraphs>3</Paragraphs>
  <ScaleCrop>false</ScaleCrop>
  <Company>Websaus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Roza Lambrechts</cp:lastModifiedBy>
  <cp:revision>2</cp:revision>
  <dcterms:created xsi:type="dcterms:W3CDTF">2016-06-15T21:22:00Z</dcterms:created>
  <dcterms:modified xsi:type="dcterms:W3CDTF">2016-06-15T21:26:00Z</dcterms:modified>
</cp:coreProperties>
</file>