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355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val="en-US" w:eastAsia="da-DK"/>
        </w:rPr>
      </w:pP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  <w:u w:val="single"/>
          <w:lang w:val="en-US" w:eastAsia="da-DK"/>
        </w:rPr>
        <w:t>Menu+footer</w:t>
      </w:r>
      <w:proofErr w:type="spellEnd"/>
    </w:p>
    <w:p w:rsidR="003D2355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val="en-US" w:eastAsia="da-DK"/>
        </w:rPr>
      </w:pPr>
    </w:p>
    <w:p w:rsidR="003D2355" w:rsidRPr="003D2355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val="en-US" w:eastAsia="da-DK"/>
        </w:rPr>
      </w:pPr>
      <w:bookmarkStart w:id="0" w:name="_GoBack"/>
      <w:bookmarkEnd w:id="0"/>
    </w:p>
    <w:p w:rsidR="003D2355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</w:pP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  <w:t>Tlf</w:t>
      </w:r>
      <w:proofErr w:type="spellEnd"/>
      <w:r w:rsidRPr="006A2564"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  <w:t>. 7020 2779</w:t>
      </w: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  <w:t>www.HorisontRejser.dk</w:t>
      </w: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val="en-US" w:eastAsia="da-DK"/>
        </w:rPr>
        <w:t>info@horisontrejser.dk</w:t>
      </w: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Rovsingsgade</w:t>
      </w:r>
      <w:proofErr w:type="spellEnd"/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 xml:space="preserve"> 88</w:t>
      </w: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DK-2200 København N</w:t>
      </w:r>
    </w:p>
    <w:p w:rsidR="003D2355" w:rsidRPr="006A2564" w:rsidRDefault="003D2355" w:rsidP="003D2355">
      <w:pPr>
        <w:spacing w:after="0" w:line="240" w:lineRule="auto"/>
        <w:rPr>
          <w:rFonts w:ascii="Arial" w:eastAsia="Times New Roman" w:hAnsi="Arial" w:cs="Times New Roman"/>
          <w:color w:val="000000"/>
          <w:sz w:val="23"/>
          <w:szCs w:val="23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3"/>
          <w:szCs w:val="23"/>
          <w:lang w:eastAsia="da-DK"/>
        </w:rPr>
        <w:t>Medlem af Rejsegarantifonden nr. 1933</w:t>
      </w:r>
    </w:p>
    <w:p w:rsidR="003D2355" w:rsidRPr="006A2564" w:rsidRDefault="003D2355" w:rsidP="003D2355">
      <w:pPr>
        <w:spacing w:line="240" w:lineRule="auto"/>
        <w:rPr>
          <w:rFonts w:ascii="Arial" w:eastAsia="Times New Roman" w:hAnsi="Arial" w:cs="Times New Roman"/>
          <w:color w:val="000000"/>
          <w:sz w:val="23"/>
          <w:szCs w:val="23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3"/>
          <w:szCs w:val="23"/>
          <w:lang w:eastAsia="da-DK"/>
        </w:rPr>
        <w:t>Medlem af Danmarks Rejsebureau Forening (DRF)</w:t>
      </w:r>
    </w:p>
    <w:p w:rsidR="003D2355" w:rsidRDefault="003D2355"/>
    <w:sectPr w:rsidR="003D2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55"/>
    <w:rsid w:val="003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DBF7"/>
  <w15:chartTrackingRefBased/>
  <w15:docId w15:val="{950FAC6E-0581-407F-8ABC-9D50DA43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35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 Simmelkiær</dc:creator>
  <cp:keywords/>
  <dc:description/>
  <cp:lastModifiedBy>Gertrud Simmelkiær (EAAGESI)</cp:lastModifiedBy>
  <cp:revision>1</cp:revision>
  <dcterms:created xsi:type="dcterms:W3CDTF">2018-03-19T09:55:00Z</dcterms:created>
  <dcterms:modified xsi:type="dcterms:W3CDTF">2018-03-19T09:56:00Z</dcterms:modified>
</cp:coreProperties>
</file>