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16"/>
        <w:gridCol w:w="7438"/>
      </w:tblGrid>
      <w:tr w:rsidR="00FC5B55" w:rsidRPr="00FC5B55" w:rsidTr="00FC5B55">
        <w:tc>
          <w:tcPr>
            <w:tcW w:w="1226" w:type="pct"/>
            <w:vMerge w:val="restart"/>
          </w:tcPr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3185" cy="1542415"/>
                  <wp:effectExtent l="0" t="0" r="0" b="635"/>
                  <wp:docPr id="11085997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85" cy="154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5B55"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FC5B55" w:rsidRPr="00FC5B55" w:rsidRDefault="00FC5B55" w:rsidP="00FC5B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B55" w:rsidRPr="00FC5B55" w:rsidTr="00FC5B55">
        <w:tc>
          <w:tcPr>
            <w:tcW w:w="1226" w:type="pct"/>
            <w:vMerge/>
          </w:tcPr>
          <w:p w:rsidR="00FC5B55" w:rsidRPr="00FC5B55" w:rsidRDefault="00FC5B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FC5B55" w:rsidRDefault="00FC5B55" w:rsidP="00FC5B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B0C81" w:rsidRDefault="00CB0C81" w:rsidP="00FC5B5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C5B55" w:rsidRPr="00FC5B55" w:rsidRDefault="00FC5B55" w:rsidP="00FC5B5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C5B55" w:rsidRDefault="00FC5B55">
      <w:pPr>
        <w:rPr>
          <w:rFonts w:ascii="Times New Roman" w:hAnsi="Times New Roman" w:cs="Times New Roman"/>
          <w:sz w:val="28"/>
          <w:szCs w:val="28"/>
        </w:rPr>
      </w:pPr>
    </w:p>
    <w:p w:rsidR="00FC5B55" w:rsidRDefault="006B07DE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№8</w:t>
      </w:r>
    </w:p>
    <w:p w:rsidR="00780F03" w:rsidRPr="003D40A5" w:rsidRDefault="003D40A5" w:rsidP="00780F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D40A5">
        <w:rPr>
          <w:rFonts w:ascii="Times New Roman" w:hAnsi="Times New Roman" w:cs="Times New Roman"/>
          <w:b/>
          <w:sz w:val="36"/>
          <w:szCs w:val="36"/>
        </w:rPr>
        <w:t>Настройка протокола OSPF</w:t>
      </w:r>
    </w:p>
    <w:p w:rsidR="00780F03" w:rsidRDefault="00780F03" w:rsidP="00780F0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C5B55" w:rsidRDefault="00FC5B55">
      <w:pPr>
        <w:rPr>
          <w:rFonts w:ascii="Times New Roman" w:hAnsi="Times New Roman" w:cs="Times New Roman"/>
          <w:sz w:val="28"/>
          <w:szCs w:val="28"/>
        </w:rPr>
      </w:pPr>
    </w:p>
    <w:p w:rsidR="006245C5" w:rsidRDefault="006245C5">
      <w:pPr>
        <w:rPr>
          <w:rFonts w:ascii="Times New Roman" w:hAnsi="Times New Roman" w:cs="Times New Roman"/>
          <w:sz w:val="28"/>
          <w:szCs w:val="28"/>
        </w:rPr>
      </w:pPr>
    </w:p>
    <w:p w:rsidR="00FC5B55" w:rsidRDefault="00FC5B5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FC5B55" w:rsidRDefault="00FC5B5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</w:t>
      </w:r>
      <w:r w:rsidR="006245C5">
        <w:rPr>
          <w:rFonts w:ascii="Times New Roman" w:hAnsi="Times New Roman" w:cs="Times New Roman"/>
          <w:sz w:val="28"/>
          <w:szCs w:val="28"/>
        </w:rPr>
        <w:t>я</w:t>
      </w:r>
    </w:p>
    <w:p w:rsidR="006245C5" w:rsidRDefault="00F31F4C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</w:t>
      </w:r>
      <w:r w:rsidR="006245C5">
        <w:rPr>
          <w:rFonts w:ascii="Times New Roman" w:hAnsi="Times New Roman" w:cs="Times New Roman"/>
          <w:sz w:val="28"/>
          <w:szCs w:val="28"/>
        </w:rPr>
        <w:t xml:space="preserve">: </w:t>
      </w:r>
      <w:r w:rsidR="00925585">
        <w:rPr>
          <w:rFonts w:ascii="Times New Roman" w:hAnsi="Times New Roman" w:cs="Times New Roman"/>
          <w:sz w:val="28"/>
          <w:szCs w:val="28"/>
        </w:rPr>
        <w:t>Чучелина Таисия Сергеевна</w:t>
      </w:r>
    </w:p>
    <w:p w:rsidR="006245C5" w:rsidRDefault="006245C5" w:rsidP="006245C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925585">
        <w:rPr>
          <w:rFonts w:ascii="Times New Roman" w:hAnsi="Times New Roman" w:cs="Times New Roman"/>
          <w:sz w:val="28"/>
          <w:szCs w:val="28"/>
        </w:rPr>
        <w:t>ИПО-22.24</w:t>
      </w:r>
    </w:p>
    <w:p w:rsidR="006245C5" w:rsidRDefault="006245C5" w:rsidP="006245C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  <w:r w:rsidR="00925585">
        <w:rPr>
          <w:rFonts w:ascii="Times New Roman" w:hAnsi="Times New Roman" w:cs="Times New Roman"/>
          <w:sz w:val="28"/>
          <w:szCs w:val="28"/>
        </w:rPr>
        <w:t xml:space="preserve"> Рыбаков Александр Сергеевич</w:t>
      </w:r>
    </w:p>
    <w:p w:rsidR="006245C5" w:rsidRDefault="006245C5">
      <w:pPr>
        <w:rPr>
          <w:rFonts w:ascii="Times New Roman" w:hAnsi="Times New Roman" w:cs="Times New Roman"/>
          <w:sz w:val="28"/>
          <w:szCs w:val="28"/>
        </w:rPr>
      </w:pPr>
    </w:p>
    <w:p w:rsidR="006245C5" w:rsidRDefault="00766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</w:t>
      </w:r>
      <w:r w:rsidR="006245C5" w:rsidRPr="006245C5">
        <w:rPr>
          <w:rFonts w:ascii="Times New Roman" w:hAnsi="Times New Roman" w:cs="Times New Roman"/>
        </w:rPr>
        <w:t xml:space="preserve"> работа защищена с оценкой</w:t>
      </w:r>
      <w:r w:rsidR="006245C5">
        <w:rPr>
          <w:rFonts w:ascii="Times New Roman" w:hAnsi="Times New Roman" w:cs="Times New Roman"/>
        </w:rPr>
        <w:t xml:space="preserve"> «___» __________________</w:t>
      </w:r>
    </w:p>
    <w:p w:rsidR="006245C5" w:rsidRDefault="006245C5">
      <w:pPr>
        <w:rPr>
          <w:rFonts w:ascii="Times New Roman" w:hAnsi="Times New Roman" w:cs="Times New Roman"/>
        </w:rPr>
      </w:pPr>
    </w:p>
    <w:p w:rsidR="006245C5" w:rsidRDefault="006245C5">
      <w:pPr>
        <w:rPr>
          <w:rFonts w:ascii="Times New Roman" w:hAnsi="Times New Roman" w:cs="Times New Roman"/>
          <w:b/>
          <w:bCs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52485B" w:rsidRDefault="0052485B">
      <w:pPr>
        <w:rPr>
          <w:rFonts w:ascii="Times New Roman" w:hAnsi="Times New Roman" w:cs="Times New Roman"/>
        </w:rPr>
      </w:pPr>
    </w:p>
    <w:p w:rsidR="006245C5" w:rsidRDefault="006245C5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766DF6" w:rsidRDefault="00766DF6">
      <w:pPr>
        <w:rPr>
          <w:rFonts w:ascii="Times New Roman" w:hAnsi="Times New Roman" w:cs="Times New Roman"/>
        </w:rPr>
      </w:pPr>
    </w:p>
    <w:p w:rsidR="00BC0678" w:rsidRDefault="00BC0678" w:rsidP="006245C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245C5" w:rsidRDefault="006245C5" w:rsidP="00624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5C5">
        <w:rPr>
          <w:rFonts w:ascii="Times New Roman" w:hAnsi="Times New Roman" w:cs="Times New Roman"/>
          <w:sz w:val="28"/>
          <w:szCs w:val="28"/>
        </w:rPr>
        <w:t>Москва, 2025 г.</w:t>
      </w:r>
    </w:p>
    <w:p w:rsidR="000170EA" w:rsidRDefault="000170EA" w:rsidP="000170EA">
      <w:pPr>
        <w:pBdr>
          <w:bottom w:val="single" w:sz="4" w:space="1" w:color="auto"/>
        </w:pBdr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Отчет по дисциплине компьютерные сети</w:t>
      </w:r>
    </w:p>
    <w:p w:rsidR="000170EA" w:rsidRDefault="000170EA" w:rsidP="000170E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:rsidR="000170EA" w:rsidRDefault="000170EA" w:rsidP="000170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часть…………………………………………………………………...</w:t>
      </w:r>
    </w:p>
    <w:p w:rsidR="000170EA" w:rsidRDefault="000170EA" w:rsidP="000170EA">
      <w:pPr>
        <w:pStyle w:val="a7"/>
        <w:numPr>
          <w:ilvl w:val="1"/>
          <w:numId w:val="2"/>
        </w:numPr>
        <w:tabs>
          <w:tab w:val="left" w:pos="1125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</w:t>
      </w:r>
      <w:r w:rsidR="00A12C0B">
        <w:rPr>
          <w:rFonts w:ascii="Times New Roman" w:hAnsi="Times New Roman" w:cs="Times New Roman"/>
          <w:sz w:val="28"/>
          <w:szCs w:val="28"/>
        </w:rPr>
        <w:t xml:space="preserve"> работы………………………………………………………….</w:t>
      </w:r>
      <w:r w:rsidR="00A12C0B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:rsidR="000170EA" w:rsidRDefault="000170EA" w:rsidP="000170EA">
      <w:pPr>
        <w:pStyle w:val="a7"/>
        <w:numPr>
          <w:ilvl w:val="1"/>
          <w:numId w:val="2"/>
        </w:numPr>
        <w:tabs>
          <w:tab w:val="left" w:pos="1125"/>
        </w:tabs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</w:t>
      </w:r>
      <w:r w:rsidR="00A12C0B">
        <w:rPr>
          <w:rFonts w:ascii="Times New Roman" w:hAnsi="Times New Roman" w:cs="Times New Roman"/>
          <w:sz w:val="28"/>
          <w:szCs w:val="28"/>
        </w:rPr>
        <w:t>полнения программы………………………………</w:t>
      </w:r>
      <w:r w:rsidR="00A12C0B" w:rsidRPr="00A12C0B">
        <w:rPr>
          <w:rFonts w:ascii="Times New Roman" w:hAnsi="Times New Roman" w:cs="Times New Roman"/>
          <w:sz w:val="28"/>
          <w:szCs w:val="28"/>
        </w:rPr>
        <w:t>..</w:t>
      </w:r>
      <w:r w:rsidR="00A12C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12C0B" w:rsidRPr="00A12C0B">
        <w:rPr>
          <w:rFonts w:ascii="Times New Roman" w:hAnsi="Times New Roman" w:cs="Times New Roman"/>
          <w:sz w:val="28"/>
          <w:szCs w:val="28"/>
        </w:rPr>
        <w:t>6</w:t>
      </w:r>
    </w:p>
    <w:p w:rsidR="000170EA" w:rsidRDefault="000170EA" w:rsidP="000170EA">
      <w:pPr>
        <w:tabs>
          <w:tab w:val="left" w:pos="11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вопросы………………………………………………………………...</w:t>
      </w:r>
    </w:p>
    <w:p w:rsidR="000170EA" w:rsidRPr="00A12C0B" w:rsidRDefault="000170EA" w:rsidP="000170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2.1.   Ответы</w:t>
      </w:r>
      <w:r w:rsidR="00A12C0B">
        <w:rPr>
          <w:rFonts w:ascii="Times New Roman" w:hAnsi="Times New Roman" w:cs="Times New Roman"/>
          <w:sz w:val="28"/>
          <w:szCs w:val="28"/>
        </w:rPr>
        <w:t xml:space="preserve"> на вопросы…………………………………………………</w:t>
      </w:r>
      <w:r w:rsidR="00A12C0B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:rsidR="000170EA" w:rsidRDefault="000170EA" w:rsidP="000170EA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Pr="00B50FD5" w:rsidRDefault="00B50FD5" w:rsidP="00B50FD5"/>
    <w:p w:rsidR="00B50FD5" w:rsidRDefault="00B50FD5" w:rsidP="00B50FD5"/>
    <w:p w:rsidR="00C867DA" w:rsidRDefault="00B50FD5" w:rsidP="00B50FD5">
      <w:pPr>
        <w:tabs>
          <w:tab w:val="left" w:pos="2820"/>
        </w:tabs>
      </w:pPr>
      <w:r>
        <w:tab/>
      </w: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B50FD5" w:rsidRDefault="00B50FD5" w:rsidP="00B50FD5">
      <w:pPr>
        <w:tabs>
          <w:tab w:val="left" w:pos="2820"/>
        </w:tabs>
      </w:pPr>
    </w:p>
    <w:p w:rsidR="00401429" w:rsidRPr="00401429" w:rsidRDefault="00401429" w:rsidP="00401429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B50FD5" w:rsidRDefault="00B50FD5" w:rsidP="00B50FD5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B50FD5" w:rsidRDefault="00B5060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ЧАСЬ</w:t>
      </w:r>
    </w:p>
    <w:p w:rsidR="00757410" w:rsidRPr="00757410" w:rsidRDefault="00757410" w:rsidP="00757410">
      <w:pPr>
        <w:tabs>
          <w:tab w:val="left" w:pos="282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57410">
        <w:rPr>
          <w:rFonts w:ascii="Times New Roman" w:hAnsi="Times New Roman" w:cs="Times New Roman"/>
          <w:sz w:val="28"/>
          <w:szCs w:val="28"/>
        </w:rPr>
        <w:t>1.1. Ход работы</w:t>
      </w:r>
    </w:p>
    <w:p w:rsidR="00B72BA3" w:rsidRDefault="00B5060C" w:rsidP="00BC66B4">
      <w:pPr>
        <w:tabs>
          <w:tab w:val="left" w:pos="282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757410">
        <w:rPr>
          <w:rFonts w:ascii="Times New Roman" w:hAnsi="Times New Roman" w:cs="Times New Roman"/>
          <w:sz w:val="28"/>
          <w:szCs w:val="28"/>
        </w:rPr>
        <w:t>Лабораторная работа №8</w:t>
      </w:r>
    </w:p>
    <w:p w:rsidR="0047256B" w:rsidRPr="00757410" w:rsidRDefault="0047256B" w:rsidP="0047256B">
      <w:pPr>
        <w:tabs>
          <w:tab w:val="left" w:pos="28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условием взять из лабораторной №6</w:t>
      </w:r>
    </w:p>
    <w:p w:rsidR="00B72BA3" w:rsidRDefault="00FD0B65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419600" cy="17621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9020" t="23860" r="18818" b="11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93C" w:rsidRDefault="0012147B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  <w:r w:rsidRPr="0012147B">
        <w:rPr>
          <w:rFonts w:ascii="Times New Roman" w:hAnsi="Times New Roman" w:cs="Times New Roman"/>
        </w:rPr>
        <w:t>Рис. 1.1 Схема сети</w:t>
      </w:r>
    </w:p>
    <w:p w:rsidR="00CC51E2" w:rsidRPr="00CC51E2" w:rsidRDefault="00CC51E2" w:rsidP="00CC51E2">
      <w:pPr>
        <w:tabs>
          <w:tab w:val="left" w:pos="2820"/>
        </w:tabs>
        <w:rPr>
          <w:rFonts w:ascii="Times New Roman" w:hAnsi="Times New Roman" w:cs="Times New Roman"/>
          <w:sz w:val="28"/>
          <w:szCs w:val="28"/>
        </w:rPr>
      </w:pPr>
      <w:r w:rsidRPr="00CC51E2">
        <w:rPr>
          <w:rFonts w:ascii="Times New Roman" w:hAnsi="Times New Roman" w:cs="Times New Roman"/>
          <w:sz w:val="28"/>
          <w:szCs w:val="28"/>
        </w:rPr>
        <w:t>Аналогично лабораторной №6 настраиваем IP-адреса</w:t>
      </w:r>
      <w:r w:rsidR="006E20B7">
        <w:rPr>
          <w:rFonts w:ascii="Times New Roman" w:hAnsi="Times New Roman" w:cs="Times New Roman"/>
          <w:sz w:val="28"/>
          <w:szCs w:val="28"/>
        </w:rPr>
        <w:t xml:space="preserve"> у ПК и роутеров</w:t>
      </w:r>
    </w:p>
    <w:p w:rsidR="0018293C" w:rsidRDefault="00926ABF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6AB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4335448" cy="2676525"/>
            <wp:effectExtent l="19050" t="0" r="7952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5977" t="5735" b="13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448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93C" w:rsidRPr="00926ABF" w:rsidRDefault="00926ABF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  <w:r w:rsidRPr="00926ABF">
        <w:rPr>
          <w:rFonts w:ascii="Times New Roman" w:hAnsi="Times New Roman" w:cs="Times New Roman"/>
        </w:rPr>
        <w:t>Рис 1.2 Настройка IP-а</w:t>
      </w:r>
      <w:r w:rsidR="006E20B7">
        <w:rPr>
          <w:rFonts w:ascii="Times New Roman" w:hAnsi="Times New Roman" w:cs="Times New Roman"/>
        </w:rPr>
        <w:t>дреса ПК</w:t>
      </w:r>
    </w:p>
    <w:p w:rsidR="0018293C" w:rsidRDefault="003209EE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209E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2800350" cy="15716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50705" t="5614" r="9331" b="45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914" cy="1572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93C" w:rsidRPr="003209EE" w:rsidRDefault="003209EE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  <w:r w:rsidRPr="003209EE">
        <w:rPr>
          <w:rFonts w:ascii="Times New Roman" w:hAnsi="Times New Roman" w:cs="Times New Roman"/>
        </w:rPr>
        <w:t xml:space="preserve">Рис. 1.3 </w:t>
      </w:r>
    </w:p>
    <w:p w:rsidR="00085A7F" w:rsidRPr="00085A7F" w:rsidRDefault="00085A7F" w:rsidP="00085A7F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18293C" w:rsidRDefault="006E20B7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20B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4391025" cy="2743200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48651" t="9474" r="2177" b="21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93C" w:rsidRPr="00085A7F" w:rsidRDefault="00085A7F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  <w:r w:rsidRPr="00085A7F">
        <w:rPr>
          <w:rFonts w:ascii="Times New Roman" w:hAnsi="Times New Roman" w:cs="Times New Roman"/>
        </w:rPr>
        <w:t>Рис. 1.4 Настройка роутера</w:t>
      </w:r>
    </w:p>
    <w:p w:rsidR="0018293C" w:rsidRDefault="00230FC4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0FC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4608842" cy="2190750"/>
            <wp:effectExtent l="19050" t="0" r="1258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48898" t="8070" r="2250" b="3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42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93C" w:rsidRDefault="00230FC4" w:rsidP="00BC66B4">
      <w:pPr>
        <w:tabs>
          <w:tab w:val="left" w:pos="2820"/>
        </w:tabs>
        <w:jc w:val="center"/>
        <w:rPr>
          <w:rFonts w:ascii="Times New Roman" w:hAnsi="Times New Roman" w:cs="Times New Roman"/>
        </w:rPr>
      </w:pPr>
      <w:r w:rsidRPr="00230FC4">
        <w:rPr>
          <w:rFonts w:ascii="Times New Roman" w:hAnsi="Times New Roman" w:cs="Times New Roman"/>
        </w:rPr>
        <w:t>Рис. 1.5</w:t>
      </w:r>
    </w:p>
    <w:p w:rsidR="00A542E5" w:rsidRDefault="00A542E5" w:rsidP="00A542E5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A542E5" w:rsidRDefault="00A542E5" w:rsidP="00A542E5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A542E5" w:rsidRDefault="00A542E5" w:rsidP="00A542E5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A542E5" w:rsidRDefault="00A542E5" w:rsidP="00A542E5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A542E5" w:rsidRDefault="00A542E5" w:rsidP="00A542E5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A542E5" w:rsidRDefault="00A542E5" w:rsidP="00A542E5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A542E5" w:rsidRDefault="00A542E5" w:rsidP="00A542E5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A542E5" w:rsidRDefault="00A542E5" w:rsidP="00A542E5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A542E5" w:rsidRDefault="00A542E5" w:rsidP="00A542E5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A542E5" w:rsidRDefault="00A542E5" w:rsidP="00A542E5">
      <w:pPr>
        <w:tabs>
          <w:tab w:val="left" w:pos="2820"/>
        </w:tabs>
        <w:jc w:val="center"/>
        <w:rPr>
          <w:rFonts w:ascii="Times New Roman" w:hAnsi="Times New Roman" w:cs="Times New Roman"/>
        </w:rPr>
      </w:pPr>
    </w:p>
    <w:p w:rsidR="00A542E5" w:rsidRPr="00A542E5" w:rsidRDefault="00A542E5" w:rsidP="00A542E5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FE0466" w:rsidRPr="00230FC4" w:rsidRDefault="00A542E5" w:rsidP="00A542E5">
      <w:pPr>
        <w:tabs>
          <w:tab w:val="left" w:pos="282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191125" cy="2371725"/>
            <wp:effectExtent l="19050" t="0" r="952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5241" b="12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93C" w:rsidRDefault="00BF7906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0056">
        <w:rPr>
          <w:rFonts w:ascii="Times New Roman" w:hAnsi="Times New Roman" w:cs="Times New Roman"/>
        </w:rPr>
        <w:t>Рис. 1.6</w:t>
      </w:r>
      <w:r w:rsidR="00E8005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80056">
        <w:rPr>
          <w:rFonts w:ascii="Times New Roman" w:hAnsi="Times New Roman" w:cs="Times New Roman"/>
        </w:rPr>
        <w:t>П</w:t>
      </w:r>
      <w:r w:rsidR="00E80056" w:rsidRPr="00E80056">
        <w:rPr>
          <w:rFonts w:ascii="Times New Roman" w:hAnsi="Times New Roman" w:cs="Times New Roman"/>
        </w:rPr>
        <w:t>ротокола OSPF</w:t>
      </w:r>
      <w:r w:rsidR="00E80056">
        <w:rPr>
          <w:rFonts w:ascii="Times New Roman" w:hAnsi="Times New Roman" w:cs="Times New Roman"/>
        </w:rPr>
        <w:t xml:space="preserve"> 1 роутера</w:t>
      </w:r>
    </w:p>
    <w:p w:rsidR="0018293C" w:rsidRDefault="00E80056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324475" cy="1552575"/>
            <wp:effectExtent l="19050" t="0" r="9525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3064" b="42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2D2" w:rsidRDefault="00C852D2" w:rsidP="00C852D2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0056">
        <w:rPr>
          <w:rFonts w:ascii="Times New Roman" w:hAnsi="Times New Roman" w:cs="Times New Roman"/>
        </w:rPr>
        <w:t>Рис. 1.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w:t>П</w:t>
      </w:r>
      <w:r w:rsidRPr="00E80056">
        <w:rPr>
          <w:rFonts w:ascii="Times New Roman" w:hAnsi="Times New Roman" w:cs="Times New Roman"/>
        </w:rPr>
        <w:t>ротокола OSPF</w:t>
      </w:r>
      <w:r>
        <w:rPr>
          <w:rFonts w:ascii="Times New Roman" w:hAnsi="Times New Roman" w:cs="Times New Roman"/>
        </w:rPr>
        <w:t xml:space="preserve"> 2 роутера</w:t>
      </w:r>
    </w:p>
    <w:p w:rsidR="0018293C" w:rsidRDefault="0018293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293C" w:rsidRDefault="0018293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293C" w:rsidRDefault="0018293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293C" w:rsidRDefault="0018293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293C" w:rsidRDefault="0018293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293C" w:rsidRDefault="0018293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293C" w:rsidRDefault="0018293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293C" w:rsidRDefault="0018293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293C" w:rsidRDefault="0018293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293C" w:rsidRDefault="0018293C" w:rsidP="00BC66B4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8293C" w:rsidRDefault="0018293C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5E2F76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5E2F76" w:rsidRDefault="00F1109E" w:rsidP="00F1109E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</w:t>
      </w:r>
    </w:p>
    <w:p w:rsidR="005E2F76" w:rsidRDefault="00F1109E" w:rsidP="00F1109E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4229100" cy="271462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26439" t="25587" r="22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F76" w:rsidRPr="00F1109E" w:rsidRDefault="00F1109E" w:rsidP="00F1109E">
      <w:pPr>
        <w:tabs>
          <w:tab w:val="left" w:pos="2820"/>
        </w:tabs>
        <w:jc w:val="center"/>
        <w:rPr>
          <w:rFonts w:ascii="Times New Roman" w:hAnsi="Times New Roman" w:cs="Times New Roman"/>
          <w:lang w:val="en-US"/>
        </w:rPr>
      </w:pPr>
      <w:r w:rsidRPr="00F1109E">
        <w:rPr>
          <w:rFonts w:ascii="Times New Roman" w:hAnsi="Times New Roman" w:cs="Times New Roman"/>
        </w:rPr>
        <w:t>Рис. 1.8 Проверка</w:t>
      </w:r>
      <w:r>
        <w:rPr>
          <w:rFonts w:ascii="Times New Roman" w:hAnsi="Times New Roman" w:cs="Times New Roman"/>
        </w:rPr>
        <w:t xml:space="preserve"> PING</w:t>
      </w: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</w:rPr>
      </w:pPr>
    </w:p>
    <w:p w:rsidR="005E2F76" w:rsidRDefault="005E2F76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96880" w:rsidRDefault="00296880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96880" w:rsidRDefault="00296880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96880" w:rsidRPr="00296880" w:rsidRDefault="00296880" w:rsidP="0018293C">
      <w:pPr>
        <w:tabs>
          <w:tab w:val="left" w:pos="2820"/>
        </w:tabs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8293C" w:rsidRDefault="0018293C" w:rsidP="0018293C">
      <w:pPr>
        <w:pBdr>
          <w:bottom w:val="single" w:sz="4" w:space="1" w:color="auto"/>
        </w:pBdr>
        <w:jc w:val="right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lastRenderedPageBreak/>
        <w:t>Чучелина Таисия ИПО – 22.24</w:t>
      </w:r>
    </w:p>
    <w:p w:rsidR="0018293C" w:rsidRDefault="004F33EE" w:rsidP="004F33EE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18293C" w:rsidRDefault="006D465E" w:rsidP="006D465E">
      <w:pPr>
        <w:tabs>
          <w:tab w:val="left" w:pos="282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2.1. Ответы на вопросы</w:t>
      </w:r>
    </w:p>
    <w:p w:rsidR="00DC755D" w:rsidRPr="00DC755D" w:rsidRDefault="00DC755D" w:rsidP="00DC75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55D">
        <w:rPr>
          <w:rFonts w:ascii="Times New Roman" w:hAnsi="Times New Roman" w:cs="Times New Roman"/>
          <w:sz w:val="28"/>
          <w:szCs w:val="28"/>
        </w:rPr>
        <w:t>Топологическая</w:t>
      </w:r>
      <w:r w:rsidR="00314D04">
        <w:rPr>
          <w:rFonts w:ascii="Times New Roman" w:hAnsi="Times New Roman" w:cs="Times New Roman"/>
          <w:sz w:val="28"/>
          <w:szCs w:val="28"/>
        </w:rPr>
        <w:t> -</w:t>
      </w:r>
      <w:r w:rsidRPr="00DC755D">
        <w:rPr>
          <w:rFonts w:ascii="Times New Roman" w:hAnsi="Times New Roman" w:cs="Times New Roman"/>
          <w:sz w:val="28"/>
          <w:szCs w:val="28"/>
        </w:rPr>
        <w:t xml:space="preserve"> карта всей сети, расчет путей через топологию; Дистанционно-векторная</w:t>
      </w:r>
      <w:r w:rsidR="00314D04">
        <w:rPr>
          <w:rFonts w:ascii="Times New Roman" w:hAnsi="Times New Roman" w:cs="Times New Roman"/>
          <w:sz w:val="28"/>
          <w:szCs w:val="28"/>
        </w:rPr>
        <w:t xml:space="preserve"> - </w:t>
      </w:r>
      <w:r w:rsidRPr="00DC755D">
        <w:rPr>
          <w:rFonts w:ascii="Times New Roman" w:hAnsi="Times New Roman" w:cs="Times New Roman"/>
          <w:sz w:val="28"/>
          <w:szCs w:val="28"/>
        </w:rPr>
        <w:t>таблицы расстояний, обмен с соседями.</w:t>
      </w:r>
    </w:p>
    <w:p w:rsidR="00DC755D" w:rsidRPr="00DC755D" w:rsidRDefault="00DC755D" w:rsidP="00DC75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55D">
        <w:rPr>
          <w:rFonts w:ascii="Times New Roman" w:hAnsi="Times New Roman" w:cs="Times New Roman"/>
          <w:sz w:val="28"/>
          <w:szCs w:val="28"/>
        </w:rPr>
        <w:t>RIP: обме</w:t>
      </w:r>
      <w:r w:rsidR="00314D04">
        <w:rPr>
          <w:rFonts w:ascii="Times New Roman" w:hAnsi="Times New Roman" w:cs="Times New Roman"/>
          <w:sz w:val="28"/>
          <w:szCs w:val="28"/>
        </w:rPr>
        <w:t>н таблицами маршрутов, метрика -</w:t>
      </w:r>
      <w:r w:rsidRPr="00DC755D">
        <w:rPr>
          <w:rFonts w:ascii="Times New Roman" w:hAnsi="Times New Roman" w:cs="Times New Roman"/>
          <w:sz w:val="28"/>
          <w:szCs w:val="28"/>
        </w:rPr>
        <w:t xml:space="preserve"> число хопов, каждые 30 сек.</w:t>
      </w:r>
    </w:p>
    <w:p w:rsidR="00DC755D" w:rsidRPr="00DC755D" w:rsidRDefault="00DC755D" w:rsidP="00DC75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55D">
        <w:rPr>
          <w:rFonts w:ascii="Times New Roman" w:hAnsi="Times New Roman" w:cs="Times New Roman"/>
          <w:sz w:val="28"/>
          <w:szCs w:val="28"/>
        </w:rPr>
        <w:t>OSPF: алгоритм Дейкстры, обмен LSAs, расчет кратчайших путей, основан на стоимости каналов.</w:t>
      </w:r>
    </w:p>
    <w:p w:rsidR="00DC755D" w:rsidRPr="00DC755D" w:rsidRDefault="00DC755D" w:rsidP="00DC75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55D">
        <w:rPr>
          <w:rFonts w:ascii="Times New Roman" w:hAnsi="Times New Roman" w:cs="Times New Roman"/>
          <w:sz w:val="28"/>
          <w:szCs w:val="28"/>
        </w:rPr>
        <w:t>Установка: подключение, базовая настройка, конфигурация протоколов, проверка.</w:t>
      </w:r>
    </w:p>
    <w:p w:rsidR="00DC755D" w:rsidRPr="00DC755D" w:rsidRDefault="00DC755D" w:rsidP="00DC75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55D">
        <w:rPr>
          <w:rFonts w:ascii="Times New Roman" w:hAnsi="Times New Roman" w:cs="Times New Roman"/>
          <w:sz w:val="28"/>
          <w:szCs w:val="28"/>
        </w:rPr>
        <w:t>Загрузка: POST, чтение NVRAM, загрузка IOS, запуск конфигурации.</w:t>
      </w:r>
    </w:p>
    <w:p w:rsidR="00DC755D" w:rsidRPr="00DC755D" w:rsidRDefault="00314D04" w:rsidP="00DC75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RIP, IGRP, EIGRP -</w:t>
      </w:r>
      <w:r w:rsidR="00DC755D" w:rsidRPr="00DC755D">
        <w:rPr>
          <w:rFonts w:ascii="Times New Roman" w:hAnsi="Times New Roman" w:cs="Times New Roman"/>
          <w:sz w:val="28"/>
          <w:szCs w:val="28"/>
        </w:rPr>
        <w:t xml:space="preserve"> дистанционно-векторные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755D" w:rsidRPr="00DC755D">
        <w:rPr>
          <w:rFonts w:ascii="Times New Roman" w:hAnsi="Times New Roman" w:cs="Times New Roman"/>
          <w:sz w:val="28"/>
          <w:szCs w:val="28"/>
        </w:rPr>
        <w:t>различия: скорость, метрики.</w:t>
      </w:r>
    </w:p>
    <w:p w:rsidR="00DC755D" w:rsidRPr="00DC755D" w:rsidRDefault="00314D04" w:rsidP="00DC75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Классовые - </w:t>
      </w:r>
      <w:r w:rsidR="00DC755D" w:rsidRPr="00DC755D">
        <w:rPr>
          <w:rFonts w:ascii="Times New Roman" w:hAnsi="Times New Roman" w:cs="Times New Roman"/>
          <w:sz w:val="28"/>
          <w:szCs w:val="28"/>
        </w:rPr>
        <w:t>основаны на классах IP, не по</w:t>
      </w:r>
      <w:r>
        <w:rPr>
          <w:rFonts w:ascii="Times New Roman" w:hAnsi="Times New Roman" w:cs="Times New Roman"/>
          <w:sz w:val="28"/>
          <w:szCs w:val="28"/>
        </w:rPr>
        <w:t>ддерживают VLSM; бесклассовые -</w:t>
      </w:r>
      <w:r w:rsidR="00DC755D" w:rsidRPr="00DC755D">
        <w:rPr>
          <w:rFonts w:ascii="Times New Roman" w:hAnsi="Times New Roman" w:cs="Times New Roman"/>
          <w:sz w:val="28"/>
          <w:szCs w:val="28"/>
        </w:rPr>
        <w:t>VLSM, более гибкие.</w:t>
      </w:r>
    </w:p>
    <w:p w:rsidR="00DC755D" w:rsidRPr="00DC755D" w:rsidRDefault="00DC755D" w:rsidP="00DC75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755D">
        <w:rPr>
          <w:rFonts w:ascii="Times New Roman" w:hAnsi="Times New Roman" w:cs="Times New Roman"/>
          <w:sz w:val="28"/>
          <w:szCs w:val="28"/>
        </w:rPr>
        <w:t>Дистанционно-векторные: RIP, IGRP, EIGRP; топологические: OSPF, IS-IS.</w:t>
      </w:r>
    </w:p>
    <w:p w:rsidR="00DC755D" w:rsidRPr="00DC755D" w:rsidRDefault="00314D04" w:rsidP="00DC75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Классовые -</w:t>
      </w:r>
      <w:r w:rsidR="00DC755D" w:rsidRPr="00DC755D">
        <w:rPr>
          <w:rFonts w:ascii="Times New Roman" w:hAnsi="Times New Roman" w:cs="Times New Roman"/>
          <w:sz w:val="28"/>
          <w:szCs w:val="28"/>
        </w:rPr>
        <w:t xml:space="preserve"> без маск</w:t>
      </w:r>
      <w:r>
        <w:rPr>
          <w:rFonts w:ascii="Times New Roman" w:hAnsi="Times New Roman" w:cs="Times New Roman"/>
          <w:sz w:val="28"/>
          <w:szCs w:val="28"/>
        </w:rPr>
        <w:t xml:space="preserve">и, менее гибкие; бесклассовые - </w:t>
      </w:r>
      <w:r w:rsidR="00DC755D" w:rsidRPr="00DC755D">
        <w:rPr>
          <w:rFonts w:ascii="Times New Roman" w:hAnsi="Times New Roman" w:cs="Times New Roman"/>
          <w:sz w:val="28"/>
          <w:szCs w:val="28"/>
        </w:rPr>
        <w:t>с масками, VLSM, современные.</w:t>
      </w:r>
    </w:p>
    <w:p w:rsidR="00DC755D" w:rsidRPr="00DC755D" w:rsidRDefault="00DC755D" w:rsidP="00DC75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4D04">
        <w:rPr>
          <w:rFonts w:ascii="Times New Roman" w:hAnsi="Times New Roman" w:cs="Times New Roman"/>
          <w:sz w:val="28"/>
          <w:szCs w:val="28"/>
        </w:rPr>
        <w:t>Внутренние: OSPF, EIGRP - быстрые; RIP -</w:t>
      </w:r>
      <w:r w:rsidRPr="00DC755D">
        <w:rPr>
          <w:rFonts w:ascii="Times New Roman" w:hAnsi="Times New Roman" w:cs="Times New Roman"/>
          <w:sz w:val="28"/>
          <w:szCs w:val="28"/>
        </w:rPr>
        <w:t xml:space="preserve"> медленный, прост.</w:t>
      </w:r>
    </w:p>
    <w:p w:rsidR="00DC755D" w:rsidRPr="00DC755D" w:rsidRDefault="00DC755D" w:rsidP="00DC755D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755D">
        <w:rPr>
          <w:rFonts w:ascii="Times New Roman" w:hAnsi="Times New Roman" w:cs="Times New Roman"/>
          <w:sz w:val="28"/>
          <w:szCs w:val="28"/>
        </w:rPr>
        <w:t>Включить RIP-2, настроить сети, проверить маршруты.</w:t>
      </w:r>
    </w:p>
    <w:p w:rsidR="0018293C" w:rsidRPr="00DC755D" w:rsidRDefault="0018293C" w:rsidP="00DC755D">
      <w:pPr>
        <w:rPr>
          <w:rFonts w:ascii="Times New Roman" w:hAnsi="Times New Roman" w:cs="Times New Roman"/>
          <w:b/>
          <w:sz w:val="28"/>
          <w:szCs w:val="28"/>
        </w:rPr>
      </w:pPr>
    </w:p>
    <w:sectPr w:rsidR="0018293C" w:rsidRPr="00DC755D" w:rsidSect="00FC5B55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7A88" w:rsidRDefault="00047A88" w:rsidP="008E5527">
      <w:pPr>
        <w:spacing w:after="0" w:line="240" w:lineRule="auto"/>
      </w:pPr>
      <w:r>
        <w:separator/>
      </w:r>
    </w:p>
  </w:endnote>
  <w:endnote w:type="continuationSeparator" w:id="1">
    <w:p w:rsidR="00047A88" w:rsidRDefault="00047A88" w:rsidP="008E5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7A88" w:rsidRDefault="00047A88" w:rsidP="008E5527">
      <w:pPr>
        <w:spacing w:after="0" w:line="240" w:lineRule="auto"/>
      </w:pPr>
      <w:r>
        <w:separator/>
      </w:r>
    </w:p>
  </w:footnote>
  <w:footnote w:type="continuationSeparator" w:id="1">
    <w:p w:rsidR="00047A88" w:rsidRDefault="00047A88" w:rsidP="008E5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66DFB"/>
    <w:multiLevelType w:val="hybridMultilevel"/>
    <w:tmpl w:val="2B9EA79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>
    <w:nsid w:val="548663D7"/>
    <w:multiLevelType w:val="multilevel"/>
    <w:tmpl w:val="D048E8E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>
    <w:nsid w:val="5EC45B46"/>
    <w:multiLevelType w:val="multilevel"/>
    <w:tmpl w:val="BA7CD3D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60" w:hanging="2160"/>
      </w:pPr>
      <w:rPr>
        <w:rFonts w:hint="default"/>
      </w:rPr>
    </w:lvl>
  </w:abstractNum>
  <w:abstractNum w:abstractNumId="3">
    <w:nsid w:val="636A33B9"/>
    <w:multiLevelType w:val="multilevel"/>
    <w:tmpl w:val="D814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C5B55"/>
    <w:rsid w:val="000170EA"/>
    <w:rsid w:val="00047A88"/>
    <w:rsid w:val="00085A7F"/>
    <w:rsid w:val="00096C45"/>
    <w:rsid w:val="0012147B"/>
    <w:rsid w:val="00135641"/>
    <w:rsid w:val="00143C32"/>
    <w:rsid w:val="0018293C"/>
    <w:rsid w:val="00230FC4"/>
    <w:rsid w:val="00233738"/>
    <w:rsid w:val="0026022D"/>
    <w:rsid w:val="00296880"/>
    <w:rsid w:val="0030661D"/>
    <w:rsid w:val="00314D04"/>
    <w:rsid w:val="003209EE"/>
    <w:rsid w:val="00346E19"/>
    <w:rsid w:val="003C5E02"/>
    <w:rsid w:val="003D40A5"/>
    <w:rsid w:val="003D5C2A"/>
    <w:rsid w:val="00401429"/>
    <w:rsid w:val="0045064B"/>
    <w:rsid w:val="0046647B"/>
    <w:rsid w:val="0047256B"/>
    <w:rsid w:val="004A751F"/>
    <w:rsid w:val="004F33EE"/>
    <w:rsid w:val="0052485B"/>
    <w:rsid w:val="005628C4"/>
    <w:rsid w:val="005B640D"/>
    <w:rsid w:val="005E2F76"/>
    <w:rsid w:val="006127EA"/>
    <w:rsid w:val="006245C5"/>
    <w:rsid w:val="006B07DE"/>
    <w:rsid w:val="006D465E"/>
    <w:rsid w:val="006E20B7"/>
    <w:rsid w:val="006E6A6F"/>
    <w:rsid w:val="006F3040"/>
    <w:rsid w:val="00757410"/>
    <w:rsid w:val="00766DF6"/>
    <w:rsid w:val="00780F03"/>
    <w:rsid w:val="007E2DF4"/>
    <w:rsid w:val="00821A3E"/>
    <w:rsid w:val="008242AC"/>
    <w:rsid w:val="00872DD1"/>
    <w:rsid w:val="008E5527"/>
    <w:rsid w:val="00904497"/>
    <w:rsid w:val="00925585"/>
    <w:rsid w:val="00926ABF"/>
    <w:rsid w:val="00A12C0B"/>
    <w:rsid w:val="00A343DB"/>
    <w:rsid w:val="00A4727E"/>
    <w:rsid w:val="00A542E5"/>
    <w:rsid w:val="00AE5402"/>
    <w:rsid w:val="00B5060C"/>
    <w:rsid w:val="00B50FD5"/>
    <w:rsid w:val="00B72BA3"/>
    <w:rsid w:val="00BC0678"/>
    <w:rsid w:val="00BC66B4"/>
    <w:rsid w:val="00BF7906"/>
    <w:rsid w:val="00C852D2"/>
    <w:rsid w:val="00C867DA"/>
    <w:rsid w:val="00CB0C81"/>
    <w:rsid w:val="00CC51E2"/>
    <w:rsid w:val="00D00746"/>
    <w:rsid w:val="00D866C5"/>
    <w:rsid w:val="00DC755D"/>
    <w:rsid w:val="00DE0084"/>
    <w:rsid w:val="00DF6829"/>
    <w:rsid w:val="00E5793F"/>
    <w:rsid w:val="00E80056"/>
    <w:rsid w:val="00EC2BCF"/>
    <w:rsid w:val="00ED551D"/>
    <w:rsid w:val="00ED6E6C"/>
    <w:rsid w:val="00F1109E"/>
    <w:rsid w:val="00F31F4C"/>
    <w:rsid w:val="00FB19E1"/>
    <w:rsid w:val="00FC5B55"/>
    <w:rsid w:val="00FC7044"/>
    <w:rsid w:val="00FD0B65"/>
    <w:rsid w:val="00FE04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2F76"/>
  </w:style>
  <w:style w:type="paragraph" w:styleId="1">
    <w:name w:val="heading 1"/>
    <w:basedOn w:val="a"/>
    <w:next w:val="a"/>
    <w:link w:val="10"/>
    <w:uiPriority w:val="9"/>
    <w:qFormat/>
    <w:rsid w:val="00FC5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5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5B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5B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5B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5B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5B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5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5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5B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5B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5B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5B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5B5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C5B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925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25585"/>
    <w:rPr>
      <w:rFonts w:ascii="Tahoma" w:hAnsi="Tahoma" w:cs="Tahoma"/>
      <w:sz w:val="16"/>
      <w:szCs w:val="16"/>
    </w:rPr>
  </w:style>
  <w:style w:type="paragraph" w:styleId="af">
    <w:name w:val="header"/>
    <w:basedOn w:val="a"/>
    <w:link w:val="af0"/>
    <w:uiPriority w:val="99"/>
    <w:semiHidden/>
    <w:unhideWhenUsed/>
    <w:rsid w:val="008E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semiHidden/>
    <w:rsid w:val="008E5527"/>
  </w:style>
  <w:style w:type="paragraph" w:styleId="af1">
    <w:name w:val="footer"/>
    <w:basedOn w:val="a"/>
    <w:link w:val="af2"/>
    <w:uiPriority w:val="99"/>
    <w:semiHidden/>
    <w:unhideWhenUsed/>
    <w:rsid w:val="008E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semiHidden/>
    <w:rsid w:val="008E5527"/>
  </w:style>
  <w:style w:type="paragraph" w:customStyle="1" w:styleId="min-w-0">
    <w:name w:val="min-w-0"/>
    <w:basedOn w:val="a"/>
    <w:rsid w:val="00DC7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character" w:customStyle="1" w:styleId="font-semibold">
    <w:name w:val="font-semibold"/>
    <w:basedOn w:val="a0"/>
    <w:rsid w:val="00DC755D"/>
  </w:style>
  <w:style w:type="paragraph" w:styleId="af3">
    <w:name w:val="No Spacing"/>
    <w:uiPriority w:val="1"/>
    <w:qFormat/>
    <w:rsid w:val="00DC755D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9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7746E-AE77-4CAC-8F21-43308765B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Admin</cp:lastModifiedBy>
  <cp:revision>61</cp:revision>
  <dcterms:created xsi:type="dcterms:W3CDTF">2025-04-28T12:48:00Z</dcterms:created>
  <dcterms:modified xsi:type="dcterms:W3CDTF">2025-11-08T14:48:00Z</dcterms:modified>
</cp:coreProperties>
</file>