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195"/>
      </w:tblGrid>
      <w:tr w:rsidR="00D62578" w:rsidRPr="00FC5B55" w:rsidTr="00883D7A">
        <w:tc>
          <w:tcPr>
            <w:tcW w:w="1226" w:type="pct"/>
            <w:vMerge w:val="restart"/>
          </w:tcPr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352550" cy="1457325"/>
                  <wp:effectExtent l="19050" t="0" r="0" b="0"/>
                  <wp:docPr id="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4580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D62578" w:rsidRDefault="00D62578" w:rsidP="00883D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D62578" w:rsidRPr="00FC5B55" w:rsidRDefault="00D62578" w:rsidP="00883D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2578" w:rsidRPr="00FC5B55" w:rsidTr="00883D7A">
        <w:tc>
          <w:tcPr>
            <w:tcW w:w="1226" w:type="pct"/>
            <w:vMerge/>
          </w:tcPr>
          <w:p w:rsidR="00D62578" w:rsidRPr="00FC5B55" w:rsidRDefault="00D62578" w:rsidP="00883D7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D62578" w:rsidRDefault="00D62578" w:rsidP="00883D7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62578" w:rsidRDefault="00D62578" w:rsidP="00883D7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62578" w:rsidRPr="00FC5B55" w:rsidRDefault="00D62578" w:rsidP="00883D7A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62578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Pr="00974EE0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Pr="00974EE0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Pr="00974EE0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Pr="00E730A3" w:rsidRDefault="00D62578" w:rsidP="00D625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Windows Form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№1</w:t>
      </w:r>
    </w:p>
    <w:p w:rsidR="00D62578" w:rsidRPr="00865852" w:rsidRDefault="00D62578" w:rsidP="00D625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62578" w:rsidRPr="00865852" w:rsidRDefault="00D62578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2578" w:rsidRPr="00865852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Pr="00865852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Default="00D62578" w:rsidP="00D625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D62578" w:rsidRDefault="00D62578" w:rsidP="00D625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D62578" w:rsidRDefault="00D62578" w:rsidP="00D625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Студентка: Чучелина Таисия Сергеевна</w:t>
      </w:r>
    </w:p>
    <w:p w:rsidR="00D62578" w:rsidRDefault="00D62578" w:rsidP="00D625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ИПО-22.24</w:t>
      </w:r>
    </w:p>
    <w:p w:rsidR="00D62578" w:rsidRDefault="00D62578" w:rsidP="00D62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Рыбаков Александр Сергеевич</w:t>
      </w:r>
    </w:p>
    <w:p w:rsidR="00D62578" w:rsidRDefault="00D62578" w:rsidP="00D62578">
      <w:pPr>
        <w:rPr>
          <w:rFonts w:ascii="Times New Roman" w:hAnsi="Times New Roman" w:cs="Times New Roman"/>
          <w:sz w:val="28"/>
          <w:szCs w:val="28"/>
        </w:rPr>
      </w:pPr>
    </w:p>
    <w:p w:rsidR="00D62578" w:rsidRDefault="00D62578" w:rsidP="00D62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Pr="006245C5">
        <w:rPr>
          <w:rFonts w:ascii="Times New Roman" w:hAnsi="Times New Roman" w:cs="Times New Roman"/>
        </w:rPr>
        <w:t xml:space="preserve"> работа защищена с оценкой</w:t>
      </w:r>
      <w:r>
        <w:rPr>
          <w:rFonts w:ascii="Times New Roman" w:hAnsi="Times New Roman" w:cs="Times New Roman"/>
        </w:rPr>
        <w:t xml:space="preserve"> «___» __________________</w:t>
      </w:r>
    </w:p>
    <w:p w:rsidR="00D62578" w:rsidRDefault="00D62578" w:rsidP="00D62578">
      <w:pPr>
        <w:rPr>
          <w:rFonts w:ascii="Times New Roman" w:hAnsi="Times New Roman" w:cs="Times New Roman"/>
        </w:rPr>
      </w:pPr>
    </w:p>
    <w:p w:rsidR="00D62578" w:rsidRDefault="00D62578" w:rsidP="00D62578">
      <w:pPr>
        <w:rPr>
          <w:rFonts w:ascii="Times New Roman" w:hAnsi="Times New Roman" w:cs="Times New Roman"/>
          <w:b/>
          <w:bCs/>
        </w:rPr>
      </w:pPr>
    </w:p>
    <w:p w:rsidR="00D62578" w:rsidRDefault="00D62578" w:rsidP="00D62578">
      <w:pPr>
        <w:rPr>
          <w:rFonts w:ascii="Times New Roman" w:hAnsi="Times New Roman" w:cs="Times New Roman"/>
        </w:rPr>
      </w:pPr>
    </w:p>
    <w:p w:rsidR="00D62578" w:rsidRDefault="00D62578" w:rsidP="00D62578">
      <w:pPr>
        <w:rPr>
          <w:rFonts w:ascii="Times New Roman" w:hAnsi="Times New Roman" w:cs="Times New Roman"/>
        </w:rPr>
      </w:pPr>
    </w:p>
    <w:p w:rsidR="00D62578" w:rsidRPr="00974EE0" w:rsidRDefault="00D62578" w:rsidP="00D62578">
      <w:pPr>
        <w:rPr>
          <w:rFonts w:ascii="Times New Roman" w:hAnsi="Times New Roman" w:cs="Times New Roman"/>
        </w:rPr>
      </w:pPr>
    </w:p>
    <w:p w:rsidR="00D62578" w:rsidRDefault="00D62578" w:rsidP="00D62578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sdt>
      <w:sdtPr>
        <w:rPr>
          <w:rFonts w:ascii="Times New Roman" w:hAnsi="Times New Roman" w:cs="Times New Roman"/>
        </w:rPr>
        <w:id w:val="14707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</w:sdtEndPr>
      <w:sdtContent>
        <w:p w:rsidR="009C540C" w:rsidRPr="004D30A3" w:rsidRDefault="009C540C">
          <w:pPr>
            <w:pStyle w:val="aa"/>
            <w:rPr>
              <w:rFonts w:ascii="Times New Roman" w:hAnsi="Times New Roman" w:cs="Times New Roman"/>
            </w:rPr>
          </w:pPr>
          <w:r w:rsidRPr="004D30A3">
            <w:rPr>
              <w:rFonts w:ascii="Times New Roman" w:hAnsi="Times New Roman" w:cs="Times New Roman"/>
            </w:rPr>
            <w:t>Оглавление</w:t>
          </w:r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D30A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D30A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D30A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94862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№1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_Toc221994862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3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Упражнение #1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_Toc221994863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4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Упражнение 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_Toc221994864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5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Упражнение 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_Toc221994865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6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Упражнение #4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_Toc221994866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7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en-US"/>
              </w:rPr>
              <w:t>№6 Доп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highlight w:val="white"/>
              </w:rPr>
              <w:t>олнительные з</w:t>
            </w:r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en-US"/>
              </w:rPr>
              <w:t>адания: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_Toc221994867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8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highlight w:val="white"/>
                <w:lang w:val="en-US"/>
              </w:rPr>
              <w:t>#1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_Toc221994868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Pr="004D30A3" w:rsidRDefault="009C540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94869" w:history="1">
            <w:r w:rsidRPr="004D30A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# 2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_Toc221994869 \h </w:instrTex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D30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C540C" w:rsidRDefault="009C540C">
          <w:r w:rsidRPr="004D30A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Default="009C540C" w:rsidP="00D6257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C540C" w:rsidRPr="00D62578" w:rsidRDefault="009C540C" w:rsidP="009C540C">
      <w:pPr>
        <w:rPr>
          <w:rFonts w:ascii="Times New Roman" w:hAnsi="Times New Roman" w:cs="Times New Roman"/>
          <w:sz w:val="28"/>
          <w:szCs w:val="28"/>
        </w:rPr>
      </w:pPr>
    </w:p>
    <w:p w:rsidR="00EE54E0" w:rsidRPr="004D30A3" w:rsidRDefault="00E5624E" w:rsidP="004D30A3">
      <w:pPr>
        <w:pStyle w:val="1"/>
        <w:jc w:val="center"/>
        <w:rPr>
          <w:sz w:val="32"/>
          <w:szCs w:val="32"/>
        </w:rPr>
      </w:pPr>
      <w:bookmarkStart w:id="0" w:name="_Toc221994862"/>
      <w:r w:rsidRPr="004D30A3">
        <w:rPr>
          <w:sz w:val="32"/>
          <w:szCs w:val="32"/>
        </w:rPr>
        <w:lastRenderedPageBreak/>
        <w:t>Лабораторная работа №1</w:t>
      </w:r>
      <w:bookmarkEnd w:id="0"/>
    </w:p>
    <w:p w:rsidR="00F711AD" w:rsidRPr="009213D5" w:rsidRDefault="00F711AD" w:rsidP="00350131">
      <w:pPr>
        <w:pStyle w:val="1"/>
      </w:pPr>
      <w:bookmarkStart w:id="1" w:name="_Toc221994863"/>
      <w:r w:rsidRPr="009213D5">
        <w:t xml:space="preserve">Упражнение </w:t>
      </w:r>
      <w:r w:rsidR="00CC7F00" w:rsidRPr="009213D5">
        <w:t>#</w:t>
      </w:r>
      <w:r w:rsidRPr="009213D5">
        <w:t>1</w:t>
      </w:r>
      <w:bookmarkEnd w:id="1"/>
    </w:p>
    <w:p w:rsidR="00F711AD" w:rsidRDefault="00F711AD" w:rsidP="00C47C20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2724150" cy="159404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68252" b="69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59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C20" w:rsidRPr="007A67E1" w:rsidRDefault="00C47C20" w:rsidP="00C47C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sz w:val="28"/>
          <w:szCs w:val="28"/>
          <w:lang w:val="en-US"/>
        </w:rPr>
        <w:t>1.1 Конструктор формы</w:t>
      </w:r>
    </w:p>
    <w:p w:rsidR="00474F56" w:rsidRPr="007A67E1" w:rsidRDefault="00474F56" w:rsidP="00C47C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81425" cy="14573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4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4DC" w:rsidRPr="007A67E1" w:rsidRDefault="005344DC" w:rsidP="00C47C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sz w:val="28"/>
          <w:szCs w:val="28"/>
        </w:rPr>
        <w:t xml:space="preserve">1.2 </w:t>
      </w:r>
      <w:r w:rsidR="00815CEF" w:rsidRPr="007A67E1">
        <w:rPr>
          <w:rFonts w:ascii="Times New Roman" w:hAnsi="Times New Roman" w:cs="Times New Roman"/>
          <w:sz w:val="28"/>
          <w:szCs w:val="28"/>
        </w:rPr>
        <w:t>Проверка кнопки Border Style</w:t>
      </w:r>
      <w:r w:rsidR="00EF7487" w:rsidRPr="007A67E1">
        <w:rPr>
          <w:rFonts w:ascii="Times New Roman" w:hAnsi="Times New Roman" w:cs="Times New Roman"/>
          <w:sz w:val="28"/>
          <w:szCs w:val="28"/>
        </w:rPr>
        <w:t xml:space="preserve"> (Стиль окна)</w:t>
      </w:r>
    </w:p>
    <w:p w:rsidR="00474F56" w:rsidRPr="007A67E1" w:rsidRDefault="00474F56" w:rsidP="00C47C20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38575" cy="14097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48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276" w:rsidRPr="007A67E1" w:rsidRDefault="00151276" w:rsidP="00815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sz w:val="28"/>
          <w:szCs w:val="28"/>
        </w:rPr>
        <w:t xml:space="preserve">1.3 </w:t>
      </w:r>
      <w:r w:rsidR="00815CEF" w:rsidRPr="007A67E1">
        <w:rPr>
          <w:rFonts w:ascii="Times New Roman" w:hAnsi="Times New Roman" w:cs="Times New Roman"/>
          <w:sz w:val="28"/>
          <w:szCs w:val="28"/>
        </w:rPr>
        <w:t xml:space="preserve">Проверка кнопки </w:t>
      </w:r>
      <w:r w:rsidR="00815CEF" w:rsidRPr="007A67E1">
        <w:rPr>
          <w:rFonts w:ascii="Times New Roman" w:hAnsi="Times New Roman" w:cs="Times New Roman"/>
          <w:sz w:val="28"/>
          <w:szCs w:val="28"/>
          <w:lang w:val="en-US"/>
        </w:rPr>
        <w:t>Opacity</w:t>
      </w:r>
      <w:r w:rsidR="00EF7487" w:rsidRPr="007A67E1">
        <w:rPr>
          <w:rFonts w:ascii="Times New Roman" w:hAnsi="Times New Roman" w:cs="Times New Roman"/>
          <w:sz w:val="28"/>
          <w:szCs w:val="28"/>
        </w:rPr>
        <w:t xml:space="preserve"> (Прозрачность окна)</w:t>
      </w:r>
    </w:p>
    <w:p w:rsidR="00474F56" w:rsidRPr="007A67E1" w:rsidRDefault="00474F56" w:rsidP="00C47C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7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90825" cy="13620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30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CEF" w:rsidRPr="007A67E1" w:rsidRDefault="00815CEF" w:rsidP="00815C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67E1">
        <w:rPr>
          <w:rFonts w:ascii="Times New Roman" w:hAnsi="Times New Roman" w:cs="Times New Roman"/>
          <w:sz w:val="28"/>
          <w:szCs w:val="28"/>
        </w:rPr>
        <w:t>1.4 Проверка кнопки</w:t>
      </w:r>
      <w:r w:rsidR="00EF7487" w:rsidRPr="007A67E1">
        <w:rPr>
          <w:rFonts w:ascii="Times New Roman" w:hAnsi="Times New Roman" w:cs="Times New Roman"/>
          <w:sz w:val="28"/>
          <w:szCs w:val="28"/>
        </w:rPr>
        <w:t xml:space="preserve"> </w:t>
      </w:r>
      <w:r w:rsidR="00EF7487" w:rsidRPr="007A67E1">
        <w:rPr>
          <w:rFonts w:ascii="Times New Roman" w:hAnsi="Times New Roman" w:cs="Times New Roman"/>
          <w:sz w:val="28"/>
          <w:szCs w:val="28"/>
          <w:lang w:val="en-US"/>
        </w:rPr>
        <w:t>Resize</w:t>
      </w:r>
      <w:r w:rsidR="00EF7487" w:rsidRPr="007A67E1">
        <w:rPr>
          <w:rFonts w:ascii="Times New Roman" w:hAnsi="Times New Roman" w:cs="Times New Roman"/>
          <w:sz w:val="28"/>
          <w:szCs w:val="28"/>
        </w:rPr>
        <w:t xml:space="preserve"> (Размер окна)</w:t>
      </w:r>
    </w:p>
    <w:p w:rsidR="00815CEF" w:rsidRDefault="00815CEF" w:rsidP="00C47C20">
      <w:pPr>
        <w:jc w:val="center"/>
        <w:rPr>
          <w:lang w:val="en-US"/>
        </w:rPr>
      </w:pPr>
    </w:p>
    <w:p w:rsidR="00494340" w:rsidRPr="00494340" w:rsidRDefault="00494340" w:rsidP="00C47C20">
      <w:pPr>
        <w:jc w:val="center"/>
        <w:rPr>
          <w:lang w:val="en-US"/>
        </w:rPr>
      </w:pPr>
    </w:p>
    <w:p w:rsidR="00474F56" w:rsidRPr="00494340" w:rsidRDefault="00494340" w:rsidP="00494340">
      <w:pPr>
        <w:rPr>
          <w:rFonts w:ascii="Times New Roman" w:hAnsi="Times New Roman" w:cs="Times New Roman"/>
          <w:sz w:val="28"/>
          <w:szCs w:val="28"/>
        </w:rPr>
      </w:pPr>
      <w:r w:rsidRPr="00494340"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Лаба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__1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1133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1133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91133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.FormBorderStyle =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.Sizable;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button2_Click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.Size =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91133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300, 500</w:t>
      </w:r>
      <w:r w:rsidRPr="0091133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button3_Click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1133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1133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1133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1133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1133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:rsid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.Opacity = 1;</w:t>
      </w:r>
    </w:p>
    <w:p w:rsid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911332" w:rsidRPr="00911332" w:rsidRDefault="00911332" w:rsidP="009113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5D7757" w:rsidRDefault="005D7757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C026AC" w:rsidRDefault="00C026AC" w:rsidP="005D7757">
      <w:pPr>
        <w:rPr>
          <w:rFonts w:ascii="Times New Roman" w:hAnsi="Times New Roman" w:cs="Times New Roman"/>
          <w:b/>
          <w:sz w:val="28"/>
          <w:szCs w:val="28"/>
        </w:rPr>
      </w:pPr>
    </w:p>
    <w:p w:rsidR="005324C4" w:rsidRPr="00C3187C" w:rsidRDefault="005324C4" w:rsidP="00350131">
      <w:pPr>
        <w:pStyle w:val="1"/>
      </w:pPr>
      <w:bookmarkStart w:id="2" w:name="_Toc221994864"/>
      <w:r w:rsidRPr="00C3187C">
        <w:lastRenderedPageBreak/>
        <w:t xml:space="preserve">Упражнение </w:t>
      </w:r>
      <w:r w:rsidR="009213D5">
        <w:rPr>
          <w:lang w:val="en-US"/>
        </w:rPr>
        <w:t>#</w:t>
      </w:r>
      <w:r w:rsidRPr="00C3187C">
        <w:t>2</w:t>
      </w:r>
      <w:bookmarkEnd w:id="2"/>
    </w:p>
    <w:p w:rsidR="0096612A" w:rsidRDefault="0096612A" w:rsidP="007C5B8B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400175" cy="6477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r="69311" b="7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8B" w:rsidRPr="007C5B8B" w:rsidRDefault="007C5B8B" w:rsidP="007C5B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B8B">
        <w:rPr>
          <w:rFonts w:ascii="Times New Roman" w:hAnsi="Times New Roman" w:cs="Times New Roman"/>
          <w:sz w:val="28"/>
          <w:szCs w:val="28"/>
          <w:lang w:val="en-US"/>
        </w:rPr>
        <w:t>2.1 Конструтор формы</w:t>
      </w:r>
    </w:p>
    <w:p w:rsidR="0096612A" w:rsidRPr="007C5B8B" w:rsidRDefault="0096612A" w:rsidP="007C5B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B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34025" cy="2686050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517" t="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5B8B" w:rsidRDefault="007C5B8B" w:rsidP="007C5B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B8B">
        <w:rPr>
          <w:rFonts w:ascii="Times New Roman" w:hAnsi="Times New Roman" w:cs="Times New Roman"/>
          <w:sz w:val="28"/>
          <w:szCs w:val="28"/>
        </w:rPr>
        <w:t>2.1 Выполнение формы</w:t>
      </w:r>
    </w:p>
    <w:p w:rsidR="007A428F" w:rsidRPr="007C5B8B" w:rsidRDefault="007A428F" w:rsidP="007A42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96612A" w:rsidRPr="00824E73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Упражнение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_2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6612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612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6612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System.Drawing.Drawing2D.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System.Drawing.Drawing2D.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6612A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AddPolygon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96612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[]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0, 0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.Width, 0</w:t>
      </w:r>
      <w:r w:rsidRPr="0096612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6612A" w:rsidRP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myRegion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6612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6612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96612A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96612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6612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.Region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myRegion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96612A" w:rsidRDefault="0096612A" w:rsidP="00966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4169FA" w:rsidRPr="00475294" w:rsidRDefault="004169FA" w:rsidP="00350131">
      <w:pPr>
        <w:pStyle w:val="1"/>
        <w:rPr>
          <w:lang w:val="en-US"/>
        </w:rPr>
      </w:pPr>
      <w:bookmarkStart w:id="3" w:name="_Toc221994865"/>
      <w:r w:rsidRPr="00475294">
        <w:t xml:space="preserve">Упражнение </w:t>
      </w:r>
      <w:r w:rsidR="00475294" w:rsidRPr="00475294">
        <w:rPr>
          <w:lang w:val="en-US"/>
        </w:rPr>
        <w:t>#</w:t>
      </w:r>
      <w:r w:rsidRPr="00475294">
        <w:t>3</w:t>
      </w:r>
      <w:bookmarkEnd w:id="3"/>
    </w:p>
    <w:p w:rsidR="004B5A08" w:rsidRDefault="004B5A08" w:rsidP="00791680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752850" cy="210502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680" w:rsidRPr="00791680" w:rsidRDefault="00791680" w:rsidP="00791680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680">
        <w:rPr>
          <w:rFonts w:ascii="Times New Roman" w:hAnsi="Times New Roman" w:cs="Times New Roman"/>
          <w:sz w:val="28"/>
          <w:szCs w:val="28"/>
          <w:lang w:val="en-US"/>
        </w:rPr>
        <w:t>3.1 Конструктор формы</w:t>
      </w:r>
    </w:p>
    <w:p w:rsidR="00E43676" w:rsidRPr="00791680" w:rsidRDefault="00E43676" w:rsidP="0079168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916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6200" cy="2847975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680" w:rsidRDefault="00791680" w:rsidP="00791680">
      <w:pPr>
        <w:jc w:val="center"/>
        <w:rPr>
          <w:rFonts w:ascii="Times New Roman" w:hAnsi="Times New Roman" w:cs="Times New Roman"/>
          <w:sz w:val="28"/>
          <w:szCs w:val="28"/>
        </w:rPr>
      </w:pPr>
      <w:r w:rsidRPr="00791680">
        <w:rPr>
          <w:rFonts w:ascii="Times New Roman" w:hAnsi="Times New Roman" w:cs="Times New Roman"/>
          <w:sz w:val="28"/>
          <w:szCs w:val="28"/>
          <w:lang w:val="en-US"/>
        </w:rPr>
        <w:t>3.2</w:t>
      </w:r>
      <w:r w:rsidRPr="00791680">
        <w:rPr>
          <w:rFonts w:ascii="Times New Roman" w:hAnsi="Times New Roman" w:cs="Times New Roman"/>
          <w:sz w:val="28"/>
          <w:szCs w:val="28"/>
        </w:rPr>
        <w:t xml:space="preserve"> Выполнение формы</w:t>
      </w:r>
    </w:p>
    <w:p w:rsidR="00791680" w:rsidRPr="00791680" w:rsidRDefault="00791680" w:rsidP="00791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365528" w:rsidRPr="00FA458D" w:rsidRDefault="00365528" w:rsidP="004169FA">
      <w:pPr>
        <w:rPr>
          <w:b/>
          <w:sz w:val="28"/>
          <w:szCs w:val="28"/>
          <w:u w:val="single"/>
          <w:lang w:val="en-US"/>
        </w:rPr>
      </w:pPr>
      <w:r w:rsidRPr="00FA458D">
        <w:rPr>
          <w:b/>
          <w:sz w:val="28"/>
          <w:szCs w:val="28"/>
          <w:u w:val="single"/>
          <w:lang w:val="en-US"/>
        </w:rPr>
        <w:t>Program.cs: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Упражнение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_2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lastRenderedPageBreak/>
        <w:t>{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65528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52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36552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:rsid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Главная точка входа для приложения.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6552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36552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52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r w:rsidRPr="0036552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STAThread</w:t>
      </w:r>
      <w:r w:rsidRPr="0036552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6552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36552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65528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52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6552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EnableVisualStyles</w:t>
      </w:r>
      <w:r w:rsidRPr="0036552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5528" w:rsidRP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6552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6552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SetCompatibleTextRenderingDefault</w:t>
      </w:r>
      <w:r w:rsidRPr="0036552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6552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65528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5528" w:rsidRPr="00221CC9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6552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C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1CC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</w:t>
      </w: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21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C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nForm</w:t>
      </w:r>
      <w:r w:rsidRPr="00221CC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65528" w:rsidRPr="00221CC9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365528" w:rsidRPr="00221CC9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1CC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365528" w:rsidRDefault="00365528" w:rsidP="00365528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365528" w:rsidRPr="00A12AA4" w:rsidRDefault="00A12AA4" w:rsidP="00350131">
      <w:pPr>
        <w:pStyle w:val="1"/>
        <w:rPr>
          <w:lang w:val="en-US"/>
        </w:rPr>
      </w:pPr>
      <w:bookmarkStart w:id="4" w:name="_Toc221994866"/>
      <w:r w:rsidRPr="00A12AA4">
        <w:rPr>
          <w:lang w:val="en-US"/>
        </w:rPr>
        <w:t>Упражнение #</w:t>
      </w:r>
      <w:r w:rsidR="00365528" w:rsidRPr="00A12AA4">
        <w:rPr>
          <w:lang w:val="en-US"/>
        </w:rPr>
        <w:t>4</w:t>
      </w:r>
      <w:bookmarkEnd w:id="4"/>
    </w:p>
    <w:p w:rsidR="00824E73" w:rsidRDefault="00824E73" w:rsidP="00FD2ABC">
      <w:pPr>
        <w:tabs>
          <w:tab w:val="left" w:pos="1410"/>
        </w:tabs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3990975" cy="30956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ABC" w:rsidRPr="00FD2ABC" w:rsidRDefault="00FD2ABC" w:rsidP="00FD2AB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D2ABC">
        <w:rPr>
          <w:rFonts w:ascii="Times New Roman" w:hAnsi="Times New Roman" w:cs="Times New Roman"/>
          <w:sz w:val="28"/>
          <w:szCs w:val="28"/>
          <w:lang w:val="en-US"/>
        </w:rPr>
        <w:t xml:space="preserve">4.1 </w:t>
      </w:r>
      <w:r w:rsidRPr="00FD2ABC">
        <w:rPr>
          <w:rFonts w:ascii="Times New Roman" w:hAnsi="Times New Roman" w:cs="Times New Roman"/>
          <w:sz w:val="28"/>
          <w:szCs w:val="28"/>
        </w:rPr>
        <w:t>Выполнение формы</w:t>
      </w:r>
    </w:p>
    <w:p w:rsidR="00824E73" w:rsidRPr="00FD2ABC" w:rsidRDefault="00824E73" w:rsidP="00FD2AB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D2A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00500" cy="1362075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5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ABC" w:rsidRPr="00FD2ABC" w:rsidRDefault="00FD2ABC" w:rsidP="00FD2AB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D2ABC">
        <w:rPr>
          <w:rFonts w:ascii="Times New Roman" w:hAnsi="Times New Roman" w:cs="Times New Roman"/>
          <w:sz w:val="28"/>
          <w:szCs w:val="28"/>
        </w:rPr>
        <w:t xml:space="preserve">4.2 </w:t>
      </w:r>
    </w:p>
    <w:p w:rsidR="00300039" w:rsidRDefault="00300039" w:rsidP="0086753C">
      <w:pPr>
        <w:tabs>
          <w:tab w:val="left" w:pos="141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4410075" cy="3143250"/>
            <wp:effectExtent l="19050" t="0" r="952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53C" w:rsidRPr="00AE5013" w:rsidRDefault="0086753C" w:rsidP="0086753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E5013">
        <w:rPr>
          <w:rFonts w:ascii="Times New Roman" w:hAnsi="Times New Roman" w:cs="Times New Roman"/>
          <w:sz w:val="28"/>
          <w:szCs w:val="28"/>
        </w:rPr>
        <w:t xml:space="preserve">4.3 </w:t>
      </w:r>
      <w:r w:rsidR="00AE5013" w:rsidRPr="00AE5013">
        <w:rPr>
          <w:rFonts w:ascii="Times New Roman" w:hAnsi="Times New Roman" w:cs="Times New Roman"/>
          <w:sz w:val="28"/>
          <w:szCs w:val="28"/>
        </w:rPr>
        <w:t>Добавление дочерней формы</w:t>
      </w:r>
    </w:p>
    <w:p w:rsidR="0078071D" w:rsidRDefault="0078071D" w:rsidP="0086753C">
      <w:pPr>
        <w:tabs>
          <w:tab w:val="left" w:pos="1410"/>
        </w:tabs>
        <w:jc w:val="center"/>
      </w:pPr>
      <w:r>
        <w:rPr>
          <w:noProof/>
        </w:rPr>
        <w:drawing>
          <wp:inline distT="0" distB="0" distL="0" distR="0">
            <wp:extent cx="3981450" cy="1762125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013" w:rsidRPr="00AE5013" w:rsidRDefault="00AE5013" w:rsidP="0086753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E5013">
        <w:rPr>
          <w:rFonts w:ascii="Times New Roman" w:hAnsi="Times New Roman" w:cs="Times New Roman"/>
          <w:sz w:val="28"/>
          <w:szCs w:val="28"/>
        </w:rPr>
        <w:t xml:space="preserve">4.4 </w:t>
      </w:r>
    </w:p>
    <w:p w:rsidR="002B307E" w:rsidRPr="00AE5013" w:rsidRDefault="002B307E" w:rsidP="0086753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E5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62375" cy="1781175"/>
            <wp:effectExtent l="19050" t="0" r="952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013" w:rsidRPr="00AE5013" w:rsidRDefault="00AE5013" w:rsidP="0086753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E5013">
        <w:rPr>
          <w:rFonts w:ascii="Times New Roman" w:hAnsi="Times New Roman" w:cs="Times New Roman"/>
          <w:sz w:val="28"/>
          <w:szCs w:val="28"/>
        </w:rPr>
        <w:t>4.5 Добавление текста и изменение его</w:t>
      </w:r>
    </w:p>
    <w:p w:rsidR="00BB62C7" w:rsidRDefault="00BB62C7" w:rsidP="0086476C">
      <w:pPr>
        <w:tabs>
          <w:tab w:val="left" w:pos="141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4276725" cy="2495550"/>
            <wp:effectExtent l="19050" t="0" r="9525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76C" w:rsidRPr="007B1C39" w:rsidRDefault="0086476C" w:rsidP="0086476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1C39">
        <w:rPr>
          <w:rFonts w:ascii="Times New Roman" w:hAnsi="Times New Roman" w:cs="Times New Roman"/>
          <w:sz w:val="28"/>
          <w:szCs w:val="28"/>
        </w:rPr>
        <w:t xml:space="preserve">4.6 </w:t>
      </w:r>
      <w:r w:rsidR="007B1C39" w:rsidRPr="007B1C39">
        <w:rPr>
          <w:rFonts w:ascii="Times New Roman" w:hAnsi="Times New Roman" w:cs="Times New Roman"/>
          <w:sz w:val="28"/>
          <w:szCs w:val="28"/>
        </w:rPr>
        <w:t>Изменение расположение окон</w:t>
      </w:r>
    </w:p>
    <w:p w:rsidR="00E54471" w:rsidRPr="007B1C39" w:rsidRDefault="00E54471" w:rsidP="0086476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1C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91025" cy="30480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C39" w:rsidRPr="007B1C39" w:rsidRDefault="007B1C39" w:rsidP="0086476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1C39">
        <w:rPr>
          <w:rFonts w:ascii="Times New Roman" w:hAnsi="Times New Roman" w:cs="Times New Roman"/>
          <w:sz w:val="28"/>
          <w:szCs w:val="28"/>
        </w:rPr>
        <w:t>4.7</w:t>
      </w:r>
    </w:p>
    <w:p w:rsidR="006311FF" w:rsidRPr="007B1C39" w:rsidRDefault="006311FF" w:rsidP="0086476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1C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71950" cy="2209800"/>
            <wp:effectExtent l="19050" t="0" r="0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b="2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C39" w:rsidRPr="007B1C39" w:rsidRDefault="007B1C39" w:rsidP="0086476C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B1C39">
        <w:rPr>
          <w:rFonts w:ascii="Times New Roman" w:hAnsi="Times New Roman" w:cs="Times New Roman"/>
          <w:sz w:val="28"/>
          <w:szCs w:val="28"/>
        </w:rPr>
        <w:t>4.8</w:t>
      </w:r>
    </w:p>
    <w:p w:rsidR="00F63DFE" w:rsidRDefault="00F63DFE" w:rsidP="00365DC3">
      <w:pPr>
        <w:tabs>
          <w:tab w:val="left" w:pos="1410"/>
        </w:tabs>
        <w:jc w:val="center"/>
      </w:pPr>
      <w:r>
        <w:rPr>
          <w:noProof/>
        </w:rPr>
        <w:lastRenderedPageBreak/>
        <w:drawing>
          <wp:inline distT="0" distB="0" distL="0" distR="0">
            <wp:extent cx="3905250" cy="3019425"/>
            <wp:effectExtent l="19050" t="0" r="0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DC3" w:rsidRDefault="00365DC3" w:rsidP="00365DC3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65DC3">
        <w:rPr>
          <w:rFonts w:ascii="Times New Roman" w:hAnsi="Times New Roman" w:cs="Times New Roman"/>
          <w:sz w:val="28"/>
          <w:szCs w:val="28"/>
        </w:rPr>
        <w:t>4.9 Появление нумерование дочерних форм</w:t>
      </w:r>
    </w:p>
    <w:p w:rsidR="00365DC3" w:rsidRPr="00365DC3" w:rsidRDefault="00365DC3" w:rsidP="00365DC3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5464E7" w:rsidRPr="00A15F87" w:rsidRDefault="005464E7" w:rsidP="00365528">
      <w:pPr>
        <w:tabs>
          <w:tab w:val="left" w:pos="141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15F8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ParentForm</w:t>
      </w:r>
      <w:r w:rsidRPr="00A15F87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Pr="00A15F8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cs</w:t>
      </w:r>
      <w:r w:rsidRPr="00A15F87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MdiApplication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ParentForm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64E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5464E7" w:rsidRPr="00221CC9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21CC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ParentForm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5464E7" w:rsidRPr="00221CC9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openDocuments = 0;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ExitMenuItem_Click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WindowCascadeMenuItem_Click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LayoutMdi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MdiLayout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.Cascade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WindowTileMenuItem_Click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LayoutMdi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MdiLayout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.TileHorizontal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NewMenuItem_Click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464E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64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.MdiParent = </w:t>
      </w:r>
      <w:r w:rsidRPr="005464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464E7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r w:rsidRPr="005464E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5464E7" w:rsidRPr="005464E7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 = </w:t>
      </w:r>
      <w:r w:rsidRPr="005464E7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newChild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 + </w:t>
      </w:r>
      <w:r w:rsidRPr="005464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++openDocuments;</w:t>
      </w:r>
    </w:p>
    <w:p w:rsidR="005464E7" w:rsidRPr="00221CC9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64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5464E7" w:rsidRPr="00221CC9" w:rsidRDefault="005464E7" w:rsidP="004949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1CC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A45D71" w:rsidRDefault="005464E7" w:rsidP="003249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5464E7" w:rsidRPr="008A4124" w:rsidRDefault="005464E7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A45D71" w:rsidRPr="008B756E" w:rsidRDefault="00A45D71" w:rsidP="00A45D71">
      <w:pPr>
        <w:rPr>
          <w:rFonts w:ascii="Times New Roman" w:hAnsi="Times New Roman" w:cs="Times New Roman"/>
          <w:b/>
          <w:sz w:val="28"/>
          <w:szCs w:val="28"/>
          <w:highlight w:val="white"/>
          <w:u w:val="single"/>
          <w:lang w:val="en-US"/>
        </w:rPr>
      </w:pPr>
      <w:r w:rsidRPr="008B756E">
        <w:rPr>
          <w:rFonts w:ascii="Times New Roman" w:hAnsi="Times New Roman" w:cs="Times New Roman"/>
          <w:b/>
          <w:sz w:val="28"/>
          <w:szCs w:val="28"/>
          <w:highlight w:val="white"/>
          <w:u w:val="single"/>
          <w:lang w:val="en-US"/>
        </w:rPr>
        <w:t>ChildForm.cs: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MdiApplication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45D71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ChildForm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ToggleMenuItem_Click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45D71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ToggleMenuItem.Checked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ToggleMenuItem.Checked =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ChildTextBox.ForeColor = System.Drawing.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45D71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ToggleMenuItem.Checked = </w:t>
      </w:r>
      <w:r w:rsidRPr="00A45D7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45D71" w:rsidRP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ChildTextBox.ForeColor = System.Drawing.</w:t>
      </w:r>
      <w:r w:rsidRPr="00A45D7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.Blue;</w:t>
      </w:r>
    </w:p>
    <w:p w:rsid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45D7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A45D71" w:rsidRDefault="00A45D71" w:rsidP="00A45D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BC75F6" w:rsidRDefault="00BC75F6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356E29" w:rsidRDefault="00356E29" w:rsidP="00A45D71">
      <w:pPr>
        <w:rPr>
          <w:rFonts w:ascii="Cascadia Mono" w:hAnsi="Cascadia Mono" w:cs="Cascadia Mono"/>
          <w:sz w:val="19"/>
          <w:szCs w:val="19"/>
          <w:highlight w:val="white"/>
        </w:rPr>
      </w:pPr>
    </w:p>
    <w:p w:rsidR="00A45D71" w:rsidRPr="00356E29" w:rsidRDefault="00497905" w:rsidP="00350131">
      <w:pPr>
        <w:pStyle w:val="1"/>
        <w:rPr>
          <w:highlight w:val="white"/>
        </w:rPr>
      </w:pPr>
      <w:bookmarkStart w:id="5" w:name="_Toc221994867"/>
      <w:r>
        <w:rPr>
          <w:highlight w:val="white"/>
          <w:lang w:val="en-US"/>
        </w:rPr>
        <w:lastRenderedPageBreak/>
        <w:t xml:space="preserve">№6 </w:t>
      </w:r>
      <w:r w:rsidR="00356E29" w:rsidRPr="00356E29">
        <w:rPr>
          <w:highlight w:val="white"/>
          <w:lang w:val="en-US"/>
        </w:rPr>
        <w:t>Доп</w:t>
      </w:r>
      <w:r w:rsidR="00356E29" w:rsidRPr="00356E29">
        <w:rPr>
          <w:highlight w:val="white"/>
        </w:rPr>
        <w:t>олнительные з</w:t>
      </w:r>
      <w:r w:rsidR="00BC75F6" w:rsidRPr="00356E29">
        <w:rPr>
          <w:highlight w:val="white"/>
          <w:lang w:val="en-US"/>
        </w:rPr>
        <w:t>адания:</w:t>
      </w:r>
      <w:bookmarkEnd w:id="5"/>
    </w:p>
    <w:p w:rsidR="00BC75F6" w:rsidRPr="00356E29" w:rsidRDefault="00356E29" w:rsidP="00350131">
      <w:pPr>
        <w:pStyle w:val="1"/>
        <w:rPr>
          <w:highlight w:val="white"/>
          <w:lang w:val="en-US"/>
        </w:rPr>
      </w:pPr>
      <w:bookmarkStart w:id="6" w:name="_Toc221994868"/>
      <w:r w:rsidRPr="00356E29">
        <w:rPr>
          <w:highlight w:val="white"/>
          <w:lang w:val="en-US"/>
        </w:rPr>
        <w:t>#1</w:t>
      </w:r>
      <w:bookmarkEnd w:id="6"/>
    </w:p>
    <w:p w:rsidR="00BC75F6" w:rsidRDefault="00BC75F6" w:rsidP="00497905">
      <w:pPr>
        <w:jc w:val="center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noProof/>
          <w:sz w:val="19"/>
          <w:szCs w:val="19"/>
        </w:rPr>
        <w:drawing>
          <wp:inline distT="0" distB="0" distL="0" distR="0">
            <wp:extent cx="5940425" cy="4105242"/>
            <wp:effectExtent l="19050" t="0" r="3175" b="0"/>
            <wp:docPr id="1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5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905" w:rsidRDefault="00497905" w:rsidP="00497905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2E3B58">
        <w:rPr>
          <w:rFonts w:ascii="Times New Roman" w:hAnsi="Times New Roman" w:cs="Times New Roman"/>
          <w:sz w:val="28"/>
          <w:szCs w:val="28"/>
          <w:highlight w:val="white"/>
        </w:rPr>
        <w:t xml:space="preserve">6.1 </w:t>
      </w:r>
      <w:r w:rsidR="002E3B58" w:rsidRPr="002E3B58">
        <w:rPr>
          <w:rFonts w:ascii="Times New Roman" w:hAnsi="Times New Roman" w:cs="Times New Roman"/>
          <w:sz w:val="28"/>
          <w:szCs w:val="28"/>
          <w:highlight w:val="white"/>
        </w:rPr>
        <w:t>Выполнение овальной форме</w:t>
      </w:r>
    </w:p>
    <w:p w:rsidR="002E3B58" w:rsidRPr="002E3B58" w:rsidRDefault="002E3B58" w:rsidP="002E3B58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Код: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336299" w:rsidRPr="00221CC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OVAL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629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29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System.Drawing.Drawing2D.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System.Drawing.Drawing2D.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3629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AddEllipse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0, 0,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.Width,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myRegion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33629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.Region =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myRegion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336299" w:rsidRP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3362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362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6299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33629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62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:rsid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Close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336299" w:rsidRDefault="00336299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712514" w:rsidRDefault="00712514" w:rsidP="003362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sz w:val="19"/>
          <w:szCs w:val="19"/>
          <w:highlight w:val="white"/>
        </w:rPr>
      </w:pPr>
    </w:p>
    <w:p w:rsidR="00336299" w:rsidRPr="00C16EF4" w:rsidRDefault="00C16EF4" w:rsidP="00350131">
      <w:pPr>
        <w:pStyle w:val="1"/>
        <w:rPr>
          <w:lang w:val="en-US"/>
        </w:rPr>
      </w:pPr>
      <w:bookmarkStart w:id="7" w:name="_Toc221994869"/>
      <w:r w:rsidRPr="00C16EF4">
        <w:rPr>
          <w:lang w:val="en-US"/>
        </w:rPr>
        <w:t># 2</w:t>
      </w:r>
      <w:bookmarkEnd w:id="7"/>
    </w:p>
    <w:p w:rsidR="00522EE0" w:rsidRDefault="00522EE0" w:rsidP="00712514">
      <w:pPr>
        <w:rPr>
          <w:rFonts w:ascii="Cascadia Mono" w:hAnsi="Cascadia Mono" w:cs="Cascadia Mono"/>
          <w:b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b/>
          <w:noProof/>
          <w:sz w:val="19"/>
          <w:szCs w:val="19"/>
        </w:rPr>
        <w:drawing>
          <wp:inline distT="0" distB="0" distL="0" distR="0">
            <wp:extent cx="5940425" cy="3644745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EF4" w:rsidRPr="00C16EF4" w:rsidRDefault="00C16EF4" w:rsidP="00C16EF4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C16EF4">
        <w:rPr>
          <w:rFonts w:ascii="Times New Roman" w:hAnsi="Times New Roman" w:cs="Times New Roman"/>
          <w:sz w:val="28"/>
          <w:szCs w:val="28"/>
          <w:highlight w:val="white"/>
          <w:lang w:val="en-US"/>
        </w:rPr>
        <w:t>6.2 Выполнение двух форм</w:t>
      </w:r>
    </w:p>
    <w:p w:rsidR="00C16EF4" w:rsidRPr="007F105C" w:rsidRDefault="00C16EF4" w:rsidP="00C16EF4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7F105C">
        <w:rPr>
          <w:rFonts w:ascii="Times New Roman" w:hAnsi="Times New Roman" w:cs="Times New Roman"/>
          <w:sz w:val="28"/>
          <w:szCs w:val="28"/>
          <w:highlight w:val="white"/>
        </w:rPr>
        <w:t>Код:</w:t>
      </w:r>
    </w:p>
    <w:p w:rsidR="006121A4" w:rsidRPr="007F105C" w:rsidRDefault="006121A4" w:rsidP="00712514">
      <w:pPr>
        <w:rPr>
          <w:rFonts w:ascii="Times New Roman" w:hAnsi="Times New Roman" w:cs="Times New Roman"/>
          <w:b/>
          <w:sz w:val="28"/>
          <w:szCs w:val="28"/>
          <w:highlight w:val="white"/>
          <w:u w:val="single"/>
          <w:lang w:val="en-US"/>
        </w:rPr>
      </w:pPr>
      <w:r w:rsidRPr="007F105C">
        <w:rPr>
          <w:rFonts w:ascii="Times New Roman" w:hAnsi="Times New Roman" w:cs="Times New Roman"/>
          <w:b/>
          <w:sz w:val="28"/>
          <w:szCs w:val="28"/>
          <w:highlight w:val="white"/>
          <w:u w:val="single"/>
          <w:lang w:val="en-US"/>
        </w:rPr>
        <w:t>Form1.cs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ROMB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Form1_Load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System.Drawing.Drawing2D.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System.Drawing.Drawing2D.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GraphicsPath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[]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[]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.Width / 2, 0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         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.Width,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 / 2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.Width / 2,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       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.Height / 2</w:t>
      </w:r>
      <w:r w:rsidRPr="006121A4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121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AddPolygon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points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myRegion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Region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myPath</w:t>
      </w:r>
      <w:r w:rsidRPr="006121A4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.Region =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myRegion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121A4" w:rsidRPr="006121A4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6121A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121A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121A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121A4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6121A4" w:rsidRPr="00221CC9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121A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6121A4" w:rsidRPr="00221CC9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21C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221CC9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Close</w:t>
      </w: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121A4" w:rsidRPr="00221CC9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21CC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6121A4" w:rsidRPr="00221CC9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21CC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:rsidR="00D70FCC" w:rsidRDefault="006121A4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b/>
          <w:sz w:val="19"/>
          <w:szCs w:val="19"/>
          <w:highlight w:val="white"/>
          <w:lang w:val="en-US"/>
        </w:rPr>
      </w:pPr>
      <w:r w:rsidRPr="00221CC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6121A4" w:rsidRPr="008D3976" w:rsidRDefault="00D70FCC" w:rsidP="00D70FCC">
      <w:pPr>
        <w:rPr>
          <w:rFonts w:ascii="Times New Roman" w:hAnsi="Times New Roman" w:cs="Times New Roman"/>
          <w:b/>
          <w:sz w:val="28"/>
          <w:szCs w:val="28"/>
          <w:highlight w:val="white"/>
          <w:u w:val="single"/>
        </w:rPr>
      </w:pPr>
      <w:r w:rsidRPr="008D3976">
        <w:rPr>
          <w:rFonts w:ascii="Times New Roman" w:hAnsi="Times New Roman" w:cs="Times New Roman"/>
          <w:b/>
          <w:sz w:val="28"/>
          <w:szCs w:val="28"/>
          <w:highlight w:val="white"/>
          <w:u w:val="single"/>
          <w:lang w:val="en-US"/>
        </w:rPr>
        <w:t>Form2.cs</w:t>
      </w:r>
      <w:r w:rsidR="008D3976">
        <w:rPr>
          <w:rFonts w:ascii="Times New Roman" w:hAnsi="Times New Roman" w:cs="Times New Roman"/>
          <w:b/>
          <w:sz w:val="28"/>
          <w:szCs w:val="28"/>
          <w:highlight w:val="white"/>
          <w:u w:val="single"/>
        </w:rPr>
        <w:t>: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ROMB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0FC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Form2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0FC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D70FC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button1_Click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0FCC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newForm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0F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0F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D70FC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0FC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newForm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0FC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ShowDialog</w:t>
      </w:r>
      <w:r w:rsidRPr="00D70FC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70F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Hide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:rsid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:rsidR="00D70FCC" w:rsidRPr="00D70FCC" w:rsidRDefault="00D70FCC" w:rsidP="00D70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sectPr w:rsidR="00D70FCC" w:rsidRPr="00D70FCC" w:rsidSect="00EE5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1A3" w:rsidRDefault="000931A3" w:rsidP="00365528">
      <w:pPr>
        <w:spacing w:after="0" w:line="240" w:lineRule="auto"/>
      </w:pPr>
      <w:r>
        <w:separator/>
      </w:r>
    </w:p>
  </w:endnote>
  <w:endnote w:type="continuationSeparator" w:id="1">
    <w:p w:rsidR="000931A3" w:rsidRDefault="000931A3" w:rsidP="00365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1A3" w:rsidRDefault="000931A3" w:rsidP="00365528">
      <w:pPr>
        <w:spacing w:after="0" w:line="240" w:lineRule="auto"/>
      </w:pPr>
      <w:r>
        <w:separator/>
      </w:r>
    </w:p>
  </w:footnote>
  <w:footnote w:type="continuationSeparator" w:id="1">
    <w:p w:rsidR="000931A3" w:rsidRDefault="000931A3" w:rsidP="003655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5624E"/>
    <w:rsid w:val="0002308F"/>
    <w:rsid w:val="00034F56"/>
    <w:rsid w:val="000931A3"/>
    <w:rsid w:val="000C4A0D"/>
    <w:rsid w:val="00151276"/>
    <w:rsid w:val="00221CC9"/>
    <w:rsid w:val="002A08D8"/>
    <w:rsid w:val="002B307E"/>
    <w:rsid w:val="002E3B58"/>
    <w:rsid w:val="00300039"/>
    <w:rsid w:val="003249AC"/>
    <w:rsid w:val="00336299"/>
    <w:rsid w:val="00350131"/>
    <w:rsid w:val="00356E29"/>
    <w:rsid w:val="00365528"/>
    <w:rsid w:val="00365DC3"/>
    <w:rsid w:val="004169FA"/>
    <w:rsid w:val="00474F56"/>
    <w:rsid w:val="00475294"/>
    <w:rsid w:val="00494340"/>
    <w:rsid w:val="004949B1"/>
    <w:rsid w:val="00497905"/>
    <w:rsid w:val="004B5A08"/>
    <w:rsid w:val="004D30A3"/>
    <w:rsid w:val="00522EE0"/>
    <w:rsid w:val="005324C4"/>
    <w:rsid w:val="005344DC"/>
    <w:rsid w:val="005464E7"/>
    <w:rsid w:val="00590BE4"/>
    <w:rsid w:val="005D7757"/>
    <w:rsid w:val="006121A4"/>
    <w:rsid w:val="006311FF"/>
    <w:rsid w:val="00712514"/>
    <w:rsid w:val="0078071D"/>
    <w:rsid w:val="00791680"/>
    <w:rsid w:val="007A428F"/>
    <w:rsid w:val="007A67E1"/>
    <w:rsid w:val="007B1C39"/>
    <w:rsid w:val="007C5B8B"/>
    <w:rsid w:val="007F105C"/>
    <w:rsid w:val="00815CEF"/>
    <w:rsid w:val="00824E73"/>
    <w:rsid w:val="0086476C"/>
    <w:rsid w:val="0086753C"/>
    <w:rsid w:val="008A4124"/>
    <w:rsid w:val="008B756E"/>
    <w:rsid w:val="008D3976"/>
    <w:rsid w:val="00911332"/>
    <w:rsid w:val="009213D5"/>
    <w:rsid w:val="0096612A"/>
    <w:rsid w:val="0098318A"/>
    <w:rsid w:val="009C540C"/>
    <w:rsid w:val="00A12AA4"/>
    <w:rsid w:val="00A15F87"/>
    <w:rsid w:val="00A2303B"/>
    <w:rsid w:val="00A45D71"/>
    <w:rsid w:val="00AE5013"/>
    <w:rsid w:val="00BB62C7"/>
    <w:rsid w:val="00BC75F6"/>
    <w:rsid w:val="00C026AC"/>
    <w:rsid w:val="00C16EF4"/>
    <w:rsid w:val="00C3187C"/>
    <w:rsid w:val="00C47C20"/>
    <w:rsid w:val="00CC7F00"/>
    <w:rsid w:val="00D62578"/>
    <w:rsid w:val="00D70FCC"/>
    <w:rsid w:val="00D8587E"/>
    <w:rsid w:val="00E43676"/>
    <w:rsid w:val="00E54471"/>
    <w:rsid w:val="00E5624E"/>
    <w:rsid w:val="00EA14B8"/>
    <w:rsid w:val="00EE54E0"/>
    <w:rsid w:val="00EF7487"/>
    <w:rsid w:val="00F63DFE"/>
    <w:rsid w:val="00F711AD"/>
    <w:rsid w:val="00FA458D"/>
    <w:rsid w:val="00FD2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5CEF"/>
  </w:style>
  <w:style w:type="paragraph" w:styleId="1">
    <w:name w:val="heading 1"/>
    <w:basedOn w:val="a"/>
    <w:next w:val="a"/>
    <w:link w:val="10"/>
    <w:uiPriority w:val="9"/>
    <w:qFormat/>
    <w:rsid w:val="003501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01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11A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3655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365528"/>
  </w:style>
  <w:style w:type="paragraph" w:styleId="a7">
    <w:name w:val="footer"/>
    <w:basedOn w:val="a"/>
    <w:link w:val="a8"/>
    <w:uiPriority w:val="99"/>
    <w:semiHidden/>
    <w:unhideWhenUsed/>
    <w:rsid w:val="003655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65528"/>
  </w:style>
  <w:style w:type="table" w:styleId="a9">
    <w:name w:val="Table Grid"/>
    <w:basedOn w:val="a1"/>
    <w:uiPriority w:val="39"/>
    <w:rsid w:val="00D6257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3501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501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9C540C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9C540C"/>
    <w:pPr>
      <w:spacing w:after="100"/>
    </w:pPr>
  </w:style>
  <w:style w:type="character" w:styleId="ab">
    <w:name w:val="Hyperlink"/>
    <w:basedOn w:val="a0"/>
    <w:uiPriority w:val="99"/>
    <w:unhideWhenUsed/>
    <w:rsid w:val="009C54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62E82-4F89-4C18-BF9B-188FFDE1E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1269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79</cp:revision>
  <dcterms:created xsi:type="dcterms:W3CDTF">2026-02-14T11:28:00Z</dcterms:created>
  <dcterms:modified xsi:type="dcterms:W3CDTF">2026-02-14T17:54:00Z</dcterms:modified>
</cp:coreProperties>
</file>