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FE0B9B" w14:textId="063A1186" w:rsidR="007B1A20" w:rsidRDefault="00426935">
      <w:r>
        <w:rPr>
          <w:noProof/>
        </w:rPr>
        <w:drawing>
          <wp:inline distT="0" distB="0" distL="0" distR="0" wp14:anchorId="2EC3F51F" wp14:editId="5BE42989">
            <wp:extent cx="7924800" cy="5943600"/>
            <wp:effectExtent l="0" t="0" r="0" b="0"/>
            <wp:docPr id="1" name="Picture 1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0507_124344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85B14C" wp14:editId="7DEECE1B">
            <wp:extent cx="7924800" cy="5943600"/>
            <wp:effectExtent l="0" t="0" r="0" b="0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90507_12441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7CBEFEAB" wp14:editId="635686E9">
            <wp:extent cx="7924800" cy="5943600"/>
            <wp:effectExtent l="0" t="0" r="0" b="0"/>
            <wp:docPr id="5" name="Picture 5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90507_124428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B1A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935"/>
    <w:rsid w:val="00426935"/>
    <w:rsid w:val="006408B7"/>
    <w:rsid w:val="00960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B451E"/>
  <w15:chartTrackingRefBased/>
  <w15:docId w15:val="{E890B503-99DE-4766-BD69-9D8758806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Kathryn Harris</dc:creator>
  <cp:keywords/>
  <dc:description/>
  <cp:lastModifiedBy>Kathryn Harris</cp:lastModifiedBy>
  <cp:revision>1</cp:revision>
  <dcterms:created xsi:type="dcterms:W3CDTF">2019-05-07T18:46:00Z</dcterms:created>
  <dcterms:modified xsi:type="dcterms:W3CDTF">2019-05-07T18:50:00Z</dcterms:modified>
</cp:coreProperties>
</file>