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F33CC" w14:textId="77777777" w:rsidR="00C606AC" w:rsidRPr="00C606AC" w:rsidRDefault="00C606AC" w:rsidP="00C606AC">
      <w:pPr>
        <w:spacing w:after="0"/>
        <w:rPr>
          <w:rFonts w:asciiTheme="majorHAnsi" w:hAnsiTheme="majorHAnsi" w:cstheme="majorHAnsi"/>
          <w:sz w:val="24"/>
          <w:szCs w:val="24"/>
        </w:rPr>
      </w:pPr>
      <w:r w:rsidRPr="00C606AC">
        <w:rPr>
          <w:rFonts w:asciiTheme="majorHAnsi" w:hAnsiTheme="majorHAnsi" w:cstheme="majorHAnsi"/>
          <w:sz w:val="24"/>
          <w:szCs w:val="24"/>
        </w:rPr>
        <w:t xml:space="preserve">Kenneth R. </w:t>
      </w:r>
      <w:proofErr w:type="spellStart"/>
      <w:r w:rsidRPr="00C606AC">
        <w:rPr>
          <w:rFonts w:asciiTheme="majorHAnsi" w:hAnsiTheme="majorHAnsi" w:cstheme="majorHAnsi"/>
          <w:sz w:val="24"/>
          <w:szCs w:val="24"/>
        </w:rPr>
        <w:t>Pondar</w:t>
      </w:r>
      <w:proofErr w:type="spellEnd"/>
    </w:p>
    <w:p w14:paraId="59C2FF29" w14:textId="77777777" w:rsidR="00C606AC" w:rsidRPr="00C606AC" w:rsidRDefault="00C606AC" w:rsidP="00C606AC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  <w:r w:rsidRPr="00C606AC">
        <w:rPr>
          <w:rFonts w:asciiTheme="majorHAnsi" w:hAnsiTheme="majorHAnsi" w:cstheme="majorHAnsi"/>
          <w:b/>
          <w:bCs/>
          <w:sz w:val="24"/>
          <w:szCs w:val="24"/>
        </w:rPr>
        <w:t xml:space="preserve">BSIT-4D </w:t>
      </w:r>
    </w:p>
    <w:p w14:paraId="7DF782D6" w14:textId="6A8FF768" w:rsidR="00C606AC" w:rsidRPr="00C606AC" w:rsidRDefault="00C606AC" w:rsidP="00C606AC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  <w:r w:rsidRPr="00C606AC">
        <w:rPr>
          <w:rFonts w:asciiTheme="majorHAnsi" w:hAnsiTheme="majorHAnsi" w:cstheme="majorHAnsi"/>
          <w:b/>
          <w:bCs/>
          <w:sz w:val="24"/>
          <w:szCs w:val="24"/>
        </w:rPr>
        <w:t>ITEC 116</w:t>
      </w:r>
    </w:p>
    <w:p w14:paraId="301341B3" w14:textId="6DCC3F99" w:rsidR="00C606AC" w:rsidRPr="00C606AC" w:rsidRDefault="00C606AC" w:rsidP="00C606AC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</w:p>
    <w:p w14:paraId="4FB0CD0A" w14:textId="34E1D4D9" w:rsidR="00C606AC" w:rsidRDefault="00C606AC" w:rsidP="00C606AC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  <w:r w:rsidRPr="00C606AC">
        <w:rPr>
          <w:rFonts w:asciiTheme="majorHAnsi" w:hAnsiTheme="majorHAnsi" w:cstheme="majorHAnsi"/>
          <w:b/>
          <w:bCs/>
          <w:sz w:val="24"/>
          <w:szCs w:val="24"/>
        </w:rPr>
        <w:t>Activity 4: Weather Proxy API</w:t>
      </w:r>
    </w:p>
    <w:p w14:paraId="56AF4599" w14:textId="56D81B47" w:rsidR="00C606AC" w:rsidRDefault="00C606AC" w:rsidP="00C606AC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</w:p>
    <w:p w14:paraId="38FD8458" w14:textId="2118888F" w:rsidR="00C606AC" w:rsidRDefault="00C606AC" w:rsidP="00C606AC">
      <w:p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C606AC">
        <w:rPr>
          <w:rFonts w:asciiTheme="majorHAnsi" w:hAnsiTheme="majorHAnsi" w:cstheme="majorHAnsi"/>
          <w:sz w:val="24"/>
          <w:szCs w:val="24"/>
        </w:rPr>
        <w:t xml:space="preserve">The activity teaches how to make a backend that gets weather data from </w:t>
      </w:r>
      <w:proofErr w:type="spellStart"/>
      <w:r w:rsidRPr="00C606AC">
        <w:rPr>
          <w:rFonts w:asciiTheme="majorHAnsi" w:hAnsiTheme="majorHAnsi" w:cstheme="majorHAnsi"/>
          <w:sz w:val="24"/>
          <w:szCs w:val="24"/>
        </w:rPr>
        <w:t>OpenWeatherMap</w:t>
      </w:r>
      <w:proofErr w:type="spellEnd"/>
      <w:r w:rsidRPr="00C606AC">
        <w:rPr>
          <w:rFonts w:asciiTheme="majorHAnsi" w:hAnsiTheme="majorHAnsi" w:cstheme="majorHAnsi"/>
          <w:sz w:val="24"/>
          <w:szCs w:val="24"/>
        </w:rPr>
        <w:t xml:space="preserve"> and sends only simple results to the frontend. It helps you learn how to fetch data using a proxy, hide the API key, and show the temperature and condition based on the city the user enters.</w:t>
      </w:r>
    </w:p>
    <w:p w14:paraId="453B9D0E" w14:textId="1B050A64" w:rsidR="000C1E78" w:rsidRDefault="000C1E78" w:rsidP="00C606AC">
      <w:pPr>
        <w:spacing w:after="0"/>
        <w:jc w:val="both"/>
        <w:rPr>
          <w:rFonts w:asciiTheme="majorHAnsi" w:hAnsiTheme="majorHAnsi" w:cstheme="majorHAnsi"/>
          <w:sz w:val="24"/>
          <w:szCs w:val="24"/>
        </w:rPr>
      </w:pPr>
    </w:p>
    <w:p w14:paraId="2B6C4BD0" w14:textId="77777777" w:rsidR="000C1E78" w:rsidRDefault="000C1E78" w:rsidP="00C606AC">
      <w:pPr>
        <w:spacing w:after="0"/>
        <w:jc w:val="both"/>
        <w:rPr>
          <w:rFonts w:asciiTheme="majorHAnsi" w:hAnsiTheme="majorHAnsi" w:cstheme="majorHAnsi"/>
          <w:sz w:val="24"/>
          <w:szCs w:val="24"/>
        </w:rPr>
      </w:pPr>
    </w:p>
    <w:p w14:paraId="32EA76F2" w14:textId="5E833989" w:rsidR="00C606AC" w:rsidRDefault="000C1E78" w:rsidP="00C606AC">
      <w:p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0C1E78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7DB9B349" wp14:editId="581FFEEA">
            <wp:extent cx="4496427" cy="260068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EEDD" w14:textId="04D044DC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API CALL (SAME METHOD TO THE POSTMAN)</w:t>
      </w:r>
    </w:p>
    <w:p w14:paraId="44EE53A2" w14:textId="49409EC5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0C1E78">
        <w:rPr>
          <w:rFonts w:asciiTheme="majorHAnsi" w:hAnsiTheme="majorHAnsi" w:cstheme="majorHAnsi"/>
          <w:b/>
          <w:bCs/>
          <w:sz w:val="24"/>
          <w:szCs w:val="24"/>
        </w:rPr>
        <w:drawing>
          <wp:inline distT="0" distB="0" distL="0" distR="0" wp14:anchorId="735F1699" wp14:editId="65780ABB">
            <wp:extent cx="5731510" cy="30524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C88D" w14:textId="5995F184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User Interface of the Project</w:t>
      </w:r>
    </w:p>
    <w:p w14:paraId="685F3323" w14:textId="2739ABEB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6A8526EB" w14:textId="2821E418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0C1E78">
        <w:rPr>
          <w:rFonts w:asciiTheme="majorHAnsi" w:hAnsiTheme="majorHAnsi" w:cstheme="majorHAnsi"/>
          <w:b/>
          <w:bCs/>
          <w:sz w:val="24"/>
          <w:szCs w:val="24"/>
        </w:rPr>
        <w:lastRenderedPageBreak/>
        <w:drawing>
          <wp:inline distT="0" distB="0" distL="0" distR="0" wp14:anchorId="37383639" wp14:editId="36122302">
            <wp:extent cx="5731510" cy="45408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C212" w14:textId="70D5CA15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54B676F9" w14:textId="76FF054C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307B2275" w14:textId="7EE5A111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4A60FCB7" w14:textId="05CBD5EC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77DA5F40" w14:textId="0F851403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7F5D7102" w14:textId="3EC5433A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30B0D852" w14:textId="0B6789E0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1E20FFD0" w14:textId="73029332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44D5CDB0" w14:textId="5940C1C3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2456341A" w14:textId="1A199041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61BFDA0A" w14:textId="181C95F7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1BB1E087" w14:textId="11FF4C93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0A29595B" w14:textId="6F55A324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436086ED" w14:textId="69250CD5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4D6A464F" w14:textId="01181301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139DB9B9" w14:textId="24EAB611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5B577092" w14:textId="448670AF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749DD16C" w14:textId="657812FE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4A7D96BB" w14:textId="4F0C5275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26C43A22" w14:textId="50F6E5D8" w:rsid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2ADC71DA" w14:textId="77777777" w:rsidR="000C1E78" w:rsidRPr="000C1E78" w:rsidRDefault="000C1E78" w:rsidP="00C606AC">
      <w:pPr>
        <w:spacing w:after="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5FD7F713" w14:textId="3789696F" w:rsidR="00C606AC" w:rsidRDefault="00C606AC" w:rsidP="00C606AC">
      <w:p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>It is command to start or run the project</w:t>
      </w:r>
    </w:p>
    <w:p w14:paraId="48E0DD54" w14:textId="4763E8BF" w:rsidR="00C606AC" w:rsidRDefault="00C606AC" w:rsidP="00C606AC">
      <w:p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C606AC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15FA2E17" wp14:editId="70EB3E21">
            <wp:extent cx="5731510" cy="10007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0BCF" w14:textId="6D36F308" w:rsidR="00C606AC" w:rsidRDefault="00C606AC" w:rsidP="00C606AC">
      <w:pPr>
        <w:tabs>
          <w:tab w:val="left" w:pos="3460"/>
        </w:tabs>
        <w:rPr>
          <w:rFonts w:asciiTheme="majorHAnsi" w:hAnsiTheme="majorHAnsi" w:cstheme="majorHAnsi"/>
          <w:sz w:val="24"/>
          <w:szCs w:val="24"/>
        </w:rPr>
      </w:pPr>
      <w:r w:rsidRPr="00C606AC">
        <w:rPr>
          <w:rFonts w:asciiTheme="majorHAnsi" w:hAnsiTheme="majorHAnsi" w:cstheme="majorHAnsi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F01252A" wp14:editId="6A531E37">
            <wp:simplePos x="0" y="0"/>
            <wp:positionH relativeFrom="margin">
              <wp:posOffset>13335</wp:posOffset>
            </wp:positionH>
            <wp:positionV relativeFrom="paragraph">
              <wp:posOffset>2148205</wp:posOffset>
            </wp:positionV>
            <wp:extent cx="2999740" cy="3248025"/>
            <wp:effectExtent l="0" t="0" r="0" b="9525"/>
            <wp:wrapThrough wrapText="bothSides">
              <wp:wrapPolygon edited="0">
                <wp:start x="0" y="0"/>
                <wp:lineTo x="0" y="21537"/>
                <wp:lineTo x="21399" y="21537"/>
                <wp:lineTo x="21399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74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sz w:val="24"/>
          <w:szCs w:val="24"/>
        </w:rPr>
        <w:t>If this is the result, it does not have error while running the project</w:t>
      </w:r>
      <w:r>
        <w:rPr>
          <w:rFonts w:asciiTheme="majorHAnsi" w:hAnsiTheme="majorHAnsi" w:cstheme="majorHAnsi"/>
          <w:sz w:val="24"/>
          <w:szCs w:val="24"/>
        </w:rPr>
        <w:tab/>
      </w:r>
      <w:r w:rsidRPr="00C606AC">
        <w:rPr>
          <w:rFonts w:asciiTheme="majorHAnsi" w:hAnsiTheme="majorHAnsi" w:cstheme="majorHAnsi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6B06441" wp14:editId="21B5B618">
            <wp:simplePos x="0" y="0"/>
            <wp:positionH relativeFrom="column">
              <wp:posOffset>0</wp:posOffset>
            </wp:positionH>
            <wp:positionV relativeFrom="paragraph">
              <wp:posOffset>196850</wp:posOffset>
            </wp:positionV>
            <wp:extent cx="5731510" cy="1849755"/>
            <wp:effectExtent l="0" t="0" r="2540" b="0"/>
            <wp:wrapThrough wrapText="bothSides">
              <wp:wrapPolygon edited="0">
                <wp:start x="0" y="0"/>
                <wp:lineTo x="0" y="21355"/>
                <wp:lineTo x="21538" y="21355"/>
                <wp:lineTo x="21538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0C76F4" w14:textId="31AAEA2B" w:rsidR="00C606AC" w:rsidRDefault="000C1E78" w:rsidP="00C606AC">
      <w:pPr>
        <w:tabs>
          <w:tab w:val="left" w:pos="1118"/>
        </w:tabs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Click the Left so you will see the other options, then click the reveal in the explorer.</w:t>
      </w:r>
    </w:p>
    <w:p w14:paraId="04E6333D" w14:textId="0E4866CE" w:rsidR="000C1E78" w:rsidRDefault="000C1E78" w:rsidP="00C606AC">
      <w:pPr>
        <w:tabs>
          <w:tab w:val="left" w:pos="1118"/>
        </w:tabs>
        <w:rPr>
          <w:rFonts w:asciiTheme="majorHAnsi" w:hAnsiTheme="majorHAnsi" w:cstheme="majorHAnsi"/>
          <w:sz w:val="24"/>
          <w:szCs w:val="24"/>
        </w:rPr>
      </w:pPr>
    </w:p>
    <w:p w14:paraId="0A9CB6CB" w14:textId="391D47F0" w:rsidR="000C1E78" w:rsidRDefault="000C1E78" w:rsidP="00C606AC">
      <w:pPr>
        <w:tabs>
          <w:tab w:val="left" w:pos="1118"/>
        </w:tabs>
        <w:rPr>
          <w:rFonts w:asciiTheme="majorHAnsi" w:hAnsiTheme="majorHAnsi" w:cstheme="majorHAnsi"/>
          <w:sz w:val="24"/>
          <w:szCs w:val="24"/>
        </w:rPr>
      </w:pPr>
    </w:p>
    <w:p w14:paraId="335D92E3" w14:textId="27D8D9FF" w:rsidR="000C1E78" w:rsidRDefault="000C1E78" w:rsidP="00C606AC">
      <w:pPr>
        <w:tabs>
          <w:tab w:val="left" w:pos="1118"/>
        </w:tabs>
        <w:rPr>
          <w:rFonts w:asciiTheme="majorHAnsi" w:hAnsiTheme="majorHAnsi" w:cstheme="majorHAnsi"/>
          <w:sz w:val="24"/>
          <w:szCs w:val="24"/>
        </w:rPr>
      </w:pPr>
    </w:p>
    <w:p w14:paraId="452FC2B6" w14:textId="544D8700" w:rsidR="000C1E78" w:rsidRDefault="000C1E78" w:rsidP="00C606AC">
      <w:pPr>
        <w:tabs>
          <w:tab w:val="left" w:pos="1118"/>
        </w:tabs>
        <w:rPr>
          <w:rFonts w:asciiTheme="majorHAnsi" w:hAnsiTheme="majorHAnsi" w:cstheme="majorHAnsi"/>
          <w:sz w:val="24"/>
          <w:szCs w:val="24"/>
        </w:rPr>
      </w:pPr>
    </w:p>
    <w:p w14:paraId="3D40DE65" w14:textId="7CA0A8E5" w:rsidR="000C1E78" w:rsidRDefault="000C1E78" w:rsidP="00C606AC">
      <w:pPr>
        <w:tabs>
          <w:tab w:val="left" w:pos="1118"/>
        </w:tabs>
        <w:rPr>
          <w:rFonts w:asciiTheme="majorHAnsi" w:hAnsiTheme="majorHAnsi" w:cstheme="majorHAnsi"/>
          <w:sz w:val="24"/>
          <w:szCs w:val="24"/>
        </w:rPr>
      </w:pPr>
    </w:p>
    <w:p w14:paraId="3A7C6216" w14:textId="50CBBA70" w:rsidR="000C1E78" w:rsidRDefault="000C1E78" w:rsidP="00C606AC">
      <w:pPr>
        <w:tabs>
          <w:tab w:val="left" w:pos="1118"/>
        </w:tabs>
        <w:rPr>
          <w:rFonts w:asciiTheme="majorHAnsi" w:hAnsiTheme="majorHAnsi" w:cstheme="majorHAnsi"/>
          <w:sz w:val="24"/>
          <w:szCs w:val="24"/>
        </w:rPr>
      </w:pPr>
    </w:p>
    <w:p w14:paraId="32BC295D" w14:textId="778BA3FB" w:rsidR="000C1E78" w:rsidRDefault="000C1E78" w:rsidP="00C606AC">
      <w:pPr>
        <w:tabs>
          <w:tab w:val="left" w:pos="1118"/>
        </w:tabs>
        <w:rPr>
          <w:rFonts w:asciiTheme="majorHAnsi" w:hAnsiTheme="majorHAnsi" w:cstheme="majorHAnsi"/>
          <w:sz w:val="24"/>
          <w:szCs w:val="24"/>
        </w:rPr>
      </w:pPr>
    </w:p>
    <w:p w14:paraId="65E027EE" w14:textId="6368C8EC" w:rsidR="000C1E78" w:rsidRDefault="000C1E78" w:rsidP="00C606AC">
      <w:pPr>
        <w:tabs>
          <w:tab w:val="left" w:pos="1118"/>
        </w:tabs>
        <w:rPr>
          <w:rFonts w:asciiTheme="majorHAnsi" w:hAnsiTheme="majorHAnsi" w:cstheme="majorHAnsi"/>
          <w:sz w:val="24"/>
          <w:szCs w:val="24"/>
        </w:rPr>
      </w:pPr>
    </w:p>
    <w:p w14:paraId="45F1026A" w14:textId="004A3086" w:rsidR="000C1E78" w:rsidRPr="00C606AC" w:rsidRDefault="000C1E78" w:rsidP="00C606AC">
      <w:pPr>
        <w:tabs>
          <w:tab w:val="left" w:pos="1118"/>
        </w:tabs>
        <w:rPr>
          <w:rFonts w:asciiTheme="majorHAnsi" w:hAnsiTheme="majorHAnsi" w:cstheme="majorHAnsi"/>
          <w:sz w:val="24"/>
          <w:szCs w:val="24"/>
        </w:rPr>
      </w:pPr>
      <w:r w:rsidRPr="000C1E78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39343310" wp14:editId="21A47546">
            <wp:extent cx="5731510" cy="29978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2311" w14:textId="166BC7D1" w:rsidR="000C1E78" w:rsidRDefault="000C1E78" w:rsidP="00C606AC">
      <w:pPr>
        <w:rPr>
          <w:rFonts w:asciiTheme="majorHAnsi" w:hAnsiTheme="majorHAnsi" w:cstheme="majorHAnsi"/>
          <w:sz w:val="24"/>
          <w:szCs w:val="24"/>
        </w:rPr>
      </w:pPr>
      <w:r w:rsidRPr="000C1E78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FDD4EC1" wp14:editId="25E9E1AC">
            <wp:extent cx="5731510" cy="1318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A065" w14:textId="182C1B12" w:rsidR="00C606AC" w:rsidRDefault="000C1E78" w:rsidP="00C606A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Then click the Frontend, and double click the index.html file</w:t>
      </w:r>
    </w:p>
    <w:p w14:paraId="53A02B64" w14:textId="2B188959" w:rsidR="000C1E78" w:rsidRDefault="000C1E78" w:rsidP="000C1E78">
      <w:pPr>
        <w:rPr>
          <w:rFonts w:asciiTheme="majorHAnsi" w:hAnsiTheme="majorHAnsi" w:cstheme="majorHAnsi"/>
          <w:sz w:val="24"/>
          <w:szCs w:val="24"/>
        </w:rPr>
      </w:pPr>
      <w:r w:rsidRPr="000C1E78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031AD5E0" wp14:editId="62F1777A">
            <wp:extent cx="5731510" cy="30505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D8C5" w14:textId="592CA73C" w:rsidR="000C1E78" w:rsidRPr="000C1E78" w:rsidRDefault="000C1E78" w:rsidP="000C1E78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Then this is the UI or the output of the project</w:t>
      </w:r>
    </w:p>
    <w:sectPr w:rsidR="000C1E78" w:rsidRPr="000C1E78" w:rsidSect="00C606A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68E98" w14:textId="77777777" w:rsidR="000046BE" w:rsidRDefault="000046BE" w:rsidP="00C606AC">
      <w:pPr>
        <w:spacing w:after="0" w:line="240" w:lineRule="auto"/>
      </w:pPr>
      <w:r>
        <w:separator/>
      </w:r>
    </w:p>
  </w:endnote>
  <w:endnote w:type="continuationSeparator" w:id="0">
    <w:p w14:paraId="023DA07D" w14:textId="77777777" w:rsidR="000046BE" w:rsidRDefault="000046BE" w:rsidP="00C60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D9345" w14:textId="77777777" w:rsidR="000046BE" w:rsidRDefault="000046BE" w:rsidP="00C606AC">
      <w:pPr>
        <w:spacing w:after="0" w:line="240" w:lineRule="auto"/>
      </w:pPr>
      <w:r>
        <w:separator/>
      </w:r>
    </w:p>
  </w:footnote>
  <w:footnote w:type="continuationSeparator" w:id="0">
    <w:p w14:paraId="222FDCAB" w14:textId="77777777" w:rsidR="000046BE" w:rsidRDefault="000046BE" w:rsidP="00C606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AC"/>
    <w:rsid w:val="000046BE"/>
    <w:rsid w:val="000C1E78"/>
    <w:rsid w:val="00C6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606F4"/>
  <w15:chartTrackingRefBased/>
  <w15:docId w15:val="{80D04679-D762-4B59-A5FA-27DCBF508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6AC"/>
  </w:style>
  <w:style w:type="paragraph" w:styleId="Footer">
    <w:name w:val="footer"/>
    <w:basedOn w:val="Normal"/>
    <w:link w:val="FooterChar"/>
    <w:uiPriority w:val="99"/>
    <w:unhideWhenUsed/>
    <w:rsid w:val="00C60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6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</dc:creator>
  <cp:keywords/>
  <dc:description/>
  <cp:lastModifiedBy>alyson</cp:lastModifiedBy>
  <cp:revision>1</cp:revision>
  <dcterms:created xsi:type="dcterms:W3CDTF">2025-11-15T03:32:00Z</dcterms:created>
  <dcterms:modified xsi:type="dcterms:W3CDTF">2025-11-15T03:49:00Z</dcterms:modified>
</cp:coreProperties>
</file>