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1CF5DEC" w14:textId="77777777" w:rsidR="00A1777D" w:rsidRPr="00B722E7" w:rsidRDefault="00A1777D" w:rsidP="00B829D0">
      <w:pPr>
        <w:tabs>
          <w:tab w:val="left" w:pos="2127"/>
        </w:tabs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>МИНИСТЕРСТВО СВЯЗИ И ИНФОРМАТИЗАЦИИ РЕСПУБЛИКИ БЕЛАРУСЬ</w:t>
      </w:r>
    </w:p>
    <w:p w14:paraId="7B52E9CB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pacing w:val="-20"/>
          <w:sz w:val="28"/>
          <w:szCs w:val="28"/>
        </w:rPr>
        <w:t>Учреждение образования</w:t>
      </w:r>
    </w:p>
    <w:p w14:paraId="36E00064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«БЕЛОРУССКАЯ ГОСУДАРСТВЕННАЯ АКАДЕМИЯ СВЯЗИ»</w:t>
      </w:r>
    </w:p>
    <w:p w14:paraId="4A7BC8AE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 ЭЛЕКТРОСВЯЗИ</w:t>
      </w:r>
    </w:p>
    <w:p w14:paraId="09CE9893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pacing w:val="-20"/>
          <w:kern w:val="28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pacing w:val="-20"/>
          <w:kern w:val="28"/>
          <w:sz w:val="28"/>
          <w:szCs w:val="28"/>
        </w:rPr>
        <w:t>КАФЕДРА ПРОГРАММНОГО ОБЕСПЕЧЕНИЯ СЕТЕЙ ТЕЛЕКОММУНИКАЦИЙ</w:t>
      </w:r>
    </w:p>
    <w:p w14:paraId="55BFFF51" w14:textId="77777777" w:rsidR="00A1777D" w:rsidRPr="00B722E7" w:rsidRDefault="00A1777D" w:rsidP="00B829D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2D8D1A" w14:textId="77777777" w:rsidR="001813DF" w:rsidRPr="00B722E7" w:rsidRDefault="001813DF" w:rsidP="00B829D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EBA547" w14:textId="4C846C85" w:rsidR="001813DF" w:rsidRPr="00B722E7" w:rsidRDefault="001813DF" w:rsidP="00B829D0">
      <w:pPr>
        <w:spacing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Допущен</w:t>
      </w:r>
      <w:r w:rsidR="00746121"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а</w:t>
      </w:r>
      <w:r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к защите ________________</w:t>
      </w:r>
      <w:r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Отметка ________________</w:t>
      </w:r>
    </w:p>
    <w:p w14:paraId="1E308184" w14:textId="77777777" w:rsidR="001813DF" w:rsidRPr="00B722E7" w:rsidRDefault="001813DF" w:rsidP="00B829D0">
      <w:pPr>
        <w:spacing w:line="360" w:lineRule="auto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(дата и подпись преподавателя)</w:t>
      </w:r>
      <w:r w:rsidRPr="00B722E7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ab/>
        <w:t>(дата и подпись преподавателя)</w:t>
      </w:r>
    </w:p>
    <w:p w14:paraId="45E56DEF" w14:textId="77777777" w:rsidR="001813DF" w:rsidRPr="00B722E7" w:rsidRDefault="001813DF" w:rsidP="00B829D0">
      <w:pPr>
        <w:spacing w:line="360" w:lineRule="auto"/>
        <w:jc w:val="center"/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</w:p>
    <w:p w14:paraId="579BC3A7" w14:textId="77777777" w:rsidR="00A1777D" w:rsidRPr="00B722E7" w:rsidRDefault="00A1777D" w:rsidP="00B829D0">
      <w:pPr>
        <w:spacing w:line="360" w:lineRule="auto"/>
        <w:ind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7CEFDA4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Пояснительная записка</w:t>
      </w:r>
    </w:p>
    <w:p w14:paraId="4AE54A81" w14:textId="77777777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к курсовому проекту</w:t>
      </w:r>
    </w:p>
    <w:p w14:paraId="59680D1B" w14:textId="508AFD3B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 </w:t>
      </w:r>
      <w:r w:rsidR="00A358A5"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учебному предмету</w:t>
      </w:r>
    </w:p>
    <w:p w14:paraId="07CBA146" w14:textId="6C352996" w:rsidR="00A1777D" w:rsidRPr="00B722E7" w:rsidRDefault="00A1777D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«ОБЪЕКТНО-ОРИЕНТИРОВАННОЕ ПРОГРАММИРОВАНИЕ»</w:t>
      </w:r>
    </w:p>
    <w:p w14:paraId="4002BCFD" w14:textId="6024D848" w:rsidR="00A1777D" w:rsidRPr="00B722E7" w:rsidRDefault="00A358A5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РАЗРАБОТКА ПРОГРАММЫ ПРОДАЖИ ЖЕЛЕЗНОДОРОЖНЫХ БИЛЕТОВ</w:t>
      </w:r>
    </w:p>
    <w:p w14:paraId="008A1D6C" w14:textId="77777777" w:rsidR="00A358A5" w:rsidRPr="00B722E7" w:rsidRDefault="00A358A5" w:rsidP="00B829D0">
      <w:pPr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30"/>
        <w:gridCol w:w="2268"/>
      </w:tblGrid>
      <w:tr w:rsidR="0001470C" w:rsidRPr="00B722E7" w14:paraId="7D9E8E08" w14:textId="77777777" w:rsidTr="00DE4EEF">
        <w:tc>
          <w:tcPr>
            <w:tcW w:w="7230" w:type="dxa"/>
            <w:vAlign w:val="center"/>
          </w:tcPr>
          <w:p w14:paraId="4418FD2B" w14:textId="643BB5D0" w:rsidR="00A1777D" w:rsidRPr="00B722E7" w:rsidRDefault="00A1777D" w:rsidP="00B829D0">
            <w:pPr>
              <w:spacing w:line="360" w:lineRule="auto"/>
              <w:ind w:right="-12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</w:t>
            </w:r>
            <w:r w:rsidR="00746121"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  <w:r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учащаяся гр. </w:t>
            </w:r>
            <w:r w:rsidR="002E1CC1"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ТП312</w:t>
            </w:r>
          </w:p>
        </w:tc>
        <w:tc>
          <w:tcPr>
            <w:tcW w:w="2268" w:type="dxa"/>
            <w:vAlign w:val="center"/>
          </w:tcPr>
          <w:p w14:paraId="0DB54180" w14:textId="7C8C0BA9" w:rsidR="00A1777D" w:rsidRPr="00B722E7" w:rsidRDefault="00EA5A80" w:rsidP="00B829D0">
            <w:pPr>
              <w:spacing w:line="360" w:lineRule="auto"/>
              <w:ind w:left="-25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Михайловская Н.</w:t>
            </w:r>
            <w:r w:rsidR="002E1CC1"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С.</w:t>
            </w:r>
          </w:p>
        </w:tc>
      </w:tr>
      <w:tr w:rsidR="00A1777D" w:rsidRPr="00B722E7" w14:paraId="1474DF1D" w14:textId="77777777" w:rsidTr="00DE4EEF">
        <w:tc>
          <w:tcPr>
            <w:tcW w:w="7230" w:type="dxa"/>
            <w:vAlign w:val="center"/>
          </w:tcPr>
          <w:p w14:paraId="46BBD47F" w14:textId="77777777" w:rsidR="00A1777D" w:rsidRPr="00B722E7" w:rsidRDefault="00A1777D" w:rsidP="00B829D0">
            <w:pPr>
              <w:spacing w:line="360" w:lineRule="auto"/>
              <w:ind w:right="59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Руководитель</w:t>
            </w:r>
          </w:p>
        </w:tc>
        <w:tc>
          <w:tcPr>
            <w:tcW w:w="2268" w:type="dxa"/>
            <w:vAlign w:val="center"/>
          </w:tcPr>
          <w:p w14:paraId="2ED3F543" w14:textId="2653DAF4" w:rsidR="00A1777D" w:rsidRPr="00B722E7" w:rsidRDefault="00A1777D" w:rsidP="00B829D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Малолеткин</w:t>
            </w:r>
            <w:r w:rsidR="00043559"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А.Б</w:t>
            </w:r>
            <w:r w:rsidR="002E1CC1" w:rsidRPr="00B722E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</w:tc>
      </w:tr>
    </w:tbl>
    <w:p w14:paraId="62A011DB" w14:textId="77777777" w:rsidR="00A1777D" w:rsidRPr="00B722E7" w:rsidRDefault="00A1777D" w:rsidP="00B829D0">
      <w:pPr>
        <w:spacing w:line="360" w:lineRule="auto"/>
        <w:ind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D9F2D9" w14:textId="77777777" w:rsidR="00A1777D" w:rsidRPr="00B722E7" w:rsidRDefault="00A1777D" w:rsidP="00B829D0">
      <w:pPr>
        <w:spacing w:line="360" w:lineRule="auto"/>
        <w:ind w:hanging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D4C65D" w14:textId="0C09B7B1" w:rsidR="00A1777D" w:rsidRPr="00B722E7" w:rsidRDefault="00A1777D" w:rsidP="00B829D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F6804EC" w14:textId="7099B0E2" w:rsidR="004B3D44" w:rsidRPr="00B722E7" w:rsidRDefault="00A1777D" w:rsidP="00B829D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Минск 202</w:t>
      </w:r>
      <w:r w:rsidR="002E1CC1"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</w:p>
    <w:p w14:paraId="3DF8CB7A" w14:textId="2535E391" w:rsidR="004B3D44" w:rsidRPr="00B722E7" w:rsidRDefault="004B3D44" w:rsidP="00B829D0">
      <w:pPr>
        <w:pStyle w:val="13"/>
        <w:spacing w:line="360" w:lineRule="auto"/>
        <w:jc w:val="center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 w:rsidRPr="00B722E7">
        <w:rPr>
          <w:rFonts w:ascii="Times New Roman" w:hAnsi="Times New Roman"/>
          <w:color w:val="000000" w:themeColor="text1"/>
          <w:sz w:val="28"/>
          <w:szCs w:val="28"/>
        </w:rPr>
        <w:lastRenderedPageBreak/>
        <w:t>МИНИСТЕРСТВО СВЯЗИ И ИНФОРМАТИЗАЦИИ РЕСПУБЛИКИ БЕЛАРУСЬ</w:t>
      </w:r>
    </w:p>
    <w:p w14:paraId="0CA2CFB4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Учреждение образования</w:t>
      </w:r>
    </w:p>
    <w:p w14:paraId="5D06F1B3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«БЕЛОРУССКАЯ ГОСУДАРСТВЕННАЯ АКАДЕМИЯ СВЯЗИ»</w:t>
      </w:r>
    </w:p>
    <w:p w14:paraId="6E733A8A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Обособленное подразделение</w:t>
      </w:r>
    </w:p>
    <w:p w14:paraId="5599AA28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«КОЛЛЕДЖ ИНФОРМАЦИОННО-КОММУНИКАЦИОННЫХ ТЕХНОЛОГИЙ»</w:t>
      </w:r>
    </w:p>
    <w:p w14:paraId="03219B46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КАФЕДРА ПРОГРАММНОЕ ОБЕСПЕЧЕНИЕ СЕТЕЙ ТЕЛЕКОММУНИКАЦИЙ</w:t>
      </w:r>
    </w:p>
    <w:p w14:paraId="3B4E7EA2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D5CDB27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E5050E3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УТВЕРЖДАЮ</w:t>
      </w:r>
    </w:p>
    <w:p w14:paraId="6A3C1FFB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Председатель предметной</w:t>
      </w:r>
    </w:p>
    <w:p w14:paraId="1FA3C26B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(цикловой) комиссии</w:t>
      </w:r>
    </w:p>
    <w:p w14:paraId="68663B5D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___________/___________</w:t>
      </w:r>
    </w:p>
    <w:p w14:paraId="35005D57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_________________20__г.</w:t>
      </w:r>
    </w:p>
    <w:p w14:paraId="6A09A46D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0EF5D0ED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ЗАДАНИЕ</w:t>
      </w:r>
    </w:p>
    <w:p w14:paraId="075CDA16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 курсовому проекту</w:t>
      </w:r>
    </w:p>
    <w:p w14:paraId="10272422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48A1F149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 xml:space="preserve"> </w:t>
      </w:r>
    </w:p>
    <w:p w14:paraId="07B25B8F" w14:textId="1D6833EE" w:rsidR="004B3D44" w:rsidRPr="00B722E7" w:rsidRDefault="002E1CC1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EA5A8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lastRenderedPageBreak/>
        <w:t>Обучающейся</w:t>
      </w:r>
      <w:r w:rsidR="00EA5A8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            </w:t>
      </w:r>
      <w:r w:rsidRPr="00EA5A8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Михайловской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Надежде</w:t>
      </w:r>
      <w:r w:rsidR="00EA5A80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</w:t>
      </w:r>
      <w:r w:rsidR="00043559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Сергеевне</w:t>
      </w:r>
      <w:r w:rsidR="004B3D44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________________________________________</w:t>
      </w:r>
    </w:p>
    <w:p w14:paraId="5A6E5BC0" w14:textId="31535DFC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(фамилия, собственное имя,</w:t>
      </w:r>
      <w:r w:rsidR="00043559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отчество (если такое имеется)</w:t>
      </w:r>
      <w:r w:rsidR="00043559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)</w:t>
      </w:r>
    </w:p>
    <w:p w14:paraId="56C2C178" w14:textId="1923E965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курса_____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3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_______учебной группы_________________</w:t>
      </w:r>
      <w:r w:rsidR="002E1CC1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ТП31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2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__________________________</w:t>
      </w:r>
    </w:p>
    <w:p w14:paraId="213CE54B" w14:textId="77777777" w:rsidR="00043559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по учебному предмету, модулю</w:t>
      </w:r>
      <w:r w:rsidR="00043559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="00043559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Объектно-ориентированное программирование</w:t>
      </w:r>
    </w:p>
    <w:p w14:paraId="6DE7B380" w14:textId="77777777" w:rsidR="00043559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</w:p>
    <w:p w14:paraId="69E50C21" w14:textId="38354012" w:rsidR="00043559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Тема курсового проекта</w:t>
      </w:r>
    </w:p>
    <w:p w14:paraId="163799F7" w14:textId="54F4F2A6" w:rsidR="004B3D44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>Разработка программы продажи железнодорожных билетов</w:t>
      </w:r>
    </w:p>
    <w:p w14:paraId="540DAC9C" w14:textId="77777777" w:rsidR="00043559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</w:p>
    <w:p w14:paraId="51C365BE" w14:textId="77777777" w:rsidR="00043559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Исходные данные </w:t>
      </w:r>
    </w:p>
    <w:p w14:paraId="61785499" w14:textId="48CF3F7C" w:rsidR="00043559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Железнодорожный вокзал осуществляет продажу билетов на поезда дальнего следования. Для каждого поезда указаны: номер поезда; пункт назначения; дату отправления; время отправления; время прибытия на конечный пункт; стоимость одного билета; количество оставшихся для продажи билетов; количество проданных билетов. </w:t>
      </w:r>
    </w:p>
    <w:p w14:paraId="605251B7" w14:textId="77777777" w:rsidR="00043559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Индивидуальное задание: обеспечить функциональную возможность покупки билетов на конкретный рейс в требуемом количестве (при этом количество оставшихся для продажи билетов и количество проданных билетов обновляется). Вывести номер, время отправления и наличие билетов для поездов, прибывающих в город х в интервале от, а до б (x, a, b вводятся с клавиатуры). </w:t>
      </w:r>
    </w:p>
    <w:p w14:paraId="38BE0E50" w14:textId="5115B50B" w:rsidR="004B3D44" w:rsidRPr="00B722E7" w:rsidRDefault="00043559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lastRenderedPageBreak/>
        <w:t>Общее для всех вариантов задание: реализовать авторизацию для входа в систему, функционал администратора и функционал пользователя (см. более подробно в функциональных требованиях к курсовой работе).</w:t>
      </w:r>
      <w:r w:rsidR="004B3D44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u w:val="single"/>
          <w:lang w:eastAsia="ru-RU"/>
        </w:rPr>
        <w:t xml:space="preserve"> </w:t>
      </w:r>
    </w:p>
    <w:p w14:paraId="6E37EE19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2B62985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Содержание курсового проекта</w:t>
      </w:r>
    </w:p>
    <w:p w14:paraId="5163B7A5" w14:textId="77777777" w:rsidR="004B3D44" w:rsidRPr="00B722E7" w:rsidRDefault="004B3D44" w:rsidP="00B829D0">
      <w:pPr>
        <w:spacing w:before="100" w:beforeAutospacing="1" w:after="100" w:afterAutospacing="1"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989172B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eastAsia="ru-RU"/>
        </w:rPr>
        <w:t>Пояснительная записка</w:t>
      </w:r>
    </w:p>
    <w:p w14:paraId="1B4AD1D9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tbl>
      <w:tblPr>
        <w:tblStyle w:val="14"/>
        <w:tblW w:w="0" w:type="auto"/>
        <w:tblInd w:w="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2"/>
        <w:gridCol w:w="2100"/>
      </w:tblGrid>
      <w:tr w:rsidR="0001470C" w:rsidRPr="00B722E7" w14:paraId="3E16E517" w14:textId="77777777" w:rsidTr="004B3D44">
        <w:tc>
          <w:tcPr>
            <w:tcW w:w="9735" w:type="dxa"/>
            <w:hideMark/>
          </w:tcPr>
          <w:p w14:paraId="206123D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Содержание разделов</w:t>
            </w:r>
          </w:p>
        </w:tc>
        <w:tc>
          <w:tcPr>
            <w:tcW w:w="2295" w:type="dxa"/>
            <w:hideMark/>
          </w:tcPr>
          <w:p w14:paraId="49A79BF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Сроки выполнения</w:t>
            </w:r>
          </w:p>
        </w:tc>
      </w:tr>
      <w:tr w:rsidR="0001470C" w:rsidRPr="00B722E7" w14:paraId="71664903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0F5F6A17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Введение.</w:t>
            </w:r>
          </w:p>
        </w:tc>
        <w:tc>
          <w:tcPr>
            <w:tcW w:w="2295" w:type="dxa"/>
            <w:tcBorders>
              <w:top w:val="nil"/>
            </w:tcBorders>
          </w:tcPr>
          <w:p w14:paraId="5A75B9D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64D5CF18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7C0BD9DE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1 Теоретическая часть.</w:t>
            </w:r>
          </w:p>
        </w:tc>
        <w:tc>
          <w:tcPr>
            <w:tcW w:w="2295" w:type="dxa"/>
            <w:tcBorders>
              <w:top w:val="nil"/>
            </w:tcBorders>
          </w:tcPr>
          <w:p w14:paraId="6DB21B7F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72C75BE2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7976C493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2 Практическая часть.</w:t>
            </w:r>
          </w:p>
        </w:tc>
        <w:tc>
          <w:tcPr>
            <w:tcW w:w="2295" w:type="dxa"/>
            <w:tcBorders>
              <w:top w:val="nil"/>
            </w:tcBorders>
          </w:tcPr>
          <w:p w14:paraId="5C603B14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5D603166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651CE35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Заключение.</w:t>
            </w:r>
          </w:p>
        </w:tc>
        <w:tc>
          <w:tcPr>
            <w:tcW w:w="2295" w:type="dxa"/>
            <w:tcBorders>
              <w:top w:val="nil"/>
            </w:tcBorders>
          </w:tcPr>
          <w:p w14:paraId="204A4C5C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408DDA66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4E53F6F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Список использованных источников.</w:t>
            </w:r>
          </w:p>
        </w:tc>
        <w:tc>
          <w:tcPr>
            <w:tcW w:w="2295" w:type="dxa"/>
            <w:tcBorders>
              <w:top w:val="nil"/>
            </w:tcBorders>
          </w:tcPr>
          <w:p w14:paraId="063529B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4D6FC937" w14:textId="77777777" w:rsidTr="004B3D44">
        <w:tc>
          <w:tcPr>
            <w:tcW w:w="9735" w:type="dxa"/>
            <w:tcBorders>
              <w:top w:val="nil"/>
            </w:tcBorders>
            <w:hideMark/>
          </w:tcPr>
          <w:p w14:paraId="1D004623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  <w:r w:rsidRPr="00B722E7">
              <w:rPr>
                <w:color w:val="000000" w:themeColor="text1"/>
                <w:sz w:val="28"/>
                <w:szCs w:val="28"/>
              </w:rPr>
              <w:t>Приложения.</w:t>
            </w:r>
          </w:p>
        </w:tc>
        <w:tc>
          <w:tcPr>
            <w:tcW w:w="2295" w:type="dxa"/>
            <w:tcBorders>
              <w:top w:val="nil"/>
            </w:tcBorders>
          </w:tcPr>
          <w:p w14:paraId="2E8F6058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16F73C71" w14:textId="77777777" w:rsidTr="004B3D44">
        <w:tc>
          <w:tcPr>
            <w:tcW w:w="9735" w:type="dxa"/>
            <w:tcBorders>
              <w:top w:val="nil"/>
            </w:tcBorders>
          </w:tcPr>
          <w:p w14:paraId="5487142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D1C04F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72018A45" w14:textId="77777777" w:rsidTr="004B3D44">
        <w:tc>
          <w:tcPr>
            <w:tcW w:w="9735" w:type="dxa"/>
            <w:tcBorders>
              <w:top w:val="nil"/>
            </w:tcBorders>
          </w:tcPr>
          <w:p w14:paraId="25D6842F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3199BD57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0041D3D2" w14:textId="77777777" w:rsidTr="004B3D44">
        <w:tc>
          <w:tcPr>
            <w:tcW w:w="9735" w:type="dxa"/>
            <w:tcBorders>
              <w:top w:val="nil"/>
            </w:tcBorders>
          </w:tcPr>
          <w:p w14:paraId="402266D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02CFFDA2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7809B417" w14:textId="77777777" w:rsidTr="004B3D44">
        <w:tc>
          <w:tcPr>
            <w:tcW w:w="9735" w:type="dxa"/>
            <w:tcBorders>
              <w:top w:val="nil"/>
            </w:tcBorders>
          </w:tcPr>
          <w:p w14:paraId="7867D9F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321857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54FD9E58" w14:textId="77777777" w:rsidTr="004B3D44">
        <w:tc>
          <w:tcPr>
            <w:tcW w:w="9735" w:type="dxa"/>
            <w:tcBorders>
              <w:top w:val="nil"/>
            </w:tcBorders>
          </w:tcPr>
          <w:p w14:paraId="274EC759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44277E1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62048D62" w14:textId="77777777" w:rsidTr="004B3D44">
        <w:tc>
          <w:tcPr>
            <w:tcW w:w="9735" w:type="dxa"/>
            <w:tcBorders>
              <w:top w:val="nil"/>
            </w:tcBorders>
          </w:tcPr>
          <w:p w14:paraId="20B08B3C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FDA3A8A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42B52366" w14:textId="77777777" w:rsidTr="004B3D44">
        <w:tc>
          <w:tcPr>
            <w:tcW w:w="9735" w:type="dxa"/>
            <w:tcBorders>
              <w:top w:val="nil"/>
            </w:tcBorders>
          </w:tcPr>
          <w:p w14:paraId="63B0CCDB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0AFC8C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201F479E" w14:textId="77777777" w:rsidTr="004B3D44">
        <w:tc>
          <w:tcPr>
            <w:tcW w:w="9735" w:type="dxa"/>
            <w:tcBorders>
              <w:top w:val="nil"/>
            </w:tcBorders>
          </w:tcPr>
          <w:p w14:paraId="3A1BDBFE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9D3743E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46FE2B77" w14:textId="77777777" w:rsidTr="004B3D44">
        <w:tc>
          <w:tcPr>
            <w:tcW w:w="9735" w:type="dxa"/>
            <w:tcBorders>
              <w:top w:val="nil"/>
            </w:tcBorders>
          </w:tcPr>
          <w:p w14:paraId="6B0B2ABF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673E3FD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227A77FD" w14:textId="77777777" w:rsidTr="004B3D44">
        <w:tc>
          <w:tcPr>
            <w:tcW w:w="9735" w:type="dxa"/>
            <w:tcBorders>
              <w:top w:val="nil"/>
            </w:tcBorders>
          </w:tcPr>
          <w:p w14:paraId="1FD643CE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79F40BED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1B99A57D" w14:textId="77777777" w:rsidTr="004B3D44">
        <w:tc>
          <w:tcPr>
            <w:tcW w:w="9735" w:type="dxa"/>
            <w:tcBorders>
              <w:top w:val="nil"/>
            </w:tcBorders>
          </w:tcPr>
          <w:p w14:paraId="4F59E62C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6E007D7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0E3C1385" w14:textId="77777777" w:rsidTr="004B3D44">
        <w:tc>
          <w:tcPr>
            <w:tcW w:w="9735" w:type="dxa"/>
            <w:tcBorders>
              <w:top w:val="nil"/>
            </w:tcBorders>
          </w:tcPr>
          <w:p w14:paraId="706E72D7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838986B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619BDDB0" w14:textId="77777777" w:rsidTr="004B3D44">
        <w:tc>
          <w:tcPr>
            <w:tcW w:w="9735" w:type="dxa"/>
            <w:tcBorders>
              <w:top w:val="nil"/>
            </w:tcBorders>
          </w:tcPr>
          <w:p w14:paraId="31C5963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04202E4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262B7531" w14:textId="77777777" w:rsidTr="004B3D44">
        <w:tc>
          <w:tcPr>
            <w:tcW w:w="9735" w:type="dxa"/>
            <w:tcBorders>
              <w:top w:val="nil"/>
            </w:tcBorders>
          </w:tcPr>
          <w:p w14:paraId="339493DC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65F9407A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1338C1FB" w14:textId="77777777" w:rsidTr="004B3D44">
        <w:tc>
          <w:tcPr>
            <w:tcW w:w="9735" w:type="dxa"/>
            <w:tcBorders>
              <w:top w:val="nil"/>
            </w:tcBorders>
          </w:tcPr>
          <w:p w14:paraId="6C3BAFB7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48D0F44B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7300E5AE" w14:textId="77777777" w:rsidTr="004B3D44">
        <w:tc>
          <w:tcPr>
            <w:tcW w:w="9735" w:type="dxa"/>
            <w:tcBorders>
              <w:top w:val="nil"/>
            </w:tcBorders>
          </w:tcPr>
          <w:p w14:paraId="037680C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7436BD1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1A451B7A" w14:textId="77777777" w:rsidTr="004B3D44">
        <w:tc>
          <w:tcPr>
            <w:tcW w:w="9735" w:type="dxa"/>
            <w:tcBorders>
              <w:top w:val="nil"/>
            </w:tcBorders>
          </w:tcPr>
          <w:p w14:paraId="04784B9C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15F95BD8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69F71186" w14:textId="77777777" w:rsidTr="004B3D44">
        <w:tc>
          <w:tcPr>
            <w:tcW w:w="9735" w:type="dxa"/>
            <w:tcBorders>
              <w:top w:val="nil"/>
            </w:tcBorders>
          </w:tcPr>
          <w:p w14:paraId="683BDF06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5BE7E2DD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  <w:tr w:rsidR="0001470C" w:rsidRPr="00B722E7" w14:paraId="4427149A" w14:textId="77777777" w:rsidTr="004B3D44">
        <w:tc>
          <w:tcPr>
            <w:tcW w:w="9735" w:type="dxa"/>
            <w:tcBorders>
              <w:top w:val="nil"/>
            </w:tcBorders>
          </w:tcPr>
          <w:p w14:paraId="46682855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295" w:type="dxa"/>
            <w:tcBorders>
              <w:top w:val="nil"/>
            </w:tcBorders>
          </w:tcPr>
          <w:p w14:paraId="24E018E0" w14:textId="77777777" w:rsidR="004B3D44" w:rsidRPr="00B722E7" w:rsidRDefault="004B3D44" w:rsidP="00B829D0">
            <w:pPr>
              <w:spacing w:before="100" w:beforeAutospacing="1" w:after="100" w:afterAutospacing="1" w:line="360" w:lineRule="auto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2A4E3FDF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16F52562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55A7CC22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Дата выдачи ______________20__г.</w:t>
      </w:r>
    </w:p>
    <w:p w14:paraId="214F22A6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Срок сдачи   ______________20__г.</w:t>
      </w:r>
    </w:p>
    <w:p w14:paraId="73F0FC2A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7F06CA7E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Руководитель</w:t>
      </w:r>
    </w:p>
    <w:p w14:paraId="42935210" w14:textId="5880ECE0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курсового проекта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="002E1CC1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Малолеткин А. Б.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___________________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______________________________</w:t>
      </w:r>
    </w:p>
    <w:p w14:paraId="28C00741" w14:textId="42FC2BE9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(подпись) 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ab/>
        <w:t>(инициалы</w:t>
      </w:r>
      <w:r w:rsidR="00D07EB2"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(инициал собственного имени), фамилия)</w:t>
      </w:r>
    </w:p>
    <w:p w14:paraId="69E3217A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49882F7E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lastRenderedPageBreak/>
        <w:t>Подпись обучающегося _________________</w:t>
      </w:r>
    </w:p>
    <w:p w14:paraId="0892DD61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0543753C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07F52B9C" w14:textId="77777777" w:rsidR="004B3D44" w:rsidRPr="00B722E7" w:rsidRDefault="004B3D44" w:rsidP="00B829D0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</w:t>
      </w:r>
    </w:p>
    <w:p w14:paraId="00B9B738" w14:textId="038781A4" w:rsidR="007379A4" w:rsidRPr="00450847" w:rsidRDefault="004B3D44" w:rsidP="00450847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eastAsia="等线 Light" w:hAnsi="Times New Roman" w:cs="Times New Roman"/>
          <w:color w:val="000000" w:themeColor="text1"/>
          <w:sz w:val="28"/>
          <w:szCs w:val="28"/>
          <w:lang w:eastAsia="ru-RU"/>
        </w:rPr>
        <w:br w:type="page"/>
      </w:r>
      <w:bookmarkStart w:id="0" w:name="_GoBack"/>
      <w:bookmarkEnd w:id="0"/>
    </w:p>
    <w:p w14:paraId="349B32DF" w14:textId="77777777" w:rsidR="001A3531" w:rsidRPr="00B722E7" w:rsidRDefault="007379A4" w:rsidP="00B829D0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b/>
          <w:bCs/>
          <w:color w:val="000000" w:themeColor="text1"/>
          <w:sz w:val="32"/>
          <w:szCs w:val="28"/>
        </w:rPr>
        <w:lastRenderedPageBreak/>
        <w:t>АННОТАЦИЯ</w:t>
      </w:r>
    </w:p>
    <w:p w14:paraId="115F7698" w14:textId="77777777" w:rsidR="00D63A91" w:rsidRPr="00B722E7" w:rsidRDefault="00D63A91" w:rsidP="00D63A91">
      <w:pPr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данной курсовой работе рассказывается о разработке консольной программы, созданной для реализации продажи железнодорожных билетов. Программа была написана на языке C++ с использованием принципов объектно-ориентированного программирования. Она обеспечивает вход пользователей с разграничением прав доступа, управление данными о рейсах, покупку билетов, поиск поездов по пункту назначения и по заданному интервалу времени прибытия и созданию собственных рейсов со всеми необходимыми данными. Все функциональные элементы реализованы через классы и объекты, что обеспечивает модульность, структурированность кода, повторное использование компонентов, удобство сопровождения и возможность дальнейшего расширения системы.</w:t>
      </w:r>
    </w:p>
    <w:p w14:paraId="16556B48" w14:textId="77777777" w:rsidR="00D63A91" w:rsidRPr="00B722E7" w:rsidRDefault="00D63A91" w:rsidP="00D63A91">
      <w:pPr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Архитектура программы построена на модульном принципе, позволяющем разделять обработку данных, взаимодействие с пользователем и выполнение основных операций, таких как покупка билетов и поиск рейсов на небольшие блоки, для упрощения процесса разработки. Реализованы алгоритмы проверки авторизации, обновления информации о проданных и доступных билетах, обработки ошибок и вывода результатов работы программы. Проведённое итоговое тестирование подтвердило корректность выполнения всех функций, стабильность работы системы и удобство интерфейса.</w:t>
      </w:r>
    </w:p>
    <w:p w14:paraId="66015643" w14:textId="77777777" w:rsidR="00D63A91" w:rsidRPr="00B722E7" w:rsidRDefault="00D63A91" w:rsidP="00D63A91">
      <w:pPr>
        <w:spacing w:line="360" w:lineRule="auto"/>
        <w:ind w:firstLine="709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B722E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В каждом разделе курсовой работы подробно описан процесс реализации программы, начиная с теоретических основ, методов исследования, описания требований и создания архитектуры, а заканчивая практической реализацией, структурой кода, тестированием и анализом результатов. Такой подход позволяет прозрачно показать разработку программы и обосновать эффективность выбранных решений.</w:t>
      </w:r>
    </w:p>
    <w:p w14:paraId="7C5F9637" w14:textId="5C572F84" w:rsidR="007379A4" w:rsidRPr="00B722E7" w:rsidRDefault="00D63A91" w:rsidP="00D63A91">
      <w:pPr>
        <w:spacing w:line="360" w:lineRule="auto"/>
        <w:ind w:firstLine="709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B722E7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>Разработанная программа может применяться в учебных целях, быть основой для внедрения дополнительных функций, интегрироваться с реальными базами данных и иметь расширенные аналитические возможности, а также служить прототипом для более сложных информационных систем автоматизации железнодорожных перевозок.</w:t>
      </w:r>
      <w:r w:rsidR="007379A4" w:rsidRPr="00B722E7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sdt>
      <w:sdtPr>
        <w:rPr>
          <w:rFonts w:ascii="Times New Roman" w:eastAsiaTheme="minorHAnsi" w:hAnsi="Times New Roman" w:cs="Times New Roman"/>
          <w:color w:val="000000" w:themeColor="text1"/>
          <w:sz w:val="28"/>
          <w:szCs w:val="28"/>
          <w:lang w:val="ru-RU"/>
        </w:rPr>
        <w:id w:val="14492007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A7669AE" w14:textId="5CC3DBE8" w:rsidR="00C179D4" w:rsidRDefault="00C179D4" w:rsidP="00EA5A80">
          <w:pPr>
            <w:pStyle w:val="af"/>
            <w:spacing w:line="360" w:lineRule="auto"/>
            <w:jc w:val="center"/>
            <w:rPr>
              <w:rFonts w:ascii="Times New Roman" w:hAnsi="Times New Roman" w:cs="Times New Roman"/>
              <w:b/>
              <w:color w:val="000000" w:themeColor="text1"/>
              <w:szCs w:val="28"/>
              <w:lang w:val="ru-RU"/>
            </w:rPr>
          </w:pPr>
          <w:r w:rsidRPr="00B722E7">
            <w:rPr>
              <w:rFonts w:ascii="Times New Roman" w:hAnsi="Times New Roman" w:cs="Times New Roman"/>
              <w:b/>
              <w:color w:val="000000" w:themeColor="text1"/>
              <w:szCs w:val="28"/>
              <w:lang w:val="ru-RU"/>
            </w:rPr>
            <w:t>ОГЛАВЛЕНИЕ</w:t>
          </w:r>
        </w:p>
        <w:p w14:paraId="60D83609" w14:textId="77777777" w:rsidR="00EA5A80" w:rsidRPr="00EA5A80" w:rsidRDefault="00EA5A80" w:rsidP="00EA5A80">
          <w:pPr>
            <w:spacing w:after="0"/>
          </w:pPr>
        </w:p>
        <w:p w14:paraId="1E88625B" w14:textId="5971E637" w:rsidR="00381D85" w:rsidRPr="00381D85" w:rsidRDefault="00B912DF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r w:rsidRPr="00381D8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381D8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381D85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212838951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ВВЕДЕНИЕ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_Toc212838951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3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131F960" w14:textId="63135BC8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52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ГЛАВА 1 ТЕОРИТИЧЕСКИЕ ОСНОВЫ РАЗРАБОТКИ ПРОГРАММЫ ДЛЯ ПРОДАЖИ ЖЕЛЕЗНОДОРОЖНЫХ БИЛЕТОВ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_Toc212838952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5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538BA2F" w14:textId="0B197E86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3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1.1 Сущность проблемы и актуальность автоматизации продажи билетов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_Toc212838953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4B5C8B" w14:textId="59907A15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4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1.2 Существующие подходы к разработке программных систем для железнодорожных перевозок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_Toc212838954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9EE34" w14:textId="63B44706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5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1.3. Характеристика методов исследования, применяемых при разработке программного обеспечения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_Toc212838955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A41316" w14:textId="2CEF589E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56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ГЛАВА 2 АНАЛИТИЧЕСКАЯ СОСТАВЛЯЮЩАЯ: ПРОГРАММА ПРОДАЖИ ЖЕЛЕЗНОДОРОЖНЫХ БИЛЕТОВ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_Toc212838956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9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A7D16CB" w14:textId="3AA25218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7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2.1 Постановка функциональных требований к системе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_Toc212838957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E067DA" w14:textId="58D9B5D3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8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2.2 Архитектура и организация программы продажи билетов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_Toc212838958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CE4A5" w14:textId="2F2E3E68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59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2.3 Разработка алгоритмов основных операций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_Toc212838959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DC6E9A" w14:textId="5B328975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0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ГЛАВА 3 РАЗРАБОТКА И ВНЕДРЕНИЕ КОНСОЛЬНОГО ПРИЛОЖЕНИЯ ДЛЯ ПРОДАЖИ ЖЕЛЕЗНОДОРОЖНЫХ БИЛЕТОВ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_Toc212838960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13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D8BC98F" w14:textId="59903D5D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61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3.1 Разработка интерфейса и реализация функционала программы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_Toc212838961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054F6" w14:textId="7C8E25C5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62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3.2 Описание программы и ключевых классов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_Toc212838962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8804F6" w14:textId="55E8D391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63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3.3 Проверка работоспособности программы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_Toc212838963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30F8F" w14:textId="1D9BA8B8" w:rsidR="00381D85" w:rsidRPr="00381D85" w:rsidRDefault="007A33B6">
          <w:pPr>
            <w:pStyle w:val="21"/>
            <w:tabs>
              <w:tab w:val="right" w:leader="dot" w:pos="9962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val="en-US"/>
            </w:rPr>
          </w:pPr>
          <w:hyperlink w:anchor="_Toc212838964" w:history="1">
            <w:r w:rsidR="00381D85" w:rsidRPr="00381D85">
              <w:rPr>
                <w:rStyle w:val="ab"/>
                <w:rFonts w:ascii="Times New Roman" w:hAnsi="Times New Roman" w:cs="Times New Roman"/>
                <w:b/>
                <w:noProof/>
                <w:sz w:val="28"/>
                <w:szCs w:val="28"/>
              </w:rPr>
              <w:t>3.4 Оценка и интерпретация результатов работы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_Toc212838964 \h </w:instrTex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381D85" w:rsidRPr="00381D8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E8B1A5" w14:textId="5272A4CF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5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ЗАКЛЮЧЕНИЕ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_Toc212838965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20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2F3F8D5" w14:textId="1C5E6045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6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ПРИЛОЖЕНИЕ А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_Toc212838966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22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249DE0D1" w14:textId="628DF5F5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7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ПРИЛОЖЕНИЕ Б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_Toc212838967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23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57C678CF" w14:textId="2C219EAD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8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ПРИЛОЖЕНИЕ В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_Toc212838968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24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4157097" w14:textId="399C24BB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69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ПРИЛОЖЕНИЕ Г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_Toc212838969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25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758D576C" w14:textId="1BB430F6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70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ПРИЛОЖЕНИЕ Д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_Toc212838970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35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A5FD321" w14:textId="77499ABD" w:rsidR="00381D85" w:rsidRPr="00381D85" w:rsidRDefault="007A33B6">
          <w:pPr>
            <w:pStyle w:val="12"/>
            <w:rPr>
              <w:rFonts w:ascii="Times New Roman" w:eastAsiaTheme="minorEastAsia" w:hAnsi="Times New Roman" w:cs="Times New Roman"/>
              <w:b w:val="0"/>
              <w:sz w:val="28"/>
              <w:szCs w:val="28"/>
              <w:lang w:val="en-US"/>
            </w:rPr>
          </w:pPr>
          <w:hyperlink w:anchor="_Toc212838971" w:history="1">
            <w:r w:rsidR="00381D85" w:rsidRPr="00381D85">
              <w:rPr>
                <w:rStyle w:val="ab"/>
                <w:rFonts w:ascii="Times New Roman" w:hAnsi="Times New Roman" w:cs="Times New Roman"/>
                <w:sz w:val="28"/>
                <w:szCs w:val="28"/>
              </w:rPr>
              <w:t>СПИСОК ИСПОЛЬЗОВАННЫХ ИСТОЧНИКОВ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ab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begin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instrText xml:space="preserve"> PAGEREF _Toc212838971 \h </w:instrTex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separate"/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t>38</w:t>
            </w:r>
            <w:r w:rsidR="00381D85" w:rsidRPr="00381D85">
              <w:rPr>
                <w:rFonts w:ascii="Times New Roman" w:hAnsi="Times New Roman" w:cs="Times New Roman"/>
                <w:webHidden/>
                <w:sz w:val="28"/>
                <w:szCs w:val="28"/>
              </w:rPr>
              <w:fldChar w:fldCharType="end"/>
            </w:r>
          </w:hyperlink>
        </w:p>
        <w:p w14:paraId="41E27E5E" w14:textId="752B7084" w:rsidR="00B912DF" w:rsidRPr="00B722E7" w:rsidRDefault="00B912DF" w:rsidP="00B829D0">
          <w:pPr>
            <w:spacing w:line="360" w:lineRule="auto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381D8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1011681F" w14:textId="3C312ACE" w:rsidR="007379A4" w:rsidRPr="00B722E7" w:rsidRDefault="007379A4" w:rsidP="00B829D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660258" w14:textId="46865A45" w:rsidR="002E1CC1" w:rsidRPr="00B722E7" w:rsidRDefault="002E1CC1" w:rsidP="00B829D0">
      <w:pPr>
        <w:tabs>
          <w:tab w:val="left" w:pos="3660"/>
        </w:tabs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  <w:sectPr w:rsidR="002E1CC1" w:rsidRPr="00B722E7" w:rsidSect="00C526C3">
          <w:footerReference w:type="default" r:id="rId8"/>
          <w:pgSz w:w="12240" w:h="15840"/>
          <w:pgMar w:top="1134" w:right="567" w:bottom="1134" w:left="1701" w:header="720" w:footer="720" w:gutter="0"/>
          <w:pgNumType w:start="4"/>
          <w:cols w:space="708"/>
          <w:docGrid w:linePitch="381"/>
        </w:sectPr>
      </w:pPr>
    </w:p>
    <w:p w14:paraId="11A693DD" w14:textId="7A169650" w:rsidR="00305CBD" w:rsidRPr="00B722E7" w:rsidRDefault="00EE099B" w:rsidP="006D6DBA">
      <w:pPr>
        <w:pStyle w:val="1"/>
        <w:spacing w:after="0" w:afterAutospacing="0" w:line="360" w:lineRule="auto"/>
        <w:jc w:val="center"/>
        <w:rPr>
          <w:color w:val="000000" w:themeColor="text1"/>
          <w:sz w:val="28"/>
          <w:szCs w:val="28"/>
        </w:rPr>
      </w:pPr>
      <w:bookmarkStart w:id="1" w:name="_Toc212838951"/>
      <w:r w:rsidRPr="00B722E7">
        <w:rPr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4F91660F" w14:textId="77777777" w:rsidR="004935F0" w:rsidRPr="00B722E7" w:rsidRDefault="004935F0" w:rsidP="006D6DBA">
      <w:pPr>
        <w:pStyle w:val="a4"/>
        <w:jc w:val="left"/>
        <w:rPr>
          <w:color w:val="000000" w:themeColor="text1"/>
        </w:rPr>
      </w:pPr>
    </w:p>
    <w:p w14:paraId="7738D8F9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Современное общество невозможно представить без развитой транспортной системы, где железнодорожный транспорт занимает особое место. Поезда обеспечивают удобное, доступное и безопасное сообщение между городами и регионами, позволяя людям быстро перемещаться на дальние расстояния. С ростом пассажиропотока и усложнением логистики традиционные способы оформления билетов становятся всё менее эффективными: очереди, ограниченное время работы касс и человеческий фактор создают неудобства как для пассажиров, так и для персонала вокзалов.</w:t>
      </w:r>
    </w:p>
    <w:p w14:paraId="5AE8C5D0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В условиях цифровизации все сферы жизни требуют автоматизации процессов, и продажа билетов — не исключение. Современные пассажиры ожидают простоты и скорости при покупке: возможность выбрать рейс по времени и пункту назначения, проверить наличие свободных мест, увидеть актуальные цены и приобрести билеты, не выходя из дома. В этом контексте разработка программного обеспечения для автоматизации продажи железнодорожных билетов становится необходимым инструментом для повышения качества обслуживания и эффективности работы вокзалов.</w:t>
      </w:r>
    </w:p>
    <w:p w14:paraId="2EF9920F" w14:textId="77777777" w:rsidR="00B15EF6" w:rsidRPr="00B15EF6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Объектом исследования является процесс автоматизированной продажи билетов на поезда дальнего следования, а предметом — программное обеспечение, которое реализует учёт рейсов, продажу билетов и предоставляет пользователю информацию о доступных поездках.</w:t>
      </w:r>
    </w:p>
    <w:p w14:paraId="190ED045" w14:textId="77777777" w:rsidR="00562C79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Цель работы — создать консольную программу продажи железнодорожных билетов, которая автоматизирует ключевые операции, облегчает взаимодействие пользователя с системой и демонстрирует структуру и функционал программы с применением объектно-ориентированного подхода.</w:t>
      </w:r>
    </w:p>
    <w:p w14:paraId="39BAB116" w14:textId="6D02A207" w:rsidR="00B15EF6" w:rsidRPr="00B15EF6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Для достижения этой цели необходимо решить следующие задачи:</w:t>
      </w:r>
    </w:p>
    <w:p w14:paraId="4A2877DA" w14:textId="77777777" w:rsidR="00B15EF6" w:rsidRPr="00B15EF6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Определить требования к функционалу программы и описать её архитектуру.</w:t>
      </w:r>
    </w:p>
    <w:p w14:paraId="0D8ABE64" w14:textId="77777777" w:rsidR="00B15EF6" w:rsidRPr="00B15EF6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lastRenderedPageBreak/>
        <w:t>Изучить литературу и существующие решения по разработке консольных приложений и систем автоматизации продажи билетов.</w:t>
      </w:r>
    </w:p>
    <w:p w14:paraId="1EB6ADCA" w14:textId="77777777" w:rsidR="00B15EF6" w:rsidRPr="00B15EF6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Реализовать процедуру авторизации с разграничением прав доступа для администратора и пользователя.</w:t>
      </w:r>
    </w:p>
    <w:p w14:paraId="6135DF58" w14:textId="77777777" w:rsidR="00B15EF6" w:rsidRPr="00B15EF6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Разработать функционал покупки билетов с автоматическим обновлением информации о проданных и доступных местах.</w:t>
      </w:r>
    </w:p>
    <w:p w14:paraId="6AC61F50" w14:textId="77777777" w:rsidR="00B15EF6" w:rsidRPr="00B15EF6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Реализовать возможность поиска рейсов по пункту назначения и заданному интервалу времени прибытия.</w:t>
      </w:r>
    </w:p>
    <w:p w14:paraId="5B90CCC9" w14:textId="77777777" w:rsidR="00562C79" w:rsidRDefault="00B15EF6" w:rsidP="00562C79">
      <w:pPr>
        <w:pStyle w:val="a4"/>
        <w:numPr>
          <w:ilvl w:val="0"/>
          <w:numId w:val="39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Провести тестирование программы и оценить её корректность и удобство использования.</w:t>
      </w:r>
    </w:p>
    <w:p w14:paraId="17F18244" w14:textId="77777777" w:rsidR="00562C79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В работе использовались учебные пособия и методические материалы по программированию и проектированию программных систем, нормативные акты Республики Беларусь в сфере пассажирских перевозок, а также практические источники о современных информационных технологиях на железнодорожном транспорте.</w:t>
      </w:r>
    </w:p>
    <w:p w14:paraId="174E759A" w14:textId="4458A652" w:rsidR="00B15EF6" w:rsidRPr="00B15EF6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Методы исследования включали как общенаучные — анализ и синтез, сравнительный метод, так и специальные: проектирование алгоритмов, объектно-ориентированное и модульное программирование, тестирование и отладку. Их совокупное применение обеспечило системный подход к созданию программы, повысило её надёжность и удобство для пользователей.</w:t>
      </w:r>
    </w:p>
    <w:p w14:paraId="380242BA" w14:textId="77777777" w:rsidR="00B15EF6" w:rsidRPr="00B15EF6" w:rsidRDefault="00B15EF6" w:rsidP="00562C79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В результате внедрения разработанной программы можно обеспечить прозрачность процессов продажи билетов, снизить нагрузку на персонал, уменьшить количество ошибок при оформлении билетов и создать базу данных для анализа пассажиропотока и планирования маршрутов.</w:t>
      </w:r>
    </w:p>
    <w:p w14:paraId="3F1D0958" w14:textId="6E64DE93" w:rsidR="00981980" w:rsidRPr="00B722E7" w:rsidRDefault="00981980" w:rsidP="00B829D0">
      <w:pPr>
        <w:pStyle w:val="a4"/>
        <w:jc w:val="left"/>
        <w:rPr>
          <w:b w:val="0"/>
          <w:color w:val="000000" w:themeColor="text1"/>
        </w:rPr>
      </w:pPr>
    </w:p>
    <w:p w14:paraId="3A9E65DD" w14:textId="77777777" w:rsidR="00D54A75" w:rsidRDefault="00D54A75">
      <w:pP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32"/>
          <w:szCs w:val="28"/>
          <w:lang w:eastAsia="ru-RU"/>
        </w:rPr>
      </w:pPr>
      <w:bookmarkStart w:id="2" w:name="_Toc212838952"/>
      <w:r>
        <w:rPr>
          <w:color w:val="000000" w:themeColor="text1"/>
          <w:sz w:val="32"/>
          <w:szCs w:val="28"/>
        </w:rPr>
        <w:br w:type="page"/>
      </w:r>
    </w:p>
    <w:p w14:paraId="7D35C454" w14:textId="7720A672" w:rsidR="00C526C3" w:rsidRPr="00B722E7" w:rsidRDefault="004935F0" w:rsidP="00B829D0">
      <w:pPr>
        <w:pStyle w:val="1"/>
        <w:spacing w:before="0" w:beforeAutospacing="0" w:after="0" w:afterAutospacing="0" w:line="360" w:lineRule="auto"/>
        <w:jc w:val="center"/>
        <w:rPr>
          <w:color w:val="000000" w:themeColor="text1"/>
          <w:sz w:val="32"/>
          <w:szCs w:val="28"/>
        </w:rPr>
      </w:pPr>
      <w:r w:rsidRPr="00B722E7">
        <w:rPr>
          <w:color w:val="000000" w:themeColor="text1"/>
          <w:sz w:val="32"/>
          <w:szCs w:val="28"/>
        </w:rPr>
        <w:lastRenderedPageBreak/>
        <w:t>ГЛАВА 1</w:t>
      </w:r>
      <w:r w:rsidR="00B912DF" w:rsidRPr="00B722E7">
        <w:rPr>
          <w:color w:val="000000" w:themeColor="text1"/>
          <w:sz w:val="32"/>
          <w:szCs w:val="28"/>
        </w:rPr>
        <w:t xml:space="preserve"> </w:t>
      </w:r>
      <w:r w:rsidR="000F1381" w:rsidRPr="00B722E7">
        <w:rPr>
          <w:color w:val="000000" w:themeColor="text1"/>
          <w:sz w:val="32"/>
          <w:szCs w:val="28"/>
        </w:rPr>
        <w:t>ТЕОРИТИЧЕСКИЕ ОСНОВЫ</w:t>
      </w:r>
      <w:r w:rsidR="006A2436" w:rsidRPr="00B722E7">
        <w:rPr>
          <w:color w:val="000000" w:themeColor="text1"/>
          <w:sz w:val="32"/>
          <w:szCs w:val="28"/>
        </w:rPr>
        <w:t xml:space="preserve"> РАЗРАБОТКИ ПРОГРАММЫ ДЛЯ ПРОДАЖИ ЖЕЛЕЗНОДОРОЖНЫХ БИЛЕТОВ</w:t>
      </w:r>
      <w:bookmarkEnd w:id="2"/>
    </w:p>
    <w:p w14:paraId="63FBD630" w14:textId="77777777" w:rsidR="00C526C3" w:rsidRPr="00B722E7" w:rsidRDefault="00C526C3" w:rsidP="00B829D0">
      <w:pPr>
        <w:pStyle w:val="a4"/>
      </w:pPr>
    </w:p>
    <w:p w14:paraId="305BCC4B" w14:textId="74703BBC" w:rsidR="00C526C3" w:rsidRPr="00B722E7" w:rsidRDefault="006A2436" w:rsidP="00B829D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3" w:name="_Toc212838953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1.1 Сущность проблемы и актуальность автоматизации продажи билетов</w:t>
      </w:r>
      <w:bookmarkEnd w:id="3"/>
    </w:p>
    <w:p w14:paraId="60EA9218" w14:textId="77777777" w:rsidR="00C526C3" w:rsidRPr="00B722E7" w:rsidRDefault="00C526C3" w:rsidP="00B829D0">
      <w:pPr>
        <w:spacing w:line="360" w:lineRule="auto"/>
        <w:rPr>
          <w:rFonts w:ascii="Times New Roman" w:hAnsi="Times New Roman" w:cs="Times New Roman"/>
        </w:rPr>
      </w:pPr>
    </w:p>
    <w:p w14:paraId="2F80BE7F" w14:textId="678E7F81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Железнодорожный транспорт остаётся ключевым звеном в системе пассажирских перевозок, обеспечивая доступное и надёжное сообщение между городами и регионами. С ростом пассажиропотока и усложнением логистики традиционные методы продажи билетов через кассы становятся всё менее эффективными. Они сопровождаются очередями, ограниченным временем работы касс, повышенной вероятностью ошибок при вводе данных и сложностями с учётом мест.</w:t>
      </w:r>
    </w:p>
    <w:p w14:paraId="4715E6B5" w14:textId="4FE55BE3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Автоматизация этих процессов позволяет значительно повысить качество обслуживания: билеты можно продавать круглосуточно, пассажиры получают удобный поиск поездов по времени и пункту назначения, а персонал сокращает нагрузку на ручной учёт и отчётность. Кроме того, автоматизация снижает вероятность человеческих ошибок и даёт возможность собирать статистику о пассажиропотоке для анализа и планирования маршрутов.</w:t>
      </w:r>
    </w:p>
    <w:p w14:paraId="38154FF4" w14:textId="77777777" w:rsid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 xml:space="preserve">Особую актуальность автоматизация приобретает в эпоху цифровизации. Современные пользователи ожидают, что покупка билетов будет удобной, прозрачной и доступной из любого места. Программа, способная учитывать количество проданных и оставшихся билетов, фильтровать рейсы по заданным критериям и обеспечивать авторизацию пользователей с разграничением прав, становится необходимым инструментом для эффективного функционирования железнодорожного </w:t>
      </w:r>
      <w:r>
        <w:rPr>
          <w:b w:val="0"/>
          <w:color w:val="000000"/>
        </w:rPr>
        <w:t>вокзала.</w:t>
      </w:r>
    </w:p>
    <w:p w14:paraId="6278065C" w14:textId="5A34D67D" w:rsidR="00C179D4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lastRenderedPageBreak/>
        <w:t>На практике внедрение таких систем также экономит время и ресурсы, повышает прозрачность работы и даёт возможности для дальнейшего развития аналитических функций, таких как прогнозирование пассажиропотока или оптимизация расписания.</w:t>
      </w:r>
    </w:p>
    <w:p w14:paraId="79049887" w14:textId="7C121F63" w:rsidR="00C526C3" w:rsidRDefault="00C526C3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5E4B09CE" w14:textId="77777777" w:rsidR="00B15EF6" w:rsidRPr="00B722E7" w:rsidRDefault="00B15EF6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0DB64755" w14:textId="040CA8EA" w:rsidR="00B912DF" w:rsidRPr="00B722E7" w:rsidRDefault="00B912DF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4" w:name="_Toc212838954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1.2 Существующие подходы к разработке программных систем для железнодорожных перевозок</w:t>
      </w:r>
      <w:bookmarkEnd w:id="4"/>
    </w:p>
    <w:p w14:paraId="24DB2DF2" w14:textId="77777777" w:rsidR="00B912DF" w:rsidRPr="00B722E7" w:rsidRDefault="00B912DF" w:rsidP="00B829D0">
      <w:pPr>
        <w:pStyle w:val="a4"/>
        <w:rPr>
          <w:b w:val="0"/>
          <w:color w:val="000000" w:themeColor="text1"/>
        </w:rPr>
      </w:pPr>
    </w:p>
    <w:p w14:paraId="6E93B59B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Сегодня автоматизация продажи билетов реализуется разными способами. В зарубежной практике это чаще всего веб- и мобильные приложения, позволяющие пользователям выбирать рейс, количество билетов и оплачивать их онлайн. Примеры таких систем — Amtrak в США и Deutsche Bahn в Германии, где реализованы поиск рейсов, фильтрация по времени и пункту назначения, а также контроль доступности билетов в реальном времени.</w:t>
      </w:r>
    </w:p>
    <w:p w14:paraId="33AADE84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В Беларуси аналогичные решения применяются на крупных железнодорожных вокзалах. Одним из примеров является приложение «БЧ. Мой поезд». Оно позволяет просматривать расписание, покупать билеты и отслеживать наличие мест. Однако на практике пользователи сталкиваются с рядом проблем:</w:t>
      </w:r>
    </w:p>
    <w:p w14:paraId="3D273450" w14:textId="77777777" w:rsidR="00B15EF6" w:rsidRPr="00B15EF6" w:rsidRDefault="00B15EF6" w:rsidP="00B15EF6">
      <w:pPr>
        <w:pStyle w:val="a4"/>
        <w:numPr>
          <w:ilvl w:val="0"/>
          <w:numId w:val="35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ограниченный функционал для конечного пользователя — например, отсутствует гибкая фильтрация по времени прибытия и удобный поиск рейсов;</w:t>
      </w:r>
    </w:p>
    <w:p w14:paraId="240EAA0B" w14:textId="77777777" w:rsidR="00B15EF6" w:rsidRPr="00B15EF6" w:rsidRDefault="00B15EF6" w:rsidP="00B15EF6">
      <w:pPr>
        <w:pStyle w:val="a4"/>
        <w:numPr>
          <w:ilvl w:val="0"/>
          <w:numId w:val="35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трудности с расширением и интеграцией с другими сервисами;</w:t>
      </w:r>
    </w:p>
    <w:p w14:paraId="619E3EB0" w14:textId="77777777" w:rsidR="00B15EF6" w:rsidRPr="00B15EF6" w:rsidRDefault="00B15EF6" w:rsidP="00B15EF6">
      <w:pPr>
        <w:pStyle w:val="a4"/>
        <w:numPr>
          <w:ilvl w:val="0"/>
          <w:numId w:val="35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зависимость от конкретного языка устройства и интерфейса, что может создавать неудобства для части пользователей;</w:t>
      </w:r>
    </w:p>
    <w:p w14:paraId="0ED7C5D9" w14:textId="77777777" w:rsidR="00B15EF6" w:rsidRPr="00B15EF6" w:rsidRDefault="00B15EF6" w:rsidP="00B15EF6">
      <w:pPr>
        <w:pStyle w:val="a4"/>
        <w:numPr>
          <w:ilvl w:val="0"/>
          <w:numId w:val="35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недостаточная прозрачность при обновлении данных о рейсах и билетах, что иногда приводит к ошибкам в отображении доступных мест.</w:t>
      </w:r>
    </w:p>
    <w:p w14:paraId="06CDDC7E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С точки зрения разработки выделяются три подхода:</w:t>
      </w:r>
    </w:p>
    <w:p w14:paraId="22908C44" w14:textId="77777777" w:rsidR="00B15EF6" w:rsidRPr="00B15EF6" w:rsidRDefault="00B15EF6" w:rsidP="00B15EF6">
      <w:pPr>
        <w:pStyle w:val="a4"/>
        <w:numPr>
          <w:ilvl w:val="0"/>
          <w:numId w:val="36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lastRenderedPageBreak/>
        <w:t>Традиционное программирование — все функции реализуются вручную через процедурный код. Подходит для небольших систем, но масштабирование затруднено.</w:t>
      </w:r>
    </w:p>
    <w:p w14:paraId="1E61D2EA" w14:textId="77777777" w:rsidR="00B15EF6" w:rsidRPr="00B15EF6" w:rsidRDefault="00B15EF6" w:rsidP="00B15EF6">
      <w:pPr>
        <w:pStyle w:val="a4"/>
        <w:numPr>
          <w:ilvl w:val="0"/>
          <w:numId w:val="36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Модульное проектирование — разделение программы на независимые модули (авторизация, продажа билетов, поиск рейсов). Это облегчает поддержку и добавление новых функций.</w:t>
      </w:r>
    </w:p>
    <w:p w14:paraId="29E5160E" w14:textId="77777777" w:rsidR="00B15EF6" w:rsidRPr="00B15EF6" w:rsidRDefault="00B15EF6" w:rsidP="00B15EF6">
      <w:pPr>
        <w:pStyle w:val="a4"/>
        <w:numPr>
          <w:ilvl w:val="0"/>
          <w:numId w:val="36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Объектно-ориентированный подход — использование классов и объектов для представления поездов, рейсов и пользователей. Код становится структурированным, удобным для повторного использования.</w:t>
      </w:r>
    </w:p>
    <w:p w14:paraId="548BCFA8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Анализ существующих решений показывает, что оптимальным для программы продажи билетов является комбинированный подход, объединяющий модульность и объектно-ориентированность. Такой подход обеспечивает гибкость системы, удобство работы пользователя и возможность расширения функционала в будущем.</w:t>
      </w:r>
    </w:p>
    <w:p w14:paraId="7011A0F7" w14:textId="30074B6E" w:rsidR="00C526C3" w:rsidRDefault="00C526C3" w:rsidP="00B829D0">
      <w:pPr>
        <w:pStyle w:val="a4"/>
        <w:jc w:val="left"/>
        <w:rPr>
          <w:b w:val="0"/>
          <w:color w:val="000000" w:themeColor="text1"/>
        </w:rPr>
      </w:pPr>
    </w:p>
    <w:p w14:paraId="22E5848B" w14:textId="77777777" w:rsidR="00B15EF6" w:rsidRPr="00B722E7" w:rsidRDefault="00B15EF6" w:rsidP="00B829D0">
      <w:pPr>
        <w:pStyle w:val="a4"/>
        <w:jc w:val="left"/>
        <w:rPr>
          <w:b w:val="0"/>
          <w:color w:val="000000" w:themeColor="text1"/>
        </w:rPr>
      </w:pPr>
    </w:p>
    <w:p w14:paraId="7C1D5C7C" w14:textId="1220C9AC" w:rsidR="0001470C" w:rsidRPr="00B722E7" w:rsidRDefault="0001470C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5" w:name="_Toc212838955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1.3. Характеристика методов исследования, применяемых при разработке программного обеспечения</w:t>
      </w:r>
      <w:bookmarkEnd w:id="5"/>
    </w:p>
    <w:p w14:paraId="0D71EF7F" w14:textId="77777777" w:rsidR="0001470C" w:rsidRPr="00B722E7" w:rsidRDefault="0001470C" w:rsidP="00B829D0">
      <w:pPr>
        <w:pStyle w:val="a4"/>
        <w:rPr>
          <w:b w:val="0"/>
          <w:color w:val="000000" w:themeColor="text1"/>
        </w:rPr>
      </w:pPr>
    </w:p>
    <w:p w14:paraId="476F8CBF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Разработка программы продажи железнодорожных билетов требует комплексного подхода, объединяющего как общенаучные, так и специальные методы исследования.</w:t>
      </w:r>
    </w:p>
    <w:p w14:paraId="1D77541B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Общенаучные методы включают:</w:t>
      </w:r>
    </w:p>
    <w:p w14:paraId="05E245B0" w14:textId="77777777" w:rsidR="00B15EF6" w:rsidRPr="00B15EF6" w:rsidRDefault="00B15EF6" w:rsidP="00B15EF6">
      <w:pPr>
        <w:pStyle w:val="a4"/>
        <w:numPr>
          <w:ilvl w:val="0"/>
          <w:numId w:val="38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изучение литературы по программированию, существующих программных решений и законодательной базы Республики Беларусь;</w:t>
      </w:r>
    </w:p>
    <w:p w14:paraId="5498150D" w14:textId="77777777" w:rsidR="00B15EF6" w:rsidRPr="00B15EF6" w:rsidRDefault="00B15EF6" w:rsidP="00B15EF6">
      <w:pPr>
        <w:pStyle w:val="a4"/>
        <w:numPr>
          <w:ilvl w:val="0"/>
          <w:numId w:val="38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анализ практики автоматизации железнодорожных перевозок, выявление преимуществ и недостатков различных систем;</w:t>
      </w:r>
    </w:p>
    <w:p w14:paraId="696C82B0" w14:textId="77777777" w:rsidR="00B15EF6" w:rsidRPr="00B15EF6" w:rsidRDefault="00B15EF6" w:rsidP="00B15EF6">
      <w:pPr>
        <w:pStyle w:val="a4"/>
        <w:numPr>
          <w:ilvl w:val="0"/>
          <w:numId w:val="38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синтез теоретических положений и практических решений для построения логичной структуры программы и её архитектуры.</w:t>
      </w:r>
    </w:p>
    <w:p w14:paraId="02DE9A85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lastRenderedPageBreak/>
        <w:t>Специальные методы направлены непосредственно на разработку программного обеспечения:</w:t>
      </w:r>
    </w:p>
    <w:p w14:paraId="30DA881B" w14:textId="77777777" w:rsidR="00B15EF6" w:rsidRPr="00B15EF6" w:rsidRDefault="00B15EF6" w:rsidP="00B15EF6">
      <w:pPr>
        <w:pStyle w:val="a4"/>
        <w:numPr>
          <w:ilvl w:val="0"/>
          <w:numId w:val="37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Проектирование алгоритмов — разработка пошаговых схем работы всех функциональных модулей, включая авторизацию, покупку билетов и поиск рейсов;</w:t>
      </w:r>
    </w:p>
    <w:p w14:paraId="4AA43898" w14:textId="77777777" w:rsidR="00B15EF6" w:rsidRPr="00B15EF6" w:rsidRDefault="00B15EF6" w:rsidP="00B15EF6">
      <w:pPr>
        <w:pStyle w:val="a4"/>
        <w:numPr>
          <w:ilvl w:val="0"/>
          <w:numId w:val="37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Модульное и объектно-ориентированное программирование — структурирование кода с использованием классов, методов и шаблонов, что облегчает поддержку и расширение функционала;</w:t>
      </w:r>
    </w:p>
    <w:p w14:paraId="191C0653" w14:textId="77777777" w:rsidR="00B15EF6" w:rsidRPr="00B15EF6" w:rsidRDefault="00B15EF6" w:rsidP="00B15EF6">
      <w:pPr>
        <w:pStyle w:val="a4"/>
        <w:numPr>
          <w:ilvl w:val="0"/>
          <w:numId w:val="37"/>
        </w:numPr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Тестирование и отладка — проверка корректности работы программы в различных сценариях, включая обработку ошибок и граничных случаев.</w:t>
      </w:r>
    </w:p>
    <w:p w14:paraId="632B4F3B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Комбинация этих методов обеспечивает системный подход: программа получается надёжной, гибкой и удобной для пользователя. В процессе разработки учитывались современные требования к автоматизации пассажирских перевозок, что позволяет не только решить текущие задачи, но и заложить основу для будущего расширения функционала.</w:t>
      </w:r>
    </w:p>
    <w:p w14:paraId="0F8B634D" w14:textId="77777777" w:rsidR="00B15EF6" w:rsidRPr="00B15EF6" w:rsidRDefault="00B15EF6" w:rsidP="00B15EF6">
      <w:pPr>
        <w:pStyle w:val="a4"/>
        <w:ind w:firstLine="709"/>
        <w:jc w:val="left"/>
        <w:rPr>
          <w:b w:val="0"/>
          <w:color w:val="000000"/>
        </w:rPr>
      </w:pPr>
      <w:r w:rsidRPr="00B15EF6">
        <w:rPr>
          <w:b w:val="0"/>
          <w:color w:val="000000"/>
        </w:rPr>
        <w:t>Вывод: применение этих методов позволило создать программное обеспечение, которое полностью соответствует поставленным целям. Автоматизация продажи билетов решает сразу несколько практических задач: сокращает вероятность ошибок, ускоряет работу вокзального персонала, повышает удобство для пассажиров и обеспечивает удобную структуру данных для анализа и планирования перевозок.</w:t>
      </w:r>
    </w:p>
    <w:p w14:paraId="2FDCC34F" w14:textId="62EA0931" w:rsidR="00C179D4" w:rsidRPr="00B722E7" w:rsidRDefault="00C179D4" w:rsidP="00D63A91">
      <w:pPr>
        <w:pStyle w:val="a4"/>
        <w:ind w:firstLine="709"/>
        <w:jc w:val="left"/>
        <w:rPr>
          <w:b w:val="0"/>
          <w:color w:val="000000"/>
        </w:rPr>
      </w:pPr>
    </w:p>
    <w:p w14:paraId="319A54B6" w14:textId="7D60BD3B" w:rsidR="00D64AA6" w:rsidRPr="00B722E7" w:rsidRDefault="00D64AA6" w:rsidP="00B829D0">
      <w:pPr>
        <w:pStyle w:val="a4"/>
        <w:jc w:val="left"/>
        <w:rPr>
          <w:b w:val="0"/>
          <w:color w:val="000000" w:themeColor="text1"/>
        </w:rPr>
      </w:pPr>
    </w:p>
    <w:p w14:paraId="359E4131" w14:textId="74FA2474" w:rsidR="00C526C3" w:rsidRPr="00B722E7" w:rsidRDefault="00D64AA6" w:rsidP="00B829D0">
      <w:pPr>
        <w:pStyle w:val="1"/>
        <w:spacing w:before="0" w:beforeAutospacing="0" w:after="0" w:afterAutospacing="0" w:line="360" w:lineRule="auto"/>
        <w:jc w:val="center"/>
        <w:rPr>
          <w:sz w:val="32"/>
        </w:rPr>
      </w:pPr>
      <w:bookmarkStart w:id="6" w:name="_Toc212838956"/>
      <w:r w:rsidRPr="00B722E7">
        <w:rPr>
          <w:sz w:val="32"/>
        </w:rPr>
        <w:t xml:space="preserve">ГЛАВА 2 </w:t>
      </w:r>
      <w:r w:rsidR="009175C1" w:rsidRPr="00B722E7">
        <w:rPr>
          <w:sz w:val="32"/>
        </w:rPr>
        <w:t>АНАЛИТИЧЕСКАЯ СОСТАВЛЯЮЩАЯ: ПРОГРАММА</w:t>
      </w:r>
      <w:r w:rsidRPr="00B722E7">
        <w:rPr>
          <w:sz w:val="32"/>
        </w:rPr>
        <w:t xml:space="preserve"> ПРОДАЖИ ЖЕЛЕЗНОДОРОЖНЫХ БИЛЕТОВ</w:t>
      </w:r>
      <w:bookmarkEnd w:id="6"/>
    </w:p>
    <w:p w14:paraId="3B5560FD" w14:textId="77777777" w:rsidR="00C526C3" w:rsidRPr="00B722E7" w:rsidRDefault="00C526C3" w:rsidP="00B829D0">
      <w:pPr>
        <w:pStyle w:val="1"/>
        <w:spacing w:before="0" w:beforeAutospacing="0" w:after="0" w:afterAutospacing="0" w:line="360" w:lineRule="auto"/>
        <w:jc w:val="center"/>
        <w:rPr>
          <w:sz w:val="32"/>
        </w:rPr>
      </w:pPr>
    </w:p>
    <w:p w14:paraId="74B00F1E" w14:textId="77777777" w:rsidR="00D64AA6" w:rsidRPr="00B722E7" w:rsidRDefault="00D64AA6" w:rsidP="00B829D0">
      <w:pPr>
        <w:pStyle w:val="2"/>
        <w:spacing w:before="0"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7" w:name="_Toc212838957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lastRenderedPageBreak/>
        <w:t>2.1 Постановка функциональных требований к системе</w:t>
      </w:r>
      <w:bookmarkEnd w:id="7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</w:p>
    <w:p w14:paraId="2140F3E7" w14:textId="77777777" w:rsidR="00D64AA6" w:rsidRPr="00B722E7" w:rsidRDefault="00D64AA6" w:rsidP="00B829D0">
      <w:pPr>
        <w:pStyle w:val="a4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</w:t>
      </w:r>
    </w:p>
    <w:p w14:paraId="6DB13E3C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Для разработки программы по продаже железнодорожных билетов необходимо определить набор функций, которые она должна реализовывать. Функциональные требования позволяют сформулировать задачи программы и служат основой для её архитектуры и алгоритмов. </w:t>
      </w:r>
    </w:p>
    <w:p w14:paraId="43AD72FE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Основные функциональные возможности программы: </w:t>
      </w:r>
    </w:p>
    <w:p w14:paraId="70214307" w14:textId="77777777" w:rsidR="00D63A91" w:rsidRPr="00B722E7" w:rsidRDefault="00D63A91" w:rsidP="00D63A91">
      <w:pPr>
        <w:pStyle w:val="a4"/>
        <w:numPr>
          <w:ilvl w:val="0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Вход пользователей. Вход в систему должен осуществляться с разделением ролей: </w:t>
      </w:r>
    </w:p>
    <w:p w14:paraId="47154BB1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Администратор получает доступ к функциям редактирования информации о поездах и управлению данными; </w:t>
      </w:r>
    </w:p>
    <w:p w14:paraId="1705B1BA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Пользователь имеет доступ к операциям по просмотру информации и покупке билетов. </w:t>
      </w:r>
    </w:p>
    <w:p w14:paraId="507FD9AD" w14:textId="77777777" w:rsidR="00D63A91" w:rsidRPr="00B722E7" w:rsidRDefault="00D63A91" w:rsidP="00D63A91">
      <w:pPr>
        <w:pStyle w:val="a4"/>
        <w:numPr>
          <w:ilvl w:val="0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Учёт рейсов. Для каждого поезда должны храниться следующие сведения: </w:t>
      </w:r>
    </w:p>
    <w:p w14:paraId="53CEA906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номер поезда; </w:t>
      </w:r>
    </w:p>
    <w:p w14:paraId="3A372997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пункт назначения; </w:t>
      </w:r>
    </w:p>
    <w:p w14:paraId="71435A99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дата и время отправления; </w:t>
      </w:r>
    </w:p>
    <w:p w14:paraId="3FF78A21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время прибытия на конечный пункт; </w:t>
      </w:r>
    </w:p>
    <w:p w14:paraId="167AF938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стоимость одного билета; </w:t>
      </w:r>
    </w:p>
    <w:p w14:paraId="06B79C09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количество оставшихся билетов; </w:t>
      </w:r>
    </w:p>
    <w:p w14:paraId="4CE9ABB5" w14:textId="77777777" w:rsidR="00D63A91" w:rsidRPr="00B722E7" w:rsidRDefault="00D63A91" w:rsidP="00D63A91">
      <w:pPr>
        <w:pStyle w:val="a4"/>
        <w:numPr>
          <w:ilvl w:val="1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количество проданных билетов. </w:t>
      </w:r>
    </w:p>
    <w:p w14:paraId="3B6D1F90" w14:textId="77777777" w:rsidR="00D63A91" w:rsidRPr="00B722E7" w:rsidRDefault="00D63A91" w:rsidP="00D63A91">
      <w:pPr>
        <w:pStyle w:val="a4"/>
        <w:numPr>
          <w:ilvl w:val="0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Покупка билетов. Пользователь должен иметь возможность выбрать конкретный рейс и указать количество требуемых билетов. После покупки система автоматически обновляет количество оставшихся и проданных билетов.</w:t>
      </w:r>
    </w:p>
    <w:p w14:paraId="6460A4DD" w14:textId="77777777" w:rsidR="00D63A91" w:rsidRPr="00B722E7" w:rsidRDefault="00D63A91" w:rsidP="00D63A91">
      <w:pPr>
        <w:pStyle w:val="a4"/>
        <w:numPr>
          <w:ilvl w:val="0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Поиск рейсов. Пользователь может задать город назначения и интервал времени прибытия. Программа должна вывести список подходящих поездов с указанием номера, времени отправления и наличия билетов. </w:t>
      </w:r>
    </w:p>
    <w:p w14:paraId="6AA18C0C" w14:textId="77777777" w:rsidR="00D63A91" w:rsidRPr="00B722E7" w:rsidRDefault="00D63A91" w:rsidP="00D63A91">
      <w:pPr>
        <w:pStyle w:val="a4"/>
        <w:numPr>
          <w:ilvl w:val="0"/>
          <w:numId w:val="20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lastRenderedPageBreak/>
        <w:t xml:space="preserve">Информационная поддержка. Система должна обеспечивать вывод актуальной информации о рейсах и их доступности.  </w:t>
      </w:r>
    </w:p>
    <w:p w14:paraId="1BA79CBE" w14:textId="5286996D" w:rsidR="00D64AA6" w:rsidRPr="00B722E7" w:rsidRDefault="00D63A91" w:rsidP="00D63A91">
      <w:pPr>
        <w:pStyle w:val="a4"/>
        <w:ind w:firstLine="709"/>
        <w:jc w:val="left"/>
        <w:rPr>
          <w:b w:val="0"/>
          <w:color w:val="000000" w:themeColor="text1"/>
        </w:rPr>
      </w:pPr>
      <w:r w:rsidRPr="00B722E7">
        <w:rPr>
          <w:b w:val="0"/>
          <w:color w:val="000000"/>
        </w:rPr>
        <w:t xml:space="preserve">Функциональные требования включают базовый набор операций, необходимых для автоматизации продажи билетов на железнодорожном вокзале. Они обеспечивают корректную работу программы, её удобство для пользователя и возможность расширения в будущем. </w:t>
      </w:r>
      <w:r w:rsidR="00D64AA6" w:rsidRPr="00B722E7">
        <w:rPr>
          <w:b w:val="0"/>
          <w:color w:val="000000" w:themeColor="text1"/>
        </w:rPr>
        <w:t xml:space="preserve"> </w:t>
      </w:r>
    </w:p>
    <w:p w14:paraId="551F70CC" w14:textId="77777777" w:rsidR="00C526C3" w:rsidRPr="00B722E7" w:rsidRDefault="00C526C3" w:rsidP="00B829D0">
      <w:pPr>
        <w:pStyle w:val="a4"/>
        <w:rPr>
          <w:b w:val="0"/>
          <w:color w:val="000000" w:themeColor="text1"/>
        </w:rPr>
      </w:pPr>
    </w:p>
    <w:p w14:paraId="0834F38D" w14:textId="554BB9B0" w:rsidR="00D64AA6" w:rsidRPr="00B722E7" w:rsidRDefault="00D64AA6" w:rsidP="00B829D0">
      <w:pPr>
        <w:pStyle w:val="a4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</w:t>
      </w:r>
    </w:p>
    <w:p w14:paraId="7270297C" w14:textId="395B18BB" w:rsidR="00D64AA6" w:rsidRPr="00B722E7" w:rsidRDefault="00D64AA6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8" w:name="_Toc212838958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2.2 </w:t>
      </w:r>
      <w:r w:rsidR="00562C79" w:rsidRPr="00562C79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Архитектура и организация программы продажи билетов</w:t>
      </w:r>
      <w:bookmarkEnd w:id="8"/>
    </w:p>
    <w:p w14:paraId="00E69E14" w14:textId="77777777" w:rsidR="00E8482D" w:rsidRPr="00B722E7" w:rsidRDefault="00E8482D" w:rsidP="00B829D0">
      <w:pPr>
        <w:pStyle w:val="a4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</w:t>
      </w:r>
    </w:p>
    <w:p w14:paraId="4DE8733F" w14:textId="77777777" w:rsidR="00562C79" w:rsidRPr="00562C79" w:rsidRDefault="00562C79" w:rsidP="00562C79">
      <w:pPr>
        <w:pStyle w:val="a4"/>
        <w:ind w:firstLine="709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Архитектура программы является основой её надёжности, удобства и масштабируемости. В нашем проекте она построена на модульном и объектно-ориентированном принципах, что позволяет разделять функционал на логические блоки и упрощает добавление новых функций или изменение существующих.</w:t>
      </w:r>
    </w:p>
    <w:p w14:paraId="699A18FE" w14:textId="77777777" w:rsidR="00562C79" w:rsidRPr="00562C79" w:rsidRDefault="00562C79" w:rsidP="00562C79">
      <w:pPr>
        <w:pStyle w:val="a4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Основные модули программы включают:</w:t>
      </w:r>
    </w:p>
    <w:p w14:paraId="57BDB1B2" w14:textId="77777777" w:rsidR="00562C79" w:rsidRPr="00562C79" w:rsidRDefault="00562C79" w:rsidP="00562C79">
      <w:pPr>
        <w:pStyle w:val="a4"/>
        <w:numPr>
          <w:ilvl w:val="0"/>
          <w:numId w:val="40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Модуль входа пользователя — обеспечивает авторизацию с разделением прав доступа: администратор имеет расширенные функции управления, пассажир — только операции просмотра, поиска и покупки билетов.</w:t>
      </w:r>
    </w:p>
    <w:p w14:paraId="2356E94F" w14:textId="77777777" w:rsidR="00562C79" w:rsidRPr="00562C79" w:rsidRDefault="00562C79" w:rsidP="00562C79">
      <w:pPr>
        <w:pStyle w:val="a4"/>
        <w:numPr>
          <w:ilvl w:val="0"/>
          <w:numId w:val="40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Модуль управления рейсами — хранит и обрабатывает информацию о поездах: номер, пункт назначения, время отправления и прибытия, стоимость билета, количество свободных и проданных мест. Администратор может редактировать данные, добавлять новые рейсы и удалять устаревшие.</w:t>
      </w:r>
    </w:p>
    <w:p w14:paraId="584147E6" w14:textId="77777777" w:rsidR="00562C79" w:rsidRPr="00562C79" w:rsidRDefault="00562C79" w:rsidP="00562C79">
      <w:pPr>
        <w:pStyle w:val="a4"/>
        <w:numPr>
          <w:ilvl w:val="0"/>
          <w:numId w:val="40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Модуль продажи билетов — реализует процедуру покупки: выбор рейса, указание количества билетов, обновление информации о доступных и проданных местах.</w:t>
      </w:r>
    </w:p>
    <w:p w14:paraId="5B703857" w14:textId="77777777" w:rsidR="00562C79" w:rsidRPr="00562C79" w:rsidRDefault="00562C79" w:rsidP="00562C79">
      <w:pPr>
        <w:pStyle w:val="a4"/>
        <w:numPr>
          <w:ilvl w:val="0"/>
          <w:numId w:val="40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Модуль поиска рейсов — фильтрует поезда по пункту назначения и интервалу времени прибытия, выводит список доступных вариантов.</w:t>
      </w:r>
    </w:p>
    <w:p w14:paraId="7B2E501F" w14:textId="77777777" w:rsidR="00562C79" w:rsidRPr="00562C79" w:rsidRDefault="00562C79" w:rsidP="00562C79">
      <w:pPr>
        <w:pStyle w:val="a4"/>
        <w:numPr>
          <w:ilvl w:val="0"/>
          <w:numId w:val="40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lastRenderedPageBreak/>
        <w:t>Модуль взаимодействия с пользователем — отвечает за отображение меню, ввод данных и вывод результатов работы программы, обеспечивая логичный и удобный диалог.</w:t>
      </w:r>
    </w:p>
    <w:p w14:paraId="3AC4B265" w14:textId="77777777" w:rsidR="00562C79" w:rsidRPr="00562C79" w:rsidRDefault="00562C79" w:rsidP="00562C79">
      <w:pPr>
        <w:pStyle w:val="a4"/>
        <w:ind w:firstLine="709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Принципы работы программы:</w:t>
      </w:r>
    </w:p>
    <w:p w14:paraId="26FC8D5B" w14:textId="77777777" w:rsidR="00562C79" w:rsidRPr="00562C79" w:rsidRDefault="00562C79" w:rsidP="00562C79">
      <w:pPr>
        <w:pStyle w:val="a4"/>
        <w:numPr>
          <w:ilvl w:val="0"/>
          <w:numId w:val="42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Авторизация — начальная точка входа, определяющая роль пользователя.</w:t>
      </w:r>
    </w:p>
    <w:p w14:paraId="41C7AC88" w14:textId="77777777" w:rsidR="00562C79" w:rsidRPr="00562C79" w:rsidRDefault="00562C79" w:rsidP="00562C79">
      <w:pPr>
        <w:pStyle w:val="a4"/>
        <w:numPr>
          <w:ilvl w:val="0"/>
          <w:numId w:val="42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Доступ к функционалу зависит от роли: администратор или пассажир.</w:t>
      </w:r>
    </w:p>
    <w:p w14:paraId="2432BA65" w14:textId="77777777" w:rsidR="00562C79" w:rsidRPr="00562C79" w:rsidRDefault="00562C79" w:rsidP="00562C79">
      <w:pPr>
        <w:pStyle w:val="a4"/>
        <w:numPr>
          <w:ilvl w:val="0"/>
          <w:numId w:val="42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Модуль управления рейсами обеспечивает данные для поиска и покупки билетов.</w:t>
      </w:r>
    </w:p>
    <w:p w14:paraId="49257820" w14:textId="77777777" w:rsidR="00562C79" w:rsidRPr="00562C79" w:rsidRDefault="00562C79" w:rsidP="00562C79">
      <w:pPr>
        <w:pStyle w:val="a4"/>
        <w:numPr>
          <w:ilvl w:val="0"/>
          <w:numId w:val="42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Все результаты операций выводятся через модуль взаимодействия с пользователем.</w:t>
      </w:r>
    </w:p>
    <w:p w14:paraId="3D7E4FBF" w14:textId="77777777" w:rsidR="00562C79" w:rsidRPr="00562C79" w:rsidRDefault="00562C79" w:rsidP="00562C79">
      <w:pPr>
        <w:pStyle w:val="a4"/>
        <w:numPr>
          <w:ilvl w:val="0"/>
          <w:numId w:val="42"/>
        </w:numPr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Применение объектно-ориентированного подхода позволяет представлять поезда, пользователей и билеты в виде отдельных объектов с набором атрибутов и методов. Модульная организация кода делает внесение изменений простым и безопасным, а использование контейнеров для хранения коллекций объектов обеспечивает гибкость и удобство работы с данными.</w:t>
      </w:r>
    </w:p>
    <w:p w14:paraId="31C63059" w14:textId="77777777" w:rsidR="00562C79" w:rsidRPr="00562C79" w:rsidRDefault="00562C79" w:rsidP="00562C79">
      <w:pPr>
        <w:pStyle w:val="a4"/>
        <w:ind w:firstLine="709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Такой подход позволяет легко расширять программу: можно добавлять новые функции (например, графический интерфейс или онлайн-оплату), интегрировать с базами данных, улучшать обработку ошибок и оптимизировать пользовательский опыт без переписывания всей системы.</w:t>
      </w:r>
    </w:p>
    <w:p w14:paraId="1B3997A2" w14:textId="77777777" w:rsidR="00562C79" w:rsidRPr="00562C79" w:rsidRDefault="00562C79" w:rsidP="00562C79">
      <w:pPr>
        <w:pStyle w:val="a4"/>
        <w:ind w:firstLine="709"/>
        <w:jc w:val="left"/>
        <w:rPr>
          <w:b w:val="0"/>
          <w:color w:val="000000"/>
        </w:rPr>
      </w:pPr>
      <w:r w:rsidRPr="00562C79">
        <w:rPr>
          <w:b w:val="0"/>
          <w:color w:val="000000"/>
        </w:rPr>
        <w:t>В результате архитектура программы обеспечивает баланс между простотой реализации, удобством для пользователя и масштабируемостью системы, что особенно важно для учебного проекта и возможного дальнейшего развития программного продукта.</w:t>
      </w:r>
    </w:p>
    <w:p w14:paraId="15F9562B" w14:textId="6576738C" w:rsidR="00D64AA6" w:rsidRPr="00B722E7" w:rsidRDefault="00D64AA6" w:rsidP="00B829D0">
      <w:pPr>
        <w:pStyle w:val="a4"/>
        <w:jc w:val="left"/>
        <w:rPr>
          <w:b w:val="0"/>
          <w:color w:val="000000" w:themeColor="text1"/>
        </w:rPr>
      </w:pPr>
    </w:p>
    <w:p w14:paraId="0C3BB6AD" w14:textId="77777777" w:rsidR="00C526C3" w:rsidRPr="00B722E7" w:rsidRDefault="00C526C3" w:rsidP="00B829D0">
      <w:pPr>
        <w:pStyle w:val="a4"/>
        <w:jc w:val="left"/>
        <w:rPr>
          <w:b w:val="0"/>
          <w:color w:val="000000" w:themeColor="text1"/>
        </w:rPr>
      </w:pPr>
    </w:p>
    <w:p w14:paraId="1CC22D03" w14:textId="776210A2" w:rsidR="00D64AA6" w:rsidRPr="00B722E7" w:rsidRDefault="00D64AA6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9" w:name="_2.3_Разработка_алгоритмов"/>
      <w:bookmarkStart w:id="10" w:name="_Toc212838959"/>
      <w:bookmarkEnd w:id="9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2.3 Разработка алгоритмов основных операций</w:t>
      </w:r>
      <w:bookmarkEnd w:id="10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 </w:t>
      </w:r>
    </w:p>
    <w:p w14:paraId="0F2AA99D" w14:textId="77777777" w:rsidR="00223DD8" w:rsidRPr="00B722E7" w:rsidRDefault="00223DD8" w:rsidP="00B829D0">
      <w:pPr>
        <w:pStyle w:val="a4"/>
        <w:jc w:val="left"/>
        <w:rPr>
          <w:b w:val="0"/>
          <w:color w:val="000000" w:themeColor="text1"/>
        </w:rPr>
      </w:pPr>
    </w:p>
    <w:p w14:paraId="711CD84E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lastRenderedPageBreak/>
        <w:t>Алгоритм авторизации включает в себя: запрос у пользователя на введение логина и пароля; проверку введенных данных с сохранёнными учётными записями, в случае совпадения определить роль пользователя (администратор или клиент); предоставление доступа к соответствующему набору функций; при неверном вводе данных — вывести сообщение об ошибке и предложить повторить попытку. Алгоритм авторизации представлен в приложении А (рисунок П.А.1).</w:t>
      </w:r>
    </w:p>
    <w:p w14:paraId="7AA32D41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Алгоритм покупки билета включает в себя: список доступных рейсов с указанием номера, пункта назначения, времени и количества свободных мест; запрос пользователя на выбор рейса и количества билетов; проверку на наличие достаточного количества мест, в случае положительного результата уменьшить количество оставшихся билетов и увеличить количество проданных; вывод подтверждение о покупке, в случае отсутствия нужного количества мест — вывести сообщение об отказе. Алгоритм покупки билета представлен в приложении Б (рисунок П.Б.1).</w:t>
      </w:r>
    </w:p>
    <w:p w14:paraId="610C1FCE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Алгоритм поиска рейсов включает в себя: запрос у пользователя на пункт назначения и временной интервал прибытия (от а до б); сравнение введённых данных с информацией о рейсах в системе; выбор поезда, удовлетворяющие заданным условиям; вывод на экран список подходящих рейсов с указанием номера, времени отправления и наличия билетов, в случае отсутствия подходящих рейсов — сообщить пользователю об этом. Алгоритм поиска рейсов представлен в приложении В (рисунок П.В.1).</w:t>
      </w:r>
    </w:p>
    <w:p w14:paraId="7D22B61D" w14:textId="292D1228" w:rsidR="009175C1" w:rsidRPr="00B722E7" w:rsidRDefault="00D63A91" w:rsidP="00D63A91">
      <w:pPr>
        <w:pStyle w:val="a4"/>
        <w:ind w:firstLine="709"/>
        <w:jc w:val="left"/>
        <w:rPr>
          <w:b w:val="0"/>
          <w:color w:val="000000" w:themeColor="text1"/>
        </w:rPr>
      </w:pPr>
      <w:r w:rsidRPr="00B722E7">
        <w:rPr>
          <w:b w:val="0"/>
          <w:color w:val="000000"/>
        </w:rPr>
        <w:t>Таким образом, в этой главе были реализованы функциональные требования к системе и её архитектура; разработаны алгоритмы, обеспечивающие выполнение основных операций — авторизацию, покупку билетов, обновление информации и поиск рейсов. Анализ показал, что предложенная структура позволяет реализовать поставленные задачи и соответствует практическим требованиям к программному продукту.</w:t>
      </w:r>
    </w:p>
    <w:p w14:paraId="4DEBD282" w14:textId="77777777" w:rsidR="00C526C3" w:rsidRPr="00B722E7" w:rsidRDefault="00C526C3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2235BFC3" w14:textId="011AD95F" w:rsidR="00FC31AC" w:rsidRPr="00B722E7" w:rsidRDefault="009175C1" w:rsidP="00B829D0">
      <w:pPr>
        <w:pStyle w:val="1"/>
        <w:spacing w:before="0" w:beforeAutospacing="0" w:after="0" w:afterAutospacing="0" w:line="360" w:lineRule="auto"/>
        <w:jc w:val="center"/>
        <w:rPr>
          <w:sz w:val="32"/>
        </w:rPr>
      </w:pPr>
      <w:bookmarkStart w:id="11" w:name="_Toc212838960"/>
      <w:r w:rsidRPr="00B722E7">
        <w:rPr>
          <w:sz w:val="32"/>
        </w:rPr>
        <w:lastRenderedPageBreak/>
        <w:t xml:space="preserve">ГЛАВА 3 </w:t>
      </w:r>
      <w:r w:rsidR="00B40CB2" w:rsidRPr="00B40CB2">
        <w:rPr>
          <w:sz w:val="32"/>
        </w:rPr>
        <w:t xml:space="preserve">РАЗРАБОТКА И ВНЕДРЕНИЕ </w:t>
      </w:r>
      <w:r w:rsidR="00B40CB2">
        <w:rPr>
          <w:sz w:val="32"/>
        </w:rPr>
        <w:t xml:space="preserve">КОНСОЛЬНОГО </w:t>
      </w:r>
      <w:r w:rsidR="00B40CB2" w:rsidRPr="00B40CB2">
        <w:rPr>
          <w:sz w:val="32"/>
        </w:rPr>
        <w:t>ПРИЛОЖЕНИЯ ДЛЯ ПРОДАЖИ ЖЕЛЕЗНОДОРОЖНЫХ БИЛЕТОВ</w:t>
      </w:r>
      <w:bookmarkEnd w:id="11"/>
    </w:p>
    <w:p w14:paraId="679C2E43" w14:textId="77777777" w:rsidR="00C526C3" w:rsidRPr="00B722E7" w:rsidRDefault="00C526C3" w:rsidP="00B829D0">
      <w:pPr>
        <w:pStyle w:val="1"/>
        <w:spacing w:before="0" w:beforeAutospacing="0" w:after="0" w:afterAutospacing="0" w:line="360" w:lineRule="auto"/>
        <w:jc w:val="center"/>
        <w:rPr>
          <w:sz w:val="32"/>
        </w:rPr>
      </w:pPr>
    </w:p>
    <w:p w14:paraId="4C4D6925" w14:textId="7239CE09" w:rsidR="00111984" w:rsidRPr="00B722E7" w:rsidRDefault="00FC31AC" w:rsidP="00B40CB2">
      <w:pPr>
        <w:pStyle w:val="2"/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12" w:name="_Toc212838961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3.1 </w:t>
      </w:r>
      <w:r w:rsidR="00C53EDB" w:rsidRPr="00C53EDB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Разработка интерфейса и реализация функционала программы</w:t>
      </w:r>
      <w:bookmarkEnd w:id="12"/>
    </w:p>
    <w:p w14:paraId="05034DAF" w14:textId="77777777" w:rsidR="00111984" w:rsidRPr="00B722E7" w:rsidRDefault="00111984" w:rsidP="00B829D0">
      <w:pPr>
        <w:spacing w:line="360" w:lineRule="auto"/>
        <w:rPr>
          <w:rFonts w:ascii="Times New Roman" w:hAnsi="Times New Roman" w:cs="Times New Roman"/>
          <w:sz w:val="28"/>
        </w:rPr>
      </w:pPr>
    </w:p>
    <w:p w14:paraId="249D25D5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На основе анализа требований и архитектуры была реализована консольная программа для автоматизации продажи железнодорожных билетов. Основной целью при разработке интерфейса было обеспечить удобство взаимодействия пользователя с системой, при этом сохранив простоту и наглядность консольного режима.</w:t>
      </w:r>
    </w:p>
    <w:p w14:paraId="3BC12FB3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Программа поддерживает две категории пользователей: администратор и пассажир, каждая из которых имеет свой набор функций. Администратор может добавлять новые рейсы, редактировать и удалять существующие данные, контролировать продажи билетов. Пассажир получает доступ к просмотру рейсов, покупке билетов и поиску поездов по заданным критериям.</w:t>
      </w:r>
    </w:p>
    <w:p w14:paraId="7D4FBF43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Интерфейс построен в виде текстового меню с пошаговыми подсказками. Такая структура позволяет пользователю быстро ориентироваться в возможностях системы:</w:t>
      </w:r>
    </w:p>
    <w:p w14:paraId="77697A5A" w14:textId="77777777" w:rsidR="00C53EDB" w:rsidRPr="00C53EDB" w:rsidRDefault="00C53EDB" w:rsidP="00C53EDB">
      <w:pPr>
        <w:pStyle w:val="a4"/>
        <w:numPr>
          <w:ilvl w:val="0"/>
          <w:numId w:val="46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Авторизация и выбор роли.</w:t>
      </w:r>
    </w:p>
    <w:p w14:paraId="2487C934" w14:textId="77777777" w:rsidR="00C53EDB" w:rsidRPr="00C53EDB" w:rsidRDefault="00C53EDB" w:rsidP="00C53EDB">
      <w:pPr>
        <w:pStyle w:val="a4"/>
        <w:numPr>
          <w:ilvl w:val="0"/>
          <w:numId w:val="46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Навигация по меню, в зависимости от прав доступа.</w:t>
      </w:r>
    </w:p>
    <w:p w14:paraId="083EA922" w14:textId="77777777" w:rsidR="00C53EDB" w:rsidRPr="00C53EDB" w:rsidRDefault="00C53EDB" w:rsidP="00C53EDB">
      <w:pPr>
        <w:pStyle w:val="a4"/>
        <w:numPr>
          <w:ilvl w:val="0"/>
          <w:numId w:val="46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Выполнение основных операций: просмотр рейсов, покупка билетов, поиск поездов.</w:t>
      </w:r>
    </w:p>
    <w:p w14:paraId="66EB3DA3" w14:textId="77777777" w:rsidR="00C53EDB" w:rsidRPr="00C53EDB" w:rsidRDefault="00C53EDB" w:rsidP="00C53EDB">
      <w:pPr>
        <w:pStyle w:val="a4"/>
        <w:numPr>
          <w:ilvl w:val="0"/>
          <w:numId w:val="46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Получение обратной связи о результатах действий (например, успешная покупка, недостаточно билетов или некорректный ввод).</w:t>
      </w:r>
    </w:p>
    <w:p w14:paraId="69A89092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Функциональные возможности программы включают:</w:t>
      </w:r>
    </w:p>
    <w:p w14:paraId="02BF22A2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Авторизацию с разграничением прав доступа.</w:t>
      </w:r>
    </w:p>
    <w:p w14:paraId="79A06269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lastRenderedPageBreak/>
        <w:t>Просмотр доступных рейсов с полными характеристиками: номер, пункт назначения, дата и время отправления и прибытия, стоимость и количество свободных мест.</w:t>
      </w:r>
    </w:p>
    <w:p w14:paraId="18EC53E1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Покупку билетов с автоматическим обновлением информации о доступных и проданных местах.</w:t>
      </w:r>
    </w:p>
    <w:p w14:paraId="3D5AA15A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Поиск поездов по пункту назначения и интервалу времени прибытия.</w:t>
      </w:r>
    </w:p>
    <w:p w14:paraId="58ECBF87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Управление данными для администратора: добавление, редактирование и удаление рейсов.</w:t>
      </w:r>
    </w:p>
    <w:p w14:paraId="0D7C82FA" w14:textId="77777777" w:rsidR="00C53EDB" w:rsidRPr="00C53EDB" w:rsidRDefault="00C53EDB" w:rsidP="00C53EDB">
      <w:pPr>
        <w:pStyle w:val="a4"/>
        <w:numPr>
          <w:ilvl w:val="0"/>
          <w:numId w:val="47"/>
        </w:numPr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Обратную связь пользователю о результатах операций и возможных ошибках.</w:t>
      </w:r>
    </w:p>
    <w:p w14:paraId="7CB957A1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Особое внимание уделялось обработке некорректного ввода данных. Например, при вводе некорректного количества билетов или неверного формата даты и времени программа корректно информирует пользователя и предлагает повторить попытку. Такой подход повышает надёжность и устойчивость работы системы.</w:t>
      </w:r>
    </w:p>
    <w:p w14:paraId="6D63BF23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Консольный режим был выбран в качестве оптимального решения для учебного проекта: он минимизирует требования к ресурсам компьютера, позволяет сосредоточиться на функционале и логике программы, а также упрощает отладку. При этом структура меню и навигации обеспечивает достаточную интуитивность работы для конечного пользователя.</w:t>
      </w:r>
    </w:p>
    <w:p w14:paraId="26A8811A" w14:textId="77777777" w:rsidR="00C53EDB" w:rsidRPr="00C53EDB" w:rsidRDefault="00C53EDB" w:rsidP="00C53EDB">
      <w:pPr>
        <w:pStyle w:val="a4"/>
        <w:ind w:firstLine="709"/>
        <w:jc w:val="left"/>
        <w:rPr>
          <w:b w:val="0"/>
          <w:color w:val="000000"/>
        </w:rPr>
      </w:pPr>
      <w:r w:rsidRPr="00C53EDB">
        <w:rPr>
          <w:b w:val="0"/>
          <w:color w:val="000000"/>
        </w:rPr>
        <w:t>В дальнейшем интерфейс может быть модернизирован: добавление графических элементов, интеграция с базой данных и расширение функционала позволит сделать систему более удобной и близкой к реальным сервисам продажи билетов.</w:t>
      </w:r>
    </w:p>
    <w:p w14:paraId="23DF47FD" w14:textId="38CF2948" w:rsidR="00FC31AC" w:rsidRPr="00B722E7" w:rsidRDefault="00FC31AC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1A6280E0" w14:textId="3EA221BD" w:rsidR="00C526C3" w:rsidRPr="00B722E7" w:rsidRDefault="00C526C3" w:rsidP="00B829D0">
      <w:pPr>
        <w:pStyle w:val="a4"/>
        <w:jc w:val="left"/>
        <w:rPr>
          <w:color w:val="000000" w:themeColor="text1"/>
        </w:rPr>
      </w:pPr>
    </w:p>
    <w:p w14:paraId="5E0A48CB" w14:textId="558B1ACF" w:rsidR="00FC31AC" w:rsidRPr="00B722E7" w:rsidRDefault="00B829D0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13" w:name="_Toc212838962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3.2 </w:t>
      </w:r>
      <w:r w:rsidR="00B40CB2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О</w:t>
      </w:r>
      <w:r w:rsidR="00B40CB2" w:rsidRPr="00B40CB2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писание</w:t>
      </w:r>
      <w:r w:rsidR="00B40CB2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 программы и</w:t>
      </w:r>
      <w:r w:rsidR="00B40CB2" w:rsidRPr="00B40CB2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 ключевых классов</w:t>
      </w:r>
      <w:bookmarkEnd w:id="13"/>
    </w:p>
    <w:p w14:paraId="36CBBB8C" w14:textId="77777777" w:rsidR="00D63A91" w:rsidRPr="00B722E7" w:rsidRDefault="00D63A91" w:rsidP="00D63A91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sz w:val="22"/>
          <w:szCs w:val="22"/>
          <w:lang w:eastAsia="en-US"/>
        </w:rPr>
      </w:pPr>
    </w:p>
    <w:p w14:paraId="42247627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lastRenderedPageBreak/>
        <w:t>Разработанная программа для продажи железнодорожных билетов представляет собой консольное приложение, реализованное на языке C++. Основная цель программы — автоматизация процессов поиска, просмотра и покупки железнодорожных билетов конечными пользователями, а также управление рейсами со стороны администратора.</w:t>
      </w:r>
    </w:p>
    <w:p w14:paraId="313CBB61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Архитектура программы построена с использованием объектно-ориентированного подхода, это даёт гибкость, читаемость и простоту расширения функциональности. В структуре приложения выделяются следующие основные классы:</w:t>
      </w:r>
    </w:p>
    <w:p w14:paraId="0C27CD0E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Train — класс, описывающий сущность поезда. Он хранит информацию о номере, пункте назначения, дате и времени отправления и прибытия, стоимости билета, количестве доступных и проданных мест. В классе реализованы методы вывода данных и обновления информации о проданных билетах.</w:t>
      </w:r>
    </w:p>
    <w:p w14:paraId="363FE6C0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User — базовый класс, описывающий пользователя системы. Содержит поля для логина, пароля и признака административных прав. Для безопасной работы с объектами через указатели в классе предусмотрен виртуальный деструктор.</w:t>
      </w:r>
    </w:p>
    <w:p w14:paraId="2DBB2FB7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Admin и Passenger — производные классы, реализующие наследование от User. Класс Admin предоставляет доступ к функциям добавления, редактирования и удаления рейсов, а Passenger — к операциям поиска и покупки билетов. Использование виртуальной функции isAdmin() демонстрирует полиморфизм, позволяя работать с объектами разных типов через общий интерфейс.</w:t>
      </w:r>
    </w:p>
    <w:p w14:paraId="6B738433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TicketSystem — управляющий класс, реализующий основную бизнес-логику приложения. Он осуществляет взаимодействие между пользователями и поездами, организует процесс авторизации, навигацию по меню, обработку покупок и поиск рейсов. Объекты классов Train и User хранятся внутри TicketSystem, что является композицией, поскольку поезда и пользователи существуют в рамках системы.</w:t>
      </w:r>
    </w:p>
    <w:p w14:paraId="3BF586F3" w14:textId="77777777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 xml:space="preserve">Repository&lt;T&gt; — шаблонный класс, обеспечивающий хранение и управление коллекциями объектов произвольного типа. Его использование в </w:t>
      </w:r>
      <w:r w:rsidRPr="00B722E7">
        <w:rPr>
          <w:rFonts w:eastAsiaTheme="minorHAnsi"/>
          <w:b w:val="0"/>
          <w:bCs w:val="0"/>
          <w:spacing w:val="0"/>
          <w:lang w:eastAsia="en-US"/>
        </w:rPr>
        <w:lastRenderedPageBreak/>
        <w:t>TicketSystem для хранения списков пользователей и поездов демонстрирует применение шаблонов классов, повышающих универсальность и переиспользуемость кода. При этом использование Repository&lt;User&gt; можно рассматривать как агрегацию, так как объекты пользователей могут существовать независимо от основной системы.</w:t>
      </w:r>
    </w:p>
    <w:p w14:paraId="0BA5DD2C" w14:textId="27AC5172" w:rsidR="00FF578E" w:rsidRPr="00B722E7" w:rsidRDefault="00FF578E" w:rsidP="00FF578E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>Для повышения удобства работы реализована перегрузка оператора &lt;&lt; для класса Train, что позволяет напрямую выводить данные об объекте через поток std::cout.</w:t>
      </w:r>
    </w:p>
    <w:p w14:paraId="41B11F08" w14:textId="77777777" w:rsidR="00B86B04" w:rsidRPr="00B722E7" w:rsidRDefault="00FF578E" w:rsidP="00B86B04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 xml:space="preserve">В функции buyTicketsInteractive() предусмотрена обработка исключительных ситуаций. В случае, если пользователь пытается купить больше билетов, чем доступно, генерируется исключение std::runtime_error, которое перехватывается и обрабатывается в блоке try–catch. </w:t>
      </w:r>
    </w:p>
    <w:p w14:paraId="2ACA794A" w14:textId="2C05B100" w:rsidR="00C526C3" w:rsidRPr="00B722E7" w:rsidRDefault="00B86B04" w:rsidP="00B86B04">
      <w:pPr>
        <w:pStyle w:val="a4"/>
        <w:ind w:firstLine="709"/>
        <w:jc w:val="left"/>
        <w:rPr>
          <w:rFonts w:eastAsiaTheme="minorHAnsi"/>
          <w:b w:val="0"/>
          <w:bCs w:val="0"/>
          <w:spacing w:val="0"/>
          <w:lang w:eastAsia="en-US"/>
        </w:rPr>
      </w:pPr>
      <w:r w:rsidRPr="00B722E7">
        <w:rPr>
          <w:rFonts w:eastAsiaTheme="minorHAnsi"/>
          <w:b w:val="0"/>
          <w:bCs w:val="0"/>
          <w:spacing w:val="0"/>
          <w:lang w:eastAsia="en-US"/>
        </w:rPr>
        <w:t xml:space="preserve">В </w:t>
      </w:r>
      <w:r w:rsidR="00FF578E" w:rsidRPr="00B722E7">
        <w:rPr>
          <w:rFonts w:eastAsiaTheme="minorHAnsi"/>
          <w:b w:val="0"/>
          <w:bCs w:val="0"/>
          <w:spacing w:val="0"/>
          <w:lang w:eastAsia="en-US"/>
        </w:rPr>
        <w:t>процессе реализации проекта</w:t>
      </w:r>
      <w:r w:rsidR="00B40CB2">
        <w:rPr>
          <w:rFonts w:eastAsiaTheme="minorHAnsi"/>
          <w:b w:val="0"/>
          <w:bCs w:val="0"/>
          <w:spacing w:val="0"/>
          <w:lang w:eastAsia="en-US"/>
        </w:rPr>
        <w:t xml:space="preserve"> использовались</w:t>
      </w:r>
      <w:r w:rsidR="00FF578E" w:rsidRPr="00B722E7">
        <w:rPr>
          <w:rFonts w:eastAsiaTheme="minorHAnsi"/>
          <w:b w:val="0"/>
          <w:bCs w:val="0"/>
          <w:spacing w:val="0"/>
          <w:lang w:eastAsia="en-US"/>
        </w:rPr>
        <w:t xml:space="preserve"> все ключевые принципы объектно-ориентированного программирования</w:t>
      </w:r>
      <w:r w:rsidR="00B40CB2">
        <w:rPr>
          <w:rFonts w:eastAsiaTheme="minorHAnsi"/>
          <w:b w:val="0"/>
          <w:bCs w:val="0"/>
          <w:spacing w:val="0"/>
          <w:lang w:eastAsia="en-US"/>
        </w:rPr>
        <w:t>, а именно</w:t>
      </w:r>
      <w:r w:rsidR="00FF578E" w:rsidRPr="00B722E7">
        <w:rPr>
          <w:rFonts w:eastAsiaTheme="minorHAnsi"/>
          <w:b w:val="0"/>
          <w:bCs w:val="0"/>
          <w:spacing w:val="0"/>
          <w:lang w:eastAsia="en-US"/>
        </w:rPr>
        <w:t>:</w:t>
      </w:r>
      <w:r w:rsidRPr="00B722E7">
        <w:rPr>
          <w:rFonts w:eastAsiaTheme="minorHAnsi"/>
          <w:b w:val="0"/>
          <w:bCs w:val="0"/>
          <w:spacing w:val="0"/>
          <w:lang w:eastAsia="en-US"/>
        </w:rPr>
        <w:t xml:space="preserve"> использование классов и методов, наследование и полиморфизм, агрегация и композиция, </w:t>
      </w:r>
      <w:r w:rsidR="00FF578E" w:rsidRPr="00B722E7">
        <w:rPr>
          <w:rFonts w:eastAsiaTheme="minorHAnsi"/>
          <w:b w:val="0"/>
          <w:bCs w:val="0"/>
          <w:spacing w:val="0"/>
          <w:lang w:eastAsia="en-US"/>
        </w:rPr>
        <w:t>примене</w:t>
      </w:r>
      <w:r w:rsidRPr="00B722E7">
        <w:rPr>
          <w:rFonts w:eastAsiaTheme="minorHAnsi"/>
          <w:b w:val="0"/>
          <w:bCs w:val="0"/>
          <w:spacing w:val="0"/>
          <w:lang w:eastAsia="en-US"/>
        </w:rPr>
        <w:t>ние шаблонов, перегрузка операторов, виртуальные функции и обработка исключений.</w:t>
      </w:r>
    </w:p>
    <w:p w14:paraId="6DD861D6" w14:textId="21000586" w:rsidR="00D63A91" w:rsidRDefault="00D63A91" w:rsidP="00B829D0">
      <w:pPr>
        <w:pStyle w:val="a4"/>
        <w:ind w:firstLine="709"/>
        <w:jc w:val="left"/>
        <w:rPr>
          <w:color w:val="000000" w:themeColor="text1"/>
        </w:rPr>
      </w:pPr>
    </w:p>
    <w:p w14:paraId="18E0A00D" w14:textId="77777777" w:rsidR="00381D85" w:rsidRPr="00B722E7" w:rsidRDefault="00381D85" w:rsidP="00B829D0">
      <w:pPr>
        <w:pStyle w:val="a4"/>
        <w:ind w:firstLine="709"/>
        <w:jc w:val="left"/>
        <w:rPr>
          <w:color w:val="000000" w:themeColor="text1"/>
        </w:rPr>
      </w:pPr>
    </w:p>
    <w:p w14:paraId="1658ABBC" w14:textId="59C1BB22" w:rsidR="00FC31AC" w:rsidRPr="00B722E7" w:rsidRDefault="00FC31AC" w:rsidP="00B829D0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14" w:name="_Toc212838963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t xml:space="preserve">3.3 </w:t>
      </w:r>
      <w:r w:rsidR="00B40CB2" w:rsidRPr="00B40CB2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Проверка работоспособности программы</w:t>
      </w:r>
      <w:bookmarkEnd w:id="14"/>
    </w:p>
    <w:p w14:paraId="3B574F4A" w14:textId="384E7BE4" w:rsidR="00FC31AC" w:rsidRPr="00B722E7" w:rsidRDefault="00FC31AC" w:rsidP="00B829D0">
      <w:pPr>
        <w:pStyle w:val="a4"/>
        <w:ind w:firstLine="709"/>
        <w:jc w:val="left"/>
        <w:rPr>
          <w:color w:val="000000" w:themeColor="text1"/>
        </w:rPr>
      </w:pPr>
    </w:p>
    <w:p w14:paraId="1298AB97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После завершения разработки программы продажи железнодорожных билетов было проведено её тестирование с целью проверки корректности работы всех реализованных функций и выявления возможных ошибок. Тестирование выполнялось методом пошагового выполнения пользовательских сценариев, включающих как основные операции, так и дополнительные условия.</w:t>
      </w:r>
    </w:p>
    <w:p w14:paraId="05FB7283" w14:textId="77777777" w:rsidR="00D63A91" w:rsidRPr="00B722E7" w:rsidRDefault="00D63A91" w:rsidP="00D63A91">
      <w:pPr>
        <w:pStyle w:val="a4"/>
        <w:numPr>
          <w:ilvl w:val="0"/>
          <w:numId w:val="31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 xml:space="preserve">Тестирование авторизации. Были проверены сценарии входа под ролью администратора и пользователя. В случае ввода корректных данных система предоставляла доступ к соответствующему набору функций. При вводе </w:t>
      </w:r>
      <w:r w:rsidRPr="00B722E7">
        <w:rPr>
          <w:b w:val="0"/>
          <w:color w:val="000000"/>
        </w:rPr>
        <w:lastRenderedPageBreak/>
        <w:t>некорректных данных программа корректно выводила сообщение об ошибке и запрашивала повторный ввод.</w:t>
      </w:r>
    </w:p>
    <w:p w14:paraId="1A64B6FA" w14:textId="77777777" w:rsidR="00D63A91" w:rsidRPr="00B722E7" w:rsidRDefault="00D63A91" w:rsidP="00D63A91">
      <w:pPr>
        <w:pStyle w:val="a4"/>
        <w:numPr>
          <w:ilvl w:val="0"/>
          <w:numId w:val="31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Тестирование просмотра рейсов. Программа корректно отображала список поездов с указанием всех характеристик: номера поезда, пункта назначения, времени отправления и прибытия, количества доступных и проданных билетов. Данные выводились в удобной для восприятия форме.</w:t>
      </w:r>
    </w:p>
    <w:p w14:paraId="24CC4ED1" w14:textId="77777777" w:rsidR="00D63A91" w:rsidRPr="00B722E7" w:rsidRDefault="00D63A91" w:rsidP="00D63A91">
      <w:pPr>
        <w:pStyle w:val="a4"/>
        <w:numPr>
          <w:ilvl w:val="0"/>
          <w:numId w:val="31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Тестирование продажи билетов. При покупке билетов система корректно уменьшала количество доступных мест и увеличивала число проданных. В случае, если запрашиваемое количество билетов превышало имеющееся, пользователю выводилось предупреждение и операция не выполнялась.</w:t>
      </w:r>
    </w:p>
    <w:p w14:paraId="4CF87208" w14:textId="77777777" w:rsidR="00D63A91" w:rsidRPr="00B722E7" w:rsidRDefault="00D63A91" w:rsidP="00D63A91">
      <w:pPr>
        <w:pStyle w:val="a4"/>
        <w:numPr>
          <w:ilvl w:val="0"/>
          <w:numId w:val="31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Тестирование поиска рейсов. Был проверен функционал поиска поездов по пункту назначения и интервалу времени прибытия. Программа корректно фильтровала список рейсов и отображала только те, которые удовлетворяют условиям запроса. При отсутствии подходящих рейсов выводилось соответствующее сообщение.</w:t>
      </w:r>
    </w:p>
    <w:p w14:paraId="723B6908" w14:textId="77777777" w:rsidR="00D63A91" w:rsidRPr="00B722E7" w:rsidRDefault="00D63A91" w:rsidP="00D63A91">
      <w:pPr>
        <w:pStyle w:val="a4"/>
        <w:numPr>
          <w:ilvl w:val="0"/>
          <w:numId w:val="31"/>
        </w:numPr>
        <w:tabs>
          <w:tab w:val="num" w:pos="0"/>
        </w:tabs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Тестирование административного интерфейса. Администратор успешно выполнял добавление новых рейсов и изменение данных по существующим. Все изменения корректно отражались в системе и были доступны пользователям при последующих запросах.</w:t>
      </w:r>
    </w:p>
    <w:p w14:paraId="6C3946B9" w14:textId="77777777" w:rsidR="00D63A91" w:rsidRPr="00B722E7" w:rsidRDefault="00D63A91" w:rsidP="00D63A91">
      <w:pPr>
        <w:pStyle w:val="a4"/>
        <w:ind w:firstLine="709"/>
        <w:jc w:val="left"/>
        <w:rPr>
          <w:b w:val="0"/>
          <w:color w:val="000000"/>
        </w:rPr>
      </w:pPr>
      <w:r w:rsidRPr="00B722E7">
        <w:rPr>
          <w:b w:val="0"/>
          <w:color w:val="000000"/>
        </w:rPr>
        <w:t>Проведённое тестирование показало, что программа в целом работает корректно и соответствует заявленным функциональным требованиям. Интерфейс оказался интуитивно понятным, а обработка ошибок реализована в достаточном объёме для предотвращения критических сбоев. В дальнейшем возможно расширение системы за счёт добавления функций сохранения данных во внешние файлы и интеграции с графическим интерфейсом.</w:t>
      </w:r>
    </w:p>
    <w:p w14:paraId="2A169FE0" w14:textId="713131BA" w:rsidR="006C4915" w:rsidRPr="00B722E7" w:rsidRDefault="006C4915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074DB17F" w14:textId="1053FC02" w:rsidR="006C4915" w:rsidRPr="00B722E7" w:rsidRDefault="006C4915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2B1C3D33" w14:textId="1408ACFB" w:rsidR="006C4915" w:rsidRPr="00B722E7" w:rsidRDefault="006C4915" w:rsidP="008C1CA6">
      <w:pPr>
        <w:pStyle w:val="2"/>
        <w:spacing w:line="360" w:lineRule="auto"/>
        <w:ind w:firstLine="709"/>
        <w:jc w:val="both"/>
        <w:rPr>
          <w:rFonts w:ascii="Times New Roman" w:hAnsi="Times New Roman" w:cs="Times New Roman"/>
          <w:b/>
          <w:color w:val="000000" w:themeColor="text1"/>
          <w:sz w:val="30"/>
          <w:szCs w:val="30"/>
        </w:rPr>
      </w:pPr>
      <w:bookmarkStart w:id="15" w:name="_Toc212838964"/>
      <w:r w:rsidRPr="00B722E7">
        <w:rPr>
          <w:rFonts w:ascii="Times New Roman" w:hAnsi="Times New Roman" w:cs="Times New Roman"/>
          <w:b/>
          <w:color w:val="000000" w:themeColor="text1"/>
          <w:sz w:val="30"/>
          <w:szCs w:val="30"/>
        </w:rPr>
        <w:lastRenderedPageBreak/>
        <w:t xml:space="preserve">3.4 </w:t>
      </w:r>
      <w:r w:rsidR="00EA5A80" w:rsidRPr="00EA5A80">
        <w:rPr>
          <w:rFonts w:ascii="Times New Roman" w:hAnsi="Times New Roman" w:cs="Times New Roman"/>
          <w:b/>
          <w:color w:val="000000" w:themeColor="text1"/>
          <w:sz w:val="30"/>
          <w:szCs w:val="30"/>
        </w:rPr>
        <w:t>Оценка и интерпретация результатов работы</w:t>
      </w:r>
      <w:bookmarkEnd w:id="15"/>
    </w:p>
    <w:p w14:paraId="38270E3A" w14:textId="77777777" w:rsidR="008C1CA6" w:rsidRPr="00B722E7" w:rsidRDefault="008C1CA6" w:rsidP="008C1CA6">
      <w:pPr>
        <w:rPr>
          <w:rFonts w:ascii="Times New Roman" w:hAnsi="Times New Roman" w:cs="Times New Roman"/>
        </w:rPr>
      </w:pPr>
    </w:p>
    <w:p w14:paraId="3E6F73B0" w14:textId="77777777" w:rsidR="00C53EDB" w:rsidRDefault="00C53EDB" w:rsidP="00C53EDB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</w:pP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Разработка и тестирование программы показали, что поставленные цели полностью достигнуты. Программа обеспечивает все необходимые функции для автоматизации продажи железнодорожных билетов: авторизация с разграничением прав доступа, просмотр доступных рейсов, покупка билетов с автоматическим обновлением информации, а также поиск поездов по указанным параметрам. Административный функционал позволяет управлять данными о рейсах, что делает систему пригодной для учебного и д</w:t>
      </w:r>
      <w:r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емонстрационного использования.</w:t>
      </w:r>
    </w:p>
    <w:p w14:paraId="584F15FC" w14:textId="5C3027B0" w:rsidR="00C53EDB" w:rsidRDefault="00C53EDB" w:rsidP="00C53EDB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</w:pP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Тестирование проводилось по реальным пользовательским сценариям. Были проверены корректность авторизации, отображение информации о рейсах, функционал покупки билетов, обработка ошибок при неверном вводе данных и недостаточном количестве мест. Все функции отрабатывали стабильно: программа корректно уведомляла пользователя о результатах операций, предотвращала критические ошибки и обеспечивала ожидаемый поток действий. Алгоритмы работы системы представлены в приложениях: блок-схема авторизации (Приложение А, рисунок П.А.1), алгоритм покупки билета (Приложение Б, рисунок П.Б.1) и алгоритм поиска рейсов</w:t>
      </w:r>
      <w:r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 xml:space="preserve"> (Приложение В, рисунок П.В.1).</w:t>
      </w:r>
    </w:p>
    <w:p w14:paraId="7276995B" w14:textId="5DCE8EF4" w:rsidR="00C53EDB" w:rsidRDefault="00C53EDB" w:rsidP="00C53EDB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</w:pP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Особенно стоит отметить удобство консольного интерфейса для учебного проекта: меню простое и логичное, пошаговые подсказки помогают быстро ориентироваться в системе. В то же время текстовый интерфейс накладывает свои ограничения, и для реального внедрения его следует заменить или дополнить графическим интерфейсом, поддержкой онлайн-оплаты и базой данных для долговременного хранения информации. Примеры работы программы в разных ролях пользователей представлены в Прилож</w:t>
      </w:r>
      <w:r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ении Д (рисунки П.Д.1 и П.Д.2).</w:t>
      </w:r>
    </w:p>
    <w:p w14:paraId="3CAE7036" w14:textId="2A67FD8B" w:rsidR="00C53EDB" w:rsidRDefault="00C53EDB" w:rsidP="00C53EDB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</w:pP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 xml:space="preserve">Программа продемонстрировала, что объектно-ориентированный подход позволяет структурировать код так, чтобы его легко расширять и модифицировать. </w:t>
      </w: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lastRenderedPageBreak/>
        <w:t>Использование классов, наследования, полиморфизма и шаблонов обеспечило высокую читаемость и повторное использование компонентов. Это делает проект хорошей основой для дальнейшего развития — например, внедрения дополнительных функций аналитики или интеграции с инте</w:t>
      </w:r>
      <w:r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рнет-сервисами продажи билетов.</w:t>
      </w:r>
    </w:p>
    <w:p w14:paraId="35C9022F" w14:textId="30580B18" w:rsidR="006C4915" w:rsidRPr="00C53EDB" w:rsidRDefault="00C53EDB" w:rsidP="00C53EDB">
      <w:pPr>
        <w:spacing w:line="360" w:lineRule="auto"/>
        <w:ind w:firstLine="709"/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</w:pPr>
      <w:r w:rsidRPr="00C53EDB">
        <w:rPr>
          <w:rFonts w:ascii="Times New Roman" w:eastAsia="Times New Roman" w:hAnsi="Times New Roman" w:cs="Times New Roman"/>
          <w:bCs/>
          <w:color w:val="000000"/>
          <w:spacing w:val="-4"/>
          <w:sz w:val="28"/>
          <w:szCs w:val="30"/>
          <w:lang w:eastAsia="ru-RU"/>
        </w:rPr>
        <w:t>Таким образом, программа успешно выполняет заявленные функции и может рассматриваться как прототип системы автоматизации продажи железнодорожных билетов. Полученные результаты подтверждают практическую применимость объектно-ориентированных подходов и демонстрируют, что даже консольное приложение может быть эффективным инструментом для учебной и демонстрационной работы с реальными сценариями автоматизации пассажирских перевозок.</w:t>
      </w:r>
      <w:r w:rsidR="006C4915" w:rsidRPr="00B722E7">
        <w:rPr>
          <w:rFonts w:ascii="Times New Roman" w:hAnsi="Times New Roman" w:cs="Times New Roman"/>
          <w:sz w:val="32"/>
        </w:rPr>
        <w:br w:type="page"/>
      </w:r>
    </w:p>
    <w:p w14:paraId="48ABC4A5" w14:textId="569696EF" w:rsidR="00E76BB6" w:rsidRPr="00B722E7" w:rsidRDefault="00207EC8" w:rsidP="00B829D0">
      <w:pPr>
        <w:pStyle w:val="1"/>
        <w:spacing w:after="0" w:afterAutospacing="0" w:line="360" w:lineRule="auto"/>
        <w:jc w:val="center"/>
        <w:rPr>
          <w:sz w:val="32"/>
        </w:rPr>
      </w:pPr>
      <w:bookmarkStart w:id="16" w:name="_Toc212838965"/>
      <w:r w:rsidRPr="00B722E7">
        <w:rPr>
          <w:sz w:val="32"/>
        </w:rPr>
        <w:lastRenderedPageBreak/>
        <w:t>ЗАКЛЮЧЕНИЕ</w:t>
      </w:r>
      <w:bookmarkEnd w:id="16"/>
    </w:p>
    <w:p w14:paraId="7AFF80BF" w14:textId="77777777" w:rsidR="00E76BB6" w:rsidRPr="00B722E7" w:rsidRDefault="00E76BB6" w:rsidP="00B829D0">
      <w:pPr>
        <w:pStyle w:val="a4"/>
        <w:ind w:firstLine="709"/>
        <w:jc w:val="left"/>
        <w:rPr>
          <w:b w:val="0"/>
          <w:color w:val="000000" w:themeColor="text1"/>
        </w:rPr>
      </w:pPr>
    </w:p>
    <w:p w14:paraId="132E629D" w14:textId="44348DDE" w:rsidR="00381D85" w:rsidRP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>В ходе выполнения курсовой работы на тему «Разработка программы продажи железнодорожных билетов» была успешно достигнута основная цель — создано программное обеспечение, автоматизирующее ключевые операции при продаже билетов и обеспечивающее удобное взаимодействие пользовател</w:t>
      </w:r>
      <w:r>
        <w:rPr>
          <w:b w:val="0"/>
          <w:color w:val="000000"/>
        </w:rPr>
        <w:t>я с системой.</w:t>
      </w:r>
    </w:p>
    <w:p w14:paraId="424EA6E9" w14:textId="014582FF" w:rsidR="00381D85" w:rsidRP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>Первая глава позволила обосновать актуальность темы, раскрыла преимущества автоматизации процессов в железнодорожной сфере и рассмотрела существующие подходы к проектированию программных систем. Были выявлены недостатки некоторых отечественных и зарубежных решений, что помогло сформулировать требования к собственной программе.</w:t>
      </w:r>
    </w:p>
    <w:p w14:paraId="0CCEB180" w14:textId="25FEDEF3" w:rsidR="00381D85" w:rsidRP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>Во второй главе определены функциональные требования и спроектирована архитектура будущей программы. Выполнено моделирование основных процессов — авторизации, покупки билетов и поиска рейсов — что позволило выявить оптимальные методы реализации</w:t>
      </w:r>
      <w:r>
        <w:rPr>
          <w:b w:val="0"/>
          <w:color w:val="000000"/>
        </w:rPr>
        <w:t xml:space="preserve"> и обеспечить гибкость системы.</w:t>
      </w:r>
    </w:p>
    <w:p w14:paraId="650696CE" w14:textId="3CF5FD32" w:rsidR="00381D85" w:rsidRP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>Третья глава была посвящена практической реализации программы. Консольное приложение на C++ построено с применением принципов объектно-ориентированного программирования: реализованы наследование, полиморфизм, композиция и шаблоны классов. Программа прошла тестирование по реальным сценариям, показала корректность работы всех функций, устойчивость к ошибкам ввода и удобство использования как для администратора, так и для пассажира. Примеры работы системы представлены в приложениях (П.Д.1, П.Д.2), что подтверждает её практическую ценность.</w:t>
      </w:r>
    </w:p>
    <w:p w14:paraId="4A4FC7AA" w14:textId="77777777" w:rsid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 xml:space="preserve">Практическая значимость работы заключается в том, что созданная программа может использоваться в учебных целях, служить базой для расширения функционала, интеграции с графическим интерфейсом, онлайн-оплатой и реальными базами данных. Проект демонстрирует возможности объектно-ориентированного </w:t>
      </w:r>
      <w:r w:rsidRPr="00381D85">
        <w:rPr>
          <w:b w:val="0"/>
          <w:color w:val="000000"/>
        </w:rPr>
        <w:lastRenderedPageBreak/>
        <w:t>подхода в решении реальных прикладных задач и может стать основой для более сложных сист</w:t>
      </w:r>
      <w:r>
        <w:rPr>
          <w:b w:val="0"/>
          <w:color w:val="000000"/>
        </w:rPr>
        <w:t>ем управления продажей билетов.</w:t>
      </w:r>
    </w:p>
    <w:p w14:paraId="7BF816FD" w14:textId="2E1A843C" w:rsidR="00B722E7" w:rsidRPr="00381D85" w:rsidRDefault="00381D85" w:rsidP="00381D85">
      <w:pPr>
        <w:pStyle w:val="a4"/>
        <w:ind w:firstLine="709"/>
        <w:jc w:val="left"/>
        <w:rPr>
          <w:b w:val="0"/>
          <w:color w:val="000000"/>
        </w:rPr>
      </w:pPr>
      <w:r w:rsidRPr="00381D85">
        <w:rPr>
          <w:b w:val="0"/>
          <w:color w:val="000000"/>
        </w:rPr>
        <w:t>Итог: все поставленные задачи выполнены, цели достигнуты, а программа полностью соответствует заявленным функциональным требованиям. Работа демонстрирует эффективность выбранных решений и готова к дальнейшему развитию и совершенствованию.</w:t>
      </w:r>
      <w:r w:rsidR="00B722E7" w:rsidRPr="00B722E7">
        <w:rPr>
          <w:color w:val="000000" w:themeColor="text1"/>
        </w:rPr>
        <w:br w:type="page"/>
      </w:r>
    </w:p>
    <w:p w14:paraId="4C361AA7" w14:textId="394D204E" w:rsidR="00223DD8" w:rsidRPr="00B722E7" w:rsidRDefault="00223DD8" w:rsidP="00B829D0">
      <w:pPr>
        <w:pStyle w:val="1"/>
        <w:spacing w:line="360" w:lineRule="auto"/>
        <w:jc w:val="right"/>
        <w:rPr>
          <w:sz w:val="32"/>
        </w:rPr>
      </w:pPr>
      <w:bookmarkStart w:id="17" w:name="_Toc212838966"/>
      <w:r w:rsidRPr="00B722E7">
        <w:rPr>
          <w:sz w:val="32"/>
        </w:rPr>
        <w:lastRenderedPageBreak/>
        <w:t>ПРИЛОЖЕНИЕ А</w:t>
      </w:r>
      <w:bookmarkEnd w:id="17"/>
    </w:p>
    <w:p w14:paraId="5EDD2740" w14:textId="77777777" w:rsidR="002A0AEA" w:rsidRPr="00B722E7" w:rsidRDefault="002A0AEA" w:rsidP="00B829D0">
      <w:pPr>
        <w:pStyle w:val="a4"/>
        <w:ind w:firstLine="709"/>
        <w:jc w:val="right"/>
        <w:rPr>
          <w:color w:val="000000" w:themeColor="text1"/>
          <w:sz w:val="32"/>
        </w:rPr>
      </w:pPr>
    </w:p>
    <w:p w14:paraId="381E5144" w14:textId="4037C3EB" w:rsidR="002A0AEA" w:rsidRPr="00B722E7" w:rsidRDefault="00223DD8" w:rsidP="007C03AF">
      <w:pPr>
        <w:pStyle w:val="a4"/>
        <w:rPr>
          <w:color w:val="000000" w:themeColor="text1"/>
        </w:rPr>
      </w:pPr>
      <w:r w:rsidRPr="00B722E7">
        <w:rPr>
          <w:color w:val="000000" w:themeColor="text1"/>
        </w:rPr>
        <w:t>Алгоритм авторизации</w:t>
      </w:r>
      <w:r w:rsidR="002A0AEA" w:rsidRPr="00B722E7">
        <w:rPr>
          <w:color w:val="000000" w:themeColor="text1"/>
        </w:rPr>
        <w:t xml:space="preserve"> конечного</w:t>
      </w:r>
      <w:r w:rsidRPr="00B722E7">
        <w:rPr>
          <w:color w:val="000000" w:themeColor="text1"/>
        </w:rPr>
        <w:t xml:space="preserve"> пользователя в </w:t>
      </w:r>
      <w:r w:rsidR="002A0AEA" w:rsidRPr="00B722E7">
        <w:rPr>
          <w:color w:val="000000" w:themeColor="text1"/>
        </w:rPr>
        <w:t>проектной</w:t>
      </w:r>
      <w:r w:rsidRPr="00B722E7">
        <w:rPr>
          <w:color w:val="000000" w:themeColor="text1"/>
        </w:rPr>
        <w:t xml:space="preserve"> программе</w:t>
      </w:r>
    </w:p>
    <w:p w14:paraId="08F2C660" w14:textId="77777777" w:rsidR="00376DCC" w:rsidRPr="00B722E7" w:rsidRDefault="00376DCC" w:rsidP="00B829D0">
      <w:pPr>
        <w:pStyle w:val="a4"/>
        <w:rPr>
          <w:color w:val="000000" w:themeColor="text1"/>
        </w:rPr>
      </w:pPr>
    </w:p>
    <w:p w14:paraId="74574B0E" w14:textId="7821BD40" w:rsidR="002A0AEA" w:rsidRPr="00B722E7" w:rsidRDefault="00450847" w:rsidP="00E14511">
      <w:pPr>
        <w:pStyle w:val="a4"/>
        <w:ind w:hanging="567"/>
        <w:rPr>
          <w:color w:val="000000" w:themeColor="text1"/>
        </w:rPr>
      </w:pPr>
      <w:r>
        <w:rPr>
          <w:color w:val="000000" w:themeColor="text1"/>
        </w:rPr>
        <w:pict w14:anchorId="2DC3A91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2.4pt;height:279pt">
            <v:imagedata r:id="rId9" o:title="diagram" cropleft="40269f"/>
          </v:shape>
        </w:pict>
      </w:r>
    </w:p>
    <w:p w14:paraId="0EEB9298" w14:textId="25FABBBE" w:rsidR="002A0AEA" w:rsidRPr="00B722E7" w:rsidRDefault="002A0AEA" w:rsidP="00B829D0">
      <w:pPr>
        <w:pStyle w:val="a4"/>
        <w:rPr>
          <w:color w:val="000000" w:themeColor="text1"/>
        </w:rPr>
      </w:pPr>
    </w:p>
    <w:p w14:paraId="1F013281" w14:textId="6EE3D96A" w:rsidR="002A0AEA" w:rsidRPr="00B722E7" w:rsidRDefault="002A0AEA" w:rsidP="00B829D0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 xml:space="preserve">Рисунок П.А.1 – </w:t>
      </w:r>
      <w:r w:rsidRPr="00B722E7">
        <w:rPr>
          <w:color w:val="000000" w:themeColor="text1"/>
        </w:rPr>
        <w:t>Блок-схема алгоритма авторизации</w:t>
      </w:r>
    </w:p>
    <w:p w14:paraId="506CEB8A" w14:textId="3DFDCF25" w:rsidR="002A0AEA" w:rsidRPr="00B722E7" w:rsidRDefault="002A0AEA" w:rsidP="00B829D0">
      <w:pPr>
        <w:spacing w:line="360" w:lineRule="auto"/>
        <w:rPr>
          <w:rFonts w:ascii="Times New Roman" w:eastAsia="Times New Roman" w:hAnsi="Times New Roman" w:cs="Times New Roman"/>
          <w:bCs/>
          <w:spacing w:val="-4"/>
          <w:sz w:val="24"/>
          <w:szCs w:val="28"/>
          <w:lang w:eastAsia="ru-RU"/>
        </w:rPr>
      </w:pPr>
      <w:r w:rsidRPr="00B722E7">
        <w:rPr>
          <w:rFonts w:ascii="Times New Roman" w:hAnsi="Times New Roman" w:cs="Times New Roman"/>
          <w:b/>
          <w:sz w:val="24"/>
        </w:rPr>
        <w:br w:type="page"/>
      </w:r>
    </w:p>
    <w:p w14:paraId="075D6D4D" w14:textId="0DEBECAD" w:rsidR="002A0AEA" w:rsidRPr="00B722E7" w:rsidRDefault="002A0AEA" w:rsidP="00B829D0">
      <w:pPr>
        <w:pStyle w:val="1"/>
        <w:spacing w:line="360" w:lineRule="auto"/>
        <w:jc w:val="right"/>
        <w:rPr>
          <w:sz w:val="32"/>
        </w:rPr>
      </w:pPr>
      <w:bookmarkStart w:id="18" w:name="_Toc212838967"/>
      <w:r w:rsidRPr="00B722E7">
        <w:rPr>
          <w:sz w:val="32"/>
        </w:rPr>
        <w:lastRenderedPageBreak/>
        <w:t>ПРИЛОЖЕНИЕ Б</w:t>
      </w:r>
      <w:bookmarkEnd w:id="18"/>
    </w:p>
    <w:p w14:paraId="2636DE18" w14:textId="77777777" w:rsidR="002A0AEA" w:rsidRPr="00B722E7" w:rsidRDefault="002A0AEA" w:rsidP="00B829D0">
      <w:pPr>
        <w:pStyle w:val="a4"/>
        <w:ind w:firstLine="709"/>
        <w:jc w:val="right"/>
        <w:rPr>
          <w:color w:val="000000" w:themeColor="text1"/>
          <w:sz w:val="32"/>
        </w:rPr>
      </w:pPr>
    </w:p>
    <w:p w14:paraId="21F2FE43" w14:textId="16D85631" w:rsidR="002A0AEA" w:rsidRPr="00B722E7" w:rsidRDefault="002A0AEA" w:rsidP="00B829D0">
      <w:pPr>
        <w:pStyle w:val="a4"/>
        <w:rPr>
          <w:color w:val="000000" w:themeColor="text1"/>
        </w:rPr>
      </w:pPr>
      <w:r w:rsidRPr="00B722E7">
        <w:rPr>
          <w:color w:val="000000" w:themeColor="text1"/>
        </w:rPr>
        <w:t>Алгоритм покупки билета конечным пользователем в проектной программе</w:t>
      </w:r>
    </w:p>
    <w:p w14:paraId="02110505" w14:textId="77777777" w:rsidR="002A0AEA" w:rsidRPr="00B722E7" w:rsidRDefault="002A0AEA" w:rsidP="00B829D0">
      <w:pPr>
        <w:pStyle w:val="a4"/>
        <w:rPr>
          <w:color w:val="000000" w:themeColor="text1"/>
        </w:rPr>
      </w:pPr>
    </w:p>
    <w:p w14:paraId="61FA3887" w14:textId="6084BC14" w:rsidR="002A0AEA" w:rsidRPr="00B722E7" w:rsidRDefault="00450847" w:rsidP="00E14511">
      <w:pPr>
        <w:pStyle w:val="a4"/>
        <w:ind w:firstLine="567"/>
        <w:jc w:val="left"/>
        <w:rPr>
          <w:color w:val="000000" w:themeColor="text1"/>
        </w:rPr>
      </w:pPr>
      <w:r>
        <w:rPr>
          <w:color w:val="000000" w:themeColor="text1"/>
        </w:rPr>
        <w:pict w14:anchorId="5232E804">
          <v:shape id="_x0000_i1026" type="#_x0000_t75" style="width:426pt;height:267pt">
            <v:imagedata r:id="rId10" o:title="diagram (1)" cropleft="36199f"/>
          </v:shape>
        </w:pict>
      </w:r>
    </w:p>
    <w:p w14:paraId="57577739" w14:textId="77777777" w:rsidR="002A0AEA" w:rsidRPr="00B722E7" w:rsidRDefault="002A0AEA" w:rsidP="00B829D0">
      <w:pPr>
        <w:pStyle w:val="a4"/>
        <w:rPr>
          <w:color w:val="000000" w:themeColor="text1"/>
        </w:rPr>
      </w:pPr>
    </w:p>
    <w:p w14:paraId="5185B0EE" w14:textId="4EF28576" w:rsidR="002A0AEA" w:rsidRPr="00B722E7" w:rsidRDefault="002A0AEA" w:rsidP="00B829D0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 xml:space="preserve">Рисунок П.Б.1 – </w:t>
      </w:r>
      <w:r w:rsidRPr="00B722E7">
        <w:rPr>
          <w:color w:val="000000" w:themeColor="text1"/>
        </w:rPr>
        <w:t>Блок-схема алгоритма покупки билета</w:t>
      </w:r>
    </w:p>
    <w:p w14:paraId="462DD948" w14:textId="0BEDDA2E" w:rsidR="002A0AEA" w:rsidRPr="00B722E7" w:rsidRDefault="002A0AEA" w:rsidP="00B829D0">
      <w:pPr>
        <w:spacing w:line="360" w:lineRule="auto"/>
        <w:rPr>
          <w:rFonts w:ascii="Times New Roman" w:eastAsia="Times New Roman" w:hAnsi="Times New Roman" w:cs="Times New Roman"/>
          <w:bCs/>
          <w:spacing w:val="-4"/>
          <w:sz w:val="24"/>
          <w:szCs w:val="28"/>
          <w:lang w:eastAsia="ru-RU"/>
        </w:rPr>
      </w:pPr>
      <w:r w:rsidRPr="00B722E7">
        <w:rPr>
          <w:rFonts w:ascii="Times New Roman" w:hAnsi="Times New Roman" w:cs="Times New Roman"/>
          <w:b/>
          <w:sz w:val="24"/>
        </w:rPr>
        <w:br w:type="page"/>
      </w:r>
    </w:p>
    <w:p w14:paraId="1B606544" w14:textId="2EBC7B27" w:rsidR="002A0AEA" w:rsidRPr="00B722E7" w:rsidRDefault="002A0AEA" w:rsidP="00B829D0">
      <w:pPr>
        <w:pStyle w:val="1"/>
        <w:spacing w:line="360" w:lineRule="auto"/>
        <w:jc w:val="right"/>
        <w:rPr>
          <w:sz w:val="32"/>
        </w:rPr>
      </w:pPr>
      <w:bookmarkStart w:id="19" w:name="_Toc212838968"/>
      <w:r w:rsidRPr="00B722E7">
        <w:rPr>
          <w:sz w:val="32"/>
        </w:rPr>
        <w:lastRenderedPageBreak/>
        <w:t>ПРИЛОЖЕНИЕ В</w:t>
      </w:r>
      <w:bookmarkEnd w:id="19"/>
    </w:p>
    <w:p w14:paraId="5C19A0B7" w14:textId="77777777" w:rsidR="002A0AEA" w:rsidRPr="00B722E7" w:rsidRDefault="002A0AEA" w:rsidP="00B829D0">
      <w:pPr>
        <w:pStyle w:val="a4"/>
        <w:ind w:firstLine="709"/>
        <w:jc w:val="right"/>
        <w:rPr>
          <w:color w:val="000000" w:themeColor="text1"/>
          <w:sz w:val="32"/>
        </w:rPr>
      </w:pPr>
    </w:p>
    <w:p w14:paraId="5E378377" w14:textId="2EF2E43C" w:rsidR="002A0AEA" w:rsidRPr="00B722E7" w:rsidRDefault="002A0AEA" w:rsidP="00B829D0">
      <w:pPr>
        <w:pStyle w:val="a4"/>
        <w:rPr>
          <w:color w:val="000000" w:themeColor="text1"/>
        </w:rPr>
      </w:pPr>
      <w:r w:rsidRPr="00B722E7">
        <w:rPr>
          <w:color w:val="000000" w:themeColor="text1"/>
        </w:rPr>
        <w:t>Алгоритм поиска рейсов конечным пользователем в проектной программе</w:t>
      </w:r>
    </w:p>
    <w:p w14:paraId="12BB5728" w14:textId="77777777" w:rsidR="002A0AEA" w:rsidRPr="00B722E7" w:rsidRDefault="002A0AEA" w:rsidP="00B829D0">
      <w:pPr>
        <w:pStyle w:val="a4"/>
        <w:rPr>
          <w:color w:val="000000" w:themeColor="text1"/>
        </w:rPr>
      </w:pPr>
    </w:p>
    <w:p w14:paraId="380B54BA" w14:textId="07D15321" w:rsidR="002A0AEA" w:rsidRPr="00B722E7" w:rsidRDefault="00450847" w:rsidP="00B829D0">
      <w:pPr>
        <w:pStyle w:val="a4"/>
        <w:rPr>
          <w:color w:val="000000" w:themeColor="text1"/>
        </w:rPr>
      </w:pPr>
      <w:r>
        <w:rPr>
          <w:color w:val="000000" w:themeColor="text1"/>
        </w:rPr>
        <w:pict w14:anchorId="5B6B1AA5">
          <v:shape id="_x0000_i1027" type="#_x0000_t75" style="width:205.8pt;height:319.2pt">
            <v:imagedata r:id="rId11" o:title="diagram (2)"/>
          </v:shape>
        </w:pict>
      </w:r>
    </w:p>
    <w:p w14:paraId="25BE2A14" w14:textId="77777777" w:rsidR="002A0AEA" w:rsidRPr="00B722E7" w:rsidRDefault="002A0AEA" w:rsidP="00B829D0">
      <w:pPr>
        <w:pStyle w:val="a4"/>
        <w:rPr>
          <w:color w:val="000000" w:themeColor="text1"/>
        </w:rPr>
      </w:pPr>
    </w:p>
    <w:p w14:paraId="0B611830" w14:textId="5329EF30" w:rsidR="002A0AEA" w:rsidRPr="00B722E7" w:rsidRDefault="002A0AEA" w:rsidP="00B829D0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 xml:space="preserve">Рисунок П.В.1 – </w:t>
      </w:r>
      <w:r w:rsidRPr="00B722E7">
        <w:rPr>
          <w:color w:val="000000" w:themeColor="text1"/>
        </w:rPr>
        <w:t>Блок-схема алгоритма поиска рейсов</w:t>
      </w:r>
    </w:p>
    <w:p w14:paraId="37BE5FD5" w14:textId="05B47DA9" w:rsidR="00C179D4" w:rsidRPr="00B722E7" w:rsidRDefault="00C179D4" w:rsidP="00B829D0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B722E7">
        <w:rPr>
          <w:rFonts w:ascii="Times New Roman" w:hAnsi="Times New Roman" w:cs="Times New Roman"/>
          <w:b/>
          <w:sz w:val="24"/>
        </w:rPr>
        <w:br w:type="page"/>
      </w:r>
    </w:p>
    <w:p w14:paraId="23C8BC04" w14:textId="399C9AA3" w:rsidR="00376DCC" w:rsidRPr="00B722E7" w:rsidRDefault="00DE4EEF" w:rsidP="00376DCC">
      <w:pPr>
        <w:pStyle w:val="1"/>
        <w:spacing w:line="360" w:lineRule="auto"/>
        <w:jc w:val="right"/>
        <w:rPr>
          <w:sz w:val="32"/>
        </w:rPr>
      </w:pPr>
      <w:bookmarkStart w:id="20" w:name="_Toc212838969"/>
      <w:r w:rsidRPr="00B722E7">
        <w:rPr>
          <w:sz w:val="32"/>
        </w:rPr>
        <w:lastRenderedPageBreak/>
        <w:t>ПРИЛОЖЕНИЕ Г</w:t>
      </w:r>
      <w:bookmarkEnd w:id="20"/>
    </w:p>
    <w:p w14:paraId="66E1BE04" w14:textId="77777777" w:rsidR="00376DCC" w:rsidRPr="00B722E7" w:rsidRDefault="00376DCC" w:rsidP="00376DCC">
      <w:pPr>
        <w:pStyle w:val="a4"/>
        <w:ind w:firstLine="709"/>
        <w:jc w:val="right"/>
        <w:rPr>
          <w:color w:val="000000" w:themeColor="text1"/>
          <w:sz w:val="32"/>
        </w:rPr>
      </w:pPr>
    </w:p>
    <w:p w14:paraId="3D418997" w14:textId="4360A3FE" w:rsidR="008031C3" w:rsidRPr="00B722E7" w:rsidRDefault="00DE4EEF" w:rsidP="00EB7ECA">
      <w:pPr>
        <w:pStyle w:val="a4"/>
        <w:rPr>
          <w:color w:val="000000" w:themeColor="text1"/>
        </w:rPr>
      </w:pPr>
      <w:r w:rsidRPr="00B722E7">
        <w:rPr>
          <w:color w:val="000000" w:themeColor="text1"/>
        </w:rPr>
        <w:t>Полный код программы для продажи железнодорожных билетов</w:t>
      </w:r>
    </w:p>
    <w:p w14:paraId="6D801FE9" w14:textId="04C51098" w:rsidR="00EB7ECA" w:rsidRPr="00B722E7" w:rsidRDefault="00EB7ECA" w:rsidP="00EB7ECA">
      <w:pPr>
        <w:pStyle w:val="a4"/>
        <w:rPr>
          <w:color w:val="000000" w:themeColor="text1"/>
        </w:rPr>
      </w:pPr>
    </w:p>
    <w:p w14:paraId="0A39B278" w14:textId="23C48665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//Логин администратора: </w:t>
      </w:r>
      <w:r w:rsidRPr="00B722E7">
        <w:rPr>
          <w:b w:val="0"/>
          <w:color w:val="000000" w:themeColor="text1"/>
          <w:lang w:val="en-US"/>
        </w:rPr>
        <w:t>admin</w:t>
      </w:r>
      <w:r w:rsidRPr="00B722E7">
        <w:rPr>
          <w:b w:val="0"/>
          <w:color w:val="000000" w:themeColor="text1"/>
        </w:rPr>
        <w:t xml:space="preserve">; пароль: </w:t>
      </w:r>
      <w:r w:rsidRPr="00B722E7">
        <w:rPr>
          <w:b w:val="0"/>
          <w:color w:val="000000" w:themeColor="text1"/>
          <w:lang w:val="en-US"/>
        </w:rPr>
        <w:t>admin</w:t>
      </w:r>
      <w:r w:rsidRPr="00B722E7">
        <w:rPr>
          <w:b w:val="0"/>
          <w:color w:val="000000" w:themeColor="text1"/>
        </w:rPr>
        <w:t>123</w:t>
      </w:r>
    </w:p>
    <w:p w14:paraId="1C3FF6A3" w14:textId="23113856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//Логин пассажира: </w:t>
      </w:r>
      <w:r w:rsidRPr="00B722E7">
        <w:rPr>
          <w:b w:val="0"/>
          <w:color w:val="000000" w:themeColor="text1"/>
          <w:lang w:val="en-US"/>
        </w:rPr>
        <w:t>user</w:t>
      </w:r>
      <w:r w:rsidRPr="00B722E7">
        <w:rPr>
          <w:b w:val="0"/>
          <w:color w:val="000000" w:themeColor="text1"/>
        </w:rPr>
        <w:t xml:space="preserve">; пароль: </w:t>
      </w:r>
      <w:r w:rsidRPr="00B722E7">
        <w:rPr>
          <w:b w:val="0"/>
          <w:color w:val="000000" w:themeColor="text1"/>
          <w:lang w:val="en-US"/>
        </w:rPr>
        <w:t>user</w:t>
      </w:r>
      <w:r w:rsidRPr="00B722E7">
        <w:rPr>
          <w:b w:val="0"/>
          <w:color w:val="000000" w:themeColor="text1"/>
        </w:rPr>
        <w:t>123</w:t>
      </w:r>
    </w:p>
    <w:p w14:paraId="62804AA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&lt;iostream&gt;</w:t>
      </w:r>
    </w:p>
    <w:p w14:paraId="6EBDF20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&lt;vector&gt;</w:t>
      </w:r>
    </w:p>
    <w:p w14:paraId="07FB5B0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&lt;string&gt;</w:t>
      </w:r>
    </w:p>
    <w:p w14:paraId="50DEE21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&lt;memory&gt;</w:t>
      </w:r>
    </w:p>
    <w:p w14:paraId="11949D6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&lt;limits&gt;</w:t>
      </w:r>
    </w:p>
    <w:p w14:paraId="0D67DE8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#include &lt;stdexcept&gt;</w:t>
      </w:r>
    </w:p>
    <w:p w14:paraId="2FD33004" w14:textId="45BA1340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using namespace std;</w:t>
      </w:r>
    </w:p>
    <w:p w14:paraId="53E5E27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Train {</w:t>
      </w:r>
    </w:p>
    <w:p w14:paraId="352DE75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3D10D4F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number;</w:t>
      </w:r>
    </w:p>
    <w:p w14:paraId="49C6D1D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destination;</w:t>
      </w:r>
    </w:p>
    <w:p w14:paraId="6B6CCAD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depart_date;</w:t>
      </w:r>
    </w:p>
    <w:p w14:paraId="47AF957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depart_time;</w:t>
      </w:r>
    </w:p>
    <w:p w14:paraId="3605E8F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arrive_time;</w:t>
      </w:r>
    </w:p>
    <w:p w14:paraId="1BC6694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double price;</w:t>
      </w:r>
    </w:p>
    <w:p w14:paraId="25C188B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int seats_left;</w:t>
      </w:r>
    </w:p>
    <w:p w14:paraId="65A1B9E6" w14:textId="58D3C348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int seats_sold;</w:t>
      </w:r>
    </w:p>
    <w:p w14:paraId="0865929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Train() = default;</w:t>
      </w:r>
    </w:p>
    <w:p w14:paraId="3BB62D4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Train(string num, string dest, string ddate, string dtime, string atime, double pr, int left)</w:t>
      </w:r>
    </w:p>
    <w:p w14:paraId="56F40F5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: number(move(num)), destination(move(dest)), depart_date(move(ddate)),</w:t>
      </w:r>
    </w:p>
    <w:p w14:paraId="6BFDD49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depart_time(move(dtime)), arrive_time(move(atime)), price(pr),</w:t>
      </w:r>
    </w:p>
    <w:p w14:paraId="03D2CB4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    seats_left(left), seats_sold(0) {</w:t>
      </w:r>
    </w:p>
    <w:p w14:paraId="27A45107" w14:textId="6D757D45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65C54CF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printInfo() const {</w:t>
      </w:r>
    </w:p>
    <w:p w14:paraId="5D25736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</w:t>
      </w:r>
      <w:r w:rsidRPr="00B722E7">
        <w:rPr>
          <w:b w:val="0"/>
          <w:color w:val="000000" w:themeColor="text1"/>
        </w:rPr>
        <w:t>Номер</w:t>
      </w:r>
      <w:r w:rsidRPr="00B722E7">
        <w:rPr>
          <w:b w:val="0"/>
          <w:color w:val="000000" w:themeColor="text1"/>
          <w:lang w:val="en-US"/>
        </w:rPr>
        <w:t>: " &lt;&lt; number</w:t>
      </w:r>
    </w:p>
    <w:p w14:paraId="00C8CC3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Пункт</w:t>
      </w:r>
      <w:r w:rsidRPr="00B722E7">
        <w:rPr>
          <w:b w:val="0"/>
          <w:color w:val="000000" w:themeColor="text1"/>
          <w:lang w:val="en-US"/>
        </w:rPr>
        <w:t>: " &lt;&lt; destination</w:t>
      </w:r>
    </w:p>
    <w:p w14:paraId="324F7B1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Дата</w:t>
      </w:r>
      <w:r w:rsidRPr="00B722E7">
        <w:rPr>
          <w:b w:val="0"/>
          <w:color w:val="000000" w:themeColor="text1"/>
          <w:lang w:val="en-US"/>
        </w:rPr>
        <w:t>: " &lt;&lt; depart_date</w:t>
      </w:r>
    </w:p>
    <w:p w14:paraId="2E3175F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Отпр</w:t>
      </w:r>
      <w:r w:rsidRPr="00B722E7">
        <w:rPr>
          <w:b w:val="0"/>
          <w:color w:val="000000" w:themeColor="text1"/>
          <w:lang w:val="en-US"/>
        </w:rPr>
        <w:t>.: " &lt;&lt; depart_time</w:t>
      </w:r>
    </w:p>
    <w:p w14:paraId="3A87B04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Приб</w:t>
      </w:r>
      <w:r w:rsidRPr="00B722E7">
        <w:rPr>
          <w:b w:val="0"/>
          <w:color w:val="000000" w:themeColor="text1"/>
          <w:lang w:val="en-US"/>
        </w:rPr>
        <w:t>.: " &lt;&lt; arrive_time</w:t>
      </w:r>
    </w:p>
    <w:p w14:paraId="02827BA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Цена</w:t>
      </w:r>
      <w:r w:rsidRPr="00B722E7">
        <w:rPr>
          <w:b w:val="0"/>
          <w:color w:val="000000" w:themeColor="text1"/>
          <w:lang w:val="en-US"/>
        </w:rPr>
        <w:t>: " &lt;&lt; price</w:t>
      </w:r>
    </w:p>
    <w:p w14:paraId="62CFA94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Свободно</w:t>
      </w:r>
      <w:r w:rsidRPr="00B722E7">
        <w:rPr>
          <w:b w:val="0"/>
          <w:color w:val="000000" w:themeColor="text1"/>
          <w:lang w:val="en-US"/>
        </w:rPr>
        <w:t>: " &lt;&lt; seats_left</w:t>
      </w:r>
    </w:p>
    <w:p w14:paraId="539F398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 | </w:t>
      </w:r>
      <w:r w:rsidRPr="00B722E7">
        <w:rPr>
          <w:b w:val="0"/>
          <w:color w:val="000000" w:themeColor="text1"/>
        </w:rPr>
        <w:t>Продано</w:t>
      </w:r>
      <w:r w:rsidRPr="00B722E7">
        <w:rPr>
          <w:b w:val="0"/>
          <w:color w:val="000000" w:themeColor="text1"/>
          <w:lang w:val="en-US"/>
        </w:rPr>
        <w:t>: " &lt;&lt; seats_sold &lt;&lt; '\n';</w:t>
      </w:r>
    </w:p>
    <w:p w14:paraId="7C125C0A" w14:textId="606B26B6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6761D50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bool buyTickets(int qty) {</w:t>
      </w:r>
    </w:p>
    <w:p w14:paraId="2F3769C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if (qty &lt;= 0 || seats_left &lt; qty) return false;</w:t>
      </w:r>
    </w:p>
    <w:p w14:paraId="7BE2D70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seats_left -= qty;</w:t>
      </w:r>
    </w:p>
    <w:p w14:paraId="485F330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seats_sold += qty;</w:t>
      </w:r>
    </w:p>
    <w:p w14:paraId="0735828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true;</w:t>
      </w:r>
    </w:p>
    <w:p w14:paraId="70376DFC" w14:textId="2E22B1E3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198347B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// </w:t>
      </w:r>
      <w:r w:rsidRPr="00B722E7">
        <w:rPr>
          <w:b w:val="0"/>
          <w:color w:val="000000" w:themeColor="text1"/>
        </w:rPr>
        <w:t>перегрузка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оператора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вывода</w:t>
      </w:r>
    </w:p>
    <w:p w14:paraId="5C6247E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friend ostream&amp; operator&lt;&lt;(ostream&amp; os, const Train&amp; t) {</w:t>
      </w:r>
    </w:p>
    <w:p w14:paraId="416DA41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os &lt;&lt; "[</w:t>
      </w:r>
      <w:r w:rsidRPr="00B722E7">
        <w:rPr>
          <w:b w:val="0"/>
          <w:color w:val="000000" w:themeColor="text1"/>
        </w:rPr>
        <w:t>Поезд</w:t>
      </w:r>
      <w:r w:rsidRPr="00B722E7">
        <w:rPr>
          <w:b w:val="0"/>
          <w:color w:val="000000" w:themeColor="text1"/>
          <w:lang w:val="en-US"/>
        </w:rPr>
        <w:t xml:space="preserve"> " &lt;&lt; t.number &lt;&lt; " </w:t>
      </w:r>
      <w:r w:rsidRPr="00B722E7">
        <w:rPr>
          <w:b w:val="0"/>
          <w:color w:val="000000" w:themeColor="text1"/>
        </w:rPr>
        <w:t>до</w:t>
      </w:r>
      <w:r w:rsidRPr="00B722E7">
        <w:rPr>
          <w:b w:val="0"/>
          <w:color w:val="000000" w:themeColor="text1"/>
          <w:lang w:val="en-US"/>
        </w:rPr>
        <w:t xml:space="preserve"> " &lt;&lt; t.destination</w:t>
      </w:r>
    </w:p>
    <w:p w14:paraId="263CD62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", " &lt;&lt; t.depart_date &lt;&lt; " " &lt;&lt; t.depart_time</w:t>
      </w:r>
    </w:p>
    <w:p w14:paraId="06F0812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&lt;&lt; ", </w:t>
      </w:r>
      <w:r w:rsidRPr="00B722E7">
        <w:rPr>
          <w:b w:val="0"/>
          <w:color w:val="000000" w:themeColor="text1"/>
        </w:rPr>
        <w:t>цена</w:t>
      </w:r>
      <w:r w:rsidRPr="00B722E7">
        <w:rPr>
          <w:b w:val="0"/>
          <w:color w:val="000000" w:themeColor="text1"/>
          <w:lang w:val="en-US"/>
        </w:rPr>
        <w:t>: " &lt;&lt; t.price &lt;&lt; "]";</w:t>
      </w:r>
    </w:p>
    <w:p w14:paraId="539810C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os;</w:t>
      </w:r>
    </w:p>
    <w:p w14:paraId="0BC8B16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26D135D5" w14:textId="083FC66A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};</w:t>
      </w:r>
    </w:p>
    <w:p w14:paraId="430AF86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// </w:t>
      </w:r>
      <w:r w:rsidRPr="00B722E7">
        <w:rPr>
          <w:b w:val="0"/>
          <w:color w:val="000000" w:themeColor="text1"/>
        </w:rPr>
        <w:t>абстрактный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класс</w:t>
      </w:r>
      <w:r w:rsidRPr="00B722E7">
        <w:rPr>
          <w:b w:val="0"/>
          <w:color w:val="000000" w:themeColor="text1"/>
          <w:lang w:val="en-US"/>
        </w:rPr>
        <w:t xml:space="preserve"> </w:t>
      </w:r>
    </w:p>
    <w:p w14:paraId="16E97BD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User {</w:t>
      </w:r>
    </w:p>
    <w:p w14:paraId="163FAAF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>protected:</w:t>
      </w:r>
    </w:p>
    <w:p w14:paraId="238E756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login;</w:t>
      </w:r>
    </w:p>
    <w:p w14:paraId="6FB1C010" w14:textId="125EC441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password;</w:t>
      </w:r>
    </w:p>
    <w:p w14:paraId="1122074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617EAE3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User(string log, string pass) : login(move(log)), password(move(pass)) {}</w:t>
      </w:r>
    </w:p>
    <w:p w14:paraId="53EEA2B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virtual ~User() = default;</w:t>
      </w:r>
    </w:p>
    <w:p w14:paraId="04E5107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virtual bool isAdmin() const = 0; // </w:t>
      </w:r>
      <w:r w:rsidRPr="00B722E7">
        <w:rPr>
          <w:b w:val="0"/>
          <w:color w:val="000000" w:themeColor="text1"/>
        </w:rPr>
        <w:t>полиморфизм</w:t>
      </w:r>
    </w:p>
    <w:p w14:paraId="62B456E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bool checkPassword(const string&amp; pass) const { return password == pass; }</w:t>
      </w:r>
    </w:p>
    <w:p w14:paraId="3B75C67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string getLogin() const { return login; }</w:t>
      </w:r>
    </w:p>
    <w:p w14:paraId="3572556B" w14:textId="79AC9BE4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};</w:t>
      </w:r>
    </w:p>
    <w:p w14:paraId="7E43B0C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Admin : public User {</w:t>
      </w:r>
    </w:p>
    <w:p w14:paraId="05E0AF8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17B9EE8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Admin(string log, string pass) : User(move(log), move(pass)) {}</w:t>
      </w:r>
    </w:p>
    <w:p w14:paraId="52FFDAB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bool isAdmin() const override { return true; }</w:t>
      </w:r>
    </w:p>
    <w:p w14:paraId="37C1FD5F" w14:textId="23735BD0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};</w:t>
      </w:r>
    </w:p>
    <w:p w14:paraId="2821F55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Passenger : public User {</w:t>
      </w:r>
    </w:p>
    <w:p w14:paraId="39CCC2B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7F560F2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Passenger(string log, string pass) : User(move(log), move(pass)) {}</w:t>
      </w:r>
    </w:p>
    <w:p w14:paraId="23918D3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bool isAdmin() const override { return false; }</w:t>
      </w:r>
    </w:p>
    <w:p w14:paraId="00062D9C" w14:textId="4AC499EA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>};</w:t>
      </w:r>
    </w:p>
    <w:p w14:paraId="0810571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>// шаблонный класс (шаблоны + композиция/агрегация)</w:t>
      </w:r>
    </w:p>
    <w:p w14:paraId="75EB027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template &lt;typename T&gt;</w:t>
      </w:r>
    </w:p>
    <w:p w14:paraId="53CBBF8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Repository {</w:t>
      </w:r>
    </w:p>
    <w:p w14:paraId="7E564895" w14:textId="33A64E11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vector&lt;shared_ptr&lt;T&gt;&gt; data;</w:t>
      </w:r>
    </w:p>
    <w:p w14:paraId="4F2B64F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4ECCC2F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add(shared_ptr&lt;T&gt; obj) { data.push_back(obj); }</w:t>
      </w:r>
    </w:p>
    <w:p w14:paraId="2060BE9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shared_ptr&lt;T&gt; get(int index) { return data.at(index); }</w:t>
      </w:r>
    </w:p>
    <w:p w14:paraId="3A7CBBE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vector&lt;shared_ptr&lt;T&gt;&gt;&amp; getAll() { return data; }</w:t>
      </w:r>
    </w:p>
    <w:p w14:paraId="5E40D82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const vector&lt;shared_ptr&lt;T&gt;&gt;&amp; getAll() const { return data; } </w:t>
      </w:r>
    </w:p>
    <w:p w14:paraId="78B1C84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int size() const { return static_cast&lt;int&gt;(data.size()); }</w:t>
      </w:r>
    </w:p>
    <w:p w14:paraId="0B599BAE" w14:textId="3769297C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};</w:t>
      </w:r>
    </w:p>
    <w:p w14:paraId="07B609A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// </w:t>
      </w:r>
      <w:r w:rsidRPr="00B722E7">
        <w:rPr>
          <w:b w:val="0"/>
          <w:color w:val="000000" w:themeColor="text1"/>
        </w:rPr>
        <w:t>шаблонная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функция</w:t>
      </w:r>
    </w:p>
    <w:p w14:paraId="6D9C076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template &lt;typename T&gt;</w:t>
      </w:r>
    </w:p>
    <w:p w14:paraId="15D5EBA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void printVector(const vector&lt;T&gt;&amp; vec) {</w:t>
      </w:r>
    </w:p>
    <w:p w14:paraId="4ABEB76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for (const auto&amp; item : vec)</w:t>
      </w:r>
    </w:p>
    <w:p w14:paraId="118E60F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item &lt;&lt; '\n';</w:t>
      </w:r>
    </w:p>
    <w:p w14:paraId="7A9D4D90" w14:textId="538E04FC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</w:t>
      </w:r>
    </w:p>
    <w:p w14:paraId="7FB5843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class TicketSystem {</w:t>
      </w:r>
    </w:p>
    <w:p w14:paraId="719E62B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private:</w:t>
      </w:r>
    </w:p>
    <w:p w14:paraId="643EB30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Repository&lt;Train&gt; trains;</w:t>
      </w:r>
    </w:p>
    <w:p w14:paraId="7DAA3BAB" w14:textId="7C64156F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Repository&lt;User&gt; users;</w:t>
      </w:r>
    </w:p>
    <w:p w14:paraId="06C0114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static int inputInt(const string&amp; prompt) {</w:t>
      </w:r>
    </w:p>
    <w:p w14:paraId="1163718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int x;</w:t>
      </w:r>
    </w:p>
    <w:p w14:paraId="2F077D1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while (true) {</w:t>
      </w:r>
    </w:p>
    <w:p w14:paraId="4D55EF6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cout &lt;&lt; prompt;</w:t>
      </w:r>
    </w:p>
    <w:p w14:paraId="74CD664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(cin &gt;&gt; x) {</w:t>
      </w:r>
    </w:p>
    <w:p w14:paraId="06D8BBC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cin.ignore(numeric_limits&lt;streamsize&gt;::max(), '\n');</w:t>
      </w:r>
    </w:p>
    <w:p w14:paraId="43A8BE5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    </w:t>
      </w:r>
      <w:r w:rsidRPr="00B722E7">
        <w:rPr>
          <w:b w:val="0"/>
          <w:color w:val="000000" w:themeColor="text1"/>
        </w:rPr>
        <w:t>return x;</w:t>
      </w:r>
    </w:p>
    <w:p w14:paraId="3B9B3C3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}</w:t>
      </w:r>
    </w:p>
    <w:p w14:paraId="4D62DD2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cout &lt;&lt; "Неверный ввод. Попробуйте снова.\n";</w:t>
      </w:r>
    </w:p>
    <w:p w14:paraId="64CC129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    </w:t>
      </w:r>
      <w:r w:rsidRPr="00B722E7">
        <w:rPr>
          <w:b w:val="0"/>
          <w:color w:val="000000" w:themeColor="text1"/>
          <w:lang w:val="en-US"/>
        </w:rPr>
        <w:t>cin.clear();</w:t>
      </w:r>
    </w:p>
    <w:p w14:paraId="03F10AE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cin.ignore(numeric_limits&lt;streamsize&gt;::max(), '\n');</w:t>
      </w:r>
    </w:p>
    <w:p w14:paraId="513B618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}</w:t>
      </w:r>
    </w:p>
    <w:p w14:paraId="406BDF0E" w14:textId="20D88BC8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0558E9F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static string inputLine(const string&amp; prompt) {</w:t>
      </w:r>
    </w:p>
    <w:p w14:paraId="3F136B7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prompt;</w:t>
      </w:r>
    </w:p>
    <w:p w14:paraId="670E6E7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    string s;</w:t>
      </w:r>
    </w:p>
    <w:p w14:paraId="2FB010C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getline(cin, s);</w:t>
      </w:r>
    </w:p>
    <w:p w14:paraId="1080D52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s;</w:t>
      </w:r>
    </w:p>
    <w:p w14:paraId="2C7C83AE" w14:textId="2FD5AE75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3FD4692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static bool timeInInterval(const string&amp; time, const string&amp; from, const string&amp; to) {</w:t>
      </w:r>
    </w:p>
    <w:p w14:paraId="52D2C6D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time &gt;= from &amp;&amp; time &lt;= to;</w:t>
      </w:r>
    </w:p>
    <w:p w14:paraId="6F307F0F" w14:textId="47998F6B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328752E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int findTrainIndexByNumber(const string&amp; num) const {</w:t>
      </w:r>
    </w:p>
    <w:p w14:paraId="0C84CD9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const auto&amp; list = trains.getAll();</w:t>
      </w:r>
    </w:p>
    <w:p w14:paraId="5DCF4FD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for (size_t i = 0; i &lt; list.size(); ++i)</w:t>
      </w:r>
    </w:p>
    <w:p w14:paraId="7536402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(list[i]-&gt;number == num) return static_cast&lt;int&gt;(i);</w:t>
      </w:r>
    </w:p>
    <w:p w14:paraId="3D48AEC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-1;</w:t>
      </w:r>
    </w:p>
    <w:p w14:paraId="415CBCC4" w14:textId="2FAC490B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1DC2883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public:</w:t>
      </w:r>
    </w:p>
    <w:p w14:paraId="4AEF833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TicketSystem() { seedTestData(); }</w:t>
      </w:r>
    </w:p>
    <w:p w14:paraId="618A80E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seedTestData() {</w:t>
      </w:r>
    </w:p>
    <w:p w14:paraId="1980955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trains.add(make_shared&lt;Train&gt;("1S", "Veselovo", "2025-10-10", "09:30", "15:00", 25.0, 120));</w:t>
      </w:r>
    </w:p>
    <w:p w14:paraId="74EDAF2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trains.add(make_shared&lt;Train&gt;("2S", "Brezhevo", "2025-10-11", "12:00", "20:00", 30.5, 80));</w:t>
      </w:r>
    </w:p>
    <w:p w14:paraId="5D662E4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trains.add(make_shared&lt;Train&gt;("3N", "Danovichi", "2025-10-10", "18:45", "23:50", 40.0, 50));</w:t>
      </w:r>
    </w:p>
    <w:p w14:paraId="6B05DB14" w14:textId="158951B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trains.add(make_shared&lt;Train&gt;("1N", "Anapa", "2025-10-11", "07:15", "11:30", 18.0, 200));</w:t>
      </w:r>
    </w:p>
    <w:p w14:paraId="5AB26BD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users.add(make_shared&lt;Admin&gt;("admin", "admin123"));</w:t>
      </w:r>
    </w:p>
    <w:p w14:paraId="09E05F1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users.add(make_shared&lt;Passenger&gt;("user", "user123"));</w:t>
      </w:r>
    </w:p>
    <w:p w14:paraId="226D7029" w14:textId="223775DB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5B748A7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shared_ptr&lt;User&gt; authorize() {</w:t>
      </w:r>
    </w:p>
    <w:p w14:paraId="20F0F29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    string login = inputLine("</w:t>
      </w:r>
      <w:r w:rsidRPr="00B722E7">
        <w:rPr>
          <w:b w:val="0"/>
          <w:color w:val="000000" w:themeColor="text1"/>
        </w:rPr>
        <w:t>Логин</w:t>
      </w:r>
      <w:r w:rsidRPr="00B722E7">
        <w:rPr>
          <w:b w:val="0"/>
          <w:color w:val="000000" w:themeColor="text1"/>
          <w:lang w:val="en-US"/>
        </w:rPr>
        <w:t>: ");</w:t>
      </w:r>
    </w:p>
    <w:p w14:paraId="60A3E322" w14:textId="1145F900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pass = inputLine("</w:t>
      </w:r>
      <w:r w:rsidRPr="00B722E7">
        <w:rPr>
          <w:b w:val="0"/>
          <w:color w:val="000000" w:themeColor="text1"/>
        </w:rPr>
        <w:t>Пароль</w:t>
      </w:r>
      <w:r w:rsidRPr="00B722E7">
        <w:rPr>
          <w:b w:val="0"/>
          <w:color w:val="000000" w:themeColor="text1"/>
          <w:lang w:val="en-US"/>
        </w:rPr>
        <w:t>: ");</w:t>
      </w:r>
    </w:p>
    <w:p w14:paraId="0A4D6B9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for (const auto&amp; u : users.getAll())</w:t>
      </w:r>
    </w:p>
    <w:p w14:paraId="57254A5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(u-&gt;getLogin() == login &amp;&amp; u-&gt;checkPassword(pass))</w:t>
      </w:r>
    </w:p>
    <w:p w14:paraId="6CCB980B" w14:textId="37C508FC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return u;</w:t>
      </w:r>
    </w:p>
    <w:p w14:paraId="5994D28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return nullptr;</w:t>
      </w:r>
    </w:p>
    <w:p w14:paraId="27EA02D9" w14:textId="7B422DBF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577BF4D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void</w:t>
      </w:r>
      <w:r w:rsidRPr="00B722E7">
        <w:rPr>
          <w:b w:val="0"/>
          <w:color w:val="000000" w:themeColor="text1"/>
        </w:rPr>
        <w:t xml:space="preserve"> </w:t>
      </w:r>
      <w:r w:rsidRPr="00B722E7">
        <w:rPr>
          <w:b w:val="0"/>
          <w:color w:val="000000" w:themeColor="text1"/>
          <w:lang w:val="en-US"/>
        </w:rPr>
        <w:t>run</w:t>
      </w:r>
      <w:r w:rsidRPr="00B722E7">
        <w:rPr>
          <w:b w:val="0"/>
          <w:color w:val="000000" w:themeColor="text1"/>
        </w:rPr>
        <w:t>() {</w:t>
      </w:r>
    </w:p>
    <w:p w14:paraId="496D4DF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cout &lt;&lt; "Добро пожаловать в систему продажи билетов!\n";</w:t>
      </w:r>
    </w:p>
    <w:p w14:paraId="0155303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</w:t>
      </w:r>
      <w:r w:rsidRPr="00B722E7">
        <w:rPr>
          <w:b w:val="0"/>
          <w:color w:val="000000" w:themeColor="text1"/>
          <w:lang w:val="en-US"/>
        </w:rPr>
        <w:t>while (true) {</w:t>
      </w:r>
    </w:p>
    <w:p w14:paraId="3C26560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cout &lt;&lt; "\n1. </w:t>
      </w:r>
      <w:r w:rsidRPr="00B722E7">
        <w:rPr>
          <w:b w:val="0"/>
          <w:color w:val="000000" w:themeColor="text1"/>
        </w:rPr>
        <w:t>Войти</w:t>
      </w:r>
      <w:r w:rsidRPr="00B722E7">
        <w:rPr>
          <w:b w:val="0"/>
          <w:color w:val="000000" w:themeColor="text1"/>
          <w:lang w:val="en-US"/>
        </w:rPr>
        <w:t xml:space="preserve">\n2. </w:t>
      </w:r>
      <w:r w:rsidRPr="00B722E7">
        <w:rPr>
          <w:b w:val="0"/>
          <w:color w:val="000000" w:themeColor="text1"/>
        </w:rPr>
        <w:t>Выйти</w:t>
      </w:r>
      <w:r w:rsidRPr="00B722E7">
        <w:rPr>
          <w:b w:val="0"/>
          <w:color w:val="000000" w:themeColor="text1"/>
          <w:lang w:val="en-US"/>
        </w:rPr>
        <w:t>\n</w:t>
      </w:r>
      <w:r w:rsidRPr="00B722E7">
        <w:rPr>
          <w:b w:val="0"/>
          <w:color w:val="000000" w:themeColor="text1"/>
        </w:rPr>
        <w:t>Выберите</w:t>
      </w:r>
      <w:r w:rsidRPr="00B722E7">
        <w:rPr>
          <w:b w:val="0"/>
          <w:color w:val="000000" w:themeColor="text1"/>
          <w:lang w:val="en-US"/>
        </w:rPr>
        <w:t>: ";</w:t>
      </w:r>
    </w:p>
    <w:p w14:paraId="25BF84B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int choice;</w:t>
      </w:r>
    </w:p>
    <w:p w14:paraId="3F543A6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(!(cin &gt;&gt; choice)) {</w:t>
      </w:r>
    </w:p>
    <w:p w14:paraId="1D52336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cin.clear();</w:t>
      </w:r>
    </w:p>
    <w:p w14:paraId="758BAF8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cin.ignore(numeric_limits&lt;streamsize&gt;::max(), '\n');</w:t>
      </w:r>
    </w:p>
    <w:p w14:paraId="0ADA444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continue;</w:t>
      </w:r>
    </w:p>
    <w:p w14:paraId="72796D0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}</w:t>
      </w:r>
    </w:p>
    <w:p w14:paraId="375838E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cin.ignore(numeric_limits&lt;streamsize&gt;::max(), '\n');</w:t>
      </w:r>
    </w:p>
    <w:p w14:paraId="3BAC6F72" w14:textId="7023A233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(choice == 2) break;</w:t>
      </w:r>
    </w:p>
    <w:p w14:paraId="613C4D7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(choice == 1) {</w:t>
      </w:r>
    </w:p>
    <w:p w14:paraId="6175B5E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auto user = authorize();</w:t>
      </w:r>
    </w:p>
    <w:p w14:paraId="7BCF9A8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if (!user) {</w:t>
      </w:r>
    </w:p>
    <w:p w14:paraId="66674D4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        </w:t>
      </w:r>
      <w:r w:rsidRPr="00B722E7">
        <w:rPr>
          <w:b w:val="0"/>
          <w:color w:val="000000" w:themeColor="text1"/>
        </w:rPr>
        <w:t>cout &lt;&lt; "Неверный логин или пароль.\n";</w:t>
      </w:r>
    </w:p>
    <w:p w14:paraId="240CBE4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            </w:t>
      </w:r>
      <w:r w:rsidRPr="00B722E7">
        <w:rPr>
          <w:b w:val="0"/>
          <w:color w:val="000000" w:themeColor="text1"/>
          <w:lang w:val="en-US"/>
        </w:rPr>
        <w:t>continue;</w:t>
      </w:r>
    </w:p>
    <w:p w14:paraId="17EBFAE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}</w:t>
      </w:r>
    </w:p>
    <w:p w14:paraId="5304BB8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if (user-&gt;isAdmin()) adminMenu();</w:t>
      </w:r>
    </w:p>
    <w:p w14:paraId="779B9E9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else userMenu();</w:t>
      </w:r>
    </w:p>
    <w:p w14:paraId="28209BB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}</w:t>
      </w:r>
    </w:p>
    <w:p w14:paraId="06029B9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    }</w:t>
      </w:r>
    </w:p>
    <w:p w14:paraId="27621313" w14:textId="6E82AE64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7882873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adminMenu() {</w:t>
      </w:r>
    </w:p>
    <w:p w14:paraId="428ADFA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while (true) {</w:t>
      </w:r>
    </w:p>
    <w:p w14:paraId="64B25E2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</w:t>
      </w:r>
      <w:r w:rsidRPr="00B722E7">
        <w:rPr>
          <w:b w:val="0"/>
          <w:color w:val="000000" w:themeColor="text1"/>
        </w:rPr>
        <w:t>cout &lt;&lt; "\n--- Меню администратора ---\n";</w:t>
      </w:r>
    </w:p>
    <w:p w14:paraId="29D22A1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cout &lt;&lt; "1. Просмотреть рейсы\n2. Добавить рейс\n3. Удалить рейс\n4. Назад\n";</w:t>
      </w:r>
    </w:p>
    <w:p w14:paraId="7EA5E28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    </w:t>
      </w:r>
      <w:r w:rsidRPr="00B722E7">
        <w:rPr>
          <w:b w:val="0"/>
          <w:color w:val="000000" w:themeColor="text1"/>
          <w:lang w:val="en-US"/>
        </w:rPr>
        <w:t>int c = inputInt("</w:t>
      </w:r>
      <w:r w:rsidRPr="00B722E7">
        <w:rPr>
          <w:b w:val="0"/>
          <w:color w:val="000000" w:themeColor="text1"/>
        </w:rPr>
        <w:t>Выберите</w:t>
      </w:r>
      <w:r w:rsidRPr="00B722E7">
        <w:rPr>
          <w:b w:val="0"/>
          <w:color w:val="000000" w:themeColor="text1"/>
          <w:lang w:val="en-US"/>
        </w:rPr>
        <w:t>: ");</w:t>
      </w:r>
    </w:p>
    <w:p w14:paraId="3CF1943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(c == 4) break;</w:t>
      </w:r>
    </w:p>
    <w:p w14:paraId="1ACFDD0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switch (c) {</w:t>
      </w:r>
    </w:p>
    <w:p w14:paraId="335ED6E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1: listTrains(); break;</w:t>
      </w:r>
    </w:p>
    <w:p w14:paraId="5866CD0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2: addTrain(); break;</w:t>
      </w:r>
    </w:p>
    <w:p w14:paraId="7AD399F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3: removeTrain(); break;</w:t>
      </w:r>
    </w:p>
    <w:p w14:paraId="22C5B90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default: cout &lt;&lt; "</w:t>
      </w:r>
      <w:r w:rsidRPr="00B722E7">
        <w:rPr>
          <w:b w:val="0"/>
          <w:color w:val="000000" w:themeColor="text1"/>
        </w:rPr>
        <w:t>Неверный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выбор</w:t>
      </w:r>
      <w:r w:rsidRPr="00B722E7">
        <w:rPr>
          <w:b w:val="0"/>
          <w:color w:val="000000" w:themeColor="text1"/>
          <w:lang w:val="en-US"/>
        </w:rPr>
        <w:t>.\n";</w:t>
      </w:r>
    </w:p>
    <w:p w14:paraId="1658DD0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</w:t>
      </w:r>
      <w:r w:rsidRPr="00B722E7">
        <w:rPr>
          <w:b w:val="0"/>
          <w:color w:val="000000" w:themeColor="text1"/>
        </w:rPr>
        <w:t>}</w:t>
      </w:r>
    </w:p>
    <w:p w14:paraId="6A23021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}</w:t>
      </w:r>
    </w:p>
    <w:p w14:paraId="0F59E077" w14:textId="05068305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}</w:t>
      </w:r>
    </w:p>
    <w:p w14:paraId="0604F93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void userMenu() {</w:t>
      </w:r>
    </w:p>
    <w:p w14:paraId="07D89CF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while (true) {</w:t>
      </w:r>
    </w:p>
    <w:p w14:paraId="1C0AE3E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cout &lt;&lt; "\n--- Меню пользователя ---\n";</w:t>
      </w:r>
    </w:p>
    <w:p w14:paraId="68D71BB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cout &lt;&lt; "1. Просмотреть рейсы\n2. Купить билет\n3. Поиск рейсов\n4. Назад\n";</w:t>
      </w:r>
    </w:p>
    <w:p w14:paraId="1F5032A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    </w:t>
      </w:r>
      <w:r w:rsidRPr="00B722E7">
        <w:rPr>
          <w:b w:val="0"/>
          <w:color w:val="000000" w:themeColor="text1"/>
          <w:lang w:val="en-US"/>
        </w:rPr>
        <w:t>int c = inputInt("</w:t>
      </w:r>
      <w:r w:rsidRPr="00B722E7">
        <w:rPr>
          <w:b w:val="0"/>
          <w:color w:val="000000" w:themeColor="text1"/>
        </w:rPr>
        <w:t>Выберите</w:t>
      </w:r>
      <w:r w:rsidRPr="00B722E7">
        <w:rPr>
          <w:b w:val="0"/>
          <w:color w:val="000000" w:themeColor="text1"/>
          <w:lang w:val="en-US"/>
        </w:rPr>
        <w:t>: ");</w:t>
      </w:r>
    </w:p>
    <w:p w14:paraId="62B3CFF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(c == 4) break;</w:t>
      </w:r>
    </w:p>
    <w:p w14:paraId="273EF3E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switch (c) {</w:t>
      </w:r>
    </w:p>
    <w:p w14:paraId="351FBA5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1: listTrains(); break;</w:t>
      </w:r>
    </w:p>
    <w:p w14:paraId="1D3C51C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2: buyTicketsInteractive(); break;</w:t>
      </w:r>
    </w:p>
    <w:p w14:paraId="2E1A25A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case 3: searchTrainsInteractive(); break;</w:t>
      </w:r>
    </w:p>
    <w:p w14:paraId="3C23096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        default: cout &lt;&lt; "</w:t>
      </w:r>
      <w:r w:rsidRPr="00B722E7">
        <w:rPr>
          <w:b w:val="0"/>
          <w:color w:val="000000" w:themeColor="text1"/>
        </w:rPr>
        <w:t>Неверный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выбор</w:t>
      </w:r>
      <w:r w:rsidRPr="00B722E7">
        <w:rPr>
          <w:b w:val="0"/>
          <w:color w:val="000000" w:themeColor="text1"/>
          <w:lang w:val="en-US"/>
        </w:rPr>
        <w:t>.\n";</w:t>
      </w:r>
    </w:p>
    <w:p w14:paraId="272D765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}</w:t>
      </w:r>
    </w:p>
    <w:p w14:paraId="16209B2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}</w:t>
      </w:r>
    </w:p>
    <w:p w14:paraId="27CBD6DC" w14:textId="68B7F6B2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51FE766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listTrains() const {</w:t>
      </w:r>
    </w:p>
    <w:p w14:paraId="2A12693A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"\n</w:t>
      </w:r>
      <w:r w:rsidRPr="00B722E7">
        <w:rPr>
          <w:b w:val="0"/>
          <w:color w:val="000000" w:themeColor="text1"/>
        </w:rPr>
        <w:t>Список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рейсов</w:t>
      </w:r>
      <w:r w:rsidRPr="00B722E7">
        <w:rPr>
          <w:b w:val="0"/>
          <w:color w:val="000000" w:themeColor="text1"/>
          <w:lang w:val="en-US"/>
        </w:rPr>
        <w:t>:\n";</w:t>
      </w:r>
    </w:p>
    <w:p w14:paraId="1F5B94F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for (const auto&amp; t : trains.getAll()) t-&gt;printInfo();</w:t>
      </w:r>
    </w:p>
    <w:p w14:paraId="5E82C72D" w14:textId="6CF57E91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5A1FEA2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addTrain() {</w:t>
      </w:r>
    </w:p>
    <w:p w14:paraId="1566CE1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num = inputLine("</w:t>
      </w:r>
      <w:r w:rsidRPr="00B722E7">
        <w:rPr>
          <w:b w:val="0"/>
          <w:color w:val="000000" w:themeColor="text1"/>
        </w:rPr>
        <w:t>Номер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поезда</w:t>
      </w:r>
      <w:r w:rsidRPr="00B722E7">
        <w:rPr>
          <w:b w:val="0"/>
          <w:color w:val="000000" w:themeColor="text1"/>
          <w:lang w:val="en-US"/>
        </w:rPr>
        <w:t>: ");</w:t>
      </w:r>
    </w:p>
    <w:p w14:paraId="23FCD56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dest = inputLine("</w:t>
      </w:r>
      <w:r w:rsidRPr="00B722E7">
        <w:rPr>
          <w:b w:val="0"/>
          <w:color w:val="000000" w:themeColor="text1"/>
        </w:rPr>
        <w:t>Пункт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назначения</w:t>
      </w:r>
      <w:r w:rsidRPr="00B722E7">
        <w:rPr>
          <w:b w:val="0"/>
          <w:color w:val="000000" w:themeColor="text1"/>
          <w:lang w:val="en-US"/>
        </w:rPr>
        <w:t>: ");</w:t>
      </w:r>
    </w:p>
    <w:p w14:paraId="35934E6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date = inputLine("</w:t>
      </w:r>
      <w:r w:rsidRPr="00B722E7">
        <w:rPr>
          <w:b w:val="0"/>
          <w:color w:val="000000" w:themeColor="text1"/>
        </w:rPr>
        <w:t>Дата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отправления</w:t>
      </w:r>
      <w:r w:rsidRPr="00B722E7">
        <w:rPr>
          <w:b w:val="0"/>
          <w:color w:val="000000" w:themeColor="text1"/>
          <w:lang w:val="en-US"/>
        </w:rPr>
        <w:t xml:space="preserve"> (YYYY-MM-DD): ");</w:t>
      </w:r>
    </w:p>
    <w:p w14:paraId="6F33563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dtime = inputLine("</w:t>
      </w:r>
      <w:r w:rsidRPr="00B722E7">
        <w:rPr>
          <w:b w:val="0"/>
          <w:color w:val="000000" w:themeColor="text1"/>
        </w:rPr>
        <w:t>Время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отправления</w:t>
      </w:r>
      <w:r w:rsidRPr="00B722E7">
        <w:rPr>
          <w:b w:val="0"/>
          <w:color w:val="000000" w:themeColor="text1"/>
          <w:lang w:val="en-US"/>
        </w:rPr>
        <w:t xml:space="preserve"> (HH:MM): ");</w:t>
      </w:r>
    </w:p>
    <w:p w14:paraId="1F7ED6BE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atime = inputLine("</w:t>
      </w:r>
      <w:r w:rsidRPr="00B722E7">
        <w:rPr>
          <w:b w:val="0"/>
          <w:color w:val="000000" w:themeColor="text1"/>
        </w:rPr>
        <w:t>Время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прибытия</w:t>
      </w:r>
      <w:r w:rsidRPr="00B722E7">
        <w:rPr>
          <w:b w:val="0"/>
          <w:color w:val="000000" w:themeColor="text1"/>
          <w:lang w:val="en-US"/>
        </w:rPr>
        <w:t xml:space="preserve"> (HH:MM): ");</w:t>
      </w:r>
    </w:p>
    <w:p w14:paraId="6001065F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double price;</w:t>
      </w:r>
    </w:p>
    <w:p w14:paraId="225E521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</w:t>
      </w:r>
      <w:r w:rsidRPr="00B722E7">
        <w:rPr>
          <w:b w:val="0"/>
          <w:color w:val="000000" w:themeColor="text1"/>
        </w:rPr>
        <w:t>Цена</w:t>
      </w:r>
      <w:r w:rsidRPr="00B722E7">
        <w:rPr>
          <w:b w:val="0"/>
          <w:color w:val="000000" w:themeColor="text1"/>
          <w:lang w:val="en-US"/>
        </w:rPr>
        <w:t>: "; cin &gt;&gt; price; cin.ignore(numeric_limits&lt;streamsize&gt;::max(), '\n');</w:t>
      </w:r>
    </w:p>
    <w:p w14:paraId="177F0AB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int seats = inputInt("</w:t>
      </w:r>
      <w:r w:rsidRPr="00B722E7">
        <w:rPr>
          <w:b w:val="0"/>
          <w:color w:val="000000" w:themeColor="text1"/>
        </w:rPr>
        <w:t>Количество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мест</w:t>
      </w:r>
      <w:r w:rsidRPr="00B722E7">
        <w:rPr>
          <w:b w:val="0"/>
          <w:color w:val="000000" w:themeColor="text1"/>
          <w:lang w:val="en-US"/>
        </w:rPr>
        <w:t>: ");</w:t>
      </w:r>
    </w:p>
    <w:p w14:paraId="7FCA5B8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trains.add(make_shared&lt;Train&gt;(num, dest, date, dtime, atime, price, seats));</w:t>
      </w:r>
    </w:p>
    <w:p w14:paraId="1126367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</w:t>
      </w:r>
      <w:r w:rsidRPr="00B722E7">
        <w:rPr>
          <w:b w:val="0"/>
          <w:color w:val="000000" w:themeColor="text1"/>
        </w:rPr>
        <w:t>Рейс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добавлен</w:t>
      </w:r>
      <w:r w:rsidRPr="00B722E7">
        <w:rPr>
          <w:b w:val="0"/>
          <w:color w:val="000000" w:themeColor="text1"/>
          <w:lang w:val="en-US"/>
        </w:rPr>
        <w:t>.\n";</w:t>
      </w:r>
    </w:p>
    <w:p w14:paraId="791C0812" w14:textId="3E6577E0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436E9B3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removeTrain() {</w:t>
      </w:r>
    </w:p>
    <w:p w14:paraId="054492E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num = inputLine("</w:t>
      </w:r>
      <w:r w:rsidRPr="00B722E7">
        <w:rPr>
          <w:b w:val="0"/>
          <w:color w:val="000000" w:themeColor="text1"/>
        </w:rPr>
        <w:t>Введите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номер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для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удаления</w:t>
      </w:r>
      <w:r w:rsidRPr="00B722E7">
        <w:rPr>
          <w:b w:val="0"/>
          <w:color w:val="000000" w:themeColor="text1"/>
          <w:lang w:val="en-US"/>
        </w:rPr>
        <w:t>: ");</w:t>
      </w:r>
    </w:p>
    <w:p w14:paraId="32C545B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int idx = findTrainIndexByNumber(num);</w:t>
      </w:r>
    </w:p>
    <w:p w14:paraId="550F8EF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if (idx &lt; 0) { cout &lt;&lt; "</w:t>
      </w:r>
      <w:r w:rsidRPr="00B722E7">
        <w:rPr>
          <w:b w:val="0"/>
          <w:color w:val="000000" w:themeColor="text1"/>
        </w:rPr>
        <w:t>Рейс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не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найден</w:t>
      </w:r>
      <w:r w:rsidRPr="00B722E7">
        <w:rPr>
          <w:b w:val="0"/>
          <w:color w:val="000000" w:themeColor="text1"/>
          <w:lang w:val="en-US"/>
        </w:rPr>
        <w:t>.\n"; return; }</w:t>
      </w:r>
    </w:p>
    <w:p w14:paraId="50EC504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auto&amp; vec = trains.getAll();</w:t>
      </w:r>
    </w:p>
    <w:p w14:paraId="14D096A0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vec.erase(vec.begin() + idx);</w:t>
      </w:r>
    </w:p>
    <w:p w14:paraId="212F420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</w:t>
      </w:r>
      <w:r w:rsidRPr="00B722E7">
        <w:rPr>
          <w:b w:val="0"/>
          <w:color w:val="000000" w:themeColor="text1"/>
        </w:rPr>
        <w:t>Рейс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удалён</w:t>
      </w:r>
      <w:r w:rsidRPr="00B722E7">
        <w:rPr>
          <w:b w:val="0"/>
          <w:color w:val="000000" w:themeColor="text1"/>
          <w:lang w:val="en-US"/>
        </w:rPr>
        <w:t>.\n";</w:t>
      </w:r>
    </w:p>
    <w:p w14:paraId="0D322819" w14:textId="1CDA8A8B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5839123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void buyTicketsInteractive() {</w:t>
      </w:r>
    </w:p>
    <w:p w14:paraId="207D68C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listTrains();</w:t>
      </w:r>
    </w:p>
    <w:p w14:paraId="06288F9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num = inputLine("</w:t>
      </w:r>
      <w:r w:rsidRPr="00B722E7">
        <w:rPr>
          <w:b w:val="0"/>
          <w:color w:val="000000" w:themeColor="text1"/>
        </w:rPr>
        <w:t>Введите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номер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поезда</w:t>
      </w:r>
      <w:r w:rsidRPr="00B722E7">
        <w:rPr>
          <w:b w:val="0"/>
          <w:color w:val="000000" w:themeColor="text1"/>
          <w:lang w:val="en-US"/>
        </w:rPr>
        <w:t>: ");</w:t>
      </w:r>
    </w:p>
    <w:p w14:paraId="5D19D87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int idx = findTrainIndexByNumber(num);</w:t>
      </w:r>
    </w:p>
    <w:p w14:paraId="43923F0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if (idx &lt; 0) { cout &lt;&lt; "</w:t>
      </w:r>
      <w:r w:rsidRPr="00B722E7">
        <w:rPr>
          <w:b w:val="0"/>
          <w:color w:val="000000" w:themeColor="text1"/>
        </w:rPr>
        <w:t>Рейс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не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найден</w:t>
      </w:r>
      <w:r w:rsidRPr="00B722E7">
        <w:rPr>
          <w:b w:val="0"/>
          <w:color w:val="000000" w:themeColor="text1"/>
          <w:lang w:val="en-US"/>
        </w:rPr>
        <w:t>.\n"; return; }</w:t>
      </w:r>
    </w:p>
    <w:p w14:paraId="5C8985D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</w:t>
      </w:r>
      <w:r w:rsidRPr="00B722E7">
        <w:rPr>
          <w:b w:val="0"/>
          <w:color w:val="000000" w:themeColor="text1"/>
        </w:rPr>
        <w:t>int qty = inputInt("Количество билетов: ");</w:t>
      </w:r>
    </w:p>
    <w:p w14:paraId="22DFE10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</w:t>
      </w:r>
      <w:r w:rsidRPr="00B722E7">
        <w:rPr>
          <w:b w:val="0"/>
          <w:color w:val="000000" w:themeColor="text1"/>
          <w:lang w:val="en-US"/>
        </w:rPr>
        <w:t>try {</w:t>
      </w:r>
    </w:p>
    <w:p w14:paraId="01C84FD7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(!trains.get(idx)-&gt;buyTickets(qty))</w:t>
      </w:r>
    </w:p>
    <w:p w14:paraId="7CABA87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    </w:t>
      </w:r>
      <w:r w:rsidRPr="00B722E7">
        <w:rPr>
          <w:b w:val="0"/>
          <w:color w:val="000000" w:themeColor="text1"/>
        </w:rPr>
        <w:t>throw runtime_error("Недостаточно мест или некорректное количество.");</w:t>
      </w:r>
    </w:p>
    <w:p w14:paraId="606AFAB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        cout &lt;&lt; "Билеты успешно куплены!\n";</w:t>
      </w:r>
    </w:p>
    <w:p w14:paraId="0321C18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</w:t>
      </w:r>
      <w:r w:rsidRPr="00B722E7">
        <w:rPr>
          <w:b w:val="0"/>
          <w:color w:val="000000" w:themeColor="text1"/>
          <w:lang w:val="en-US"/>
        </w:rPr>
        <w:t>}</w:t>
      </w:r>
    </w:p>
    <w:p w14:paraId="41096F7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catch (const exception&amp; e) {</w:t>
      </w:r>
    </w:p>
    <w:p w14:paraId="22052C61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        cerr</w:t>
      </w:r>
      <w:r w:rsidRPr="00B722E7">
        <w:rPr>
          <w:b w:val="0"/>
          <w:color w:val="000000" w:themeColor="text1"/>
        </w:rPr>
        <w:t xml:space="preserve"> &lt;&lt; "Ошибка при покупке: " &lt;&lt; </w:t>
      </w:r>
      <w:r w:rsidRPr="00B722E7">
        <w:rPr>
          <w:b w:val="0"/>
          <w:color w:val="000000" w:themeColor="text1"/>
          <w:lang w:val="en-US"/>
        </w:rPr>
        <w:t>e</w:t>
      </w:r>
      <w:r w:rsidRPr="00B722E7">
        <w:rPr>
          <w:b w:val="0"/>
          <w:color w:val="000000" w:themeColor="text1"/>
        </w:rPr>
        <w:t>.</w:t>
      </w:r>
      <w:r w:rsidRPr="00B722E7">
        <w:rPr>
          <w:b w:val="0"/>
          <w:color w:val="000000" w:themeColor="text1"/>
          <w:lang w:val="en-US"/>
        </w:rPr>
        <w:t>what</w:t>
      </w:r>
      <w:r w:rsidRPr="00B722E7">
        <w:rPr>
          <w:b w:val="0"/>
          <w:color w:val="000000" w:themeColor="text1"/>
        </w:rPr>
        <w:t>() &lt;&lt; '\</w:t>
      </w:r>
      <w:r w:rsidRPr="00B722E7">
        <w:rPr>
          <w:b w:val="0"/>
          <w:color w:val="000000" w:themeColor="text1"/>
          <w:lang w:val="en-US"/>
        </w:rPr>
        <w:t>n</w:t>
      </w:r>
      <w:r w:rsidRPr="00B722E7">
        <w:rPr>
          <w:b w:val="0"/>
          <w:color w:val="000000" w:themeColor="text1"/>
        </w:rPr>
        <w:t>';</w:t>
      </w:r>
    </w:p>
    <w:p w14:paraId="3B84460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</w:rPr>
        <w:t xml:space="preserve">        </w:t>
      </w:r>
      <w:r w:rsidRPr="00B722E7">
        <w:rPr>
          <w:b w:val="0"/>
          <w:color w:val="000000" w:themeColor="text1"/>
          <w:lang w:val="en-US"/>
        </w:rPr>
        <w:t>}</w:t>
      </w:r>
    </w:p>
    <w:p w14:paraId="3F02D019" w14:textId="4B754ED6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69F6134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void searchTrainsInteractive() {</w:t>
      </w:r>
    </w:p>
    <w:p w14:paraId="204DFCC9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dest = inputLine("</w:t>
      </w:r>
      <w:r w:rsidRPr="00B722E7">
        <w:rPr>
          <w:b w:val="0"/>
          <w:color w:val="000000" w:themeColor="text1"/>
        </w:rPr>
        <w:t>Пункт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назначения</w:t>
      </w:r>
      <w:r w:rsidRPr="00B722E7">
        <w:rPr>
          <w:b w:val="0"/>
          <w:color w:val="000000" w:themeColor="text1"/>
          <w:lang w:val="en-US"/>
        </w:rPr>
        <w:t>: ");</w:t>
      </w:r>
    </w:p>
    <w:p w14:paraId="6AE75FC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from = inputLine("</w:t>
      </w:r>
      <w:r w:rsidRPr="00B722E7">
        <w:rPr>
          <w:b w:val="0"/>
          <w:color w:val="000000" w:themeColor="text1"/>
        </w:rPr>
        <w:t>Время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прибытия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от</w:t>
      </w:r>
      <w:r w:rsidRPr="00B722E7">
        <w:rPr>
          <w:b w:val="0"/>
          <w:color w:val="000000" w:themeColor="text1"/>
          <w:lang w:val="en-US"/>
        </w:rPr>
        <w:t xml:space="preserve"> (HH:MM): ");</w:t>
      </w:r>
    </w:p>
    <w:p w14:paraId="64AF89CE" w14:textId="6E33E3AA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string to = inputLine("</w:t>
      </w:r>
      <w:r w:rsidRPr="00B722E7">
        <w:rPr>
          <w:b w:val="0"/>
          <w:color w:val="000000" w:themeColor="text1"/>
        </w:rPr>
        <w:t>Время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прибытия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до</w:t>
      </w:r>
      <w:r w:rsidRPr="00B722E7">
        <w:rPr>
          <w:b w:val="0"/>
          <w:color w:val="000000" w:themeColor="text1"/>
          <w:lang w:val="en-US"/>
        </w:rPr>
        <w:t xml:space="preserve"> (HH:MM): ");</w:t>
      </w:r>
    </w:p>
    <w:p w14:paraId="3D467F66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cout &lt;&lt; "\n</w:t>
      </w:r>
      <w:r w:rsidRPr="00B722E7">
        <w:rPr>
          <w:b w:val="0"/>
          <w:color w:val="000000" w:themeColor="text1"/>
        </w:rPr>
        <w:t>Результаты</w:t>
      </w:r>
      <w:r w:rsidRPr="00B722E7">
        <w:rPr>
          <w:b w:val="0"/>
          <w:color w:val="000000" w:themeColor="text1"/>
          <w:lang w:val="en-US"/>
        </w:rPr>
        <w:t xml:space="preserve"> </w:t>
      </w:r>
      <w:r w:rsidRPr="00B722E7">
        <w:rPr>
          <w:b w:val="0"/>
          <w:color w:val="000000" w:themeColor="text1"/>
        </w:rPr>
        <w:t>поиска</w:t>
      </w:r>
      <w:r w:rsidRPr="00B722E7">
        <w:rPr>
          <w:b w:val="0"/>
          <w:color w:val="000000" w:themeColor="text1"/>
          <w:lang w:val="en-US"/>
        </w:rPr>
        <w:t>:\n";</w:t>
      </w:r>
    </w:p>
    <w:p w14:paraId="5492448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for (const auto&amp; t : trains.getAll()) {</w:t>
      </w:r>
    </w:p>
    <w:p w14:paraId="0A5C7632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if (t-&gt;destination == dest &amp;&amp; timeInInterval(t-&gt;arrive_time, from, to))</w:t>
      </w:r>
    </w:p>
    <w:p w14:paraId="182F0CA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        cout &lt;&lt; *t &lt;&lt; endl;</w:t>
      </w:r>
    </w:p>
    <w:p w14:paraId="6004DD6C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    }</w:t>
      </w:r>
    </w:p>
    <w:p w14:paraId="35AF5D04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}</w:t>
      </w:r>
    </w:p>
    <w:p w14:paraId="6B6968D4" w14:textId="0E92D03A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};</w:t>
      </w:r>
    </w:p>
    <w:p w14:paraId="45E76B93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>int main() {</w:t>
      </w:r>
    </w:p>
    <w:p w14:paraId="5A16C93B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setlocale(LC_ALL, "ru");</w:t>
      </w:r>
    </w:p>
    <w:p w14:paraId="3732CCA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lastRenderedPageBreak/>
        <w:t xml:space="preserve">    ios::sync_with_stdio(false);</w:t>
      </w:r>
    </w:p>
    <w:p w14:paraId="45AF0525" w14:textId="57B95752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cin.tie(nullptr);</w:t>
      </w:r>
    </w:p>
    <w:p w14:paraId="66652798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  <w:lang w:val="en-US"/>
        </w:rPr>
      </w:pPr>
      <w:r w:rsidRPr="00B722E7">
        <w:rPr>
          <w:b w:val="0"/>
          <w:color w:val="000000" w:themeColor="text1"/>
          <w:lang w:val="en-US"/>
        </w:rPr>
        <w:t xml:space="preserve">    TicketSystem sys;</w:t>
      </w:r>
    </w:p>
    <w:p w14:paraId="51ACD32D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  <w:lang w:val="en-US"/>
        </w:rPr>
        <w:t xml:space="preserve">    </w:t>
      </w:r>
      <w:r w:rsidRPr="00B722E7">
        <w:rPr>
          <w:b w:val="0"/>
          <w:color w:val="000000" w:themeColor="text1"/>
        </w:rPr>
        <w:t>sys.run();</w:t>
      </w:r>
    </w:p>
    <w:p w14:paraId="6E2E40D5" w14:textId="77777777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 xml:space="preserve">    return 0;</w:t>
      </w:r>
    </w:p>
    <w:p w14:paraId="171A4527" w14:textId="7F7A2343" w:rsidR="00EB7ECA" w:rsidRPr="00B722E7" w:rsidRDefault="00EB7ECA" w:rsidP="00EB7ECA">
      <w:pPr>
        <w:pStyle w:val="a4"/>
        <w:jc w:val="left"/>
        <w:rPr>
          <w:b w:val="0"/>
          <w:color w:val="000000" w:themeColor="text1"/>
        </w:rPr>
      </w:pPr>
      <w:r w:rsidRPr="00B722E7">
        <w:rPr>
          <w:b w:val="0"/>
          <w:color w:val="000000" w:themeColor="text1"/>
        </w:rPr>
        <w:t>}</w:t>
      </w:r>
    </w:p>
    <w:p w14:paraId="3CA3CBEA" w14:textId="107365D3" w:rsidR="00EB7ECA" w:rsidRPr="00B722E7" w:rsidRDefault="00EB7ECA" w:rsidP="00EB7ECA">
      <w:pPr>
        <w:pStyle w:val="a4"/>
        <w:rPr>
          <w:color w:val="000000" w:themeColor="text1"/>
        </w:rPr>
      </w:pPr>
    </w:p>
    <w:p w14:paraId="2604B008" w14:textId="6310E0AF" w:rsidR="004349D7" w:rsidRPr="00B722E7" w:rsidRDefault="00DE4EEF" w:rsidP="00376DCC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>Листинг П.Г</w:t>
      </w:r>
      <w:r w:rsidR="00376DCC" w:rsidRPr="00B722E7">
        <w:rPr>
          <w:color w:val="000000" w:themeColor="text1"/>
          <w:sz w:val="24"/>
        </w:rPr>
        <w:t xml:space="preserve">.1 – </w:t>
      </w:r>
      <w:r w:rsidRPr="00B722E7">
        <w:rPr>
          <w:color w:val="000000" w:themeColor="text1"/>
        </w:rPr>
        <w:t>Исходный код программы</w:t>
      </w:r>
    </w:p>
    <w:p w14:paraId="198884F3" w14:textId="77777777" w:rsidR="004349D7" w:rsidRPr="00B722E7" w:rsidRDefault="004349D7">
      <w:pPr>
        <w:rPr>
          <w:rFonts w:ascii="Times New Roman" w:eastAsia="Times New Roman" w:hAnsi="Times New Roman" w:cs="Times New Roman"/>
          <w:b/>
          <w:bCs/>
          <w:color w:val="000000" w:themeColor="text1"/>
          <w:spacing w:val="-4"/>
          <w:sz w:val="28"/>
          <w:szCs w:val="28"/>
          <w:lang w:eastAsia="ru-RU"/>
        </w:rPr>
      </w:pPr>
      <w:r w:rsidRPr="00B722E7">
        <w:rPr>
          <w:rFonts w:ascii="Times New Roman" w:hAnsi="Times New Roman" w:cs="Times New Roman"/>
          <w:color w:val="000000" w:themeColor="text1"/>
        </w:rPr>
        <w:br w:type="page"/>
      </w:r>
    </w:p>
    <w:p w14:paraId="252288D8" w14:textId="03243C21" w:rsidR="004349D7" w:rsidRPr="00B722E7" w:rsidRDefault="004349D7" w:rsidP="004349D7">
      <w:pPr>
        <w:pStyle w:val="1"/>
        <w:spacing w:line="360" w:lineRule="auto"/>
        <w:jc w:val="right"/>
        <w:rPr>
          <w:sz w:val="32"/>
        </w:rPr>
      </w:pPr>
      <w:bookmarkStart w:id="21" w:name="_Toc212838970"/>
      <w:r w:rsidRPr="00B722E7">
        <w:rPr>
          <w:sz w:val="32"/>
        </w:rPr>
        <w:lastRenderedPageBreak/>
        <w:t>ПРИЛОЖЕНИЕ Д</w:t>
      </w:r>
      <w:bookmarkEnd w:id="21"/>
    </w:p>
    <w:p w14:paraId="38E89E6F" w14:textId="77777777" w:rsidR="004349D7" w:rsidRPr="00B722E7" w:rsidRDefault="004349D7" w:rsidP="004349D7">
      <w:pPr>
        <w:pStyle w:val="a4"/>
        <w:ind w:firstLine="709"/>
        <w:jc w:val="right"/>
        <w:rPr>
          <w:color w:val="000000" w:themeColor="text1"/>
          <w:sz w:val="32"/>
        </w:rPr>
      </w:pPr>
    </w:p>
    <w:p w14:paraId="4F12EB9B" w14:textId="6DD342BA" w:rsidR="004349D7" w:rsidRPr="00B722E7" w:rsidRDefault="004349D7" w:rsidP="004349D7">
      <w:pPr>
        <w:pStyle w:val="a4"/>
        <w:rPr>
          <w:color w:val="000000" w:themeColor="text1"/>
        </w:rPr>
      </w:pPr>
      <w:r w:rsidRPr="00B722E7">
        <w:rPr>
          <w:color w:val="000000" w:themeColor="text1"/>
        </w:rPr>
        <w:t>Работа получившейся консольной программы по продаже железнодорожных билетов</w:t>
      </w:r>
    </w:p>
    <w:p w14:paraId="23E566A3" w14:textId="77777777" w:rsidR="004349D7" w:rsidRPr="00B722E7" w:rsidRDefault="004349D7" w:rsidP="00AB59E2">
      <w:pPr>
        <w:pStyle w:val="a4"/>
        <w:rPr>
          <w:color w:val="000000" w:themeColor="text1"/>
        </w:rPr>
      </w:pPr>
    </w:p>
    <w:p w14:paraId="329F4013" w14:textId="78DFCBC9" w:rsidR="004349D7" w:rsidRPr="00B722E7" w:rsidRDefault="00D56A2C" w:rsidP="00D56A2C">
      <w:pPr>
        <w:pStyle w:val="a4"/>
        <w:rPr>
          <w:color w:val="000000" w:themeColor="text1"/>
        </w:rPr>
      </w:pPr>
      <w:r w:rsidRPr="00B722E7">
        <w:rPr>
          <w:noProof/>
          <w:color w:val="000000" w:themeColor="text1"/>
          <w:lang w:val="en-US" w:eastAsia="en-US"/>
          <w14:ligatures w14:val="standardContextual"/>
        </w:rPr>
        <w:drawing>
          <wp:inline distT="0" distB="0" distL="0" distR="0" wp14:anchorId="229027B7" wp14:editId="5F34C996">
            <wp:extent cx="6102350" cy="31135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__Users_Zefir_source_repos_ConsoleApplication2_x64_Debug_ConsoleApplication2.exe 17.10.2025 13_23_47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6132381" cy="3128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722E7">
        <w:rPr>
          <w:noProof/>
          <w:color w:val="000000" w:themeColor="text1"/>
          <w:lang w:val="en-US" w:eastAsia="en-US"/>
          <w14:ligatures w14:val="standardContextual"/>
        </w:rPr>
        <w:drawing>
          <wp:inline distT="0" distB="0" distL="0" distR="0" wp14:anchorId="3C99E3EB" wp14:editId="6835B120">
            <wp:extent cx="6125308" cy="2814436"/>
            <wp:effectExtent l="0" t="0" r="889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__Users_Zefir_source_repos_ConsoleApplication2_x64_Debug_ConsoleApplication2.exe 17.10.2025 13_24_04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75" b="8051"/>
                    <a:stretch/>
                  </pic:blipFill>
                  <pic:spPr bwMode="auto">
                    <a:xfrm>
                      <a:off x="0" y="0"/>
                      <a:ext cx="6131128" cy="281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0244CD" w14:textId="77777777" w:rsidR="00AB59E2" w:rsidRPr="00B722E7" w:rsidRDefault="00AB59E2" w:rsidP="00AB59E2">
      <w:pPr>
        <w:pStyle w:val="a4"/>
        <w:ind w:hanging="567"/>
        <w:rPr>
          <w:color w:val="000000" w:themeColor="text1"/>
        </w:rPr>
      </w:pPr>
    </w:p>
    <w:p w14:paraId="08285696" w14:textId="0C47BE75" w:rsidR="00AB59E2" w:rsidRPr="00B722E7" w:rsidRDefault="00AB59E2" w:rsidP="00AB59E2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 xml:space="preserve">Рисунок П.Д.1 – </w:t>
      </w:r>
      <w:r w:rsidR="00D56A2C" w:rsidRPr="00B722E7">
        <w:rPr>
          <w:color w:val="000000" w:themeColor="text1"/>
        </w:rPr>
        <w:t xml:space="preserve">Пример </w:t>
      </w:r>
      <w:r w:rsidRPr="00B722E7">
        <w:rPr>
          <w:color w:val="000000" w:themeColor="text1"/>
        </w:rPr>
        <w:t>работы консольной программы</w:t>
      </w:r>
      <w:r w:rsidR="00D56A2C" w:rsidRPr="00B722E7">
        <w:rPr>
          <w:color w:val="000000" w:themeColor="text1"/>
        </w:rPr>
        <w:t>. Пользователь: пассажир</w:t>
      </w:r>
    </w:p>
    <w:p w14:paraId="03C40F12" w14:textId="55A9411B" w:rsidR="00AB59E2" w:rsidRPr="00B722E7" w:rsidRDefault="00AB59E2" w:rsidP="004349D7">
      <w:pPr>
        <w:pStyle w:val="a4"/>
        <w:ind w:hanging="567"/>
        <w:rPr>
          <w:color w:val="000000" w:themeColor="text1"/>
        </w:rPr>
      </w:pPr>
    </w:p>
    <w:p w14:paraId="2269EFF9" w14:textId="4E47FD80" w:rsidR="004349D7" w:rsidRPr="00B722E7" w:rsidRDefault="00D56A2C" w:rsidP="00EB7ECA">
      <w:pPr>
        <w:pStyle w:val="a4"/>
        <w:ind w:firstLine="142"/>
        <w:rPr>
          <w:color w:val="000000" w:themeColor="text1"/>
        </w:rPr>
      </w:pPr>
      <w:r w:rsidRPr="00B722E7">
        <w:rPr>
          <w:noProof/>
          <w:color w:val="000000" w:themeColor="text1"/>
          <w:lang w:val="en-US" w:eastAsia="en-US"/>
          <w14:ligatures w14:val="standardContextual"/>
        </w:rPr>
        <w:drawing>
          <wp:inline distT="0" distB="0" distL="0" distR="0" wp14:anchorId="378335D9" wp14:editId="41E81F61">
            <wp:extent cx="6195060" cy="317580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__Users_Zefir_source_repos_ConsoleApplication2_x64_Debug_ConsoleApplication2.exe 17.10.2025 13_31_11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9"/>
                    <a:stretch/>
                  </pic:blipFill>
                  <pic:spPr bwMode="auto">
                    <a:xfrm>
                      <a:off x="0" y="0"/>
                      <a:ext cx="6200885" cy="31787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4F409" w14:textId="6B5CA2DF" w:rsidR="00EB7ECA" w:rsidRPr="00B722E7" w:rsidRDefault="00EB7ECA" w:rsidP="00EB7ECA">
      <w:pPr>
        <w:pStyle w:val="a4"/>
        <w:ind w:firstLine="142"/>
        <w:rPr>
          <w:color w:val="000000" w:themeColor="text1"/>
        </w:rPr>
      </w:pPr>
      <w:r w:rsidRPr="00B722E7">
        <w:rPr>
          <w:noProof/>
          <w:color w:val="000000" w:themeColor="text1"/>
          <w:lang w:val="en-US" w:eastAsia="en-US"/>
          <w14:ligatures w14:val="standardContextual"/>
        </w:rPr>
        <w:drawing>
          <wp:inline distT="0" distB="0" distL="0" distR="0" wp14:anchorId="5097E95D" wp14:editId="0AD7F3DB">
            <wp:extent cx="6210300" cy="318361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__Users_Zefir_source_repos_ConsoleApplication2_x64_Debug_ConsoleApplication2.exe 17.10.2025 13_32_32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9"/>
                    <a:stretch/>
                  </pic:blipFill>
                  <pic:spPr bwMode="auto">
                    <a:xfrm>
                      <a:off x="0" y="0"/>
                      <a:ext cx="6217392" cy="31872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E145F6" w14:textId="12B9E90D" w:rsidR="00EB7ECA" w:rsidRPr="00B722E7" w:rsidRDefault="00EB7ECA" w:rsidP="00EB7ECA">
      <w:pPr>
        <w:pStyle w:val="a4"/>
        <w:ind w:firstLine="142"/>
        <w:rPr>
          <w:color w:val="000000" w:themeColor="text1"/>
        </w:rPr>
      </w:pPr>
      <w:r w:rsidRPr="00B722E7">
        <w:rPr>
          <w:noProof/>
          <w:color w:val="000000" w:themeColor="text1"/>
          <w:lang w:val="en-US" w:eastAsia="en-US"/>
          <w14:ligatures w14:val="standardContextual"/>
        </w:rPr>
        <w:lastRenderedPageBreak/>
        <w:drawing>
          <wp:inline distT="0" distB="0" distL="0" distR="0" wp14:anchorId="012E5D69" wp14:editId="214961C9">
            <wp:extent cx="6167941" cy="3147060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__Users_Zefir_source_repos_ConsoleApplication2_x64_Debug_ConsoleApplication2.exe 17.10.2025 13_32_40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6"/>
                    <a:stretch/>
                  </pic:blipFill>
                  <pic:spPr bwMode="auto">
                    <a:xfrm>
                      <a:off x="0" y="0"/>
                      <a:ext cx="6175015" cy="31506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1BD1B2" w14:textId="77777777" w:rsidR="006517CB" w:rsidRPr="00B722E7" w:rsidRDefault="006517CB" w:rsidP="006517CB">
      <w:pPr>
        <w:pStyle w:val="a4"/>
        <w:ind w:hanging="567"/>
        <w:rPr>
          <w:color w:val="000000" w:themeColor="text1"/>
        </w:rPr>
      </w:pPr>
    </w:p>
    <w:p w14:paraId="38CAB41D" w14:textId="24031388" w:rsidR="006517CB" w:rsidRPr="00B722E7" w:rsidRDefault="004349D7" w:rsidP="006517CB">
      <w:pPr>
        <w:pStyle w:val="a4"/>
        <w:rPr>
          <w:color w:val="000000" w:themeColor="text1"/>
        </w:rPr>
      </w:pPr>
      <w:r w:rsidRPr="00B722E7">
        <w:rPr>
          <w:color w:val="000000" w:themeColor="text1"/>
          <w:sz w:val="24"/>
        </w:rPr>
        <w:t>Рисунок П.Д</w:t>
      </w:r>
      <w:r w:rsidR="00AB59E2" w:rsidRPr="00B722E7">
        <w:rPr>
          <w:color w:val="000000" w:themeColor="text1"/>
          <w:sz w:val="24"/>
        </w:rPr>
        <w:t>.2</w:t>
      </w:r>
      <w:r w:rsidRPr="00B722E7">
        <w:rPr>
          <w:color w:val="000000" w:themeColor="text1"/>
          <w:sz w:val="24"/>
        </w:rPr>
        <w:t xml:space="preserve"> – </w:t>
      </w:r>
      <w:r w:rsidR="00D56A2C" w:rsidRPr="00B722E7">
        <w:rPr>
          <w:color w:val="000000" w:themeColor="text1"/>
        </w:rPr>
        <w:t>Пример</w:t>
      </w:r>
      <w:r w:rsidR="00AB59E2" w:rsidRPr="00B722E7">
        <w:rPr>
          <w:color w:val="000000" w:themeColor="text1"/>
        </w:rPr>
        <w:t xml:space="preserve"> </w:t>
      </w:r>
      <w:r w:rsidRPr="00B722E7">
        <w:rPr>
          <w:color w:val="000000" w:themeColor="text1"/>
        </w:rPr>
        <w:t>работы консольной программы</w:t>
      </w:r>
      <w:r w:rsidR="00D56A2C" w:rsidRPr="00B722E7">
        <w:rPr>
          <w:color w:val="000000" w:themeColor="text1"/>
        </w:rPr>
        <w:t>. Пользователь: администратор</w:t>
      </w:r>
    </w:p>
    <w:p w14:paraId="4D00A2B2" w14:textId="0C30391D" w:rsidR="002A0AEA" w:rsidRPr="00B722E7" w:rsidRDefault="008031C3" w:rsidP="00B722E7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48"/>
          <w:lang w:eastAsia="ru-RU"/>
        </w:rPr>
      </w:pPr>
      <w:r w:rsidRPr="00B722E7">
        <w:rPr>
          <w:rFonts w:ascii="Times New Roman" w:hAnsi="Times New Roman" w:cs="Times New Roman"/>
          <w:sz w:val="32"/>
        </w:rPr>
        <w:br w:type="page"/>
      </w:r>
    </w:p>
    <w:p w14:paraId="7C5A06D0" w14:textId="77777777" w:rsidR="00AF1D61" w:rsidRPr="00B722E7" w:rsidRDefault="00AF1D61" w:rsidP="00AF1D61">
      <w:pPr>
        <w:pStyle w:val="1"/>
        <w:jc w:val="center"/>
        <w:rPr>
          <w:sz w:val="32"/>
        </w:rPr>
      </w:pPr>
      <w:bookmarkStart w:id="22" w:name="_Toc212838971"/>
      <w:r w:rsidRPr="00B722E7">
        <w:rPr>
          <w:sz w:val="32"/>
        </w:rPr>
        <w:lastRenderedPageBreak/>
        <w:t>СПИСОК ИСПОЛЬЗОВАННЫХ ИСТОЧНИКОВ</w:t>
      </w:r>
      <w:bookmarkEnd w:id="22"/>
    </w:p>
    <w:p w14:paraId="4F8A188C" w14:textId="012C5828" w:rsidR="00011887" w:rsidRPr="00011887" w:rsidRDefault="00011887" w:rsidP="00011887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11887">
        <w:rPr>
          <w:b w:val="0"/>
          <w:color w:val="000000" w:themeColor="text1"/>
        </w:rPr>
        <w:t>Оформление курсовых работ, дипломных работ, магистерских диссертаций и рефератов: учеб. пособие / М. Л. Зеленкевич, Н. Н. Бондарен</w:t>
      </w:r>
      <w:r>
        <w:rPr>
          <w:b w:val="0"/>
          <w:color w:val="000000" w:themeColor="text1"/>
        </w:rPr>
        <w:t xml:space="preserve">ко. – Минск: БГУ, 2017. </w:t>
      </w:r>
    </w:p>
    <w:p w14:paraId="4B0E80B3" w14:textId="6E982B93" w:rsidR="00011887" w:rsidRPr="00011887" w:rsidRDefault="00011887" w:rsidP="00011887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11887">
        <w:rPr>
          <w:b w:val="0"/>
          <w:color w:val="000000" w:themeColor="text1"/>
        </w:rPr>
        <w:t>О железнодорожном транспорте: Закон Респ. Беларусь, 6 янв. 1999 г., № 123-З // Нац. реестр правовых актов Респ. Беларусь. – 1999. – № 5/1506.</w:t>
      </w:r>
    </w:p>
    <w:p w14:paraId="63351806" w14:textId="1E68AE7E" w:rsidR="00054B96" w:rsidRDefault="00054B96" w:rsidP="00054B96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54B96">
        <w:rPr>
          <w:b w:val="0"/>
          <w:color w:val="000000" w:themeColor="text1"/>
        </w:rPr>
        <w:t>О защите прав потребителей: Закон Респ. Беларусь, 9 янв. 2002 г., № 90-З [Электронный ресурс] // Нац. правовой Интернет-портал Респ. Беларусь. – Режим доступа: https://pravo.by/document/?guid=3871&amp;p0=h10200090</w:t>
      </w:r>
      <w:r>
        <w:rPr>
          <w:b w:val="0"/>
          <w:color w:val="000000" w:themeColor="text1"/>
        </w:rPr>
        <w:t>. – Дата доступа: 20</w:t>
      </w:r>
      <w:r w:rsidRPr="00054B96">
        <w:rPr>
          <w:b w:val="0"/>
          <w:color w:val="000000" w:themeColor="text1"/>
        </w:rPr>
        <w:t xml:space="preserve">.10.2025. </w:t>
      </w:r>
    </w:p>
    <w:p w14:paraId="24F1C456" w14:textId="32790923" w:rsidR="00011887" w:rsidRPr="00054B96" w:rsidRDefault="00011887" w:rsidP="00054B96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54B96">
        <w:rPr>
          <w:b w:val="0"/>
          <w:color w:val="000000" w:themeColor="text1"/>
        </w:rPr>
        <w:t>Сайт Министерства транспорта и коммуникаций Республики Беларусь [Электронный ресурс]. – Режим доступа: https://mintrans.gov.by</w:t>
      </w:r>
      <w:r w:rsidR="00054B96">
        <w:rPr>
          <w:b w:val="0"/>
          <w:color w:val="000000" w:themeColor="text1"/>
        </w:rPr>
        <w:t>. – Дата доступа: 01</w:t>
      </w:r>
      <w:r w:rsidRPr="00054B96">
        <w:rPr>
          <w:b w:val="0"/>
          <w:color w:val="000000" w:themeColor="text1"/>
        </w:rPr>
        <w:t>.10.2025.</w:t>
      </w:r>
    </w:p>
    <w:p w14:paraId="1A0A814C" w14:textId="2F2A884E" w:rsidR="00011887" w:rsidRPr="00011887" w:rsidRDefault="00011887" w:rsidP="00011887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11887">
        <w:rPr>
          <w:b w:val="0"/>
          <w:color w:val="000000" w:themeColor="text1"/>
        </w:rPr>
        <w:t>Сайт Белорусской железной дороги [Электронный ресурс]. – Режим доступа: https://pass.rw.by. – Дата доступа: 01.10.2025.</w:t>
      </w:r>
    </w:p>
    <w:p w14:paraId="7A656610" w14:textId="3E97A891" w:rsidR="00011887" w:rsidRPr="00011887" w:rsidRDefault="00011887" w:rsidP="00054B96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11887">
        <w:rPr>
          <w:b w:val="0"/>
          <w:color w:val="000000" w:themeColor="text1"/>
        </w:rPr>
        <w:t>Сайт о программировании: руководство по языку программирования С++ [Электронный ресурс]. – Режим доступа: https://metanit.com/cpp/tutorial. – Дата доступа: 10.10.2025.</w:t>
      </w:r>
    </w:p>
    <w:p w14:paraId="20B02E98" w14:textId="77777777" w:rsidR="007701F4" w:rsidRDefault="007701F4" w:rsidP="007701F4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7701F4">
        <w:rPr>
          <w:b w:val="0"/>
          <w:color w:val="000000" w:themeColor="text1"/>
        </w:rPr>
        <w:t xml:space="preserve">Информационные технологии на железнодорожном транспорте: учеб. пособие / под ред. Э. К. Лецкого, Э. С. Поддавашкина, В. В. Яковлева. – М.: УМК МПС России, 2001. – 668 с. </w:t>
      </w:r>
    </w:p>
    <w:p w14:paraId="1661164D" w14:textId="6190F8F2" w:rsidR="00B912DF" w:rsidRDefault="00011887" w:rsidP="00054B96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11887">
        <w:rPr>
          <w:b w:val="0"/>
          <w:color w:val="000000" w:themeColor="text1"/>
        </w:rPr>
        <w:t>Технология тестирования программного обеспечения: учеб. пособие / А. В. Ханько; М-во связи и информатизации Респ. Беларусь, БГАС. – Минск, 2021.</w:t>
      </w:r>
    </w:p>
    <w:p w14:paraId="11AB3DB3" w14:textId="5C616876" w:rsidR="00054B96" w:rsidRPr="00054B96" w:rsidRDefault="00054B96" w:rsidP="00054B96">
      <w:pPr>
        <w:pStyle w:val="a4"/>
        <w:numPr>
          <w:ilvl w:val="0"/>
          <w:numId w:val="34"/>
        </w:numPr>
        <w:jc w:val="left"/>
        <w:rPr>
          <w:b w:val="0"/>
          <w:color w:val="000000" w:themeColor="text1"/>
        </w:rPr>
      </w:pPr>
      <w:r w:rsidRPr="00054B96">
        <w:rPr>
          <w:b w:val="0"/>
          <w:color w:val="000000" w:themeColor="text1"/>
        </w:rPr>
        <w:t>Шапкин, К. Н. Технология и управление перевозками на железных дорогах (опыт, теория, практика переходного периода) / К. Н. Шапкин, А. И. Щело</w:t>
      </w:r>
      <w:r>
        <w:rPr>
          <w:b w:val="0"/>
          <w:color w:val="000000" w:themeColor="text1"/>
        </w:rPr>
        <w:t xml:space="preserve">ков. </w:t>
      </w:r>
      <w:r w:rsidRPr="00054B96">
        <w:rPr>
          <w:b w:val="0"/>
          <w:color w:val="000000" w:themeColor="text1"/>
        </w:rPr>
        <w:t>– М.: Желдориздат, 2003. – 527 с.</w:t>
      </w:r>
    </w:p>
    <w:p w14:paraId="47066EC4" w14:textId="05EB8DAC" w:rsidR="002A0AEA" w:rsidRPr="00B722E7" w:rsidRDefault="002A0AEA" w:rsidP="00B829D0">
      <w:pPr>
        <w:pStyle w:val="a4"/>
        <w:rPr>
          <w:color w:val="000000" w:themeColor="text1"/>
        </w:rPr>
      </w:pPr>
    </w:p>
    <w:p w14:paraId="38A6A1BA" w14:textId="77777777" w:rsidR="002A0AEA" w:rsidRPr="00B722E7" w:rsidRDefault="002A0AEA" w:rsidP="00B829D0">
      <w:pPr>
        <w:pStyle w:val="a4"/>
        <w:rPr>
          <w:b w:val="0"/>
          <w:color w:val="000000" w:themeColor="text1"/>
        </w:rPr>
      </w:pPr>
    </w:p>
    <w:p w14:paraId="0D449661" w14:textId="77777777" w:rsidR="006A2436" w:rsidRPr="00B722E7" w:rsidRDefault="006A2436" w:rsidP="00B829D0">
      <w:pPr>
        <w:pStyle w:val="a4"/>
        <w:rPr>
          <w:b w:val="0"/>
          <w:color w:val="000000" w:themeColor="text1"/>
        </w:rPr>
      </w:pPr>
    </w:p>
    <w:p w14:paraId="3D31E428" w14:textId="63D27840" w:rsidR="006A2436" w:rsidRPr="00B722E7" w:rsidRDefault="006A2436" w:rsidP="00B829D0">
      <w:pPr>
        <w:pStyle w:val="a4"/>
        <w:jc w:val="left"/>
        <w:rPr>
          <w:b w:val="0"/>
          <w:color w:val="000000" w:themeColor="text1"/>
        </w:rPr>
      </w:pPr>
    </w:p>
    <w:sectPr w:rsidR="006A2436" w:rsidRPr="00B722E7" w:rsidSect="006D6DBA">
      <w:footerReference w:type="default" r:id="rId17"/>
      <w:pgSz w:w="12240" w:h="15840"/>
      <w:pgMar w:top="1134" w:right="567" w:bottom="1134" w:left="1701" w:header="1191" w:footer="510" w:gutter="0"/>
      <w:pgNumType w:start="3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DE12C5" w14:textId="77777777" w:rsidR="007A33B6" w:rsidRDefault="007A33B6" w:rsidP="005A4464">
      <w:pPr>
        <w:spacing w:after="0" w:line="240" w:lineRule="auto"/>
      </w:pPr>
      <w:r>
        <w:separator/>
      </w:r>
    </w:p>
  </w:endnote>
  <w:endnote w:type="continuationSeparator" w:id="0">
    <w:p w14:paraId="21DECE53" w14:textId="77777777" w:rsidR="007A33B6" w:rsidRDefault="007A33B6" w:rsidP="005A44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等线 Light">
    <w:altName w:val="Droid Sans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2EA2C8" w14:textId="2D9F9AAC" w:rsidR="00B15EF6" w:rsidRDefault="00B15EF6" w:rsidP="00AD31EF">
    <w:pPr>
      <w:pStyle w:val="af2"/>
    </w:pPr>
  </w:p>
  <w:p w14:paraId="48314C81" w14:textId="7CE99E13" w:rsidR="00B15EF6" w:rsidRDefault="00B15EF6" w:rsidP="001A79A2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48357641"/>
      <w:docPartObj>
        <w:docPartGallery w:val="Page Numbers (Bottom of Page)"/>
        <w:docPartUnique/>
      </w:docPartObj>
    </w:sdtPr>
    <w:sdtEndPr/>
    <w:sdtContent>
      <w:p w14:paraId="00E21C9C" w14:textId="72476FE3" w:rsidR="00B15EF6" w:rsidRDefault="00B15EF6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50847">
          <w:rPr>
            <w:noProof/>
          </w:rPr>
          <w:t>4</w:t>
        </w:r>
        <w:r>
          <w:fldChar w:fldCharType="end"/>
        </w:r>
      </w:p>
    </w:sdtContent>
  </w:sdt>
  <w:p w14:paraId="30B7E89B" w14:textId="31CC1D8E" w:rsidR="00B15EF6" w:rsidRDefault="00B15EF6" w:rsidP="006D6DBA">
    <w:pPr>
      <w:pStyle w:val="af2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1E0CDC" w14:textId="77777777" w:rsidR="007A33B6" w:rsidRDefault="007A33B6" w:rsidP="005A4464">
      <w:pPr>
        <w:spacing w:after="0" w:line="240" w:lineRule="auto"/>
      </w:pPr>
      <w:r>
        <w:separator/>
      </w:r>
    </w:p>
  </w:footnote>
  <w:footnote w:type="continuationSeparator" w:id="0">
    <w:p w14:paraId="3E13CC71" w14:textId="77777777" w:rsidR="007A33B6" w:rsidRDefault="007A33B6" w:rsidP="005A44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328D7"/>
    <w:multiLevelType w:val="hybridMultilevel"/>
    <w:tmpl w:val="1674A3B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E4A88"/>
    <w:multiLevelType w:val="hybridMultilevel"/>
    <w:tmpl w:val="10A4D1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B1B56"/>
    <w:multiLevelType w:val="multilevel"/>
    <w:tmpl w:val="BFC0C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D80FF6"/>
    <w:multiLevelType w:val="hybridMultilevel"/>
    <w:tmpl w:val="24FA0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25274D"/>
    <w:multiLevelType w:val="hybridMultilevel"/>
    <w:tmpl w:val="E53E38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5D487B"/>
    <w:multiLevelType w:val="hybridMultilevel"/>
    <w:tmpl w:val="A53A55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107CF9"/>
    <w:multiLevelType w:val="hybridMultilevel"/>
    <w:tmpl w:val="662892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DD1AC4"/>
    <w:multiLevelType w:val="hybridMultilevel"/>
    <w:tmpl w:val="7924FD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C6080C"/>
    <w:multiLevelType w:val="hybridMultilevel"/>
    <w:tmpl w:val="C49ABD5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5B3497"/>
    <w:multiLevelType w:val="hybridMultilevel"/>
    <w:tmpl w:val="61AEDB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1670EA"/>
    <w:multiLevelType w:val="hybridMultilevel"/>
    <w:tmpl w:val="38D21C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012406"/>
    <w:multiLevelType w:val="hybridMultilevel"/>
    <w:tmpl w:val="6010AB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9560DA"/>
    <w:multiLevelType w:val="hybridMultilevel"/>
    <w:tmpl w:val="C7AE0044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1D6575C3"/>
    <w:multiLevelType w:val="hybridMultilevel"/>
    <w:tmpl w:val="0BAC33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B67317"/>
    <w:multiLevelType w:val="hybridMultilevel"/>
    <w:tmpl w:val="1BBA22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AF40E5"/>
    <w:multiLevelType w:val="hybridMultilevel"/>
    <w:tmpl w:val="B52266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52580E"/>
    <w:multiLevelType w:val="hybridMultilevel"/>
    <w:tmpl w:val="B64046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6DF6219"/>
    <w:multiLevelType w:val="multilevel"/>
    <w:tmpl w:val="6B3E9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54703A"/>
    <w:multiLevelType w:val="hybridMultilevel"/>
    <w:tmpl w:val="49409C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B55336"/>
    <w:multiLevelType w:val="multilevel"/>
    <w:tmpl w:val="BF686E9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0" w15:restartNumberingAfterBreak="0">
    <w:nsid w:val="33CD7632"/>
    <w:multiLevelType w:val="hybridMultilevel"/>
    <w:tmpl w:val="5BE00C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66D4147"/>
    <w:multiLevelType w:val="hybridMultilevel"/>
    <w:tmpl w:val="F328DD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ED66CC"/>
    <w:multiLevelType w:val="hybridMultilevel"/>
    <w:tmpl w:val="BF06C57E"/>
    <w:lvl w:ilvl="0" w:tplc="040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39E66AD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4" w15:restartNumberingAfterBreak="0">
    <w:nsid w:val="3BD214A7"/>
    <w:multiLevelType w:val="hybridMultilevel"/>
    <w:tmpl w:val="0AEC76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C20154"/>
    <w:multiLevelType w:val="multilevel"/>
    <w:tmpl w:val="25AA6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50337F1"/>
    <w:multiLevelType w:val="hybridMultilevel"/>
    <w:tmpl w:val="9C82B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C83DC7"/>
    <w:multiLevelType w:val="hybridMultilevel"/>
    <w:tmpl w:val="84EE097C"/>
    <w:lvl w:ilvl="0" w:tplc="838E5C88">
      <w:start w:val="1"/>
      <w:numFmt w:val="bullet"/>
      <w:lvlText w:val=""/>
      <w:lvlJc w:val="left"/>
      <w:pPr>
        <w:ind w:left="21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8" w15:restartNumberingAfterBreak="0">
    <w:nsid w:val="48786E61"/>
    <w:multiLevelType w:val="hybridMultilevel"/>
    <w:tmpl w:val="8DC89C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364E24"/>
    <w:multiLevelType w:val="hybridMultilevel"/>
    <w:tmpl w:val="E1D40EEE"/>
    <w:lvl w:ilvl="0" w:tplc="838E5C88">
      <w:start w:val="1"/>
      <w:numFmt w:val="bullet"/>
      <w:lvlText w:val=""/>
      <w:lvlJc w:val="left"/>
      <w:pPr>
        <w:ind w:left="143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98D6D4D"/>
    <w:multiLevelType w:val="hybridMultilevel"/>
    <w:tmpl w:val="05B652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24E40D1"/>
    <w:multiLevelType w:val="multilevel"/>
    <w:tmpl w:val="62D4EB8A"/>
    <w:lvl w:ilvl="0">
      <w:start w:val="1"/>
      <w:numFmt w:val="decimal"/>
      <w:lvlText w:val="%1"/>
      <w:lvlJc w:val="left"/>
      <w:pPr>
        <w:ind w:left="567" w:hanging="20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2" w15:restartNumberingAfterBreak="0">
    <w:nsid w:val="5B15765B"/>
    <w:multiLevelType w:val="hybridMultilevel"/>
    <w:tmpl w:val="8A1A98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973B77"/>
    <w:multiLevelType w:val="hybridMultilevel"/>
    <w:tmpl w:val="1124F0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3F28AA"/>
    <w:multiLevelType w:val="hybridMultilevel"/>
    <w:tmpl w:val="A634A0CE"/>
    <w:lvl w:ilvl="0" w:tplc="53D80C86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48A4ADC"/>
    <w:multiLevelType w:val="hybridMultilevel"/>
    <w:tmpl w:val="48A8D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06042F"/>
    <w:multiLevelType w:val="multilevel"/>
    <w:tmpl w:val="8DC688C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7" w15:restartNumberingAfterBreak="0">
    <w:nsid w:val="6B8114EF"/>
    <w:multiLevelType w:val="hybridMultilevel"/>
    <w:tmpl w:val="83D27B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B309F8"/>
    <w:multiLevelType w:val="hybridMultilevel"/>
    <w:tmpl w:val="CB202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C0A1309"/>
    <w:multiLevelType w:val="multilevel"/>
    <w:tmpl w:val="3A5668AC"/>
    <w:lvl w:ilvl="0">
      <w:start w:val="1"/>
      <w:numFmt w:val="decimal"/>
      <w:lvlText w:val="%1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80" w:hanging="2160"/>
      </w:pPr>
      <w:rPr>
        <w:rFonts w:hint="default"/>
      </w:rPr>
    </w:lvl>
  </w:abstractNum>
  <w:abstractNum w:abstractNumId="40" w15:restartNumberingAfterBreak="0">
    <w:nsid w:val="6F21051E"/>
    <w:multiLevelType w:val="hybridMultilevel"/>
    <w:tmpl w:val="485C519A"/>
    <w:lvl w:ilvl="0" w:tplc="D0E2252A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41" w15:restartNumberingAfterBreak="0">
    <w:nsid w:val="71F20E3C"/>
    <w:multiLevelType w:val="multilevel"/>
    <w:tmpl w:val="BF686E9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2" w15:restartNumberingAfterBreak="0">
    <w:nsid w:val="73E8637A"/>
    <w:multiLevelType w:val="hybridMultilevel"/>
    <w:tmpl w:val="CB202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B520CD"/>
    <w:multiLevelType w:val="hybridMultilevel"/>
    <w:tmpl w:val="32ECD7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3A2661"/>
    <w:multiLevelType w:val="multilevel"/>
    <w:tmpl w:val="3FDA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9EE736F"/>
    <w:multiLevelType w:val="multilevel"/>
    <w:tmpl w:val="C4848AA8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46" w15:restartNumberingAfterBreak="0">
    <w:nsid w:val="7E597742"/>
    <w:multiLevelType w:val="multilevel"/>
    <w:tmpl w:val="2AAC62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34"/>
  </w:num>
  <w:num w:numId="2">
    <w:abstractNumId w:val="17"/>
  </w:num>
  <w:num w:numId="3">
    <w:abstractNumId w:val="2"/>
  </w:num>
  <w:num w:numId="4">
    <w:abstractNumId w:val="39"/>
  </w:num>
  <w:num w:numId="5">
    <w:abstractNumId w:val="31"/>
  </w:num>
  <w:num w:numId="6">
    <w:abstractNumId w:val="25"/>
  </w:num>
  <w:num w:numId="7">
    <w:abstractNumId w:val="20"/>
  </w:num>
  <w:num w:numId="8">
    <w:abstractNumId w:val="29"/>
  </w:num>
  <w:num w:numId="9">
    <w:abstractNumId w:val="27"/>
  </w:num>
  <w:num w:numId="10">
    <w:abstractNumId w:val="44"/>
  </w:num>
  <w:num w:numId="11">
    <w:abstractNumId w:val="40"/>
  </w:num>
  <w:num w:numId="12">
    <w:abstractNumId w:val="1"/>
  </w:num>
  <w:num w:numId="13">
    <w:abstractNumId w:val="0"/>
  </w:num>
  <w:num w:numId="14">
    <w:abstractNumId w:val="18"/>
  </w:num>
  <w:num w:numId="15">
    <w:abstractNumId w:val="19"/>
  </w:num>
  <w:num w:numId="16">
    <w:abstractNumId w:val="41"/>
  </w:num>
  <w:num w:numId="17">
    <w:abstractNumId w:val="23"/>
  </w:num>
  <w:num w:numId="18">
    <w:abstractNumId w:val="21"/>
  </w:num>
  <w:num w:numId="19">
    <w:abstractNumId w:val="45"/>
  </w:num>
  <w:num w:numId="20">
    <w:abstractNumId w:val="36"/>
  </w:num>
  <w:num w:numId="21">
    <w:abstractNumId w:val="8"/>
  </w:num>
  <w:num w:numId="22">
    <w:abstractNumId w:val="24"/>
  </w:num>
  <w:num w:numId="23">
    <w:abstractNumId w:val="46"/>
  </w:num>
  <w:num w:numId="24">
    <w:abstractNumId w:val="7"/>
  </w:num>
  <w:num w:numId="25">
    <w:abstractNumId w:val="26"/>
  </w:num>
  <w:num w:numId="26">
    <w:abstractNumId w:val="38"/>
  </w:num>
  <w:num w:numId="27">
    <w:abstractNumId w:val="42"/>
  </w:num>
  <w:num w:numId="28">
    <w:abstractNumId w:val="35"/>
  </w:num>
  <w:num w:numId="29">
    <w:abstractNumId w:val="15"/>
  </w:num>
  <w:num w:numId="30">
    <w:abstractNumId w:val="11"/>
  </w:num>
  <w:num w:numId="31">
    <w:abstractNumId w:val="16"/>
  </w:num>
  <w:num w:numId="32">
    <w:abstractNumId w:val="10"/>
  </w:num>
  <w:num w:numId="33">
    <w:abstractNumId w:val="43"/>
  </w:num>
  <w:num w:numId="34">
    <w:abstractNumId w:val="30"/>
  </w:num>
  <w:num w:numId="35">
    <w:abstractNumId w:val="32"/>
  </w:num>
  <w:num w:numId="36">
    <w:abstractNumId w:val="37"/>
  </w:num>
  <w:num w:numId="37">
    <w:abstractNumId w:val="6"/>
  </w:num>
  <w:num w:numId="38">
    <w:abstractNumId w:val="9"/>
  </w:num>
  <w:num w:numId="39">
    <w:abstractNumId w:val="5"/>
  </w:num>
  <w:num w:numId="40">
    <w:abstractNumId w:val="14"/>
  </w:num>
  <w:num w:numId="41">
    <w:abstractNumId w:val="13"/>
  </w:num>
  <w:num w:numId="42">
    <w:abstractNumId w:val="3"/>
  </w:num>
  <w:num w:numId="43">
    <w:abstractNumId w:val="12"/>
  </w:num>
  <w:num w:numId="44">
    <w:abstractNumId w:val="22"/>
  </w:num>
  <w:num w:numId="45">
    <w:abstractNumId w:val="28"/>
  </w:num>
  <w:num w:numId="46">
    <w:abstractNumId w:val="4"/>
  </w:num>
  <w:num w:numId="47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77F"/>
    <w:rsid w:val="000003AF"/>
    <w:rsid w:val="000052C1"/>
    <w:rsid w:val="000103D7"/>
    <w:rsid w:val="00011887"/>
    <w:rsid w:val="0001470C"/>
    <w:rsid w:val="000271C0"/>
    <w:rsid w:val="000306EC"/>
    <w:rsid w:val="00030DFA"/>
    <w:rsid w:val="000412DB"/>
    <w:rsid w:val="00043559"/>
    <w:rsid w:val="000456EB"/>
    <w:rsid w:val="00046BDF"/>
    <w:rsid w:val="0005265B"/>
    <w:rsid w:val="00054B96"/>
    <w:rsid w:val="00073C62"/>
    <w:rsid w:val="000C7C92"/>
    <w:rsid w:val="000D309C"/>
    <w:rsid w:val="000D556C"/>
    <w:rsid w:val="000E15E1"/>
    <w:rsid w:val="000F0C2E"/>
    <w:rsid w:val="000F1381"/>
    <w:rsid w:val="000F1807"/>
    <w:rsid w:val="0010195B"/>
    <w:rsid w:val="001022CB"/>
    <w:rsid w:val="00111984"/>
    <w:rsid w:val="00121365"/>
    <w:rsid w:val="00140342"/>
    <w:rsid w:val="00144C8E"/>
    <w:rsid w:val="00147C93"/>
    <w:rsid w:val="00152922"/>
    <w:rsid w:val="00157EEB"/>
    <w:rsid w:val="00163FFD"/>
    <w:rsid w:val="00180AFC"/>
    <w:rsid w:val="001813DF"/>
    <w:rsid w:val="00195859"/>
    <w:rsid w:val="001A3531"/>
    <w:rsid w:val="001A79A2"/>
    <w:rsid w:val="001B49CD"/>
    <w:rsid w:val="001C7D1B"/>
    <w:rsid w:val="001D0244"/>
    <w:rsid w:val="001D4B3B"/>
    <w:rsid w:val="001E13A2"/>
    <w:rsid w:val="001F238C"/>
    <w:rsid w:val="002034A6"/>
    <w:rsid w:val="00206F6C"/>
    <w:rsid w:val="00207EC8"/>
    <w:rsid w:val="00214B4A"/>
    <w:rsid w:val="00217DC5"/>
    <w:rsid w:val="00223DD8"/>
    <w:rsid w:val="0023047B"/>
    <w:rsid w:val="002319AF"/>
    <w:rsid w:val="00231B1C"/>
    <w:rsid w:val="00232A7E"/>
    <w:rsid w:val="00243260"/>
    <w:rsid w:val="00261B35"/>
    <w:rsid w:val="002656D6"/>
    <w:rsid w:val="00283D4E"/>
    <w:rsid w:val="00284607"/>
    <w:rsid w:val="002A0AEA"/>
    <w:rsid w:val="002A3E3F"/>
    <w:rsid w:val="002A769C"/>
    <w:rsid w:val="002C077F"/>
    <w:rsid w:val="002E1CC1"/>
    <w:rsid w:val="002F0C14"/>
    <w:rsid w:val="002F67B5"/>
    <w:rsid w:val="00301B12"/>
    <w:rsid w:val="00305CBD"/>
    <w:rsid w:val="003115F9"/>
    <w:rsid w:val="00316F1D"/>
    <w:rsid w:val="00340EC7"/>
    <w:rsid w:val="00351948"/>
    <w:rsid w:val="00355713"/>
    <w:rsid w:val="0035671F"/>
    <w:rsid w:val="00366397"/>
    <w:rsid w:val="00374042"/>
    <w:rsid w:val="0037564C"/>
    <w:rsid w:val="00376DCC"/>
    <w:rsid w:val="00376FE2"/>
    <w:rsid w:val="00381D85"/>
    <w:rsid w:val="003A229D"/>
    <w:rsid w:val="003C0F98"/>
    <w:rsid w:val="003C1BFF"/>
    <w:rsid w:val="003D42E6"/>
    <w:rsid w:val="003F0B65"/>
    <w:rsid w:val="003F4A23"/>
    <w:rsid w:val="0040323D"/>
    <w:rsid w:val="0040795F"/>
    <w:rsid w:val="0041035D"/>
    <w:rsid w:val="004224B6"/>
    <w:rsid w:val="004307D0"/>
    <w:rsid w:val="00432C28"/>
    <w:rsid w:val="004349D7"/>
    <w:rsid w:val="004451E5"/>
    <w:rsid w:val="004501DA"/>
    <w:rsid w:val="00450847"/>
    <w:rsid w:val="00455162"/>
    <w:rsid w:val="00463A27"/>
    <w:rsid w:val="00465996"/>
    <w:rsid w:val="004746CA"/>
    <w:rsid w:val="004935F0"/>
    <w:rsid w:val="004B0776"/>
    <w:rsid w:val="004B3D44"/>
    <w:rsid w:val="004B5A15"/>
    <w:rsid w:val="004D194C"/>
    <w:rsid w:val="004D208C"/>
    <w:rsid w:val="004E0494"/>
    <w:rsid w:val="004E611C"/>
    <w:rsid w:val="004F59D7"/>
    <w:rsid w:val="00500DF6"/>
    <w:rsid w:val="00513DD2"/>
    <w:rsid w:val="00516718"/>
    <w:rsid w:val="00527DC8"/>
    <w:rsid w:val="00562C79"/>
    <w:rsid w:val="00593F19"/>
    <w:rsid w:val="005A4464"/>
    <w:rsid w:val="005C60DF"/>
    <w:rsid w:val="005D3665"/>
    <w:rsid w:val="005E2B88"/>
    <w:rsid w:val="005E3AB9"/>
    <w:rsid w:val="005E7A2F"/>
    <w:rsid w:val="005F1C5C"/>
    <w:rsid w:val="005F2683"/>
    <w:rsid w:val="0060217A"/>
    <w:rsid w:val="006071D6"/>
    <w:rsid w:val="00625093"/>
    <w:rsid w:val="00632365"/>
    <w:rsid w:val="0064649D"/>
    <w:rsid w:val="00650326"/>
    <w:rsid w:val="006517CB"/>
    <w:rsid w:val="006623FD"/>
    <w:rsid w:val="0067292F"/>
    <w:rsid w:val="0067562E"/>
    <w:rsid w:val="0067676B"/>
    <w:rsid w:val="00676C8F"/>
    <w:rsid w:val="00686F7B"/>
    <w:rsid w:val="00691D43"/>
    <w:rsid w:val="006A1071"/>
    <w:rsid w:val="006A2436"/>
    <w:rsid w:val="006B0EC1"/>
    <w:rsid w:val="006B1794"/>
    <w:rsid w:val="006C081E"/>
    <w:rsid w:val="006C4915"/>
    <w:rsid w:val="006D6DBA"/>
    <w:rsid w:val="006E2197"/>
    <w:rsid w:val="00700994"/>
    <w:rsid w:val="007137FA"/>
    <w:rsid w:val="00714921"/>
    <w:rsid w:val="007201AD"/>
    <w:rsid w:val="00733366"/>
    <w:rsid w:val="0073708C"/>
    <w:rsid w:val="007379A4"/>
    <w:rsid w:val="00740597"/>
    <w:rsid w:val="00744F76"/>
    <w:rsid w:val="00746121"/>
    <w:rsid w:val="00752FD9"/>
    <w:rsid w:val="007660D1"/>
    <w:rsid w:val="007701F4"/>
    <w:rsid w:val="007804A9"/>
    <w:rsid w:val="00797D59"/>
    <w:rsid w:val="007A33B6"/>
    <w:rsid w:val="007B0082"/>
    <w:rsid w:val="007B2DC6"/>
    <w:rsid w:val="007B336B"/>
    <w:rsid w:val="007B46F2"/>
    <w:rsid w:val="007C03AF"/>
    <w:rsid w:val="007D59FC"/>
    <w:rsid w:val="007E0779"/>
    <w:rsid w:val="007E3C15"/>
    <w:rsid w:val="007E43FF"/>
    <w:rsid w:val="007E691D"/>
    <w:rsid w:val="007F55A9"/>
    <w:rsid w:val="008031C3"/>
    <w:rsid w:val="0082759A"/>
    <w:rsid w:val="00846C72"/>
    <w:rsid w:val="0085722E"/>
    <w:rsid w:val="00867A4A"/>
    <w:rsid w:val="00870C74"/>
    <w:rsid w:val="00872B42"/>
    <w:rsid w:val="00880A16"/>
    <w:rsid w:val="00890D90"/>
    <w:rsid w:val="008B55FB"/>
    <w:rsid w:val="008C1CA6"/>
    <w:rsid w:val="008C68F6"/>
    <w:rsid w:val="008F473E"/>
    <w:rsid w:val="009026D3"/>
    <w:rsid w:val="00903D53"/>
    <w:rsid w:val="00904C23"/>
    <w:rsid w:val="009158F9"/>
    <w:rsid w:val="009175C1"/>
    <w:rsid w:val="00947B07"/>
    <w:rsid w:val="0095034B"/>
    <w:rsid w:val="00951F8E"/>
    <w:rsid w:val="00964446"/>
    <w:rsid w:val="0096487E"/>
    <w:rsid w:val="00981980"/>
    <w:rsid w:val="009927EC"/>
    <w:rsid w:val="009A5F9B"/>
    <w:rsid w:val="009B66D1"/>
    <w:rsid w:val="009B6F8C"/>
    <w:rsid w:val="009B76AB"/>
    <w:rsid w:val="009C257E"/>
    <w:rsid w:val="009D384A"/>
    <w:rsid w:val="009D51D7"/>
    <w:rsid w:val="009E299C"/>
    <w:rsid w:val="009E3458"/>
    <w:rsid w:val="00A004EC"/>
    <w:rsid w:val="00A0130C"/>
    <w:rsid w:val="00A03820"/>
    <w:rsid w:val="00A03DCD"/>
    <w:rsid w:val="00A10D72"/>
    <w:rsid w:val="00A116B7"/>
    <w:rsid w:val="00A142AA"/>
    <w:rsid w:val="00A1777D"/>
    <w:rsid w:val="00A23B50"/>
    <w:rsid w:val="00A27C13"/>
    <w:rsid w:val="00A358A5"/>
    <w:rsid w:val="00A4227D"/>
    <w:rsid w:val="00A759A8"/>
    <w:rsid w:val="00A77951"/>
    <w:rsid w:val="00A835B7"/>
    <w:rsid w:val="00A848C8"/>
    <w:rsid w:val="00A86F1E"/>
    <w:rsid w:val="00A961E8"/>
    <w:rsid w:val="00A963AF"/>
    <w:rsid w:val="00AB59E2"/>
    <w:rsid w:val="00AC69B1"/>
    <w:rsid w:val="00AD31EF"/>
    <w:rsid w:val="00AD3DBD"/>
    <w:rsid w:val="00AD43BC"/>
    <w:rsid w:val="00AD6C9F"/>
    <w:rsid w:val="00AD7854"/>
    <w:rsid w:val="00AF0F16"/>
    <w:rsid w:val="00AF1D61"/>
    <w:rsid w:val="00B15EF6"/>
    <w:rsid w:val="00B23B82"/>
    <w:rsid w:val="00B339E4"/>
    <w:rsid w:val="00B40CB2"/>
    <w:rsid w:val="00B47F64"/>
    <w:rsid w:val="00B60E84"/>
    <w:rsid w:val="00B64D54"/>
    <w:rsid w:val="00B722E7"/>
    <w:rsid w:val="00B829D0"/>
    <w:rsid w:val="00B86B04"/>
    <w:rsid w:val="00B912DF"/>
    <w:rsid w:val="00B94BFE"/>
    <w:rsid w:val="00BA24FA"/>
    <w:rsid w:val="00BB4065"/>
    <w:rsid w:val="00BD1DD8"/>
    <w:rsid w:val="00BD45A7"/>
    <w:rsid w:val="00BD6F6E"/>
    <w:rsid w:val="00BE3B74"/>
    <w:rsid w:val="00BE67C8"/>
    <w:rsid w:val="00BE734D"/>
    <w:rsid w:val="00BF4DCB"/>
    <w:rsid w:val="00C13CED"/>
    <w:rsid w:val="00C179D4"/>
    <w:rsid w:val="00C30CD2"/>
    <w:rsid w:val="00C526C3"/>
    <w:rsid w:val="00C53EDB"/>
    <w:rsid w:val="00C61F65"/>
    <w:rsid w:val="00C67DDF"/>
    <w:rsid w:val="00C90793"/>
    <w:rsid w:val="00CA60D9"/>
    <w:rsid w:val="00CB3CAA"/>
    <w:rsid w:val="00CD180D"/>
    <w:rsid w:val="00CD19BA"/>
    <w:rsid w:val="00CE4E5D"/>
    <w:rsid w:val="00CF0DC9"/>
    <w:rsid w:val="00CF1A00"/>
    <w:rsid w:val="00D07EB2"/>
    <w:rsid w:val="00D10050"/>
    <w:rsid w:val="00D232AF"/>
    <w:rsid w:val="00D23D95"/>
    <w:rsid w:val="00D40260"/>
    <w:rsid w:val="00D4402C"/>
    <w:rsid w:val="00D54A75"/>
    <w:rsid w:val="00D56A2C"/>
    <w:rsid w:val="00D63A91"/>
    <w:rsid w:val="00D64AA6"/>
    <w:rsid w:val="00D77116"/>
    <w:rsid w:val="00D77758"/>
    <w:rsid w:val="00D833F6"/>
    <w:rsid w:val="00D83BDF"/>
    <w:rsid w:val="00D850F5"/>
    <w:rsid w:val="00D911FF"/>
    <w:rsid w:val="00DA1CCB"/>
    <w:rsid w:val="00DA586F"/>
    <w:rsid w:val="00DB7CCD"/>
    <w:rsid w:val="00DC1E2E"/>
    <w:rsid w:val="00DE0B08"/>
    <w:rsid w:val="00DE0D28"/>
    <w:rsid w:val="00DE4804"/>
    <w:rsid w:val="00DE4EEF"/>
    <w:rsid w:val="00DF3EF8"/>
    <w:rsid w:val="00DF7877"/>
    <w:rsid w:val="00DF7EAA"/>
    <w:rsid w:val="00E036FB"/>
    <w:rsid w:val="00E13FC2"/>
    <w:rsid w:val="00E14511"/>
    <w:rsid w:val="00E21BEA"/>
    <w:rsid w:val="00E2493D"/>
    <w:rsid w:val="00E43986"/>
    <w:rsid w:val="00E43C36"/>
    <w:rsid w:val="00E50CB8"/>
    <w:rsid w:val="00E560B5"/>
    <w:rsid w:val="00E617CB"/>
    <w:rsid w:val="00E61E45"/>
    <w:rsid w:val="00E71A64"/>
    <w:rsid w:val="00E76BB6"/>
    <w:rsid w:val="00E80DF2"/>
    <w:rsid w:val="00E8482D"/>
    <w:rsid w:val="00E86EC0"/>
    <w:rsid w:val="00E87040"/>
    <w:rsid w:val="00EA4475"/>
    <w:rsid w:val="00EA5A80"/>
    <w:rsid w:val="00EB6C6A"/>
    <w:rsid w:val="00EB7ECA"/>
    <w:rsid w:val="00EC0440"/>
    <w:rsid w:val="00EC4D1D"/>
    <w:rsid w:val="00ED3749"/>
    <w:rsid w:val="00ED4D15"/>
    <w:rsid w:val="00EE099B"/>
    <w:rsid w:val="00EE6A22"/>
    <w:rsid w:val="00F118C4"/>
    <w:rsid w:val="00F300F3"/>
    <w:rsid w:val="00F4190F"/>
    <w:rsid w:val="00F624BC"/>
    <w:rsid w:val="00F651E4"/>
    <w:rsid w:val="00F767B7"/>
    <w:rsid w:val="00F95421"/>
    <w:rsid w:val="00FB0170"/>
    <w:rsid w:val="00FB0D40"/>
    <w:rsid w:val="00FB4ECA"/>
    <w:rsid w:val="00FC0FB6"/>
    <w:rsid w:val="00FC31AC"/>
    <w:rsid w:val="00FC6E33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3FED79"/>
  <w15:chartTrackingRefBased/>
  <w15:docId w15:val="{D528D8B7-399D-4162-83DE-98CF2AF5F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1777D"/>
    <w:rPr>
      <w:kern w:val="0"/>
      <w14:ligatures w14:val="none"/>
    </w:rPr>
  </w:style>
  <w:style w:type="paragraph" w:styleId="1">
    <w:name w:val="heading 1"/>
    <w:basedOn w:val="a0"/>
    <w:link w:val="10"/>
    <w:uiPriority w:val="9"/>
    <w:qFormat/>
    <w:rsid w:val="007804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0"/>
    <w:next w:val="a0"/>
    <w:link w:val="20"/>
    <w:uiPriority w:val="9"/>
    <w:unhideWhenUsed/>
    <w:qFormat/>
    <w:rsid w:val="00F767B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00DF6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30">
    <w:name w:val="Заголовок 3 Знак"/>
    <w:basedOn w:val="a1"/>
    <w:link w:val="3"/>
    <w:uiPriority w:val="9"/>
    <w:rsid w:val="00500DF6"/>
    <w:rPr>
      <w:rFonts w:ascii="Times New Roman" w:eastAsiaTheme="majorEastAsia" w:hAnsi="Times New Roman" w:cstheme="majorBidi"/>
      <w:color w:val="000000" w:themeColor="text1"/>
      <w:sz w:val="32"/>
      <w:szCs w:val="24"/>
    </w:rPr>
  </w:style>
  <w:style w:type="paragraph" w:customStyle="1" w:styleId="a4">
    <w:name w:val="курсовая заголовок"/>
    <w:basedOn w:val="a0"/>
    <w:qFormat/>
    <w:rsid w:val="00EE099B"/>
    <w:pPr>
      <w:spacing w:after="0" w:line="360" w:lineRule="auto"/>
      <w:jc w:val="center"/>
    </w:pPr>
    <w:rPr>
      <w:rFonts w:ascii="Times New Roman" w:eastAsia="Times New Roman" w:hAnsi="Times New Roman" w:cs="Times New Roman"/>
      <w:b/>
      <w:bCs/>
      <w:spacing w:val="-4"/>
      <w:sz w:val="28"/>
      <w:szCs w:val="28"/>
      <w:lang w:eastAsia="ru-RU"/>
    </w:rPr>
  </w:style>
  <w:style w:type="paragraph" w:customStyle="1" w:styleId="a5">
    <w:name w:val="курсовая заголовок таблица"/>
    <w:basedOn w:val="a0"/>
    <w:qFormat/>
    <w:rsid w:val="001C7D1B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8"/>
      <w:lang w:val="ru" w:eastAsia="ru-RU"/>
    </w:rPr>
  </w:style>
  <w:style w:type="paragraph" w:customStyle="1" w:styleId="11">
    <w:name w:val="Курсовой абзац1"/>
    <w:basedOn w:val="a0"/>
    <w:qFormat/>
    <w:rsid w:val="008B55FB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8"/>
      <w:lang w:val="ru" w:eastAsia="ru-RU"/>
    </w:rPr>
  </w:style>
  <w:style w:type="paragraph" w:customStyle="1" w:styleId="a6">
    <w:name w:val="Название таблицы"/>
    <w:basedOn w:val="a0"/>
    <w:qFormat/>
    <w:rsid w:val="001C7D1B"/>
    <w:pPr>
      <w:tabs>
        <w:tab w:val="left" w:pos="3840"/>
      </w:tabs>
      <w:spacing w:after="0" w:line="276" w:lineRule="auto"/>
      <w:ind w:firstLine="284"/>
      <w:jc w:val="both"/>
    </w:pPr>
    <w:rPr>
      <w:rFonts w:ascii="Times New Roman" w:hAnsi="Times New Roman" w:cs="Times New Roman"/>
      <w:sz w:val="24"/>
      <w:szCs w:val="24"/>
    </w:rPr>
  </w:style>
  <w:style w:type="paragraph" w:customStyle="1" w:styleId="a">
    <w:name w:val="отступ"/>
    <w:basedOn w:val="a7"/>
    <w:qFormat/>
    <w:rsid w:val="001C7D1B"/>
    <w:pPr>
      <w:numPr>
        <w:numId w:val="1"/>
      </w:numPr>
      <w:spacing w:after="0" w:line="360" w:lineRule="auto"/>
      <w:jc w:val="both"/>
    </w:pPr>
    <w:rPr>
      <w:rFonts w:eastAsia="Times New Roman" w:cs="Times New Roman"/>
      <w:sz w:val="24"/>
      <w:szCs w:val="28"/>
      <w:lang w:val="ru" w:eastAsia="ru-RU"/>
    </w:rPr>
  </w:style>
  <w:style w:type="paragraph" w:styleId="a7">
    <w:name w:val="List Paragraph"/>
    <w:basedOn w:val="a0"/>
    <w:link w:val="a8"/>
    <w:uiPriority w:val="34"/>
    <w:qFormat/>
    <w:rsid w:val="001C7D1B"/>
    <w:pPr>
      <w:ind w:left="720"/>
      <w:contextualSpacing/>
    </w:pPr>
    <w:rPr>
      <w:rFonts w:ascii="Times New Roman" w:hAnsi="Times New Roman"/>
      <w:sz w:val="28"/>
    </w:rPr>
  </w:style>
  <w:style w:type="table" w:styleId="a9">
    <w:name w:val="Table Grid"/>
    <w:basedOn w:val="a2"/>
    <w:uiPriority w:val="39"/>
    <w:rsid w:val="00A1777D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Normal (Web)"/>
    <w:basedOn w:val="a0"/>
    <w:uiPriority w:val="99"/>
    <w:unhideWhenUsed/>
    <w:rsid w:val="00305C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Hyperlink"/>
    <w:basedOn w:val="a1"/>
    <w:uiPriority w:val="99"/>
    <w:unhideWhenUsed/>
    <w:rsid w:val="007E43FF"/>
    <w:rPr>
      <w:color w:val="0000FF"/>
      <w:u w:val="single"/>
    </w:rPr>
  </w:style>
  <w:style w:type="character" w:customStyle="1" w:styleId="10">
    <w:name w:val="Заголовок 1 Знак"/>
    <w:basedOn w:val="a1"/>
    <w:link w:val="1"/>
    <w:uiPriority w:val="9"/>
    <w:rsid w:val="007804A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styleId="ac">
    <w:name w:val="Strong"/>
    <w:basedOn w:val="a1"/>
    <w:uiPriority w:val="22"/>
    <w:qFormat/>
    <w:rsid w:val="00797D59"/>
    <w:rPr>
      <w:b/>
      <w:bCs/>
    </w:rPr>
  </w:style>
  <w:style w:type="character" w:customStyle="1" w:styleId="a8">
    <w:name w:val="Абзац списка Знак"/>
    <w:basedOn w:val="a1"/>
    <w:link w:val="a7"/>
    <w:uiPriority w:val="34"/>
    <w:locked/>
    <w:rsid w:val="00797D59"/>
    <w:rPr>
      <w:rFonts w:ascii="Times New Roman" w:hAnsi="Times New Roman"/>
      <w:kern w:val="0"/>
      <w:sz w:val="28"/>
      <w14:ligatures w14:val="none"/>
    </w:rPr>
  </w:style>
  <w:style w:type="paragraph" w:customStyle="1" w:styleId="ad">
    <w:name w:val="курсовая рисунок"/>
    <w:basedOn w:val="a0"/>
    <w:qFormat/>
    <w:rsid w:val="00432C28"/>
    <w:pPr>
      <w:spacing w:after="0" w:line="240" w:lineRule="auto"/>
      <w:jc w:val="center"/>
    </w:pPr>
    <w:rPr>
      <w:rFonts w:ascii="Times New Roman" w:hAnsi="Times New Roman" w:cs="Times New Roman"/>
      <w:bCs/>
      <w:noProof/>
      <w:color w:val="000000"/>
      <w:sz w:val="24"/>
      <w:szCs w:val="24"/>
      <w:lang w:val="en-US"/>
    </w:rPr>
  </w:style>
  <w:style w:type="character" w:customStyle="1" w:styleId="20">
    <w:name w:val="Заголовок 2 Знак"/>
    <w:basedOn w:val="a1"/>
    <w:link w:val="2"/>
    <w:uiPriority w:val="9"/>
    <w:rsid w:val="00F767B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ae">
    <w:name w:val="подзаголовок"/>
    <w:basedOn w:val="11"/>
    <w:qFormat/>
    <w:rsid w:val="00F767B7"/>
    <w:pPr>
      <w:outlineLvl w:val="1"/>
    </w:pPr>
    <w:rPr>
      <w:b/>
      <w:bCs/>
    </w:rPr>
  </w:style>
  <w:style w:type="paragraph" w:styleId="af">
    <w:name w:val="TOC Heading"/>
    <w:basedOn w:val="1"/>
    <w:next w:val="a0"/>
    <w:uiPriority w:val="39"/>
    <w:unhideWhenUsed/>
    <w:qFormat/>
    <w:rsid w:val="00A0130C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:lang w:val="en-US" w:eastAsia="en-US"/>
    </w:rPr>
  </w:style>
  <w:style w:type="paragraph" w:styleId="12">
    <w:name w:val="toc 1"/>
    <w:basedOn w:val="a0"/>
    <w:next w:val="a0"/>
    <w:autoRedefine/>
    <w:uiPriority w:val="39"/>
    <w:unhideWhenUsed/>
    <w:rsid w:val="00B64D54"/>
    <w:pPr>
      <w:tabs>
        <w:tab w:val="right" w:leader="dot" w:pos="9962"/>
      </w:tabs>
      <w:spacing w:after="100"/>
    </w:pPr>
    <w:rPr>
      <w:b/>
      <w:noProof/>
    </w:rPr>
  </w:style>
  <w:style w:type="paragraph" w:styleId="21">
    <w:name w:val="toc 2"/>
    <w:basedOn w:val="a0"/>
    <w:next w:val="a0"/>
    <w:autoRedefine/>
    <w:uiPriority w:val="39"/>
    <w:unhideWhenUsed/>
    <w:rsid w:val="00A0130C"/>
    <w:pPr>
      <w:spacing w:after="100"/>
      <w:ind w:left="220"/>
    </w:pPr>
  </w:style>
  <w:style w:type="paragraph" w:styleId="31">
    <w:name w:val="toc 3"/>
    <w:basedOn w:val="a0"/>
    <w:next w:val="a0"/>
    <w:autoRedefine/>
    <w:uiPriority w:val="39"/>
    <w:unhideWhenUsed/>
    <w:rsid w:val="00A0130C"/>
    <w:pPr>
      <w:spacing w:after="100"/>
      <w:ind w:left="440"/>
    </w:pPr>
  </w:style>
  <w:style w:type="paragraph" w:styleId="af0">
    <w:name w:val="header"/>
    <w:basedOn w:val="a0"/>
    <w:link w:val="af1"/>
    <w:uiPriority w:val="99"/>
    <w:unhideWhenUsed/>
    <w:rsid w:val="005A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1">
    <w:name w:val="Верхний колонтитул Знак"/>
    <w:basedOn w:val="a1"/>
    <w:link w:val="af0"/>
    <w:uiPriority w:val="99"/>
    <w:rsid w:val="005A4464"/>
    <w:rPr>
      <w:kern w:val="0"/>
      <w14:ligatures w14:val="none"/>
    </w:rPr>
  </w:style>
  <w:style w:type="paragraph" w:styleId="af2">
    <w:name w:val="footer"/>
    <w:basedOn w:val="a0"/>
    <w:link w:val="af3"/>
    <w:uiPriority w:val="99"/>
    <w:unhideWhenUsed/>
    <w:rsid w:val="005A44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3">
    <w:name w:val="Нижний колонтитул Знак"/>
    <w:basedOn w:val="a1"/>
    <w:link w:val="af2"/>
    <w:uiPriority w:val="99"/>
    <w:rsid w:val="005A4464"/>
    <w:rPr>
      <w:kern w:val="0"/>
      <w14:ligatures w14:val="none"/>
    </w:rPr>
  </w:style>
  <w:style w:type="paragraph" w:customStyle="1" w:styleId="13">
    <w:name w:val="Без интервала1"/>
    <w:basedOn w:val="a0"/>
    <w:rsid w:val="004B3D44"/>
    <w:pPr>
      <w:spacing w:before="100" w:beforeAutospacing="1" w:after="100" w:afterAutospacing="1" w:line="240" w:lineRule="auto"/>
    </w:pPr>
    <w:rPr>
      <w:rFonts w:ascii="Calibri" w:eastAsia="Times New Roman" w:hAnsi="Calibri" w:cs="Times New Roman"/>
      <w:sz w:val="24"/>
      <w:szCs w:val="24"/>
      <w:lang w:eastAsia="ru-RU"/>
    </w:rPr>
  </w:style>
  <w:style w:type="table" w:customStyle="1" w:styleId="14">
    <w:name w:val="Сетка таблицы1"/>
    <w:basedOn w:val="a2"/>
    <w:next w:val="a9"/>
    <w:uiPriority w:val="99"/>
    <w:unhideWhenUsed/>
    <w:rsid w:val="004B3D4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DengXi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CellMar>
        <w:left w:w="0" w:type="dxa"/>
        <w:right w:w="0" w:type="dxa"/>
      </w:tblCellMar>
    </w:tblPr>
  </w:style>
  <w:style w:type="paragraph" w:styleId="af4">
    <w:name w:val="Balloon Text"/>
    <w:basedOn w:val="a0"/>
    <w:link w:val="af5"/>
    <w:uiPriority w:val="99"/>
    <w:semiHidden/>
    <w:unhideWhenUsed/>
    <w:rsid w:val="00B912D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1"/>
    <w:link w:val="af4"/>
    <w:uiPriority w:val="99"/>
    <w:semiHidden/>
    <w:rsid w:val="00B912DF"/>
    <w:rPr>
      <w:rFonts w:ascii="Segoe UI" w:hAnsi="Segoe UI" w:cs="Segoe UI"/>
      <w:kern w:val="0"/>
      <w:sz w:val="18"/>
      <w:szCs w:val="18"/>
      <w14:ligatures w14:val="none"/>
    </w:rPr>
  </w:style>
  <w:style w:type="character" w:styleId="af6">
    <w:name w:val="FollowedHyperlink"/>
    <w:basedOn w:val="a1"/>
    <w:uiPriority w:val="99"/>
    <w:semiHidden/>
    <w:unhideWhenUsed/>
    <w:rsid w:val="008C1C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1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6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3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4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25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8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B47827-099A-4F4B-BE08-B800D1E326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903</TotalTime>
  <Pages>1</Pages>
  <Words>6791</Words>
  <Characters>38715</Characters>
  <Application>Microsoft Office Word</Application>
  <DocSecurity>0</DocSecurity>
  <Lines>322</Lines>
  <Paragraphs>90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Икатирина Мищенко</dc:creator>
  <cp:keywords/>
  <dc:description/>
  <cp:lastModifiedBy>Zefir</cp:lastModifiedBy>
  <cp:revision>36</cp:revision>
  <dcterms:created xsi:type="dcterms:W3CDTF">2025-09-08T13:22:00Z</dcterms:created>
  <dcterms:modified xsi:type="dcterms:W3CDTF">2025-10-31T18:39:00Z</dcterms:modified>
</cp:coreProperties>
</file>