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CF5DEC" w14:textId="77777777" w:rsidR="00A1777D" w:rsidRPr="000A3A60" w:rsidRDefault="00A1777D" w:rsidP="0067292F">
      <w:pPr>
        <w:tabs>
          <w:tab w:val="left" w:pos="2127"/>
        </w:tabs>
        <w:spacing w:after="0" w:line="24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0A3A60">
        <w:rPr>
          <w:rFonts w:ascii="Times New Roman" w:hAnsi="Times New Roman" w:cs="Times New Roman"/>
          <w:spacing w:val="-20"/>
          <w:sz w:val="28"/>
          <w:szCs w:val="28"/>
        </w:rPr>
        <w:t>МИНИСТЕРСТВО СВЯЗИ И ИНФОРМАТИЗАЦИИ РЕСПУБЛИКИ БЕЛАРУСЬ</w:t>
      </w:r>
    </w:p>
    <w:p w14:paraId="7B52E9CB" w14:textId="77777777" w:rsidR="00A1777D" w:rsidRPr="000A3A60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0A3A60">
        <w:rPr>
          <w:rFonts w:ascii="Times New Roman" w:hAnsi="Times New Roman" w:cs="Times New Roman"/>
          <w:spacing w:val="-20"/>
          <w:sz w:val="28"/>
          <w:szCs w:val="28"/>
        </w:rPr>
        <w:t>Учреждение образования</w:t>
      </w:r>
    </w:p>
    <w:p w14:paraId="36E00064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«БЕЛОРУССКАЯ ГОСУДАРСТВЕННАЯ АКАДЕМИЯ СВЯЗИ»</w:t>
      </w:r>
    </w:p>
    <w:p w14:paraId="4A7BC8AE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ФАКУЛЬТЕТ ЭЛЕКТРОСВЯЗИ</w:t>
      </w:r>
    </w:p>
    <w:p w14:paraId="09CE9893" w14:textId="77777777" w:rsidR="00A1777D" w:rsidRPr="000A3A60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pacing w:val="-20"/>
          <w:kern w:val="28"/>
          <w:sz w:val="28"/>
          <w:szCs w:val="28"/>
        </w:rPr>
      </w:pPr>
      <w:r w:rsidRPr="000A3A60">
        <w:rPr>
          <w:rFonts w:ascii="Times New Roman" w:hAnsi="Times New Roman" w:cs="Times New Roman"/>
          <w:spacing w:val="-20"/>
          <w:kern w:val="28"/>
          <w:sz w:val="28"/>
          <w:szCs w:val="28"/>
        </w:rPr>
        <w:t>КАФЕДРА ПРОГРАММНОГО ОБЕСПЕЧЕНИЯ СЕТЕЙ ТЕЛЕКОММУНИКАЦИЙ</w:t>
      </w:r>
    </w:p>
    <w:p w14:paraId="55BFFF51" w14:textId="77777777" w:rsidR="00A1777D" w:rsidRDefault="00A1777D" w:rsidP="001813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2D8D1A" w14:textId="77777777" w:rsidR="001813DF" w:rsidRPr="007938C8" w:rsidRDefault="001813DF" w:rsidP="001813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EBA547" w14:textId="77777777" w:rsidR="001813DF" w:rsidRDefault="001813DF" w:rsidP="001813DF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Допущен к защите ________________</w:t>
      </w:r>
      <w:r>
        <w:rPr>
          <w:rFonts w:ascii="Times New Roman" w:hAnsi="Times New Roman" w:cs="Times New Roman"/>
          <w:iCs/>
          <w:sz w:val="28"/>
          <w:szCs w:val="28"/>
        </w:rPr>
        <w:tab/>
        <w:t>Отметка ________________</w:t>
      </w:r>
    </w:p>
    <w:p w14:paraId="1E308184" w14:textId="77777777" w:rsidR="001813DF" w:rsidRDefault="001813DF" w:rsidP="001813DF">
      <w:pPr>
        <w:rPr>
          <w:rFonts w:ascii="Times New Roman" w:hAnsi="Times New Roman" w:cs="Times New Roman"/>
          <w:iCs/>
          <w:sz w:val="16"/>
          <w:szCs w:val="16"/>
        </w:rPr>
      </w:pPr>
      <w:r>
        <w:rPr>
          <w:rFonts w:ascii="Times New Roman" w:hAnsi="Times New Roman" w:cs="Times New Roman"/>
          <w:iCs/>
          <w:sz w:val="16"/>
          <w:szCs w:val="16"/>
        </w:rPr>
        <w:tab/>
        <w:t>(дата и подпись преподавателя)</w:t>
      </w:r>
      <w:r>
        <w:rPr>
          <w:rFonts w:ascii="Times New Roman" w:hAnsi="Times New Roman" w:cs="Times New Roman"/>
          <w:iCs/>
          <w:sz w:val="16"/>
          <w:szCs w:val="16"/>
        </w:rPr>
        <w:tab/>
        <w:t>(дата и подпись преподавателя)</w:t>
      </w:r>
    </w:p>
    <w:p w14:paraId="45E56DEF" w14:textId="77777777" w:rsidR="001813DF" w:rsidRDefault="001813DF" w:rsidP="001813DF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79BC3A7" w14:textId="77777777" w:rsidR="00A1777D" w:rsidRPr="007938C8" w:rsidRDefault="00A1777D" w:rsidP="00A1777D">
      <w:pPr>
        <w:spacing w:line="24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5EB02D84" w14:textId="68A1B722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РЕГИСТРАТУРЫ ПОЛИКЛИНИКИ</w:t>
      </w:r>
    </w:p>
    <w:p w14:paraId="27CEFDA4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AE54A81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59680D1B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07CBA146" w14:textId="77777777" w:rsidR="00A1777D" w:rsidRPr="007938C8" w:rsidRDefault="00A1777D" w:rsidP="00A17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29F6B374" w14:textId="77777777" w:rsidR="00A1777D" w:rsidRPr="007938C8" w:rsidRDefault="00A1777D" w:rsidP="00A1777D">
      <w:pPr>
        <w:spacing w:line="240" w:lineRule="auto"/>
        <w:ind w:hanging="709"/>
        <w:jc w:val="right"/>
        <w:rPr>
          <w:rFonts w:ascii="Times New Roman" w:hAnsi="Times New Roman" w:cs="Times New Roman"/>
          <w:sz w:val="28"/>
          <w:szCs w:val="28"/>
        </w:rPr>
      </w:pPr>
    </w:p>
    <w:p w14:paraId="784F2561" w14:textId="77777777" w:rsidR="00A1777D" w:rsidRPr="007938C8" w:rsidRDefault="00A1777D" w:rsidP="00A1777D">
      <w:pPr>
        <w:spacing w:line="240" w:lineRule="auto"/>
        <w:ind w:hanging="709"/>
        <w:jc w:val="right"/>
        <w:rPr>
          <w:rFonts w:ascii="Times New Roman" w:hAnsi="Times New Roman" w:cs="Times New Roman"/>
          <w:sz w:val="28"/>
          <w:szCs w:val="28"/>
        </w:rPr>
      </w:pPr>
    </w:p>
    <w:p w14:paraId="0F59FBF1" w14:textId="77777777" w:rsidR="00A1777D" w:rsidRDefault="00A1777D" w:rsidP="00A1777D">
      <w:pPr>
        <w:spacing w:line="240" w:lineRule="auto"/>
        <w:ind w:hanging="709"/>
        <w:jc w:val="right"/>
        <w:rPr>
          <w:rFonts w:ascii="Times New Roman" w:hAnsi="Times New Roman" w:cs="Times New Roman"/>
          <w:sz w:val="28"/>
          <w:szCs w:val="28"/>
        </w:rPr>
      </w:pPr>
    </w:p>
    <w:p w14:paraId="076518BF" w14:textId="77777777" w:rsidR="00DF3EF8" w:rsidRPr="007938C8" w:rsidRDefault="00DF3EF8" w:rsidP="00A1777D">
      <w:pPr>
        <w:spacing w:line="240" w:lineRule="auto"/>
        <w:ind w:hanging="709"/>
        <w:jc w:val="right"/>
        <w:rPr>
          <w:rFonts w:ascii="Times New Roman" w:hAnsi="Times New Roman" w:cs="Times New Roman"/>
          <w:sz w:val="28"/>
          <w:szCs w:val="28"/>
        </w:rPr>
      </w:pPr>
    </w:p>
    <w:p w14:paraId="030A5F9D" w14:textId="77777777" w:rsidR="00A1777D" w:rsidRPr="007938C8" w:rsidRDefault="00A1777D" w:rsidP="00A1777D">
      <w:pPr>
        <w:spacing w:line="240" w:lineRule="auto"/>
        <w:ind w:hanging="709"/>
        <w:jc w:val="right"/>
        <w:rPr>
          <w:rFonts w:ascii="Times New Roman" w:hAnsi="Times New Roman" w:cs="Times New Roman"/>
          <w:sz w:val="28"/>
          <w:szCs w:val="28"/>
        </w:rPr>
      </w:pPr>
    </w:p>
    <w:p w14:paraId="4002BCFD" w14:textId="77777777" w:rsidR="00A1777D" w:rsidRPr="007938C8" w:rsidRDefault="00A1777D" w:rsidP="00A177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268"/>
      </w:tblGrid>
      <w:tr w:rsidR="00A1777D" w:rsidRPr="007938C8" w14:paraId="7D9E8E08" w14:textId="77777777" w:rsidTr="00084360">
        <w:tc>
          <w:tcPr>
            <w:tcW w:w="7230" w:type="dxa"/>
            <w:vAlign w:val="center"/>
          </w:tcPr>
          <w:p w14:paraId="4418FD2B" w14:textId="77777777" w:rsidR="00A1777D" w:rsidRPr="007938C8" w:rsidRDefault="00A1777D" w:rsidP="00084360">
            <w:pPr>
              <w:ind w:right="-125"/>
              <w:rPr>
                <w:rFonts w:ascii="Times New Roman" w:hAnsi="Times New Roman" w:cs="Times New Roman"/>
                <w:sz w:val="28"/>
                <w:szCs w:val="28"/>
              </w:rPr>
            </w:pPr>
            <w:r w:rsidRPr="00793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Выполнил учащаяся гр. ТО012 </w:t>
            </w:r>
          </w:p>
        </w:tc>
        <w:tc>
          <w:tcPr>
            <w:tcW w:w="2268" w:type="dxa"/>
            <w:vAlign w:val="center"/>
          </w:tcPr>
          <w:p w14:paraId="0DB54180" w14:textId="40B0C74F" w:rsidR="00A1777D" w:rsidRPr="007938C8" w:rsidRDefault="00A1777D" w:rsidP="00084360">
            <w:pPr>
              <w:ind w:left="-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Е.М. Мищенко</w:t>
            </w:r>
          </w:p>
        </w:tc>
      </w:tr>
      <w:tr w:rsidR="00A1777D" w:rsidRPr="007938C8" w14:paraId="1474DF1D" w14:textId="77777777" w:rsidTr="00084360">
        <w:tc>
          <w:tcPr>
            <w:tcW w:w="7230" w:type="dxa"/>
            <w:vAlign w:val="center"/>
          </w:tcPr>
          <w:p w14:paraId="46BBD47F" w14:textId="77777777" w:rsidR="00A1777D" w:rsidRPr="007938C8" w:rsidRDefault="00A1777D" w:rsidP="00084360">
            <w:pPr>
              <w:ind w:right="599"/>
              <w:rPr>
                <w:rFonts w:ascii="Times New Roman" w:hAnsi="Times New Roman" w:cs="Times New Roman"/>
                <w:sz w:val="28"/>
                <w:szCs w:val="28"/>
              </w:rPr>
            </w:pPr>
            <w:r w:rsidRPr="007938C8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268" w:type="dxa"/>
            <w:vAlign w:val="center"/>
          </w:tcPr>
          <w:p w14:paraId="2ED3F543" w14:textId="508BA812" w:rsidR="00A1777D" w:rsidRPr="007938C8" w:rsidRDefault="00A1777D" w:rsidP="00084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А.Б. Малолеткин</w:t>
            </w:r>
          </w:p>
        </w:tc>
      </w:tr>
    </w:tbl>
    <w:p w14:paraId="62A011DB" w14:textId="77777777" w:rsidR="00A1777D" w:rsidRPr="007938C8" w:rsidRDefault="00A1777D" w:rsidP="00A1777D">
      <w:pPr>
        <w:spacing w:line="24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31D9F2D9" w14:textId="77777777" w:rsidR="00A1777D" w:rsidRPr="007938C8" w:rsidRDefault="00A1777D" w:rsidP="00A1777D">
      <w:pPr>
        <w:spacing w:line="24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11464514" w14:textId="77777777" w:rsidR="00A1777D" w:rsidRPr="007938C8" w:rsidRDefault="00A1777D" w:rsidP="00A1777D">
      <w:pPr>
        <w:spacing w:line="24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4C65D" w14:textId="77777777" w:rsidR="00A1777D" w:rsidRPr="007938C8" w:rsidRDefault="00A1777D" w:rsidP="00A1777D">
      <w:pPr>
        <w:spacing w:line="24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A7568" w14:textId="77777777" w:rsidR="00A1777D" w:rsidRPr="007938C8" w:rsidRDefault="00A1777D" w:rsidP="00A848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3BD551" w14:textId="77777777" w:rsidR="00951F8E" w:rsidRDefault="00951F8E" w:rsidP="00951F8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AE144D" w14:textId="77777777" w:rsidR="001813DF" w:rsidRDefault="00A1777D" w:rsidP="00951F8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8C8">
        <w:rPr>
          <w:rFonts w:ascii="Times New Roman" w:hAnsi="Times New Roman" w:cs="Times New Roman"/>
          <w:sz w:val="28"/>
          <w:szCs w:val="28"/>
        </w:rPr>
        <w:t xml:space="preserve">Минск </w:t>
      </w:r>
    </w:p>
    <w:p w14:paraId="1F6804EC" w14:textId="77777777" w:rsidR="004B3D44" w:rsidRDefault="00A1777D" w:rsidP="004B3D44">
      <w:pPr>
        <w:pStyle w:val="NoSpacing"/>
        <w:jc w:val="center"/>
        <w:rPr>
          <w:rFonts w:ascii="Times New Roman" w:hAnsi="Times New Roman"/>
          <w:sz w:val="28"/>
          <w:szCs w:val="28"/>
        </w:rPr>
      </w:pPr>
      <w:r w:rsidRPr="007938C8">
        <w:rPr>
          <w:rFonts w:ascii="Times New Roman" w:hAnsi="Times New Roman"/>
          <w:sz w:val="28"/>
          <w:szCs w:val="28"/>
        </w:rPr>
        <w:t>202</w:t>
      </w:r>
      <w:r w:rsidR="007379A4" w:rsidRPr="004B3D44">
        <w:rPr>
          <w:rFonts w:ascii="Times New Roman" w:hAnsi="Times New Roman"/>
          <w:sz w:val="28"/>
          <w:szCs w:val="28"/>
        </w:rPr>
        <w:t>3</w:t>
      </w:r>
    </w:p>
    <w:p w14:paraId="3DF8CB7A" w14:textId="2535E391" w:rsidR="004B3D44" w:rsidRPr="004B3D44" w:rsidRDefault="004B3D44" w:rsidP="004B3D44">
      <w:pPr>
        <w:pStyle w:val="NoSpacing"/>
        <w:jc w:val="center"/>
        <w:rPr>
          <w:rFonts w:ascii="Times New Roman" w:hAnsi="Times New Roman"/>
          <w:b/>
          <w:bCs/>
        </w:rPr>
      </w:pPr>
      <w:bookmarkStart w:id="0" w:name="_GoBack"/>
      <w:bookmarkEnd w:id="0"/>
      <w:r w:rsidRPr="004B3D44">
        <w:rPr>
          <w:rFonts w:ascii="Times New Roman" w:hAnsi="Times New Roman"/>
        </w:rPr>
        <w:t>МИНИСТЕРСТВО СВЯЗИ И ИНФОРМАТИЗАЦИИ РЕСПУБЛИКИ БЕЛАРУСЬ</w:t>
      </w:r>
    </w:p>
    <w:p w14:paraId="0CA2CFB4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Учреждение образования</w:t>
      </w:r>
    </w:p>
    <w:p w14:paraId="5D06F1B3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«БЕЛОРУССКАЯ ГОСУДАРСТВЕННАЯ АКАДЕМИЯ СВЯЗИ»</w:t>
      </w:r>
    </w:p>
    <w:p w14:paraId="6E733A8A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Обособленное подразделение</w:t>
      </w:r>
    </w:p>
    <w:p w14:paraId="5599AA28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«КОЛЛЕДЖ ИНФОРМАЦИОННО-КОММУНИКАЦИОННЫХ ТЕХНОЛОГИЙ»</w:t>
      </w:r>
    </w:p>
    <w:p w14:paraId="03219B46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ПРОГРАММНОЕ ОБЕСПЕЧЕНИЕ СЕТЕЙ ТЕЛЕКОММУНИКАЦИЙ</w:t>
      </w:r>
    </w:p>
    <w:p w14:paraId="3B4E7EA2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D5CDB27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E5050E3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6A3C1FFB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 предметной</w:t>
      </w:r>
    </w:p>
    <w:p w14:paraId="1FA3C26B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(цикловой) комиссии</w:t>
      </w:r>
    </w:p>
    <w:p w14:paraId="68663B5D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___________/___________</w:t>
      </w:r>
    </w:p>
    <w:p w14:paraId="35005D57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_________________20__г.</w:t>
      </w:r>
    </w:p>
    <w:p w14:paraId="6A09A46D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0EF5D0ED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075CDA16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курсовому проекту</w:t>
      </w:r>
    </w:p>
    <w:p w14:paraId="10272422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8A1F149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07B25B8F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Обучающемуся___________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Левша  Екатерине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606F2EDA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собственное имя,</w:t>
      </w:r>
    </w:p>
    <w:p w14:paraId="246539FD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Андреевне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</w:t>
      </w:r>
    </w:p>
    <w:p w14:paraId="5A6E5BC0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отчество (если такое имеется)</w:t>
      </w:r>
    </w:p>
    <w:p w14:paraId="56C2C178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курса_____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_______учебной группы_________________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ТО112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</w:p>
    <w:p w14:paraId="088507F1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учебному предмету, модулю____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Объектно-ориентрованного программирования 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</w:p>
    <w:p w14:paraId="728E58E0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</w:t>
      </w:r>
    </w:p>
    <w:p w14:paraId="59F48FA5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курсового проекта______</w:t>
      </w:r>
      <w:r w:rsidRPr="004B3D4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Система расчета заработной платы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</w:p>
    <w:p w14:paraId="163799F7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</w:t>
      </w:r>
    </w:p>
    <w:p w14:paraId="6E1A5738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________________________________________________________________</w:t>
      </w:r>
    </w:p>
    <w:p w14:paraId="0390EBEB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</w:t>
      </w:r>
    </w:p>
    <w:p w14:paraId="69B7517D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</w:t>
      </w:r>
    </w:p>
    <w:p w14:paraId="38BE0E50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37EE19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B62985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курсового проекта</w:t>
      </w:r>
    </w:p>
    <w:p w14:paraId="5163B7A5" w14:textId="77777777" w:rsidR="004B3D44" w:rsidRPr="004B3D44" w:rsidRDefault="004B3D44" w:rsidP="004B3D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89172B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Пояснительная записка</w:t>
      </w:r>
    </w:p>
    <w:p w14:paraId="1B4AD1D9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13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9"/>
        <w:gridCol w:w="2063"/>
      </w:tblGrid>
      <w:tr w:rsidR="004B3D44" w:rsidRPr="004B3D44" w14:paraId="3E16E517" w14:textId="77777777" w:rsidTr="004B3D44">
        <w:tc>
          <w:tcPr>
            <w:tcW w:w="9735" w:type="dxa"/>
            <w:hideMark/>
          </w:tcPr>
          <w:p w14:paraId="206123D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Содержание разделов</w:t>
            </w:r>
          </w:p>
        </w:tc>
        <w:tc>
          <w:tcPr>
            <w:tcW w:w="2295" w:type="dxa"/>
            <w:hideMark/>
          </w:tcPr>
          <w:p w14:paraId="49A79BF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Сроки выполнения</w:t>
            </w:r>
          </w:p>
        </w:tc>
      </w:tr>
      <w:tr w:rsidR="004B3D44" w:rsidRPr="004B3D44" w14:paraId="71664903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0F5F6A17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Введение.</w:t>
            </w:r>
          </w:p>
        </w:tc>
        <w:tc>
          <w:tcPr>
            <w:tcW w:w="2295" w:type="dxa"/>
            <w:tcBorders>
              <w:top w:val="nil"/>
            </w:tcBorders>
          </w:tcPr>
          <w:p w14:paraId="5A75B9D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64D5CF18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7C0BD9DE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1 Теоретическая часть.</w:t>
            </w:r>
          </w:p>
        </w:tc>
        <w:tc>
          <w:tcPr>
            <w:tcW w:w="2295" w:type="dxa"/>
            <w:tcBorders>
              <w:top w:val="nil"/>
            </w:tcBorders>
          </w:tcPr>
          <w:p w14:paraId="6DB21B7F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72C75BE2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7976C493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2 Практическая часть.</w:t>
            </w:r>
          </w:p>
        </w:tc>
        <w:tc>
          <w:tcPr>
            <w:tcW w:w="2295" w:type="dxa"/>
            <w:tcBorders>
              <w:top w:val="nil"/>
            </w:tcBorders>
          </w:tcPr>
          <w:p w14:paraId="5C603B14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5D603166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651CE35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Заключение.</w:t>
            </w:r>
          </w:p>
        </w:tc>
        <w:tc>
          <w:tcPr>
            <w:tcW w:w="2295" w:type="dxa"/>
            <w:tcBorders>
              <w:top w:val="nil"/>
            </w:tcBorders>
          </w:tcPr>
          <w:p w14:paraId="204A4C5C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408DDA66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4E53F6F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Список использованных источников.</w:t>
            </w:r>
          </w:p>
        </w:tc>
        <w:tc>
          <w:tcPr>
            <w:tcW w:w="2295" w:type="dxa"/>
            <w:tcBorders>
              <w:top w:val="nil"/>
            </w:tcBorders>
          </w:tcPr>
          <w:p w14:paraId="063529B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4D6FC937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1D004623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4B3D44">
              <w:rPr>
                <w:sz w:val="24"/>
                <w:szCs w:val="24"/>
              </w:rPr>
              <w:t>Приложения.</w:t>
            </w:r>
          </w:p>
        </w:tc>
        <w:tc>
          <w:tcPr>
            <w:tcW w:w="2295" w:type="dxa"/>
            <w:tcBorders>
              <w:top w:val="nil"/>
            </w:tcBorders>
          </w:tcPr>
          <w:p w14:paraId="2E8F6058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16F73C71" w14:textId="77777777" w:rsidTr="004B3D44">
        <w:tc>
          <w:tcPr>
            <w:tcW w:w="9735" w:type="dxa"/>
            <w:tcBorders>
              <w:top w:val="nil"/>
            </w:tcBorders>
          </w:tcPr>
          <w:p w14:paraId="5487142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D1C04F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72018A45" w14:textId="77777777" w:rsidTr="004B3D44">
        <w:tc>
          <w:tcPr>
            <w:tcW w:w="9735" w:type="dxa"/>
            <w:tcBorders>
              <w:top w:val="nil"/>
            </w:tcBorders>
          </w:tcPr>
          <w:p w14:paraId="25D6842F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3199BD57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0041D3D2" w14:textId="77777777" w:rsidTr="004B3D44">
        <w:tc>
          <w:tcPr>
            <w:tcW w:w="9735" w:type="dxa"/>
            <w:tcBorders>
              <w:top w:val="nil"/>
            </w:tcBorders>
          </w:tcPr>
          <w:p w14:paraId="402266D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02CFFDA2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7809B417" w14:textId="77777777" w:rsidTr="004B3D44">
        <w:tc>
          <w:tcPr>
            <w:tcW w:w="9735" w:type="dxa"/>
            <w:tcBorders>
              <w:top w:val="nil"/>
            </w:tcBorders>
          </w:tcPr>
          <w:p w14:paraId="7867D9F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321857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54FD9E58" w14:textId="77777777" w:rsidTr="004B3D44">
        <w:tc>
          <w:tcPr>
            <w:tcW w:w="9735" w:type="dxa"/>
            <w:tcBorders>
              <w:top w:val="nil"/>
            </w:tcBorders>
          </w:tcPr>
          <w:p w14:paraId="274EC759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44277E1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62048D62" w14:textId="77777777" w:rsidTr="004B3D44">
        <w:tc>
          <w:tcPr>
            <w:tcW w:w="9735" w:type="dxa"/>
            <w:tcBorders>
              <w:top w:val="nil"/>
            </w:tcBorders>
          </w:tcPr>
          <w:p w14:paraId="20B08B3C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FDA3A8A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42B52366" w14:textId="77777777" w:rsidTr="004B3D44">
        <w:tc>
          <w:tcPr>
            <w:tcW w:w="9735" w:type="dxa"/>
            <w:tcBorders>
              <w:top w:val="nil"/>
            </w:tcBorders>
          </w:tcPr>
          <w:p w14:paraId="63B0CCDB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0AFC8C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201F479E" w14:textId="77777777" w:rsidTr="004B3D44">
        <w:tc>
          <w:tcPr>
            <w:tcW w:w="9735" w:type="dxa"/>
            <w:tcBorders>
              <w:top w:val="nil"/>
            </w:tcBorders>
          </w:tcPr>
          <w:p w14:paraId="3A1BDBFE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9D3743E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46FE2B77" w14:textId="77777777" w:rsidTr="004B3D44">
        <w:tc>
          <w:tcPr>
            <w:tcW w:w="9735" w:type="dxa"/>
            <w:tcBorders>
              <w:top w:val="nil"/>
            </w:tcBorders>
          </w:tcPr>
          <w:p w14:paraId="6B0B2ABF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673E3FD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227A77FD" w14:textId="77777777" w:rsidTr="004B3D44">
        <w:tc>
          <w:tcPr>
            <w:tcW w:w="9735" w:type="dxa"/>
            <w:tcBorders>
              <w:top w:val="nil"/>
            </w:tcBorders>
          </w:tcPr>
          <w:p w14:paraId="1FD643CE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79F40BED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1B99A57D" w14:textId="77777777" w:rsidTr="004B3D44">
        <w:tc>
          <w:tcPr>
            <w:tcW w:w="9735" w:type="dxa"/>
            <w:tcBorders>
              <w:top w:val="nil"/>
            </w:tcBorders>
          </w:tcPr>
          <w:p w14:paraId="4F59E62C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6E007D7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0E3C1385" w14:textId="77777777" w:rsidTr="004B3D44">
        <w:tc>
          <w:tcPr>
            <w:tcW w:w="9735" w:type="dxa"/>
            <w:tcBorders>
              <w:top w:val="nil"/>
            </w:tcBorders>
          </w:tcPr>
          <w:p w14:paraId="706E72D7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838986B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619BDDB0" w14:textId="77777777" w:rsidTr="004B3D44">
        <w:tc>
          <w:tcPr>
            <w:tcW w:w="9735" w:type="dxa"/>
            <w:tcBorders>
              <w:top w:val="nil"/>
            </w:tcBorders>
          </w:tcPr>
          <w:p w14:paraId="31C5963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04202E4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262B7531" w14:textId="77777777" w:rsidTr="004B3D44">
        <w:tc>
          <w:tcPr>
            <w:tcW w:w="9735" w:type="dxa"/>
            <w:tcBorders>
              <w:top w:val="nil"/>
            </w:tcBorders>
          </w:tcPr>
          <w:p w14:paraId="339493DC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65F9407A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1338C1FB" w14:textId="77777777" w:rsidTr="004B3D44">
        <w:tc>
          <w:tcPr>
            <w:tcW w:w="9735" w:type="dxa"/>
            <w:tcBorders>
              <w:top w:val="nil"/>
            </w:tcBorders>
          </w:tcPr>
          <w:p w14:paraId="6C3BAFB7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8D0F44B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7300E5AE" w14:textId="77777777" w:rsidTr="004B3D44">
        <w:tc>
          <w:tcPr>
            <w:tcW w:w="9735" w:type="dxa"/>
            <w:tcBorders>
              <w:top w:val="nil"/>
            </w:tcBorders>
          </w:tcPr>
          <w:p w14:paraId="037680C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7436BD1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1A451B7A" w14:textId="77777777" w:rsidTr="004B3D44">
        <w:tc>
          <w:tcPr>
            <w:tcW w:w="9735" w:type="dxa"/>
            <w:tcBorders>
              <w:top w:val="nil"/>
            </w:tcBorders>
          </w:tcPr>
          <w:p w14:paraId="04784B9C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5F95BD8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69F71186" w14:textId="77777777" w:rsidTr="004B3D44">
        <w:tc>
          <w:tcPr>
            <w:tcW w:w="9735" w:type="dxa"/>
            <w:tcBorders>
              <w:top w:val="nil"/>
            </w:tcBorders>
          </w:tcPr>
          <w:p w14:paraId="683BDF06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BE7E2DD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4B3D44" w:rsidRPr="004B3D44" w14:paraId="4427149A" w14:textId="77777777" w:rsidTr="004B3D44">
        <w:tc>
          <w:tcPr>
            <w:tcW w:w="9735" w:type="dxa"/>
            <w:tcBorders>
              <w:top w:val="nil"/>
            </w:tcBorders>
          </w:tcPr>
          <w:p w14:paraId="46682855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4E018E0" w14:textId="77777777" w:rsidR="004B3D44" w:rsidRPr="004B3D44" w:rsidRDefault="004B3D44" w:rsidP="004B3D44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p w14:paraId="2A4E3FDF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F52562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A7CC22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______________20__г.</w:t>
      </w:r>
    </w:p>
    <w:p w14:paraId="214F22A6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сдачи   ______________20__г.</w:t>
      </w:r>
    </w:p>
    <w:p w14:paraId="73F0FC2A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06CA7E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p w14:paraId="42935210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курсового проекта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______________________________</w:t>
      </w:r>
    </w:p>
    <w:p w14:paraId="28C00741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</w:t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(инициалы(инициал собственного имени), фамилия)</w:t>
      </w:r>
    </w:p>
    <w:p w14:paraId="69E3217A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882F7E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обучающегося _________________</w:t>
      </w:r>
    </w:p>
    <w:p w14:paraId="0892DD61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43753C" w14:textId="77777777" w:rsidR="004B3D44" w:rsidRPr="004B3D44" w:rsidRDefault="004B3D44" w:rsidP="004B3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7F52B9C" w14:textId="77777777" w:rsidR="004B3D44" w:rsidRPr="004B3D44" w:rsidRDefault="004B3D44" w:rsidP="004B3D44">
      <w:pPr>
        <w:spacing w:before="100" w:beforeAutospacing="1" w:after="100" w:afterAutospacing="1" w:line="256" w:lineRule="auto"/>
        <w:rPr>
          <w:rFonts w:ascii="Calibri" w:eastAsia="Times New Roman" w:hAnsi="Calibri" w:cs="Times New Roman"/>
          <w:sz w:val="24"/>
          <w:szCs w:val="24"/>
          <w:lang w:eastAsia="ru-RU"/>
        </w:rPr>
      </w:pPr>
      <w:r w:rsidRPr="004B3D44">
        <w:rPr>
          <w:rFonts w:ascii="Calibri" w:eastAsia="Times New Roman" w:hAnsi="Calibri" w:cs="Times New Roman"/>
          <w:sz w:val="24"/>
          <w:szCs w:val="24"/>
          <w:lang w:eastAsia="ru-RU"/>
        </w:rPr>
        <w:t xml:space="preserve"> </w:t>
      </w:r>
    </w:p>
    <w:p w14:paraId="6396A49C" w14:textId="77777777" w:rsidR="004B3D44" w:rsidRPr="004B3D44" w:rsidRDefault="004B3D44" w:rsidP="004B3D44">
      <w:pPr>
        <w:spacing w:before="100" w:beforeAutospacing="1" w:after="100" w:afterAutospacing="1" w:line="273" w:lineRule="auto"/>
        <w:rPr>
          <w:rFonts w:ascii="Calibri" w:eastAsia="Times New Roman" w:hAnsi="Calibri" w:cs="Times New Roman"/>
          <w:sz w:val="24"/>
          <w:szCs w:val="24"/>
          <w:lang w:eastAsia="ru-RU"/>
        </w:rPr>
      </w:pPr>
      <w:r w:rsidRPr="004B3D44">
        <w:rPr>
          <w:rFonts w:ascii="Calibri Light" w:eastAsia="等线 Light" w:hAnsi="Calibri Light" w:cs="Times New Roman"/>
          <w:color w:val="2F5496"/>
          <w:sz w:val="24"/>
          <w:szCs w:val="24"/>
          <w:lang w:eastAsia="ru-RU"/>
        </w:rPr>
        <w:br w:type="page"/>
      </w:r>
    </w:p>
    <w:p w14:paraId="00B9B738" w14:textId="77777777" w:rsidR="007379A4" w:rsidRDefault="007379A4" w:rsidP="00951F8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8E6F73" w14:textId="77777777" w:rsidR="007379A4" w:rsidRDefault="007379A4" w:rsidP="007379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7A2F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0D567761" w14:textId="77777777" w:rsidR="007379A4" w:rsidRDefault="007379A4" w:rsidP="007379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2E8D98" w14:textId="77777777" w:rsidR="007379A4" w:rsidRDefault="007379A4" w:rsidP="007379A4">
      <w:pPr>
        <w:pStyle w:val="11"/>
      </w:pPr>
      <w:r>
        <w:t>Данный курсовой проект посвящен проектированию и разработке программного обеспечения для автоматизации работы поликлиники.</w:t>
      </w:r>
    </w:p>
    <w:p w14:paraId="19FAD364" w14:textId="77777777" w:rsidR="007379A4" w:rsidRDefault="007379A4" w:rsidP="007379A4">
      <w:pPr>
        <w:pStyle w:val="11"/>
      </w:pPr>
      <w:r w:rsidRPr="005E7A2F">
        <w:t xml:space="preserve">Первый раздел посвящен анализу предметной области и формулированию функциональных требований. Здесь представлен обзор основных </w:t>
      </w:r>
      <w:r>
        <w:t>целей</w:t>
      </w:r>
      <w:r w:rsidRPr="005E7A2F">
        <w:t>, стоящих перед разрабатываемой программой. Затем рассмотрен</w:t>
      </w:r>
      <w:r>
        <w:t>а</w:t>
      </w:r>
      <w:r w:rsidRPr="005E7A2F">
        <w:t xml:space="preserve"> постановка задач, определенные для успешной реализации проекта.</w:t>
      </w:r>
    </w:p>
    <w:p w14:paraId="468C6EA2" w14:textId="77777777" w:rsidR="007379A4" w:rsidRDefault="007379A4" w:rsidP="007379A4">
      <w:pPr>
        <w:pStyle w:val="11"/>
      </w:pPr>
      <w:r w:rsidRPr="005E7A2F">
        <w:t>В этом разделе представлено теоретическое обоснование</w:t>
      </w:r>
      <w:r>
        <w:t xml:space="preserve"> выбранных технологий, паттернов и языка программирования</w:t>
      </w:r>
      <w:r w:rsidRPr="005E7A2F">
        <w:t>,</w:t>
      </w:r>
      <w:r>
        <w:t xml:space="preserve"> а также представлена краткая базовая информация о них.</w:t>
      </w:r>
    </w:p>
    <w:p w14:paraId="147D0563" w14:textId="77777777" w:rsidR="007379A4" w:rsidRDefault="007379A4" w:rsidP="007379A4">
      <w:pPr>
        <w:pStyle w:val="11"/>
      </w:pPr>
      <w:r w:rsidRPr="005E7A2F">
        <w:lastRenderedPageBreak/>
        <w:t xml:space="preserve">В </w:t>
      </w:r>
      <w:r>
        <w:t>третьем</w:t>
      </w:r>
      <w:r w:rsidRPr="005E7A2F">
        <w:t xml:space="preserve"> разделе представлено описание программного кода</w:t>
      </w:r>
      <w:r>
        <w:t xml:space="preserve"> в соответствии с порядком разработки</w:t>
      </w:r>
      <w:r w:rsidRPr="005E7A2F">
        <w:t>, начиная с основных элементов главной страницы и заканчивая иерархией классов. Приводится подробное описание форм,</w:t>
      </w:r>
      <w:r>
        <w:t xml:space="preserve"> </w:t>
      </w:r>
      <w:r w:rsidRPr="005E7A2F">
        <w:t>включая особенности их реализации и взаимодействия.</w:t>
      </w:r>
    </w:p>
    <w:p w14:paraId="1B4453D9" w14:textId="77777777" w:rsidR="007379A4" w:rsidRDefault="007379A4" w:rsidP="007379A4">
      <w:pPr>
        <w:pStyle w:val="11"/>
      </w:pPr>
      <w:r>
        <w:t>В четвертом разделе представлены результаты тестирования пользовательского интерфейса разработанного программного обеспечения, а также результаты тестирования его функциональности.</w:t>
      </w:r>
    </w:p>
    <w:p w14:paraId="27517E1B" w14:textId="77777777" w:rsidR="007379A4" w:rsidRDefault="007379A4" w:rsidP="007379A4">
      <w:pPr>
        <w:pStyle w:val="11"/>
      </w:pPr>
      <w:r>
        <w:t xml:space="preserve">Объем пояснительной записки составляет </w:t>
      </w:r>
      <w:r>
        <w:rPr>
          <w:lang w:val="ru-RU"/>
        </w:rPr>
        <w:t>53</w:t>
      </w:r>
      <w:r>
        <w:t xml:space="preserve"> лист</w:t>
      </w:r>
      <w:r>
        <w:rPr>
          <w:lang w:val="ru-RU"/>
        </w:rPr>
        <w:t>а</w:t>
      </w:r>
      <w:r>
        <w:t xml:space="preserve"> и содержит </w:t>
      </w:r>
      <w:r>
        <w:rPr>
          <w:lang w:val="ru-RU"/>
        </w:rPr>
        <w:t>3</w:t>
      </w:r>
      <w:r>
        <w:t xml:space="preserve">0 рисунков, </w:t>
      </w:r>
      <w:r>
        <w:rPr>
          <w:lang w:val="ru-RU"/>
        </w:rPr>
        <w:t>9</w:t>
      </w:r>
      <w:r>
        <w:t xml:space="preserve"> источников литературы</w:t>
      </w:r>
      <w:r>
        <w:rPr>
          <w:lang w:val="ru-RU"/>
        </w:rPr>
        <w:t>, 1 таблицу</w:t>
      </w:r>
      <w:r>
        <w:t xml:space="preserve"> и 8 приложений.</w:t>
      </w:r>
    </w:p>
    <w:p w14:paraId="7C5F9637" w14:textId="77777777" w:rsidR="007379A4" w:rsidRPr="00D4402C" w:rsidRDefault="007379A4" w:rsidP="007379A4">
      <w:pPr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7096029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698AB0" w14:textId="77777777" w:rsidR="007379A4" w:rsidRPr="00A77951" w:rsidRDefault="007379A4" w:rsidP="007379A4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A7795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34FA73AE" w14:textId="77777777" w:rsidR="007379A4" w:rsidRPr="00733366" w:rsidRDefault="007379A4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77951">
            <w:rPr>
              <w:rFonts w:ascii="Times New Roman" w:hAnsi="Times New Roman" w:cs="Times New Roman"/>
            </w:rPr>
            <w:fldChar w:fldCharType="begin"/>
          </w:r>
          <w:r w:rsidRPr="00A77951">
            <w:rPr>
              <w:rFonts w:ascii="Times New Roman" w:hAnsi="Times New Roman" w:cs="Times New Roman"/>
            </w:rPr>
            <w:instrText xml:space="preserve"> TOC \o "1-3" \h \z \u </w:instrText>
          </w:r>
          <w:r w:rsidRPr="00A77951">
            <w:rPr>
              <w:rFonts w:ascii="Times New Roman" w:hAnsi="Times New Roman" w:cs="Times New Roman"/>
            </w:rPr>
            <w:fldChar w:fldCharType="separate"/>
          </w:r>
          <w:hyperlink w:anchor="_Toc148346974" w:history="1">
            <w:r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1 АНАЛИЗ И РАЗРАБОТКА ПРОГРАММНОГО ОБЕСПЕЧЕНИЯ</w:t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_Toc148346974 \h </w:instrText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4A9B7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75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1.1 Анализ предметной области и формулирование функциональных требований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_Toc148346975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F7A3F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76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1.2 Постановка задач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_Toc148346976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E16F2C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77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 ТЕОРЕТИЧЕСКОЕ ОБОСНОВАНИЕ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_Toc148346977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72ABDF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78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2.1.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Выбор языка программирования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_Toc148346978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386F63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79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2.2 Объектно-ориентированное программирование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_Toc148346979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61FF3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0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2.3 Наследование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_Toc148346980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49833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1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2.4 Инкапсуляция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_Toc148346981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DFBE15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2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2.5 Конструкторы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_Toc148346982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C187F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3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2.6 Деструкторы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_Toc148346983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94BD6A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4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2.7 Библиотеки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_Toc148346984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38052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5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2.8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Работа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формами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Windows Forms (WinForms)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_Toc148346985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CEAA72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6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2.9 Создание приложения Windows Forms в среде Microsoft Visual Studio 2021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_Toc148346986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6DBD64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7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2.10 Отображение данных в Windows Forms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_Toc148346987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078768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8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 ПРОЕКТИРОВАНИЕ ПРОГРАММНОГО СРЕДСТВА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_Toc148346988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E29811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89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4 РЕАЛИЗАЦИЯ ПРОГРАММНОГО СРЕДСТВА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_Toc148346989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0A49C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0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4.1 Код главной страницы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_Toc148346990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E7C5BE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1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4.2 Описание формы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Doctor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_Toc148346991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9F864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2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4.3 Описание формы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Patient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_Toc148346992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B0387" w14:textId="77777777" w:rsidR="007379A4" w:rsidRPr="00733366" w:rsidRDefault="007501FD" w:rsidP="007379A4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3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 xml:space="preserve">4.4 Описание формы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Appointment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_Toc148346993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2F470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4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5 ТЕСТИРОВАНИЕ ПРОГРАММНОГО СРЕДСТВА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_Toc148346994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082E7B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5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_Toc148346995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EBDB3B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6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_Toc148346996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464944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7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А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_Toc148346997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759695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8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Б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_Toc148346998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1ECD03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6999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В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_Toc148346999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BC1BB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7000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Г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_Toc148347000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341460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7001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Д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_Toc148347001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FE80DC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7002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Е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_Toc148347002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A27DE4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7003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Ж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_Toc148347003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C48B56" w14:textId="77777777" w:rsidR="007379A4" w:rsidRPr="00733366" w:rsidRDefault="007501FD" w:rsidP="007379A4">
          <w:pPr>
            <w:pStyle w:val="12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48347004" w:history="1">
            <w:r w:rsidR="007379A4" w:rsidRPr="00733366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ПРИЛОЖЕНИЕ З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_Toc148347004 \h </w:instrTex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79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379A4" w:rsidRPr="007333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2257A8" w14:textId="77777777" w:rsidR="007379A4" w:rsidRDefault="007379A4" w:rsidP="007379A4">
          <w:pPr>
            <w:tabs>
              <w:tab w:val="right" w:pos="9972"/>
            </w:tabs>
          </w:pPr>
          <w:r w:rsidRPr="00A7795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  <w:r>
            <w:rPr>
              <w:rFonts w:ascii="Times New Roman" w:hAnsi="Times New Roman" w:cs="Times New Roman"/>
              <w:b/>
              <w:bCs/>
              <w:noProof/>
            </w:rPr>
            <w:tab/>
          </w:r>
        </w:p>
      </w:sdtContent>
    </w:sdt>
    <w:p w14:paraId="1011681F" w14:textId="17207191" w:rsidR="007379A4" w:rsidRPr="007379A4" w:rsidRDefault="007379A4" w:rsidP="007379A4">
      <w:pPr>
        <w:rPr>
          <w:rFonts w:ascii="Times New Roman" w:hAnsi="Times New Roman" w:cs="Times New Roman"/>
          <w:sz w:val="28"/>
          <w:szCs w:val="28"/>
        </w:rPr>
        <w:sectPr w:rsidR="007379A4" w:rsidRPr="007379A4" w:rsidSect="002F67B5">
          <w:pgSz w:w="12240" w:h="15840"/>
          <w:pgMar w:top="1134" w:right="567" w:bottom="1134" w:left="1701" w:header="720" w:footer="720" w:gutter="0"/>
          <w:pgNumType w:start="4"/>
          <w:cols w:space="708"/>
          <w:docGrid w:linePitch="381"/>
        </w:sectPr>
      </w:pPr>
    </w:p>
    <w:p w14:paraId="11A693DD" w14:textId="7BA70B63" w:rsidR="00305CBD" w:rsidRPr="00EE099B" w:rsidRDefault="00EE099B" w:rsidP="000271C0">
      <w:pPr>
        <w:pStyle w:val="a4"/>
      </w:pPr>
      <w:r>
        <w:lastRenderedPageBreak/>
        <w:t>ВВЕДЕНИЕ</w:t>
      </w:r>
    </w:p>
    <w:p w14:paraId="3AEF04DD" w14:textId="77777777" w:rsidR="006623FD" w:rsidRPr="006623FD" w:rsidRDefault="006623FD" w:rsidP="008B55FB">
      <w:pPr>
        <w:pStyle w:val="11"/>
      </w:pPr>
      <w:r w:rsidRPr="006623FD">
        <w:t xml:space="preserve">В современном мире информационных технологий и цифровизации все больше процессов автоматизируются для улучшения эффективности и удобства. Одной из ключевых областей, где автоматизация играет важную роль, является медицинская сфера. В частности, автоматизация регистратуры поликлиники может значительно улучшить качество обслуживания пациентов и эффективность работы персонала. </w:t>
      </w:r>
    </w:p>
    <w:p w14:paraId="7E9A5471" w14:textId="305C7568" w:rsidR="006623FD" w:rsidRPr="006623FD" w:rsidRDefault="006623FD" w:rsidP="008B55FB">
      <w:pPr>
        <w:pStyle w:val="11"/>
      </w:pPr>
      <w:r w:rsidRPr="006623FD">
        <w:t>Актуальность создания информационной системы в поликлинике обусловлена сегодня необходимостью использования больших, и постоянно растущих, объемов информации при решении диагностических, терапевтических, статистических, управленческих и других задач. Ни для кого не секрет, что большая часть приема уходит не на решение клинических вопросов, а на сопроводительную и далеко не самую основную работу - оформление поликлинических талонов и другой отчетной документации, записей в амбулаторной карте или истории болезни, назначений консультаций или обследования и т.д. Автоматизация способна не просто облегчить работу, она должна освободить персонал от рутины и дать ему принципиально новый инструмент, который прямо или косвенно, но приведет к сокращению нецелевого расхода интеллектуального багажа, реализации желания работать и заниматься именно медициной.</w:t>
      </w:r>
    </w:p>
    <w:p w14:paraId="01A6822B" w14:textId="0866686A" w:rsidR="006623FD" w:rsidRPr="006623FD" w:rsidRDefault="006623FD" w:rsidP="008B55FB">
      <w:pPr>
        <w:pStyle w:val="11"/>
      </w:pPr>
      <w:r w:rsidRPr="006623FD">
        <w:t xml:space="preserve">В данной курсовой работе рассматривается разработка программного обеспечения для автоматизации регистратуры поликлиники с использованием </w:t>
      </w:r>
      <w:r w:rsidRPr="006623FD">
        <w:lastRenderedPageBreak/>
        <w:t xml:space="preserve">объектно-ориентированного программирования на языке C++. Объектно-ориентированное программирование (ООП) </w:t>
      </w:r>
      <w:r w:rsidR="00867A4A">
        <w:rPr>
          <w:lang w:val="ru-RU"/>
        </w:rPr>
        <w:t>–</w:t>
      </w:r>
      <w:r w:rsidRPr="006623FD">
        <w:t xml:space="preserve"> это методология программирования, которая использует “объекты” и их взаимодействия для проектирования и реализации программных систем. ООП обеспечивает простоту, гибкость и эффективность в процессе разработки программного обеспечения.</w:t>
      </w:r>
    </w:p>
    <w:p w14:paraId="532817F5" w14:textId="18DFD017" w:rsidR="001022CB" w:rsidRPr="007660D1" w:rsidRDefault="006623FD" w:rsidP="008B55FB">
      <w:pPr>
        <w:pStyle w:val="11"/>
        <w:rPr>
          <w:lang w:val="ru-RU"/>
        </w:rPr>
      </w:pPr>
      <w:r w:rsidRPr="006623FD">
        <w:t>Целью данной работы является проектирование и реализация системы управление процессами регистратуры</w:t>
      </w:r>
      <w:r w:rsidR="007660D1" w:rsidRPr="007660D1">
        <w:rPr>
          <w:lang w:val="ru-RU"/>
        </w:rPr>
        <w:t>.</w:t>
      </w:r>
    </w:p>
    <w:p w14:paraId="0E49E2E9" w14:textId="054AC52B" w:rsidR="00867A4A" w:rsidRPr="00867A4A" w:rsidRDefault="00867A4A" w:rsidP="00867A4A">
      <w:pPr>
        <w:pStyle w:val="a"/>
        <w:numPr>
          <w:ilvl w:val="0"/>
          <w:numId w:val="0"/>
        </w:numPr>
        <w:ind w:firstLine="708"/>
      </w:pPr>
      <w:r w:rsidRPr="00EC0440">
        <w:t xml:space="preserve">Решение следующих задач поможет достичь </w:t>
      </w:r>
      <w:r w:rsidR="007660D1" w:rsidRPr="00EC0440">
        <w:t>поставлен</w:t>
      </w:r>
      <w:r w:rsidR="007660D1">
        <w:rPr>
          <w:lang w:val="ru-RU"/>
        </w:rPr>
        <w:t>ую</w:t>
      </w:r>
      <w:r w:rsidRPr="00EC0440">
        <w:t xml:space="preserve"> цел</w:t>
      </w:r>
      <w:r w:rsidR="007660D1">
        <w:rPr>
          <w:lang w:val="ru-RU"/>
        </w:rPr>
        <w:t>ь</w:t>
      </w:r>
      <w:r w:rsidRPr="00EC0440">
        <w:t>:</w:t>
      </w:r>
    </w:p>
    <w:p w14:paraId="358B12BE" w14:textId="34A689D7" w:rsidR="00867A4A" w:rsidRPr="00EC0440" w:rsidRDefault="00867A4A" w:rsidP="00867A4A">
      <w:pPr>
        <w:pStyle w:val="a"/>
      </w:pPr>
      <w:r w:rsidRPr="00EC0440">
        <w:t>Изучить процесс работы регистратуры поликлиники и выявить основные проблемы, которые могут быть решены с помощью автоматизации</w:t>
      </w:r>
      <w:r w:rsidR="007660D1" w:rsidRPr="007660D1">
        <w:rPr>
          <w:lang w:val="ru-RU"/>
        </w:rPr>
        <w:t>;</w:t>
      </w:r>
    </w:p>
    <w:p w14:paraId="335AC483" w14:textId="760548D5" w:rsidR="00867A4A" w:rsidRPr="00EC0440" w:rsidRDefault="00867A4A" w:rsidP="00867A4A">
      <w:pPr>
        <w:pStyle w:val="a"/>
      </w:pPr>
      <w:r w:rsidRPr="00EC0440">
        <w:t>Разработать алгоритмы и структуры данных</w:t>
      </w:r>
      <w:r>
        <w:rPr>
          <w:lang w:val="ru-RU"/>
        </w:rPr>
        <w:t xml:space="preserve"> </w:t>
      </w:r>
      <w:r w:rsidRPr="00EC0440">
        <w:t>для реализации программного продукта</w:t>
      </w:r>
      <w:r w:rsidR="007660D1" w:rsidRPr="007660D1">
        <w:rPr>
          <w:lang w:val="ru-RU"/>
        </w:rPr>
        <w:t>;</w:t>
      </w:r>
    </w:p>
    <w:p w14:paraId="3C31A5FD" w14:textId="6A00B6C6" w:rsidR="00867A4A" w:rsidRPr="00EC0440" w:rsidRDefault="00867A4A" w:rsidP="00867A4A">
      <w:pPr>
        <w:pStyle w:val="a"/>
      </w:pPr>
      <w:r w:rsidRPr="00EC0440">
        <w:t xml:space="preserve">Разработать </w:t>
      </w:r>
      <w:r w:rsidR="007660D1" w:rsidRPr="00EC0440">
        <w:t>удоб</w:t>
      </w:r>
      <w:r w:rsidR="007660D1">
        <w:rPr>
          <w:lang w:val="ru-RU"/>
        </w:rPr>
        <w:t>ный</w:t>
      </w:r>
      <w:r w:rsidR="007660D1" w:rsidRPr="00EC0440">
        <w:t xml:space="preserve"> и понятн</w:t>
      </w:r>
      <w:r w:rsidR="007660D1">
        <w:rPr>
          <w:lang w:val="ru-RU"/>
        </w:rPr>
        <w:t xml:space="preserve">ый </w:t>
      </w:r>
      <w:r w:rsidRPr="00EC0440">
        <w:t>графический интерфейс пользователя</w:t>
      </w:r>
      <w:r w:rsidR="007660D1" w:rsidRPr="007660D1">
        <w:rPr>
          <w:lang w:val="ru-RU"/>
        </w:rPr>
        <w:t>;</w:t>
      </w:r>
    </w:p>
    <w:p w14:paraId="57B9B0ED" w14:textId="59E1EDB4" w:rsidR="00867A4A" w:rsidRPr="00EC0440" w:rsidRDefault="00867A4A" w:rsidP="00867A4A">
      <w:pPr>
        <w:pStyle w:val="a"/>
      </w:pPr>
      <w:r w:rsidRPr="00EC0440">
        <w:t>Реализовать программный продукт на языке с++</w:t>
      </w:r>
      <w:r w:rsidR="007660D1" w:rsidRPr="007660D1">
        <w:rPr>
          <w:lang w:val="ru-RU"/>
        </w:rPr>
        <w:t>;</w:t>
      </w:r>
    </w:p>
    <w:p w14:paraId="488ED58D" w14:textId="438C62B7" w:rsidR="00DE4804" w:rsidRDefault="00867A4A" w:rsidP="007660D1">
      <w:pPr>
        <w:pStyle w:val="a"/>
      </w:pPr>
      <w:r w:rsidRPr="00EC0440">
        <w:t>Протестировать программный продукт на корректность работы</w:t>
      </w:r>
      <w:r w:rsidR="007660D1" w:rsidRPr="007660D1">
        <w:rPr>
          <w:lang w:val="ru-RU"/>
        </w:rPr>
        <w:t>;</w:t>
      </w:r>
    </w:p>
    <w:p w14:paraId="10DE01B3" w14:textId="3987B8EB" w:rsidR="007660D1" w:rsidRPr="007660D1" w:rsidRDefault="007660D1" w:rsidP="007660D1">
      <w:pPr>
        <w:pStyle w:val="a"/>
      </w:pPr>
      <w:r w:rsidRPr="007660D1">
        <w:t>Оформ</w:t>
      </w:r>
      <w:r>
        <w:rPr>
          <w:lang w:val="ru-RU"/>
        </w:rPr>
        <w:t>ить</w:t>
      </w:r>
      <w:r w:rsidRPr="007660D1">
        <w:t xml:space="preserve"> курсово</w:t>
      </w:r>
      <w:r>
        <w:rPr>
          <w:lang w:val="ru-RU"/>
        </w:rPr>
        <w:t>й</w:t>
      </w:r>
      <w:r w:rsidRPr="007660D1">
        <w:t xml:space="preserve"> проект (введение, основные разделы, заключение).</w:t>
      </w:r>
    </w:p>
    <w:p w14:paraId="0555A18A" w14:textId="03DF98E8" w:rsidR="0035671F" w:rsidRDefault="0035671F" w:rsidP="000456EB">
      <w:pPr>
        <w:pStyle w:val="ae"/>
        <w:outlineLvl w:val="0"/>
        <w:rPr>
          <w:sz w:val="28"/>
        </w:rPr>
      </w:pPr>
      <w:bookmarkStart w:id="1" w:name="_Toc148346974"/>
      <w:r w:rsidRPr="0095034B">
        <w:rPr>
          <w:sz w:val="28"/>
        </w:rPr>
        <w:t>1 АНАЛИЗ И РАЗРАБОТКА ПРОГРАММНОГО ОБЕСПЕЧЕНИЯ</w:t>
      </w:r>
      <w:bookmarkEnd w:id="1"/>
    </w:p>
    <w:p w14:paraId="3F9B5DD6" w14:textId="77777777" w:rsidR="00BD6F6E" w:rsidRPr="007379A4" w:rsidRDefault="00BD6F6E" w:rsidP="000456EB">
      <w:pPr>
        <w:pStyle w:val="ae"/>
        <w:outlineLvl w:val="0"/>
        <w:rPr>
          <w:szCs w:val="24"/>
        </w:rPr>
      </w:pPr>
    </w:p>
    <w:p w14:paraId="4122E1C2" w14:textId="6C899D9B" w:rsidR="0035671F" w:rsidRPr="00FC299E" w:rsidRDefault="0035671F" w:rsidP="008B55FB">
      <w:pPr>
        <w:pStyle w:val="ae"/>
      </w:pPr>
      <w:bookmarkStart w:id="2" w:name="_Toc148346975"/>
      <w:r>
        <w:t>1.</w:t>
      </w:r>
      <w:r w:rsidR="00DA586F" w:rsidRPr="00DA586F">
        <w:t>1</w:t>
      </w:r>
      <w:r>
        <w:t xml:space="preserve"> </w:t>
      </w:r>
      <w:r w:rsidRPr="00FC299E">
        <w:t>Анализ предметной области и формулирование функциональных требований</w:t>
      </w:r>
      <w:bookmarkEnd w:id="2"/>
    </w:p>
    <w:p w14:paraId="723BA9E7" w14:textId="77777777" w:rsidR="0035671F" w:rsidRPr="00FC299E" w:rsidRDefault="0035671F" w:rsidP="008B55FB">
      <w:pPr>
        <w:pStyle w:val="11"/>
      </w:pPr>
    </w:p>
    <w:p w14:paraId="75F1FD0C" w14:textId="77777777" w:rsidR="0035671F" w:rsidRPr="00EC0440" w:rsidRDefault="0035671F" w:rsidP="008B55FB">
      <w:pPr>
        <w:pStyle w:val="11"/>
      </w:pPr>
      <w:r w:rsidRPr="00EC0440">
        <w:t>Данный курсовой проект предназначен для Автоматизации регистратуры поликлиники. Программа будет обладать следующими функциями:</w:t>
      </w:r>
    </w:p>
    <w:p w14:paraId="5F85B88F" w14:textId="77777777" w:rsidR="0035671F" w:rsidRPr="00EC0440" w:rsidRDefault="0035671F" w:rsidP="008B55FB">
      <w:pPr>
        <w:pStyle w:val="11"/>
      </w:pPr>
      <w:r w:rsidRPr="00EC0440">
        <w:t>Программа для автоматизации регистратуры поликлиники должна обеспечивать следующие функции:</w:t>
      </w:r>
    </w:p>
    <w:p w14:paraId="280621E3" w14:textId="3E52A797" w:rsidR="0035671F" w:rsidRPr="00EC0440" w:rsidRDefault="0035671F" w:rsidP="0023047B">
      <w:pPr>
        <w:pStyle w:val="a"/>
      </w:pPr>
      <w:r w:rsidRPr="00EC0440">
        <w:t>Работа с расписанием врачей</w:t>
      </w:r>
      <w:r w:rsidR="004B5A15">
        <w:rPr>
          <w:lang w:val="en-US"/>
        </w:rPr>
        <w:t>;</w:t>
      </w:r>
    </w:p>
    <w:p w14:paraId="0E4ED670" w14:textId="45D8CC0C" w:rsidR="0035671F" w:rsidRPr="00EC0440" w:rsidRDefault="0035671F" w:rsidP="0023047B">
      <w:pPr>
        <w:pStyle w:val="a"/>
      </w:pPr>
      <w:r w:rsidRPr="00EC0440">
        <w:t>Запись пациентов на прием к врачу</w:t>
      </w:r>
      <w:r w:rsidR="004B5A15" w:rsidRPr="004B5A15">
        <w:rPr>
          <w:lang w:val="ru-RU"/>
        </w:rPr>
        <w:t>;</w:t>
      </w:r>
    </w:p>
    <w:p w14:paraId="51925414" w14:textId="5A5F8D90" w:rsidR="0023047B" w:rsidRPr="00EC0440" w:rsidRDefault="0035671F" w:rsidP="00046BDF">
      <w:pPr>
        <w:pStyle w:val="a"/>
      </w:pPr>
      <w:r w:rsidRPr="00EC0440">
        <w:t>Работа с картохранилищем: поиск, просмотр сведений о посещении пациентом поликлиники</w:t>
      </w:r>
      <w:r w:rsidR="004B5A15" w:rsidRPr="004B5A15">
        <w:rPr>
          <w:lang w:val="ru-RU"/>
        </w:rPr>
        <w:t>.</w:t>
      </w:r>
    </w:p>
    <w:p w14:paraId="3F9925E0" w14:textId="77777777" w:rsidR="0035671F" w:rsidRPr="0023047B" w:rsidRDefault="0035671F" w:rsidP="008B55FB">
      <w:pPr>
        <w:pStyle w:val="11"/>
      </w:pPr>
      <w:r w:rsidRPr="0023047B">
        <w:t xml:space="preserve">Выходной информацией в работе регистратуры поликлиники являются: </w:t>
      </w:r>
    </w:p>
    <w:p w14:paraId="714EE43B" w14:textId="77777777" w:rsidR="0035671F" w:rsidRPr="00EC0440" w:rsidRDefault="0035671F" w:rsidP="008B55FB">
      <w:pPr>
        <w:pStyle w:val="11"/>
        <w:rPr>
          <w:shd w:val="clear" w:color="auto" w:fill="FFFFFF"/>
        </w:rPr>
      </w:pPr>
      <w:r w:rsidRPr="00EC0440">
        <w:rPr>
          <w:shd w:val="clear" w:color="auto" w:fill="FFFFFF"/>
        </w:rPr>
        <w:t>1. Регистрация пациентов:</w:t>
      </w:r>
    </w:p>
    <w:p w14:paraId="7A96A4D0" w14:textId="5B4CF8CB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Ввод и хранение информации о пациентах (ФИО, дата рождения, пол, контактная информация и т. д.);</w:t>
      </w:r>
    </w:p>
    <w:p w14:paraId="003DC9A9" w14:textId="7132AE91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Присвоение уникального идентификатора каждому пациенту;</w:t>
      </w:r>
    </w:p>
    <w:p w14:paraId="5D6E02E1" w14:textId="38D739DF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Создание электронной медицинской карты для каждого пациента.</w:t>
      </w:r>
    </w:p>
    <w:p w14:paraId="755EED78" w14:textId="77777777" w:rsidR="0035671F" w:rsidRPr="00EC0440" w:rsidRDefault="0035671F" w:rsidP="008B55FB">
      <w:pPr>
        <w:pStyle w:val="11"/>
        <w:rPr>
          <w:shd w:val="clear" w:color="auto" w:fill="FFFFFF"/>
        </w:rPr>
      </w:pPr>
      <w:r w:rsidRPr="00EC0440">
        <w:rPr>
          <w:shd w:val="clear" w:color="auto" w:fill="FFFFFF"/>
        </w:rPr>
        <w:t>2. Запись на прием:</w:t>
      </w:r>
    </w:p>
    <w:p w14:paraId="55C8FDCB" w14:textId="65DD1519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Возможность пациентам записаться на прием к врачу;</w:t>
      </w:r>
    </w:p>
    <w:p w14:paraId="1ABD2F7D" w14:textId="48013E14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Выбор дат и времени приема</w:t>
      </w:r>
      <w:r w:rsidR="004B5A15" w:rsidRPr="004B5A15">
        <w:rPr>
          <w:shd w:val="clear" w:color="auto" w:fill="FFFFFF"/>
          <w:lang w:val="ru-RU"/>
        </w:rPr>
        <w:t>.</w:t>
      </w:r>
    </w:p>
    <w:p w14:paraId="0FCFC997" w14:textId="77777777" w:rsidR="0035671F" w:rsidRPr="00EC0440" w:rsidRDefault="0035671F" w:rsidP="008B55FB">
      <w:pPr>
        <w:pStyle w:val="11"/>
        <w:rPr>
          <w:shd w:val="clear" w:color="auto" w:fill="FFFFFF"/>
        </w:rPr>
      </w:pPr>
      <w:r w:rsidRPr="00EC0440">
        <w:rPr>
          <w:shd w:val="clear" w:color="auto" w:fill="FFFFFF"/>
        </w:rPr>
        <w:t>3. Отмена записи на прием:</w:t>
      </w:r>
    </w:p>
    <w:p w14:paraId="170D20D7" w14:textId="03A2D554" w:rsidR="0035671F" w:rsidRPr="004B5A15" w:rsidRDefault="0035671F" w:rsidP="004B5A15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Возможность пациентам отменить запись на прием</w:t>
      </w:r>
      <w:r w:rsidR="004B5A15" w:rsidRPr="004B5A15">
        <w:rPr>
          <w:shd w:val="clear" w:color="auto" w:fill="FFFFFF"/>
          <w:lang w:val="ru-RU"/>
        </w:rPr>
        <w:t>.</w:t>
      </w:r>
    </w:p>
    <w:p w14:paraId="6DB19BC3" w14:textId="2E4A86DD" w:rsidR="0035671F" w:rsidRPr="00EC0440" w:rsidRDefault="004B5A15" w:rsidP="008B55FB">
      <w:pPr>
        <w:pStyle w:val="11"/>
        <w:rPr>
          <w:shd w:val="clear" w:color="auto" w:fill="FFFFFF"/>
        </w:rPr>
      </w:pPr>
      <w:r>
        <w:rPr>
          <w:shd w:val="clear" w:color="auto" w:fill="FFFFFF"/>
          <w:lang w:val="en-US"/>
        </w:rPr>
        <w:t>4</w:t>
      </w:r>
      <w:r w:rsidR="0035671F" w:rsidRPr="00EC0440">
        <w:rPr>
          <w:shd w:val="clear" w:color="auto" w:fill="FFFFFF"/>
        </w:rPr>
        <w:t>. Управление расписанием врачей:</w:t>
      </w:r>
    </w:p>
    <w:p w14:paraId="51B188DE" w14:textId="153370D8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lastRenderedPageBreak/>
        <w:t xml:space="preserve">   Возможность добавления, удаления и изменения информации о врачах;</w:t>
      </w:r>
    </w:p>
    <w:p w14:paraId="7FE9C90C" w14:textId="4A65C080" w:rsidR="0035671F" w:rsidRPr="00EC0440" w:rsidRDefault="0035671F" w:rsidP="0023047B">
      <w:pPr>
        <w:pStyle w:val="a"/>
        <w:rPr>
          <w:shd w:val="clear" w:color="auto" w:fill="FFFFFF"/>
        </w:rPr>
      </w:pPr>
      <w:r w:rsidRPr="00EC0440">
        <w:rPr>
          <w:shd w:val="clear" w:color="auto" w:fill="FFFFFF"/>
        </w:rPr>
        <w:t xml:space="preserve">   Установка рабочих часов и графика приема каждого врача.</w:t>
      </w:r>
    </w:p>
    <w:p w14:paraId="7DAAECC9" w14:textId="77777777" w:rsidR="004B5A15" w:rsidRDefault="004B5A15">
      <w:pPr>
        <w:rPr>
          <w:rFonts w:ascii="Times New Roman" w:eastAsia="Times New Roman" w:hAnsi="Times New Roman" w:cs="Times New Roman"/>
          <w:b/>
          <w:bCs/>
          <w:sz w:val="24"/>
          <w:szCs w:val="28"/>
          <w:lang w:val="ru" w:eastAsia="ru-RU"/>
        </w:rPr>
      </w:pPr>
      <w:r>
        <w:br w:type="page"/>
      </w:r>
    </w:p>
    <w:p w14:paraId="48B4CA9E" w14:textId="360BCC57" w:rsidR="00D77116" w:rsidRPr="000271C0" w:rsidRDefault="0035671F" w:rsidP="008B55FB">
      <w:pPr>
        <w:pStyle w:val="ae"/>
      </w:pPr>
      <w:bookmarkStart w:id="3" w:name="_Toc148346976"/>
      <w:r w:rsidRPr="000271C0">
        <w:lastRenderedPageBreak/>
        <w:t xml:space="preserve">1.2 Постановка </w:t>
      </w:r>
      <w:r w:rsidR="00D77116" w:rsidRPr="000271C0">
        <w:t>задач</w:t>
      </w:r>
      <w:bookmarkEnd w:id="3"/>
    </w:p>
    <w:p w14:paraId="05F4DEC8" w14:textId="3B1B2804" w:rsidR="00D77116" w:rsidRPr="00A961E8" w:rsidRDefault="00D77116" w:rsidP="008B55FB">
      <w:pPr>
        <w:pStyle w:val="11"/>
        <w:rPr>
          <w:szCs w:val="24"/>
          <w:lang w:val="ru-RU"/>
        </w:rPr>
      </w:pPr>
      <w:r w:rsidRPr="00A961E8">
        <w:rPr>
          <w:szCs w:val="24"/>
          <w:lang w:val="ru-RU"/>
        </w:rPr>
        <w:t xml:space="preserve">Так как цель моей работы была в следующем: </w:t>
      </w:r>
      <w:r w:rsidR="007D59FC" w:rsidRPr="006623FD">
        <w:t>проектирование и реализация системы, которая обеспечивает эффективное управление процессами регистратуры, включая запись на прием, управление расписанием врачей, обработку медицинской документации</w:t>
      </w:r>
      <w:r w:rsidRPr="00A961E8">
        <w:rPr>
          <w:szCs w:val="24"/>
          <w:lang w:val="ru-RU"/>
        </w:rPr>
        <w:t>. Для реализации этой цели я решила разбить цель на следующие задачи:</w:t>
      </w:r>
    </w:p>
    <w:p w14:paraId="43E56D74" w14:textId="77777777" w:rsidR="00951F8E" w:rsidRPr="00EC0440" w:rsidRDefault="00951F8E" w:rsidP="00DA586F">
      <w:pPr>
        <w:pStyle w:val="a"/>
      </w:pPr>
      <w:r w:rsidRPr="00EC0440">
        <w:t>Разработать программный продукт, который позволит автоматизировать процесс работы регистратуры поликлиники.</w:t>
      </w:r>
    </w:p>
    <w:p w14:paraId="53A4D162" w14:textId="77777777" w:rsidR="00951F8E" w:rsidRPr="00EC0440" w:rsidRDefault="00951F8E" w:rsidP="00DA586F">
      <w:pPr>
        <w:pStyle w:val="a"/>
      </w:pPr>
      <w:r w:rsidRPr="00EC0440">
        <w:t>Увеличить эффективность работы регистратуры за счет сокращения трудовых затрат и уменьшения числа возможных человеческих ошибок.</w:t>
      </w:r>
    </w:p>
    <w:p w14:paraId="548E3A32" w14:textId="77777777" w:rsidR="00951F8E" w:rsidRPr="00EC0440" w:rsidRDefault="00951F8E" w:rsidP="00DA586F">
      <w:pPr>
        <w:pStyle w:val="a"/>
      </w:pPr>
      <w:r w:rsidRPr="00EC0440">
        <w:t>Повысить качество работы регистратуры и увеличить число обслуживаемых пациентов.</w:t>
      </w:r>
    </w:p>
    <w:p w14:paraId="6F5B72D8" w14:textId="77777777" w:rsidR="00951F8E" w:rsidRPr="00EC0440" w:rsidRDefault="00951F8E" w:rsidP="00DA586F">
      <w:pPr>
        <w:pStyle w:val="a"/>
      </w:pPr>
      <w:r w:rsidRPr="00EC0440">
        <w:t>Сократить время на оформление медицинской документации.</w:t>
      </w:r>
    </w:p>
    <w:p w14:paraId="2650E170" w14:textId="7AD8BA2A" w:rsidR="00951F8E" w:rsidRPr="00EC0440" w:rsidRDefault="00951F8E" w:rsidP="00046BDF">
      <w:pPr>
        <w:pStyle w:val="a"/>
        <w:numPr>
          <w:ilvl w:val="0"/>
          <w:numId w:val="0"/>
        </w:numPr>
        <w:ind w:firstLine="708"/>
      </w:pPr>
      <w:r w:rsidRPr="00EC0440">
        <w:t>Решение следующих задач поможет достичь поставленных целей и создать программный продукт, который будет удобен и эффективен в использовании:</w:t>
      </w:r>
    </w:p>
    <w:p w14:paraId="22815E1D" w14:textId="77777777" w:rsidR="00951F8E" w:rsidRPr="00EC0440" w:rsidRDefault="00951F8E" w:rsidP="00DA586F">
      <w:pPr>
        <w:pStyle w:val="a"/>
      </w:pPr>
      <w:r w:rsidRPr="00EC0440">
        <w:t>Изучить процесс работы регистратуры поликлиники и выявить основные проблемы, которые могут быть решены с помощью автоматизации.</w:t>
      </w:r>
    </w:p>
    <w:p w14:paraId="580451C8" w14:textId="77777777" w:rsidR="00951F8E" w:rsidRPr="00EC0440" w:rsidRDefault="00951F8E" w:rsidP="00DA586F">
      <w:pPr>
        <w:pStyle w:val="a"/>
      </w:pPr>
      <w:r w:rsidRPr="00EC0440">
        <w:t>Разработать алгоритмы и структуры данных, необходимые для реализации программного продукта.</w:t>
      </w:r>
    </w:p>
    <w:p w14:paraId="38C237EE" w14:textId="77777777" w:rsidR="00951F8E" w:rsidRPr="00EC0440" w:rsidRDefault="00951F8E" w:rsidP="00DA586F">
      <w:pPr>
        <w:pStyle w:val="a"/>
      </w:pPr>
      <w:r w:rsidRPr="00EC0440">
        <w:t>Разработать графический интерфейс пользователя, который будет удобен и понятен для использования.</w:t>
      </w:r>
    </w:p>
    <w:p w14:paraId="0DE869E0" w14:textId="77777777" w:rsidR="00951F8E" w:rsidRPr="00EC0440" w:rsidRDefault="00951F8E" w:rsidP="00DA586F">
      <w:pPr>
        <w:pStyle w:val="a"/>
      </w:pPr>
      <w:r w:rsidRPr="00EC0440">
        <w:t>Реализовать программный продукт на языке с++.</w:t>
      </w:r>
    </w:p>
    <w:p w14:paraId="283263A2" w14:textId="77777777" w:rsidR="00951F8E" w:rsidRDefault="00951F8E" w:rsidP="00DA586F">
      <w:pPr>
        <w:pStyle w:val="a"/>
      </w:pPr>
      <w:r w:rsidRPr="00EC0440">
        <w:lastRenderedPageBreak/>
        <w:t>Протестировать программный продукт на соответствие требованиям и корректность работы.</w:t>
      </w:r>
    </w:p>
    <w:p w14:paraId="0EAC1F91" w14:textId="77777777" w:rsidR="00046BDF" w:rsidRDefault="00046BD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>
        <w:rPr>
          <w:sz w:val="28"/>
        </w:rPr>
        <w:br w:type="page"/>
      </w:r>
    </w:p>
    <w:p w14:paraId="19992AF5" w14:textId="52F9FA87" w:rsidR="00376FE2" w:rsidRDefault="0035671F" w:rsidP="000456EB">
      <w:pPr>
        <w:pStyle w:val="ae"/>
        <w:outlineLvl w:val="0"/>
        <w:rPr>
          <w:sz w:val="28"/>
        </w:rPr>
      </w:pPr>
      <w:bookmarkStart w:id="4" w:name="_Toc148346977"/>
      <w:r w:rsidRPr="0095034B">
        <w:rPr>
          <w:sz w:val="28"/>
        </w:rPr>
        <w:lastRenderedPageBreak/>
        <w:t xml:space="preserve">2 </w:t>
      </w:r>
      <w:r w:rsidR="00797D59" w:rsidRPr="0095034B">
        <w:rPr>
          <w:sz w:val="28"/>
        </w:rPr>
        <w:t>ТЕОРЕТИЧЕСКОЕ ОБОСНОВАНИЕ</w:t>
      </w:r>
      <w:bookmarkEnd w:id="4"/>
    </w:p>
    <w:p w14:paraId="1991F74F" w14:textId="77777777" w:rsidR="0095034B" w:rsidRPr="0095034B" w:rsidRDefault="0095034B" w:rsidP="0095034B">
      <w:pPr>
        <w:pStyle w:val="ae"/>
        <w:rPr>
          <w:sz w:val="28"/>
        </w:rPr>
      </w:pPr>
    </w:p>
    <w:p w14:paraId="67E09C3E" w14:textId="5C1940DD" w:rsidR="0035671F" w:rsidRDefault="00E21BEA" w:rsidP="008B55FB">
      <w:pPr>
        <w:pStyle w:val="11"/>
      </w:pPr>
      <w:r>
        <w:t xml:space="preserve">Для реализации моих целей и задач мне необходимо знания следующего материала: язык программирования С++, ООП, наследование, инкапсуляция, назначение и использование конструкторов и деструкторов, знание стандартных библиотек языка С++, принципы работы с формами </w:t>
      </w:r>
      <w:r>
        <w:rPr>
          <w:lang w:val="en-US"/>
        </w:rPr>
        <w:t>Windows</w:t>
      </w:r>
      <w:r w:rsidRPr="00E21BEA">
        <w:t xml:space="preserve"> </w:t>
      </w:r>
      <w:r>
        <w:rPr>
          <w:lang w:val="en-US"/>
        </w:rPr>
        <w:t>Forms</w:t>
      </w:r>
      <w:r w:rsidRPr="00E21BEA">
        <w:t xml:space="preserve">, </w:t>
      </w:r>
      <w:r w:rsidR="00376FE2">
        <w:t>способы с</w:t>
      </w:r>
      <w:r w:rsidR="00376FE2" w:rsidRPr="00ED3749">
        <w:t>оздани</w:t>
      </w:r>
      <w:r w:rsidR="00376FE2">
        <w:t>я</w:t>
      </w:r>
      <w:r w:rsidR="00376FE2" w:rsidRPr="00ED3749">
        <w:t> приложения Windows Forms в среде Microsoft Visual Studio 20</w:t>
      </w:r>
      <w:r w:rsidR="00376FE2" w:rsidRPr="000103D7">
        <w:t>21</w:t>
      </w:r>
      <w:r w:rsidR="00376FE2">
        <w:t xml:space="preserve">, способ отображения данных в </w:t>
      </w:r>
      <w:r w:rsidR="00376FE2">
        <w:rPr>
          <w:lang w:val="en-US"/>
        </w:rPr>
        <w:t>Windows</w:t>
      </w:r>
      <w:r w:rsidR="00376FE2" w:rsidRPr="00376FE2">
        <w:t xml:space="preserve"> </w:t>
      </w:r>
      <w:r w:rsidR="00376FE2">
        <w:rPr>
          <w:lang w:val="en-US"/>
        </w:rPr>
        <w:t>Forms</w:t>
      </w:r>
      <w:r w:rsidR="00376FE2" w:rsidRPr="00376FE2">
        <w:t>.</w:t>
      </w:r>
    </w:p>
    <w:p w14:paraId="03CCFC99" w14:textId="77777777" w:rsidR="00376FE2" w:rsidRPr="00376FE2" w:rsidRDefault="00376FE2" w:rsidP="008B55FB">
      <w:pPr>
        <w:pStyle w:val="11"/>
      </w:pPr>
    </w:p>
    <w:p w14:paraId="64674D8E" w14:textId="707A74A0" w:rsidR="0035671F" w:rsidRPr="007804A9" w:rsidRDefault="0035671F" w:rsidP="008B55FB">
      <w:pPr>
        <w:pStyle w:val="ae"/>
        <w:rPr>
          <w:shd w:val="clear" w:color="auto" w:fill="FFFFFF"/>
        </w:rPr>
      </w:pPr>
      <w:bookmarkStart w:id="5" w:name="_Toc148346978"/>
      <w:r>
        <w:t xml:space="preserve">2.1. </w:t>
      </w:r>
      <w:r w:rsidRPr="007804A9">
        <w:rPr>
          <w:shd w:val="clear" w:color="auto" w:fill="FFFFFF"/>
        </w:rPr>
        <w:t>Выбор языка программирования</w:t>
      </w:r>
      <w:bookmarkEnd w:id="5"/>
    </w:p>
    <w:p w14:paraId="6A171BEC" w14:textId="77777777" w:rsidR="0035671F" w:rsidRPr="007804A9" w:rsidRDefault="0035671F" w:rsidP="008B55FB">
      <w:pPr>
        <w:pStyle w:val="11"/>
      </w:pPr>
      <w:r w:rsidRPr="007804A9">
        <w:t>Язык С++ является в настоящее время наиболее распространенным и перспективным языком промышленного программирования. Он содержит наиболее полный набор свойств и возможностей, выработанных всей историей развития языков программирования. К существенным характерным свойствам С++ следует отнести прежде всего мощную поддержку объектно-ориентированного подхода к разработке программ и механизм параметризации типов и алгоритмов. Широкий диапазон типов и развитые возможности построения пользовательских типов позволяют адекватно отразить особенности предметной области; строгие правила обращения с константными типами способствуют надежности программ. Повышению надежности создаваемых программ служит простой и гибкий аппарат управления исключительными ситуациями. Развитые схемы преобразования и приведения типов позволяют обес</w:t>
      </w:r>
      <w:r w:rsidRPr="007804A9">
        <w:lastRenderedPageBreak/>
        <w:t>печить достаточный компромисс между строгой типизацией и эффективностью исполнения программ. Средства явного управления областями действия ("пространства имен") предоставляют удобный механизм структурирования больших программ.</w:t>
      </w:r>
    </w:p>
    <w:p w14:paraId="139716B0" w14:textId="7698DE43" w:rsidR="0035671F" w:rsidRPr="007804A9" w:rsidRDefault="0035671F" w:rsidP="008B55FB">
      <w:pPr>
        <w:pStyle w:val="11"/>
      </w:pPr>
      <w:r w:rsidRPr="007804A9">
        <w:t>С++ является прямым преемником языка С и фактически включает его как подмножество. Тем самым, С++ целиком содержит хорошо зарекомендовавшую себя традиционную модель вычислений языка С, в том числе, развитый обще алгоритмический базис, широкие возможности конструирования новых типов и гибкие средства работы с памятью, включая арифметику над указателями. Это обстоятельство обеспечивает сохранение в актуальном состоянии миллионы строк программного текста, разработанного на С, и дает дополнительные гарантии широкого использования С++</w:t>
      </w:r>
      <w:r w:rsidR="00686F7B" w:rsidRPr="00686F7B">
        <w:rPr>
          <w:lang w:val="ru-RU"/>
        </w:rPr>
        <w:t xml:space="preserve"> [1]</w:t>
      </w:r>
      <w:r w:rsidRPr="007804A9">
        <w:t>.</w:t>
      </w:r>
    </w:p>
    <w:p w14:paraId="264E0B45" w14:textId="77777777" w:rsidR="0035671F" w:rsidRPr="007804A9" w:rsidRDefault="0035671F" w:rsidP="008B55FB">
      <w:pPr>
        <w:pStyle w:val="11"/>
      </w:pPr>
      <w:r w:rsidRPr="007804A9">
        <w:t>Помимо широкой распространенности и популярности, в том числе, и в отечественной практике программирования, язык С++ служит технологической основой перспективной парадигмы, возникшей в недавнее время, - обобщенного программирования. Основным инструментом реализации обобщенного программирования на языке С++ служит механизм шаблонов и убедительным примером использования этой парадигмы является Стандартная Библиотека Шаблонов (StandardTemplateLibrary, STL), разработанная А.Степановым и М.Ли и вошедшая в 1994 г. в состав стандартной библиотеки С++.</w:t>
      </w:r>
    </w:p>
    <w:p w14:paraId="1B132BC9" w14:textId="1410880B" w:rsidR="0035671F" w:rsidRPr="00686F7B" w:rsidRDefault="0035671F" w:rsidP="008B55FB">
      <w:pPr>
        <w:pStyle w:val="11"/>
        <w:rPr>
          <w:lang w:val="ru-RU"/>
        </w:rPr>
      </w:pPr>
      <w:r w:rsidRPr="007804A9">
        <w:t xml:space="preserve">Еще одно обстоятельство, обусловившее выбор языка С++ принятие в конце 1998 г. Международного Стандарта ANSI/ISO этого языка. Факт стандартизации для такого большого, сложного и современного языка, как С++, </w:t>
      </w:r>
      <w:r w:rsidRPr="007804A9">
        <w:lastRenderedPageBreak/>
        <w:t>трудно переоценить. Если говорить коротко, С++ становится инструментом промышленного программирования в общемировом масштабе. Приверженность все большего числа корпоративных разработчиков программного обеспечения к использованию типовых решений и стандартизованных инструментальных средств дает твердую уверенность в успешных перспективах С++, по крайней мере, на ближайшие десять-пятнадцать лет (примерный срок смены поколений языков программирования)</w:t>
      </w:r>
      <w:r w:rsidR="00686F7B" w:rsidRPr="00686F7B">
        <w:rPr>
          <w:lang w:val="ru-RU"/>
        </w:rPr>
        <w:t xml:space="preserve"> [2]</w:t>
      </w:r>
      <w:r w:rsidRPr="007804A9">
        <w:t>.</w:t>
      </w:r>
      <w:r w:rsidR="00D77116">
        <w:rPr>
          <w:lang w:val="ru-RU"/>
        </w:rPr>
        <w:t xml:space="preserve"> </w:t>
      </w:r>
    </w:p>
    <w:p w14:paraId="5DB3C3FA" w14:textId="77777777" w:rsidR="009B6F8C" w:rsidRDefault="009B6F8C" w:rsidP="008B55FB">
      <w:pPr>
        <w:pStyle w:val="11"/>
      </w:pPr>
    </w:p>
    <w:p w14:paraId="6D76D354" w14:textId="5D2119B9" w:rsidR="008F473E" w:rsidRDefault="008F473E" w:rsidP="008B55FB">
      <w:pPr>
        <w:pStyle w:val="ae"/>
      </w:pPr>
      <w:bookmarkStart w:id="6" w:name="_Toc148346979"/>
      <w:r w:rsidRPr="008F473E">
        <w:t>2.</w:t>
      </w:r>
      <w:r w:rsidR="006B0EC1">
        <w:t>2</w:t>
      </w:r>
      <w:r w:rsidRPr="008F473E">
        <w:t xml:space="preserve"> Объектно-ориентированное программирование</w:t>
      </w:r>
      <w:bookmarkEnd w:id="6"/>
    </w:p>
    <w:p w14:paraId="3B1D67EB" w14:textId="77777777" w:rsidR="009B6F8C" w:rsidRDefault="009B6F8C" w:rsidP="00EE099B">
      <w:pPr>
        <w:pStyle w:val="a4"/>
      </w:pPr>
    </w:p>
    <w:p w14:paraId="7B1D52F4" w14:textId="6F3AF17C" w:rsidR="008F473E" w:rsidRDefault="008F473E" w:rsidP="008B55FB">
      <w:pPr>
        <w:pStyle w:val="11"/>
      </w:pPr>
      <w:r w:rsidRPr="008F473E">
        <w:t xml:space="preserve">Объектно-ориентированное программирование (ООП) </w:t>
      </w:r>
      <w:r w:rsidR="00BA24FA">
        <w:rPr>
          <w:lang w:val="ru-RU"/>
        </w:rPr>
        <w:t>–</w:t>
      </w:r>
      <w:r w:rsidRPr="008F473E">
        <w:t xml:space="preserve"> это методология программирования, которая основана на представлении программы в виде совокупности взаимодействующих объектов, каждый из которых является экземпляром определенного класса. Классы образуют иерархию наследования, а объекты взаимодействуют друг с другом через методы и свойства. ООП позволяет создавать более гибкие и масштабируемые программы, которые легче поддерживать и расширять. Основные принципы ООП включают в себя инкапсуляцию, наследование и полиморфизм. Инкапсуляция позволяет скрыть детали реализации объекта от других объектов, наследование позволяет создавать новые классы на основе существующих, а полиморфизм позволяет использовать объекты разных классов как если бы они были одного класса. ООП используется в различных языках программирования, таких как Java, C++, Python, C#, Ruby, Swift, Kotlin, Objective-C, JavaScript, PHP, Perl, Lua, R, Scala, </w:t>
      </w:r>
      <w:r w:rsidRPr="008F473E">
        <w:lastRenderedPageBreak/>
        <w:t>Go, Dart, Rust, TypeScript, Julia, Groovy, Smalltalk, Eiffel, Ada, Delphi, Visual Basic и другие</w:t>
      </w:r>
      <w:r w:rsidR="00686F7B" w:rsidRPr="00686F7B">
        <w:t xml:space="preserve"> [3]</w:t>
      </w:r>
      <w:r w:rsidRPr="008F473E">
        <w:t>.</w:t>
      </w:r>
    </w:p>
    <w:p w14:paraId="1776C6AE" w14:textId="77777777" w:rsidR="009B6F8C" w:rsidRPr="008F473E" w:rsidRDefault="009B6F8C" w:rsidP="008B55FB">
      <w:pPr>
        <w:pStyle w:val="11"/>
      </w:pPr>
    </w:p>
    <w:p w14:paraId="32A01B47" w14:textId="372BE235" w:rsidR="003115F9" w:rsidRDefault="003115F9" w:rsidP="008B55FB">
      <w:pPr>
        <w:pStyle w:val="ae"/>
      </w:pPr>
      <w:bookmarkStart w:id="7" w:name="_Toc148346980"/>
      <w:r w:rsidRPr="008F473E">
        <w:t>2.</w:t>
      </w:r>
      <w:r w:rsidR="006B0EC1">
        <w:t>3</w:t>
      </w:r>
      <w:r w:rsidRPr="008F473E">
        <w:t xml:space="preserve"> Наследование</w:t>
      </w:r>
      <w:bookmarkEnd w:id="7"/>
    </w:p>
    <w:p w14:paraId="0F361F71" w14:textId="77777777" w:rsidR="009B6F8C" w:rsidRPr="008F473E" w:rsidRDefault="009B6F8C" w:rsidP="00EE099B">
      <w:pPr>
        <w:pStyle w:val="a4"/>
      </w:pPr>
    </w:p>
    <w:p w14:paraId="19501C54" w14:textId="1DE0B8D6" w:rsidR="003115F9" w:rsidRPr="003115F9" w:rsidRDefault="003115F9" w:rsidP="008B55FB">
      <w:pPr>
        <w:pStyle w:val="11"/>
      </w:pPr>
      <w:r w:rsidRPr="003115F9">
        <w:t xml:space="preserve">Наследование </w:t>
      </w:r>
      <w:r w:rsidR="009B6F8C">
        <w:sym w:font="Symbol" w:char="F02D"/>
      </w:r>
      <w:r w:rsidR="009B6F8C" w:rsidRPr="009B6F8C">
        <w:rPr>
          <w:lang w:val="ru-RU"/>
        </w:rPr>
        <w:t xml:space="preserve"> </w:t>
      </w:r>
      <w:r w:rsidRPr="003115F9">
        <w:t>это один из основных принципов объектно-ориентированного программирования, который позволяет создавать иерархию классов на основе уже существующих классов. При наследовании новый класс, называемый производным классом или подклассом, получает свойства и методы базового класса, называемого родительским классом или суперклассом.</w:t>
      </w:r>
    </w:p>
    <w:p w14:paraId="1E00D4FB" w14:textId="552A6C79" w:rsidR="003115F9" w:rsidRPr="003115F9" w:rsidRDefault="003115F9" w:rsidP="008B55FB">
      <w:pPr>
        <w:pStyle w:val="11"/>
      </w:pPr>
      <w:r w:rsidRPr="003115F9">
        <w:t>Производный класс наследует все атрибуты (поля, свойства) и методы родительского класса, а также может добавлять свои собственные атрибуты и методы. Это позволяет использовать уже существующий код и расширять его функциональность без необходимости повторного написания уже реализованных функций.</w:t>
      </w:r>
    </w:p>
    <w:p w14:paraId="4DB0CF76" w14:textId="5790456F" w:rsidR="003115F9" w:rsidRPr="003115F9" w:rsidRDefault="003115F9" w:rsidP="008B55FB">
      <w:pPr>
        <w:pStyle w:val="11"/>
      </w:pPr>
      <w:r w:rsidRPr="003115F9">
        <w:t>Наследование обеспечивает возможность создания иерархии классов, где каждый последующий класс является расширением предыдущего. Это позволяет организовывать код в логические блоки, упрощает его понимание и обеспечивает повторное использование уже написанного кода.</w:t>
      </w:r>
    </w:p>
    <w:p w14:paraId="7576F30C" w14:textId="54C4873E" w:rsidR="003115F9" w:rsidRPr="003115F9" w:rsidRDefault="003115F9" w:rsidP="008B55FB">
      <w:pPr>
        <w:pStyle w:val="11"/>
      </w:pPr>
      <w:r w:rsidRPr="003115F9">
        <w:t>Важным аспектом наследования является возможность использования полиморфизма. Полиморфизм позволяет работать с объектами разных классов через общий интерфейс, что упрощает и унифицирует код и делает его более гибким и расширяемым.</w:t>
      </w:r>
    </w:p>
    <w:p w14:paraId="0DCAB0D0" w14:textId="00F02799" w:rsidR="008F473E" w:rsidRDefault="003115F9" w:rsidP="008B55FB">
      <w:pPr>
        <w:pStyle w:val="11"/>
      </w:pPr>
      <w:r w:rsidRPr="003115F9">
        <w:lastRenderedPageBreak/>
        <w:t>Наследование является мощным инструментом при проектировании и разработке программного обеспечения, позволяющим создавать гибкую иерархию классов и повторно использовать уже существующий код, что способствует улучшению качества и поддерживаемости программного продукта</w:t>
      </w:r>
      <w:r w:rsidR="00686F7B" w:rsidRPr="00686F7B">
        <w:rPr>
          <w:lang w:val="ru-RU"/>
        </w:rPr>
        <w:t>[4]</w:t>
      </w:r>
      <w:r w:rsidRPr="003115F9">
        <w:t>.</w:t>
      </w:r>
    </w:p>
    <w:p w14:paraId="6E139DE3" w14:textId="77777777" w:rsidR="009B6F8C" w:rsidRPr="003115F9" w:rsidRDefault="009B6F8C" w:rsidP="008B55FB">
      <w:pPr>
        <w:pStyle w:val="11"/>
      </w:pPr>
    </w:p>
    <w:p w14:paraId="6CE7787C" w14:textId="77777777" w:rsidR="006B0EC1" w:rsidRDefault="006B0EC1" w:rsidP="008B55FB">
      <w:pPr>
        <w:pStyle w:val="ae"/>
      </w:pPr>
      <w:bookmarkStart w:id="8" w:name="_Toc148346981"/>
      <w:r>
        <w:t>2.4 Инкапсуляция</w:t>
      </w:r>
      <w:bookmarkEnd w:id="8"/>
    </w:p>
    <w:p w14:paraId="7EF763E6" w14:textId="77777777" w:rsidR="009B6F8C" w:rsidRDefault="009B6F8C" w:rsidP="00EE099B">
      <w:pPr>
        <w:pStyle w:val="a4"/>
      </w:pPr>
    </w:p>
    <w:p w14:paraId="0F62ABAD" w14:textId="768A6BA6" w:rsidR="006B0EC1" w:rsidRPr="006B0EC1" w:rsidRDefault="006B0EC1" w:rsidP="008B55FB">
      <w:pPr>
        <w:pStyle w:val="11"/>
      </w:pPr>
      <w:r w:rsidRPr="006B0EC1">
        <w:t>Инкапсуляция</w:t>
      </w:r>
      <w:r w:rsidR="009B6F8C" w:rsidRPr="009B6F8C">
        <w:rPr>
          <w:lang w:val="ru-RU"/>
        </w:rPr>
        <w:t xml:space="preserve"> </w:t>
      </w:r>
      <w:r w:rsidR="009B6F8C">
        <w:sym w:font="Symbol" w:char="F02D"/>
      </w:r>
      <w:r w:rsidRPr="006B0EC1">
        <w:t xml:space="preserve"> это один из основных принципов объектно-ориентированного программирования, который позволяет объединить данные и методы, работающие с этими данными, в единый объект. Инкапсуляция обеспечивает скрытие внутренней реализации объекта от внешнего мира и предоставляет доступ к нему только через определенные интерфейсы.</w:t>
      </w:r>
    </w:p>
    <w:p w14:paraId="375ED064" w14:textId="2EB144EF" w:rsidR="006B0EC1" w:rsidRPr="006B0EC1" w:rsidRDefault="006B0EC1" w:rsidP="008B55FB">
      <w:pPr>
        <w:pStyle w:val="11"/>
      </w:pPr>
      <w:r w:rsidRPr="006B0EC1">
        <w:t>Основная идея инкапсуляции заключается в том, чтобы скрыть детали реализации объекта и предоставить только необходимый функционал для работы с ним. Для этого используются модификаторы доступа, такие как private, protected и public, которые определяют уровень доступа к членам класса.</w:t>
      </w:r>
    </w:p>
    <w:p w14:paraId="3F0C5042" w14:textId="61AE55F8" w:rsidR="006B0EC1" w:rsidRPr="006B0EC1" w:rsidRDefault="006B0EC1" w:rsidP="008B55FB">
      <w:pPr>
        <w:pStyle w:val="11"/>
      </w:pPr>
      <w:r w:rsidRPr="006B0EC1">
        <w:t>С помощью инкапсуляции можно обеспечить безопасность данных, предотвратить их неправильное использование и обеспечить контроль над изменением состояния объекта. Кроме того, инкапсуляция позволяет изменять внутреннюю реализацию объекта, не затрагивая его внешний интерфейс, что облегчает поддержку и развитие программного продукта.</w:t>
      </w:r>
    </w:p>
    <w:p w14:paraId="1AF55411" w14:textId="2127468E" w:rsidR="006B0EC1" w:rsidRPr="006B0EC1" w:rsidRDefault="006B0EC1" w:rsidP="008B55FB">
      <w:pPr>
        <w:pStyle w:val="11"/>
      </w:pPr>
      <w:r w:rsidRPr="006B0EC1">
        <w:lastRenderedPageBreak/>
        <w:t>Использование инкапсуляции способствует повышению модульности и гибкости программного кода. Классы, реализующие инкапсуляцию, могут быть использованы повторно и легко поддерживаться, так как изменения внутренней реализации не затрагивают другие части программы.</w:t>
      </w:r>
    </w:p>
    <w:p w14:paraId="28173611" w14:textId="7ACA8921" w:rsidR="006B0EC1" w:rsidRPr="006B0EC1" w:rsidRDefault="006B0EC1" w:rsidP="008B55FB">
      <w:pPr>
        <w:pStyle w:val="11"/>
      </w:pPr>
      <w:r w:rsidRPr="006B0EC1">
        <w:t>Инкапсуляция также позволяет создавать более надежные и безопасные программы, так как ограничивает доступ к данным и методам объекта только тем, кому это действительно необходимо. Это позволяет избежать ошибок и несогласованностей при работе с объектами и обеспечивает контролируемый доступ к функциональности программы.</w:t>
      </w:r>
    </w:p>
    <w:p w14:paraId="116A945D" w14:textId="1D81F3AF" w:rsidR="006B0EC1" w:rsidRDefault="006B0EC1" w:rsidP="008B55FB">
      <w:pPr>
        <w:pStyle w:val="11"/>
      </w:pPr>
      <w:r w:rsidRPr="006B0EC1">
        <w:t>В целом, инкапсуляция является важным принципом объектно-ориентированного программирования, который позволяет создавать модульный, гибкий и безопасный код. Она способствует повышению качества и поддерживаемости программного продукта и является неотъемлемой частью разработки современных программных систем.</w:t>
      </w:r>
    </w:p>
    <w:p w14:paraId="28E67BDA" w14:textId="77777777" w:rsidR="006B0EC1" w:rsidRPr="006B0EC1" w:rsidRDefault="006B0EC1" w:rsidP="00C30CD2">
      <w:pPr>
        <w:pStyle w:val="a4"/>
        <w:jc w:val="left"/>
      </w:pPr>
    </w:p>
    <w:p w14:paraId="3A7BB707" w14:textId="7501D839" w:rsidR="00797D59" w:rsidRPr="003115F9" w:rsidRDefault="0035671F" w:rsidP="008B55FB">
      <w:pPr>
        <w:pStyle w:val="ae"/>
      </w:pPr>
      <w:bookmarkStart w:id="9" w:name="_Toc148346982"/>
      <w:r>
        <w:t>2</w:t>
      </w:r>
      <w:r w:rsidRPr="0035671F">
        <w:t>.</w:t>
      </w:r>
      <w:r w:rsidR="00846C72">
        <w:t>5</w:t>
      </w:r>
      <w:r w:rsidRPr="0035671F">
        <w:t xml:space="preserve"> </w:t>
      </w:r>
      <w:r w:rsidR="00797D59" w:rsidRPr="0035671F">
        <w:t>Конструкторы</w:t>
      </w:r>
      <w:bookmarkEnd w:id="9"/>
    </w:p>
    <w:p w14:paraId="37295DF0" w14:textId="77777777" w:rsidR="00797D59" w:rsidRPr="003115F9" w:rsidRDefault="00797D59" w:rsidP="008B55FB">
      <w:pPr>
        <w:pStyle w:val="11"/>
      </w:pPr>
    </w:p>
    <w:p w14:paraId="49058439" w14:textId="77777777" w:rsidR="00797D59" w:rsidRPr="00DA4318" w:rsidRDefault="00797D59" w:rsidP="008B55FB">
      <w:pPr>
        <w:pStyle w:val="11"/>
      </w:pPr>
      <w:r w:rsidRPr="00A961E8">
        <w:rPr>
          <w:rStyle w:val="ac"/>
          <w:b w:val="0"/>
          <w:bCs w:val="0"/>
          <w:szCs w:val="24"/>
          <w:shd w:val="clear" w:color="auto" w:fill="FFFFFF"/>
        </w:rPr>
        <w:t xml:space="preserve">Конструктором называется </w:t>
      </w:r>
      <w:r w:rsidRPr="00A961E8">
        <w:rPr>
          <w:shd w:val="clear" w:color="auto" w:fill="FFFFFF"/>
        </w:rPr>
        <w:t>функция класса,</w:t>
      </w:r>
      <w:r w:rsidRPr="00A961E8">
        <w:rPr>
          <w:b/>
          <w:bCs/>
          <w:shd w:val="clear" w:color="auto" w:fill="FFFFFF"/>
        </w:rPr>
        <w:t xml:space="preserve"> </w:t>
      </w:r>
      <w:r w:rsidRPr="00A961E8">
        <w:rPr>
          <w:rStyle w:val="ac"/>
          <w:b w:val="0"/>
          <w:bCs w:val="0"/>
          <w:iCs/>
          <w:szCs w:val="24"/>
          <w:shd w:val="clear" w:color="auto" w:fill="FFFFFF"/>
        </w:rPr>
        <w:t>рассчитана для его инициализации</w:t>
      </w:r>
      <w:r w:rsidRPr="00A961E8">
        <w:rPr>
          <w:b/>
          <w:bCs/>
          <w:shd w:val="clear" w:color="auto" w:fill="FFFFFF"/>
        </w:rPr>
        <w:t xml:space="preserve">. </w:t>
      </w:r>
      <w:r w:rsidRPr="00DA4318">
        <w:rPr>
          <w:shd w:val="clear" w:color="auto" w:fill="FFFFFF"/>
        </w:rPr>
        <w:t xml:space="preserve">А также конструктор используется для выделения памяти под объект класса. Конструктор обязан </w:t>
      </w:r>
      <w:r w:rsidRPr="00DA4318">
        <w:rPr>
          <w:iCs/>
          <w:shd w:val="clear" w:color="auto" w:fill="FFFFFF"/>
        </w:rPr>
        <w:t xml:space="preserve">иметь имя, которое совпадает с именем класса. Это нужно для того, </w:t>
      </w:r>
      <w:r w:rsidRPr="00DA4318">
        <w:rPr>
          <w:shd w:val="clear" w:color="auto" w:fill="FFFFFF"/>
        </w:rPr>
        <w:t>чтобы компилятор мог её определить.</w:t>
      </w:r>
      <w:r w:rsidRPr="00DA4318">
        <w:t xml:space="preserve"> </w:t>
      </w:r>
      <w:r w:rsidRPr="00DA4318">
        <w:rPr>
          <w:shd w:val="clear" w:color="auto" w:fill="FFFFFF"/>
        </w:rPr>
        <w:t xml:space="preserve">Если не определять </w:t>
      </w:r>
      <w:r w:rsidRPr="00DA4318">
        <w:rPr>
          <w:shd w:val="clear" w:color="auto" w:fill="FFFFFF"/>
        </w:rPr>
        <w:lastRenderedPageBreak/>
        <w:t xml:space="preserve">ни одного конструктора, компилятор создаст конструктор по умолчанию, который не будет иметь параметров. </w:t>
      </w:r>
      <w:r w:rsidRPr="00A961E8">
        <w:rPr>
          <w:rStyle w:val="ac"/>
          <w:b w:val="0"/>
          <w:bCs w:val="0"/>
          <w:spacing w:val="5"/>
          <w:szCs w:val="24"/>
          <w:shd w:val="clear" w:color="auto" w:fill="FFFFFF"/>
        </w:rPr>
        <w:t xml:space="preserve">Одним из правил наименования конструкторов является то, что конструктор не имеет типа возврата, даже </w:t>
      </w:r>
      <w:hyperlink r:id="rId8" w:tgtFrame="_blank" w:history="1">
        <w:r w:rsidRPr="00A961E8">
          <w:rPr>
            <w:rStyle w:val="ac"/>
            <w:b w:val="0"/>
            <w:bCs w:val="0"/>
            <w:spacing w:val="5"/>
            <w:szCs w:val="24"/>
            <w:shd w:val="clear" w:color="auto" w:fill="FFFFFF"/>
          </w:rPr>
          <w:t>void</w:t>
        </w:r>
      </w:hyperlink>
      <w:r w:rsidRPr="00A961E8">
        <w:rPr>
          <w:b/>
          <w:bCs/>
        </w:rPr>
        <w:t>.</w:t>
      </w:r>
      <w:r w:rsidRPr="00DA4318">
        <w:t xml:space="preserve"> </w:t>
      </w:r>
    </w:p>
    <w:p w14:paraId="0B6F1119" w14:textId="5CDEC899" w:rsidR="00797D59" w:rsidRPr="008F473E" w:rsidRDefault="00797D59" w:rsidP="008B55FB">
      <w:pPr>
        <w:pStyle w:val="11"/>
      </w:pPr>
      <w:r w:rsidRPr="00DA4318">
        <w:t>Конструктор всегда объявляется в разделе public. Он вызывается в момент создания объекта класса. Конструктор класса вызывается компилятором. В классе можно создавать несколько конструкторов, если это необходимо, они так же будут иметь одинаковые имена с классом, компилятор их будет различать за счёт передаваемых параметров.</w:t>
      </w:r>
    </w:p>
    <w:p w14:paraId="3EEFAB2C" w14:textId="77777777" w:rsidR="00797D59" w:rsidRPr="00DA4318" w:rsidRDefault="00797D59" w:rsidP="008B55FB">
      <w:pPr>
        <w:pStyle w:val="11"/>
      </w:pPr>
      <w:r w:rsidRPr="00DA4318">
        <w:t>Существует три вида конструкторов: конструктор по умолчанию, конструктор с параметрами, конструктор копирования.</w:t>
      </w:r>
    </w:p>
    <w:p w14:paraId="0B868E94" w14:textId="77777777" w:rsidR="00797D59" w:rsidRPr="00DA4318" w:rsidRDefault="00797D59" w:rsidP="008B55FB">
      <w:pPr>
        <w:pStyle w:val="11"/>
      </w:pPr>
      <w:r w:rsidRPr="00DA4318">
        <w:t>Конструктором по умолчанию называется конструктор, который не имеет параметров, или его параметры умеют значение по умолчанию. Данный вид конструктора может быть только один.</w:t>
      </w:r>
    </w:p>
    <w:p w14:paraId="44188434" w14:textId="77777777" w:rsidR="00797D59" w:rsidRPr="00DA4318" w:rsidRDefault="00797D59" w:rsidP="008B55FB">
      <w:pPr>
        <w:pStyle w:val="11"/>
      </w:pPr>
      <w:r w:rsidRPr="00DA4318">
        <w:t>Зачастую требуется, что бы классы имели определённые значения, для этого и применяется конструктор с параметрами.</w:t>
      </w:r>
    </w:p>
    <w:p w14:paraId="7B94A0D2" w14:textId="724407EB" w:rsidR="00797D59" w:rsidRDefault="00797D59" w:rsidP="008B55FB">
      <w:pPr>
        <w:pStyle w:val="11"/>
      </w:pPr>
      <w:r w:rsidRPr="00DA4318">
        <w:t>Конструктор копирования применяется для того, чтобы создавать «реальные» копии объектов класса, а не побитовые копии объектов. Это нужно делать в некоторых случаях: при передаче объекта в какую-либо функция в виде параметров, когда функции надо вернуть объект класса в результате своей работы, или, когда в главной функции один объект класса инициализируется другим</w:t>
      </w:r>
      <w:r w:rsidR="00686F7B" w:rsidRPr="00686F7B">
        <w:rPr>
          <w:lang w:val="ru-RU"/>
        </w:rPr>
        <w:t xml:space="preserve"> [5]</w:t>
      </w:r>
      <w:r w:rsidRPr="00DA4318">
        <w:t>.</w:t>
      </w:r>
    </w:p>
    <w:p w14:paraId="7CB20D98" w14:textId="77777777" w:rsidR="0035671F" w:rsidRPr="00DA4318" w:rsidRDefault="0035671F" w:rsidP="008B55FB">
      <w:pPr>
        <w:pStyle w:val="11"/>
      </w:pPr>
    </w:p>
    <w:p w14:paraId="242FDE41" w14:textId="0621C523" w:rsidR="0035671F" w:rsidRDefault="0035671F" w:rsidP="008B55FB">
      <w:pPr>
        <w:pStyle w:val="ae"/>
      </w:pPr>
      <w:bookmarkStart w:id="10" w:name="_Toc148346983"/>
      <w:r>
        <w:t>2.</w:t>
      </w:r>
      <w:r w:rsidR="00846C72">
        <w:t>6</w:t>
      </w:r>
      <w:r>
        <w:t xml:space="preserve"> </w:t>
      </w:r>
      <w:r w:rsidR="00797D59" w:rsidRPr="0035671F">
        <w:t>Деструкторы</w:t>
      </w:r>
      <w:bookmarkEnd w:id="10"/>
    </w:p>
    <w:p w14:paraId="6A91B003" w14:textId="77777777" w:rsidR="00846C72" w:rsidRPr="0035671F" w:rsidRDefault="00846C72" w:rsidP="00EE099B">
      <w:pPr>
        <w:pStyle w:val="a4"/>
      </w:pPr>
    </w:p>
    <w:p w14:paraId="327C330A" w14:textId="045BCBA2" w:rsidR="00797D59" w:rsidRPr="00DA4318" w:rsidRDefault="00797D59" w:rsidP="008B55FB">
      <w:pPr>
        <w:pStyle w:val="11"/>
      </w:pPr>
      <w:r w:rsidRPr="00DA4318">
        <w:t>Деструктор</w:t>
      </w:r>
      <w:r w:rsidR="000271C0">
        <w:rPr>
          <w:lang w:val="ru-RU"/>
        </w:rPr>
        <w:t xml:space="preserve"> </w:t>
      </w:r>
      <w:r>
        <w:t>–</w:t>
      </w:r>
      <w:r w:rsidR="000271C0">
        <w:rPr>
          <w:lang w:val="ru-RU"/>
        </w:rPr>
        <w:t xml:space="preserve"> </w:t>
      </w:r>
      <w:r w:rsidRPr="00DA4318">
        <w:t xml:space="preserve">это специализированная функция, которая предназначена для уничтожения класса. Деструктор не принимает параметры и не имеет возвращаемого значения. Объявление деструктора происходит в разделе </w:t>
      </w:r>
      <w:r w:rsidRPr="00DA4318">
        <w:rPr>
          <w:lang w:val="en-GB"/>
        </w:rPr>
        <w:t>public</w:t>
      </w:r>
      <w:r w:rsidRPr="00DA4318">
        <w:t>. В классе может быть объявлен только один деструктор, а также деструктор не имеет типа данных для возвращаемого значения.</w:t>
      </w:r>
    </w:p>
    <w:p w14:paraId="61BEE4E4" w14:textId="77777777" w:rsidR="00797D59" w:rsidRPr="00DA4318" w:rsidRDefault="00797D59" w:rsidP="008B55FB">
      <w:pPr>
        <w:pStyle w:val="11"/>
      </w:pPr>
      <w:r w:rsidRPr="00DA4318">
        <w:t xml:space="preserve">Деструктор </w:t>
      </w:r>
      <w:r>
        <w:t>–</w:t>
      </w:r>
      <w:r w:rsidRPr="00DA4318">
        <w:t xml:space="preserve"> это функция, которая называется по имени и перед которой стоит тильда (~). Деструктор вызывается автоматически, когда удаляется объект. Случаи, когда происходит удаление объекта:</w:t>
      </w:r>
    </w:p>
    <w:p w14:paraId="735FEBFF" w14:textId="77777777" w:rsidR="00797D59" w:rsidRPr="00DA4318" w:rsidRDefault="00797D59" w:rsidP="008B55FB">
      <w:pPr>
        <w:pStyle w:val="11"/>
      </w:pPr>
      <w:r>
        <w:t>–</w:t>
      </w:r>
      <w:r w:rsidRPr="00DA4318">
        <w:t xml:space="preserve"> </w:t>
      </w:r>
      <w:r>
        <w:t>к</w:t>
      </w:r>
      <w:r w:rsidRPr="00DA4318">
        <w:t>огда завершается выполнение области видимости, внутри которой определены объекты;</w:t>
      </w:r>
    </w:p>
    <w:p w14:paraId="41ED886D" w14:textId="77777777" w:rsidR="00797D59" w:rsidRPr="00DA4318" w:rsidRDefault="00797D59" w:rsidP="008B55FB">
      <w:pPr>
        <w:pStyle w:val="11"/>
      </w:pPr>
      <w:r>
        <w:t>–</w:t>
      </w:r>
      <w:r w:rsidRPr="00DA4318">
        <w:t xml:space="preserve"> </w:t>
      </w:r>
      <w:r>
        <w:t>п</w:t>
      </w:r>
      <w:r w:rsidRPr="00DA4318">
        <w:t>ри удалении массива, который содержал объекты;</w:t>
      </w:r>
    </w:p>
    <w:p w14:paraId="5097A1ED" w14:textId="77777777" w:rsidR="00797D59" w:rsidRPr="00DA4318" w:rsidRDefault="00797D59" w:rsidP="008B55FB">
      <w:pPr>
        <w:pStyle w:val="11"/>
      </w:pPr>
      <w:r>
        <w:t>–</w:t>
      </w:r>
      <w:r w:rsidRPr="00DA4318">
        <w:t xml:space="preserve"> </w:t>
      </w:r>
      <w:r>
        <w:t>п</w:t>
      </w:r>
      <w:r w:rsidRPr="00DA4318">
        <w:t>ри удалении объекта, в котором определены переменные, представляющие другие объекты;</w:t>
      </w:r>
    </w:p>
    <w:p w14:paraId="642BE340" w14:textId="77777777" w:rsidR="00797D59" w:rsidRPr="00DA4318" w:rsidRDefault="00797D59" w:rsidP="008B55FB">
      <w:pPr>
        <w:pStyle w:val="11"/>
      </w:pPr>
      <w:r>
        <w:t>– д</w:t>
      </w:r>
      <w:r w:rsidRPr="00DA4318">
        <w:t>инамически созданные объекты удаляются при применении к указателю на объект оператора delete;</w:t>
      </w:r>
    </w:p>
    <w:p w14:paraId="02BA0C82" w14:textId="77777777" w:rsidR="00797D59" w:rsidRDefault="00797D59" w:rsidP="008B55FB">
      <w:pPr>
        <w:pStyle w:val="11"/>
      </w:pPr>
      <w:r>
        <w:t>–</w:t>
      </w:r>
      <w:r w:rsidRPr="00DA4318">
        <w:t xml:space="preserve"> </w:t>
      </w:r>
      <w:r>
        <w:t>д</w:t>
      </w:r>
      <w:r w:rsidRPr="00DA4318">
        <w:t>ля любого класса, который не определяет собственный деструктор, компилятор сам создает деструктор.</w:t>
      </w:r>
    </w:p>
    <w:p w14:paraId="0BEA8596" w14:textId="77777777" w:rsidR="003F0B65" w:rsidRDefault="003F0B65" w:rsidP="008B55FB">
      <w:pPr>
        <w:pStyle w:val="ae"/>
      </w:pPr>
    </w:p>
    <w:p w14:paraId="68A79106" w14:textId="631CBC71" w:rsidR="003F0B65" w:rsidRPr="000271C0" w:rsidRDefault="003F0B65" w:rsidP="008B55FB">
      <w:pPr>
        <w:pStyle w:val="ae"/>
      </w:pPr>
      <w:bookmarkStart w:id="11" w:name="_Toc148346984"/>
      <w:r w:rsidRPr="000271C0">
        <w:t>2.7 Библиотеки</w:t>
      </w:r>
      <w:bookmarkEnd w:id="11"/>
    </w:p>
    <w:p w14:paraId="4AB83741" w14:textId="77777777" w:rsidR="003F0B65" w:rsidRPr="003F0B65" w:rsidRDefault="003F0B65" w:rsidP="008B55FB">
      <w:pPr>
        <w:pStyle w:val="11"/>
      </w:pPr>
    </w:p>
    <w:p w14:paraId="1FD040C0" w14:textId="09428F1C" w:rsidR="003F0B65" w:rsidRPr="003F0B65" w:rsidRDefault="003F0B65" w:rsidP="008B55FB">
      <w:pPr>
        <w:pStyle w:val="11"/>
      </w:pPr>
      <w:r w:rsidRPr="003F0B65">
        <w:lastRenderedPageBreak/>
        <w:t>Библиотеки, которые указаны в данном коде, являются частью .NET Framework и предназначены для разработки приложений под платформу Windows с использованием языка программирования C++/CLI</w:t>
      </w:r>
      <w:r w:rsidR="00686F7B" w:rsidRPr="00686F7B">
        <w:t xml:space="preserve"> [6]</w:t>
      </w:r>
      <w:r w:rsidRPr="003F0B65">
        <w:t>.</w:t>
      </w:r>
    </w:p>
    <w:p w14:paraId="1350BC3A" w14:textId="66993388" w:rsidR="003F0B65" w:rsidRPr="003F0B65" w:rsidRDefault="003F0B65" w:rsidP="009B6F8C">
      <w:pPr>
        <w:pStyle w:val="a"/>
      </w:pPr>
      <w:r w:rsidRPr="003F0B65">
        <w:t xml:space="preserve">System </w:t>
      </w:r>
      <w:r w:rsidR="009B6F8C">
        <w:sym w:font="Symbol" w:char="F02D"/>
      </w:r>
      <w:r w:rsidRPr="003F0B65">
        <w:t xml:space="preserve"> содержит основные классы и типы данных, используемые в .NET Framework.</w:t>
      </w:r>
    </w:p>
    <w:p w14:paraId="1B51B292" w14:textId="56876117" w:rsidR="003F0B65" w:rsidRPr="003F0B65" w:rsidRDefault="003F0B65" w:rsidP="009B6F8C">
      <w:pPr>
        <w:pStyle w:val="a"/>
      </w:pPr>
      <w:r w:rsidRPr="003F0B65">
        <w:t>System::ComponentModel</w:t>
      </w:r>
      <w:r w:rsidR="009B6F8C" w:rsidRPr="009B6F8C">
        <w:rPr>
          <w:lang w:val="ru-RU"/>
        </w:rPr>
        <w:t xml:space="preserve"> </w:t>
      </w:r>
      <w:r w:rsidR="009B6F8C">
        <w:sym w:font="Symbol" w:char="F02D"/>
      </w:r>
      <w:r w:rsidR="009B6F8C" w:rsidRPr="009B6F8C">
        <w:rPr>
          <w:lang w:val="ru-RU"/>
        </w:rPr>
        <w:t xml:space="preserve"> </w:t>
      </w:r>
      <w:r w:rsidRPr="003F0B65">
        <w:t>предоставляет классы и интерфейсы для работы с компонентами и моделями данных.</w:t>
      </w:r>
    </w:p>
    <w:p w14:paraId="283C590B" w14:textId="1EB9E31F" w:rsidR="003F0B65" w:rsidRPr="003F0B65" w:rsidRDefault="003F0B65" w:rsidP="009B6F8C">
      <w:pPr>
        <w:pStyle w:val="a"/>
      </w:pPr>
      <w:r w:rsidRPr="003F0B65">
        <w:t xml:space="preserve">System::Collections </w:t>
      </w:r>
      <w:r w:rsidR="009B6F8C">
        <w:sym w:font="Symbol" w:char="F02D"/>
      </w:r>
      <w:r w:rsidRPr="003F0B65">
        <w:t xml:space="preserve"> содержит классы и интерфейсы для работы с коллекциями объектов, такими как списки, словари и т.д.</w:t>
      </w:r>
    </w:p>
    <w:p w14:paraId="2E30B1D8" w14:textId="3E9FE55B" w:rsidR="003F0B65" w:rsidRPr="003F0B65" w:rsidRDefault="003F0B65" w:rsidP="009B6F8C">
      <w:pPr>
        <w:pStyle w:val="a"/>
      </w:pPr>
      <w:r w:rsidRPr="003F0B65">
        <w:t xml:space="preserve">System::Windows::Forms </w:t>
      </w:r>
      <w:r w:rsidR="009B6F8C">
        <w:sym w:font="Symbol" w:char="F02D"/>
      </w:r>
      <w:r w:rsidRPr="003F0B65">
        <w:t xml:space="preserve"> предоставляет классы для создания графического пользовательского интерфейса на основе Windows Forms.</w:t>
      </w:r>
    </w:p>
    <w:p w14:paraId="1D2383D0" w14:textId="75257E79" w:rsidR="003F0B65" w:rsidRPr="003F0B65" w:rsidRDefault="003F0B65" w:rsidP="009B6F8C">
      <w:pPr>
        <w:pStyle w:val="a"/>
      </w:pPr>
      <w:r w:rsidRPr="003F0B65">
        <w:t xml:space="preserve">System::Data </w:t>
      </w:r>
      <w:r w:rsidR="009B6F8C">
        <w:sym w:font="Symbol" w:char="F02D"/>
      </w:r>
      <w:r w:rsidRPr="003F0B65">
        <w:t xml:space="preserve"> содержит классы и интерфейсы для работы с данными, включая доступ к базам данных.</w:t>
      </w:r>
    </w:p>
    <w:p w14:paraId="53944516" w14:textId="43BE4301" w:rsidR="003F0B65" w:rsidRPr="003F0B65" w:rsidRDefault="003F0B65" w:rsidP="009B6F8C">
      <w:pPr>
        <w:pStyle w:val="a"/>
      </w:pPr>
      <w:r w:rsidRPr="003F0B65">
        <w:t xml:space="preserve">System::Drawing </w:t>
      </w:r>
      <w:r w:rsidR="009B6F8C">
        <w:sym w:font="Symbol" w:char="F02D"/>
      </w:r>
      <w:r w:rsidR="009B6F8C" w:rsidRPr="009B6F8C">
        <w:rPr>
          <w:lang w:val="ru-RU"/>
        </w:rPr>
        <w:t xml:space="preserve"> </w:t>
      </w:r>
      <w:r w:rsidRPr="003F0B65">
        <w:t>предоставляет классы для работы с графикой, включая рисование на экране и создание изображений.</w:t>
      </w:r>
    </w:p>
    <w:p w14:paraId="2DB5D8DF" w14:textId="7A2B4A29" w:rsidR="003F0B65" w:rsidRDefault="003F0B65" w:rsidP="008B55FB">
      <w:pPr>
        <w:pStyle w:val="11"/>
      </w:pPr>
      <w:r w:rsidRPr="003F0B65">
        <w:t>Эти библиотеки позволяют разработчикам создавать функциональные и интерактивные приложения под платформу Windows, используя различные возможности .NET Framework.</w:t>
      </w:r>
    </w:p>
    <w:p w14:paraId="6F8EDBB6" w14:textId="77777777" w:rsidR="00DE0D28" w:rsidRPr="00ED3749" w:rsidRDefault="00DE0D28" w:rsidP="008B55FB">
      <w:pPr>
        <w:pStyle w:val="11"/>
      </w:pPr>
    </w:p>
    <w:p w14:paraId="654E0FAD" w14:textId="1F2C71C2" w:rsidR="00DE0D28" w:rsidRPr="009B76AB" w:rsidRDefault="00DE0D28" w:rsidP="008B55FB">
      <w:pPr>
        <w:pStyle w:val="ae"/>
        <w:rPr>
          <w:lang w:val="en-US"/>
        </w:rPr>
      </w:pPr>
      <w:bookmarkStart w:id="12" w:name="_Toc148346985"/>
      <w:r w:rsidRPr="009B76AB">
        <w:rPr>
          <w:lang w:val="en-US"/>
        </w:rPr>
        <w:t xml:space="preserve">2.8 </w:t>
      </w:r>
      <w:r w:rsidRPr="00ED3749">
        <w:rPr>
          <w:lang w:val="ru-RU"/>
        </w:rPr>
        <w:t>Работа</w:t>
      </w:r>
      <w:r w:rsidRPr="009B76AB">
        <w:rPr>
          <w:lang w:val="en-US"/>
        </w:rPr>
        <w:t xml:space="preserve"> </w:t>
      </w:r>
      <w:r w:rsidRPr="00ED3749">
        <w:rPr>
          <w:lang w:val="ru-RU"/>
        </w:rPr>
        <w:t>с</w:t>
      </w:r>
      <w:r w:rsidRPr="009B76AB">
        <w:rPr>
          <w:lang w:val="en-US"/>
        </w:rPr>
        <w:t xml:space="preserve"> </w:t>
      </w:r>
      <w:r w:rsidRPr="00ED3749">
        <w:rPr>
          <w:lang w:val="ru-RU"/>
        </w:rPr>
        <w:t>формами</w:t>
      </w:r>
      <w:r w:rsidRPr="009B76AB">
        <w:rPr>
          <w:lang w:val="en-US"/>
        </w:rPr>
        <w:t xml:space="preserve"> Windows Forms (WinForms)</w:t>
      </w:r>
      <w:bookmarkEnd w:id="12"/>
    </w:p>
    <w:p w14:paraId="36CAD6FD" w14:textId="77777777" w:rsidR="00ED3749" w:rsidRPr="009B76AB" w:rsidRDefault="00ED3749" w:rsidP="008B55FB">
      <w:pPr>
        <w:pStyle w:val="11"/>
        <w:rPr>
          <w:lang w:val="en-US"/>
        </w:rPr>
      </w:pPr>
    </w:p>
    <w:p w14:paraId="08097254" w14:textId="77777777" w:rsidR="00DE0D28" w:rsidRPr="00DE0D28" w:rsidRDefault="00DE0D28" w:rsidP="008B55FB">
      <w:pPr>
        <w:pStyle w:val="11"/>
      </w:pPr>
      <w:r w:rsidRPr="00DE0D28">
        <w:t xml:space="preserve">Платформа NET Framework по большей части состоит из гигантской библиотеки кода, который можно использовать из клиентских языков путем </w:t>
      </w:r>
      <w:r w:rsidRPr="00DE0D28">
        <w:lastRenderedPageBreak/>
        <w:t>применения различных приемов объектно-ориентированного программирования. Эта библиотека поделена на модули, которые применяются в зависимости от того, какие результаты требуется получить.</w:t>
      </w:r>
    </w:p>
    <w:p w14:paraId="6D73BACF" w14:textId="77777777" w:rsidR="00DE0D28" w:rsidRDefault="00DE0D28" w:rsidP="008B55FB">
      <w:pPr>
        <w:pStyle w:val="11"/>
      </w:pPr>
      <w:r w:rsidRPr="00DE0D28">
        <w:t>Для разработки клиентских приложений под Windows используются две технологии.NET: Windows Forms (WinForms) и Windows Presentation Foundation (WPF). Обе эти технологии -- по сути, набор классов и элементов управления пользовательского интерфейса (предоставляемых.NET Framework), позволяющих разработчикам быстро создавать приложения, которые инсталлируются и работают под управлением операционной системы Microsoft Windows.</w:t>
      </w:r>
    </w:p>
    <w:p w14:paraId="5D0FC318" w14:textId="77777777" w:rsidR="00C30CD2" w:rsidRDefault="00C30CD2" w:rsidP="008B55FB">
      <w:pPr>
        <w:pStyle w:val="11"/>
      </w:pPr>
    </w:p>
    <w:p w14:paraId="0BD27D2E" w14:textId="7D48C8AC" w:rsidR="00DE0D28" w:rsidRPr="00376FE2" w:rsidRDefault="00ED3749" w:rsidP="008B55FB">
      <w:pPr>
        <w:pStyle w:val="ae"/>
        <w:rPr>
          <w:lang w:val="ru-RU"/>
        </w:rPr>
      </w:pPr>
      <w:bookmarkStart w:id="13" w:name="_Toc148346986"/>
      <w:r w:rsidRPr="00376FE2">
        <w:rPr>
          <w:lang w:val="ru-RU"/>
        </w:rPr>
        <w:t>2.9</w:t>
      </w:r>
      <w:r w:rsidR="00DE0D28" w:rsidRPr="00376FE2">
        <w:t xml:space="preserve"> Создание приложения Windows Forms в среде Microsoft Visual Studio 20</w:t>
      </w:r>
      <w:r w:rsidRPr="00376FE2">
        <w:rPr>
          <w:lang w:val="ru-RU"/>
        </w:rPr>
        <w:t>21</w:t>
      </w:r>
      <w:bookmarkEnd w:id="13"/>
    </w:p>
    <w:p w14:paraId="432E9040" w14:textId="77777777" w:rsidR="00ED3749" w:rsidRPr="00DE0D28" w:rsidRDefault="00ED3749" w:rsidP="008B55FB">
      <w:pPr>
        <w:pStyle w:val="11"/>
      </w:pPr>
    </w:p>
    <w:p w14:paraId="2519096E" w14:textId="77777777" w:rsidR="00DE0D28" w:rsidRPr="00DE0D28" w:rsidRDefault="00DE0D28" w:rsidP="008B55FB">
      <w:pPr>
        <w:pStyle w:val="11"/>
      </w:pPr>
      <w:r w:rsidRPr="00DE0D28">
        <w:t>Под написанием приложения с помощью NET Framework подразумевается просто написание кода с использованием одного из языков, поддерживающих NET Framework, и библиотеки кода.NET.</w:t>
      </w:r>
    </w:p>
    <w:p w14:paraId="4C8B91E2" w14:textId="1213799D" w:rsidR="00DE0D28" w:rsidRPr="00DE0D28" w:rsidRDefault="00DE0D28" w:rsidP="008B55FB">
      <w:pPr>
        <w:pStyle w:val="11"/>
      </w:pPr>
      <w:r w:rsidRPr="00DE0D28">
        <w:t>Для выполнения курсового проекта было использовано средство Microsoft Visual Studio 20</w:t>
      </w:r>
      <w:r w:rsidR="00ED3749" w:rsidRPr="00ED3749">
        <w:rPr>
          <w:lang w:val="ru-RU"/>
        </w:rPr>
        <w:t>21</w:t>
      </w:r>
      <w:r w:rsidRPr="00DE0D28">
        <w:t xml:space="preserve"> - продукт компании Майкрософт, включающий интегрированную среду разработки программного обеспечения и ряд других инструментальных средств.</w:t>
      </w:r>
    </w:p>
    <w:p w14:paraId="21686B89" w14:textId="77777777" w:rsidR="00DE0D28" w:rsidRPr="00DE0D28" w:rsidRDefault="00DE0D28" w:rsidP="008B55FB">
      <w:pPr>
        <w:pStyle w:val="11"/>
      </w:pPr>
      <w:r w:rsidRPr="00DE0D28">
        <w:t xml:space="preserve">Одной из основных целей Visual Studio является обеспечение быстрого создания форм Windows Forms. При помощи визуального конструктора </w:t>
      </w:r>
      <w:r w:rsidRPr="00DE0D28">
        <w:lastRenderedPageBreak/>
        <w:t>Windows Forms, панели инструментов Controls и различных элементов управления общего назначения.</w:t>
      </w:r>
    </w:p>
    <w:p w14:paraId="3DF237D8" w14:textId="0F6A7BFD" w:rsidR="00DE0D28" w:rsidRPr="00DE0D28" w:rsidRDefault="00DE0D28" w:rsidP="008B55FB">
      <w:pPr>
        <w:pStyle w:val="11"/>
      </w:pPr>
      <w:r w:rsidRPr="00DE0D28">
        <w:t>Процесс создания приложения Windows Forms начинается точно так же, как и проекты всех других типов в Visual Studio: выбирается шаблон проекта Windows Application в диалоговом окне New Project и указывается местоположение исходных кодов приложения. Проекты типа Windows Forms Application состоят по умолчанию из класса формы и из статического класса Program. После создания проекта мы получаем пустую форму, открытую в визуальном конструкторе Windows Forms.</w:t>
      </w:r>
    </w:p>
    <w:p w14:paraId="1055217A" w14:textId="6814B3A1" w:rsidR="00DE0D28" w:rsidRPr="00DE0D28" w:rsidRDefault="00DE0D28" w:rsidP="008B55FB">
      <w:pPr>
        <w:pStyle w:val="11"/>
      </w:pPr>
      <w:r w:rsidRPr="00DE0D28">
        <w:t>Внутри визуального конструктора находится макет реальной формы - холст для интерфейса пользователя. При помощи этого холста можно добавлять на форму элементы управления и визуальные элементы, подстраивать внешний вид самой формы и переходить непосредственно к коду, который связан с формой</w:t>
      </w:r>
      <w:r w:rsidR="00686F7B" w:rsidRPr="00686F7B">
        <w:rPr>
          <w:lang w:val="ru-RU"/>
        </w:rPr>
        <w:t xml:space="preserve"> [7]</w:t>
      </w:r>
      <w:r w:rsidRPr="00DE0D28">
        <w:t>.</w:t>
      </w:r>
    </w:p>
    <w:p w14:paraId="2CF20E27" w14:textId="77777777" w:rsidR="00DE0D28" w:rsidRPr="00DE0D28" w:rsidRDefault="00DE0D28" w:rsidP="008B55FB">
      <w:pPr>
        <w:pStyle w:val="11"/>
      </w:pPr>
      <w:r w:rsidRPr="00DE0D28">
        <w:t>Visual Studio выполняет за нас огромный объем работы, существенно упрощая создание функциональных оконных приложений и экономя наши усилия. Созданное приложение ведет себя так же, как и другие окна: его можно перемещать, закрывать, минимизировать и т. п.</w:t>
      </w:r>
    </w:p>
    <w:p w14:paraId="5D15B6EC" w14:textId="04873F40" w:rsidR="00DE0D28" w:rsidRPr="00DE0D28" w:rsidRDefault="00DE0D28" w:rsidP="008B55FB">
      <w:pPr>
        <w:pStyle w:val="11"/>
      </w:pPr>
      <w:r w:rsidRPr="00DE0D28">
        <w:t xml:space="preserve">Нам не требуется писать для этого никакого кода </w:t>
      </w:r>
      <w:r w:rsidR="00FB4ECA">
        <w:sym w:font="Symbol" w:char="F02D"/>
      </w:r>
      <w:r w:rsidRPr="00DE0D28">
        <w:t xml:space="preserve"> все и так работает. То же самое справедливо и для кнопок, помещённых в окно. Достаточно два раза щелкнуть по ней мышью, чтобы Visual Studio понял: мы желаем иметь код, который должен выполняться при нажатии на эту кнопку. Все, что от нас требуется </w:t>
      </w:r>
      <w:r w:rsidR="00FB4ECA">
        <w:sym w:font="Symbol" w:char="F02D"/>
      </w:r>
      <w:r w:rsidRPr="00DE0D28">
        <w:t xml:space="preserve"> это предоставить необходимый код.</w:t>
      </w:r>
    </w:p>
    <w:p w14:paraId="251763E3" w14:textId="77777777" w:rsidR="00DE0D28" w:rsidRDefault="00DE0D28" w:rsidP="008B55FB">
      <w:pPr>
        <w:pStyle w:val="11"/>
      </w:pPr>
      <w:r w:rsidRPr="00DE0D28">
        <w:lastRenderedPageBreak/>
        <w:t>Оконные приложения, естественно, не ограничиваются простыми формами с кнопками. Если посмотреть на панель с инструментами, то можно обнаружить большое количество самых разнообразных блоков, с помощью которых можно строить пользовательский интерфейс.</w:t>
      </w:r>
    </w:p>
    <w:p w14:paraId="1E3242E6" w14:textId="77777777" w:rsidR="002656D6" w:rsidRDefault="002656D6" w:rsidP="008B55FB">
      <w:pPr>
        <w:pStyle w:val="11"/>
      </w:pPr>
    </w:p>
    <w:p w14:paraId="56A5EC32" w14:textId="77777777" w:rsidR="00FB4ECA" w:rsidRDefault="00FB4ECA" w:rsidP="002656D6">
      <w:pPr>
        <w:pStyle w:val="aa"/>
        <w:shd w:val="clear" w:color="auto" w:fill="FFFFFF"/>
        <w:spacing w:before="0" w:beforeAutospacing="0" w:after="285" w:afterAutospacing="0"/>
        <w:rPr>
          <w:b/>
          <w:bCs/>
          <w:color w:val="000000"/>
          <w:sz w:val="28"/>
          <w:szCs w:val="28"/>
        </w:rPr>
      </w:pPr>
    </w:p>
    <w:p w14:paraId="13424DAF" w14:textId="77777777" w:rsidR="00FB4ECA" w:rsidRDefault="00FB4ECA" w:rsidP="002656D6">
      <w:pPr>
        <w:pStyle w:val="aa"/>
        <w:shd w:val="clear" w:color="auto" w:fill="FFFFFF"/>
        <w:spacing w:before="0" w:beforeAutospacing="0" w:after="285" w:afterAutospacing="0"/>
        <w:rPr>
          <w:b/>
          <w:bCs/>
          <w:color w:val="000000"/>
          <w:sz w:val="28"/>
          <w:szCs w:val="28"/>
        </w:rPr>
      </w:pPr>
    </w:p>
    <w:p w14:paraId="44A72E20" w14:textId="77777777" w:rsidR="00FB4ECA" w:rsidRDefault="00FB4ECA" w:rsidP="002656D6">
      <w:pPr>
        <w:pStyle w:val="aa"/>
        <w:shd w:val="clear" w:color="auto" w:fill="FFFFFF"/>
        <w:spacing w:before="0" w:beforeAutospacing="0" w:after="285" w:afterAutospacing="0"/>
        <w:rPr>
          <w:b/>
          <w:bCs/>
          <w:color w:val="000000"/>
          <w:sz w:val="28"/>
          <w:szCs w:val="28"/>
        </w:rPr>
      </w:pPr>
    </w:p>
    <w:p w14:paraId="37CE186B" w14:textId="77777777" w:rsidR="00FB4ECA" w:rsidRDefault="00FB4ECA" w:rsidP="002656D6">
      <w:pPr>
        <w:pStyle w:val="aa"/>
        <w:shd w:val="clear" w:color="auto" w:fill="FFFFFF"/>
        <w:spacing w:before="0" w:beforeAutospacing="0" w:after="285" w:afterAutospacing="0"/>
        <w:rPr>
          <w:b/>
          <w:bCs/>
          <w:color w:val="000000"/>
          <w:sz w:val="28"/>
          <w:szCs w:val="28"/>
        </w:rPr>
      </w:pPr>
    </w:p>
    <w:p w14:paraId="657CABFB" w14:textId="09AB8409" w:rsidR="00FB4ECA" w:rsidRDefault="002656D6" w:rsidP="008B55FB">
      <w:pPr>
        <w:pStyle w:val="ae"/>
      </w:pPr>
      <w:bookmarkStart w:id="14" w:name="_Toc148346987"/>
      <w:r w:rsidRPr="00FB4ECA">
        <w:t>2.</w:t>
      </w:r>
      <w:r w:rsidR="00C30CD2" w:rsidRPr="009B76AB">
        <w:rPr>
          <w:lang w:val="ru-RU"/>
        </w:rPr>
        <w:t>10</w:t>
      </w:r>
      <w:r w:rsidRPr="00FB4ECA">
        <w:t xml:space="preserve"> Отображение данных в Windows Forms</w:t>
      </w:r>
      <w:bookmarkEnd w:id="14"/>
    </w:p>
    <w:p w14:paraId="7626FA56" w14:textId="77777777" w:rsidR="00FB4ECA" w:rsidRPr="00FB4ECA" w:rsidRDefault="00FB4ECA" w:rsidP="00EE099B">
      <w:pPr>
        <w:pStyle w:val="a4"/>
      </w:pPr>
    </w:p>
    <w:p w14:paraId="15A85F74" w14:textId="77777777" w:rsidR="002656D6" w:rsidRDefault="002656D6" w:rsidP="008B55FB">
      <w:pPr>
        <w:pStyle w:val="11"/>
      </w:pPr>
      <w:r>
        <w:t>Одним из основных элементов, используемых в данном проекте, является элемент управления DataGridView - элемент Visual Studio для отображения данных в табличном формате. Он обеспечивает формат в виде строк-столбцов для отображения данных из различных источников.</w:t>
      </w:r>
    </w:p>
    <w:p w14:paraId="776299D0" w14:textId="77777777" w:rsidR="002656D6" w:rsidRDefault="002656D6" w:rsidP="008B55FB">
      <w:pPr>
        <w:pStyle w:val="11"/>
      </w:pPr>
      <w:r>
        <w:t>Элемент управления DataGridView поддерживает самые различные источники данных. Например, поддерживается отображение пар "имя/значение" для коллекций (помимо стандартной поддержки наборов данных, возвращаемых из реляционных хранилищ данных).</w:t>
      </w:r>
    </w:p>
    <w:p w14:paraId="1CB3B501" w14:textId="1E88E8DC" w:rsidR="002656D6" w:rsidRDefault="002656D6" w:rsidP="008B55FB">
      <w:pPr>
        <w:pStyle w:val="11"/>
      </w:pPr>
      <w:r>
        <w:lastRenderedPageBreak/>
        <w:t>Если выбрать для сетки источник данных, то в сетку будет добавлен столбец для каждого имеющегося в источнике данных столбца, а данные строк попадут в элемент DataGridView автоматически</w:t>
      </w:r>
      <w:r w:rsidR="00686F7B" w:rsidRPr="00686F7B">
        <w:rPr>
          <w:lang w:val="ru-RU"/>
        </w:rPr>
        <w:t xml:space="preserve"> [8]</w:t>
      </w:r>
      <w:r>
        <w:t>.</w:t>
      </w:r>
    </w:p>
    <w:p w14:paraId="3533A554" w14:textId="77777777" w:rsidR="002656D6" w:rsidRDefault="002656D6" w:rsidP="008B55FB">
      <w:pPr>
        <w:pStyle w:val="11"/>
      </w:pPr>
      <w:r>
        <w:t>Каждая отдельная ячейка в DataGridView работает как встроенный элемент управления. Каждая ячейка может по-разному отображать содержащиеся в ней данные: флажки, выпадающие списки, ссылки, кнопки и текстовые поля -- все эти типы ячеек поддерживаются. Кроме возможностей по визуализации данных, каждая ячейка имеет собственный набор событий, которые можно перехватить в коде.</w:t>
      </w:r>
    </w:p>
    <w:p w14:paraId="195A69AD" w14:textId="77777777" w:rsidR="002656D6" w:rsidRDefault="002656D6" w:rsidP="008B55FB">
      <w:pPr>
        <w:pStyle w:val="11"/>
      </w:pPr>
      <w:r>
        <w:t>Мощь DataGridView состоит в его способности быстро привязаться к данным и отобразить их в табличном формате, а также в обеспечении хорошо настраиваемых возможностей редактирования. В элементе DataGridView редактирование ячеек выполняется как простое текстовое редактирование: каждая ячейка содержит текст, и вы можете редактировать текст и сохранять его в базе данных. Но вы можете предоставить и более специализированные возможности редактирования. Вы можете использовать различные готовые элементы управления (такие как DataGridViewButtonColumn, DataGridViewComboBoxColumn, а также прочие, наследующие от DataGridViewColumn) для отображения данных в столбцах сетки.</w:t>
      </w:r>
    </w:p>
    <w:p w14:paraId="0B9140C3" w14:textId="77777777" w:rsidR="002656D6" w:rsidRPr="002656D6" w:rsidRDefault="002656D6" w:rsidP="008B55FB">
      <w:pPr>
        <w:pStyle w:val="11"/>
      </w:pPr>
    </w:p>
    <w:p w14:paraId="3594864A" w14:textId="77777777" w:rsidR="00DE0D28" w:rsidRPr="003F0B65" w:rsidRDefault="00DE0D28" w:rsidP="008B55FB">
      <w:pPr>
        <w:pStyle w:val="11"/>
      </w:pPr>
    </w:p>
    <w:p w14:paraId="0B5D3372" w14:textId="77777777" w:rsidR="00797D59" w:rsidRPr="00DA4318" w:rsidRDefault="00797D59" w:rsidP="00797D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07ED9CD" w14:textId="77777777" w:rsidR="00BD45A7" w:rsidRDefault="00BD45A7" w:rsidP="00797D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19A22EB" w14:textId="77777777" w:rsidR="00BD45A7" w:rsidRDefault="00BD45A7" w:rsidP="00797D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8D19149" w14:textId="77777777" w:rsidR="00FB4ECA" w:rsidRDefault="00FB4ECA" w:rsidP="0067562E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3FE129B" w14:textId="7F2799C4" w:rsidR="009D51D7" w:rsidRPr="0095034B" w:rsidRDefault="009D51D7" w:rsidP="000456EB">
      <w:pPr>
        <w:pStyle w:val="ae"/>
        <w:outlineLvl w:val="0"/>
        <w:rPr>
          <w:sz w:val="28"/>
        </w:rPr>
      </w:pPr>
      <w:bookmarkStart w:id="15" w:name="_Toc148346988"/>
      <w:r w:rsidRPr="0095034B">
        <w:rPr>
          <w:sz w:val="28"/>
        </w:rPr>
        <w:t>3 ПРОЕКТИРОВАНИЕ ПРОГРАММНОГО СРЕДСТВА</w:t>
      </w:r>
      <w:bookmarkEnd w:id="15"/>
    </w:p>
    <w:p w14:paraId="3E6EEAB7" w14:textId="77777777" w:rsidR="00870C74" w:rsidRDefault="00870C74" w:rsidP="00870C74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02F4B18" w14:textId="065DE399" w:rsidR="00870C74" w:rsidRPr="000D556C" w:rsidRDefault="00870C74" w:rsidP="00870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D556C">
        <w:rPr>
          <w:rFonts w:ascii="Times New Roman" w:hAnsi="Times New Roman" w:cs="Times New Roman"/>
          <w:bCs/>
          <w:color w:val="000000"/>
          <w:sz w:val="24"/>
          <w:szCs w:val="24"/>
        </w:rPr>
        <w:t>В ООП иерархия классов реализуется с помощью наследования, когда один класс (наследник) наследует свойства и методы другого класса (родительского класса или базового класса)</w:t>
      </w:r>
      <w:r w:rsidR="00686F7B" w:rsidRPr="00686F7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[9]</w:t>
      </w:r>
      <w:r w:rsidRPr="000D556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71609EAC" w14:textId="77777777" w:rsidR="00870C74" w:rsidRPr="000D556C" w:rsidRDefault="00870C74" w:rsidP="00870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D556C">
        <w:rPr>
          <w:rFonts w:ascii="Times New Roman" w:hAnsi="Times New Roman" w:cs="Times New Roman"/>
          <w:bCs/>
          <w:color w:val="000000"/>
          <w:sz w:val="24"/>
          <w:szCs w:val="24"/>
        </w:rPr>
        <w:t>В приведенном примере класс Patient является наследником класса Person. Это означает, что класс Patient наследует все свойства и методы, определенные в классе Person. Таким образом, объекты класса Patient имеют доступ к свойствам и методам класса Person.</w:t>
      </w:r>
    </w:p>
    <w:p w14:paraId="22B42D37" w14:textId="77777777" w:rsidR="00870C74" w:rsidRPr="000D556C" w:rsidRDefault="00870C74" w:rsidP="00870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D556C">
        <w:rPr>
          <w:rFonts w:ascii="Times New Roman" w:hAnsi="Times New Roman" w:cs="Times New Roman"/>
          <w:bCs/>
          <w:color w:val="000000"/>
          <w:sz w:val="24"/>
          <w:szCs w:val="24"/>
        </w:rPr>
        <w:t>Наследование позволяет создавать более специализированные классы на основе уже существующих классов. В данном случае класс Patient является более специализированной версией класса Person, который добавляет дополнительные свойства и функциональность, специфичные для пациента.</w:t>
      </w:r>
    </w:p>
    <w:p w14:paraId="75374CDA" w14:textId="77777777" w:rsidR="00870C74" w:rsidRPr="000D556C" w:rsidRDefault="00870C74" w:rsidP="00870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D556C">
        <w:rPr>
          <w:rFonts w:ascii="Times New Roman" w:hAnsi="Times New Roman" w:cs="Times New Roman"/>
          <w:bCs/>
          <w:color w:val="000000"/>
          <w:sz w:val="24"/>
          <w:szCs w:val="24"/>
        </w:rPr>
        <w:t>Использование наследования позволяет упростить код и повторно использовать уже существующий функционал. Например, в классе Patient нет необходимости повторно определять свойства и методы, которые уже определены в классе Person. Они наследуются автоматически и могут быть использованы без изменений или с небольшими модификациями.</w:t>
      </w:r>
    </w:p>
    <w:p w14:paraId="658C3809" w14:textId="77777777" w:rsidR="00870C74" w:rsidRDefault="00870C74" w:rsidP="008B55FB">
      <w:pPr>
        <w:pStyle w:val="11"/>
      </w:pPr>
      <w:r>
        <w:rPr>
          <w:lang w:val="ru-RU"/>
        </w:rPr>
        <w:lastRenderedPageBreak/>
        <w:t xml:space="preserve">Код, представленный в Приложении Ж из файла </w:t>
      </w:r>
      <w:r>
        <w:rPr>
          <w:lang w:val="en-US"/>
        </w:rPr>
        <w:t>Person</w:t>
      </w:r>
      <w:r w:rsidRPr="00A10D72">
        <w:rPr>
          <w:lang w:val="ru-RU"/>
        </w:rPr>
        <w:t>.</w:t>
      </w:r>
      <w:r>
        <w:rPr>
          <w:lang w:val="en-US"/>
        </w:rPr>
        <w:t>h</w:t>
      </w:r>
      <w:r w:rsidRPr="00A10D72">
        <w:rPr>
          <w:lang w:val="ru-RU"/>
        </w:rPr>
        <w:t xml:space="preserve"> </w:t>
      </w:r>
      <w:r>
        <w:t>определен класс Person, который представляет собой модель данных для хранения информации о человеке. Класс имеет три свойства: Name (имя), PhoneNumber (номер телефона) и Id (идентификатор).</w:t>
      </w:r>
    </w:p>
    <w:p w14:paraId="4F4EA063" w14:textId="77777777" w:rsidR="00870C74" w:rsidRDefault="00870C74" w:rsidP="008B55FB">
      <w:pPr>
        <w:pStyle w:val="11"/>
      </w:pPr>
      <w:r>
        <w:t>Класс также имеет конструктор, который принимает значения для всех трех свойств и инициализирует их.</w:t>
      </w:r>
    </w:p>
    <w:p w14:paraId="166BDE1E" w14:textId="77777777" w:rsidR="00870C74" w:rsidRDefault="00870C74" w:rsidP="008B55FB">
      <w:pPr>
        <w:pStyle w:val="11"/>
      </w:pPr>
      <w:r>
        <w:t>Свойства Name, PhoneNumber и Id определены с использованием ключевого слова property, что позволяет получать и устанавливать значения этих свойств с помощью геттеров и сеттеров.</w:t>
      </w:r>
    </w:p>
    <w:p w14:paraId="4334EACF" w14:textId="77777777" w:rsidR="00870C74" w:rsidRDefault="00870C74" w:rsidP="008B55FB">
      <w:pPr>
        <w:pStyle w:val="11"/>
      </w:pPr>
      <w:r>
        <w:t>Таким образом, данный код создает класс Person, который может быть использован для хранения информации о человеке, включая его имя, номер телефона и идентификатор.</w:t>
      </w:r>
    </w:p>
    <w:p w14:paraId="6020CCBB" w14:textId="77777777" w:rsidR="00870C74" w:rsidRDefault="00870C74" w:rsidP="008B55FB">
      <w:pPr>
        <w:pStyle w:val="11"/>
      </w:pPr>
      <w:r>
        <w:rPr>
          <w:lang w:val="ru-RU"/>
        </w:rPr>
        <w:t>Код из файла</w:t>
      </w:r>
      <w:r w:rsidRPr="00A10D72">
        <w:rPr>
          <w:lang w:val="ru-RU"/>
        </w:rPr>
        <w:t xml:space="preserve"> </w:t>
      </w:r>
      <w:r>
        <w:rPr>
          <w:lang w:val="en-US"/>
        </w:rPr>
        <w:t>Appointment</w:t>
      </w:r>
      <w:r w:rsidRPr="00A10D72">
        <w:rPr>
          <w:lang w:val="ru-RU"/>
        </w:rPr>
        <w:t>.</w:t>
      </w:r>
      <w:r>
        <w:rPr>
          <w:lang w:val="en-US"/>
        </w:rPr>
        <w:t>h</w:t>
      </w:r>
      <w:r>
        <w:rPr>
          <w:lang w:val="ru-RU"/>
        </w:rPr>
        <w:t xml:space="preserve"> </w:t>
      </w:r>
      <w:r>
        <w:t>определен класс Appointment, который представляет собой модель данных для хранения информации о записи на прием к врачу.</w:t>
      </w:r>
    </w:p>
    <w:p w14:paraId="655B115A" w14:textId="77777777" w:rsidR="00870C74" w:rsidRDefault="00870C74" w:rsidP="008B55FB">
      <w:pPr>
        <w:pStyle w:val="11"/>
      </w:pPr>
      <w:r>
        <w:t>Класс имеет четыре свойства: Id (идентификатор записи), IdDoctor (идентификатор врача), IdPatient (идентификатор пациента) и AppointmentTime (время записи на прием).</w:t>
      </w:r>
    </w:p>
    <w:p w14:paraId="71B5875A" w14:textId="77777777" w:rsidR="00870C74" w:rsidRDefault="00870C74" w:rsidP="008B55FB">
      <w:pPr>
        <w:pStyle w:val="11"/>
      </w:pPr>
      <w:r>
        <w:t>Конструктор класса принимает значения для всех четырех свойств и инициализирует их.</w:t>
      </w:r>
    </w:p>
    <w:p w14:paraId="5B9DAF7C" w14:textId="7DA8A5EB" w:rsidR="00870C74" w:rsidRDefault="00870C74" w:rsidP="003A229D">
      <w:pPr>
        <w:pStyle w:val="11"/>
      </w:pPr>
      <w:r>
        <w:t>Свойства Id, IdDoctor, IdPatient и AppointmentTime определены с использованием ключевого слова property, что позволяет получать и устанавли</w:t>
      </w:r>
      <w:r>
        <w:lastRenderedPageBreak/>
        <w:t>вать значения этих свойств с помощью геттеров и сеттеров.</w:t>
      </w:r>
      <w:r w:rsidR="003A229D" w:rsidRPr="003A229D">
        <w:rPr>
          <w:lang w:val="ru-RU"/>
        </w:rPr>
        <w:t xml:space="preserve"> </w:t>
      </w:r>
      <w:r>
        <w:t xml:space="preserve">В коде, реализованном в файле </w:t>
      </w:r>
      <w:r>
        <w:rPr>
          <w:lang w:val="en-US"/>
        </w:rPr>
        <w:t>Doctor</w:t>
      </w:r>
      <w:r w:rsidRPr="00A10D72">
        <w:t>.</w:t>
      </w:r>
      <w:r>
        <w:rPr>
          <w:lang w:val="en-US"/>
        </w:rPr>
        <w:t>h</w:t>
      </w:r>
      <w:r>
        <w:t xml:space="preserve"> </w:t>
      </w:r>
      <w:r w:rsidRPr="00A10D72">
        <w:t xml:space="preserve">коде определен класс Doctor, который является наследником класса Person. </w:t>
      </w:r>
    </w:p>
    <w:p w14:paraId="4B622241" w14:textId="77777777" w:rsidR="00870C74" w:rsidRPr="00A10D72" w:rsidRDefault="00870C74" w:rsidP="008B55FB">
      <w:pPr>
        <w:pStyle w:val="11"/>
      </w:pPr>
      <w:r w:rsidRPr="00A10D72">
        <w:t>Класс Doctor представляет собой модель данных для хранения информации о враче.</w:t>
      </w:r>
      <w:r>
        <w:t xml:space="preserve"> </w:t>
      </w:r>
      <w:r w:rsidRPr="00A10D72">
        <w:t>Класс имеет два дополнительных свойства: Speciality (специальность врача) и Start_date (дата начала работы врача).</w:t>
      </w:r>
      <w:r>
        <w:t xml:space="preserve"> </w:t>
      </w:r>
      <w:r w:rsidRPr="00A10D72">
        <w:t>Конструктор класса принимает значения для всех свойств, включая унаследованные от класса Person, и инициализирует их.</w:t>
      </w:r>
    </w:p>
    <w:p w14:paraId="0EC8FB45" w14:textId="77777777" w:rsidR="00870C74" w:rsidRDefault="00870C74" w:rsidP="008B55FB">
      <w:pPr>
        <w:pStyle w:val="11"/>
      </w:pPr>
      <w:r w:rsidRPr="00A10D72">
        <w:t>Свойства Speciality и Start_date определены с использованием ключевого слова property, что позволяет получать и устанавливать значения этих свойств с помощью геттеров и сеттеров.</w:t>
      </w:r>
    </w:p>
    <w:p w14:paraId="2370F4A2" w14:textId="691FABC0" w:rsidR="00870C74" w:rsidRPr="00A10D72" w:rsidRDefault="00870C74" w:rsidP="003A229D">
      <w:pPr>
        <w:pStyle w:val="11"/>
      </w:pPr>
      <w:r w:rsidRPr="00A10D72">
        <w:t xml:space="preserve">В </w:t>
      </w:r>
      <w:r>
        <w:t xml:space="preserve">коде, реализованном в файле </w:t>
      </w:r>
      <w:r>
        <w:rPr>
          <w:lang w:val="en-US"/>
        </w:rPr>
        <w:t>Patient</w:t>
      </w:r>
      <w:r w:rsidRPr="00A10D72">
        <w:t>.</w:t>
      </w:r>
      <w:r>
        <w:rPr>
          <w:lang w:val="en-US"/>
        </w:rPr>
        <w:t>h</w:t>
      </w:r>
      <w:r w:rsidRPr="00A10D72">
        <w:t xml:space="preserve"> определен класс Patient, который является наследником класса Person. Класс Patient представляет собой модель данных для хранения информации о пациенте.</w:t>
      </w:r>
      <w:r w:rsidR="003A229D" w:rsidRPr="003A229D">
        <w:rPr>
          <w:lang w:val="ru-RU"/>
        </w:rPr>
        <w:t xml:space="preserve"> </w:t>
      </w:r>
      <w:r w:rsidRPr="00A10D72">
        <w:t>Класс имеет четыре дополнительных свойства: DateOfBirth (дата рождения пациента), Sex (пол пациента), Address (адрес пациента) и id_history_priemov (идентификатор истории приемов пациента).</w:t>
      </w:r>
    </w:p>
    <w:p w14:paraId="3F659D6E" w14:textId="77777777" w:rsidR="00870C74" w:rsidRPr="00A10D72" w:rsidRDefault="00870C74" w:rsidP="008B55FB">
      <w:pPr>
        <w:pStyle w:val="11"/>
      </w:pPr>
      <w:r w:rsidRPr="00A10D72">
        <w:t>Конструктор класса принимает значения для всех свойств, включая унаследованные от класса Person, и инициализирует их.</w:t>
      </w:r>
    </w:p>
    <w:p w14:paraId="05C10989" w14:textId="2DF23D63" w:rsidR="00870C74" w:rsidRDefault="00870C74" w:rsidP="003A229D">
      <w:pPr>
        <w:pStyle w:val="11"/>
      </w:pPr>
      <w:r w:rsidRPr="00A10D72">
        <w:t>Свойства DateOfBirth, Sex и Address определены с использованием ключевого слова property, что позволяет получать и устанавливать значения этих свойств с помощью геттеров и сеттеров</w:t>
      </w:r>
      <w:r>
        <w:t>.</w:t>
      </w:r>
      <w:r w:rsidR="003A229D" w:rsidRPr="003A229D">
        <w:rPr>
          <w:lang w:val="ru-RU"/>
        </w:rPr>
        <w:t xml:space="preserve"> </w:t>
      </w:r>
      <w:r>
        <w:t>Диаграмма классов, созданная на основе описанных выше данных представлена на рисунке 3.1.</w:t>
      </w:r>
    </w:p>
    <w:p w14:paraId="505EA1B6" w14:textId="77777777" w:rsidR="003A229D" w:rsidRDefault="003A229D" w:rsidP="003A229D">
      <w:pPr>
        <w:pStyle w:val="11"/>
      </w:pPr>
    </w:p>
    <w:p w14:paraId="6D268E92" w14:textId="3E13ACCD" w:rsidR="003A229D" w:rsidRDefault="003A229D" w:rsidP="003A229D">
      <w:pPr>
        <w:pStyle w:val="11"/>
        <w:ind w:firstLine="0"/>
        <w:jc w:val="center"/>
      </w:pPr>
      <w:r>
        <w:rPr>
          <w:noProof/>
          <w:lang w:val="ru-RU"/>
          <w14:ligatures w14:val="standardContextual"/>
        </w:rPr>
        <w:drawing>
          <wp:inline distT="0" distB="0" distL="0" distR="0" wp14:anchorId="13D8FC8F" wp14:editId="3D25E06A">
            <wp:extent cx="3666535" cy="2406650"/>
            <wp:effectExtent l="0" t="0" r="0" b="0"/>
            <wp:docPr id="13546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4305" cy="242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35DE" w14:textId="2738D70E" w:rsidR="00870C74" w:rsidRPr="003A229D" w:rsidRDefault="003A229D" w:rsidP="003A229D">
      <w:pPr>
        <w:pStyle w:val="11"/>
        <w:jc w:val="center"/>
        <w:rPr>
          <w:lang w:val="ru-RU"/>
        </w:rPr>
      </w:pPr>
      <w:r>
        <w:rPr>
          <w:lang w:val="ru-RU"/>
        </w:rPr>
        <w:t xml:space="preserve">Рисунок 3.1 </w:t>
      </w:r>
      <w:r w:rsidRPr="009B76AB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en-US"/>
        </w:rPr>
        <w:t>UML</w:t>
      </w:r>
      <w:r w:rsidRPr="003A229D">
        <w:rPr>
          <w:lang w:val="ru-RU"/>
        </w:rPr>
        <w:t>-</w:t>
      </w:r>
      <w:r>
        <w:rPr>
          <w:lang w:val="ru-RU"/>
        </w:rPr>
        <w:t>диаграмма классов</w:t>
      </w:r>
    </w:p>
    <w:p w14:paraId="6B6975E2" w14:textId="576E2C31" w:rsidR="00BD6F6E" w:rsidRDefault="007B2DC6" w:rsidP="00BD6F6E">
      <w:pPr>
        <w:pStyle w:val="ae"/>
        <w:outlineLvl w:val="0"/>
        <w:rPr>
          <w:szCs w:val="24"/>
        </w:rPr>
      </w:pPr>
      <w:bookmarkStart w:id="16" w:name="_Toc148346989"/>
      <w:r w:rsidRPr="009A5F9B">
        <w:rPr>
          <w:sz w:val="28"/>
        </w:rPr>
        <w:t>4</w:t>
      </w:r>
      <w:r w:rsidR="00EC0440" w:rsidRPr="009A5F9B">
        <w:rPr>
          <w:sz w:val="28"/>
        </w:rPr>
        <w:t xml:space="preserve"> </w:t>
      </w:r>
      <w:r w:rsidRPr="009A5F9B">
        <w:rPr>
          <w:sz w:val="28"/>
        </w:rPr>
        <w:t>РЕАЛИЗАЦИЯ ПРОГРАММНОГО СРЕДСТВА</w:t>
      </w:r>
      <w:bookmarkEnd w:id="16"/>
    </w:p>
    <w:p w14:paraId="3ABDD724" w14:textId="77777777" w:rsidR="00BD6F6E" w:rsidRPr="00BD6F6E" w:rsidRDefault="00BD6F6E" w:rsidP="00BD6F6E">
      <w:pPr>
        <w:pStyle w:val="ae"/>
        <w:outlineLvl w:val="0"/>
        <w:rPr>
          <w:szCs w:val="24"/>
        </w:rPr>
      </w:pPr>
    </w:p>
    <w:p w14:paraId="517A665F" w14:textId="2C15C44E" w:rsidR="00CF0DC9" w:rsidRDefault="007B2DC6" w:rsidP="008B55FB">
      <w:pPr>
        <w:pStyle w:val="ae"/>
      </w:pPr>
      <w:bookmarkStart w:id="17" w:name="_Toc148346990"/>
      <w:r>
        <w:rPr>
          <w:lang w:val="ru-RU"/>
        </w:rPr>
        <w:t>4</w:t>
      </w:r>
      <w:r w:rsidR="00CF0DC9" w:rsidRPr="001022CB">
        <w:t>.</w:t>
      </w:r>
      <w:r w:rsidR="00CF0DC9" w:rsidRPr="001022CB">
        <w:rPr>
          <w:lang w:val="ru-RU"/>
        </w:rPr>
        <w:t>1</w:t>
      </w:r>
      <w:r w:rsidR="00CF0DC9" w:rsidRPr="001022CB">
        <w:t xml:space="preserve"> Код главной страницы</w:t>
      </w:r>
      <w:bookmarkEnd w:id="17"/>
    </w:p>
    <w:p w14:paraId="2D000F67" w14:textId="77777777" w:rsidR="00AF0F16" w:rsidRPr="001022CB" w:rsidRDefault="00AF0F16" w:rsidP="00AF0F16">
      <w:pPr>
        <w:pStyle w:val="ae"/>
        <w:ind w:firstLine="0"/>
      </w:pPr>
    </w:p>
    <w:p w14:paraId="2695CA12" w14:textId="51EF3986" w:rsidR="00CF0DC9" w:rsidRDefault="00AF0F16" w:rsidP="00CF0DC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первом этапе разработки программы было создано меню главное страницы. Для этого использовались такие элементы Windows Forms, как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utton 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ext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ox.</w:t>
      </w:r>
    </w:p>
    <w:p w14:paraId="6CD93D1E" w14:textId="7DB104D6" w:rsidR="00CF0DC9" w:rsidRPr="00D911FF" w:rsidRDefault="00CF0DC9" w:rsidP="00CF1A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Для реализации меню моей программы понадобилось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создать форму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Main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>для которой добавить три кнопки, отвечающие за открытие последующих форм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Doctor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Patient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Appointment</w:t>
      </w:r>
      <w:r w:rsidRPr="00A961E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Мне нужно знание </w:t>
      </w:r>
      <w:r w:rsidR="00CF1A00" w:rsidRPr="00A961E8">
        <w:rPr>
          <w:rFonts w:ascii="Times New Roman" w:hAnsi="Times New Roman" w:cs="Times New Roman"/>
          <w:bCs/>
          <w:color w:val="000000"/>
          <w:sz w:val="24"/>
          <w:szCs w:val="24"/>
        </w:rPr>
        <w:t>следующего теоретического материала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создание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Windows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Forms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отображение данных в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Windows</w:t>
      </w:r>
      <w:r w:rsidR="00CF1A00" w:rsidRP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Forms</w:t>
      </w:r>
      <w:r w:rsidR="00CF1A00" w:rsidRPr="00A961E8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Pr="00A961E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ранее описанного в моей курсовой работе.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Так, как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я реализовала 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код главной страницы моей программы на практике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представлен</w:t>
      </w:r>
      <w:r w:rsidR="00CF1A00">
        <w:rPr>
          <w:rFonts w:ascii="Times New Roman" w:hAnsi="Times New Roman" w:cs="Times New Roman"/>
          <w:bCs/>
          <w:color w:val="000000"/>
          <w:sz w:val="24"/>
          <w:szCs w:val="24"/>
        </w:rPr>
        <w:t>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 Приложении А.</w:t>
      </w:r>
    </w:p>
    <w:p w14:paraId="650AAA0C" w14:textId="77777777" w:rsidR="00CF0DC9" w:rsidRPr="00EC0440" w:rsidRDefault="00CF0DC9" w:rsidP="008B55FB">
      <w:pPr>
        <w:pStyle w:val="11"/>
      </w:pPr>
      <w:r w:rsidRPr="00EC0440">
        <w:t>В данном коде на главной странице языка C++/CLI Forms определены два обработчика событий для кнопок button1 и button2.</w:t>
      </w:r>
    </w:p>
    <w:p w14:paraId="652A7BD4" w14:textId="7CA67AAA" w:rsidR="00CF0DC9" w:rsidRPr="00EC0440" w:rsidRDefault="00CF0DC9" w:rsidP="008B55FB">
      <w:pPr>
        <w:pStyle w:val="11"/>
      </w:pPr>
      <w:r w:rsidRPr="00EC0440">
        <w:t xml:space="preserve">В обработчике button1_Click создается новый объект класса </w:t>
      </w:r>
      <w:r w:rsidR="00CF1A00">
        <w:rPr>
          <w:lang w:val="en-US"/>
        </w:rPr>
        <w:t>Patient</w:t>
      </w:r>
      <w:r w:rsidRPr="00EC0440">
        <w:t>, который является формой. Затем вызывается метод ShowDialog(), который отображает форму в модальном режиме. Это означает, что пока форма открыта, пользователь не может взаимодействовать с другими элементами интерфейса.</w:t>
      </w:r>
    </w:p>
    <w:p w14:paraId="29DD5C51" w14:textId="77777777" w:rsidR="00CF0DC9" w:rsidRPr="00EC0440" w:rsidRDefault="00CF0DC9" w:rsidP="008B55FB">
      <w:pPr>
        <w:pStyle w:val="11"/>
      </w:pPr>
      <w:r w:rsidRPr="00EC0440">
        <w:t>Аналогично, в обработчике button2_Click создается новый объект класса DoctorForm, который также является формой. Затем вызывается метод ShowDialog() для отображения этой формы в модальном режиме.</w:t>
      </w:r>
    </w:p>
    <w:p w14:paraId="2C2B6346" w14:textId="5AB4106A" w:rsidR="00CF0DC9" w:rsidRDefault="00CF0DC9" w:rsidP="008B55FB">
      <w:pPr>
        <w:pStyle w:val="11"/>
      </w:pPr>
      <w:r w:rsidRPr="00EC0440">
        <w:t xml:space="preserve">Таким образом, при нажатии на кнопку button1 открывается форма </w:t>
      </w:r>
      <w:r w:rsidR="00CF1A00">
        <w:rPr>
          <w:lang w:val="en-US"/>
        </w:rPr>
        <w:t>PatientForm</w:t>
      </w:r>
      <w:r w:rsidRPr="00EC0440">
        <w:t>, а при нажатии на кнопку button2 открывается форма DoctorForm. Оба этих действия происходят в модальном режиме, что означает, что пользователь не может взаимодействовать с другими элементами интерфейса, пока эти формы открыты.</w:t>
      </w:r>
    </w:p>
    <w:p w14:paraId="178C31B9" w14:textId="77777777" w:rsidR="00CF0DC9" w:rsidRPr="005F1C5C" w:rsidRDefault="00CF0DC9" w:rsidP="008B55FB">
      <w:pPr>
        <w:pStyle w:val="11"/>
      </w:pPr>
      <w:r>
        <w:t xml:space="preserve">При нажатии на кнопку </w:t>
      </w:r>
      <w:r>
        <w:rPr>
          <w:lang w:val="en-US"/>
        </w:rPr>
        <w:t>button</w:t>
      </w:r>
      <w:r w:rsidRPr="005F1C5C">
        <w:t xml:space="preserve">3 </w:t>
      </w:r>
      <w:r>
        <w:t>происходит следующее:</w:t>
      </w:r>
    </w:p>
    <w:p w14:paraId="785C5002" w14:textId="77777777" w:rsidR="00CF0DC9" w:rsidRPr="005F1C5C" w:rsidRDefault="00CF0DC9" w:rsidP="00CF0DC9">
      <w:pPr>
        <w:pStyle w:val="a"/>
      </w:pPr>
      <w:r w:rsidRPr="005F1C5C">
        <w:t>Создается новый объект класса AppointmentForm с помощью оператора gcnew.</w:t>
      </w:r>
    </w:p>
    <w:p w14:paraId="087659B6" w14:textId="77777777" w:rsidR="00CF0DC9" w:rsidRPr="005F1C5C" w:rsidRDefault="00CF0DC9" w:rsidP="00CF0DC9">
      <w:pPr>
        <w:pStyle w:val="a"/>
      </w:pPr>
      <w:r w:rsidRPr="005F1C5C">
        <w:t>Вызывается метод ShowDialog() для отображения формы appointment в модальном режиме, что означает, что пользователь не может взаимодействовать с другими окнами, пока не закроет данную форму.</w:t>
      </w:r>
    </w:p>
    <w:p w14:paraId="3F5C4DB2" w14:textId="77777777" w:rsidR="00CF0DC9" w:rsidRPr="005F1C5C" w:rsidRDefault="00CF0DC9" w:rsidP="00CF0DC9">
      <w:pPr>
        <w:pStyle w:val="a"/>
      </w:pPr>
      <w:r w:rsidRPr="005F1C5C">
        <w:lastRenderedPageBreak/>
        <w:t>Код находится в обработчике события button3_Click, который будет вызываться при нажатии на кнопку с именем button3.</w:t>
      </w:r>
    </w:p>
    <w:p w14:paraId="531D7071" w14:textId="77777777" w:rsidR="00CF0DC9" w:rsidRPr="00B23B82" w:rsidRDefault="00CF0DC9" w:rsidP="00CF0DC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24CA41C" w14:textId="3707EB37" w:rsidR="002F0C14" w:rsidRDefault="00CF0DC9" w:rsidP="00BE3B74">
      <w:pPr>
        <w:pStyle w:val="ad"/>
      </w:pPr>
      <w:r w:rsidRPr="00BE3B74">
        <w:rPr>
          <w:lang w:val="ru-RU" w:eastAsia="ru-RU"/>
        </w:rPr>
        <w:drawing>
          <wp:inline distT="0" distB="0" distL="0" distR="0" wp14:anchorId="6E0D34EB" wp14:editId="4E525C53">
            <wp:extent cx="3175000" cy="2323871"/>
            <wp:effectExtent l="0" t="0" r="6350" b="635"/>
            <wp:docPr id="5383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6804" cy="233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C38E" w14:textId="77777777" w:rsidR="00BE3B74" w:rsidRPr="00BE3B74" w:rsidRDefault="00BE3B74" w:rsidP="00BE3B74">
      <w:pPr>
        <w:pStyle w:val="ad"/>
      </w:pPr>
    </w:p>
    <w:p w14:paraId="7015C222" w14:textId="368816B0" w:rsidR="00CF0DC9" w:rsidRPr="009B76AB" w:rsidRDefault="00CF0DC9" w:rsidP="00BE3B74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D77758" w:rsidRPr="009B76AB">
        <w:rPr>
          <w:lang w:val="ru-RU"/>
        </w:rPr>
        <w:t>4.</w:t>
      </w:r>
      <w:r w:rsidRPr="009B76AB">
        <w:rPr>
          <w:lang w:val="ru-RU"/>
        </w:rPr>
        <w:t xml:space="preserve">1 – Главная страница </w:t>
      </w:r>
    </w:p>
    <w:p w14:paraId="74C405C5" w14:textId="77777777" w:rsidR="002F0C14" w:rsidRDefault="002F0C14" w:rsidP="008B55FB">
      <w:pPr>
        <w:pStyle w:val="11"/>
      </w:pPr>
    </w:p>
    <w:p w14:paraId="422AF5CD" w14:textId="7228DA07" w:rsidR="002F0C14" w:rsidRPr="007D59FC" w:rsidRDefault="007B2DC6" w:rsidP="008B55FB">
      <w:pPr>
        <w:pStyle w:val="ae"/>
      </w:pPr>
      <w:bookmarkStart w:id="18" w:name="_Toc148346991"/>
      <w:r>
        <w:rPr>
          <w:lang w:val="ru-RU"/>
        </w:rPr>
        <w:t>4</w:t>
      </w:r>
      <w:r w:rsidR="002F0C14" w:rsidRPr="00E617CB">
        <w:t>.</w:t>
      </w:r>
      <w:r w:rsidR="00D77758" w:rsidRPr="00BA24FA">
        <w:rPr>
          <w:lang w:val="ru-RU"/>
        </w:rPr>
        <w:t>2</w:t>
      </w:r>
      <w:r w:rsidR="002F0C14" w:rsidRPr="00E617CB">
        <w:t xml:space="preserve"> Описание формы </w:t>
      </w:r>
      <w:r w:rsidR="002F0C14" w:rsidRPr="00E617CB">
        <w:rPr>
          <w:lang w:val="en-US"/>
        </w:rPr>
        <w:t>Doctor</w:t>
      </w:r>
      <w:bookmarkEnd w:id="18"/>
    </w:p>
    <w:p w14:paraId="05248AC6" w14:textId="276BCF6B" w:rsidR="002F0C14" w:rsidRPr="009B76AB" w:rsidRDefault="00AF0F16" w:rsidP="00AF0F1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следующем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этапе разработки программы был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создан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форма управления докторами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Для функционирования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Doctor был добавлен такой элемент Windows Forms как DataGridView. Этот элемент предоставляет настраиваемую таблицу для отображения данных. Таким образом было реализовано отображение данных о докторах на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использовались такие элементы как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Button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TextBox</w:t>
      </w:r>
      <w:r w:rsidRPr="009B76A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Label</w:t>
      </w:r>
      <w:r w:rsidRPr="009B76A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5EC847A" w14:textId="77777777" w:rsidR="002F0C14" w:rsidRPr="003C0F98" w:rsidRDefault="002F0C14" w:rsidP="008B55FB">
      <w:pPr>
        <w:pStyle w:val="11"/>
      </w:pPr>
      <w:r>
        <w:t>Код</w:t>
      </w:r>
      <w:r w:rsidRPr="004D194C">
        <w:t>,</w:t>
      </w:r>
      <w:r>
        <w:t xml:space="preserve"> находящийся в файле </w:t>
      </w:r>
      <w:r>
        <w:rPr>
          <w:lang w:val="en-US"/>
        </w:rPr>
        <w:t>DoctorForm</w:t>
      </w:r>
      <w:r w:rsidRPr="004D194C">
        <w:t>.</w:t>
      </w:r>
      <w:r>
        <w:rPr>
          <w:lang w:val="en-US"/>
        </w:rPr>
        <w:t>h</w:t>
      </w:r>
      <w:r>
        <w:t xml:space="preserve"> описан в Приложении Б.</w:t>
      </w:r>
    </w:p>
    <w:p w14:paraId="3DA31F27" w14:textId="77777777" w:rsidR="002F0C14" w:rsidRPr="004D194C" w:rsidRDefault="002F0C14" w:rsidP="008B55FB">
      <w:pPr>
        <w:pStyle w:val="11"/>
      </w:pPr>
      <w:r w:rsidRPr="004D194C">
        <w:t>Разберем, что происходит в каждой части данного кода.</w:t>
      </w:r>
    </w:p>
    <w:p w14:paraId="35EEE50C" w14:textId="77777777" w:rsidR="002F0C14" w:rsidRPr="004D194C" w:rsidRDefault="002F0C14" w:rsidP="008B55FB">
      <w:pPr>
        <w:pStyle w:val="11"/>
      </w:pPr>
      <w:r w:rsidRPr="004D194C">
        <w:lastRenderedPageBreak/>
        <w:t>1. Функция getData:</w:t>
      </w:r>
    </w:p>
    <w:p w14:paraId="28D5DAF2" w14:textId="77777777" w:rsidR="002F0C14" w:rsidRPr="004D194C" w:rsidRDefault="002F0C14" w:rsidP="008B55FB">
      <w:pPr>
        <w:pStyle w:val="11"/>
      </w:pPr>
      <w:r w:rsidRPr="004D194C">
        <w:t xml:space="preserve">   В этой функции создается и инициализируется список врачей (List&lt;Doctor^&gt;^). Затем в этот список добавляются четыре объекта Doctor с различными данными, такими как идентификатор, имя, специальность, номер телефона и дата начала работы. Функция возвращает этот список врачей.</w:t>
      </w:r>
    </w:p>
    <w:p w14:paraId="2F3D4ABC" w14:textId="77777777" w:rsidR="002F0C14" w:rsidRPr="004D194C" w:rsidRDefault="002F0C14" w:rsidP="008B55FB">
      <w:pPr>
        <w:pStyle w:val="11"/>
      </w:pPr>
      <w:r w:rsidRPr="004D194C">
        <w:t>2. Обработчик события button1_Click:</w:t>
      </w:r>
    </w:p>
    <w:p w14:paraId="5D68D973" w14:textId="77777777" w:rsidR="002F0C14" w:rsidRPr="004D194C" w:rsidRDefault="002F0C14" w:rsidP="008B55FB">
      <w:pPr>
        <w:pStyle w:val="11"/>
      </w:pPr>
      <w:r w:rsidRPr="004D194C">
        <w:t xml:space="preserve">   Этот обработчик события вызывает форму AddDoctor и отображает ее в виде диалога. Если через эту форму был добавлен новый врач, он добавляется в источник данных bindingSource1.</w:t>
      </w:r>
    </w:p>
    <w:p w14:paraId="1A6AF1BD" w14:textId="77777777" w:rsidR="002F0C14" w:rsidRPr="004D194C" w:rsidRDefault="002F0C14" w:rsidP="008B55FB">
      <w:pPr>
        <w:pStyle w:val="11"/>
      </w:pPr>
      <w:r w:rsidRPr="004D194C">
        <w:t>3. Обработчик события button2_Click:</w:t>
      </w:r>
    </w:p>
    <w:p w14:paraId="13C894CA" w14:textId="77777777" w:rsidR="002F0C14" w:rsidRPr="004D194C" w:rsidRDefault="002F0C14" w:rsidP="008B55FB">
      <w:pPr>
        <w:pStyle w:val="11"/>
      </w:pPr>
      <w:r w:rsidRPr="004D194C">
        <w:t xml:space="preserve">   Этот обработчик создает форму UpdateDoctor, передавая ей текущего выбранного врача из bindingSource1. После отображения формы в виде диалога, если был добавлен или изменен новый врач, обновляется соответствующая запись в bindingSource1.</w:t>
      </w:r>
    </w:p>
    <w:p w14:paraId="1100B48B" w14:textId="77777777" w:rsidR="002F0C14" w:rsidRPr="004D194C" w:rsidRDefault="002F0C14" w:rsidP="008B55FB">
      <w:pPr>
        <w:pStyle w:val="11"/>
      </w:pPr>
      <w:r w:rsidRPr="004D194C">
        <w:t>4. Обработчик события button3_Click:</w:t>
      </w:r>
    </w:p>
    <w:p w14:paraId="631B03F2" w14:textId="77777777" w:rsidR="002F0C14" w:rsidRPr="004D194C" w:rsidRDefault="002F0C14" w:rsidP="008B55FB">
      <w:pPr>
        <w:pStyle w:val="11"/>
      </w:pPr>
      <w:r w:rsidRPr="004D194C">
        <w:t xml:space="preserve">   Этот обработчик удаляет текущего выбранного врача из источника данных bindingSource1.</w:t>
      </w:r>
    </w:p>
    <w:p w14:paraId="1E7357BF" w14:textId="77777777" w:rsidR="002F0C14" w:rsidRPr="004D194C" w:rsidRDefault="002F0C14" w:rsidP="008B55FB">
      <w:pPr>
        <w:pStyle w:val="11"/>
      </w:pPr>
      <w:r w:rsidRPr="004D194C">
        <w:t>5. Метод DoctorForm_Load:</w:t>
      </w:r>
    </w:p>
    <w:p w14:paraId="49FA0564" w14:textId="77777777" w:rsidR="002F0C14" w:rsidRPr="004D194C" w:rsidRDefault="002F0C14" w:rsidP="008B55FB">
      <w:pPr>
        <w:pStyle w:val="11"/>
      </w:pPr>
      <w:r w:rsidRPr="004D194C">
        <w:t xml:space="preserve">   Этот метод вызывается при загрузке формы и выполняет следующие действия:</w:t>
      </w:r>
    </w:p>
    <w:p w14:paraId="17ADA05A" w14:textId="77777777" w:rsidR="002F0C14" w:rsidRPr="004D194C" w:rsidRDefault="002F0C14" w:rsidP="008B55FB">
      <w:pPr>
        <w:pStyle w:val="11"/>
      </w:pPr>
      <w:r w:rsidRPr="004D194C">
        <w:t xml:space="preserve">   - Отключает автоматическое создание столбцов для таблицы данных dataGridView2.</w:t>
      </w:r>
    </w:p>
    <w:p w14:paraId="7AED5A0F" w14:textId="77777777" w:rsidR="002F0C14" w:rsidRPr="004D194C" w:rsidRDefault="002F0C14" w:rsidP="008B55FB">
      <w:pPr>
        <w:pStyle w:val="11"/>
      </w:pPr>
      <w:r w:rsidRPr="004D194C">
        <w:lastRenderedPageBreak/>
        <w:t xml:space="preserve">   - Создает и инициализирует источник данных bindingSource1, связывая его с данными, полученными из функции getData.</w:t>
      </w:r>
    </w:p>
    <w:p w14:paraId="7EA4E895" w14:textId="77777777" w:rsidR="002F0C14" w:rsidRPr="004D194C" w:rsidRDefault="002F0C14" w:rsidP="008B55FB">
      <w:pPr>
        <w:pStyle w:val="11"/>
      </w:pPr>
      <w:r w:rsidRPr="004D194C">
        <w:t xml:space="preserve">   - Запрещает добавление новых записей в bindingSource1.</w:t>
      </w:r>
    </w:p>
    <w:p w14:paraId="177B9524" w14:textId="77777777" w:rsidR="002F0C14" w:rsidRPr="004D194C" w:rsidRDefault="002F0C14" w:rsidP="008B55FB">
      <w:pPr>
        <w:pStyle w:val="11"/>
      </w:pPr>
      <w:r w:rsidRPr="004D194C">
        <w:t xml:space="preserve">   - Связывает таблицу данных dataGridView2 с источником данных bindingSource1.</w:t>
      </w:r>
    </w:p>
    <w:p w14:paraId="7B15470A" w14:textId="77777777" w:rsidR="002F0C14" w:rsidRPr="004D194C" w:rsidRDefault="002F0C14" w:rsidP="008B55FB">
      <w:pPr>
        <w:pStyle w:val="11"/>
      </w:pPr>
      <w:r w:rsidRPr="004D194C">
        <w:t xml:space="preserve">   - Определяет столбцы для отображения данных о врачах в таблице.</w:t>
      </w:r>
    </w:p>
    <w:p w14:paraId="7A5336FA" w14:textId="77777777" w:rsidR="002F0C14" w:rsidRDefault="002F0C14" w:rsidP="008B55FB">
      <w:pPr>
        <w:pStyle w:val="11"/>
      </w:pPr>
      <w:r w:rsidRPr="004D194C">
        <w:t>В целом, эта форма предназначена для управления списком врачей, предоставляя функционал добавления, обновления и удаления врачей через различные кнопки и взаимодействуя с соответствующими формами.</w:t>
      </w:r>
    </w:p>
    <w:p w14:paraId="657107D5" w14:textId="77777777" w:rsidR="002F0C14" w:rsidRDefault="002F0C14" w:rsidP="008B55FB">
      <w:pPr>
        <w:pStyle w:val="11"/>
      </w:pPr>
    </w:p>
    <w:p w14:paraId="3C466FB0" w14:textId="77777777" w:rsidR="002F0C14" w:rsidRDefault="002F0C14" w:rsidP="00432C28">
      <w:pPr>
        <w:pStyle w:val="ad"/>
      </w:pPr>
      <w:r w:rsidRPr="007201AD">
        <w:rPr>
          <w:lang w:val="ru-RU" w:eastAsia="ru-RU"/>
        </w:rPr>
        <w:drawing>
          <wp:inline distT="0" distB="0" distL="0" distR="0" wp14:anchorId="26D5C68D" wp14:editId="20336FA7">
            <wp:extent cx="2959100" cy="2091329"/>
            <wp:effectExtent l="0" t="0" r="0" b="4445"/>
            <wp:docPr id="7690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753" cy="21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F087" w14:textId="77777777" w:rsidR="00BE3B74" w:rsidRPr="007201AD" w:rsidRDefault="00BE3B74" w:rsidP="00432C28">
      <w:pPr>
        <w:pStyle w:val="ad"/>
      </w:pPr>
    </w:p>
    <w:p w14:paraId="75378FB2" w14:textId="3497831B" w:rsidR="002F0C14" w:rsidRPr="00195859" w:rsidRDefault="002F0C14" w:rsidP="00432C28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</w:t>
      </w:r>
      <w:r w:rsidRPr="009B76AB">
        <w:rPr>
          <w:lang w:val="ru-RU"/>
        </w:rPr>
        <w:t xml:space="preserve">2 – Результат нажатия на кнопку </w:t>
      </w:r>
      <w:r>
        <w:t>button</w:t>
      </w:r>
      <w:r w:rsidRPr="009B76AB">
        <w:rPr>
          <w:lang w:val="ru-RU"/>
        </w:rPr>
        <w:t xml:space="preserve">2. </w:t>
      </w:r>
      <w:r w:rsidRPr="00195859">
        <w:rPr>
          <w:lang w:val="ru-RU"/>
        </w:rPr>
        <w:t xml:space="preserve">Открытие формы </w:t>
      </w:r>
      <w:r>
        <w:t>Doctor</w:t>
      </w:r>
      <w:r w:rsidRPr="00195859">
        <w:rPr>
          <w:lang w:val="ru-RU"/>
        </w:rPr>
        <w:t>.</w:t>
      </w:r>
    </w:p>
    <w:p w14:paraId="6F909AEB" w14:textId="77777777" w:rsidR="002F0C14" w:rsidRPr="00195859" w:rsidRDefault="002F0C14" w:rsidP="00432C28">
      <w:pPr>
        <w:pStyle w:val="ad"/>
        <w:rPr>
          <w:lang w:val="ru-RU"/>
        </w:rPr>
      </w:pPr>
    </w:p>
    <w:p w14:paraId="199421EF" w14:textId="77777777" w:rsidR="002F0C14" w:rsidRPr="00E617CB" w:rsidRDefault="002F0C14" w:rsidP="008B55FB">
      <w:pPr>
        <w:pStyle w:val="11"/>
      </w:pPr>
      <w:r>
        <w:t xml:space="preserve">Код, находящийся в файле </w:t>
      </w:r>
      <w:r>
        <w:rPr>
          <w:lang w:val="en-US"/>
        </w:rPr>
        <w:t>AddDoctor</w:t>
      </w:r>
      <w:r>
        <w:t xml:space="preserve"> представлен в Приложении В.</w:t>
      </w:r>
    </w:p>
    <w:p w14:paraId="62E68B57" w14:textId="77777777" w:rsidR="002F0C14" w:rsidRPr="00E2493D" w:rsidRDefault="002F0C14" w:rsidP="008B55FB">
      <w:pPr>
        <w:pStyle w:val="11"/>
      </w:pPr>
      <w:r>
        <w:t xml:space="preserve">При нажатии на кнопку </w:t>
      </w:r>
      <w:r>
        <w:rPr>
          <w:lang w:val="en-US"/>
        </w:rPr>
        <w:t>Add</w:t>
      </w:r>
      <w:r w:rsidRPr="00E2493D">
        <w:t xml:space="preserve"> </w:t>
      </w:r>
      <w:r>
        <w:rPr>
          <w:lang w:val="en-US"/>
        </w:rPr>
        <w:t>doctor</w:t>
      </w:r>
      <w:r w:rsidRPr="00E2493D">
        <w:t xml:space="preserve"> </w:t>
      </w:r>
      <w:r>
        <w:t xml:space="preserve">на форме </w:t>
      </w:r>
      <w:r>
        <w:rPr>
          <w:lang w:val="en-US"/>
        </w:rPr>
        <w:t>Doctor</w:t>
      </w:r>
      <w:r w:rsidRPr="00AD3DBD">
        <w:t xml:space="preserve"> </w:t>
      </w:r>
      <w:r>
        <w:t xml:space="preserve">появляется форма </w:t>
      </w:r>
      <w:r>
        <w:rPr>
          <w:lang w:val="en-US"/>
        </w:rPr>
        <w:t>Add</w:t>
      </w:r>
      <w:r w:rsidRPr="00AD3DBD">
        <w:t xml:space="preserve"> </w:t>
      </w:r>
      <w:r>
        <w:rPr>
          <w:lang w:val="en-US"/>
        </w:rPr>
        <w:t>doctor</w:t>
      </w:r>
      <w:r w:rsidRPr="00AD3DBD">
        <w:t xml:space="preserve"> </w:t>
      </w:r>
      <w:r>
        <w:t>и</w:t>
      </w:r>
      <w:r w:rsidRPr="00E2493D">
        <w:t xml:space="preserve"> происходит следующее:</w:t>
      </w:r>
    </w:p>
    <w:p w14:paraId="417C6751" w14:textId="77777777" w:rsidR="002F0C14" w:rsidRPr="00E2493D" w:rsidRDefault="002F0C14" w:rsidP="008B55FB">
      <w:pPr>
        <w:pStyle w:val="11"/>
      </w:pPr>
      <w:r w:rsidRPr="00E2493D">
        <w:lastRenderedPageBreak/>
        <w:t>1. Создается новый объект класса "Doctor" с использованием конструктора и передачей аргументов:</w:t>
      </w:r>
    </w:p>
    <w:p w14:paraId="5C9458AE" w14:textId="77777777" w:rsidR="002F0C14" w:rsidRPr="00E2493D" w:rsidRDefault="002F0C14" w:rsidP="008B55FB">
      <w:pPr>
        <w:pStyle w:val="11"/>
      </w:pPr>
      <w:r w:rsidRPr="00E2493D">
        <w:t xml:space="preserve">   - Convert::ToInt32(this-&gt;textBox2-&gt;Text) - преобразует текст из textBox2</w:t>
      </w:r>
      <w:r>
        <w:rPr>
          <w:lang w:val="ru-RU"/>
        </w:rPr>
        <w:t xml:space="preserve">, в котором хранится идентификатор доктора, </w:t>
      </w:r>
      <w:r w:rsidRPr="00E2493D">
        <w:t>в целочисленное значение и передает его в качестве аргумента конструктору;</w:t>
      </w:r>
    </w:p>
    <w:p w14:paraId="421AE546" w14:textId="77777777" w:rsidR="002F0C14" w:rsidRPr="00E2493D" w:rsidRDefault="002F0C14" w:rsidP="008B55FB">
      <w:pPr>
        <w:pStyle w:val="11"/>
      </w:pPr>
      <w:r w:rsidRPr="00E2493D">
        <w:t xml:space="preserve">   - this-&gt;textBox1-&gt;Text - передает текст из textBox</w:t>
      </w:r>
      <w:r>
        <w:rPr>
          <w:lang w:val="ru-RU"/>
        </w:rPr>
        <w:t>1, в котором хранится ФИО доктора,</w:t>
      </w:r>
      <w:r w:rsidRPr="00E2493D">
        <w:t xml:space="preserve"> в качестве аргумента конструктору;</w:t>
      </w:r>
    </w:p>
    <w:p w14:paraId="1CDA9502" w14:textId="77777777" w:rsidR="002F0C14" w:rsidRPr="00E2493D" w:rsidRDefault="002F0C14" w:rsidP="008B55FB">
      <w:pPr>
        <w:pStyle w:val="11"/>
      </w:pPr>
      <w:r w:rsidRPr="00E2493D">
        <w:t xml:space="preserve">   - this-&gt;comboBox1-&gt;Text - передает текст из comboBox1</w:t>
      </w:r>
      <w:r>
        <w:rPr>
          <w:lang w:val="ru-RU"/>
        </w:rPr>
        <w:t>, в котором хранится специальность доктора,</w:t>
      </w:r>
      <w:r w:rsidRPr="00E2493D">
        <w:t xml:space="preserve"> в качестве аргумента конструктору;</w:t>
      </w:r>
    </w:p>
    <w:p w14:paraId="08933AC2" w14:textId="77777777" w:rsidR="002F0C14" w:rsidRPr="00E2493D" w:rsidRDefault="002F0C14" w:rsidP="008B55FB">
      <w:pPr>
        <w:pStyle w:val="11"/>
      </w:pPr>
      <w:r w:rsidRPr="00E2493D">
        <w:t xml:space="preserve">   - this-&gt;textBox4-&gt;Text - передает текст из textBox4</w:t>
      </w:r>
      <w:r>
        <w:rPr>
          <w:lang w:val="ru-RU"/>
        </w:rPr>
        <w:t>, в котором хранится телефон доктора,</w:t>
      </w:r>
      <w:r w:rsidRPr="00E2493D">
        <w:t xml:space="preserve"> в качестве аргумента конструктору;</w:t>
      </w:r>
    </w:p>
    <w:p w14:paraId="1341CD77" w14:textId="77777777" w:rsidR="002F0C14" w:rsidRPr="00E2493D" w:rsidRDefault="002F0C14" w:rsidP="008B55FB">
      <w:pPr>
        <w:pStyle w:val="11"/>
      </w:pPr>
      <w:r w:rsidRPr="00E2493D">
        <w:t xml:space="preserve">   - this-&gt;dateTimePicker1-&gt;Text - передает текст из dateTimePicker1</w:t>
      </w:r>
      <w:r>
        <w:rPr>
          <w:lang w:val="ru-RU"/>
        </w:rPr>
        <w:t>,</w:t>
      </w:r>
      <w:r w:rsidRPr="00147C93">
        <w:rPr>
          <w:lang w:val="ru-RU"/>
        </w:rPr>
        <w:t xml:space="preserve"> </w:t>
      </w:r>
      <w:r>
        <w:rPr>
          <w:lang w:val="ru-RU"/>
        </w:rPr>
        <w:t>в котором хранится дата начала работы доктора,</w:t>
      </w:r>
      <w:r w:rsidRPr="00E2493D">
        <w:t xml:space="preserve"> в качестве аргумента конструктору.</w:t>
      </w:r>
    </w:p>
    <w:p w14:paraId="5E740F6B" w14:textId="77777777" w:rsidR="002F0C14" w:rsidRPr="00E2493D" w:rsidRDefault="002F0C14" w:rsidP="008B55FB">
      <w:pPr>
        <w:pStyle w:val="11"/>
      </w:pPr>
      <w:r w:rsidRPr="00E2493D">
        <w:t>2. Значение нового объекта "Doctor" сохраняется в переменную "newDoctor".</w:t>
      </w:r>
    </w:p>
    <w:p w14:paraId="258056C3" w14:textId="77777777" w:rsidR="002F0C14" w:rsidRPr="00E2493D" w:rsidRDefault="002F0C14" w:rsidP="008B55FB">
      <w:pPr>
        <w:pStyle w:val="11"/>
      </w:pPr>
      <w:r w:rsidRPr="00E2493D">
        <w:t>3. Вызывается метод "Close()", который закрывает текущую форму (окно).</w:t>
      </w:r>
    </w:p>
    <w:p w14:paraId="478D36FA" w14:textId="77777777" w:rsidR="002F0C14" w:rsidRDefault="002F0C14" w:rsidP="008B55FB">
      <w:pPr>
        <w:pStyle w:val="11"/>
      </w:pPr>
      <w:r w:rsidRPr="00E2493D">
        <w:t>Таким образом, при нажатии на кнопку создается новый объект "Doctor" с заданными значениями полей, и текущая форма закрывается.</w:t>
      </w:r>
    </w:p>
    <w:p w14:paraId="0F83013F" w14:textId="77777777" w:rsidR="002F0C14" w:rsidRDefault="002F0C14" w:rsidP="002F0C1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FD37AFF" w14:textId="77777777" w:rsidR="002F0C14" w:rsidRDefault="002F0C14" w:rsidP="00E80DF2">
      <w:pPr>
        <w:pStyle w:val="ad"/>
      </w:pPr>
      <w:r w:rsidRPr="00366397">
        <w:rPr>
          <w:lang w:val="ru-RU" w:eastAsia="ru-RU"/>
        </w:rPr>
        <w:lastRenderedPageBreak/>
        <w:drawing>
          <wp:inline distT="0" distB="0" distL="0" distR="0" wp14:anchorId="0A4BA389" wp14:editId="0A8EDBD8">
            <wp:extent cx="1768775" cy="2533650"/>
            <wp:effectExtent l="0" t="0" r="3175" b="0"/>
            <wp:docPr id="191512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7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3065" cy="25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4D8" w14:textId="77777777" w:rsidR="00BE3B74" w:rsidRDefault="00BE3B74" w:rsidP="00E80DF2">
      <w:pPr>
        <w:pStyle w:val="ad"/>
      </w:pPr>
    </w:p>
    <w:p w14:paraId="41689F30" w14:textId="7B2BA28C" w:rsidR="002F0C14" w:rsidRPr="009B76AB" w:rsidRDefault="002F0C14" w:rsidP="00E80DF2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</w:t>
      </w:r>
      <w:r w:rsidRPr="009B76AB">
        <w:rPr>
          <w:lang w:val="ru-RU"/>
        </w:rPr>
        <w:t>3 – Форма добавления нового доктора</w:t>
      </w:r>
    </w:p>
    <w:p w14:paraId="67A8F38D" w14:textId="77777777" w:rsidR="00E80DF2" w:rsidRPr="009B76AB" w:rsidRDefault="00E80DF2" w:rsidP="00E80DF2">
      <w:pPr>
        <w:pStyle w:val="ad"/>
        <w:rPr>
          <w:lang w:val="ru-RU"/>
        </w:rPr>
      </w:pPr>
    </w:p>
    <w:p w14:paraId="65AFC92E" w14:textId="77777777" w:rsidR="002F0C14" w:rsidRPr="003C0F98" w:rsidRDefault="002F0C14" w:rsidP="008B55FB">
      <w:pPr>
        <w:pStyle w:val="11"/>
      </w:pPr>
      <w:r>
        <w:t xml:space="preserve">Код, находящийся в файле </w:t>
      </w:r>
      <w:r>
        <w:rPr>
          <w:lang w:val="en-US"/>
        </w:rPr>
        <w:t>UpdateDoctor</w:t>
      </w:r>
      <w:r>
        <w:t xml:space="preserve"> представлен в Приложении В.</w:t>
      </w:r>
    </w:p>
    <w:p w14:paraId="23C5D443" w14:textId="77777777" w:rsidR="002F0C14" w:rsidRPr="00AD3DBD" w:rsidRDefault="002F0C14" w:rsidP="008B55FB">
      <w:pPr>
        <w:pStyle w:val="11"/>
      </w:pPr>
      <w:r w:rsidRPr="00AD3DBD">
        <w:t>При нажатии на кнопку "UpdateDoctor" происходит следующее:</w:t>
      </w:r>
    </w:p>
    <w:p w14:paraId="776CCD0D" w14:textId="77777777" w:rsidR="002F0C14" w:rsidRPr="00AD3DBD" w:rsidRDefault="002F0C14" w:rsidP="008B55FB">
      <w:pPr>
        <w:pStyle w:val="11"/>
      </w:pPr>
      <w:r w:rsidRPr="00AD3DBD">
        <w:t>1. В методе "UpdateDoctor_Load" значения полей текущего объекта "currentDoctor" присваиваются соответствующим элементам управления на форме. То есть, значения полей "Id", "Speciality", "Name", "Start_date" и "PhoneNumber" текущего объекта "currentDoctor" отображаются в textBox2, comboBox1, textBox1, dateTimePicker1 и textBox4 соответственно.</w:t>
      </w:r>
    </w:p>
    <w:p w14:paraId="24036D33" w14:textId="77777777" w:rsidR="002F0C14" w:rsidRPr="00AD3DBD" w:rsidRDefault="002F0C14" w:rsidP="008B55FB">
      <w:pPr>
        <w:pStyle w:val="11"/>
      </w:pPr>
      <w:r w:rsidRPr="00AD3DBD">
        <w:t>2. При нажатии на кнопку "button1_Click"</w:t>
      </w:r>
      <w:r>
        <w:rPr>
          <w:lang w:val="ru-RU"/>
        </w:rPr>
        <w:t>(Изменить)</w:t>
      </w:r>
      <w:r w:rsidRPr="00AD3DBD">
        <w:t xml:space="preserve"> создается новый объект класса "Doctor" с использованием конструктора и передачей аргументов из элементов управления на форме:</w:t>
      </w:r>
    </w:p>
    <w:p w14:paraId="32811292" w14:textId="77777777" w:rsidR="002F0C14" w:rsidRPr="00E2493D" w:rsidRDefault="002F0C14" w:rsidP="008B55FB">
      <w:pPr>
        <w:pStyle w:val="11"/>
      </w:pPr>
      <w:r w:rsidRPr="00E2493D">
        <w:lastRenderedPageBreak/>
        <w:t xml:space="preserve">   - Convert::ToInt32(this-&gt;textBox2-&gt;Text) - преобразует текст из textBox2</w:t>
      </w:r>
      <w:r>
        <w:rPr>
          <w:lang w:val="ru-RU"/>
        </w:rPr>
        <w:t xml:space="preserve">, в котором хранится идентификатор доктора, </w:t>
      </w:r>
      <w:r w:rsidRPr="00E2493D">
        <w:t>в целочисленное значение и передает его в качестве аргумента конструктору;</w:t>
      </w:r>
    </w:p>
    <w:p w14:paraId="1CB24B1A" w14:textId="77777777" w:rsidR="002F0C14" w:rsidRPr="00E2493D" w:rsidRDefault="002F0C14" w:rsidP="008B55FB">
      <w:pPr>
        <w:pStyle w:val="11"/>
      </w:pPr>
      <w:r w:rsidRPr="00E2493D">
        <w:t xml:space="preserve">   - this-&gt;textBox1-&gt;Text - передает текст из textBox</w:t>
      </w:r>
      <w:r>
        <w:rPr>
          <w:lang w:val="ru-RU"/>
        </w:rPr>
        <w:t>1, в котором хранится ФИО доктора,</w:t>
      </w:r>
      <w:r w:rsidRPr="00E2493D">
        <w:t xml:space="preserve"> в качестве аргумента конструктору;</w:t>
      </w:r>
    </w:p>
    <w:p w14:paraId="7EF7D2AC" w14:textId="77777777" w:rsidR="002F0C14" w:rsidRPr="00E2493D" w:rsidRDefault="002F0C14" w:rsidP="008B55FB">
      <w:pPr>
        <w:pStyle w:val="11"/>
      </w:pPr>
      <w:r w:rsidRPr="00E2493D">
        <w:t xml:space="preserve">   - this-&gt;comboBox1-&gt;Text - передает текст из comboBox1</w:t>
      </w:r>
      <w:r>
        <w:rPr>
          <w:lang w:val="ru-RU"/>
        </w:rPr>
        <w:t>, в котором хранится специальность доктора,</w:t>
      </w:r>
      <w:r w:rsidRPr="00E2493D">
        <w:t xml:space="preserve"> в качестве аргумента конструктору;</w:t>
      </w:r>
    </w:p>
    <w:p w14:paraId="045A1377" w14:textId="77777777" w:rsidR="002F0C14" w:rsidRPr="00E2493D" w:rsidRDefault="002F0C14" w:rsidP="008B55FB">
      <w:pPr>
        <w:pStyle w:val="11"/>
      </w:pPr>
      <w:r w:rsidRPr="00E2493D">
        <w:t xml:space="preserve">   - this-&gt;textBox4-&gt;Text - передает текст из textBox4</w:t>
      </w:r>
      <w:r>
        <w:rPr>
          <w:lang w:val="ru-RU"/>
        </w:rPr>
        <w:t>, в котором хранится телефон доктора,</w:t>
      </w:r>
      <w:r w:rsidRPr="00E2493D">
        <w:t xml:space="preserve"> в качестве аргумента конструктору;</w:t>
      </w:r>
    </w:p>
    <w:p w14:paraId="0EA95CD4" w14:textId="77777777" w:rsidR="002F0C14" w:rsidRPr="00E2493D" w:rsidRDefault="002F0C14" w:rsidP="008B55FB">
      <w:pPr>
        <w:pStyle w:val="11"/>
      </w:pPr>
      <w:r w:rsidRPr="00E2493D">
        <w:t xml:space="preserve">   - this-&gt;dateTimePicker1-&gt;Text - передает текст из dateTimePicker1</w:t>
      </w:r>
      <w:r>
        <w:rPr>
          <w:lang w:val="ru-RU"/>
        </w:rPr>
        <w:t>,</w:t>
      </w:r>
      <w:r w:rsidRPr="00147C93">
        <w:rPr>
          <w:lang w:val="ru-RU"/>
        </w:rPr>
        <w:t xml:space="preserve"> </w:t>
      </w:r>
      <w:r>
        <w:rPr>
          <w:lang w:val="ru-RU"/>
        </w:rPr>
        <w:t>в котором хранится дата начала работы доктора,</w:t>
      </w:r>
      <w:r w:rsidRPr="00E2493D">
        <w:t xml:space="preserve"> в качестве аргумента конструктору.</w:t>
      </w:r>
    </w:p>
    <w:p w14:paraId="125AE505" w14:textId="77777777" w:rsidR="002F0C14" w:rsidRPr="00AD3DBD" w:rsidRDefault="002F0C14" w:rsidP="008B55FB">
      <w:pPr>
        <w:pStyle w:val="11"/>
      </w:pPr>
      <w:r w:rsidRPr="00AD3DBD">
        <w:t>3. Значение нового объекта "Doctor" сохраняется в переменную "newDoctor".</w:t>
      </w:r>
    </w:p>
    <w:p w14:paraId="4410A68A" w14:textId="77777777" w:rsidR="002F0C14" w:rsidRPr="00AD3DBD" w:rsidRDefault="002F0C14" w:rsidP="008B55FB">
      <w:pPr>
        <w:pStyle w:val="11"/>
      </w:pPr>
      <w:r w:rsidRPr="00AD3DBD">
        <w:t>4. Вызывается метод "Close()", который закрывает текущую форму (окно).</w:t>
      </w:r>
    </w:p>
    <w:p w14:paraId="4DD1DF0A" w14:textId="77777777" w:rsidR="002F0C14" w:rsidRDefault="002F0C14" w:rsidP="008B55FB">
      <w:pPr>
        <w:pStyle w:val="11"/>
      </w:pPr>
      <w:r w:rsidRPr="00AD3DBD">
        <w:t xml:space="preserve">Таким образом, при нажатии на кнопку "UpdateDoctor" значения полей текущего объекта "currentDoctor" отображаются на форме, и при </w:t>
      </w:r>
      <w:r>
        <w:t xml:space="preserve">изменении </w:t>
      </w:r>
      <w:r w:rsidRPr="00AD3DBD">
        <w:t>объекта "Doctor" с заданными значениями полей текущая форма закрывается.</w:t>
      </w:r>
    </w:p>
    <w:p w14:paraId="0766537C" w14:textId="77777777" w:rsidR="002F0C14" w:rsidRDefault="002F0C14" w:rsidP="008B55FB">
      <w:pPr>
        <w:pStyle w:val="11"/>
      </w:pPr>
    </w:p>
    <w:p w14:paraId="7B9D6F25" w14:textId="77777777" w:rsidR="002F0C14" w:rsidRDefault="002F0C14" w:rsidP="00316F1D">
      <w:pPr>
        <w:pStyle w:val="ad"/>
      </w:pPr>
      <w:r w:rsidRPr="00AD3DBD">
        <w:rPr>
          <w:lang w:val="ru-RU" w:eastAsia="ru-RU"/>
        </w:rPr>
        <w:lastRenderedPageBreak/>
        <w:drawing>
          <wp:inline distT="0" distB="0" distL="0" distR="0" wp14:anchorId="701A5BBE" wp14:editId="0B4267B9">
            <wp:extent cx="1598262" cy="2286000"/>
            <wp:effectExtent l="0" t="0" r="2540" b="0"/>
            <wp:docPr id="38943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3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0731" cy="230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D9FF" w14:textId="77777777" w:rsidR="002F0C14" w:rsidRPr="00AD3DBD" w:rsidRDefault="002F0C14" w:rsidP="00316F1D">
      <w:pPr>
        <w:pStyle w:val="ad"/>
      </w:pPr>
    </w:p>
    <w:p w14:paraId="4B60F9B5" w14:textId="340B6FE5" w:rsidR="002F0C14" w:rsidRDefault="002F0C14" w:rsidP="00316F1D">
      <w:pPr>
        <w:pStyle w:val="ad"/>
        <w:rPr>
          <w:lang w:val="ru-RU"/>
        </w:rPr>
      </w:pPr>
      <w:r w:rsidRPr="009B76AB">
        <w:rPr>
          <w:lang w:val="ru-RU"/>
        </w:rPr>
        <w:t>Рисунок 4</w:t>
      </w:r>
      <w:r w:rsidR="00EB6C6A" w:rsidRPr="009B76AB">
        <w:rPr>
          <w:lang w:val="ru-RU"/>
        </w:rPr>
        <w:t>.4</w:t>
      </w:r>
      <w:r w:rsidRPr="009B76AB">
        <w:rPr>
          <w:lang w:val="ru-RU"/>
        </w:rPr>
        <w:t xml:space="preserve"> – Форма изменения данных доктора</w:t>
      </w:r>
    </w:p>
    <w:p w14:paraId="2E4E6EC8" w14:textId="77777777" w:rsidR="00BD6F6E" w:rsidRDefault="00BD6F6E" w:rsidP="00316F1D">
      <w:pPr>
        <w:pStyle w:val="ad"/>
        <w:rPr>
          <w:lang w:val="ru-RU"/>
        </w:rPr>
      </w:pPr>
    </w:p>
    <w:p w14:paraId="6559E630" w14:textId="77777777" w:rsidR="00BD6F6E" w:rsidRPr="009B76AB" w:rsidRDefault="00BD6F6E" w:rsidP="00316F1D">
      <w:pPr>
        <w:pStyle w:val="ad"/>
        <w:rPr>
          <w:lang w:val="ru-RU"/>
        </w:rPr>
      </w:pPr>
    </w:p>
    <w:p w14:paraId="62586813" w14:textId="77777777" w:rsidR="002F0C14" w:rsidRDefault="002F0C14" w:rsidP="008B55FB">
      <w:pPr>
        <w:pStyle w:val="ae"/>
        <w:rPr>
          <w:noProof/>
        </w:rPr>
      </w:pPr>
    </w:p>
    <w:p w14:paraId="749D7A24" w14:textId="3E41A5A1" w:rsidR="002F0C14" w:rsidRPr="000103D7" w:rsidRDefault="007B2DC6" w:rsidP="008B55FB">
      <w:pPr>
        <w:pStyle w:val="ae"/>
      </w:pPr>
      <w:bookmarkStart w:id="19" w:name="_Toc148346992"/>
      <w:r>
        <w:t>4</w:t>
      </w:r>
      <w:r w:rsidR="002F0C14" w:rsidRPr="000103D7">
        <w:t>.</w:t>
      </w:r>
      <w:r w:rsidR="00D77758" w:rsidRPr="00EB6C6A">
        <w:t>3</w:t>
      </w:r>
      <w:r w:rsidR="002F0C14" w:rsidRPr="000103D7">
        <w:t xml:space="preserve"> </w:t>
      </w:r>
      <w:r w:rsidR="002F0C14" w:rsidRPr="00E617CB">
        <w:t xml:space="preserve">Описание формы </w:t>
      </w:r>
      <w:r w:rsidR="002F0C14" w:rsidRPr="00E617CB">
        <w:rPr>
          <w:lang w:val="en-US"/>
        </w:rPr>
        <w:t>Patient</w:t>
      </w:r>
      <w:bookmarkEnd w:id="19"/>
    </w:p>
    <w:p w14:paraId="58639DBB" w14:textId="590C59A0" w:rsidR="002F0C14" w:rsidRPr="00AF0F16" w:rsidRDefault="00AF0F16" w:rsidP="00AF0F1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следующем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этапе разработки программы был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создан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форма управления пациентами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Для функционирования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Patient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был добавлен такой элемент Windows Forms как DataGridView. Этот элемент предоставляет настраиваемую таблицу для отображения данных. Таким образом было реализовано отображение данных о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пациентах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использовались такие элементы как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Button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TextBox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Label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0A6E315" w14:textId="77777777" w:rsidR="002F0C14" w:rsidRPr="003C0F98" w:rsidRDefault="002F0C14" w:rsidP="008B55FB">
      <w:pPr>
        <w:pStyle w:val="11"/>
      </w:pPr>
      <w:r>
        <w:t xml:space="preserve">Код, находящийся в </w:t>
      </w:r>
      <w:r>
        <w:rPr>
          <w:lang w:val="en-US"/>
        </w:rPr>
        <w:t>PatientForm</w:t>
      </w:r>
      <w:r w:rsidRPr="00880A16">
        <w:t>.</w:t>
      </w:r>
      <w:r>
        <w:rPr>
          <w:lang w:val="en-US"/>
        </w:rPr>
        <w:t>h</w:t>
      </w:r>
      <w:r>
        <w:t xml:space="preserve"> представлен в Приложении Г.</w:t>
      </w:r>
    </w:p>
    <w:p w14:paraId="1D624F6F" w14:textId="77777777" w:rsidR="002F0C14" w:rsidRPr="007F55A9" w:rsidRDefault="002F0C14" w:rsidP="008B55FB">
      <w:pPr>
        <w:pStyle w:val="11"/>
      </w:pPr>
      <w:r w:rsidRPr="007F55A9">
        <w:rPr>
          <w:lang w:val="ru-RU"/>
        </w:rPr>
        <w:t>Р</w:t>
      </w:r>
      <w:r w:rsidRPr="007F55A9">
        <w:t xml:space="preserve">азберем, что происходит в каждой части </w:t>
      </w:r>
      <w:r w:rsidRPr="007F55A9">
        <w:rPr>
          <w:lang w:val="ru-RU"/>
        </w:rPr>
        <w:t xml:space="preserve">данного </w:t>
      </w:r>
      <w:r w:rsidRPr="007F55A9">
        <w:t>кода.</w:t>
      </w:r>
    </w:p>
    <w:p w14:paraId="5F8E0EA5" w14:textId="77777777" w:rsidR="002F0C14" w:rsidRPr="007F55A9" w:rsidRDefault="002F0C14" w:rsidP="008B55FB">
      <w:pPr>
        <w:pStyle w:val="11"/>
      </w:pPr>
      <w:r w:rsidRPr="007F55A9">
        <w:t>1. Функция getData:</w:t>
      </w:r>
    </w:p>
    <w:p w14:paraId="67D4B38E" w14:textId="77777777" w:rsidR="002F0C14" w:rsidRPr="007F55A9" w:rsidRDefault="002F0C14" w:rsidP="008B55FB">
      <w:pPr>
        <w:pStyle w:val="11"/>
      </w:pPr>
      <w:r w:rsidRPr="007F55A9">
        <w:lastRenderedPageBreak/>
        <w:t xml:space="preserve">   В этой функции создается и инициализируется список пациентов (List&lt;Patient^&gt;^). Затем в этот список добавляются четыре объекта Patient с различными данными, такими как идентификатор, имя, дата рождения, пол, адрес, номер телефона и номер медицинской карты. Функция возвращает этот список пациентов.</w:t>
      </w:r>
    </w:p>
    <w:p w14:paraId="65F94E69" w14:textId="77777777" w:rsidR="002F0C14" w:rsidRPr="007F55A9" w:rsidRDefault="002F0C14" w:rsidP="008B55FB">
      <w:pPr>
        <w:pStyle w:val="11"/>
      </w:pPr>
      <w:r w:rsidRPr="007F55A9">
        <w:t>2. Метод MyForm_Load:</w:t>
      </w:r>
    </w:p>
    <w:p w14:paraId="28420DB4" w14:textId="77777777" w:rsidR="002F0C14" w:rsidRPr="007F55A9" w:rsidRDefault="002F0C14" w:rsidP="008B55FB">
      <w:pPr>
        <w:pStyle w:val="11"/>
      </w:pPr>
      <w:r w:rsidRPr="007F55A9">
        <w:t xml:space="preserve">   Этот метод вызывается при загрузке формы и выполняет следующие действия:</w:t>
      </w:r>
    </w:p>
    <w:p w14:paraId="09147A07" w14:textId="77777777" w:rsidR="002F0C14" w:rsidRPr="007F55A9" w:rsidRDefault="002F0C14" w:rsidP="008B55FB">
      <w:pPr>
        <w:pStyle w:val="11"/>
      </w:pPr>
      <w:r w:rsidRPr="007F55A9">
        <w:t xml:space="preserve">   - Отключает автоматическое создание столбцов для таблицы данных dataGridView2.</w:t>
      </w:r>
    </w:p>
    <w:p w14:paraId="719A0487" w14:textId="77777777" w:rsidR="002F0C14" w:rsidRPr="007F55A9" w:rsidRDefault="002F0C14" w:rsidP="008B55FB">
      <w:pPr>
        <w:pStyle w:val="11"/>
      </w:pPr>
      <w:r w:rsidRPr="007F55A9">
        <w:t xml:space="preserve">   - Создает и инициализирует источник данных bindingSource1, связывая его с данными, полученными из функции getData.</w:t>
      </w:r>
    </w:p>
    <w:p w14:paraId="3CACB2C4" w14:textId="77777777" w:rsidR="002F0C14" w:rsidRPr="007F55A9" w:rsidRDefault="002F0C14" w:rsidP="008B55FB">
      <w:pPr>
        <w:pStyle w:val="11"/>
      </w:pPr>
      <w:r w:rsidRPr="007F55A9">
        <w:t xml:space="preserve">   - Запрещает добавление новых записей в bindingSource1.</w:t>
      </w:r>
    </w:p>
    <w:p w14:paraId="4852EFA1" w14:textId="77777777" w:rsidR="002F0C14" w:rsidRPr="007F55A9" w:rsidRDefault="002F0C14" w:rsidP="008B55FB">
      <w:pPr>
        <w:pStyle w:val="11"/>
      </w:pPr>
      <w:r w:rsidRPr="007F55A9">
        <w:t xml:space="preserve">   - Связывает таблицу данных dataGridView2 с источником данных bindingSource1.</w:t>
      </w:r>
    </w:p>
    <w:p w14:paraId="30BFD8F1" w14:textId="77777777" w:rsidR="002F0C14" w:rsidRPr="007F55A9" w:rsidRDefault="002F0C14" w:rsidP="008B55FB">
      <w:pPr>
        <w:pStyle w:val="11"/>
      </w:pPr>
      <w:r w:rsidRPr="007F55A9">
        <w:t xml:space="preserve">   - Определяет столбцы для отображения данных о пациентах в таблице.</w:t>
      </w:r>
    </w:p>
    <w:p w14:paraId="4AF26D24" w14:textId="77777777" w:rsidR="002F0C14" w:rsidRPr="007F55A9" w:rsidRDefault="002F0C14" w:rsidP="008B55FB">
      <w:pPr>
        <w:pStyle w:val="11"/>
      </w:pPr>
      <w:r w:rsidRPr="007F55A9">
        <w:t>3. Обработчик события dataGridView2_CellContentClick:</w:t>
      </w:r>
    </w:p>
    <w:p w14:paraId="5151E4E1" w14:textId="77777777" w:rsidR="002F0C14" w:rsidRPr="007F55A9" w:rsidRDefault="002F0C14" w:rsidP="008B55FB">
      <w:pPr>
        <w:pStyle w:val="11"/>
      </w:pPr>
      <w:r w:rsidRPr="007F55A9">
        <w:t xml:space="preserve">   Пустой метод, который, вероятно, предназначен для обработки события клика по ячейке таблицы данных. В текущей версии кода он не выполняет никаких действий.</w:t>
      </w:r>
    </w:p>
    <w:p w14:paraId="4DC66DAB" w14:textId="77777777" w:rsidR="002F0C14" w:rsidRPr="007F55A9" w:rsidRDefault="002F0C14" w:rsidP="008B55FB">
      <w:pPr>
        <w:pStyle w:val="11"/>
      </w:pPr>
      <w:r w:rsidRPr="007F55A9">
        <w:t>4. Обработчик события button1_Click:</w:t>
      </w:r>
    </w:p>
    <w:p w14:paraId="506A2278" w14:textId="77777777" w:rsidR="002F0C14" w:rsidRPr="007F55A9" w:rsidRDefault="002F0C14" w:rsidP="008B55FB">
      <w:pPr>
        <w:pStyle w:val="11"/>
      </w:pPr>
      <w:r w:rsidRPr="007F55A9">
        <w:lastRenderedPageBreak/>
        <w:t xml:space="preserve">   Этот обработчик события создает экземпляр формы AddPatient и отображает ее в виде диалога. Если через эту форму был добавлен новый пациент, он добавляется в источник данных bindingSource1.</w:t>
      </w:r>
    </w:p>
    <w:p w14:paraId="12B93E46" w14:textId="77777777" w:rsidR="002F0C14" w:rsidRPr="007F55A9" w:rsidRDefault="002F0C14" w:rsidP="008B55FB">
      <w:pPr>
        <w:pStyle w:val="11"/>
      </w:pPr>
      <w:r w:rsidRPr="007F55A9">
        <w:t>5. Обработчик события button3_Click:</w:t>
      </w:r>
    </w:p>
    <w:p w14:paraId="6796AD63" w14:textId="77777777" w:rsidR="002F0C14" w:rsidRPr="007F55A9" w:rsidRDefault="002F0C14" w:rsidP="008B55FB">
      <w:pPr>
        <w:pStyle w:val="11"/>
      </w:pPr>
      <w:r w:rsidRPr="007F55A9">
        <w:t xml:space="preserve">   Этот обработчик события удаляет текущего выбранного пациента из источника данных bindingSource1.</w:t>
      </w:r>
    </w:p>
    <w:p w14:paraId="1A86A461" w14:textId="77777777" w:rsidR="002F0C14" w:rsidRPr="007F55A9" w:rsidRDefault="002F0C14" w:rsidP="008B55FB">
      <w:pPr>
        <w:pStyle w:val="11"/>
      </w:pPr>
      <w:r w:rsidRPr="007F55A9">
        <w:t>6. Обработчик события врачиToolStripMenuItem_Click:</w:t>
      </w:r>
    </w:p>
    <w:p w14:paraId="3A5CE8EB" w14:textId="77777777" w:rsidR="002F0C14" w:rsidRPr="007F55A9" w:rsidRDefault="002F0C14" w:rsidP="008B55FB">
      <w:pPr>
        <w:pStyle w:val="11"/>
      </w:pPr>
      <w:r w:rsidRPr="007F55A9">
        <w:t xml:space="preserve">   Пустой метод, который, вероятно, предназначен для обработки события нажатия на пункт меню "Врачи". В текущей версии кода он не выполняет никаких действий.</w:t>
      </w:r>
    </w:p>
    <w:p w14:paraId="19604462" w14:textId="77777777" w:rsidR="002F0C14" w:rsidRPr="007F55A9" w:rsidRDefault="002F0C14" w:rsidP="008B55FB">
      <w:pPr>
        <w:pStyle w:val="11"/>
      </w:pPr>
      <w:r w:rsidRPr="007F55A9">
        <w:t>7. Обработчик события button2_Click:</w:t>
      </w:r>
    </w:p>
    <w:p w14:paraId="1D2C223E" w14:textId="77777777" w:rsidR="002F0C14" w:rsidRPr="007F55A9" w:rsidRDefault="002F0C14" w:rsidP="008B55FB">
      <w:pPr>
        <w:pStyle w:val="11"/>
      </w:pPr>
      <w:r w:rsidRPr="007F55A9">
        <w:t xml:space="preserve">   Этот обработчик события создает экземпляр формы UpdatePatient, передавая ей текущего выбранного пациента из bindingSource1. После отображения формы в виде диалога, если был добавлен или изменен новый пациент, обновляется соответствующая запись в bindingSource1.</w:t>
      </w:r>
    </w:p>
    <w:p w14:paraId="3AF7FD34" w14:textId="1CB054A7" w:rsidR="002F0C14" w:rsidRDefault="002F0C14" w:rsidP="008B55FB">
      <w:pPr>
        <w:pStyle w:val="11"/>
      </w:pPr>
      <w:r w:rsidRPr="007F55A9">
        <w:t>В целом, эта форма предназначена для управления списком пациентов, предоставляя функционал добавления, обновления и удаления пациентов через различные кнопки и взаимодействуя с соответствующими формами.</w:t>
      </w:r>
    </w:p>
    <w:p w14:paraId="7CEB4AD5" w14:textId="77777777" w:rsidR="00BD6F6E" w:rsidRPr="00316F1D" w:rsidRDefault="00BD6F6E" w:rsidP="008B55FB">
      <w:pPr>
        <w:pStyle w:val="11"/>
      </w:pPr>
    </w:p>
    <w:p w14:paraId="56B98C01" w14:textId="77777777" w:rsidR="002F0C14" w:rsidRDefault="002F0C14" w:rsidP="00432C28">
      <w:pPr>
        <w:pStyle w:val="ad"/>
      </w:pPr>
      <w:r w:rsidRPr="00E50CB8">
        <w:rPr>
          <w:lang w:val="ru-RU" w:eastAsia="ru-RU"/>
        </w:rPr>
        <w:lastRenderedPageBreak/>
        <w:drawing>
          <wp:inline distT="0" distB="0" distL="0" distR="0" wp14:anchorId="001F6945" wp14:editId="7BCE5C6D">
            <wp:extent cx="3365500" cy="2226514"/>
            <wp:effectExtent l="0" t="0" r="6350" b="2540"/>
            <wp:docPr id="60599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708" cy="22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316" w14:textId="77777777" w:rsidR="00432C28" w:rsidRPr="000C7C92" w:rsidRDefault="00432C28" w:rsidP="00432C28">
      <w:pPr>
        <w:pStyle w:val="ad"/>
      </w:pPr>
    </w:p>
    <w:p w14:paraId="68596036" w14:textId="76742DB7" w:rsidR="002F0C14" w:rsidRPr="00195859" w:rsidRDefault="002F0C14" w:rsidP="00316F1D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</w:t>
      </w:r>
      <w:r w:rsidRPr="009B76AB">
        <w:rPr>
          <w:lang w:val="ru-RU"/>
        </w:rPr>
        <w:t xml:space="preserve">5 – Результат нажатия на кнопку </w:t>
      </w:r>
      <w:r>
        <w:t>button</w:t>
      </w:r>
      <w:r w:rsidRPr="009B76AB">
        <w:rPr>
          <w:lang w:val="ru-RU"/>
        </w:rPr>
        <w:t xml:space="preserve">1. </w:t>
      </w:r>
      <w:r w:rsidRPr="00195859">
        <w:rPr>
          <w:lang w:val="ru-RU"/>
        </w:rPr>
        <w:t xml:space="preserve">Открытие формы </w:t>
      </w:r>
      <w:r>
        <w:t>Patient</w:t>
      </w:r>
      <w:r w:rsidRPr="00195859">
        <w:rPr>
          <w:lang w:val="ru-RU"/>
        </w:rPr>
        <w:t>.</w:t>
      </w:r>
    </w:p>
    <w:p w14:paraId="61229CAE" w14:textId="77777777" w:rsidR="00AF0F16" w:rsidRPr="00195859" w:rsidRDefault="00AF0F16" w:rsidP="00316F1D">
      <w:pPr>
        <w:pStyle w:val="ad"/>
        <w:rPr>
          <w:lang w:val="ru-RU"/>
        </w:rPr>
      </w:pPr>
    </w:p>
    <w:p w14:paraId="47CCE397" w14:textId="089BB93C" w:rsidR="002F0C14" w:rsidRPr="003C0F98" w:rsidRDefault="002F0C14" w:rsidP="008B55FB">
      <w:pPr>
        <w:pStyle w:val="11"/>
      </w:pPr>
      <w:r>
        <w:t xml:space="preserve">Код, находящийся в кнопке </w:t>
      </w:r>
      <w:r>
        <w:rPr>
          <w:lang w:val="en-US"/>
        </w:rPr>
        <w:t>AddPatient</w:t>
      </w:r>
      <w:r>
        <w:t xml:space="preserve"> представлен в Приложении</w:t>
      </w:r>
      <w:r w:rsidR="005F2683" w:rsidRPr="005F2683">
        <w:t xml:space="preserve"> </w:t>
      </w:r>
      <w:r w:rsidR="005F2683">
        <w:t>Д</w:t>
      </w:r>
      <w:r>
        <w:t>.</w:t>
      </w:r>
    </w:p>
    <w:p w14:paraId="1A43E7E2" w14:textId="77777777" w:rsidR="002F0C14" w:rsidRPr="007F55A9" w:rsidRDefault="002F0C14" w:rsidP="008B55FB">
      <w:pPr>
        <w:pStyle w:val="11"/>
        <w:rPr>
          <w:noProof/>
        </w:rPr>
      </w:pPr>
      <w:r w:rsidRPr="004746CA">
        <w:rPr>
          <w:noProof/>
        </w:rPr>
        <w:t>При нажатии на кнопку "AddPatient" происходит следующее:</w:t>
      </w:r>
    </w:p>
    <w:p w14:paraId="3A237C47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>1. В методе "button1_Click" создается новый объект класса "Patient" с использованием конструктора и передачей аргументов из элементов управления на форме:</w:t>
      </w:r>
    </w:p>
    <w:p w14:paraId="7E638BF4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Convert::ToInt32(this-&gt;textBox2-&gt;Text) - преобразует текст из textBox2 в целочисленное значение и передает его в качестве аргумента конструктору;</w:t>
      </w:r>
    </w:p>
    <w:p w14:paraId="4BFCF984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this-&gt;textBox1-&gt;Text - передает текст из textBox1 в качестве аргумента конструктору;</w:t>
      </w:r>
    </w:p>
    <w:p w14:paraId="42FD09C1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this-&gt;dateTimePicker1-&gt;Text - передает текст из dateTimePicker1 в качестве аргумента конструктору;</w:t>
      </w:r>
    </w:p>
    <w:p w14:paraId="006C11ED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lastRenderedPageBreak/>
        <w:t xml:space="preserve">   - this-&gt;comboBox1-&gt;Text - передает текст из comboBox1 в качестве аргумента конструктору;</w:t>
      </w:r>
    </w:p>
    <w:p w14:paraId="4CF85849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this-&gt;textBox3-&gt;Text - передает текст из textBox3 в качестве аргумента конструктору;</w:t>
      </w:r>
    </w:p>
    <w:p w14:paraId="6E5FC248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this-&gt;textBox4-&gt;Text - передает текст из textBox4 в качестве аргумента конструктору;</w:t>
      </w:r>
    </w:p>
    <w:p w14:paraId="6AAD40AF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 xml:space="preserve">   - Convert::ToInt32(this-&gt;textBox2-&gt;Text) - преобразует текст из textBox2 в целочисленное значение и передает его в качестве аргумента конструктору.</w:t>
      </w:r>
    </w:p>
    <w:p w14:paraId="13977595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>2. Значение нового объекта "Patient" сохраняется в переменную "newPatient".</w:t>
      </w:r>
    </w:p>
    <w:p w14:paraId="3486A035" w14:textId="77777777" w:rsidR="002F0C14" w:rsidRPr="004746CA" w:rsidRDefault="002F0C14" w:rsidP="008B55FB">
      <w:pPr>
        <w:pStyle w:val="11"/>
        <w:rPr>
          <w:noProof/>
        </w:rPr>
      </w:pPr>
      <w:r w:rsidRPr="004746CA">
        <w:rPr>
          <w:noProof/>
        </w:rPr>
        <w:t>3. Вызывается метод "Close()", который закрывает текущую форму (окно).</w:t>
      </w:r>
    </w:p>
    <w:p w14:paraId="2BBCEB3F" w14:textId="77777777" w:rsidR="002F0C14" w:rsidRDefault="002F0C14" w:rsidP="008B55FB">
      <w:pPr>
        <w:pStyle w:val="11"/>
        <w:rPr>
          <w:noProof/>
        </w:rPr>
      </w:pPr>
      <w:r w:rsidRPr="004746CA">
        <w:rPr>
          <w:noProof/>
        </w:rPr>
        <w:t>Таким образом, при нажатии на кнопку "AddPatient" создается новый объект "Patient" с заданными значениями полей из элементов управления на форме, и текущая форма закрывается.</w:t>
      </w:r>
    </w:p>
    <w:p w14:paraId="09998923" w14:textId="77777777" w:rsidR="002F0C14" w:rsidRDefault="002F0C14" w:rsidP="008B55FB">
      <w:pPr>
        <w:pStyle w:val="11"/>
        <w:rPr>
          <w:noProof/>
        </w:rPr>
      </w:pPr>
    </w:p>
    <w:p w14:paraId="622EAE7F" w14:textId="77777777" w:rsidR="002F0C14" w:rsidRDefault="002F0C14" w:rsidP="00316F1D">
      <w:pPr>
        <w:pStyle w:val="ad"/>
      </w:pPr>
      <w:r w:rsidRPr="00FB0D40">
        <w:rPr>
          <w:lang w:val="ru-RU" w:eastAsia="ru-RU"/>
        </w:rPr>
        <w:lastRenderedPageBreak/>
        <w:drawing>
          <wp:inline distT="0" distB="0" distL="0" distR="0" wp14:anchorId="7D7B610E" wp14:editId="6A7BA1C3">
            <wp:extent cx="1682750" cy="2417741"/>
            <wp:effectExtent l="0" t="0" r="0" b="1905"/>
            <wp:docPr id="80967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73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2973" cy="24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BC48" w14:textId="77777777" w:rsidR="00432C28" w:rsidRDefault="00432C28" w:rsidP="00316F1D">
      <w:pPr>
        <w:pStyle w:val="ad"/>
      </w:pPr>
    </w:p>
    <w:p w14:paraId="14689408" w14:textId="23A4FB76" w:rsidR="002F0C14" w:rsidRPr="009B76AB" w:rsidRDefault="002F0C14" w:rsidP="00316F1D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4.6</w:t>
      </w:r>
      <w:r w:rsidRPr="009B76AB">
        <w:rPr>
          <w:lang w:val="ru-RU"/>
        </w:rPr>
        <w:t xml:space="preserve"> – Форма добавления пациента</w:t>
      </w:r>
    </w:p>
    <w:p w14:paraId="796243B9" w14:textId="77777777" w:rsidR="00AF0F16" w:rsidRPr="009B76AB" w:rsidRDefault="00AF0F16" w:rsidP="00316F1D">
      <w:pPr>
        <w:pStyle w:val="ad"/>
        <w:rPr>
          <w:lang w:val="ru-RU"/>
        </w:rPr>
      </w:pPr>
    </w:p>
    <w:p w14:paraId="0B03C00A" w14:textId="244F3A20" w:rsidR="002F0C14" w:rsidRPr="003C0F98" w:rsidRDefault="002F0C14" w:rsidP="00AF0F16">
      <w:pPr>
        <w:pStyle w:val="11"/>
      </w:pPr>
      <w:r>
        <w:t xml:space="preserve">Код, находящийся в файле </w:t>
      </w:r>
      <w:r>
        <w:rPr>
          <w:lang w:val="en-US"/>
        </w:rPr>
        <w:t>UpdatePatient</w:t>
      </w:r>
      <w:r>
        <w:t xml:space="preserve"> представлен в Приложении</w:t>
      </w:r>
      <w:r w:rsidR="005F2683">
        <w:t xml:space="preserve"> Д</w:t>
      </w:r>
      <w:r>
        <w:t>.</w:t>
      </w:r>
    </w:p>
    <w:p w14:paraId="29EAFDE6" w14:textId="77777777" w:rsidR="002F0C14" w:rsidRPr="004746CA" w:rsidRDefault="002F0C14" w:rsidP="008B55FB">
      <w:pPr>
        <w:pStyle w:val="11"/>
      </w:pPr>
      <w:r w:rsidRPr="004746CA">
        <w:t>При нажатии на кнопку "UpdatePatient" происходит следующее:</w:t>
      </w:r>
    </w:p>
    <w:p w14:paraId="371B3839" w14:textId="77777777" w:rsidR="002F0C14" w:rsidRPr="00465996" w:rsidRDefault="002F0C14" w:rsidP="008B55FB">
      <w:pPr>
        <w:pStyle w:val="11"/>
      </w:pPr>
      <w:r w:rsidRPr="004746CA">
        <w:t>1. В методе "UpdatePatient_Load" значения полей текущего объекта "currentPatient" присваиваются соответствующим элементам управления на форме. То есть, значения полей "Id", "Sex", "Name", "DateOfBirth", "Address" и "PhoneNumber" текущего объекта "currentPatient" отображаются в textBox2, comboBox1, textBox1, dateTimePicker1, textBox3 и textBox4 соответственно.</w:t>
      </w:r>
    </w:p>
    <w:p w14:paraId="2A48AA1E" w14:textId="77777777" w:rsidR="002F0C14" w:rsidRPr="004746CA" w:rsidRDefault="002F0C14" w:rsidP="008B55FB">
      <w:pPr>
        <w:pStyle w:val="11"/>
      </w:pPr>
      <w:r w:rsidRPr="004746CA">
        <w:t>2. При нажатии на кнопку "button1_Click_1" создается новый объект класса "Patient" с использованием конструктора и передачей аргументов из элементов управления на форме:</w:t>
      </w:r>
    </w:p>
    <w:p w14:paraId="40B2F858" w14:textId="77777777" w:rsidR="002F0C14" w:rsidRPr="004746CA" w:rsidRDefault="002F0C14" w:rsidP="008B55FB">
      <w:pPr>
        <w:pStyle w:val="11"/>
      </w:pPr>
      <w:r w:rsidRPr="004746CA">
        <w:lastRenderedPageBreak/>
        <w:t xml:space="preserve">   - Convert::ToInt32(this-&gt;textBox2-&gt;Text) - преобразует текст из textBox2 в целочисленное значение и передает его в качестве аргумента конструктору;</w:t>
      </w:r>
    </w:p>
    <w:p w14:paraId="2CEE31B2" w14:textId="77777777" w:rsidR="002F0C14" w:rsidRPr="004746CA" w:rsidRDefault="002F0C14" w:rsidP="008B55FB">
      <w:pPr>
        <w:pStyle w:val="11"/>
      </w:pPr>
      <w:r w:rsidRPr="004746CA">
        <w:t xml:space="preserve">   - this-&gt;textBox1-&gt;Text - передает текст из textBox1 в качестве аргумента конструктору;</w:t>
      </w:r>
    </w:p>
    <w:p w14:paraId="48F53874" w14:textId="77777777" w:rsidR="002F0C14" w:rsidRPr="008B55FB" w:rsidRDefault="002F0C14" w:rsidP="008B55FB">
      <w:pPr>
        <w:pStyle w:val="11"/>
        <w:rPr>
          <w:spacing w:val="-4"/>
        </w:rPr>
      </w:pPr>
      <w:r w:rsidRPr="008B55FB">
        <w:rPr>
          <w:spacing w:val="-4"/>
        </w:rPr>
        <w:t xml:space="preserve">   - this-&gt;dateTimePicker1-&gt;Text - передает текст из dateTimePicker1 в качестве аргумента конструктору;</w:t>
      </w:r>
    </w:p>
    <w:p w14:paraId="02839C3A" w14:textId="77777777" w:rsidR="002F0C14" w:rsidRPr="008B55FB" w:rsidRDefault="002F0C14" w:rsidP="008B55FB">
      <w:pPr>
        <w:pStyle w:val="11"/>
        <w:rPr>
          <w:spacing w:val="-4"/>
        </w:rPr>
      </w:pPr>
      <w:r w:rsidRPr="008B55FB">
        <w:rPr>
          <w:spacing w:val="-4"/>
        </w:rPr>
        <w:t xml:space="preserve">   - this-&gt;comboBox1-&gt;Text - передает текст из comboBox1 в качестве аргумента конструктору;</w:t>
      </w:r>
    </w:p>
    <w:p w14:paraId="0E0D07A2" w14:textId="77777777" w:rsidR="002F0C14" w:rsidRPr="004746CA" w:rsidRDefault="002F0C14" w:rsidP="008B55FB">
      <w:pPr>
        <w:pStyle w:val="11"/>
      </w:pPr>
      <w:r w:rsidRPr="004746CA">
        <w:t xml:space="preserve">   - this-&gt;textBox3-&gt;Text - передает текст из textBox3 в качестве аргумента конструктору;</w:t>
      </w:r>
    </w:p>
    <w:p w14:paraId="24EA8BED" w14:textId="77777777" w:rsidR="002F0C14" w:rsidRPr="004746CA" w:rsidRDefault="002F0C14" w:rsidP="008B55FB">
      <w:pPr>
        <w:pStyle w:val="11"/>
      </w:pPr>
      <w:r w:rsidRPr="004746CA">
        <w:t xml:space="preserve">   - this-&gt;textBox4-&gt;Text - передает текст из textBox4 в качестве аргумента конструктору;</w:t>
      </w:r>
    </w:p>
    <w:p w14:paraId="5506C4CF" w14:textId="77777777" w:rsidR="002F0C14" w:rsidRPr="004746CA" w:rsidRDefault="002F0C14" w:rsidP="008B55FB">
      <w:pPr>
        <w:pStyle w:val="11"/>
      </w:pPr>
      <w:r w:rsidRPr="004746CA">
        <w:t xml:space="preserve">   - Convert::ToInt32(this-&gt;textBox2-&gt;Text) - преобразует текст из textBox2 в целочисленное значение и передает его в качестве аргумента конструктору.</w:t>
      </w:r>
    </w:p>
    <w:p w14:paraId="7FB91E80" w14:textId="77777777" w:rsidR="002F0C14" w:rsidRPr="004746CA" w:rsidRDefault="002F0C14" w:rsidP="008B55FB">
      <w:pPr>
        <w:pStyle w:val="11"/>
      </w:pPr>
      <w:r w:rsidRPr="004746CA">
        <w:t>3. Значение нового объекта "Patient" сохраняется в переменную "newPatient".</w:t>
      </w:r>
    </w:p>
    <w:p w14:paraId="7BD40484" w14:textId="77777777" w:rsidR="002F0C14" w:rsidRPr="004746CA" w:rsidRDefault="002F0C14" w:rsidP="008B55FB">
      <w:pPr>
        <w:pStyle w:val="11"/>
      </w:pPr>
      <w:r w:rsidRPr="004746CA">
        <w:t>4. Вызывается метод "Close()", который закрывает текущую форму (окно).</w:t>
      </w:r>
    </w:p>
    <w:p w14:paraId="761D5203" w14:textId="76699827" w:rsidR="008B55FB" w:rsidRDefault="002F0C14" w:rsidP="008B55FB">
      <w:pPr>
        <w:pStyle w:val="11"/>
      </w:pPr>
      <w:r w:rsidRPr="004746CA">
        <w:t xml:space="preserve">Таким образом, при нажатии на кнопку "UpdatePatient" значения полей текущего объекта "currentPatient" отображаются на форме, и при </w:t>
      </w:r>
      <w:r>
        <w:t xml:space="preserve">изменении </w:t>
      </w:r>
      <w:r>
        <w:lastRenderedPageBreak/>
        <w:t>данных</w:t>
      </w:r>
      <w:r w:rsidRPr="004746CA">
        <w:t xml:space="preserve"> объекта "Patient" с заданными значениями полей текущая форма закрывается.</w:t>
      </w:r>
    </w:p>
    <w:p w14:paraId="54684946" w14:textId="77777777" w:rsidR="00AF0F16" w:rsidRDefault="00AF0F16" w:rsidP="008B55FB">
      <w:pPr>
        <w:pStyle w:val="11"/>
      </w:pPr>
    </w:p>
    <w:p w14:paraId="17BFE115" w14:textId="75F5E9F5" w:rsidR="002F0C14" w:rsidRDefault="002F0C14" w:rsidP="00432C28">
      <w:pPr>
        <w:pStyle w:val="ad"/>
      </w:pPr>
      <w:r w:rsidRPr="00880A16">
        <w:rPr>
          <w:lang w:val="ru-RU" w:eastAsia="ru-RU"/>
        </w:rPr>
        <w:drawing>
          <wp:inline distT="0" distB="0" distL="0" distR="0" wp14:anchorId="284A8C1E" wp14:editId="41884032">
            <wp:extent cx="1618208" cy="2179320"/>
            <wp:effectExtent l="0" t="0" r="1270" b="0"/>
            <wp:docPr id="95904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49982" name=""/>
                    <pic:cNvPicPr/>
                  </pic:nvPicPr>
                  <pic:blipFill rotWithShape="1">
                    <a:blip r:embed="rId16"/>
                    <a:srcRect l="1724" t="2701" b="3100"/>
                    <a:stretch/>
                  </pic:blipFill>
                  <pic:spPr bwMode="auto">
                    <a:xfrm>
                      <a:off x="0" y="0"/>
                      <a:ext cx="1635257" cy="220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CB8D9" w14:textId="77777777" w:rsidR="00432C28" w:rsidRDefault="00432C28" w:rsidP="00432C28">
      <w:pPr>
        <w:pStyle w:val="ad"/>
      </w:pPr>
    </w:p>
    <w:p w14:paraId="79E4036C" w14:textId="23139203" w:rsidR="002F0C14" w:rsidRPr="009B76AB" w:rsidRDefault="002F0C14" w:rsidP="008B55FB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4.7</w:t>
      </w:r>
      <w:r w:rsidRPr="009B76AB">
        <w:rPr>
          <w:lang w:val="ru-RU"/>
        </w:rPr>
        <w:t xml:space="preserve"> – Изменение данных пациента</w:t>
      </w:r>
    </w:p>
    <w:p w14:paraId="24E5ED5E" w14:textId="77777777" w:rsidR="00AF0F16" w:rsidRPr="009B76AB" w:rsidRDefault="00AF0F16" w:rsidP="008B55FB">
      <w:pPr>
        <w:pStyle w:val="ad"/>
        <w:rPr>
          <w:lang w:val="ru-RU"/>
        </w:rPr>
      </w:pPr>
    </w:p>
    <w:p w14:paraId="3B6446BD" w14:textId="529F0EB7" w:rsidR="002F0C14" w:rsidRPr="007D59FC" w:rsidRDefault="007B2DC6" w:rsidP="008B55FB">
      <w:pPr>
        <w:pStyle w:val="ae"/>
      </w:pPr>
      <w:bookmarkStart w:id="20" w:name="_Toc148346993"/>
      <w:r>
        <w:rPr>
          <w:lang w:val="ru-RU"/>
        </w:rPr>
        <w:t>4</w:t>
      </w:r>
      <w:r w:rsidR="002F0C14" w:rsidRPr="00880A16">
        <w:t>.</w:t>
      </w:r>
      <w:r w:rsidR="00D77758" w:rsidRPr="00BA24FA">
        <w:rPr>
          <w:lang w:val="ru-RU"/>
        </w:rPr>
        <w:t>4</w:t>
      </w:r>
      <w:r w:rsidR="002F0C14" w:rsidRPr="00880A16">
        <w:t xml:space="preserve"> Описание формы </w:t>
      </w:r>
      <w:bookmarkStart w:id="21" w:name="_Hlk148292196"/>
      <w:r w:rsidR="002F0C14" w:rsidRPr="00880A16">
        <w:rPr>
          <w:lang w:val="en-US"/>
        </w:rPr>
        <w:t>Appointment</w:t>
      </w:r>
      <w:bookmarkEnd w:id="20"/>
      <w:bookmarkEnd w:id="21"/>
    </w:p>
    <w:p w14:paraId="10FA87EC" w14:textId="77777777" w:rsidR="002F0C14" w:rsidRDefault="002F0C14" w:rsidP="008B55FB">
      <w:pPr>
        <w:pStyle w:val="11"/>
      </w:pPr>
    </w:p>
    <w:p w14:paraId="7E2F4C81" w14:textId="1C4620EE" w:rsidR="00AF0F16" w:rsidRPr="00AF0F16" w:rsidRDefault="00AF0F16" w:rsidP="00AF0F1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следующем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этапе разработки программы был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создан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форма управления записями на прием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Для функционирования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Appointment был добавлен такой элемент Windows Forms как DataGridView. Этот элемент предоставляет настраиваемую таблицу для отображения данных. Таким образом было реализовано отображение данных о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записях на прием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 форм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Также использовались такие элементы как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Button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TextBox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Label</w:t>
      </w:r>
      <w:r w:rsidRPr="00AF0F1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63D123E" w14:textId="0CCB5C56" w:rsidR="002F0C14" w:rsidRDefault="002F0C14" w:rsidP="008B55FB">
      <w:pPr>
        <w:pStyle w:val="11"/>
      </w:pPr>
      <w:r>
        <w:t xml:space="preserve">Реализация кода </w:t>
      </w:r>
      <w:r>
        <w:rPr>
          <w:lang w:val="en-US"/>
        </w:rPr>
        <w:t>AppointmentForm</w:t>
      </w:r>
      <w:r w:rsidRPr="001E13A2">
        <w:t>.</w:t>
      </w:r>
      <w:r>
        <w:rPr>
          <w:lang w:val="en-US"/>
        </w:rPr>
        <w:t>h</w:t>
      </w:r>
      <w:r w:rsidRPr="001E13A2">
        <w:t xml:space="preserve"> </w:t>
      </w:r>
      <w:r>
        <w:t xml:space="preserve">находится в Приложении </w:t>
      </w:r>
      <w:r w:rsidR="005F2683">
        <w:t>Е</w:t>
      </w:r>
      <w:r>
        <w:t>.</w:t>
      </w:r>
    </w:p>
    <w:p w14:paraId="1FF1C67E" w14:textId="77777777" w:rsidR="002F0C14" w:rsidRPr="00B94BFE" w:rsidRDefault="002F0C14" w:rsidP="008B55FB">
      <w:pPr>
        <w:pStyle w:val="11"/>
      </w:pPr>
      <w:r w:rsidRPr="00B94BFE">
        <w:t xml:space="preserve">В данном коде происходит обработка события нажатия на кнопку. </w:t>
      </w:r>
    </w:p>
    <w:p w14:paraId="19588DE4" w14:textId="77777777" w:rsidR="002F0C14" w:rsidRPr="00B94BFE" w:rsidRDefault="002F0C14" w:rsidP="008B55FB">
      <w:pPr>
        <w:pStyle w:val="11"/>
      </w:pPr>
      <w:r w:rsidRPr="00B94BFE">
        <w:lastRenderedPageBreak/>
        <w:t>В методе button3_Click происходит удаление текущей записи из источника данных (bindingSource1).</w:t>
      </w:r>
    </w:p>
    <w:p w14:paraId="75482D8E" w14:textId="77777777" w:rsidR="002F0C14" w:rsidRPr="00B94BFE" w:rsidRDefault="002F0C14" w:rsidP="008B55FB">
      <w:pPr>
        <w:pStyle w:val="11"/>
      </w:pPr>
      <w:r w:rsidRPr="00B94BFE">
        <w:t>В методе button2_Click создается новый объект класса AddAppointment (app) с помощью оператора gcnew. Затем вызывается метод ShowDialog(), который отображает форму AddAppointment в виде модального окна. Если в этой форме была создана новая запись (newAppointment), то она добавляется в источник данных (bindingSource1).</w:t>
      </w:r>
    </w:p>
    <w:p w14:paraId="7D8648B7" w14:textId="4A3512B9" w:rsidR="002F0C14" w:rsidRDefault="002F0C14" w:rsidP="008B55FB">
      <w:pPr>
        <w:pStyle w:val="11"/>
      </w:pPr>
      <w:r w:rsidRPr="00B94BFE">
        <w:t>В методе AppointmentForm_Load происходит инициализация элементов формы. Устанавливается свойство AutoGenerateColumns для dataGridView2 в значение false. Создается новый объект класса BindingSource (bindingSource1) и устанавливается его источник данных с помощью метода getData(). Устанавливается свойство AllowNew для bindingSource1 в значение false. Затем устанавливаются свойства DataPropertyName и Name для каждого столбца dataGridView2, а также добавляются эти столбцы в dataGridView2.</w:t>
      </w:r>
    </w:p>
    <w:p w14:paraId="23A08C4B" w14:textId="77777777" w:rsidR="002F0C14" w:rsidRPr="001E13A2" w:rsidRDefault="002F0C14" w:rsidP="008B55FB">
      <w:pPr>
        <w:pStyle w:val="11"/>
      </w:pPr>
    </w:p>
    <w:p w14:paraId="6132DDCE" w14:textId="77777777" w:rsidR="002F0C14" w:rsidRDefault="002F0C14" w:rsidP="00432C28">
      <w:pPr>
        <w:pStyle w:val="ad"/>
      </w:pPr>
      <w:r w:rsidRPr="00A835B7">
        <w:rPr>
          <w:lang w:val="ru-RU" w:eastAsia="ru-RU"/>
        </w:rPr>
        <w:drawing>
          <wp:inline distT="0" distB="0" distL="0" distR="0" wp14:anchorId="21284DD5" wp14:editId="285C566E">
            <wp:extent cx="2940050" cy="2032216"/>
            <wp:effectExtent l="0" t="0" r="0" b="6350"/>
            <wp:docPr id="157390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08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8024" cy="20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EAD3" w14:textId="77777777" w:rsidR="00BD6F6E" w:rsidRDefault="00BD6F6E" w:rsidP="00432C28">
      <w:pPr>
        <w:pStyle w:val="ad"/>
      </w:pPr>
    </w:p>
    <w:p w14:paraId="77740964" w14:textId="0D9A18C9" w:rsidR="002F0C14" w:rsidRPr="009B76AB" w:rsidRDefault="002F0C14" w:rsidP="00432C28">
      <w:pPr>
        <w:pStyle w:val="ad"/>
        <w:rPr>
          <w:lang w:val="ru-RU"/>
        </w:rPr>
      </w:pPr>
      <w:r w:rsidRPr="009B76AB">
        <w:rPr>
          <w:lang w:val="ru-RU"/>
        </w:rPr>
        <w:lastRenderedPageBreak/>
        <w:t>Рисунок 4</w:t>
      </w:r>
      <w:r w:rsidR="00EB6C6A" w:rsidRPr="009B76AB">
        <w:rPr>
          <w:lang w:val="ru-RU"/>
        </w:rPr>
        <w:t>.8</w:t>
      </w:r>
      <w:r w:rsidRPr="009B76AB">
        <w:rPr>
          <w:lang w:val="ru-RU"/>
        </w:rPr>
        <w:t xml:space="preserve"> – Результат нажатия на </w:t>
      </w:r>
      <w:r>
        <w:t>button</w:t>
      </w:r>
      <w:r w:rsidRPr="009B76AB">
        <w:rPr>
          <w:lang w:val="ru-RU"/>
        </w:rPr>
        <w:t xml:space="preserve"> 3</w:t>
      </w:r>
    </w:p>
    <w:p w14:paraId="39992E33" w14:textId="77777777" w:rsidR="002F0C14" w:rsidRPr="00FC6E33" w:rsidRDefault="002F0C14" w:rsidP="008B55FB">
      <w:pPr>
        <w:pStyle w:val="11"/>
      </w:pPr>
    </w:p>
    <w:p w14:paraId="10B789EF" w14:textId="1F00B70E" w:rsidR="00FC6E33" w:rsidRPr="00FC6E33" w:rsidRDefault="00FC6E33" w:rsidP="008B55FB">
      <w:pPr>
        <w:pStyle w:val="11"/>
      </w:pPr>
      <w:r w:rsidRPr="00FC6E33">
        <w:t xml:space="preserve">Код, находящийся в файле </w:t>
      </w:r>
      <w:r>
        <w:rPr>
          <w:lang w:val="en-US"/>
        </w:rPr>
        <w:t>AddAppointment</w:t>
      </w:r>
      <w:r w:rsidRPr="00FC6E33">
        <w:t xml:space="preserve"> представлен в Приложении Ж.</w:t>
      </w:r>
    </w:p>
    <w:p w14:paraId="448E3185" w14:textId="1C75921D" w:rsidR="002F0C14" w:rsidRPr="001E13A2" w:rsidRDefault="00FC6E33" w:rsidP="008B55FB">
      <w:pPr>
        <w:pStyle w:val="11"/>
      </w:pPr>
      <w:r w:rsidRPr="00FC6E33">
        <w:t>При нажатии на кнопку "</w:t>
      </w:r>
      <w:r>
        <w:rPr>
          <w:lang w:val="en-US"/>
        </w:rPr>
        <w:t>AddAppointment</w:t>
      </w:r>
      <w:r w:rsidRPr="00FC6E33">
        <w:t>"</w:t>
      </w:r>
      <w:r>
        <w:rPr>
          <w:lang w:val="ru-RU"/>
        </w:rPr>
        <w:t xml:space="preserve"> </w:t>
      </w:r>
      <w:r w:rsidR="002F0C14" w:rsidRPr="001E13A2">
        <w:rPr>
          <w:noProof/>
        </w:rPr>
        <w:t xml:space="preserve">происходит обработка события нажатия на кнопку с помощью метода button1_Click_1. </w:t>
      </w:r>
    </w:p>
    <w:p w14:paraId="1E0E90BD" w14:textId="77777777" w:rsidR="002F0C14" w:rsidRPr="001E13A2" w:rsidRDefault="002F0C14" w:rsidP="008B55FB">
      <w:pPr>
        <w:pStyle w:val="11"/>
        <w:rPr>
          <w:noProof/>
        </w:rPr>
      </w:pPr>
      <w:r w:rsidRPr="001E13A2">
        <w:rPr>
          <w:noProof/>
        </w:rPr>
        <w:t xml:space="preserve">Внутри этого метода создается новый объект класса Appointment (newAppointment) с помощью оператора gcnew. Конструктору класса Appointment передаются значения, полученные из текстовых полей textBox2, textBox1, textBox3 и textBox4. </w:t>
      </w:r>
    </w:p>
    <w:p w14:paraId="5A03C9BB" w14:textId="11114559" w:rsidR="002F0C14" w:rsidRPr="00AF0F16" w:rsidRDefault="002F0C14" w:rsidP="00AF0F16">
      <w:pPr>
        <w:pStyle w:val="11"/>
        <w:rPr>
          <w:noProof/>
        </w:rPr>
      </w:pPr>
      <w:r w:rsidRPr="001E13A2">
        <w:rPr>
          <w:noProof/>
        </w:rPr>
        <w:t>Затем вызывается метод Close(), который закрывает текущую форму или окно, в котором находится кнопка.</w:t>
      </w:r>
    </w:p>
    <w:p w14:paraId="5E5EE96B" w14:textId="77777777" w:rsidR="002F0C14" w:rsidRDefault="002F0C14" w:rsidP="009E3458">
      <w:pPr>
        <w:pStyle w:val="ad"/>
      </w:pPr>
      <w:r w:rsidRPr="009E3458">
        <w:rPr>
          <w:lang w:val="ru-RU" w:eastAsia="ru-RU"/>
        </w:rPr>
        <w:drawing>
          <wp:inline distT="0" distB="0" distL="0" distR="0" wp14:anchorId="561DE0B0" wp14:editId="7898B214">
            <wp:extent cx="1713562" cy="2254250"/>
            <wp:effectExtent l="0" t="0" r="1270" b="0"/>
            <wp:docPr id="21429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03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5646" cy="227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298B" w14:textId="77777777" w:rsidR="009E3458" w:rsidRPr="009E3458" w:rsidRDefault="009E3458" w:rsidP="009E3458">
      <w:pPr>
        <w:pStyle w:val="ad"/>
      </w:pPr>
    </w:p>
    <w:p w14:paraId="4A81D28E" w14:textId="2246BFEB" w:rsidR="009E3458" w:rsidRDefault="002F0C14" w:rsidP="009E3458">
      <w:pPr>
        <w:pStyle w:val="ad"/>
        <w:rPr>
          <w:lang w:val="ru-RU"/>
        </w:rPr>
      </w:pPr>
      <w:r w:rsidRPr="009B76AB">
        <w:rPr>
          <w:lang w:val="ru-RU"/>
        </w:rPr>
        <w:t xml:space="preserve">Рисунок </w:t>
      </w:r>
      <w:r w:rsidR="00EB6C6A" w:rsidRPr="009B76AB">
        <w:rPr>
          <w:lang w:val="ru-RU"/>
        </w:rPr>
        <w:t>4.</w:t>
      </w:r>
      <w:r w:rsidRPr="009B76AB">
        <w:rPr>
          <w:lang w:val="ru-RU"/>
        </w:rPr>
        <w:t>9 – Добавление новой записи</w:t>
      </w:r>
    </w:p>
    <w:p w14:paraId="37C78C2C" w14:textId="77777777" w:rsidR="00BD6F6E" w:rsidRPr="009B76AB" w:rsidRDefault="00BD6F6E" w:rsidP="009E3458">
      <w:pPr>
        <w:pStyle w:val="ad"/>
        <w:rPr>
          <w:lang w:val="ru-RU"/>
        </w:rPr>
      </w:pPr>
    </w:p>
    <w:p w14:paraId="7BCD9DF6" w14:textId="77777777" w:rsidR="00FC6E33" w:rsidRPr="00FC6E33" w:rsidRDefault="00FC6E33" w:rsidP="008B55FB">
      <w:pPr>
        <w:pStyle w:val="11"/>
      </w:pPr>
      <w:r w:rsidRPr="00FC6E33">
        <w:lastRenderedPageBreak/>
        <w:t>Код, находящийся в файле Update</w:t>
      </w:r>
      <w:r>
        <w:rPr>
          <w:lang w:val="en-US"/>
        </w:rPr>
        <w:t>Appointment</w:t>
      </w:r>
      <w:r w:rsidRPr="00FC6E33">
        <w:t xml:space="preserve"> представлен в Приложении Ж.</w:t>
      </w:r>
    </w:p>
    <w:p w14:paraId="449ED371" w14:textId="07981E84" w:rsidR="00FC6E33" w:rsidRPr="00FC6E33" w:rsidRDefault="00FC6E33" w:rsidP="008B55FB">
      <w:pPr>
        <w:pStyle w:val="11"/>
      </w:pPr>
      <w:r w:rsidRPr="00FC6E33">
        <w:t>В данном коде реализованы несколько обработчиков событий для кнопок и события загрузки формы AppointmentForm.</w:t>
      </w:r>
    </w:p>
    <w:p w14:paraId="70539927" w14:textId="1E1ACFB0" w:rsidR="00FC6E33" w:rsidRPr="00FC6E33" w:rsidRDefault="00FC6E33" w:rsidP="008B55FB">
      <w:pPr>
        <w:pStyle w:val="11"/>
      </w:pPr>
      <w:r w:rsidRPr="00FC6E33">
        <w:t>В обработчике события button3_Click происходит удаление текущей записи из bindingSource1. Это означает, что при нажатии на кнопку "button3" текущая запись будет удалена из источника данных, связанного с dataGridView2.</w:t>
      </w:r>
    </w:p>
    <w:p w14:paraId="4971372A" w14:textId="059E5687" w:rsidR="00FC6E33" w:rsidRPr="00FC6E33" w:rsidRDefault="00FC6E33" w:rsidP="008B55FB">
      <w:pPr>
        <w:pStyle w:val="11"/>
      </w:pPr>
      <w:r w:rsidRPr="00FC6E33">
        <w:t>В обработчике события button2_Click создается объект класса AddAppointment и отображается модально (ShowDialog). Затем проверяется, была ли создана новая запись (newAppointment) в объекте AddAppointment. Если да, то эта запись добавляется в bindingSource1, который затем отображается в dataGridView2.</w:t>
      </w:r>
    </w:p>
    <w:p w14:paraId="10195B3C" w14:textId="266A2660" w:rsidR="00FC6E33" w:rsidRPr="00FC6E33" w:rsidRDefault="00FC6E33" w:rsidP="008B55FB">
      <w:pPr>
        <w:pStyle w:val="11"/>
      </w:pPr>
      <w:r w:rsidRPr="00FC6E33">
        <w:t>В обработчике события AppointmentForm_Load происходит настройка dataGridView2 и bindingSource1. Сначала устанавливается свойство AutoGenerateColumns у dataGridView2 в значение false, чтобы столбцы таблицы задавались вручную. Затем создается объект bindingSource1 и устанавливается его источник данных с помощью метода getData(). Затем устанавливается свойство AllowNew у bindingSource1 в значение false, чтобы запретить добавление новых записей. Наконец, устанавливаются столбцы dataGridView2, создавая объекты DataGridViewColumn и задавая их свойства DataPropertyName, Name и другие.</w:t>
      </w:r>
    </w:p>
    <w:p w14:paraId="1E445C78" w14:textId="62AB45EA" w:rsidR="00BD6F6E" w:rsidRDefault="00FC6E33" w:rsidP="00BD6F6E">
      <w:pPr>
        <w:pStyle w:val="11"/>
      </w:pPr>
      <w:r w:rsidRPr="00FC6E33">
        <w:lastRenderedPageBreak/>
        <w:t>В целом, данный код отвечает за отображение и управление данными в dataGridView2, а также за добавление и удаление записей из источника данных bindingSource1.</w:t>
      </w:r>
      <w:bookmarkStart w:id="22" w:name="_Toc148346994"/>
    </w:p>
    <w:p w14:paraId="21CD7918" w14:textId="7F0EB63D" w:rsidR="00BD6F6E" w:rsidRPr="00BD6F6E" w:rsidRDefault="00BD6F6E" w:rsidP="00BD6F6E">
      <w:pPr>
        <w:rPr>
          <w:rFonts w:ascii="Times New Roman" w:eastAsia="Times New Roman" w:hAnsi="Times New Roman" w:cs="Times New Roman"/>
          <w:sz w:val="24"/>
          <w:szCs w:val="28"/>
          <w:lang w:val="ru" w:eastAsia="ru-RU"/>
        </w:rPr>
      </w:pPr>
      <w:r>
        <w:br w:type="page"/>
      </w:r>
    </w:p>
    <w:p w14:paraId="226E44FF" w14:textId="541E0220" w:rsidR="009A5F9B" w:rsidRDefault="00CE4E5D" w:rsidP="000456EB">
      <w:pPr>
        <w:pStyle w:val="ae"/>
        <w:outlineLvl w:val="0"/>
        <w:rPr>
          <w:sz w:val="28"/>
        </w:rPr>
      </w:pPr>
      <w:r w:rsidRPr="009A5F9B">
        <w:rPr>
          <w:sz w:val="28"/>
          <w:lang w:val="ru-RU"/>
        </w:rPr>
        <w:lastRenderedPageBreak/>
        <w:t>5</w:t>
      </w:r>
      <w:r w:rsidR="00D77758" w:rsidRPr="009A5F9B">
        <w:rPr>
          <w:sz w:val="28"/>
          <w:lang w:val="ru-RU"/>
        </w:rPr>
        <w:t xml:space="preserve"> </w:t>
      </w:r>
      <w:r w:rsidR="00D77758" w:rsidRPr="009A5F9B">
        <w:rPr>
          <w:sz w:val="28"/>
        </w:rPr>
        <w:t>ТЕСТИРОВАНИЕ ПРОГРАММНОГО СРЕДСТВА</w:t>
      </w:r>
      <w:bookmarkEnd w:id="22"/>
    </w:p>
    <w:p w14:paraId="23EDFC50" w14:textId="77777777" w:rsidR="009A5F9B" w:rsidRPr="009A5F9B" w:rsidRDefault="009A5F9B" w:rsidP="009A5F9B">
      <w:pPr>
        <w:pStyle w:val="ae"/>
        <w:rPr>
          <w:sz w:val="28"/>
        </w:rPr>
      </w:pPr>
    </w:p>
    <w:p w14:paraId="521011EB" w14:textId="179B10AD" w:rsidR="00EC4D1D" w:rsidRDefault="00284607" w:rsidP="00A116B7">
      <w:pPr>
        <w:pStyle w:val="11"/>
      </w:pPr>
      <w:r w:rsidRPr="00284607">
        <w:t>В рамках данного раздела курсового проекта внимание было сфокусировано на тестировании программного обеспечения,</w:t>
      </w:r>
      <w:r w:rsidRPr="00284607">
        <w:rPr>
          <w:lang w:val="ru-RU"/>
        </w:rPr>
        <w:t xml:space="preserve"> </w:t>
      </w:r>
      <w:r w:rsidRPr="00284607">
        <w:t>разработанного для автоматизации управления регистратурой</w:t>
      </w:r>
      <w:r w:rsidRPr="00284607">
        <w:rPr>
          <w:lang w:val="ru-RU"/>
        </w:rPr>
        <w:t xml:space="preserve"> </w:t>
      </w:r>
      <w:r w:rsidRPr="00284607">
        <w:t>поликлиники.</w:t>
      </w:r>
    </w:p>
    <w:p w14:paraId="44F0D61A" w14:textId="6FA66AA0" w:rsidR="009A5F9B" w:rsidRPr="009A5F9B" w:rsidRDefault="00284607" w:rsidP="000F1807">
      <w:pPr>
        <w:pStyle w:val="11"/>
        <w:rPr>
          <w:lang w:val="ru-RU"/>
        </w:rPr>
      </w:pPr>
      <w:r>
        <w:t xml:space="preserve">В первую очередь был протестирован запуск приложения. Для этого нужно открыть проект в </w:t>
      </w:r>
      <w:r>
        <w:rPr>
          <w:lang w:val="en-US"/>
        </w:rPr>
        <w:t>Visual</w:t>
      </w:r>
      <w:r w:rsidRPr="00284607">
        <w:t xml:space="preserve"> </w:t>
      </w:r>
      <w:r>
        <w:rPr>
          <w:lang w:val="en-US"/>
        </w:rPr>
        <w:t>Studio</w:t>
      </w:r>
      <w:r w:rsidRPr="00284607">
        <w:t xml:space="preserve"> </w:t>
      </w:r>
      <w:r>
        <w:t>и нажать на иконку запуска</w:t>
      </w:r>
      <w:r w:rsidR="000F1807" w:rsidRPr="000F1807">
        <w:rPr>
          <w:lang w:val="ru-RU"/>
        </w:rPr>
        <w:t>.</w:t>
      </w:r>
    </w:p>
    <w:p w14:paraId="1DF99B5C" w14:textId="3CF7AC02" w:rsidR="00284607" w:rsidRDefault="00284607" w:rsidP="009A5F9B">
      <w:pPr>
        <w:pStyle w:val="11"/>
      </w:pPr>
      <w:r>
        <w:t>Как можно увидеть на рисунке 5.2, приложение было успешно запущено и была открыта форма с главной страницей приложения, на которой располагается меню.</w:t>
      </w:r>
    </w:p>
    <w:p w14:paraId="73D1BCBB" w14:textId="77777777" w:rsidR="00432C28" w:rsidRPr="009A5F9B" w:rsidRDefault="00432C28" w:rsidP="009927EC">
      <w:pPr>
        <w:pStyle w:val="ad"/>
        <w:rPr>
          <w:lang w:val="ru-RU"/>
        </w:rPr>
      </w:pPr>
    </w:p>
    <w:p w14:paraId="37882BA3" w14:textId="78D3E3A9" w:rsidR="00284607" w:rsidRDefault="00284607" w:rsidP="00432C28">
      <w:pPr>
        <w:pStyle w:val="ad"/>
        <w:rPr>
          <w:lang w:val="ru-RU"/>
        </w:rPr>
      </w:pPr>
      <w:r w:rsidRPr="000C7C92">
        <w:rPr>
          <w:lang w:val="ru-RU" w:eastAsia="ru-RU"/>
        </w:rPr>
        <w:drawing>
          <wp:inline distT="0" distB="0" distL="0" distR="0" wp14:anchorId="343D163F" wp14:editId="79D17F57">
            <wp:extent cx="2985519" cy="1787265"/>
            <wp:effectExtent l="0" t="0" r="6350" b="0"/>
            <wp:docPr id="82244438" name="Picture 8224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386" name=""/>
                    <pic:cNvPicPr/>
                  </pic:nvPicPr>
                  <pic:blipFill rotWithShape="1">
                    <a:blip r:embed="rId10"/>
                    <a:srcRect b="18210"/>
                    <a:stretch/>
                  </pic:blipFill>
                  <pic:spPr bwMode="auto">
                    <a:xfrm>
                      <a:off x="0" y="0"/>
                      <a:ext cx="2985519" cy="178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EEBF1" w14:textId="77777777" w:rsidR="00432C28" w:rsidRDefault="00432C28" w:rsidP="00432C28">
      <w:pPr>
        <w:pStyle w:val="ad"/>
      </w:pPr>
    </w:p>
    <w:p w14:paraId="106F59F8" w14:textId="7174CD51" w:rsidR="00284607" w:rsidRPr="009B76AB" w:rsidRDefault="00284607" w:rsidP="00432C28">
      <w:pPr>
        <w:pStyle w:val="ad"/>
        <w:rPr>
          <w:lang w:val="ru-RU"/>
        </w:rPr>
      </w:pPr>
      <w:r w:rsidRPr="009B76AB">
        <w:rPr>
          <w:lang w:val="ru-RU"/>
        </w:rPr>
        <w:t xml:space="preserve">Рисунок 5.3 – Главная страница </w:t>
      </w:r>
    </w:p>
    <w:p w14:paraId="7255C457" w14:textId="77777777" w:rsidR="00284607" w:rsidRPr="009B76AB" w:rsidRDefault="00284607" w:rsidP="00432C28">
      <w:pPr>
        <w:pStyle w:val="ad"/>
        <w:rPr>
          <w:lang w:val="ru-RU"/>
        </w:rPr>
      </w:pPr>
    </w:p>
    <w:p w14:paraId="6E3F43FF" w14:textId="78A054C1" w:rsidR="00284607" w:rsidRDefault="00284607" w:rsidP="008B55FB">
      <w:pPr>
        <w:pStyle w:val="11"/>
      </w:pPr>
      <w:r>
        <w:t>Результаты тестирования также кратко представлены в таблице 5.1.</w:t>
      </w:r>
    </w:p>
    <w:p w14:paraId="3B3044EE" w14:textId="26A6FCF5" w:rsidR="00432C28" w:rsidRDefault="00284607" w:rsidP="00A116B7">
      <w:pPr>
        <w:pStyle w:val="11"/>
      </w:pPr>
      <w:r>
        <w:t>На следующем шаге были протестированы элементы меню на главной странице приложения. Для проведения тестирования необходимо открыть главную форму приложения и нажать на кнопки «</w:t>
      </w:r>
      <w:r>
        <w:rPr>
          <w:lang w:val="en-US"/>
        </w:rPr>
        <w:t>Patients</w:t>
      </w:r>
      <w:r>
        <w:t>», «</w:t>
      </w:r>
      <w:r>
        <w:rPr>
          <w:lang w:val="en-US"/>
        </w:rPr>
        <w:t>Doctors</w:t>
      </w:r>
      <w:r>
        <w:t xml:space="preserve">», </w:t>
      </w:r>
      <w:r>
        <w:lastRenderedPageBreak/>
        <w:t>«</w:t>
      </w:r>
      <w:r>
        <w:rPr>
          <w:lang w:val="en-US"/>
        </w:rPr>
        <w:t>Appointments</w:t>
      </w:r>
      <w:r>
        <w:t>» поочередно. В результате нажатий кнопок были запущены формы для управления пациентами, докторами и записями соответственно. Открытые формы представлены на рисунках 5.4, 5.5, 5.6 соответственно.</w:t>
      </w:r>
    </w:p>
    <w:p w14:paraId="04F0B2F4" w14:textId="77777777" w:rsidR="009A5F9B" w:rsidRDefault="009A5F9B" w:rsidP="00A116B7">
      <w:pPr>
        <w:pStyle w:val="11"/>
      </w:pPr>
    </w:p>
    <w:p w14:paraId="5A0ABB86" w14:textId="2A698135" w:rsidR="00947B07" w:rsidRDefault="00947B07" w:rsidP="00A116B7">
      <w:pPr>
        <w:pStyle w:val="ad"/>
        <w:rPr>
          <w:lang w:val="ru-RU"/>
        </w:rPr>
      </w:pPr>
      <w:r w:rsidRPr="00432C28">
        <w:rPr>
          <w:lang w:val="ru-RU" w:eastAsia="ru-RU"/>
        </w:rPr>
        <w:drawing>
          <wp:inline distT="0" distB="0" distL="0" distR="0" wp14:anchorId="68BE2167" wp14:editId="626A909E">
            <wp:extent cx="3169102" cy="2164080"/>
            <wp:effectExtent l="0" t="0" r="0" b="7620"/>
            <wp:docPr id="6197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9294" name=""/>
                    <pic:cNvPicPr/>
                  </pic:nvPicPr>
                  <pic:blipFill rotWithShape="1">
                    <a:blip r:embed="rId19"/>
                    <a:srcRect b="3344"/>
                    <a:stretch/>
                  </pic:blipFill>
                  <pic:spPr bwMode="auto">
                    <a:xfrm>
                      <a:off x="0" y="0"/>
                      <a:ext cx="3169102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38432" w14:textId="77777777" w:rsidR="00A116B7" w:rsidRPr="00A116B7" w:rsidRDefault="00A116B7" w:rsidP="00A116B7">
      <w:pPr>
        <w:pStyle w:val="ad"/>
        <w:rPr>
          <w:lang w:val="ru-RU"/>
        </w:rPr>
      </w:pPr>
    </w:p>
    <w:p w14:paraId="264E719E" w14:textId="7466C069" w:rsidR="00A116B7" w:rsidRDefault="00947B07" w:rsidP="009927EC">
      <w:pPr>
        <w:pStyle w:val="ad"/>
      </w:pPr>
      <w:r w:rsidRPr="004D194C">
        <w:t xml:space="preserve">Рисунок </w:t>
      </w:r>
      <w:r>
        <w:t>5.4</w:t>
      </w:r>
      <w:r w:rsidRPr="004D194C">
        <w:t xml:space="preserve"> –</w:t>
      </w:r>
      <w:r>
        <w:t xml:space="preserve"> </w:t>
      </w:r>
      <w:r w:rsidRPr="004D194C">
        <w:t xml:space="preserve">Открытие формы </w:t>
      </w:r>
      <w:r>
        <w:t>Doctor</w:t>
      </w:r>
      <w:r w:rsidRPr="004D194C">
        <w:t>.</w:t>
      </w:r>
    </w:p>
    <w:p w14:paraId="4AC91815" w14:textId="77777777" w:rsidR="009A5F9B" w:rsidRDefault="009A5F9B" w:rsidP="009927EC">
      <w:pPr>
        <w:pStyle w:val="ad"/>
      </w:pPr>
    </w:p>
    <w:p w14:paraId="027DE431" w14:textId="59B16560" w:rsidR="00947B07" w:rsidRDefault="00F651E4" w:rsidP="00432C28">
      <w:pPr>
        <w:pStyle w:val="ad"/>
      </w:pPr>
      <w:r>
        <w:rPr>
          <w:lang w:val="ru-RU" w:eastAsia="ru-RU"/>
          <w14:ligatures w14:val="standardContextual"/>
        </w:rPr>
        <w:drawing>
          <wp:inline distT="0" distB="0" distL="0" distR="0" wp14:anchorId="058AFDFA" wp14:editId="539F3B14">
            <wp:extent cx="3139950" cy="2080260"/>
            <wp:effectExtent l="0" t="0" r="3810" b="0"/>
            <wp:docPr id="149179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9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342" cy="21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6F57" w14:textId="77777777" w:rsidR="00432C28" w:rsidRPr="000C7C92" w:rsidRDefault="00432C28" w:rsidP="00432C28">
      <w:pPr>
        <w:pStyle w:val="ad"/>
      </w:pPr>
    </w:p>
    <w:p w14:paraId="48CD4408" w14:textId="635B6B7A" w:rsidR="00947B07" w:rsidRDefault="00947B07" w:rsidP="009A5F9B">
      <w:pPr>
        <w:pStyle w:val="ad"/>
      </w:pPr>
      <w:r w:rsidRPr="00A142AA">
        <w:t xml:space="preserve">Рисунок </w:t>
      </w:r>
      <w:r>
        <w:t>5.</w:t>
      </w:r>
      <w:r w:rsidRPr="00E617CB">
        <w:t>5</w:t>
      </w:r>
      <w:r w:rsidRPr="00A142AA">
        <w:t xml:space="preserve"> –</w:t>
      </w:r>
      <w:r>
        <w:t xml:space="preserve"> </w:t>
      </w:r>
      <w:r w:rsidRPr="00A142AA">
        <w:t xml:space="preserve">Открытие формы </w:t>
      </w:r>
      <w:r>
        <w:t>Patient</w:t>
      </w:r>
      <w:r w:rsidRPr="00A142AA">
        <w:t>.</w:t>
      </w:r>
    </w:p>
    <w:p w14:paraId="6EF9FC9A" w14:textId="77777777" w:rsidR="009A5F9B" w:rsidRPr="00947B07" w:rsidRDefault="009A5F9B" w:rsidP="009A5F9B">
      <w:pPr>
        <w:pStyle w:val="ad"/>
      </w:pPr>
    </w:p>
    <w:p w14:paraId="2C444AAD" w14:textId="7E828661" w:rsidR="00947B07" w:rsidRDefault="00F95421" w:rsidP="00432C28">
      <w:pPr>
        <w:pStyle w:val="ad"/>
      </w:pPr>
      <w:r w:rsidRPr="00340EC7">
        <w:rPr>
          <w:lang w:val="ru-RU" w:eastAsia="ru-RU"/>
        </w:rPr>
        <w:drawing>
          <wp:inline distT="0" distB="0" distL="0" distR="0" wp14:anchorId="706A20E2" wp14:editId="486EBC59">
            <wp:extent cx="2540000" cy="1802860"/>
            <wp:effectExtent l="0" t="0" r="0" b="6985"/>
            <wp:docPr id="1454813498" name="Picture 1454813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4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984" cy="181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3070" w14:textId="77777777" w:rsidR="00432C28" w:rsidRDefault="00432C28" w:rsidP="00432C28">
      <w:pPr>
        <w:pStyle w:val="ad"/>
      </w:pPr>
    </w:p>
    <w:p w14:paraId="3A77EA58" w14:textId="1412962A" w:rsidR="00947B07" w:rsidRPr="00195859" w:rsidRDefault="00947B07" w:rsidP="00CD19BA">
      <w:pPr>
        <w:pStyle w:val="ad"/>
        <w:rPr>
          <w:lang w:val="ru-RU"/>
        </w:rPr>
      </w:pPr>
      <w:r w:rsidRPr="00F95421">
        <w:rPr>
          <w:lang w:val="ru-RU"/>
        </w:rPr>
        <w:t xml:space="preserve">Рисунок 5.6 – Открытие формы </w:t>
      </w:r>
      <w:r w:rsidRPr="00F95421">
        <w:t>Appointments</w:t>
      </w:r>
    </w:p>
    <w:p w14:paraId="27B46E7F" w14:textId="77777777" w:rsidR="00F95421" w:rsidRPr="00F95421" w:rsidRDefault="00F95421" w:rsidP="00CD19BA">
      <w:pPr>
        <w:pStyle w:val="ad"/>
        <w:rPr>
          <w:lang w:val="ru-RU"/>
        </w:rPr>
      </w:pPr>
    </w:p>
    <w:p w14:paraId="1E974524" w14:textId="166E2489" w:rsidR="00947B07" w:rsidRDefault="00947B07" w:rsidP="008B55FB">
      <w:pPr>
        <w:pStyle w:val="11"/>
      </w:pPr>
      <w:r>
        <w:t>Результаты тестирования также кратко представлены в таблице 5.1.</w:t>
      </w:r>
    </w:p>
    <w:p w14:paraId="368CFE76" w14:textId="2F3A21C9" w:rsidR="00947B07" w:rsidRDefault="00947B07" w:rsidP="008B55FB">
      <w:pPr>
        <w:pStyle w:val="11"/>
        <w:rPr>
          <w:lang w:val="ru-RU"/>
        </w:rPr>
      </w:pPr>
      <w:r>
        <w:t>Далее были протестированы элементы формы «</w:t>
      </w:r>
      <w:r>
        <w:rPr>
          <w:lang w:val="en-US"/>
        </w:rPr>
        <w:t>Doctor</w:t>
      </w:r>
      <w:r>
        <w:t>».</w:t>
      </w:r>
      <w:r w:rsidRPr="00947B07">
        <w:t xml:space="preserve"> </w:t>
      </w:r>
      <w:r>
        <w:t>Для проведения тестирования добавления записи о докторе необходимо открыть форму «</w:t>
      </w:r>
      <w:r>
        <w:rPr>
          <w:lang w:val="en-US"/>
        </w:rPr>
        <w:t>Doctor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Add</w:t>
      </w:r>
      <w:r w:rsidRPr="00947B07">
        <w:t xml:space="preserve"> </w:t>
      </w:r>
      <w:r>
        <w:rPr>
          <w:lang w:val="en-US"/>
        </w:rPr>
        <w:t>Doctor</w:t>
      </w:r>
      <w:r>
        <w:t xml:space="preserve">», в открывшейся форме необходимо заполнить такие данные как идентификатор, ФИО, дату начала работы доктора, специальность и номер телефона, что показано </w:t>
      </w:r>
      <w:r w:rsidRPr="00E71A64">
        <w:t>на рисунке 5.7</w:t>
      </w:r>
      <w:r w:rsidR="00E71A64" w:rsidRPr="00E71A64">
        <w:rPr>
          <w:lang w:val="ru-RU"/>
        </w:rPr>
        <w:t>.</w:t>
      </w:r>
    </w:p>
    <w:p w14:paraId="2634A6D7" w14:textId="77777777" w:rsidR="00BD6F6E" w:rsidRPr="00E71A64" w:rsidRDefault="00BD6F6E" w:rsidP="008B55FB">
      <w:pPr>
        <w:pStyle w:val="11"/>
        <w:rPr>
          <w:lang w:val="ru-RU"/>
        </w:rPr>
      </w:pPr>
    </w:p>
    <w:p w14:paraId="7FC10187" w14:textId="59221D45" w:rsidR="00947B07" w:rsidRDefault="00E71A64" w:rsidP="00A848C8">
      <w:pPr>
        <w:pStyle w:val="ad"/>
      </w:pPr>
      <w:r w:rsidRPr="00E71A64">
        <w:rPr>
          <w:lang w:val="ru-RU" w:eastAsia="ru-RU"/>
        </w:rPr>
        <w:lastRenderedPageBreak/>
        <w:drawing>
          <wp:inline distT="0" distB="0" distL="0" distR="0" wp14:anchorId="0CC9D735" wp14:editId="54C3717A">
            <wp:extent cx="1695450" cy="2408251"/>
            <wp:effectExtent l="0" t="0" r="0" b="0"/>
            <wp:docPr id="17481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7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9033" cy="241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34FB" w14:textId="77777777" w:rsidR="00432C28" w:rsidRDefault="00432C28" w:rsidP="00A848C8">
      <w:pPr>
        <w:pStyle w:val="ad"/>
      </w:pPr>
    </w:p>
    <w:p w14:paraId="2A64A090" w14:textId="3079F002" w:rsidR="00947B07" w:rsidRPr="009B76AB" w:rsidRDefault="00947B07" w:rsidP="00A848C8">
      <w:pPr>
        <w:pStyle w:val="ad"/>
        <w:rPr>
          <w:lang w:val="ru-RU"/>
        </w:rPr>
      </w:pPr>
      <w:r w:rsidRPr="009B76AB">
        <w:rPr>
          <w:lang w:val="ru-RU"/>
        </w:rPr>
        <w:t>Рисунок 5.7 – Форма добавления нового доктора</w:t>
      </w:r>
    </w:p>
    <w:p w14:paraId="26B68A88" w14:textId="77777777" w:rsidR="009927EC" w:rsidRPr="009B76AB" w:rsidRDefault="009927EC" w:rsidP="00A848C8">
      <w:pPr>
        <w:pStyle w:val="ad"/>
        <w:rPr>
          <w:lang w:val="ru-RU"/>
        </w:rPr>
      </w:pPr>
    </w:p>
    <w:p w14:paraId="20A000A4" w14:textId="1F4BA45F" w:rsidR="00947B07" w:rsidRDefault="00947B07" w:rsidP="008B55FB">
      <w:pPr>
        <w:pStyle w:val="11"/>
      </w:pPr>
      <w:r>
        <w:t>Далее необходимо нажать на кнопку</w:t>
      </w:r>
      <w:r w:rsidRPr="00947B07">
        <w:t xml:space="preserve"> </w:t>
      </w:r>
      <w:r>
        <w:t>«Добавить», в результате чего форма закрывается и в списке докторов можно увидеть новую запись, что представлено на рисунке 5.8.</w:t>
      </w:r>
    </w:p>
    <w:p w14:paraId="39B3D52B" w14:textId="77777777" w:rsidR="00947B07" w:rsidRPr="00947B07" w:rsidRDefault="00947B07" w:rsidP="008B55FB">
      <w:pPr>
        <w:pStyle w:val="11"/>
      </w:pPr>
    </w:p>
    <w:p w14:paraId="66A0FA69" w14:textId="2B79B0D4" w:rsidR="00947B07" w:rsidRDefault="00947B07" w:rsidP="00A848C8">
      <w:pPr>
        <w:pStyle w:val="ad"/>
      </w:pPr>
      <w:r w:rsidRPr="007201AD">
        <w:rPr>
          <w:lang w:val="ru-RU" w:eastAsia="ru-RU"/>
        </w:rPr>
        <w:drawing>
          <wp:inline distT="0" distB="0" distL="0" distR="0" wp14:anchorId="76818A81" wp14:editId="0C54103F">
            <wp:extent cx="3217160" cy="2273712"/>
            <wp:effectExtent l="0" t="0" r="2540" b="0"/>
            <wp:docPr id="777947325" name="Picture 777947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305" cy="22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938D" w14:textId="77777777" w:rsidR="00432C28" w:rsidRDefault="00432C28" w:rsidP="00A848C8">
      <w:pPr>
        <w:pStyle w:val="ad"/>
      </w:pPr>
    </w:p>
    <w:p w14:paraId="6AEC52D5" w14:textId="0AFEC3CD" w:rsidR="00947B07" w:rsidRPr="009B76AB" w:rsidRDefault="00947B07" w:rsidP="00A848C8">
      <w:pPr>
        <w:pStyle w:val="ad"/>
        <w:rPr>
          <w:lang w:val="ru-RU"/>
        </w:rPr>
      </w:pPr>
      <w:r w:rsidRPr="009B76AB">
        <w:rPr>
          <w:lang w:val="ru-RU"/>
        </w:rPr>
        <w:t>Рисунок 5.8 – Форма «</w:t>
      </w:r>
      <w:r>
        <w:t>Doctor</w:t>
      </w:r>
      <w:r w:rsidRPr="009B76AB">
        <w:rPr>
          <w:lang w:val="ru-RU"/>
        </w:rPr>
        <w:t>» с добавленной записью</w:t>
      </w:r>
    </w:p>
    <w:p w14:paraId="0DB71411" w14:textId="77777777" w:rsidR="00947B07" w:rsidRDefault="00947B07" w:rsidP="00947B0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E57D14B" w14:textId="2A475686" w:rsidR="00947B07" w:rsidRPr="00947B07" w:rsidRDefault="00947B07" w:rsidP="008B55FB">
      <w:pPr>
        <w:pStyle w:val="11"/>
      </w:pPr>
      <w:r>
        <w:t>Результаты тестирования также кратко представлены в таблице 5.1.</w:t>
      </w:r>
    </w:p>
    <w:p w14:paraId="1518A90A" w14:textId="75290A4D" w:rsidR="00947B07" w:rsidRPr="00E71A64" w:rsidRDefault="00947B07" w:rsidP="008B55FB">
      <w:pPr>
        <w:pStyle w:val="11"/>
        <w:rPr>
          <w:lang w:val="ru-RU"/>
        </w:rPr>
      </w:pPr>
      <w:r>
        <w:t>Следующим шагом было протестировано обновление информации доктора. Для проведения тестирования изменения записи о докторе необходимо открыть форму «</w:t>
      </w:r>
      <w:r>
        <w:rPr>
          <w:lang w:val="en-US"/>
        </w:rPr>
        <w:t>Doctor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Change</w:t>
      </w:r>
      <w:r w:rsidRPr="00947B07">
        <w:t xml:space="preserve"> </w:t>
      </w:r>
      <w:r>
        <w:rPr>
          <w:lang w:val="en-US"/>
        </w:rPr>
        <w:t>Doctor</w:t>
      </w:r>
      <w:r>
        <w:t>», в открывшейся форме необходимо изменить</w:t>
      </w:r>
      <w:r w:rsidRPr="00947B07">
        <w:t xml:space="preserve"> </w:t>
      </w:r>
      <w:r>
        <w:t xml:space="preserve">одно или несколько полей таких как идентификатор, ФИО, дату начала работы доктора, специальность и номер телефона, что показано </w:t>
      </w:r>
      <w:r w:rsidRPr="00E71A64">
        <w:t>на рисунке 5.9</w:t>
      </w:r>
      <w:r w:rsidR="00E71A64" w:rsidRPr="00E71A64">
        <w:rPr>
          <w:lang w:val="ru-RU"/>
        </w:rPr>
        <w:t>.</w:t>
      </w:r>
    </w:p>
    <w:p w14:paraId="6A9B7F34" w14:textId="77777777" w:rsidR="00CD19BA" w:rsidRPr="00CD19BA" w:rsidRDefault="00CD19BA" w:rsidP="008B55FB">
      <w:pPr>
        <w:pStyle w:val="11"/>
        <w:rPr>
          <w:lang w:val="ru-RU"/>
        </w:rPr>
      </w:pPr>
    </w:p>
    <w:p w14:paraId="1CB4ABC5" w14:textId="2584BBA2" w:rsidR="00947B07" w:rsidRDefault="00E71A64" w:rsidP="00BD1DD8">
      <w:pPr>
        <w:pStyle w:val="ad"/>
      </w:pPr>
      <w:r w:rsidRPr="00E71A64">
        <w:rPr>
          <w:lang w:val="ru-RU" w:eastAsia="ru-RU"/>
        </w:rPr>
        <w:drawing>
          <wp:inline distT="0" distB="0" distL="0" distR="0" wp14:anchorId="701F0B1E" wp14:editId="49666236">
            <wp:extent cx="1524000" cy="2192179"/>
            <wp:effectExtent l="0" t="0" r="0" b="0"/>
            <wp:docPr id="12481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7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6933" cy="21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0CE5" w14:textId="77777777" w:rsidR="00432C28" w:rsidRPr="00AD3DBD" w:rsidRDefault="00432C28" w:rsidP="00947B0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958F3C9" w14:textId="27AE2AF5" w:rsidR="00947B07" w:rsidRPr="00947B07" w:rsidRDefault="00947B07" w:rsidP="009927EC">
      <w:pPr>
        <w:pStyle w:val="ad"/>
        <w:rPr>
          <w:lang w:val="ru-RU"/>
        </w:rPr>
      </w:pPr>
      <w:r w:rsidRPr="009B76AB">
        <w:rPr>
          <w:lang w:val="ru-RU"/>
        </w:rPr>
        <w:t>Рисунок 5.9 – Форма изменения данных доктора</w:t>
      </w:r>
    </w:p>
    <w:p w14:paraId="1FF7000A" w14:textId="6E199E1A" w:rsidR="00947B07" w:rsidRPr="00947B07" w:rsidRDefault="00947B07" w:rsidP="008B55FB">
      <w:pPr>
        <w:pStyle w:val="11"/>
      </w:pPr>
    </w:p>
    <w:p w14:paraId="43C0FA88" w14:textId="5A1DCB80" w:rsidR="00947B07" w:rsidRDefault="00BD1DD8" w:rsidP="00CD19BA">
      <w:pPr>
        <w:pStyle w:val="11"/>
      </w:pPr>
      <w:r>
        <w:lastRenderedPageBreak/>
        <w:t>После заполнения данных</w:t>
      </w:r>
      <w:r w:rsidR="00947B07">
        <w:t xml:space="preserve"> необходимо нажать на кнопку</w:t>
      </w:r>
      <w:r w:rsidR="00947B07" w:rsidRPr="00947B07">
        <w:t xml:space="preserve"> </w:t>
      </w:r>
      <w:r w:rsidR="00947B07">
        <w:t>«Изменить», в результате чего форма закрывается и в списке докторов можно увидеть измененную запись, что представлено на рисунке 5.10.</w:t>
      </w:r>
    </w:p>
    <w:p w14:paraId="3629AE22" w14:textId="77777777" w:rsidR="00E71A64" w:rsidRDefault="00E71A64" w:rsidP="00CD19BA">
      <w:pPr>
        <w:pStyle w:val="11"/>
      </w:pPr>
    </w:p>
    <w:p w14:paraId="59041F3B" w14:textId="415356E4" w:rsidR="00947B07" w:rsidRDefault="00E71A64" w:rsidP="00BD1DD8">
      <w:pPr>
        <w:pStyle w:val="ad"/>
      </w:pPr>
      <w:r w:rsidRPr="00E71A64">
        <w:rPr>
          <w:lang w:val="ru-RU" w:eastAsia="ru-RU"/>
        </w:rPr>
        <w:drawing>
          <wp:inline distT="0" distB="0" distL="0" distR="0" wp14:anchorId="353933E8" wp14:editId="14A73656">
            <wp:extent cx="3606800" cy="2558615"/>
            <wp:effectExtent l="0" t="0" r="0" b="0"/>
            <wp:docPr id="14233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1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1933" cy="25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6DF3" w14:textId="77777777" w:rsidR="00432C28" w:rsidRDefault="00432C28" w:rsidP="00947B0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E2EFB52" w14:textId="7EEC8F49" w:rsidR="00947B07" w:rsidRPr="009B76AB" w:rsidRDefault="00947B07" w:rsidP="00BD1DD8">
      <w:pPr>
        <w:pStyle w:val="ad"/>
        <w:rPr>
          <w:lang w:val="ru-RU"/>
        </w:rPr>
      </w:pPr>
      <w:r w:rsidRPr="009B76AB">
        <w:rPr>
          <w:lang w:val="ru-RU"/>
        </w:rPr>
        <w:t>Рисунок 5.10 – Форма «</w:t>
      </w:r>
      <w:r>
        <w:t>Doctor</w:t>
      </w:r>
      <w:r w:rsidRPr="009B76AB">
        <w:rPr>
          <w:lang w:val="ru-RU"/>
        </w:rPr>
        <w:t>» с измененной информацией</w:t>
      </w:r>
    </w:p>
    <w:p w14:paraId="6EEC30FB" w14:textId="51DACB67" w:rsidR="00947B07" w:rsidRDefault="00947B07" w:rsidP="008B55FB">
      <w:pPr>
        <w:pStyle w:val="11"/>
      </w:pPr>
    </w:p>
    <w:p w14:paraId="38BE5B28" w14:textId="34F363DD" w:rsidR="00BD1DD8" w:rsidRDefault="00BD1DD8" w:rsidP="008B55FB">
      <w:pPr>
        <w:pStyle w:val="11"/>
      </w:pPr>
      <w:r>
        <w:t>Результаты тестирования также кратко представлены в таблице 5.1.</w:t>
      </w:r>
    </w:p>
    <w:p w14:paraId="3BB73514" w14:textId="46FA6236" w:rsidR="009927EC" w:rsidRPr="00BD1DD8" w:rsidRDefault="00BD1DD8" w:rsidP="009927EC">
      <w:pPr>
        <w:pStyle w:val="11"/>
      </w:pPr>
      <w:r>
        <w:t>Далее было протестировано удаление доктора из таблицы, для чего необходимо выбрать курсором мыши в таблице запись, которую необходимо удалить, и нажать кнопку «</w:t>
      </w:r>
      <w:r>
        <w:rPr>
          <w:lang w:val="en-US"/>
        </w:rPr>
        <w:t>Delete</w:t>
      </w:r>
      <w:r w:rsidRPr="00BD1DD8">
        <w:t xml:space="preserve"> </w:t>
      </w:r>
      <w:r>
        <w:rPr>
          <w:lang w:val="en-US"/>
        </w:rPr>
        <w:t>doctor</w:t>
      </w:r>
      <w:r>
        <w:t>». Итогом данных действий станет удаление записи из таблицы. Результат можно увидеть на рисунке 5.11.</w:t>
      </w:r>
    </w:p>
    <w:p w14:paraId="63A0E5DD" w14:textId="0F4631DE" w:rsidR="00947B07" w:rsidRDefault="00947B07" w:rsidP="00F651E4">
      <w:pPr>
        <w:pStyle w:val="ad"/>
      </w:pPr>
      <w:r w:rsidRPr="00BD1DD8">
        <w:rPr>
          <w:lang w:val="ru-RU" w:eastAsia="ru-RU"/>
        </w:rPr>
        <w:lastRenderedPageBreak/>
        <w:drawing>
          <wp:inline distT="0" distB="0" distL="0" distR="0" wp14:anchorId="2B8C1BB4" wp14:editId="4180DE63">
            <wp:extent cx="3645557" cy="2575560"/>
            <wp:effectExtent l="0" t="0" r="0" b="0"/>
            <wp:docPr id="1888839473" name="Picture 1888839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9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5910" cy="26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85D4" w14:textId="77777777" w:rsidR="00BD1DD8" w:rsidRPr="00BD1DD8" w:rsidRDefault="00BD1DD8" w:rsidP="00F651E4">
      <w:pPr>
        <w:pStyle w:val="ad"/>
      </w:pPr>
    </w:p>
    <w:p w14:paraId="6C88D945" w14:textId="33061776" w:rsidR="00947B07" w:rsidRPr="009B76AB" w:rsidRDefault="00947B07" w:rsidP="00F651E4">
      <w:pPr>
        <w:pStyle w:val="ad"/>
        <w:rPr>
          <w:lang w:val="ru-RU"/>
        </w:rPr>
      </w:pPr>
      <w:r w:rsidRPr="009B76AB">
        <w:rPr>
          <w:lang w:val="ru-RU"/>
        </w:rPr>
        <w:t>Рисунок 5.</w:t>
      </w:r>
      <w:r w:rsidR="00BD1DD8" w:rsidRPr="009B76AB">
        <w:rPr>
          <w:lang w:val="ru-RU"/>
        </w:rPr>
        <w:t>11</w:t>
      </w:r>
      <w:r w:rsidRPr="009B76AB">
        <w:rPr>
          <w:lang w:val="ru-RU"/>
        </w:rPr>
        <w:t xml:space="preserve"> – Форма «</w:t>
      </w:r>
      <w:r w:rsidRPr="00BD1DD8">
        <w:t>Doctor</w:t>
      </w:r>
      <w:r w:rsidRPr="009B76AB">
        <w:rPr>
          <w:lang w:val="ru-RU"/>
        </w:rPr>
        <w:t>» с удаленной записью</w:t>
      </w:r>
    </w:p>
    <w:p w14:paraId="6A88958A" w14:textId="77777777" w:rsidR="00BD1DD8" w:rsidRPr="009B76AB" w:rsidRDefault="00BD1DD8" w:rsidP="00BD1DD8">
      <w:pPr>
        <w:pStyle w:val="ad"/>
        <w:rPr>
          <w:lang w:val="ru-RU"/>
        </w:rPr>
      </w:pPr>
    </w:p>
    <w:p w14:paraId="5751F155" w14:textId="77777777" w:rsidR="00BD1DD8" w:rsidRDefault="00BD1DD8" w:rsidP="008B55FB">
      <w:pPr>
        <w:pStyle w:val="11"/>
      </w:pPr>
      <w:r>
        <w:t>Результаты тестирования также кратко представлены в таблице 5.1.</w:t>
      </w:r>
    </w:p>
    <w:p w14:paraId="3FAC7D2C" w14:textId="4F71C0BB" w:rsidR="00BD1DD8" w:rsidRPr="006B1794" w:rsidRDefault="00BD1DD8" w:rsidP="009927EC">
      <w:pPr>
        <w:pStyle w:val="11"/>
        <w:rPr>
          <w:lang w:val="ru-RU"/>
        </w:rPr>
      </w:pPr>
      <w:r>
        <w:t>Далее были протестированы элементы формы «</w:t>
      </w:r>
      <w:r>
        <w:rPr>
          <w:lang w:val="en-US"/>
        </w:rPr>
        <w:t>Patient</w:t>
      </w:r>
      <w:r>
        <w:t>».</w:t>
      </w:r>
      <w:r w:rsidRPr="00947B07">
        <w:t xml:space="preserve"> </w:t>
      </w:r>
      <w:r>
        <w:t>Для проведения тестирования добавления записи о пациенте необходимо открыть форму «</w:t>
      </w:r>
      <w:r>
        <w:rPr>
          <w:lang w:val="en-US"/>
        </w:rPr>
        <w:t>Patient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Add</w:t>
      </w:r>
      <w:r w:rsidRPr="00947B07">
        <w:t xml:space="preserve"> </w:t>
      </w:r>
      <w:r>
        <w:rPr>
          <w:lang w:val="en-US"/>
        </w:rPr>
        <w:t>Patient</w:t>
      </w:r>
      <w:r>
        <w:t xml:space="preserve">», в открывшейся форме необходимо заполнить такие данные как идентификатор, ФИО, дату рождения, пол, адрес и номер телефона, что показано </w:t>
      </w:r>
      <w:r w:rsidRPr="006B1794">
        <w:t>на рисунке 5.12</w:t>
      </w:r>
      <w:r w:rsidR="006B1794" w:rsidRPr="006B1794">
        <w:rPr>
          <w:lang w:val="ru-RU"/>
        </w:rPr>
        <w:t>.</w:t>
      </w:r>
    </w:p>
    <w:p w14:paraId="200F0C6D" w14:textId="77777777" w:rsidR="006B1794" w:rsidRPr="00947B07" w:rsidRDefault="006B1794" w:rsidP="009927EC">
      <w:pPr>
        <w:pStyle w:val="11"/>
      </w:pPr>
    </w:p>
    <w:p w14:paraId="7A4E344D" w14:textId="3CE18E21" w:rsidR="00BD1DD8" w:rsidRDefault="006B1794" w:rsidP="00F651E4">
      <w:pPr>
        <w:pStyle w:val="ad"/>
      </w:pPr>
      <w:r w:rsidRPr="006B1794">
        <w:rPr>
          <w:lang w:val="ru-RU" w:eastAsia="ru-RU"/>
        </w:rPr>
        <w:lastRenderedPageBreak/>
        <w:drawing>
          <wp:inline distT="0" distB="0" distL="0" distR="0" wp14:anchorId="34165F0E" wp14:editId="662B5C6B">
            <wp:extent cx="1504950" cy="2188601"/>
            <wp:effectExtent l="0" t="0" r="0" b="2540"/>
            <wp:docPr id="20611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0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3460" cy="22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6197" w14:textId="77777777" w:rsidR="00BD1DD8" w:rsidRDefault="00BD1DD8" w:rsidP="00F651E4">
      <w:pPr>
        <w:pStyle w:val="ad"/>
      </w:pPr>
    </w:p>
    <w:p w14:paraId="18634D02" w14:textId="0C73FA6F" w:rsidR="00BD1DD8" w:rsidRPr="009B76AB" w:rsidRDefault="00BD1DD8" w:rsidP="009927EC">
      <w:pPr>
        <w:pStyle w:val="ad"/>
        <w:rPr>
          <w:lang w:val="ru-RU"/>
        </w:rPr>
      </w:pPr>
      <w:r w:rsidRPr="009B76AB">
        <w:rPr>
          <w:lang w:val="ru-RU"/>
        </w:rPr>
        <w:t>Рисунок 5.</w:t>
      </w:r>
      <w:r w:rsidRPr="00BD1DD8">
        <w:rPr>
          <w:lang w:val="ru-RU"/>
        </w:rPr>
        <w:t>12</w:t>
      </w:r>
      <w:r w:rsidRPr="009B76AB">
        <w:rPr>
          <w:lang w:val="ru-RU"/>
        </w:rPr>
        <w:t xml:space="preserve"> – Форма добавления нового пациента</w:t>
      </w:r>
    </w:p>
    <w:p w14:paraId="2CA3A972" w14:textId="61F90853" w:rsidR="00BD1DD8" w:rsidRDefault="00BD1DD8" w:rsidP="008B55FB">
      <w:pPr>
        <w:pStyle w:val="11"/>
      </w:pPr>
      <w:r>
        <w:t>Далее необходимо нажать на кнопку</w:t>
      </w:r>
      <w:r w:rsidRPr="00947B07">
        <w:t xml:space="preserve"> </w:t>
      </w:r>
      <w:r>
        <w:t>«Добавить», в результате чего форма закрывается и в списке пациентов можно увидеть новую запись, что представлено на рисунке 5.13.</w:t>
      </w:r>
    </w:p>
    <w:p w14:paraId="1DA8524F" w14:textId="77777777" w:rsidR="00BD1DD8" w:rsidRPr="00947B07" w:rsidRDefault="00BD1DD8" w:rsidP="008B55FB">
      <w:pPr>
        <w:pStyle w:val="11"/>
      </w:pPr>
    </w:p>
    <w:p w14:paraId="5D6A56A5" w14:textId="6C1A3D30" w:rsidR="00BD1DD8" w:rsidRDefault="00BD1DD8" w:rsidP="00F651E4">
      <w:pPr>
        <w:pStyle w:val="ad"/>
      </w:pPr>
      <w:r w:rsidRPr="00E50CB8">
        <w:rPr>
          <w:lang w:val="ru-RU" w:eastAsia="ru-RU"/>
        </w:rPr>
        <w:drawing>
          <wp:inline distT="0" distB="0" distL="0" distR="0" wp14:anchorId="45AA467C" wp14:editId="5581F112">
            <wp:extent cx="3858543" cy="2552700"/>
            <wp:effectExtent l="0" t="0" r="8890" b="0"/>
            <wp:docPr id="339178816" name="Picture 339178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504" cy="258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EFC0" w14:textId="77777777" w:rsidR="00BD1DD8" w:rsidRDefault="00BD1DD8" w:rsidP="00F651E4">
      <w:pPr>
        <w:pStyle w:val="ad"/>
      </w:pPr>
    </w:p>
    <w:p w14:paraId="141C839A" w14:textId="2DFE14DA" w:rsidR="00BD1DD8" w:rsidRPr="009B76AB" w:rsidRDefault="00BD1DD8" w:rsidP="00F651E4">
      <w:pPr>
        <w:pStyle w:val="ad"/>
        <w:rPr>
          <w:lang w:val="ru-RU"/>
        </w:rPr>
      </w:pPr>
      <w:r w:rsidRPr="009B76AB">
        <w:rPr>
          <w:lang w:val="ru-RU"/>
        </w:rPr>
        <w:lastRenderedPageBreak/>
        <w:t>Рисунок 5.13 – Форма «</w:t>
      </w:r>
      <w:r>
        <w:t>Patient</w:t>
      </w:r>
      <w:r w:rsidRPr="009B76AB">
        <w:rPr>
          <w:lang w:val="ru-RU"/>
        </w:rPr>
        <w:t>» с добавленной записью</w:t>
      </w:r>
    </w:p>
    <w:p w14:paraId="24F15F2C" w14:textId="77777777" w:rsidR="00BD1DD8" w:rsidRDefault="00BD1DD8" w:rsidP="00BD1DD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ADCE59D" w14:textId="77777777" w:rsidR="00BD1DD8" w:rsidRPr="00947B07" w:rsidRDefault="00BD1DD8" w:rsidP="008B55FB">
      <w:pPr>
        <w:pStyle w:val="11"/>
      </w:pPr>
      <w:r>
        <w:t>Результаты тестирования также кратко представлены в таблице 5.1.</w:t>
      </w:r>
    </w:p>
    <w:p w14:paraId="67618E93" w14:textId="28ABD747" w:rsidR="00BD1DD8" w:rsidRPr="006B1794" w:rsidRDefault="00BD1DD8" w:rsidP="008B55FB">
      <w:pPr>
        <w:pStyle w:val="11"/>
        <w:rPr>
          <w:lang w:val="ru-RU"/>
        </w:rPr>
      </w:pPr>
      <w:r>
        <w:t xml:space="preserve">Следующим шагом было протестировано обновление информации </w:t>
      </w:r>
      <w:r w:rsidR="00F651E4">
        <w:t>пациента</w:t>
      </w:r>
      <w:r>
        <w:t xml:space="preserve">. Для проведения тестирования изменения записи о </w:t>
      </w:r>
      <w:r w:rsidR="00F651E4">
        <w:t>пациенте</w:t>
      </w:r>
      <w:r>
        <w:t xml:space="preserve"> необходимо открыть форму «</w:t>
      </w:r>
      <w:r w:rsidR="00F651E4">
        <w:rPr>
          <w:lang w:val="en-US"/>
        </w:rPr>
        <w:t>Patient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Change</w:t>
      </w:r>
      <w:r w:rsidRPr="00947B07">
        <w:t xml:space="preserve"> </w:t>
      </w:r>
      <w:r w:rsidR="00F651E4">
        <w:rPr>
          <w:lang w:val="en-US"/>
        </w:rPr>
        <w:t>patient</w:t>
      </w:r>
      <w:r>
        <w:t>», в открывшейся форме необходимо изменить</w:t>
      </w:r>
      <w:r w:rsidRPr="00947B07">
        <w:t xml:space="preserve"> </w:t>
      </w:r>
      <w:r>
        <w:t xml:space="preserve">одно или несколько полей таких как </w:t>
      </w:r>
      <w:r w:rsidR="00F651E4">
        <w:t>идентификатор, ФИО, дату рождения, пол, адрес и номер телефона</w:t>
      </w:r>
      <w:r>
        <w:t xml:space="preserve">, что показано </w:t>
      </w:r>
      <w:r w:rsidRPr="006B1794">
        <w:t>на рисунке 5.</w:t>
      </w:r>
      <w:r w:rsidR="00F651E4" w:rsidRPr="006B1794">
        <w:t>14</w:t>
      </w:r>
      <w:r w:rsidR="006B1794" w:rsidRPr="006B1794">
        <w:rPr>
          <w:lang w:val="ru-RU"/>
        </w:rPr>
        <w:t>.</w:t>
      </w:r>
    </w:p>
    <w:p w14:paraId="24A795BD" w14:textId="22D694E9" w:rsidR="00BD1DD8" w:rsidRDefault="006B1794" w:rsidP="00F651E4">
      <w:pPr>
        <w:pStyle w:val="ad"/>
      </w:pPr>
      <w:r w:rsidRPr="006B1794">
        <w:rPr>
          <w:lang w:val="ru-RU" w:eastAsia="ru-RU"/>
        </w:rPr>
        <w:drawing>
          <wp:inline distT="0" distB="0" distL="0" distR="0" wp14:anchorId="1D1B74DB" wp14:editId="47F30F25">
            <wp:extent cx="1733550" cy="2511020"/>
            <wp:effectExtent l="0" t="0" r="0" b="3810"/>
            <wp:docPr id="66276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0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0941" cy="25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428F" w14:textId="77777777" w:rsidR="00BD1DD8" w:rsidRPr="00AD3DBD" w:rsidRDefault="00BD1DD8" w:rsidP="00F651E4">
      <w:pPr>
        <w:pStyle w:val="ad"/>
      </w:pPr>
    </w:p>
    <w:p w14:paraId="51088256" w14:textId="5A0AB606" w:rsidR="00BD1DD8" w:rsidRPr="009927EC" w:rsidRDefault="00BD1DD8" w:rsidP="009927EC">
      <w:pPr>
        <w:pStyle w:val="ad"/>
        <w:rPr>
          <w:lang w:val="ru-RU"/>
        </w:rPr>
      </w:pPr>
      <w:r w:rsidRPr="009927EC">
        <w:rPr>
          <w:lang w:val="ru-RU"/>
        </w:rPr>
        <w:t>Рисунок 5.</w:t>
      </w:r>
      <w:r w:rsidR="00F651E4" w:rsidRPr="009927EC">
        <w:rPr>
          <w:lang w:val="ru-RU"/>
        </w:rPr>
        <w:t>14</w:t>
      </w:r>
      <w:r w:rsidRPr="009927EC">
        <w:rPr>
          <w:lang w:val="ru-RU"/>
        </w:rPr>
        <w:t xml:space="preserve"> – Форма изменения данных </w:t>
      </w:r>
      <w:r w:rsidR="009927EC">
        <w:rPr>
          <w:lang w:val="ru-RU"/>
        </w:rPr>
        <w:t>пациента</w:t>
      </w:r>
    </w:p>
    <w:p w14:paraId="2CAF4053" w14:textId="38162583" w:rsidR="00BD1DD8" w:rsidRDefault="00BD1DD8" w:rsidP="0067676B">
      <w:pPr>
        <w:pStyle w:val="11"/>
      </w:pPr>
      <w:r>
        <w:t>После заполнения данных необходимо нажать на кнопку</w:t>
      </w:r>
      <w:r w:rsidRPr="00947B07">
        <w:t xml:space="preserve"> </w:t>
      </w:r>
      <w:r>
        <w:t xml:space="preserve">«Изменить», в результате чего форма закрывается и в списке </w:t>
      </w:r>
      <w:r w:rsidR="009927EC">
        <w:rPr>
          <w:lang w:val="ru-RU"/>
        </w:rPr>
        <w:t>пациентов</w:t>
      </w:r>
      <w:r>
        <w:t xml:space="preserve"> можно увидеть измененную запись, что представлено на рисунке 5.1</w:t>
      </w:r>
      <w:r w:rsidR="009927EC">
        <w:rPr>
          <w:lang w:val="ru-RU"/>
        </w:rPr>
        <w:t>5</w:t>
      </w:r>
      <w:r>
        <w:t>.</w:t>
      </w:r>
    </w:p>
    <w:p w14:paraId="08F4B729" w14:textId="77777777" w:rsidR="006B1794" w:rsidRDefault="006B1794" w:rsidP="0067676B">
      <w:pPr>
        <w:pStyle w:val="11"/>
      </w:pPr>
    </w:p>
    <w:p w14:paraId="5A438C2A" w14:textId="4A8CDC63" w:rsidR="00BD1DD8" w:rsidRDefault="006B1794" w:rsidP="00BD1DD8">
      <w:pPr>
        <w:pStyle w:val="ad"/>
      </w:pPr>
      <w:r w:rsidRPr="006B1794">
        <w:rPr>
          <w:lang w:val="ru-RU" w:eastAsia="ru-RU"/>
        </w:rPr>
        <w:lastRenderedPageBreak/>
        <w:drawing>
          <wp:inline distT="0" distB="0" distL="0" distR="0" wp14:anchorId="18EFA64C" wp14:editId="27A8B24C">
            <wp:extent cx="3962400" cy="2626501"/>
            <wp:effectExtent l="0" t="0" r="0" b="2540"/>
            <wp:docPr id="206245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2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163" cy="26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0331" w14:textId="77777777" w:rsidR="00BD1DD8" w:rsidRDefault="00BD1DD8" w:rsidP="00BD1DD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A386A21" w14:textId="620AD72D" w:rsidR="00BD1DD8" w:rsidRPr="00BD1DD8" w:rsidRDefault="00BD1DD8" w:rsidP="00BD1DD8">
      <w:pPr>
        <w:pStyle w:val="ad"/>
        <w:rPr>
          <w:lang w:val="ru-RU"/>
        </w:rPr>
      </w:pPr>
      <w:r w:rsidRPr="00BD1DD8">
        <w:rPr>
          <w:lang w:val="ru-RU"/>
        </w:rPr>
        <w:t>Рисунок 5.1</w:t>
      </w:r>
      <w:r w:rsidR="009927EC">
        <w:rPr>
          <w:lang w:val="ru-RU"/>
        </w:rPr>
        <w:t>5</w:t>
      </w:r>
      <w:r w:rsidRPr="00BD1DD8">
        <w:rPr>
          <w:lang w:val="ru-RU"/>
        </w:rPr>
        <w:t xml:space="preserve"> – Форма «</w:t>
      </w:r>
      <w:r w:rsidR="0067676B">
        <w:t>Patient</w:t>
      </w:r>
      <w:r w:rsidRPr="00BD1DD8">
        <w:rPr>
          <w:lang w:val="ru-RU"/>
        </w:rPr>
        <w:t>» с измененной информацией</w:t>
      </w:r>
    </w:p>
    <w:p w14:paraId="614C7397" w14:textId="77777777" w:rsidR="00BD1DD8" w:rsidRPr="0067676B" w:rsidRDefault="00BD1DD8" w:rsidP="008B55FB">
      <w:pPr>
        <w:pStyle w:val="11"/>
        <w:rPr>
          <w:lang w:val="ru-RU"/>
        </w:rPr>
      </w:pPr>
    </w:p>
    <w:p w14:paraId="4CFB4E95" w14:textId="77777777" w:rsidR="00BD1DD8" w:rsidRDefault="00BD1DD8" w:rsidP="008B55FB">
      <w:pPr>
        <w:pStyle w:val="11"/>
      </w:pPr>
      <w:r>
        <w:t>Результаты тестирования также кратко представлены в таблице 5.1.</w:t>
      </w:r>
    </w:p>
    <w:p w14:paraId="60028517" w14:textId="516A75B6" w:rsidR="00BD1DD8" w:rsidRPr="00BD1DD8" w:rsidRDefault="00BD1DD8" w:rsidP="008B55FB">
      <w:pPr>
        <w:pStyle w:val="11"/>
      </w:pPr>
      <w:r>
        <w:t xml:space="preserve">Далее было протестировано удаление </w:t>
      </w:r>
      <w:r w:rsidR="0067676B">
        <w:rPr>
          <w:lang w:val="ru-RU"/>
        </w:rPr>
        <w:t>пациента</w:t>
      </w:r>
      <w:r>
        <w:t xml:space="preserve"> из таблицы, для чего необходимо выбрать курсором мыши в таблице запись, которую необходимо удалить, и нажать кнопку «</w:t>
      </w:r>
      <w:r>
        <w:rPr>
          <w:lang w:val="en-US"/>
        </w:rPr>
        <w:t>Delete</w:t>
      </w:r>
      <w:r w:rsidRPr="00BD1DD8">
        <w:t xml:space="preserve"> </w:t>
      </w:r>
      <w:r w:rsidR="0067676B">
        <w:rPr>
          <w:lang w:val="en-US"/>
        </w:rPr>
        <w:t>patient</w:t>
      </w:r>
      <w:r>
        <w:t>». Итогом данных действий станет удаление записи из таблицы. Результат можно увидеть на рисунке 5.1</w:t>
      </w:r>
      <w:r w:rsidR="0067676B" w:rsidRPr="009B76AB">
        <w:rPr>
          <w:lang w:val="ru-RU"/>
        </w:rPr>
        <w:t>6</w:t>
      </w:r>
      <w:r>
        <w:t>.</w:t>
      </w:r>
    </w:p>
    <w:p w14:paraId="5BB8B0D3" w14:textId="2E46A062" w:rsidR="00BD1DD8" w:rsidRPr="00B339E4" w:rsidRDefault="00B339E4" w:rsidP="00B339E4">
      <w:pPr>
        <w:pStyle w:val="ad"/>
      </w:pPr>
      <w:r w:rsidRPr="00B339E4">
        <w:rPr>
          <w:lang w:val="ru-RU" w:eastAsia="ru-RU"/>
        </w:rPr>
        <w:lastRenderedPageBreak/>
        <w:drawing>
          <wp:inline distT="0" distB="0" distL="0" distR="0" wp14:anchorId="6683A312" wp14:editId="0CD0CAFE">
            <wp:extent cx="3460750" cy="2292797"/>
            <wp:effectExtent l="0" t="0" r="6350" b="0"/>
            <wp:docPr id="1151324507" name="Picture 115132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9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4602" cy="232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76F4" w14:textId="77777777" w:rsidR="00BD1DD8" w:rsidRPr="00B339E4" w:rsidRDefault="00BD1DD8" w:rsidP="00B339E4">
      <w:pPr>
        <w:pStyle w:val="ad"/>
      </w:pPr>
    </w:p>
    <w:p w14:paraId="4434427C" w14:textId="1FF9040E" w:rsidR="00BD1DD8" w:rsidRPr="004451E5" w:rsidRDefault="00BD1DD8" w:rsidP="00B339E4">
      <w:pPr>
        <w:pStyle w:val="ad"/>
        <w:rPr>
          <w:lang w:val="ru-RU"/>
        </w:rPr>
      </w:pPr>
      <w:r w:rsidRPr="004451E5">
        <w:rPr>
          <w:lang w:val="ru-RU"/>
        </w:rPr>
        <w:t>Рисунок 5.1</w:t>
      </w:r>
      <w:r w:rsidR="0067676B" w:rsidRPr="004451E5">
        <w:rPr>
          <w:lang w:val="ru-RU"/>
        </w:rPr>
        <w:t>6</w:t>
      </w:r>
      <w:r w:rsidRPr="004451E5">
        <w:rPr>
          <w:lang w:val="ru-RU"/>
        </w:rPr>
        <w:t xml:space="preserve"> – Форма «</w:t>
      </w:r>
      <w:r w:rsidR="004B0776">
        <w:t>Patient</w:t>
      </w:r>
      <w:r w:rsidRPr="004451E5">
        <w:rPr>
          <w:lang w:val="ru-RU"/>
        </w:rPr>
        <w:t>» с удаленной записью</w:t>
      </w:r>
    </w:p>
    <w:p w14:paraId="23E772B4" w14:textId="77777777" w:rsidR="00BD1DD8" w:rsidRPr="00BD1DD8" w:rsidRDefault="00BD1DD8" w:rsidP="00BD1DD8">
      <w:pPr>
        <w:pStyle w:val="ad"/>
        <w:rPr>
          <w:lang w:val="ru-RU"/>
        </w:rPr>
      </w:pPr>
    </w:p>
    <w:p w14:paraId="5161059D" w14:textId="122142BC" w:rsidR="00BD1DD8" w:rsidRPr="00BD1DD8" w:rsidRDefault="00BD1DD8" w:rsidP="008B55FB">
      <w:pPr>
        <w:pStyle w:val="11"/>
      </w:pPr>
      <w:r>
        <w:t>Результаты тестирования также кратко представлены в таблице 5.1.</w:t>
      </w:r>
    </w:p>
    <w:p w14:paraId="609674CB" w14:textId="53BA7B79" w:rsidR="00351948" w:rsidRDefault="00351948" w:rsidP="00351948">
      <w:pPr>
        <w:pStyle w:val="11"/>
        <w:rPr>
          <w:lang w:val="ru-RU"/>
        </w:rPr>
      </w:pPr>
      <w:r>
        <w:t>Далее были протестированы элементы формы «</w:t>
      </w:r>
      <w:r w:rsidR="004451E5">
        <w:rPr>
          <w:lang w:val="en-US"/>
        </w:rPr>
        <w:t>Appointment</w:t>
      </w:r>
      <w:r>
        <w:t>».</w:t>
      </w:r>
      <w:r w:rsidRPr="00947B07">
        <w:t xml:space="preserve"> </w:t>
      </w:r>
      <w:r>
        <w:t xml:space="preserve">Для проведения тестирования добавления записи о </w:t>
      </w:r>
      <w:r w:rsidR="0041035D">
        <w:rPr>
          <w:lang w:val="ru-RU"/>
        </w:rPr>
        <w:t>записи на прием</w:t>
      </w:r>
      <w:r w:rsidR="0041035D">
        <w:t xml:space="preserve"> </w:t>
      </w:r>
      <w:r>
        <w:t>необходимо открыть форму «</w:t>
      </w:r>
      <w:r w:rsidR="004451E5">
        <w:rPr>
          <w:lang w:val="en-US"/>
        </w:rPr>
        <w:t>Appointment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Add</w:t>
      </w:r>
      <w:r w:rsidRPr="00947B07">
        <w:t xml:space="preserve"> </w:t>
      </w:r>
      <w:r w:rsidR="004451E5">
        <w:rPr>
          <w:lang w:val="en-US"/>
        </w:rPr>
        <w:t>Appointment</w:t>
      </w:r>
      <w:r>
        <w:t>», в открывшейся форме необходимо заполнить такие данные как идентификатор</w:t>
      </w:r>
      <w:r w:rsidR="0041035D">
        <w:rPr>
          <w:lang w:val="ru-RU"/>
        </w:rPr>
        <w:t xml:space="preserve"> записи, пациента, доктора и время записи</w:t>
      </w:r>
      <w:r>
        <w:t xml:space="preserve">, что показано </w:t>
      </w:r>
      <w:r w:rsidRPr="006B1794">
        <w:t>на рисунке 5.1</w:t>
      </w:r>
      <w:r w:rsidR="00463A27" w:rsidRPr="006B1794">
        <w:rPr>
          <w:lang w:val="ru-RU"/>
        </w:rPr>
        <w:t>7</w:t>
      </w:r>
      <w:r w:rsidR="006B1794">
        <w:rPr>
          <w:lang w:val="ru-RU"/>
        </w:rPr>
        <w:t>.</w:t>
      </w:r>
    </w:p>
    <w:p w14:paraId="3E891E8A" w14:textId="77777777" w:rsidR="006B1794" w:rsidRPr="0041035D" w:rsidRDefault="006B1794" w:rsidP="00351948">
      <w:pPr>
        <w:pStyle w:val="11"/>
        <w:rPr>
          <w:lang w:val="ru-RU"/>
        </w:rPr>
      </w:pPr>
    </w:p>
    <w:p w14:paraId="070B841D" w14:textId="04CF5A4F" w:rsidR="00351948" w:rsidRDefault="006B1794" w:rsidP="00351948">
      <w:pPr>
        <w:pStyle w:val="ad"/>
      </w:pPr>
      <w:r w:rsidRPr="006B1794">
        <w:rPr>
          <w:lang w:val="ru-RU" w:eastAsia="ru-RU"/>
        </w:rPr>
        <w:lastRenderedPageBreak/>
        <w:drawing>
          <wp:inline distT="0" distB="0" distL="0" distR="0" wp14:anchorId="21C837E8" wp14:editId="18E591AC">
            <wp:extent cx="1778000" cy="2350962"/>
            <wp:effectExtent l="0" t="0" r="0" b="0"/>
            <wp:docPr id="12011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8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4076" cy="23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0362" w14:textId="77777777" w:rsidR="00351948" w:rsidRDefault="00351948" w:rsidP="00351948">
      <w:pPr>
        <w:pStyle w:val="ad"/>
      </w:pPr>
    </w:p>
    <w:p w14:paraId="7D069EF0" w14:textId="1C528394" w:rsidR="00351948" w:rsidRDefault="00351948" w:rsidP="00351948">
      <w:pPr>
        <w:pStyle w:val="ad"/>
        <w:rPr>
          <w:lang w:val="ru-RU"/>
        </w:rPr>
      </w:pPr>
      <w:r w:rsidRPr="00351948">
        <w:rPr>
          <w:lang w:val="ru-RU"/>
        </w:rPr>
        <w:t>Рисунок 5.</w:t>
      </w:r>
      <w:r w:rsidRPr="00BD1DD8">
        <w:rPr>
          <w:lang w:val="ru-RU"/>
        </w:rPr>
        <w:t>1</w:t>
      </w:r>
      <w:r w:rsidR="00463A27">
        <w:rPr>
          <w:lang w:val="ru-RU"/>
        </w:rPr>
        <w:t>7</w:t>
      </w:r>
      <w:r w:rsidRPr="00351948">
        <w:rPr>
          <w:lang w:val="ru-RU"/>
        </w:rPr>
        <w:t xml:space="preserve"> – Форма добавления ново</w:t>
      </w:r>
      <w:r w:rsidR="0041035D">
        <w:rPr>
          <w:lang w:val="ru-RU"/>
        </w:rPr>
        <w:t>й записи на прием</w:t>
      </w:r>
    </w:p>
    <w:p w14:paraId="253F2DA5" w14:textId="77777777" w:rsidR="004451E5" w:rsidRPr="00351948" w:rsidRDefault="004451E5" w:rsidP="00351948">
      <w:pPr>
        <w:pStyle w:val="ad"/>
        <w:rPr>
          <w:lang w:val="ru-RU"/>
        </w:rPr>
      </w:pPr>
    </w:p>
    <w:p w14:paraId="020C6350" w14:textId="0917CF28" w:rsidR="00351948" w:rsidRDefault="00351948" w:rsidP="00351948">
      <w:pPr>
        <w:pStyle w:val="11"/>
      </w:pPr>
      <w:r>
        <w:t>Далее необходимо нажать на кнопку</w:t>
      </w:r>
      <w:r w:rsidRPr="00947B07">
        <w:t xml:space="preserve"> </w:t>
      </w:r>
      <w:r>
        <w:t xml:space="preserve">«Добавить», в результате чего форма закрывается и в списке </w:t>
      </w:r>
      <w:r w:rsidR="0041035D">
        <w:rPr>
          <w:lang w:val="ru-RU"/>
        </w:rPr>
        <w:t>записей на прием</w:t>
      </w:r>
      <w:r>
        <w:t xml:space="preserve"> можно увидеть новую запись, что представлено на рисунке 5.1</w:t>
      </w:r>
      <w:r w:rsidR="00463A27">
        <w:rPr>
          <w:lang w:val="ru-RU"/>
        </w:rPr>
        <w:t>8</w:t>
      </w:r>
      <w:r>
        <w:t>.</w:t>
      </w:r>
    </w:p>
    <w:p w14:paraId="304AACEF" w14:textId="77777777" w:rsidR="00351948" w:rsidRPr="00947B07" w:rsidRDefault="00351948" w:rsidP="00351948">
      <w:pPr>
        <w:pStyle w:val="11"/>
      </w:pPr>
    </w:p>
    <w:p w14:paraId="3BD9217F" w14:textId="47C2C9FA" w:rsidR="00351948" w:rsidRPr="0041035D" w:rsidRDefault="00340EC7" w:rsidP="00351948">
      <w:pPr>
        <w:pStyle w:val="ad"/>
        <w:rPr>
          <w:lang w:val="ru"/>
        </w:rPr>
      </w:pPr>
      <w:r w:rsidRPr="00340EC7">
        <w:rPr>
          <w:lang w:val="ru-RU" w:eastAsia="ru-RU"/>
        </w:rPr>
        <w:lastRenderedPageBreak/>
        <w:drawing>
          <wp:inline distT="0" distB="0" distL="0" distR="0" wp14:anchorId="16CB5510" wp14:editId="2A85E89D">
            <wp:extent cx="3651250" cy="2591611"/>
            <wp:effectExtent l="0" t="0" r="6350" b="0"/>
            <wp:docPr id="203936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4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2178" cy="25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D95C" w14:textId="77777777" w:rsidR="00351948" w:rsidRPr="0041035D" w:rsidRDefault="00351948" w:rsidP="00351948">
      <w:pPr>
        <w:pStyle w:val="ad"/>
        <w:rPr>
          <w:lang w:val="ru-RU"/>
        </w:rPr>
      </w:pPr>
    </w:p>
    <w:p w14:paraId="1A2D5832" w14:textId="5EA03CB8" w:rsidR="00351948" w:rsidRPr="00351948" w:rsidRDefault="00351948" w:rsidP="00351948">
      <w:pPr>
        <w:pStyle w:val="ad"/>
        <w:rPr>
          <w:lang w:val="ru-RU"/>
        </w:rPr>
      </w:pPr>
      <w:r w:rsidRPr="00340EC7">
        <w:rPr>
          <w:lang w:val="ru-RU"/>
        </w:rPr>
        <w:t>Рисунок 5.1</w:t>
      </w:r>
      <w:r w:rsidR="00463A27" w:rsidRPr="00340EC7">
        <w:rPr>
          <w:lang w:val="ru-RU"/>
        </w:rPr>
        <w:t>8</w:t>
      </w:r>
      <w:r w:rsidRPr="00340EC7">
        <w:rPr>
          <w:lang w:val="ru-RU"/>
        </w:rPr>
        <w:t xml:space="preserve"> – Форма «</w:t>
      </w:r>
      <w:r w:rsidR="00152922" w:rsidRPr="00340EC7">
        <w:t>Appointment</w:t>
      </w:r>
      <w:r w:rsidRPr="00340EC7">
        <w:rPr>
          <w:lang w:val="ru-RU"/>
        </w:rPr>
        <w:t>» с добавленной записью</w:t>
      </w:r>
    </w:p>
    <w:p w14:paraId="589D2B5D" w14:textId="77777777" w:rsidR="00351948" w:rsidRDefault="00351948" w:rsidP="0035194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0956747" w14:textId="77777777" w:rsidR="00351948" w:rsidRPr="00947B07" w:rsidRDefault="00351948" w:rsidP="00351948">
      <w:pPr>
        <w:pStyle w:val="11"/>
      </w:pPr>
      <w:r>
        <w:t>Результаты тестирования также кратко представлены в таблице 5.1.</w:t>
      </w:r>
    </w:p>
    <w:p w14:paraId="1EA7D621" w14:textId="58BF35BA" w:rsidR="00351948" w:rsidRDefault="00351948" w:rsidP="00351948">
      <w:pPr>
        <w:pStyle w:val="11"/>
      </w:pPr>
      <w:r>
        <w:t xml:space="preserve">Следующим шагом было протестировано обновление информации </w:t>
      </w:r>
      <w:r w:rsidR="0041035D">
        <w:rPr>
          <w:lang w:val="ru-RU"/>
        </w:rPr>
        <w:t>о записи на прием</w:t>
      </w:r>
      <w:r>
        <w:t xml:space="preserve">. Для проведения тестирования изменения записи </w:t>
      </w:r>
      <w:r w:rsidR="0041035D">
        <w:rPr>
          <w:lang w:val="ru-RU"/>
        </w:rPr>
        <w:t>на прием</w:t>
      </w:r>
      <w:r>
        <w:t xml:space="preserve"> необходимо открыть форму «</w:t>
      </w:r>
      <w:r w:rsidR="00152922">
        <w:rPr>
          <w:lang w:val="en-US"/>
        </w:rPr>
        <w:t>Appointment</w:t>
      </w:r>
      <w:r>
        <w:t>», нажать на кнопку</w:t>
      </w:r>
      <w:r w:rsidRPr="00947B07">
        <w:t xml:space="preserve"> </w:t>
      </w:r>
      <w:r>
        <w:t>«</w:t>
      </w:r>
      <w:r>
        <w:rPr>
          <w:lang w:val="en-US"/>
        </w:rPr>
        <w:t>Change</w:t>
      </w:r>
      <w:r w:rsidRPr="00947B07">
        <w:t xml:space="preserve"> </w:t>
      </w:r>
      <w:r w:rsidR="00152922">
        <w:rPr>
          <w:lang w:val="en-US"/>
        </w:rPr>
        <w:t>Appointment</w:t>
      </w:r>
      <w:r>
        <w:t>», в открывшейся форме необходимо изменить</w:t>
      </w:r>
      <w:r w:rsidRPr="00947B07">
        <w:t xml:space="preserve"> </w:t>
      </w:r>
      <w:r>
        <w:t xml:space="preserve">одно или несколько полей таких как </w:t>
      </w:r>
      <w:r w:rsidR="00463A27">
        <w:t>идентификатор</w:t>
      </w:r>
      <w:r w:rsidR="00463A27">
        <w:rPr>
          <w:lang w:val="ru-RU"/>
        </w:rPr>
        <w:t xml:space="preserve"> записи, пациента, доктора и время записи</w:t>
      </w:r>
      <w:r>
        <w:t xml:space="preserve">, что показано </w:t>
      </w:r>
      <w:r w:rsidRPr="00340EC7">
        <w:t>на рисунке 5.1</w:t>
      </w:r>
      <w:r w:rsidR="00463A27" w:rsidRPr="00340EC7">
        <w:rPr>
          <w:lang w:val="ru-RU"/>
        </w:rPr>
        <w:t>9</w:t>
      </w:r>
      <w:r w:rsidRPr="00340EC7">
        <w:t>.</w:t>
      </w:r>
    </w:p>
    <w:p w14:paraId="27CE6078" w14:textId="44C3ECE3" w:rsidR="00351948" w:rsidRDefault="00340EC7" w:rsidP="00351948">
      <w:pPr>
        <w:pStyle w:val="ad"/>
      </w:pPr>
      <w:r w:rsidRPr="00340EC7">
        <w:rPr>
          <w:lang w:val="ru-RU" w:eastAsia="ru-RU"/>
        </w:rPr>
        <w:lastRenderedPageBreak/>
        <w:drawing>
          <wp:inline distT="0" distB="0" distL="0" distR="0" wp14:anchorId="2B638CF8" wp14:editId="7E5FF96A">
            <wp:extent cx="1585062" cy="2263140"/>
            <wp:effectExtent l="0" t="0" r="0" b="3810"/>
            <wp:docPr id="12012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03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1039" cy="22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314" w14:textId="77777777" w:rsidR="00351948" w:rsidRPr="00AD3DBD" w:rsidRDefault="00351948" w:rsidP="00351948">
      <w:pPr>
        <w:pStyle w:val="ad"/>
      </w:pPr>
    </w:p>
    <w:p w14:paraId="4417F4AE" w14:textId="05204467" w:rsidR="00351948" w:rsidRDefault="00351948" w:rsidP="00351948">
      <w:pPr>
        <w:pStyle w:val="ad"/>
        <w:rPr>
          <w:lang w:val="ru-RU"/>
        </w:rPr>
      </w:pPr>
      <w:r w:rsidRPr="009927EC">
        <w:rPr>
          <w:lang w:val="ru-RU"/>
        </w:rPr>
        <w:t>Рисунок 5.1</w:t>
      </w:r>
      <w:r w:rsidR="00463A27">
        <w:rPr>
          <w:lang w:val="ru-RU"/>
        </w:rPr>
        <w:t>9</w:t>
      </w:r>
      <w:r w:rsidRPr="009927EC">
        <w:rPr>
          <w:lang w:val="ru-RU"/>
        </w:rPr>
        <w:t xml:space="preserve"> – Форма изменения данных </w:t>
      </w:r>
      <w:r w:rsidR="00152922">
        <w:rPr>
          <w:lang w:val="ru-RU"/>
        </w:rPr>
        <w:t>записи на прием</w:t>
      </w:r>
    </w:p>
    <w:p w14:paraId="6E13388E" w14:textId="77777777" w:rsidR="00152922" w:rsidRPr="009927EC" w:rsidRDefault="00152922" w:rsidP="00351948">
      <w:pPr>
        <w:pStyle w:val="ad"/>
        <w:rPr>
          <w:lang w:val="ru-RU"/>
        </w:rPr>
      </w:pPr>
    </w:p>
    <w:p w14:paraId="66129CD0" w14:textId="0204F8CF" w:rsidR="00351948" w:rsidRDefault="00351948" w:rsidP="00351948">
      <w:pPr>
        <w:pStyle w:val="11"/>
      </w:pPr>
      <w:r>
        <w:t>После заполнения данных необходимо нажать на кнопку</w:t>
      </w:r>
      <w:r w:rsidRPr="00947B07">
        <w:t xml:space="preserve"> </w:t>
      </w:r>
      <w:r>
        <w:t xml:space="preserve">«Изменить», в результате чего форма закрывается и в списке </w:t>
      </w:r>
      <w:r w:rsidR="00152922">
        <w:rPr>
          <w:lang w:val="ru-RU"/>
        </w:rPr>
        <w:t>записей на прием</w:t>
      </w:r>
      <w:r w:rsidR="00152922">
        <w:t xml:space="preserve"> </w:t>
      </w:r>
      <w:r>
        <w:t>можно увидеть измененную запись, что представлено на рисунке 5.</w:t>
      </w:r>
      <w:r w:rsidR="00463A27">
        <w:rPr>
          <w:lang w:val="ru-RU"/>
        </w:rPr>
        <w:t>20</w:t>
      </w:r>
      <w:r>
        <w:t>.</w:t>
      </w:r>
    </w:p>
    <w:p w14:paraId="243D3201" w14:textId="77777777" w:rsidR="005E3AB9" w:rsidRDefault="005E3AB9" w:rsidP="00351948">
      <w:pPr>
        <w:pStyle w:val="11"/>
      </w:pPr>
    </w:p>
    <w:p w14:paraId="7316BD16" w14:textId="111517EA" w:rsidR="00351948" w:rsidRDefault="005E3AB9" w:rsidP="00351948">
      <w:pPr>
        <w:pStyle w:val="ad"/>
      </w:pPr>
      <w:r w:rsidRPr="005E3AB9">
        <w:rPr>
          <w:lang w:val="ru-RU" w:eastAsia="ru-RU"/>
        </w:rPr>
        <w:drawing>
          <wp:inline distT="0" distB="0" distL="0" distR="0" wp14:anchorId="71431D75" wp14:editId="25A6A3AB">
            <wp:extent cx="3244446" cy="2301240"/>
            <wp:effectExtent l="0" t="0" r="0" b="3810"/>
            <wp:docPr id="17845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1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5148" cy="23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F9EA" w14:textId="77777777" w:rsidR="00351948" w:rsidRDefault="00351948" w:rsidP="0035194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A1A85CD" w14:textId="1205CDC6" w:rsidR="00463A27" w:rsidRDefault="00351948" w:rsidP="005E3AB9">
      <w:pPr>
        <w:pStyle w:val="ad"/>
        <w:rPr>
          <w:lang w:val="ru-RU"/>
        </w:rPr>
      </w:pPr>
      <w:r w:rsidRPr="005E3AB9">
        <w:rPr>
          <w:lang w:val="ru-RU"/>
        </w:rPr>
        <w:lastRenderedPageBreak/>
        <w:t>Рисунок 5.</w:t>
      </w:r>
      <w:r w:rsidR="00463A27" w:rsidRPr="005E3AB9">
        <w:rPr>
          <w:lang w:val="ru-RU"/>
        </w:rPr>
        <w:t>20</w:t>
      </w:r>
      <w:r w:rsidRPr="005E3AB9">
        <w:rPr>
          <w:lang w:val="ru-RU"/>
        </w:rPr>
        <w:t xml:space="preserve"> – Форма «</w:t>
      </w:r>
      <w:r w:rsidR="00463A27" w:rsidRPr="005E3AB9">
        <w:t>Appointment</w:t>
      </w:r>
      <w:r w:rsidRPr="005E3AB9">
        <w:rPr>
          <w:lang w:val="ru-RU"/>
        </w:rPr>
        <w:t>» с измененной информацией</w:t>
      </w:r>
    </w:p>
    <w:p w14:paraId="1B899A09" w14:textId="77777777" w:rsidR="00195859" w:rsidRPr="0067676B" w:rsidRDefault="00195859" w:rsidP="005E3AB9">
      <w:pPr>
        <w:pStyle w:val="ad"/>
        <w:rPr>
          <w:lang w:val="ru-RU"/>
        </w:rPr>
      </w:pPr>
    </w:p>
    <w:p w14:paraId="262BA622" w14:textId="77777777" w:rsidR="00351948" w:rsidRDefault="00351948" w:rsidP="00351948">
      <w:pPr>
        <w:pStyle w:val="11"/>
      </w:pPr>
      <w:r>
        <w:t>Результаты тестирования также кратко представлены в таблице 5.1.</w:t>
      </w:r>
    </w:p>
    <w:p w14:paraId="73913B2B" w14:textId="3A892BD1" w:rsidR="00351948" w:rsidRDefault="00351948" w:rsidP="00351948">
      <w:pPr>
        <w:pStyle w:val="11"/>
      </w:pPr>
      <w:r>
        <w:t xml:space="preserve">Далее было протестировано удаление </w:t>
      </w:r>
      <w:r w:rsidR="001D0244">
        <w:rPr>
          <w:lang w:val="ru-RU"/>
        </w:rPr>
        <w:t>записи на прием</w:t>
      </w:r>
      <w:r>
        <w:t xml:space="preserve"> из таблицы, для чего необходимо выбрать курсором мыши в таблице запись, которую необходимо удалить, и нажать кнопку «</w:t>
      </w:r>
      <w:r>
        <w:rPr>
          <w:lang w:val="en-US"/>
        </w:rPr>
        <w:t>Delete</w:t>
      </w:r>
      <w:r w:rsidRPr="00BD1DD8">
        <w:t xml:space="preserve"> </w:t>
      </w:r>
      <w:r w:rsidR="001D0244">
        <w:rPr>
          <w:lang w:val="en-US"/>
        </w:rPr>
        <w:t>Appointment</w:t>
      </w:r>
      <w:r>
        <w:t>». Итогом данных действий станет удаление записи из таблицы. Результат можно увидеть на рисунке 5.</w:t>
      </w:r>
      <w:r w:rsidR="001D0244">
        <w:rPr>
          <w:lang w:val="ru-RU"/>
        </w:rPr>
        <w:t>21</w:t>
      </w:r>
      <w:r>
        <w:t>.</w:t>
      </w:r>
    </w:p>
    <w:p w14:paraId="25102C7D" w14:textId="77777777" w:rsidR="005E3AB9" w:rsidRPr="00BD1DD8" w:rsidRDefault="005E3AB9" w:rsidP="00351948">
      <w:pPr>
        <w:pStyle w:val="11"/>
      </w:pPr>
    </w:p>
    <w:p w14:paraId="2597D224" w14:textId="2853A4AF" w:rsidR="00351948" w:rsidRPr="00B339E4" w:rsidRDefault="005E3AB9" w:rsidP="00351948">
      <w:pPr>
        <w:pStyle w:val="ad"/>
      </w:pPr>
      <w:r w:rsidRPr="005E3AB9">
        <w:rPr>
          <w:lang w:val="ru-RU" w:eastAsia="ru-RU"/>
        </w:rPr>
        <w:drawing>
          <wp:inline distT="0" distB="0" distL="0" distR="0" wp14:anchorId="2BE19535" wp14:editId="14F8D346">
            <wp:extent cx="3381271" cy="2390828"/>
            <wp:effectExtent l="0" t="0" r="0" b="0"/>
            <wp:docPr id="9472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48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3488" cy="240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69BF" w14:textId="77777777" w:rsidR="00351948" w:rsidRPr="00B339E4" w:rsidRDefault="00351948" w:rsidP="00351948">
      <w:pPr>
        <w:pStyle w:val="ad"/>
      </w:pPr>
    </w:p>
    <w:p w14:paraId="6996A6D7" w14:textId="257EDF22" w:rsidR="00351948" w:rsidRPr="00351948" w:rsidRDefault="00351948" w:rsidP="00351948">
      <w:pPr>
        <w:pStyle w:val="ad"/>
        <w:rPr>
          <w:lang w:val="ru-RU"/>
        </w:rPr>
      </w:pPr>
      <w:r w:rsidRPr="005E3AB9">
        <w:rPr>
          <w:lang w:val="ru-RU"/>
        </w:rPr>
        <w:t>Рисунок 5.</w:t>
      </w:r>
      <w:r w:rsidR="001D0244" w:rsidRPr="005E3AB9">
        <w:rPr>
          <w:lang w:val="ru-RU"/>
        </w:rPr>
        <w:t>21</w:t>
      </w:r>
      <w:r w:rsidRPr="005E3AB9">
        <w:rPr>
          <w:lang w:val="ru-RU"/>
        </w:rPr>
        <w:t xml:space="preserve"> – Форма «</w:t>
      </w:r>
      <w:r w:rsidR="001D0244" w:rsidRPr="005E3AB9">
        <w:t>Appointment</w:t>
      </w:r>
      <w:r w:rsidRPr="005E3AB9">
        <w:rPr>
          <w:lang w:val="ru-RU"/>
        </w:rPr>
        <w:t>» с удаленной записью</w:t>
      </w:r>
    </w:p>
    <w:p w14:paraId="538B79DE" w14:textId="77777777" w:rsidR="00351948" w:rsidRPr="00BD1DD8" w:rsidRDefault="00351948" w:rsidP="00351948">
      <w:pPr>
        <w:pStyle w:val="ad"/>
        <w:rPr>
          <w:lang w:val="ru-RU"/>
        </w:rPr>
      </w:pPr>
    </w:p>
    <w:p w14:paraId="28CF2BD7" w14:textId="77777777" w:rsidR="00351948" w:rsidRPr="00BD1DD8" w:rsidRDefault="00351948" w:rsidP="00351948">
      <w:pPr>
        <w:pStyle w:val="11"/>
      </w:pPr>
      <w:r>
        <w:t>Результаты тестирования также кратко представлены в таблице 5.1.</w:t>
      </w:r>
    </w:p>
    <w:p w14:paraId="25A6EF92" w14:textId="77777777" w:rsidR="00351948" w:rsidRPr="00BD1DD8" w:rsidRDefault="00351948" w:rsidP="00351948">
      <w:pPr>
        <w:pStyle w:val="ad"/>
        <w:jc w:val="left"/>
        <w:rPr>
          <w:lang w:val="ru-RU"/>
        </w:rPr>
      </w:pPr>
    </w:p>
    <w:p w14:paraId="10C0FDF9" w14:textId="77777777" w:rsidR="00686F7B" w:rsidRPr="00FA1E7C" w:rsidRDefault="00686F7B" w:rsidP="00686F7B">
      <w:pPr>
        <w:pStyle w:val="a6"/>
      </w:pPr>
      <w:r w:rsidRPr="00FA1E7C">
        <w:t>Таблица 5.1 – Результаты тестирования программного средства</w:t>
      </w:r>
    </w:p>
    <w:tbl>
      <w:tblPr>
        <w:tblStyle w:val="a9"/>
        <w:tblW w:w="5000" w:type="pct"/>
        <w:tblInd w:w="-5" w:type="dxa"/>
        <w:tblLook w:val="04A0" w:firstRow="1" w:lastRow="0" w:firstColumn="1" w:lastColumn="0" w:noHBand="0" w:noVBand="1"/>
      </w:tblPr>
      <w:tblGrid>
        <w:gridCol w:w="5812"/>
        <w:gridCol w:w="4150"/>
      </w:tblGrid>
      <w:tr w:rsidR="00686F7B" w:rsidRPr="005E3AB9" w14:paraId="417CFAA6" w14:textId="77777777" w:rsidTr="005E3AB9">
        <w:trPr>
          <w:trHeight w:val="326"/>
        </w:trPr>
        <w:tc>
          <w:tcPr>
            <w:tcW w:w="2917" w:type="pct"/>
          </w:tcPr>
          <w:p w14:paraId="56DC04D5" w14:textId="77777777" w:rsidR="00686F7B" w:rsidRPr="005E3AB9" w:rsidRDefault="00686F7B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Краткое описание теста</w:t>
            </w:r>
          </w:p>
        </w:tc>
        <w:tc>
          <w:tcPr>
            <w:tcW w:w="2083" w:type="pct"/>
          </w:tcPr>
          <w:p w14:paraId="51B2553E" w14:textId="77777777" w:rsidR="00686F7B" w:rsidRPr="005E3AB9" w:rsidRDefault="00686F7B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Результат</w:t>
            </w:r>
          </w:p>
        </w:tc>
      </w:tr>
      <w:tr w:rsidR="00686F7B" w:rsidRPr="005E3AB9" w14:paraId="39D53192" w14:textId="77777777" w:rsidTr="005E3AB9">
        <w:trPr>
          <w:trHeight w:val="338"/>
        </w:trPr>
        <w:tc>
          <w:tcPr>
            <w:tcW w:w="2917" w:type="pct"/>
          </w:tcPr>
          <w:p w14:paraId="72A884F3" w14:textId="3458BCF5" w:rsidR="00686F7B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з</w:t>
            </w:r>
            <w:r w:rsidR="00284607" w:rsidRPr="005E3AB9">
              <w:rPr>
                <w:sz w:val="20"/>
                <w:szCs w:val="20"/>
              </w:rPr>
              <w:t>апуск</w:t>
            </w:r>
            <w:r w:rsidRPr="005E3AB9">
              <w:rPr>
                <w:sz w:val="20"/>
                <w:szCs w:val="20"/>
              </w:rPr>
              <w:t>а</w:t>
            </w:r>
            <w:r w:rsidR="00284607" w:rsidRPr="005E3AB9">
              <w:rPr>
                <w:sz w:val="20"/>
                <w:szCs w:val="20"/>
              </w:rPr>
              <w:t xml:space="preserve"> приложения</w:t>
            </w:r>
          </w:p>
        </w:tc>
        <w:tc>
          <w:tcPr>
            <w:tcW w:w="2083" w:type="pct"/>
          </w:tcPr>
          <w:p w14:paraId="46014587" w14:textId="6E40A415" w:rsidR="00686F7B" w:rsidRPr="005E3AB9" w:rsidRDefault="00686F7B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</w:t>
            </w:r>
            <w:r w:rsidR="00947B07" w:rsidRPr="005E3AB9">
              <w:rPr>
                <w:sz w:val="20"/>
                <w:szCs w:val="20"/>
              </w:rPr>
              <w:t>о</w:t>
            </w:r>
          </w:p>
        </w:tc>
      </w:tr>
      <w:tr w:rsidR="00686F7B" w:rsidRPr="005E3AB9" w14:paraId="50B668A5" w14:textId="77777777" w:rsidTr="005E3AB9">
        <w:trPr>
          <w:trHeight w:val="326"/>
        </w:trPr>
        <w:tc>
          <w:tcPr>
            <w:tcW w:w="2917" w:type="pct"/>
          </w:tcPr>
          <w:p w14:paraId="42DB8C99" w14:textId="069BCF3A" w:rsidR="00686F7B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меню главной страницы приложения</w:t>
            </w:r>
          </w:p>
        </w:tc>
        <w:tc>
          <w:tcPr>
            <w:tcW w:w="2083" w:type="pct"/>
          </w:tcPr>
          <w:p w14:paraId="7BADAC42" w14:textId="40E3AD2B" w:rsidR="00686F7B" w:rsidRPr="005E3AB9" w:rsidRDefault="00686F7B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</w:t>
            </w:r>
            <w:r w:rsidR="00947B07" w:rsidRPr="005E3AB9">
              <w:rPr>
                <w:sz w:val="20"/>
                <w:szCs w:val="20"/>
              </w:rPr>
              <w:t>о</w:t>
            </w:r>
          </w:p>
        </w:tc>
      </w:tr>
      <w:tr w:rsidR="00686F7B" w:rsidRPr="005E3AB9" w14:paraId="477A736A" w14:textId="77777777" w:rsidTr="005E3AB9">
        <w:trPr>
          <w:trHeight w:val="326"/>
        </w:trPr>
        <w:tc>
          <w:tcPr>
            <w:tcW w:w="2917" w:type="pct"/>
          </w:tcPr>
          <w:p w14:paraId="00D967C6" w14:textId="38C92832" w:rsidR="00686F7B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lastRenderedPageBreak/>
              <w:t>Тестирование добавления доктора</w:t>
            </w:r>
          </w:p>
        </w:tc>
        <w:tc>
          <w:tcPr>
            <w:tcW w:w="2083" w:type="pct"/>
          </w:tcPr>
          <w:p w14:paraId="2F6EC4A3" w14:textId="46B37948" w:rsidR="00686F7B" w:rsidRPr="005E3AB9" w:rsidRDefault="00686F7B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</w:t>
            </w:r>
            <w:r w:rsidR="00947B07" w:rsidRPr="005E3AB9">
              <w:rPr>
                <w:sz w:val="20"/>
                <w:szCs w:val="20"/>
              </w:rPr>
              <w:t>о</w:t>
            </w:r>
          </w:p>
        </w:tc>
      </w:tr>
      <w:tr w:rsidR="00947B07" w:rsidRPr="005E3AB9" w14:paraId="4F0DAC79" w14:textId="77777777" w:rsidTr="005E3AB9">
        <w:trPr>
          <w:trHeight w:val="326"/>
        </w:trPr>
        <w:tc>
          <w:tcPr>
            <w:tcW w:w="2917" w:type="pct"/>
          </w:tcPr>
          <w:p w14:paraId="3FAA7273" w14:textId="1817DECF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обновления доктора</w:t>
            </w:r>
          </w:p>
        </w:tc>
        <w:tc>
          <w:tcPr>
            <w:tcW w:w="2083" w:type="pct"/>
          </w:tcPr>
          <w:p w14:paraId="08F58C22" w14:textId="7977280E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  <w:lang w:val="en-US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1CC68F51" w14:textId="77777777" w:rsidTr="005E3AB9">
        <w:trPr>
          <w:trHeight w:val="338"/>
        </w:trPr>
        <w:tc>
          <w:tcPr>
            <w:tcW w:w="2917" w:type="pct"/>
          </w:tcPr>
          <w:p w14:paraId="5A9E79AB" w14:textId="66CB5A1A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удаления доктора</w:t>
            </w:r>
          </w:p>
        </w:tc>
        <w:tc>
          <w:tcPr>
            <w:tcW w:w="2083" w:type="pct"/>
          </w:tcPr>
          <w:p w14:paraId="0CAE7B8D" w14:textId="6B488E54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5F3C04D5" w14:textId="77777777" w:rsidTr="005E3AB9">
        <w:trPr>
          <w:trHeight w:val="326"/>
        </w:trPr>
        <w:tc>
          <w:tcPr>
            <w:tcW w:w="2917" w:type="pct"/>
          </w:tcPr>
          <w:p w14:paraId="18A53F09" w14:textId="1CB64EA3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добавления пациента</w:t>
            </w:r>
          </w:p>
        </w:tc>
        <w:tc>
          <w:tcPr>
            <w:tcW w:w="2083" w:type="pct"/>
          </w:tcPr>
          <w:p w14:paraId="166FEF4C" w14:textId="1DF23390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2A1312E8" w14:textId="77777777" w:rsidTr="005E3AB9">
        <w:trPr>
          <w:trHeight w:val="326"/>
        </w:trPr>
        <w:tc>
          <w:tcPr>
            <w:tcW w:w="2917" w:type="pct"/>
          </w:tcPr>
          <w:p w14:paraId="2696EDD5" w14:textId="0C65740E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обновления пациента</w:t>
            </w:r>
          </w:p>
        </w:tc>
        <w:tc>
          <w:tcPr>
            <w:tcW w:w="2083" w:type="pct"/>
          </w:tcPr>
          <w:p w14:paraId="072ED0F6" w14:textId="6FD6EC13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676495BE" w14:textId="77777777" w:rsidTr="005E3AB9">
        <w:trPr>
          <w:trHeight w:val="326"/>
        </w:trPr>
        <w:tc>
          <w:tcPr>
            <w:tcW w:w="2917" w:type="pct"/>
          </w:tcPr>
          <w:p w14:paraId="1585209D" w14:textId="4F617E22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удаления пациента</w:t>
            </w:r>
          </w:p>
        </w:tc>
        <w:tc>
          <w:tcPr>
            <w:tcW w:w="2083" w:type="pct"/>
          </w:tcPr>
          <w:p w14:paraId="2F40E381" w14:textId="57B3D932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167BE194" w14:textId="77777777" w:rsidTr="005E3AB9">
        <w:trPr>
          <w:trHeight w:val="326"/>
        </w:trPr>
        <w:tc>
          <w:tcPr>
            <w:tcW w:w="2917" w:type="pct"/>
          </w:tcPr>
          <w:p w14:paraId="41765CED" w14:textId="67299E69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добавления записи на прием</w:t>
            </w:r>
          </w:p>
        </w:tc>
        <w:tc>
          <w:tcPr>
            <w:tcW w:w="2083" w:type="pct"/>
          </w:tcPr>
          <w:p w14:paraId="74D7D10D" w14:textId="27F0CFEA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45FCE6E0" w14:textId="77777777" w:rsidTr="005E3AB9">
        <w:trPr>
          <w:trHeight w:val="326"/>
        </w:trPr>
        <w:tc>
          <w:tcPr>
            <w:tcW w:w="2917" w:type="pct"/>
          </w:tcPr>
          <w:p w14:paraId="70B61194" w14:textId="58FDCEDC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обновления записи на прием</w:t>
            </w:r>
          </w:p>
        </w:tc>
        <w:tc>
          <w:tcPr>
            <w:tcW w:w="2083" w:type="pct"/>
          </w:tcPr>
          <w:p w14:paraId="13CD4C83" w14:textId="2C59B4F9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  <w:tr w:rsidR="00947B07" w:rsidRPr="005E3AB9" w14:paraId="1DCA1278" w14:textId="77777777" w:rsidTr="005E3AB9">
        <w:trPr>
          <w:trHeight w:val="326"/>
        </w:trPr>
        <w:tc>
          <w:tcPr>
            <w:tcW w:w="2917" w:type="pct"/>
          </w:tcPr>
          <w:p w14:paraId="0CEB9D5C" w14:textId="392F0127" w:rsidR="00947B07" w:rsidRPr="005E3AB9" w:rsidRDefault="00947B07" w:rsidP="00BD1DD8">
            <w:pPr>
              <w:pStyle w:val="a6"/>
              <w:jc w:val="left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Тестирование удаления записи на прием</w:t>
            </w:r>
          </w:p>
        </w:tc>
        <w:tc>
          <w:tcPr>
            <w:tcW w:w="2083" w:type="pct"/>
          </w:tcPr>
          <w:p w14:paraId="46008A65" w14:textId="45D7572E" w:rsidR="00947B07" w:rsidRPr="005E3AB9" w:rsidRDefault="00947B07" w:rsidP="00BD1DD8">
            <w:pPr>
              <w:pStyle w:val="a6"/>
              <w:jc w:val="center"/>
              <w:rPr>
                <w:sz w:val="20"/>
                <w:szCs w:val="20"/>
              </w:rPr>
            </w:pPr>
            <w:r w:rsidRPr="005E3AB9">
              <w:rPr>
                <w:sz w:val="20"/>
                <w:szCs w:val="20"/>
              </w:rPr>
              <w:t>Успешно</w:t>
            </w:r>
          </w:p>
        </w:tc>
      </w:tr>
    </w:tbl>
    <w:p w14:paraId="15BA2727" w14:textId="77777777" w:rsidR="00BD1DD8" w:rsidRDefault="00BD1DD8" w:rsidP="008B55FB">
      <w:pPr>
        <w:pStyle w:val="ae"/>
      </w:pPr>
    </w:p>
    <w:p w14:paraId="301AF1FC" w14:textId="0EE57F04" w:rsidR="005E3AB9" w:rsidRDefault="00BD1DD8" w:rsidP="001B49CD">
      <w:pPr>
        <w:pStyle w:val="11"/>
      </w:pPr>
      <w:r>
        <w:t>По результатам тестирования можно сделать вывод, что приложение обладает необходимой функциональностью для учета докторов, пациентов и записей на приемы, а также данная функциональность полностью работоспособна и доступна для пользователей.</w:t>
      </w:r>
    </w:p>
    <w:p w14:paraId="010C2147" w14:textId="499339BD" w:rsidR="00FC6E33" w:rsidRDefault="00D77758" w:rsidP="000456EB">
      <w:pPr>
        <w:pStyle w:val="ae"/>
        <w:ind w:firstLine="0"/>
        <w:jc w:val="center"/>
        <w:outlineLvl w:val="0"/>
      </w:pPr>
      <w:bookmarkStart w:id="23" w:name="_Toc148346995"/>
      <w:r w:rsidRPr="00214B4A">
        <w:t>ЗАКЛЮЧ</w:t>
      </w:r>
      <w:r w:rsidR="001F238C">
        <w:rPr>
          <w:lang w:val="ru-RU"/>
        </w:rPr>
        <w:t>Е</w:t>
      </w:r>
      <w:r w:rsidRPr="00214B4A">
        <w:t>НИЕ</w:t>
      </w:r>
      <w:bookmarkEnd w:id="23"/>
    </w:p>
    <w:p w14:paraId="7003186C" w14:textId="77777777" w:rsidR="000456EB" w:rsidRDefault="000456EB" w:rsidP="000456EB">
      <w:pPr>
        <w:pStyle w:val="ae"/>
        <w:ind w:firstLine="0"/>
        <w:jc w:val="center"/>
        <w:outlineLvl w:val="0"/>
      </w:pPr>
    </w:p>
    <w:p w14:paraId="283D9140" w14:textId="4DC7CC94" w:rsidR="00DF7877" w:rsidRPr="00DF7877" w:rsidRDefault="00DF7877" w:rsidP="008B55FB">
      <w:pPr>
        <w:pStyle w:val="11"/>
      </w:pPr>
      <w:r w:rsidRPr="00DF7877">
        <w:t>В ходе данной курсово</w:t>
      </w:r>
      <w:r>
        <w:rPr>
          <w:lang w:val="ru-RU"/>
        </w:rPr>
        <w:t>го</w:t>
      </w:r>
      <w:r w:rsidRPr="00DF7877">
        <w:t xml:space="preserve"> </w:t>
      </w:r>
      <w:r>
        <w:rPr>
          <w:lang w:val="ru-RU"/>
        </w:rPr>
        <w:t>проекта</w:t>
      </w:r>
      <w:r w:rsidRPr="00DF7877">
        <w:t xml:space="preserve"> успешно реализованы ключевые цели и задачи, направленные на создание программного обеспечения для автоматизации регистратуры поликлиники с использованием языка программирования C++ и принципов объектно-ориентированного программирования (ООП).</w:t>
      </w:r>
    </w:p>
    <w:p w14:paraId="3FE0F6FA" w14:textId="77777777" w:rsidR="00DF7877" w:rsidRDefault="00DF7877" w:rsidP="008B55FB">
      <w:pPr>
        <w:pStyle w:val="11"/>
      </w:pPr>
      <w:r w:rsidRPr="00DF7877">
        <w:t>В процессе работы над проектом были успешно решены поставленные задачи, такие как</w:t>
      </w:r>
      <w:r>
        <w:t>:</w:t>
      </w:r>
    </w:p>
    <w:p w14:paraId="0BB83AE8" w14:textId="77777777" w:rsidR="00DF7877" w:rsidRDefault="00DF7877" w:rsidP="00DF7877">
      <w:pPr>
        <w:pStyle w:val="a"/>
      </w:pPr>
      <w:r w:rsidRPr="00DF7877">
        <w:t>разработка алгоритмов и структур данных;</w:t>
      </w:r>
    </w:p>
    <w:p w14:paraId="7954352E" w14:textId="77777777" w:rsidR="00DF7877" w:rsidRPr="00DF7877" w:rsidRDefault="00DF7877" w:rsidP="00DF7877">
      <w:pPr>
        <w:pStyle w:val="a"/>
      </w:pPr>
      <w:r w:rsidRPr="00DF7877">
        <w:t>создание удобного графического интерфейса пользователя;</w:t>
      </w:r>
    </w:p>
    <w:p w14:paraId="112DE9CC" w14:textId="77777777" w:rsidR="00DF7877" w:rsidRPr="00DF7877" w:rsidRDefault="00DF7877" w:rsidP="00DF7877">
      <w:pPr>
        <w:pStyle w:val="a"/>
      </w:pPr>
      <w:r w:rsidRPr="00DF7877">
        <w:t>реализация программного продукта на языке C++;</w:t>
      </w:r>
    </w:p>
    <w:p w14:paraId="593F92F1" w14:textId="296F03C3" w:rsidR="00DF7877" w:rsidRDefault="00DF7877" w:rsidP="00DF7877">
      <w:pPr>
        <w:pStyle w:val="a"/>
      </w:pPr>
      <w:r w:rsidRPr="00DF7877">
        <w:t>тестирование продукта на соответствие требованиям и корректность работы.</w:t>
      </w:r>
    </w:p>
    <w:p w14:paraId="7468D9FA" w14:textId="4590147B" w:rsidR="00DF7877" w:rsidRDefault="00DF7877" w:rsidP="008B55FB">
      <w:pPr>
        <w:pStyle w:val="11"/>
      </w:pPr>
      <w:r w:rsidRPr="00DF7877">
        <w:lastRenderedPageBreak/>
        <w:t>Важным моментом является успешное проведение тестирования программного средства, которое подчеркнуло не только выполнение задач, но и обеспечило достоверность и корректность работы программы. Тестирование выявило не только соответствие требованиям, но и доказало эффективность созданного продукта, поддерживая высокий уровень надежности и функциональности.</w:t>
      </w:r>
    </w:p>
    <w:p w14:paraId="4AAFB530" w14:textId="5439C58C" w:rsidR="00DF7877" w:rsidRPr="00DF7877" w:rsidRDefault="00DF7877" w:rsidP="008B55FB">
      <w:pPr>
        <w:pStyle w:val="11"/>
      </w:pPr>
      <w:r w:rsidRPr="00DF7877">
        <w:t xml:space="preserve">Результатом курсового проекта стала развернутая пояснительная записка, охватывающая пять ключевых разделов. В </w:t>
      </w:r>
      <w:r>
        <w:rPr>
          <w:lang w:val="ru-RU"/>
        </w:rPr>
        <w:t>ней</w:t>
      </w:r>
      <w:r w:rsidRPr="00DF7877">
        <w:t xml:space="preserve"> подробно рассмотрено планирование, проектирование и разработка программного средства, нацеленного на автоматизацию работы регистратуры поликлиники. </w:t>
      </w:r>
    </w:p>
    <w:p w14:paraId="51C6C442" w14:textId="0D62EBF9" w:rsidR="00DF7877" w:rsidRPr="00DF7877" w:rsidRDefault="00DF7877" w:rsidP="008B55FB">
      <w:pPr>
        <w:pStyle w:val="11"/>
      </w:pPr>
      <w:r w:rsidRPr="00DF7877">
        <w:t xml:space="preserve">Кроме того, </w:t>
      </w:r>
      <w:r>
        <w:rPr>
          <w:lang w:val="ru-RU"/>
        </w:rPr>
        <w:t>результатом курсового проекта стало</w:t>
      </w:r>
      <w:r w:rsidRPr="00DF7877">
        <w:t xml:space="preserve"> программн</w:t>
      </w:r>
      <w:r>
        <w:rPr>
          <w:lang w:val="ru-RU"/>
        </w:rPr>
        <w:t>ое</w:t>
      </w:r>
      <w:r w:rsidRPr="00DF7877">
        <w:t xml:space="preserve"> средств</w:t>
      </w:r>
      <w:r>
        <w:rPr>
          <w:lang w:val="ru-RU"/>
        </w:rPr>
        <w:t>о</w:t>
      </w:r>
      <w:r w:rsidRPr="00DF7877">
        <w:t>, реализованно</w:t>
      </w:r>
      <w:r w:rsidR="00A03DCD">
        <w:rPr>
          <w:lang w:val="ru-RU"/>
        </w:rPr>
        <w:t>е</w:t>
      </w:r>
      <w:r w:rsidRPr="00DF7877">
        <w:t xml:space="preserve"> на языке программирования C++ с использованием CLI Forms для обеспечения удобного и интуитивно понятного пользовательского интерфейса.</w:t>
      </w:r>
    </w:p>
    <w:p w14:paraId="7C52C4AA" w14:textId="77777777" w:rsidR="00DF7877" w:rsidRPr="00DF7877" w:rsidRDefault="00DF7877" w:rsidP="008B55FB">
      <w:pPr>
        <w:pStyle w:val="11"/>
      </w:pPr>
    </w:p>
    <w:p w14:paraId="4DAA8513" w14:textId="77777777" w:rsidR="009D384A" w:rsidRDefault="009D384A">
      <w:pPr>
        <w:rPr>
          <w:rFonts w:ascii="Times New Roman" w:eastAsia="Times New Roman" w:hAnsi="Times New Roman" w:cs="Times New Roman"/>
          <w:b/>
          <w:bCs/>
          <w:sz w:val="24"/>
          <w:szCs w:val="28"/>
          <w:lang w:val="ru" w:eastAsia="ru-RU"/>
        </w:rPr>
      </w:pPr>
    </w:p>
    <w:p w14:paraId="1046569E" w14:textId="7BB1ACFE" w:rsidR="009D384A" w:rsidRDefault="009D384A">
      <w:pPr>
        <w:rPr>
          <w:rFonts w:ascii="Times New Roman" w:eastAsia="Times New Roman" w:hAnsi="Times New Roman" w:cs="Times New Roman"/>
          <w:b/>
          <w:bCs/>
          <w:sz w:val="24"/>
          <w:szCs w:val="28"/>
          <w:lang w:val="ru" w:eastAsia="ru-RU"/>
        </w:rPr>
      </w:pPr>
    </w:p>
    <w:p w14:paraId="20618E9B" w14:textId="77777777" w:rsidR="00DF7877" w:rsidRDefault="00DF787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>
        <w:rPr>
          <w:sz w:val="28"/>
        </w:rPr>
        <w:br w:type="page"/>
      </w:r>
    </w:p>
    <w:p w14:paraId="5A59CF18" w14:textId="5AD10960" w:rsidR="002656D6" w:rsidRPr="004E0494" w:rsidRDefault="002656D6" w:rsidP="000456EB">
      <w:pPr>
        <w:pStyle w:val="ae"/>
        <w:ind w:firstLine="0"/>
        <w:jc w:val="center"/>
        <w:outlineLvl w:val="0"/>
      </w:pPr>
      <w:bookmarkStart w:id="24" w:name="_Toc148346996"/>
      <w:r w:rsidRPr="004E0494">
        <w:lastRenderedPageBreak/>
        <w:t>СПИСОК ИСПОЛЬЗОВАННЫХ ИСТОЧНИКОВ</w:t>
      </w:r>
      <w:bookmarkEnd w:id="24"/>
    </w:p>
    <w:p w14:paraId="7C4A5867" w14:textId="77777777" w:rsidR="002656D6" w:rsidRPr="000103D7" w:rsidRDefault="002656D6" w:rsidP="002656D6">
      <w:pPr>
        <w:pStyle w:val="aa"/>
        <w:spacing w:before="0" w:beforeAutospacing="0" w:after="0" w:afterAutospacing="0" w:line="360" w:lineRule="auto"/>
        <w:ind w:firstLine="709"/>
        <w:jc w:val="center"/>
        <w:rPr>
          <w:b/>
          <w:color w:val="000000" w:themeColor="text1"/>
          <w:sz w:val="28"/>
        </w:rPr>
      </w:pPr>
    </w:p>
    <w:p w14:paraId="1FDCE6FC" w14:textId="1FC70505" w:rsidR="00FC6E33" w:rsidRDefault="00FC6E33" w:rsidP="008B55FB">
      <w:pPr>
        <w:pStyle w:val="11"/>
        <w:numPr>
          <w:ilvl w:val="0"/>
          <w:numId w:val="11"/>
        </w:numPr>
      </w:pPr>
      <w:r w:rsidRPr="00FC6E33">
        <w:t>Стивен Прата. "Язык программирования C++. Лекции и упражнения." - 2018 год.</w:t>
      </w:r>
    </w:p>
    <w:p w14:paraId="0F01BAFF" w14:textId="77777777" w:rsidR="00BA24FA" w:rsidRDefault="00BA24FA" w:rsidP="008B55FB">
      <w:pPr>
        <w:pStyle w:val="11"/>
        <w:numPr>
          <w:ilvl w:val="0"/>
          <w:numId w:val="11"/>
        </w:numPr>
      </w:pPr>
      <w:r w:rsidRPr="00FC6E33">
        <w:t>3. Бьерн Страуструп. "Язык программирования C++. Специальное издание" - 2020 год.</w:t>
      </w:r>
    </w:p>
    <w:p w14:paraId="7896094A" w14:textId="4479C830" w:rsidR="00FC6E33" w:rsidRPr="00FC6E33" w:rsidRDefault="00FC6E33" w:rsidP="008B55FB">
      <w:pPr>
        <w:pStyle w:val="11"/>
        <w:numPr>
          <w:ilvl w:val="0"/>
          <w:numId w:val="11"/>
        </w:numPr>
      </w:pPr>
      <w:r w:rsidRPr="00FC6E33">
        <w:t>Роберт Лафоре. "Объектно-ориентированное программирование в Turbo C++" - 2017 год.</w:t>
      </w:r>
    </w:p>
    <w:p w14:paraId="307B806E" w14:textId="77777777" w:rsidR="00FC6E33" w:rsidRPr="00FC6E33" w:rsidRDefault="00FC6E33" w:rsidP="008B55FB">
      <w:pPr>
        <w:pStyle w:val="11"/>
      </w:pPr>
      <w:r w:rsidRPr="00FC6E33">
        <w:t>4. Стэнли Б. Липпман, Жози А. Лаутер, Барбара Э. Му. "C++ Primer. Практика применения языка" - 2019 год.</w:t>
      </w:r>
    </w:p>
    <w:p w14:paraId="0CFAC026" w14:textId="77777777" w:rsidR="00FC6E33" w:rsidRPr="00FC6E33" w:rsidRDefault="00FC6E33" w:rsidP="008B55FB">
      <w:pPr>
        <w:pStyle w:val="11"/>
      </w:pPr>
      <w:r w:rsidRPr="00FC6E33">
        <w:t>5. Ш. Мейерс. "Эффективное использование C++. 55 верных способов улучшить структуру и дизайн ваших программ" - 2016 год.</w:t>
      </w:r>
    </w:p>
    <w:p w14:paraId="3E14396E" w14:textId="1BA17ECD" w:rsidR="00FC6E33" w:rsidRPr="00FC6E33" w:rsidRDefault="00BA24FA" w:rsidP="008B55FB">
      <w:pPr>
        <w:pStyle w:val="11"/>
      </w:pPr>
      <w:r>
        <w:rPr>
          <w:lang w:val="ru-RU"/>
        </w:rPr>
        <w:t>6</w:t>
      </w:r>
      <w:r w:rsidR="00FC6E33" w:rsidRPr="00FC6E33">
        <w:t>. Герб Саттер. "Исключения и ошибки в C++" - 2017 год.</w:t>
      </w:r>
    </w:p>
    <w:p w14:paraId="28EC0602" w14:textId="5923EF07" w:rsidR="00FC6E33" w:rsidRPr="00FC6E33" w:rsidRDefault="00BA24FA" w:rsidP="008B55FB">
      <w:pPr>
        <w:pStyle w:val="11"/>
      </w:pPr>
      <w:r>
        <w:rPr>
          <w:lang w:val="ru-RU"/>
        </w:rPr>
        <w:t>7</w:t>
      </w:r>
      <w:r w:rsidR="00FC6E33" w:rsidRPr="00FC6E33">
        <w:t>. Скотт Мейерс. "Эффективное и современное C++. 42 рекомендации по использованию C++11 и C++14" - 2016 год.</w:t>
      </w:r>
    </w:p>
    <w:p w14:paraId="397AE7D4" w14:textId="209850BE" w:rsidR="00FC6E33" w:rsidRPr="00FC6E33" w:rsidRDefault="00BA24FA" w:rsidP="008B55FB">
      <w:pPr>
        <w:pStyle w:val="11"/>
      </w:pPr>
      <w:r>
        <w:rPr>
          <w:lang w:val="ru-RU"/>
        </w:rPr>
        <w:t>8</w:t>
      </w:r>
      <w:r w:rsidR="00FC6E33" w:rsidRPr="00FC6E33">
        <w:t>. Стивен Дьюхерст. "Структуры данных и алгоритмы в C++" - 2019 год.</w:t>
      </w:r>
    </w:p>
    <w:p w14:paraId="55390DD9" w14:textId="084F83F5" w:rsidR="004E611C" w:rsidRPr="00BA24FA" w:rsidRDefault="00BA24FA" w:rsidP="008B55FB">
      <w:pPr>
        <w:pStyle w:val="11"/>
      </w:pPr>
      <w:r>
        <w:rPr>
          <w:lang w:val="ru-RU"/>
        </w:rPr>
        <w:t>9</w:t>
      </w:r>
      <w:r w:rsidR="00FC6E33" w:rsidRPr="00FC6E33">
        <w:t>. Скотт Мейерс. "Больше эффективного C++. 35 новых рекомендаций по улучшению использования C++11 и C++14" - 2017 год.</w:t>
      </w:r>
    </w:p>
    <w:p w14:paraId="736FA257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9CC65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192F7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FD9E3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F999E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9D421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6A649" w14:textId="77777777" w:rsidR="004E611C" w:rsidRDefault="004E611C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19990" w14:textId="77777777" w:rsidR="004E611C" w:rsidRDefault="004E611C" w:rsidP="00EE099B">
      <w:pPr>
        <w:pStyle w:val="a4"/>
      </w:pPr>
    </w:p>
    <w:p w14:paraId="63D00243" w14:textId="6E96905B" w:rsidR="000003AF" w:rsidRDefault="000003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2CF5D0" w14:textId="3DB646D9" w:rsidR="004E611C" w:rsidRPr="000052C1" w:rsidRDefault="000003AF" w:rsidP="00EA4475">
      <w:pPr>
        <w:pStyle w:val="ae"/>
        <w:jc w:val="center"/>
        <w:outlineLvl w:val="0"/>
        <w:rPr>
          <w:sz w:val="28"/>
        </w:rPr>
      </w:pPr>
      <w:bookmarkStart w:id="25" w:name="_Toc148346997"/>
      <w:r w:rsidRPr="000052C1">
        <w:rPr>
          <w:sz w:val="28"/>
        </w:rPr>
        <w:lastRenderedPageBreak/>
        <w:t>ПРИЛОЖЕНИЕ А</w:t>
      </w:r>
      <w:bookmarkEnd w:id="25"/>
    </w:p>
    <w:p w14:paraId="5B11AB54" w14:textId="77777777" w:rsidR="00F300F3" w:rsidRPr="009D384A" w:rsidRDefault="00F300F3" w:rsidP="008B55FB">
      <w:pPr>
        <w:pStyle w:val="11"/>
      </w:pPr>
      <w:r>
        <w:t>Код</w:t>
      </w:r>
      <w:r w:rsidRPr="009D384A">
        <w:t xml:space="preserve"> </w:t>
      </w:r>
      <w:r>
        <w:t>файла</w:t>
      </w:r>
      <w:r w:rsidRPr="009D384A">
        <w:t xml:space="preserve"> </w:t>
      </w:r>
      <w:r>
        <w:rPr>
          <w:lang w:val="en-US"/>
        </w:rPr>
        <w:t>Main</w:t>
      </w:r>
      <w:r w:rsidRPr="009D384A">
        <w:t>.</w:t>
      </w:r>
      <w:r>
        <w:rPr>
          <w:lang w:val="en-US"/>
        </w:rPr>
        <w:t>h</w:t>
      </w:r>
      <w:r w:rsidRPr="009D384A">
        <w:t>:</w:t>
      </w:r>
    </w:p>
    <w:p w14:paraId="4FE695CC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button1_Click(System::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C0D9C9B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MyForm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form = </w:t>
      </w: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MyForm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113DDCEC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form-&gt;ShowDialog();</w:t>
      </w:r>
    </w:p>
    <w:p w14:paraId="0D5111D2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A254EB9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button2_Click(System::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449FA35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DoctorForm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doc = </w:t>
      </w: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DoctorForm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2510856B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doc-&gt;ShowDialog();</w:t>
      </w:r>
    </w:p>
    <w:p w14:paraId="05DB1C43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1D7E745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12D00CFF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button3_Click(System::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BB4065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28F5EB0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AppointmentForm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appointment = </w:t>
      </w:r>
      <w:r w:rsidRPr="00BB4065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B4065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AppointmentForm</w:t>
      </w: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61306DC9" w14:textId="77777777" w:rsidR="00F300F3" w:rsidRPr="00BB4065" w:rsidRDefault="00F300F3" w:rsidP="00F30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B4065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appointment-&gt;ShowDialog();</w:t>
      </w:r>
    </w:p>
    <w:p w14:paraId="19F0AEC9" w14:textId="77777777" w:rsidR="00F300F3" w:rsidRPr="009D384A" w:rsidRDefault="00F300F3" w:rsidP="00F300F3">
      <w:pPr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9D384A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5C44EBA9" w14:textId="77777777" w:rsidR="00F300F3" w:rsidRPr="005F2683" w:rsidRDefault="00F300F3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50C5CB" w14:textId="77777777" w:rsidR="000003AF" w:rsidRDefault="000003AF" w:rsidP="004E611C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D3500C" w14:textId="77777777" w:rsidR="000003AF" w:rsidRPr="009B76AB" w:rsidRDefault="000003AF" w:rsidP="008B55FB">
      <w:pPr>
        <w:pStyle w:val="11"/>
        <w:rPr>
          <w:lang w:val="en-US"/>
        </w:rPr>
      </w:pPr>
    </w:p>
    <w:p w14:paraId="3C289D30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1E0A55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1CA095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04C2FD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230B25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1A83E4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46CD35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ACA8C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81D90F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D0664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BEF456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308BB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AD090C" w14:textId="77777777" w:rsidR="000003AF" w:rsidRPr="000003AF" w:rsidRDefault="000003AF" w:rsidP="000003AF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966DE" w14:textId="77777777" w:rsidR="000003AF" w:rsidRDefault="000003AF" w:rsidP="00DC1E2E">
      <w:pPr>
        <w:tabs>
          <w:tab w:val="left" w:pos="464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96AEF" w14:textId="77777777" w:rsidR="00DC1E2E" w:rsidRPr="00195859" w:rsidRDefault="00DC1E2E" w:rsidP="00DC1E2E">
      <w:pPr>
        <w:tabs>
          <w:tab w:val="left" w:pos="464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EAE4EB" w14:textId="77777777" w:rsidR="005F2683" w:rsidRPr="009D384A" w:rsidRDefault="005F2683" w:rsidP="00DB7CCD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DEC4A5" w14:textId="2E8D971C" w:rsidR="000103D7" w:rsidRPr="000052C1" w:rsidRDefault="000103D7" w:rsidP="00EA4475">
      <w:pPr>
        <w:pStyle w:val="ae"/>
        <w:jc w:val="center"/>
        <w:outlineLvl w:val="0"/>
        <w:rPr>
          <w:sz w:val="28"/>
          <w:lang w:val="en-US"/>
        </w:rPr>
      </w:pPr>
      <w:bookmarkStart w:id="26" w:name="_Toc148346998"/>
      <w:r w:rsidRPr="000052C1">
        <w:rPr>
          <w:sz w:val="28"/>
        </w:rPr>
        <w:t>ПРИЛОЖЕНИЕ</w:t>
      </w:r>
      <w:r w:rsidRPr="000052C1">
        <w:rPr>
          <w:sz w:val="28"/>
          <w:lang w:val="en-US"/>
        </w:rPr>
        <w:t xml:space="preserve"> </w:t>
      </w:r>
      <w:r w:rsidR="00DB7CCD" w:rsidRPr="000052C1">
        <w:rPr>
          <w:sz w:val="28"/>
        </w:rPr>
        <w:t>Б</w:t>
      </w:r>
      <w:bookmarkEnd w:id="26"/>
    </w:p>
    <w:p w14:paraId="13787C0D" w14:textId="77777777" w:rsidR="005F2683" w:rsidRPr="009B76AB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9B76AB">
        <w:rPr>
          <w:lang w:val="en-US"/>
        </w:rPr>
        <w:t xml:space="preserve"> </w:t>
      </w:r>
      <w:r>
        <w:rPr>
          <w:lang w:val="ru-RU"/>
        </w:rPr>
        <w:t>файла</w:t>
      </w:r>
      <w:r w:rsidRPr="009B76AB">
        <w:rPr>
          <w:lang w:val="en-US"/>
        </w:rPr>
        <w:t xml:space="preserve"> DoctorForm.h:</w:t>
      </w:r>
    </w:p>
    <w:p w14:paraId="103BA863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System::Collections::Generic::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List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&lt;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^&gt;^ getData() {</w:t>
      </w:r>
    </w:p>
    <w:p w14:paraId="5BB79124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System::Collections::Generic::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List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&lt;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^&gt;^ data = 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System::Collections::Generic::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List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&lt;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^&gt;());</w:t>
      </w:r>
    </w:p>
    <w:p w14:paraId="2C47EE3E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data-&gt;Add(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(1,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"Sergey Ivanovich"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Стоматолог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"+375291111111"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"27.11.2000"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));</w:t>
      </w:r>
    </w:p>
    <w:p w14:paraId="5E8B8408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data-&gt;Add(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(2,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"Sofia Alexandrovna"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Хирург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"+375292222222"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"07.10.2005"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));</w:t>
      </w:r>
    </w:p>
    <w:p w14:paraId="295519F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data-&gt;Add(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(3,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"Cat"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Стоматолог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"+375293333333"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"11.12.2010"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));</w:t>
      </w:r>
    </w:p>
    <w:p w14:paraId="40D3257A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data-&gt;Add(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(3,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"Frog"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Терпевт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"+375293333333"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"11.12.2010"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));</w:t>
      </w:r>
    </w:p>
    <w:p w14:paraId="7F518AF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return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data;}</w:t>
      </w:r>
    </w:p>
    <w:p w14:paraId="764E0BA9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#pragma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endregion</w:t>
      </w:r>
    </w:p>
    <w:p w14:paraId="2B22470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left="1416" w:firstLine="3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private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: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Void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button1_Click(System::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Object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sender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,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EventArgs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 {</w:t>
      </w:r>
    </w:p>
    <w:p w14:paraId="5D0CDD3E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AddDoctor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doc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AddDoctor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519088B6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doc-&gt;ShowDialog();</w:t>
      </w:r>
    </w:p>
    <w:p w14:paraId="30D98B41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if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(doc-&gt;newDoctor)</w:t>
      </w:r>
    </w:p>
    <w:p w14:paraId="24C00DF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-&gt;bindingSource1-&gt;Add(doc-&gt;newDoctor);</w:t>
      </w:r>
    </w:p>
    <w:p w14:paraId="76E5606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58B1144E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C64E4F5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lastRenderedPageBreak/>
        <w:t>private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: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Void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button2_Click(System::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Object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sender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,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EventArgs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 {</w:t>
      </w:r>
    </w:p>
    <w:p w14:paraId="65B03EB4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UpdateDoctor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form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UpdateDoctor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static_cast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&lt;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Doctor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^&gt;(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-&gt;bindingSource1-&gt;Current));</w:t>
      </w:r>
    </w:p>
    <w:p w14:paraId="356265F8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form-&gt;ShowDialog();</w:t>
      </w:r>
    </w:p>
    <w:p w14:paraId="1AEEA81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int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current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-&gt;bindingSource1-&gt;IndexOf(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-&gt;bindingSource1-&gt;Current);</w:t>
      </w:r>
    </w:p>
    <w:p w14:paraId="50B47C9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if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(form-&gt;newDoctor)</w:t>
      </w:r>
    </w:p>
    <w:p w14:paraId="371D5439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-&gt;bindingSource1[current] = form-&gt;newDoctor;</w:t>
      </w:r>
    </w:p>
    <w:p w14:paraId="7B34E997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37F252B9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665C4943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private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: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Void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button3_Click(System::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Object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sender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,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EventArgs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 {</w:t>
      </w:r>
    </w:p>
    <w:p w14:paraId="7D73892B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-&gt;bindingSource1-&gt;RemoveCurrent();</w:t>
      </w:r>
    </w:p>
    <w:p w14:paraId="54624429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8DDB761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private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: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Void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DoctorForm_Load(System::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Object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sender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, System::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EventArgs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0103D7">
        <w:rPr>
          <w:rFonts w:ascii="Times New Roman" w:hAnsi="Times New Roman" w:cs="Times New Roman"/>
          <w:color w:val="808080"/>
          <w:sz w:val="19"/>
          <w:szCs w:val="19"/>
          <w:lang w:val="en-US"/>
          <w14:ligatures w14:val="standardContextual"/>
        </w:rPr>
        <w:t>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) {</w:t>
      </w:r>
    </w:p>
    <w:p w14:paraId="4CD0DFF3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-&gt;dataGridView2-&gt;AutoGenerateColumns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false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042C53B5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-&gt;bindingSource1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System::Windows::Forms::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BindingSource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339405D8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-&gt;bindingSource1-&gt;DataSource = getData();</w:t>
      </w:r>
    </w:p>
    <w:p w14:paraId="50B1070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-&gt;bindingSource1-&gt;AllowNew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false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3268B141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this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-&gt;dataGridView2-&gt;DataSource = bindingSource1;</w:t>
      </w:r>
    </w:p>
    <w:p w14:paraId="7564C62E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3613BC10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columnId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2E227446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columnId-&gt;DataPropertyName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"Id"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7AD37FB0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columnId-&gt;Name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L"ID"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1ED6701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dataGridView2-&gt;Columns-&gt;Add(columnId);</w:t>
      </w:r>
    </w:p>
    <w:p w14:paraId="2397AEA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0D14E7C9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columnName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760CC1B0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columnName-&gt;DataPropertyName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"Name"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626F7B91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columnName-&gt;Name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ФИО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69E4429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dataGridView2-&gt;Columns-&gt;Add(columnName);</w:t>
      </w:r>
    </w:p>
    <w:p w14:paraId="74DC722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48150CD4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columnStart_Date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6A99EAD1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columnStart_Date-&gt;DataPropertyName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"Start_Date"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2DD250E8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columnStart_Date-&gt;Name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Дата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начала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работы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7876AD38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dataGridView2-&gt;Columns-&gt;Add(columnStart_Date);</w:t>
      </w:r>
    </w:p>
    <w:p w14:paraId="7BE02E7B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62642FA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columnSpeciality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3885D797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columnSpeciality-&gt;DataPropertyName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"Speciality"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01AC8A3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columnSpeciality-&gt;Name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L"</w:t>
      </w:r>
      <w:r w:rsidRPr="000103D7">
        <w:rPr>
          <w:rFonts w:ascii="Times New Roman" w:hAnsi="Times New Roman" w:cs="Times New Roman"/>
          <w:color w:val="A31515"/>
          <w:sz w:val="19"/>
          <w:szCs w:val="19"/>
          <w14:ligatures w14:val="standardContextual"/>
        </w:rPr>
        <w:t>Специальность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533FD31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dataGridView2-&gt;Columns-&gt;Add(columnSpeciality);</w:t>
      </w:r>
    </w:p>
    <w:p w14:paraId="5293365D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7499600E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^ columnPhoneNumber = </w:t>
      </w:r>
      <w:r w:rsidRPr="000103D7">
        <w:rPr>
          <w:rFonts w:ascii="Times New Roman" w:hAnsi="Times New Roman" w:cs="Times New Roman"/>
          <w:color w:val="0000FF"/>
          <w:sz w:val="19"/>
          <w:szCs w:val="19"/>
          <w:lang w:val="en-US"/>
          <w14:ligatures w14:val="standardContextual"/>
        </w:rPr>
        <w:t>gcnew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103D7">
        <w:rPr>
          <w:rFonts w:ascii="Times New Roman" w:hAnsi="Times New Roman" w:cs="Times New Roman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();</w:t>
      </w:r>
    </w:p>
    <w:p w14:paraId="3B06E3DC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 xml:space="preserve">columnPhoneNumber-&gt;DataPropertyName = </w:t>
      </w:r>
      <w:r w:rsidRPr="000103D7">
        <w:rPr>
          <w:rFonts w:ascii="Times New Roman" w:hAnsi="Times New Roman" w:cs="Times New Roman"/>
          <w:color w:val="A31515"/>
          <w:sz w:val="19"/>
          <w:szCs w:val="19"/>
          <w:lang w:val="en-US"/>
          <w14:ligatures w14:val="standardContextual"/>
        </w:rPr>
        <w:t>"PhoneNumber"</w:t>
      </w: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;</w:t>
      </w:r>
    </w:p>
    <w:p w14:paraId="1260429F" w14:textId="77777777" w:rsidR="005F2683" w:rsidRPr="007D59FC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</w:p>
    <w:p w14:paraId="11E87D1F" w14:textId="77777777" w:rsidR="005F2683" w:rsidRPr="000103D7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</w:pPr>
      <w:r w:rsidRPr="000103D7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ab/>
        <w:t>dataGridView2-&gt;Columns-&gt;Add(columnPhoneNumber);</w:t>
      </w:r>
    </w:p>
    <w:p w14:paraId="64B3A708" w14:textId="2A7C3400" w:rsidR="00D911FF" w:rsidRPr="007379A4" w:rsidRDefault="00D911FF" w:rsidP="007379A4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  <w14:ligatures w14:val="standardContextual"/>
        </w:rPr>
      </w:pPr>
      <w:bookmarkStart w:id="27" w:name="_Toc148346999"/>
      <w:r w:rsidRPr="007379A4">
        <w:rPr>
          <w:rFonts w:ascii="Times New Roman" w:hAnsi="Times New Roman" w:cs="Times New Roman"/>
          <w:b/>
          <w:bCs/>
          <w:sz w:val="32"/>
          <w:szCs w:val="24"/>
        </w:rPr>
        <w:t>ПРИЛОЖЕНИЕ</w:t>
      </w:r>
      <w:r w:rsidRPr="007379A4"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</w:t>
      </w:r>
      <w:r w:rsidR="00DB7CCD" w:rsidRPr="007379A4">
        <w:rPr>
          <w:rFonts w:ascii="Times New Roman" w:hAnsi="Times New Roman" w:cs="Times New Roman"/>
          <w:b/>
          <w:bCs/>
          <w:sz w:val="32"/>
          <w:szCs w:val="24"/>
        </w:rPr>
        <w:t>В</w:t>
      </w:r>
      <w:bookmarkEnd w:id="27"/>
    </w:p>
    <w:p w14:paraId="2E034FF3" w14:textId="77777777" w:rsidR="005F2683" w:rsidRPr="00DC1E2E" w:rsidRDefault="005F2683" w:rsidP="00DC1E2E">
      <w:pPr>
        <w:pStyle w:val="11"/>
        <w:jc w:val="center"/>
        <w:rPr>
          <w:b/>
          <w:bCs/>
          <w:sz w:val="28"/>
          <w:szCs w:val="32"/>
        </w:rPr>
      </w:pPr>
      <w:r w:rsidRPr="00DC1E2E">
        <w:rPr>
          <w:b/>
          <w:bCs/>
          <w:sz w:val="28"/>
          <w:szCs w:val="32"/>
        </w:rPr>
        <w:t xml:space="preserve">Реализация кнопок формы </w:t>
      </w:r>
      <w:r w:rsidRPr="00DC1E2E">
        <w:rPr>
          <w:b/>
          <w:bCs/>
          <w:sz w:val="28"/>
          <w:szCs w:val="32"/>
          <w:lang w:val="en-US"/>
        </w:rPr>
        <w:t>Doctor</w:t>
      </w:r>
    </w:p>
    <w:p w14:paraId="501EF997" w14:textId="77777777" w:rsidR="005F2683" w:rsidRPr="00D911FF" w:rsidRDefault="005F2683" w:rsidP="008B55FB">
      <w:pPr>
        <w:pStyle w:val="11"/>
      </w:pPr>
      <w:r>
        <w:t xml:space="preserve">Код файла </w:t>
      </w:r>
      <w:r>
        <w:rPr>
          <w:lang w:val="en-US"/>
        </w:rPr>
        <w:t>AddDoctor</w:t>
      </w:r>
      <w:r w:rsidRPr="00D911FF">
        <w:t>.</w:t>
      </w:r>
      <w:r>
        <w:rPr>
          <w:lang w:val="en-US"/>
        </w:rPr>
        <w:t>h</w:t>
      </w:r>
      <w:r w:rsidRPr="00D911FF">
        <w:t>:</w:t>
      </w:r>
    </w:p>
    <w:p w14:paraId="4F59E74D" w14:textId="77777777" w:rsidR="005F2683" w:rsidRPr="00516718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</w:p>
    <w:p w14:paraId="470B5FD2" w14:textId="77777777" w:rsidR="005F2683" w:rsidRDefault="005F2683" w:rsidP="008B55FB">
      <w:pPr>
        <w:pStyle w:val="11"/>
        <w:rPr>
          <w:lang w:val="ru-RU"/>
        </w:rPr>
      </w:pPr>
      <w:r w:rsidRPr="00516718">
        <w:rPr>
          <w:noProof/>
          <w:lang w:val="ru-RU"/>
        </w:rPr>
        <mc:AlternateContent>
          <mc:Choice Requires="wps">
            <w:drawing>
              <wp:inline distT="0" distB="0" distL="0" distR="0" wp14:anchorId="0A045449" wp14:editId="6322346E">
                <wp:extent cx="5824414" cy="1773141"/>
                <wp:effectExtent l="0" t="0" r="5080" b="0"/>
                <wp:docPr id="1190610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4414" cy="1773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A0287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private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: System::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Void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 xml:space="preserve"> button1_Click(System::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Object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 xml:space="preserve">^ 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sender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, System::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EventArgs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 xml:space="preserve">^ 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e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) {</w:t>
                            </w:r>
                          </w:p>
                          <w:p w14:paraId="183FD3FB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this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 xml:space="preserve">-&gt;newDoctor = 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gcnew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Doctor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(</w:t>
                            </w:r>
                          </w:p>
                          <w:p w14:paraId="63B3FCFA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Convert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::ToInt32(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this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-&gt;textBox2-&gt;Text),</w:t>
                            </w:r>
                          </w:p>
                          <w:p w14:paraId="0AFCF6E3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this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-&gt;textBox1-&gt;Text,</w:t>
                            </w:r>
                          </w:p>
                          <w:p w14:paraId="259823CE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this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-&gt;comboBox1-&gt;Text,</w:t>
                            </w:r>
                          </w:p>
                          <w:p w14:paraId="58A2584C" w14:textId="77777777" w:rsidR="005F2683" w:rsidRPr="00E617CB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this</w:t>
                            </w: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-&gt;textBox4-&gt;Text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>,</w:t>
                            </w:r>
                          </w:p>
                          <w:p w14:paraId="672239DE" w14:textId="77777777" w:rsidR="005F2683" w:rsidRPr="009B76AB" w:rsidRDefault="005F2683" w:rsidP="008B55FB">
                            <w:pPr>
                              <w:pStyle w:val="11"/>
                              <w:rPr>
                                <w:lang w:val="en-US"/>
                              </w:rPr>
                            </w:pPr>
                            <w:r w:rsidRPr="009B76AB">
                              <w:rPr>
                                <w:lang w:val="en-US"/>
                              </w:rPr>
                              <w:tab/>
                            </w:r>
                            <w:r w:rsidRPr="009B76AB">
                              <w:rPr>
                                <w:lang w:val="en-US"/>
                              </w:rPr>
                              <w:tab/>
                            </w:r>
                            <w:r w:rsidRPr="009B76AB">
                              <w:rPr>
                                <w:color w:val="0000FF"/>
                                <w:lang w:val="en-US"/>
                              </w:rPr>
                              <w:t>this</w:t>
                            </w:r>
                            <w:r w:rsidRPr="009B76AB">
                              <w:rPr>
                                <w:lang w:val="en-US"/>
                              </w:rPr>
                              <w:t>-&gt;dateTimePicker1-&gt;Text</w:t>
                            </w:r>
                          </w:p>
                          <w:p w14:paraId="2712E6D2" w14:textId="77777777" w:rsidR="005F2683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</w:pPr>
                            <w:r w:rsidRPr="00E617CB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t>);</w:t>
                            </w:r>
                          </w:p>
                          <w:p w14:paraId="1B2DD2B8" w14:textId="77777777" w:rsidR="005F2683" w:rsidRDefault="005F2683" w:rsidP="005F26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9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14:ligatures w14:val="standardContextual"/>
                              </w:rPr>
                              <w:t>this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t>-&gt;Close();</w:t>
                            </w:r>
                          </w:p>
                          <w:p w14:paraId="47F99ACF" w14:textId="77777777" w:rsidR="005F2683" w:rsidRDefault="005F2683" w:rsidP="008B55FB">
                            <w:pPr>
                              <w:pStyle w:val="11"/>
                            </w:pPr>
                            <w:r>
                              <w:t>}</w:t>
                            </w:r>
                          </w:p>
                          <w:p w14:paraId="4DB4D95B" w14:textId="77777777" w:rsidR="005F2683" w:rsidRPr="00516718" w:rsidRDefault="005F2683" w:rsidP="005F26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0454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8.6pt;height:1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" stroked="f">
                <v:textbox>
                  <w:txbxContent>
                    <w:p w14:paraId="3EFA0287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private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: System::</w:t>
                      </w:r>
                      <w:r w:rsidRPr="00E617CB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Void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 xml:space="preserve"> button1_Click(System::</w:t>
                      </w:r>
                      <w:r w:rsidRPr="00E617CB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Object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 xml:space="preserve">^ </w:t>
                      </w:r>
                      <w:r w:rsidRPr="00E617CB"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sender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, System::</w:t>
                      </w:r>
                      <w:r w:rsidRPr="00E617CB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EventArgs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 xml:space="preserve">^ </w:t>
                      </w:r>
                      <w:r w:rsidRPr="00E617CB"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e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) {</w:t>
                      </w:r>
                    </w:p>
                    <w:p w14:paraId="183FD3FB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this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 xml:space="preserve">-&gt;newDoctor = </w:t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gcnew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E617CB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Doctor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(</w:t>
                      </w:r>
                    </w:p>
                    <w:p w14:paraId="63B3FCFA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Convert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::ToInt32(</w:t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this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-&gt;textBox2-&gt;Text),</w:t>
                      </w:r>
                    </w:p>
                    <w:p w14:paraId="0AFCF6E3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this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-&gt;textBox1-&gt;Text,</w:t>
                      </w:r>
                    </w:p>
                    <w:p w14:paraId="259823CE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this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-&gt;comboBox1-&gt;Text,</w:t>
                      </w:r>
                    </w:p>
                    <w:p w14:paraId="58A2584C" w14:textId="77777777" w:rsidR="005F2683" w:rsidRPr="00E617CB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 w:rsidRPr="00E617CB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this</w:t>
                      </w: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-&gt;textBox4-&gt;Text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>,</w:t>
                      </w:r>
                    </w:p>
                    <w:p w14:paraId="672239DE" w14:textId="77777777" w:rsidR="005F2683" w:rsidRPr="009B76AB" w:rsidRDefault="005F2683" w:rsidP="008B55FB">
                      <w:pPr>
                        <w:pStyle w:val="11"/>
                        <w:rPr>
                          <w:lang w:val="en-US"/>
                        </w:rPr>
                      </w:pPr>
                      <w:r w:rsidRPr="009B76AB">
                        <w:rPr>
                          <w:lang w:val="en-US"/>
                        </w:rPr>
                        <w:tab/>
                      </w:r>
                      <w:r w:rsidRPr="009B76AB">
                        <w:rPr>
                          <w:lang w:val="en-US"/>
                        </w:rPr>
                        <w:tab/>
                      </w:r>
                      <w:r w:rsidRPr="009B76AB">
                        <w:rPr>
                          <w:color w:val="0000FF"/>
                          <w:lang w:val="en-US"/>
                        </w:rPr>
                        <w:t>this</w:t>
                      </w:r>
                      <w:r w:rsidRPr="009B76AB">
                        <w:rPr>
                          <w:lang w:val="en-US"/>
                        </w:rPr>
                        <w:t>-&gt;dateTimePicker1-&gt;Text</w:t>
                      </w:r>
                    </w:p>
                    <w:p w14:paraId="2712E6D2" w14:textId="77777777" w:rsidR="005F2683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</w:pPr>
                      <w:r w:rsidRPr="00E617CB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  <w:t>);</w:t>
                      </w:r>
                    </w:p>
                    <w:p w14:paraId="1B2DD2B8" w14:textId="77777777" w:rsidR="005F2683" w:rsidRDefault="005F2683" w:rsidP="005F26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9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14:ligatures w14:val="standardContextual"/>
                        </w:rPr>
                        <w:t>this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  <w:t>-&gt;Close();</w:t>
                      </w:r>
                    </w:p>
                    <w:p w14:paraId="47F99ACF" w14:textId="77777777" w:rsidR="005F2683" w:rsidRDefault="005F2683" w:rsidP="008B55FB">
                      <w:pPr>
                        <w:pStyle w:val="11"/>
                      </w:pPr>
                      <w:r>
                        <w:t>}</w:t>
                      </w:r>
                    </w:p>
                    <w:p w14:paraId="4DB4D95B" w14:textId="77777777" w:rsidR="005F2683" w:rsidRPr="00516718" w:rsidRDefault="005F2683" w:rsidP="005F26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67D5E1" w14:textId="77777777" w:rsidR="005F2683" w:rsidRPr="009B76AB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9B76AB">
        <w:rPr>
          <w:lang w:val="en-US"/>
        </w:rPr>
        <w:t xml:space="preserve"> </w:t>
      </w:r>
      <w:r>
        <w:rPr>
          <w:lang w:val="ru-RU"/>
        </w:rPr>
        <w:t>файла</w:t>
      </w:r>
      <w:r w:rsidRPr="009B76AB">
        <w:rPr>
          <w:lang w:val="en-US"/>
        </w:rPr>
        <w:t xml:space="preserve"> UpdateDoctor.h:</w:t>
      </w:r>
    </w:p>
    <w:p w14:paraId="1C84E35F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button1_Click(System::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E617CB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E617CB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311363B1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-&gt;newDoctor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Doctor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</w:p>
    <w:p w14:paraId="4FE44F46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Convert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::ToInt32(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-&gt;textBox2-&gt;Text),</w:t>
      </w:r>
    </w:p>
    <w:p w14:paraId="04C1FF55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-&gt;textBox1-&gt;Text,</w:t>
      </w:r>
    </w:p>
    <w:p w14:paraId="216D1D9F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-&gt;comboBox1-&gt;Text,</w:t>
      </w:r>
    </w:p>
    <w:p w14:paraId="72162A03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-&gt;textBox4-&gt;Text,</w:t>
      </w:r>
    </w:p>
    <w:p w14:paraId="57569958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-&gt;dateTimePicker1-&gt;Text</w:t>
      </w:r>
    </w:p>
    <w:p w14:paraId="3045A04F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);</w:t>
      </w:r>
    </w:p>
    <w:p w14:paraId="7A23BA48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-&gt;Close();</w:t>
      </w:r>
    </w:p>
    <w:p w14:paraId="47AE5637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062E51C7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UpdateDoctor_Load(System::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E617CB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E617CB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E617CB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3A03F1F2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-&gt;textBox2-&gt;Text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-&gt;currentDoctor-&gt;Id-&gt;ToString();</w:t>
      </w:r>
    </w:p>
    <w:p w14:paraId="4465A2A9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-&gt;comboBox1-&gt;Text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-&gt;currentDoctor-&gt;Speciality;</w:t>
      </w:r>
    </w:p>
    <w:p w14:paraId="0A1E0DC2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-&gt;textBox1-&gt;Text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-&gt;currentDoctor-&gt;Name;</w:t>
      </w:r>
    </w:p>
    <w:p w14:paraId="3E026F38" w14:textId="77777777" w:rsidR="005F2683" w:rsidRPr="00E617C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-&gt;dateTimePicker1-&gt;Text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-&gt;currentDoctor-&gt;Start_date;</w:t>
      </w:r>
    </w:p>
    <w:p w14:paraId="7E718378" w14:textId="77777777" w:rsidR="005F2683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-&gt;textBox4-&gt;Text = </w:t>
      </w:r>
      <w:r w:rsidRPr="00E617CB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E617CB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-&gt;currentDoctor-&gt;PhoneNumber;</w:t>
      </w:r>
    </w:p>
    <w:p w14:paraId="63CD8169" w14:textId="77777777" w:rsidR="005F2683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C541708" w14:textId="77777777" w:rsidR="00FC6E33" w:rsidRPr="009D384A" w:rsidRDefault="00FC6E3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D384A">
        <w:rPr>
          <w:b/>
          <w:bCs/>
          <w:sz w:val="28"/>
          <w:lang w:val="en-US"/>
        </w:rPr>
        <w:br w:type="page"/>
      </w:r>
    </w:p>
    <w:p w14:paraId="551FAE34" w14:textId="03129E6B" w:rsidR="007E0779" w:rsidRPr="000052C1" w:rsidRDefault="00D911FF" w:rsidP="00EA4475">
      <w:pPr>
        <w:pStyle w:val="ae"/>
        <w:jc w:val="center"/>
        <w:outlineLvl w:val="0"/>
        <w:rPr>
          <w:sz w:val="28"/>
        </w:rPr>
      </w:pPr>
      <w:bookmarkStart w:id="28" w:name="_Toc148347000"/>
      <w:r w:rsidRPr="000052C1">
        <w:rPr>
          <w:sz w:val="28"/>
        </w:rPr>
        <w:t xml:space="preserve">ПРИЛОЖЕНИЕ </w:t>
      </w:r>
      <w:r w:rsidR="00DB7CCD" w:rsidRPr="000052C1">
        <w:rPr>
          <w:sz w:val="28"/>
        </w:rPr>
        <w:t>Г</w:t>
      </w:r>
      <w:bookmarkEnd w:id="28"/>
    </w:p>
    <w:p w14:paraId="13D733F7" w14:textId="77777777" w:rsidR="00D911FF" w:rsidRPr="009D384A" w:rsidRDefault="00D911FF" w:rsidP="007E077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1844B0D" w14:textId="77777777" w:rsidR="00D911FF" w:rsidRPr="009D384A" w:rsidRDefault="00D911FF" w:rsidP="007E077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EB7B5A4" w14:textId="77777777" w:rsidR="005F2683" w:rsidRPr="009D384A" w:rsidRDefault="005F2683" w:rsidP="008B55FB">
      <w:pPr>
        <w:pStyle w:val="11"/>
      </w:pPr>
      <w:r>
        <w:t>Код</w:t>
      </w:r>
      <w:r w:rsidRPr="009D384A">
        <w:t xml:space="preserve"> </w:t>
      </w:r>
      <w:r>
        <w:t>файла</w:t>
      </w:r>
      <w:r w:rsidRPr="009D384A">
        <w:t xml:space="preserve"> </w:t>
      </w:r>
      <w:r>
        <w:rPr>
          <w:lang w:val="en-US"/>
        </w:rPr>
        <w:t>PatientForm</w:t>
      </w:r>
      <w:r w:rsidRPr="009D384A">
        <w:t>.</w:t>
      </w:r>
      <w:r>
        <w:rPr>
          <w:lang w:val="en-US"/>
        </w:rPr>
        <w:t>h</w:t>
      </w:r>
      <w:r w:rsidRPr="009D384A">
        <w:t>:</w:t>
      </w:r>
    </w:p>
    <w:p w14:paraId="58C0116B" w14:textId="77777777" w:rsidR="005F2683" w:rsidRPr="009D384A" w:rsidRDefault="005F2683" w:rsidP="008B55FB">
      <w:pPr>
        <w:pStyle w:val="11"/>
      </w:pPr>
    </w:p>
    <w:p w14:paraId="5B692297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System::Collections::Generic::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List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^&gt;^ getData() {</w:t>
      </w:r>
    </w:p>
    <w:p w14:paraId="6B60EA32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System::Collections::Generic::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List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^&gt;^ data = 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System::Collections::Generic::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List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^&gt;());</w:t>
      </w:r>
    </w:p>
    <w:p w14:paraId="00057D3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data-&gt;Add(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(1,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"Evgeny Alexandrovich"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"27.11.2000"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Мужчина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"Addr1"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"+375291111111"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1));</w:t>
      </w:r>
    </w:p>
    <w:p w14:paraId="6DA1AD5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data-&gt;Add(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(2,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"Kate Maximovna"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"07.10.2005"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Женщина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"Addr2"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"+375292222222"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2));</w:t>
      </w:r>
    </w:p>
    <w:p w14:paraId="6E833D24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data-&gt;Add(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(3,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"Cat"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"11.12.2010"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Мужчина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"Addr3"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"+375293333333"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3));</w:t>
      </w:r>
    </w:p>
    <w:p w14:paraId="3BCD7CB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data-&gt;Add(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(4,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"Dog"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"11.12.2010"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Женщина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"Addr3"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"+375293333333"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4));</w:t>
      </w:r>
    </w:p>
    <w:p w14:paraId="5537902A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data;</w:t>
      </w:r>
    </w:p>
    <w:p w14:paraId="4FA280DC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28365D74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8ABE356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#pragma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endregion</w:t>
      </w:r>
    </w:p>
    <w:p w14:paraId="053D3CE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MyForm_Load(System::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19570C0B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-&gt;dataGridView2-&gt;AutoGenerateColumns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false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B75C176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-&gt;bindingSource1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System::Windows::Forms::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BindingSource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F8B9FF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-&gt;bindingSource1-&gt;DataSource = getData();</w:t>
      </w:r>
    </w:p>
    <w:p w14:paraId="1A838C6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-&gt;bindingSource1-&gt;AllowNew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false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3AD6F6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-&gt;dataGridView2-&gt;DataSource = bindingSource1;</w:t>
      </w:r>
    </w:p>
    <w:p w14:paraId="6F97C085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BC1A30E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columnId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3E9929E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columnId-&gt;DataPropertyName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"Id"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4EA3AC6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columnId-&gt;Name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L"ID"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8DD70F4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dataGridView2-&gt;Columns-&gt;Add(columnId);</w:t>
      </w:r>
    </w:p>
    <w:p w14:paraId="6243353A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75DE43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columnName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7807D16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columnName-&gt;DataPropertyName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"Name"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EF9B06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columnName-&gt;Name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ФИО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BF0C0EC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dataGridView2-&gt;Columns-&gt;Add(columnName);</w:t>
      </w:r>
    </w:p>
    <w:p w14:paraId="4E25FA5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201EF4B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columnDateOfBirth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3F45C43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columnDateOfBirth-&gt;DataPropertyName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"DateOfBirth"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28680F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columnDateOfBirth-&gt;Name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Дата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рождения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D0EB35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dataGridView2-&gt;Columns-&gt;Add(columnDateOfBirth);</w:t>
      </w:r>
    </w:p>
    <w:p w14:paraId="2803C7A2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40E6B51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columnSex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2837D79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columnSex-&gt;DataPropertyName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"Sex"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157B666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columnSex-&gt;Name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Пол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CFD0D0C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dataGridView2-&gt;Columns-&gt;Add(columnSex);</w:t>
      </w:r>
    </w:p>
    <w:p w14:paraId="32EA3C5C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F1A60D6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columnAddress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1201D7E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columnAddress-&gt;DataPropertyName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"Address"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BC4BF7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columnAddress-&gt;Name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Адрес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5F300F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dataGridView2-&gt;Columns-&gt;Add(columnAddress);</w:t>
      </w:r>
    </w:p>
    <w:p w14:paraId="0677F20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28B926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columnPhoneNumber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DataGridViewTextBoxColumn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7F7BB621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columnPhoneNumber-&gt;DataPropertyName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"PhoneNumber"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8070BD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columnPhoneNumber-&gt;Name = 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Телефон</w:t>
      </w:r>
      <w:r w:rsidRPr="007F55A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15E410C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dataGridView2-&gt;Columns-&gt;Add(columnPhoneNumber);</w:t>
      </w:r>
    </w:p>
    <w:p w14:paraId="27F2528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65612B1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dataGridView2_CellContentClick(System::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System::Windows::Forms::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DataGridViewCellEventArgs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F17C28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4D8D9D2A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button1_Click(System::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CD3270E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AddPatient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test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AddPatient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5B8E12E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test-&gt;ShowDialog();</w:t>
      </w:r>
    </w:p>
    <w:p w14:paraId="747851C7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(test-&gt;newPatient)</w:t>
      </w:r>
    </w:p>
    <w:p w14:paraId="46E63707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-&gt;bindingSource1-&gt;Add(test-&gt;newPatient);</w:t>
      </w:r>
    </w:p>
    <w:p w14:paraId="08D9EB9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B2F2CB0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4BD21DF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button3_Click(System::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6D3CE17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-&gt;bindingSource1-&gt;RemoveCurrent();</w:t>
      </w:r>
    </w:p>
    <w:p w14:paraId="169627E4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985200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врачи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ToolStripMenuItem_Click(System::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2329BFD3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3B0C5F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FA8478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button2_Click(System::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5CE322E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UpdatePatient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form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UpdatePatient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static_cast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^&gt;(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-&gt;bindingSource1-&gt;Current));</w:t>
      </w:r>
    </w:p>
    <w:p w14:paraId="02680B05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form-&gt;ShowDialog();</w:t>
      </w:r>
    </w:p>
    <w:p w14:paraId="6C7B7F7A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current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-&gt;bindingSource1-&gt;IndexOf(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-&gt;bindingSource1-&gt;Current);</w:t>
      </w:r>
    </w:p>
    <w:p w14:paraId="58D6622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(form-&gt;newPatient)</w:t>
      </w:r>
    </w:p>
    <w:p w14:paraId="33808C99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-&gt;bindingSource1[current] = form-&gt;newPatient;</w:t>
      </w:r>
    </w:p>
    <w:p w14:paraId="659E8AEB" w14:textId="77777777" w:rsidR="005F2683" w:rsidRDefault="005F2683" w:rsidP="008B55FB">
      <w:pPr>
        <w:pStyle w:val="11"/>
      </w:pPr>
      <w:r w:rsidRPr="007F55A9">
        <w:rPr>
          <w:lang w:val="en-US"/>
        </w:rPr>
        <w:tab/>
      </w:r>
      <w:r>
        <w:t>}</w:t>
      </w:r>
    </w:p>
    <w:p w14:paraId="54083979" w14:textId="77777777" w:rsidR="00D911FF" w:rsidRPr="009D384A" w:rsidRDefault="00D911FF" w:rsidP="007E077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31DDB44" w14:textId="77777777" w:rsidR="00FC6E33" w:rsidRPr="009D384A" w:rsidRDefault="00FC6E33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9D384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br w:type="page"/>
      </w:r>
    </w:p>
    <w:p w14:paraId="27D64233" w14:textId="41047589" w:rsidR="00D911FF" w:rsidRPr="000052C1" w:rsidRDefault="00D911FF" w:rsidP="00EA4475">
      <w:pPr>
        <w:pStyle w:val="ae"/>
        <w:jc w:val="center"/>
        <w:outlineLvl w:val="0"/>
        <w:rPr>
          <w:sz w:val="28"/>
        </w:rPr>
      </w:pPr>
      <w:bookmarkStart w:id="29" w:name="_Toc148347001"/>
      <w:r w:rsidRPr="000052C1">
        <w:rPr>
          <w:sz w:val="28"/>
        </w:rPr>
        <w:t xml:space="preserve">ПРИЛОЖЕНИЕ </w:t>
      </w:r>
      <w:r w:rsidR="00DB7CCD" w:rsidRPr="000052C1">
        <w:rPr>
          <w:sz w:val="28"/>
        </w:rPr>
        <w:t>Д</w:t>
      </w:r>
      <w:bookmarkEnd w:id="29"/>
    </w:p>
    <w:p w14:paraId="5ADAE5A2" w14:textId="77777777" w:rsidR="005F2683" w:rsidRPr="00DC1E2E" w:rsidRDefault="005F2683" w:rsidP="00DC1E2E">
      <w:pPr>
        <w:pStyle w:val="11"/>
        <w:jc w:val="center"/>
        <w:rPr>
          <w:b/>
          <w:bCs/>
          <w:sz w:val="28"/>
          <w:szCs w:val="32"/>
        </w:rPr>
      </w:pPr>
      <w:r w:rsidRPr="00DC1E2E">
        <w:rPr>
          <w:b/>
          <w:bCs/>
          <w:sz w:val="28"/>
          <w:szCs w:val="32"/>
        </w:rPr>
        <w:t xml:space="preserve">Реализация кнопок формы </w:t>
      </w:r>
      <w:r w:rsidRPr="00DC1E2E">
        <w:rPr>
          <w:b/>
          <w:bCs/>
          <w:sz w:val="28"/>
          <w:szCs w:val="32"/>
          <w:lang w:val="en-US"/>
        </w:rPr>
        <w:t>Patient</w:t>
      </w:r>
    </w:p>
    <w:p w14:paraId="1A160C19" w14:textId="77777777" w:rsidR="005F2683" w:rsidRPr="009D384A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</w:p>
    <w:p w14:paraId="4093404F" w14:textId="77777777" w:rsidR="005F2683" w:rsidRPr="009B76AB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9B76AB">
        <w:rPr>
          <w:lang w:val="en-US"/>
        </w:rPr>
        <w:t xml:space="preserve"> </w:t>
      </w:r>
      <w:r>
        <w:rPr>
          <w:lang w:val="ru-RU"/>
        </w:rPr>
        <w:t>файла</w:t>
      </w:r>
      <w:r w:rsidRPr="009B76AB">
        <w:rPr>
          <w:lang w:val="en-US"/>
        </w:rPr>
        <w:t xml:space="preserve"> AddPatient.h:</w:t>
      </w:r>
    </w:p>
    <w:p w14:paraId="6C16EA77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Void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button1_Click(System::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Object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sender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System::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EventArgs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^ </w:t>
      </w:r>
      <w:r w:rsidRPr="007F55A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e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62DDA4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-&gt;newPatient = 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gcnew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Patient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</w:p>
    <w:p w14:paraId="681BCA28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Convert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::ToInt32(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-&gt;textBox2-&gt;Text),</w:t>
      </w:r>
    </w:p>
    <w:p w14:paraId="0D273DBF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-&gt;textBox1-&gt;Text,</w:t>
      </w:r>
    </w:p>
    <w:p w14:paraId="35787A5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-&gt;dateTimePicker1-&gt;Text,</w:t>
      </w:r>
    </w:p>
    <w:p w14:paraId="69FB218B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-&gt;comboBox1-&gt;Text,</w:t>
      </w:r>
    </w:p>
    <w:p w14:paraId="6242B094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-&gt;textBox3-&gt;Text,</w:t>
      </w:r>
    </w:p>
    <w:p w14:paraId="337D0ADD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-&gt;textBox4-&gt;Text,</w:t>
      </w:r>
    </w:p>
    <w:p w14:paraId="5F1685BE" w14:textId="77777777" w:rsidR="005F2683" w:rsidRPr="007F55A9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Convert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::ToInt32(</w:t>
      </w:r>
      <w:r w:rsidRPr="007F55A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-&gt;textBox2-&gt;Text)</w:t>
      </w:r>
    </w:p>
    <w:p w14:paraId="7E15B278" w14:textId="77777777" w:rsidR="005F2683" w:rsidRPr="007D59FC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F55A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D59FC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16CADBE" w14:textId="77777777" w:rsidR="005F2683" w:rsidRPr="007D59FC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7D59FC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D59FC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7D59FC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this</w:t>
      </w:r>
      <w:r w:rsidRPr="007D59FC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-&gt;Close();</w:t>
      </w:r>
    </w:p>
    <w:p w14:paraId="61520725" w14:textId="77777777" w:rsidR="005F2683" w:rsidRPr="009B76AB" w:rsidRDefault="005F2683" w:rsidP="008B55FB">
      <w:pPr>
        <w:pStyle w:val="11"/>
        <w:rPr>
          <w:lang w:val="en-US"/>
        </w:rPr>
      </w:pPr>
      <w:r w:rsidRPr="009B76AB">
        <w:rPr>
          <w:lang w:val="en-US"/>
        </w:rPr>
        <w:tab/>
        <w:t>}</w:t>
      </w:r>
    </w:p>
    <w:p w14:paraId="22E90E54" w14:textId="77777777" w:rsidR="005F2683" w:rsidRPr="009B76AB" w:rsidRDefault="005F2683" w:rsidP="008B55FB">
      <w:pPr>
        <w:pStyle w:val="11"/>
        <w:rPr>
          <w:lang w:val="en-US"/>
        </w:rPr>
      </w:pPr>
    </w:p>
    <w:p w14:paraId="61D777F7" w14:textId="77777777" w:rsidR="005F2683" w:rsidRPr="009B76AB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9B76AB">
        <w:rPr>
          <w:lang w:val="en-US"/>
        </w:rPr>
        <w:t xml:space="preserve"> </w:t>
      </w:r>
      <w:r>
        <w:rPr>
          <w:lang w:val="ru-RU"/>
        </w:rPr>
        <w:t>файла</w:t>
      </w:r>
      <w:r w:rsidRPr="009B76AB">
        <w:rPr>
          <w:lang w:val="en-US"/>
        </w:rPr>
        <w:t xml:space="preserve"> UpdatePatient.h:</w:t>
      </w:r>
    </w:p>
    <w:p w14:paraId="22223B90" w14:textId="77777777" w:rsidR="005F2683" w:rsidRPr="009B76AB" w:rsidRDefault="005F2683" w:rsidP="008B55FB">
      <w:pPr>
        <w:pStyle w:val="11"/>
        <w:rPr>
          <w:lang w:val="en-US"/>
        </w:rPr>
      </w:pPr>
    </w:p>
    <w:p w14:paraId="1653CE52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private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: 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Void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 UpdatePatient_Load(System::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Object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DC1E2E">
        <w:rPr>
          <w:rFonts w:ascii="Cascadia Mono" w:hAnsi="Cascadia Mono" w:cs="Cascadia Mono"/>
          <w:color w:val="808080"/>
          <w:sz w:val="18"/>
          <w:szCs w:val="18"/>
          <w:lang w:val="en-US"/>
          <w14:ligatures w14:val="standardContextual"/>
        </w:rPr>
        <w:t>sender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, 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EventArgs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DC1E2E">
        <w:rPr>
          <w:rFonts w:ascii="Cascadia Mono" w:hAnsi="Cascadia Mono" w:cs="Cascadia Mono"/>
          <w:color w:val="808080"/>
          <w:sz w:val="18"/>
          <w:szCs w:val="18"/>
          <w:lang w:val="en-US"/>
          <w14:ligatures w14:val="standardContextual"/>
        </w:rPr>
        <w:t>e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) {</w:t>
      </w:r>
    </w:p>
    <w:p w14:paraId="281ECC73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-&gt;textBox2-&gt;Text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-&gt;currentPatient-&gt;Id-&gt;ToString();</w:t>
      </w:r>
    </w:p>
    <w:p w14:paraId="40961525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-&gt;comboBox1-&gt;Text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-&gt;currentPatient-&gt;Sex;</w:t>
      </w:r>
    </w:p>
    <w:p w14:paraId="58B5FD37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-&gt;textBox1-&gt;Text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-&gt;currentPatient-&gt;Name;</w:t>
      </w:r>
    </w:p>
    <w:p w14:paraId="58BFF97A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-&gt;dateTimePicker1-&gt;Text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-&gt;currentPatient-&gt;DateOfBirth;</w:t>
      </w:r>
    </w:p>
    <w:p w14:paraId="57D296A2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-&gt;textBox3-&gt;Text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-&gt;currentPatient-&gt;Address;</w:t>
      </w:r>
    </w:p>
    <w:p w14:paraId="44E9B279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-&gt;textBox4-&gt;Text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-&gt;currentPatient-&gt;PhoneNumber;</w:t>
      </w:r>
    </w:p>
    <w:p w14:paraId="54709BD4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7F1705FA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left="708"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private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: 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Void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 button1_Click_1(System::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Object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DC1E2E">
        <w:rPr>
          <w:rFonts w:ascii="Cascadia Mono" w:hAnsi="Cascadia Mono" w:cs="Cascadia Mono"/>
          <w:color w:val="808080"/>
          <w:sz w:val="18"/>
          <w:szCs w:val="18"/>
          <w:lang w:val="en-US"/>
          <w14:ligatures w14:val="standardContextual"/>
        </w:rPr>
        <w:t>sender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, System::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EventArgs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^</w:t>
      </w:r>
      <w:r w:rsidRPr="00DC1E2E">
        <w:rPr>
          <w:rFonts w:ascii="Cascadia Mono" w:hAnsi="Cascadia Mono" w:cs="Cascadia Mono"/>
          <w:color w:val="808080"/>
          <w:sz w:val="18"/>
          <w:szCs w:val="18"/>
          <w:lang w:val="en-US"/>
          <w14:ligatures w14:val="standardContextual"/>
        </w:rPr>
        <w:t>e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) {</w:t>
      </w:r>
    </w:p>
    <w:p w14:paraId="314D5297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-&gt;newPatient = 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gcnew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Patient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(</w:t>
      </w:r>
    </w:p>
    <w:p w14:paraId="7E662D9D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Convert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::ToInt32(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-&gt;textBox2-&gt;Text),</w:t>
      </w:r>
    </w:p>
    <w:p w14:paraId="30F0DA2B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-&gt;textBox1-&gt;Text,</w:t>
      </w:r>
    </w:p>
    <w:p w14:paraId="22EE8076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-&gt;dateTimePicker1-&gt;Text,</w:t>
      </w:r>
    </w:p>
    <w:p w14:paraId="32C2E45E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-&gt;comboBox1-&gt;Text,</w:t>
      </w:r>
    </w:p>
    <w:p w14:paraId="79BFB825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-&gt;textBox3-&gt;Text,</w:t>
      </w:r>
    </w:p>
    <w:p w14:paraId="4B086704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-&gt;textBox4-&gt;Text,</w:t>
      </w:r>
    </w:p>
    <w:p w14:paraId="1C64DCCC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2B91AF"/>
          <w:sz w:val="18"/>
          <w:szCs w:val="18"/>
          <w:lang w:val="en-US"/>
          <w14:ligatures w14:val="standardContextual"/>
        </w:rPr>
        <w:t>Convert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::ToInt32(</w:t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-&gt;textBox2-&gt;Text)</w:t>
      </w:r>
    </w:p>
    <w:p w14:paraId="64773781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  <w:t>);</w:t>
      </w:r>
    </w:p>
    <w:p w14:paraId="4C992EF2" w14:textId="77777777" w:rsidR="005F2683" w:rsidRPr="00DC1E2E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</w:pP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ab/>
      </w:r>
      <w:r w:rsidRPr="00DC1E2E">
        <w:rPr>
          <w:rFonts w:ascii="Cascadia Mono" w:hAnsi="Cascadia Mono" w:cs="Cascadia Mono"/>
          <w:color w:val="0000FF"/>
          <w:sz w:val="18"/>
          <w:szCs w:val="18"/>
          <w:lang w:val="en-US"/>
          <w14:ligatures w14:val="standardContextual"/>
        </w:rPr>
        <w:t>this</w:t>
      </w:r>
      <w:r w:rsidRPr="00DC1E2E">
        <w:rPr>
          <w:rFonts w:ascii="Cascadia Mono" w:hAnsi="Cascadia Mono" w:cs="Cascadia Mono"/>
          <w:color w:val="000000"/>
          <w:sz w:val="18"/>
          <w:szCs w:val="18"/>
          <w:lang w:val="en-US"/>
          <w14:ligatures w14:val="standardContextual"/>
        </w:rPr>
        <w:t>-&gt;Close();</w:t>
      </w:r>
    </w:p>
    <w:p w14:paraId="2BAAE703" w14:textId="77777777" w:rsidR="005F2683" w:rsidRPr="00DC1E2E" w:rsidRDefault="005F2683" w:rsidP="008B55FB">
      <w:pPr>
        <w:pStyle w:val="11"/>
        <w:rPr>
          <w:sz w:val="18"/>
          <w:szCs w:val="18"/>
          <w:lang w:val="en-US"/>
        </w:rPr>
      </w:pPr>
      <w:r w:rsidRPr="00DC1E2E">
        <w:rPr>
          <w:sz w:val="18"/>
          <w:szCs w:val="18"/>
          <w:lang w:val="en-US"/>
        </w:rPr>
        <w:tab/>
        <w:t>}</w:t>
      </w:r>
    </w:p>
    <w:p w14:paraId="566D238C" w14:textId="77777777" w:rsidR="005F2683" w:rsidRPr="009B76AB" w:rsidRDefault="005F2683" w:rsidP="008B55FB">
      <w:pPr>
        <w:pStyle w:val="11"/>
        <w:rPr>
          <w:lang w:val="en-US"/>
        </w:rPr>
      </w:pPr>
    </w:p>
    <w:p w14:paraId="2291F540" w14:textId="79D78DFA" w:rsidR="004E611C" w:rsidRPr="009B76AB" w:rsidRDefault="004E611C" w:rsidP="008B55FB">
      <w:pPr>
        <w:pStyle w:val="11"/>
        <w:rPr>
          <w:lang w:val="en-US"/>
        </w:rPr>
      </w:pPr>
    </w:p>
    <w:p w14:paraId="0EFAB7BE" w14:textId="77777777" w:rsidR="00D911FF" w:rsidRPr="009B76AB" w:rsidRDefault="00D911FF" w:rsidP="008B55FB">
      <w:pPr>
        <w:pStyle w:val="11"/>
        <w:rPr>
          <w:lang w:val="en-US"/>
        </w:rPr>
      </w:pPr>
    </w:p>
    <w:p w14:paraId="13D84A78" w14:textId="77777777" w:rsidR="00D911FF" w:rsidRDefault="00D911FF" w:rsidP="009B76AB">
      <w:pPr>
        <w:pStyle w:val="11"/>
        <w:ind w:firstLine="0"/>
        <w:rPr>
          <w:lang w:val="en-US"/>
        </w:rPr>
      </w:pPr>
    </w:p>
    <w:p w14:paraId="37C803D8" w14:textId="77777777" w:rsidR="009B76AB" w:rsidRPr="009B76AB" w:rsidRDefault="009B76AB" w:rsidP="009B76AB">
      <w:pPr>
        <w:pStyle w:val="11"/>
        <w:ind w:firstLine="0"/>
        <w:rPr>
          <w:lang w:val="en-US"/>
        </w:rPr>
      </w:pPr>
    </w:p>
    <w:p w14:paraId="7EFBF62E" w14:textId="77777777" w:rsidR="00D911FF" w:rsidRPr="009B76AB" w:rsidRDefault="00D911FF" w:rsidP="008B55FB">
      <w:pPr>
        <w:pStyle w:val="11"/>
        <w:rPr>
          <w:lang w:val="en-US"/>
        </w:rPr>
      </w:pPr>
    </w:p>
    <w:p w14:paraId="3B5CA585" w14:textId="77777777" w:rsidR="00355713" w:rsidRPr="007379A4" w:rsidRDefault="00355713" w:rsidP="00EA4475">
      <w:pPr>
        <w:pStyle w:val="ae"/>
        <w:jc w:val="center"/>
        <w:outlineLvl w:val="0"/>
        <w:rPr>
          <w:sz w:val="28"/>
          <w:lang w:val="en-US"/>
        </w:rPr>
      </w:pPr>
      <w:bookmarkStart w:id="30" w:name="_Toc148347002"/>
    </w:p>
    <w:p w14:paraId="7AC34142" w14:textId="4B23E6DE" w:rsidR="00D911FF" w:rsidRPr="000052C1" w:rsidRDefault="00D911FF" w:rsidP="00EA4475">
      <w:pPr>
        <w:pStyle w:val="ae"/>
        <w:jc w:val="center"/>
        <w:outlineLvl w:val="0"/>
        <w:rPr>
          <w:rFonts w:ascii="Cascadia Mono" w:hAnsi="Cascadia Mono" w:cs="Cascadia Mono"/>
          <w:sz w:val="28"/>
          <w:lang w:val="en-US"/>
        </w:rPr>
      </w:pPr>
      <w:r w:rsidRPr="000052C1">
        <w:rPr>
          <w:sz w:val="28"/>
        </w:rPr>
        <w:t>ПРИЛОЖЕНИЕ</w:t>
      </w:r>
      <w:r w:rsidRPr="000052C1">
        <w:rPr>
          <w:sz w:val="28"/>
          <w:lang w:val="en-US"/>
        </w:rPr>
        <w:t xml:space="preserve"> </w:t>
      </w:r>
      <w:r w:rsidR="00DB7CCD" w:rsidRPr="000052C1">
        <w:rPr>
          <w:sz w:val="28"/>
        </w:rPr>
        <w:t>Е</w:t>
      </w:r>
      <w:bookmarkEnd w:id="30"/>
    </w:p>
    <w:p w14:paraId="0004D1EC" w14:textId="77777777" w:rsidR="005F2683" w:rsidRPr="009B76AB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9B76AB">
        <w:rPr>
          <w:lang w:val="en-US"/>
        </w:rPr>
        <w:t xml:space="preserve"> </w:t>
      </w:r>
      <w:r>
        <w:rPr>
          <w:lang w:val="ru-RU"/>
        </w:rPr>
        <w:t>файла</w:t>
      </w:r>
      <w:r w:rsidRPr="009B76AB">
        <w:rPr>
          <w:lang w:val="en-US"/>
        </w:rPr>
        <w:t xml:space="preserve"> AppointmentForm.h:</w:t>
      </w:r>
    </w:p>
    <w:p w14:paraId="53F60720" w14:textId="77777777" w:rsidR="005F2683" w:rsidRPr="009B76AB" w:rsidRDefault="005F2683" w:rsidP="008B55FB">
      <w:pPr>
        <w:pStyle w:val="11"/>
        <w:rPr>
          <w:lang w:val="en-US"/>
        </w:rPr>
      </w:pPr>
    </w:p>
    <w:p w14:paraId="207C3FE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button3_Click(System::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9AC4A1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-&gt;bindingSource1-&gt;RemoveCurrent();</w:t>
      </w:r>
    </w:p>
    <w:p w14:paraId="41A472D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</w:t>
      </w:r>
    </w:p>
    <w:p w14:paraId="5CD7357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button2_Click(System::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472B046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AddAppointment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app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AddAppointment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();</w:t>
      </w:r>
    </w:p>
    <w:p w14:paraId="5853B12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app-&gt;ShowDialog();</w:t>
      </w:r>
    </w:p>
    <w:p w14:paraId="1DC06D6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if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(app-&gt;newAppointment)</w:t>
      </w:r>
    </w:p>
    <w:p w14:paraId="7A30E2E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-&gt;bindingSource1-&gt;Add(app-&gt;newAppointment);</w:t>
      </w:r>
    </w:p>
    <w:p w14:paraId="407D886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</w:t>
      </w:r>
    </w:p>
    <w:p w14:paraId="2AE6417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AppointmentForm_Load(System::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E6A439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-&gt;dataGridView2-&gt;AutoGenerateColumns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false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DB04ED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-&gt;bindingSource1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System::Windows::Forms::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BindingSource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5FCCD35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-&gt;bindingSource1-&gt;DataSource = getData();</w:t>
      </w:r>
    </w:p>
    <w:p w14:paraId="4FD5610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-&gt;bindingSource1-&gt;AllowNew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false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7F896B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-&gt;dataGridView2-&gt;DataSource = bindingSource1;</w:t>
      </w:r>
    </w:p>
    <w:p w14:paraId="26BA113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4B34448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columnIdDoctor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DataGridViewTextBoxColumn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();</w:t>
      </w:r>
    </w:p>
    <w:p w14:paraId="2F36A49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columnIdDoctor-&gt;DataPropertyName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"Id_doctor"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5E545C9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columnIdDoctor-&gt;Name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L"ID_Doctor"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570E7B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dataGridView2-&gt;Columns-&gt;Add(columnIdDoctor);</w:t>
      </w:r>
    </w:p>
    <w:p w14:paraId="37774A8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672E31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columnIdPatient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DataGridViewTextBoxColumn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();</w:t>
      </w:r>
    </w:p>
    <w:p w14:paraId="307F2FE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columnIdPatient-&gt;DataPropertyName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"Id_patient"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1A5E0B5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columnIdPatient-&gt;Name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L"Id_patient"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4E5A83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dataGridView2-&gt;Columns-&gt;Add(columnIdPatient);</w:t>
      </w:r>
    </w:p>
    <w:p w14:paraId="1973859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FD81D5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colomnAppointmentTime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DataGridViewTextBoxColumn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();</w:t>
      </w:r>
    </w:p>
    <w:p w14:paraId="20EA4A4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colomnAppointmentTime-&gt;DataPropertyName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"Appointment time"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57305E2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colomnAppointmentTime-&gt;Name =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L"</w:t>
      </w:r>
      <w:r w:rsidRPr="009B76AB">
        <w:rPr>
          <w:rFonts w:ascii="Times New Roman" w:hAnsi="Times New Roman" w:cs="Times New Roman"/>
          <w:color w:val="A31515"/>
          <w:sz w:val="18"/>
          <w:szCs w:val="18"/>
          <w14:ligatures w14:val="standardContextual"/>
        </w:rPr>
        <w:t>Время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14:ligatures w14:val="standardContextual"/>
        </w:rPr>
        <w:t>записи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75981E1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dataGridView2-&gt;Columns-&gt;Add(colomnAppointmentTime);</w:t>
      </w:r>
    </w:p>
    <w:p w14:paraId="67C7F74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</w:t>
      </w:r>
    </w:p>
    <w:p w14:paraId="7D6565C8" w14:textId="77777777" w:rsidR="005F2683" w:rsidRPr="009B76AB" w:rsidRDefault="005F2683" w:rsidP="005F2683">
      <w:pPr>
        <w:tabs>
          <w:tab w:val="left" w:pos="4646"/>
        </w:tabs>
        <w:rPr>
          <w:rFonts w:ascii="Times New Roman" w:hAnsi="Times New Roman" w:cs="Times New Roman"/>
          <w:sz w:val="18"/>
          <w:szCs w:val="18"/>
          <w:lang w:val="en-US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};</w:t>
      </w:r>
    </w:p>
    <w:p w14:paraId="3CC87657" w14:textId="77777777" w:rsidR="00FC6E33" w:rsidRPr="009D384A" w:rsidRDefault="00FC6E33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 w:eastAsia="ru-RU"/>
          <w14:ligatures w14:val="standardContextual"/>
        </w:rPr>
      </w:pPr>
      <w:r w:rsidRPr="009D384A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br w:type="page"/>
      </w:r>
    </w:p>
    <w:p w14:paraId="4FE8CA8C" w14:textId="749220FE" w:rsidR="003C0F98" w:rsidRPr="000052C1" w:rsidRDefault="00D911FF" w:rsidP="00EA4475">
      <w:pPr>
        <w:pStyle w:val="ae"/>
        <w:jc w:val="center"/>
        <w:outlineLvl w:val="0"/>
        <w:rPr>
          <w:sz w:val="28"/>
          <w:lang w:val="en-US"/>
        </w:rPr>
      </w:pPr>
      <w:bookmarkStart w:id="31" w:name="_Toc148347003"/>
      <w:r w:rsidRPr="000052C1">
        <w:rPr>
          <w:sz w:val="28"/>
        </w:rPr>
        <w:t>ПРИЛОЖЕНИЕ</w:t>
      </w:r>
      <w:r w:rsidRPr="000052C1">
        <w:rPr>
          <w:sz w:val="28"/>
          <w:lang w:val="en-US"/>
        </w:rPr>
        <w:t xml:space="preserve"> </w:t>
      </w:r>
      <w:r w:rsidR="00DB7CCD" w:rsidRPr="000052C1">
        <w:rPr>
          <w:sz w:val="28"/>
        </w:rPr>
        <w:t>Ж</w:t>
      </w:r>
      <w:bookmarkEnd w:id="31"/>
    </w:p>
    <w:p w14:paraId="7BAB659C" w14:textId="77777777" w:rsidR="005F2683" w:rsidRPr="009B76AB" w:rsidRDefault="005F2683" w:rsidP="009B76AB">
      <w:pPr>
        <w:pStyle w:val="11"/>
        <w:jc w:val="center"/>
        <w:rPr>
          <w:b/>
          <w:bCs/>
        </w:rPr>
      </w:pPr>
      <w:r w:rsidRPr="009B76AB">
        <w:rPr>
          <w:b/>
          <w:bCs/>
          <w:sz w:val="28"/>
          <w:szCs w:val="32"/>
        </w:rPr>
        <w:t xml:space="preserve">Реализация кнопок формы </w:t>
      </w:r>
      <w:r w:rsidRPr="009B76AB">
        <w:rPr>
          <w:b/>
          <w:bCs/>
          <w:sz w:val="28"/>
          <w:szCs w:val="32"/>
          <w:lang w:val="en-US"/>
        </w:rPr>
        <w:t>Appointment</w:t>
      </w:r>
    </w:p>
    <w:p w14:paraId="7965FDB7" w14:textId="77777777" w:rsidR="005F2683" w:rsidRPr="000D556C" w:rsidRDefault="005F2683" w:rsidP="008B55FB">
      <w:pPr>
        <w:pStyle w:val="11"/>
      </w:pPr>
    </w:p>
    <w:p w14:paraId="58C352FC" w14:textId="77777777" w:rsidR="005F2683" w:rsidRDefault="005F2683" w:rsidP="008B55FB">
      <w:pPr>
        <w:pStyle w:val="11"/>
      </w:pPr>
      <w:r>
        <w:t xml:space="preserve">Код, находящийся в файле </w:t>
      </w:r>
      <w:r>
        <w:rPr>
          <w:lang w:val="en-US"/>
        </w:rPr>
        <w:t>AddApointment</w:t>
      </w:r>
      <w:r w:rsidRPr="003C0F98">
        <w:t>:</w:t>
      </w:r>
    </w:p>
    <w:p w14:paraId="585370FA" w14:textId="77777777" w:rsidR="005F2683" w:rsidRDefault="005F2683" w:rsidP="008B55FB">
      <w:pPr>
        <w:pStyle w:val="11"/>
      </w:pPr>
    </w:p>
    <w:p w14:paraId="1422021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left="1416"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button1_Click_1(System::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77B6C29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-&gt;newAppointment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Appointment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</w:t>
      </w:r>
    </w:p>
    <w:p w14:paraId="3954B27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-&gt;textBox2-&gt;Text),</w:t>
      </w:r>
    </w:p>
    <w:p w14:paraId="01503AC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-&gt;textBox1-&gt;Text),</w:t>
      </w:r>
    </w:p>
    <w:p w14:paraId="7DEAD3A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-&gt;textBox3-&gt;Text),</w:t>
      </w:r>
    </w:p>
    <w:p w14:paraId="34C7A4B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-&gt;textBox4-&gt;Text</w:t>
      </w:r>
    </w:p>
    <w:p w14:paraId="6A05B74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);</w:t>
      </w:r>
    </w:p>
    <w:p w14:paraId="7855C3C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-&gt;Close();</w:t>
      </w:r>
    </w:p>
    <w:p w14:paraId="0D43F1ED" w14:textId="77777777" w:rsidR="005F2683" w:rsidRPr="007379A4" w:rsidRDefault="005F2683" w:rsidP="008B55FB">
      <w:pPr>
        <w:pStyle w:val="11"/>
        <w:rPr>
          <w:sz w:val="18"/>
          <w:szCs w:val="18"/>
          <w:lang w:val="en-US"/>
        </w:rPr>
      </w:pPr>
      <w:r w:rsidRPr="009B76AB">
        <w:rPr>
          <w:sz w:val="18"/>
          <w:szCs w:val="18"/>
          <w:lang w:val="en-US"/>
        </w:rPr>
        <w:tab/>
      </w:r>
      <w:r w:rsidRPr="007379A4">
        <w:rPr>
          <w:sz w:val="18"/>
          <w:szCs w:val="18"/>
          <w:lang w:val="en-US"/>
        </w:rPr>
        <w:t>}</w:t>
      </w:r>
    </w:p>
    <w:p w14:paraId="02A4BBBC" w14:textId="77777777" w:rsidR="005F2683" w:rsidRPr="007379A4" w:rsidRDefault="005F2683" w:rsidP="008B55FB">
      <w:pPr>
        <w:pStyle w:val="11"/>
        <w:rPr>
          <w:sz w:val="18"/>
          <w:szCs w:val="18"/>
          <w:lang w:val="en-US"/>
        </w:rPr>
      </w:pPr>
    </w:p>
    <w:p w14:paraId="04C2DC57" w14:textId="77777777" w:rsidR="005F2683" w:rsidRPr="009B76AB" w:rsidRDefault="005F2683" w:rsidP="008B55FB">
      <w:pPr>
        <w:pStyle w:val="11"/>
        <w:rPr>
          <w:sz w:val="18"/>
          <w:szCs w:val="18"/>
        </w:rPr>
      </w:pPr>
      <w:r w:rsidRPr="009B76AB">
        <w:rPr>
          <w:sz w:val="18"/>
          <w:szCs w:val="18"/>
        </w:rPr>
        <w:t xml:space="preserve">Код, находящийся в файле </w:t>
      </w:r>
      <w:r w:rsidRPr="009B76AB">
        <w:rPr>
          <w:sz w:val="18"/>
          <w:szCs w:val="18"/>
          <w:lang w:val="en-US"/>
        </w:rPr>
        <w:t>UpdateAppointment</w:t>
      </w:r>
      <w:r w:rsidRPr="009B76AB">
        <w:rPr>
          <w:sz w:val="18"/>
          <w:szCs w:val="18"/>
        </w:rPr>
        <w:t>:</w:t>
      </w:r>
    </w:p>
    <w:p w14:paraId="428B9C32" w14:textId="77777777" w:rsidR="005F2683" w:rsidRPr="009B76AB" w:rsidRDefault="005F2683" w:rsidP="008B55FB">
      <w:pPr>
        <w:pStyle w:val="11"/>
        <w:rPr>
          <w:sz w:val="18"/>
          <w:szCs w:val="18"/>
        </w:rPr>
      </w:pPr>
    </w:p>
    <w:p w14:paraId="00F4098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left="1416"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UpdateAppointment_Load(System::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2D1EC67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-&gt;textBox2-&gt;Text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-&gt;currentAppointment-&gt;Id-&gt;ToString();</w:t>
      </w:r>
    </w:p>
    <w:p w14:paraId="10B0296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-&gt;textBox1-&gt;Text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-&gt;currentAppointment-&gt;IdDoctor-&gt;ToString();</w:t>
      </w:r>
    </w:p>
    <w:p w14:paraId="5130606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-&gt;textBox3-&gt;Text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-&gt;currentAppointment-&gt;IdPatient-&gt;ToString();</w:t>
      </w:r>
    </w:p>
    <w:p w14:paraId="47EEBEF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-&gt;textBox4-&gt;Text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-&gt;currentAppointment-&gt;AppointmentTime&gt;ToString();</w:t>
      </w:r>
    </w:p>
    <w:p w14:paraId="2D21222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6B275DB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left="1416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button1_Click(System::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Object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sender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 System::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EventArgs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6043673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-&gt;newAppointment =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gcnew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Appointment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</w:t>
      </w:r>
    </w:p>
    <w:p w14:paraId="14DB56C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-&gt;textBox2-&gt;Text),</w:t>
      </w:r>
    </w:p>
    <w:p w14:paraId="3D9C500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-&gt;textBox1-&gt;Text),</w:t>
      </w:r>
    </w:p>
    <w:p w14:paraId="30B6160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Convert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::ToInt32(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-&gt;textBox3-&gt;Text),</w:t>
      </w:r>
    </w:p>
    <w:p w14:paraId="5478A27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-&gt;textBox4-&gt;Text</w:t>
      </w:r>
    </w:p>
    <w:p w14:paraId="32FDED2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);</w:t>
      </w:r>
    </w:p>
    <w:p w14:paraId="52809C6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this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-&gt;Close();</w:t>
      </w:r>
    </w:p>
    <w:p w14:paraId="2AFE13EF" w14:textId="77777777" w:rsidR="005F2683" w:rsidRPr="00195859" w:rsidRDefault="005F2683" w:rsidP="008B55FB">
      <w:pPr>
        <w:pStyle w:val="11"/>
        <w:rPr>
          <w:sz w:val="18"/>
          <w:szCs w:val="18"/>
          <w:lang w:val="en-US"/>
        </w:rPr>
      </w:pPr>
      <w:r w:rsidRPr="00195859">
        <w:rPr>
          <w:sz w:val="18"/>
          <w:szCs w:val="18"/>
          <w:lang w:val="en-US"/>
        </w:rPr>
        <w:tab/>
        <w:t>}</w:t>
      </w:r>
    </w:p>
    <w:p w14:paraId="0F357305" w14:textId="77777777" w:rsidR="00FC6E33" w:rsidRDefault="00FC6E3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b/>
          <w:bCs/>
          <w:sz w:val="28"/>
          <w:lang w:val="en-US"/>
        </w:rPr>
        <w:br w:type="page"/>
      </w:r>
    </w:p>
    <w:p w14:paraId="3891ED98" w14:textId="7170CB55" w:rsidR="003C0F98" w:rsidRPr="007379A4" w:rsidRDefault="003C0F98" w:rsidP="00EA4475">
      <w:pPr>
        <w:pStyle w:val="ae"/>
        <w:jc w:val="center"/>
        <w:outlineLvl w:val="0"/>
        <w:rPr>
          <w:sz w:val="28"/>
          <w:lang w:val="ru-RU"/>
        </w:rPr>
      </w:pPr>
      <w:bookmarkStart w:id="32" w:name="_Toc148347004"/>
      <w:r w:rsidRPr="000052C1">
        <w:rPr>
          <w:sz w:val="28"/>
        </w:rPr>
        <w:t>ПРИЛОЖЕНИЕ</w:t>
      </w:r>
      <w:r w:rsidRPr="007379A4">
        <w:rPr>
          <w:sz w:val="28"/>
          <w:lang w:val="ru-RU"/>
        </w:rPr>
        <w:t xml:space="preserve"> </w:t>
      </w:r>
      <w:r w:rsidR="00DB7CCD" w:rsidRPr="000052C1">
        <w:rPr>
          <w:sz w:val="28"/>
        </w:rPr>
        <w:t>З</w:t>
      </w:r>
      <w:bookmarkEnd w:id="32"/>
    </w:p>
    <w:p w14:paraId="0792FC91" w14:textId="77777777" w:rsidR="005F2683" w:rsidRPr="007379A4" w:rsidRDefault="005F2683" w:rsidP="005F2683">
      <w:pPr>
        <w:tabs>
          <w:tab w:val="left" w:pos="4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7379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иерархии</w:t>
      </w:r>
      <w:r w:rsidRPr="007379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Pr="007379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Appointment</w:t>
      </w:r>
      <w:r w:rsidRPr="007379A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Patient</w:t>
      </w:r>
      <w:r w:rsidRPr="007379A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Doctor</w:t>
      </w:r>
    </w:p>
    <w:p w14:paraId="595EE335" w14:textId="77777777" w:rsidR="007379A4" w:rsidRDefault="007379A4" w:rsidP="008B55FB">
      <w:pPr>
        <w:pStyle w:val="11"/>
        <w:rPr>
          <w:lang w:val="ru-RU"/>
        </w:rPr>
        <w:sectPr w:rsidR="007379A4" w:rsidSect="002F67B5">
          <w:pgSz w:w="12240" w:h="15840"/>
          <w:pgMar w:top="1134" w:right="567" w:bottom="1134" w:left="1701" w:header="720" w:footer="720" w:gutter="0"/>
          <w:pgNumType w:start="1"/>
          <w:cols w:space="708"/>
          <w:titlePg/>
          <w:docGrid w:linePitch="381"/>
        </w:sectPr>
      </w:pPr>
    </w:p>
    <w:p w14:paraId="2CF005C4" w14:textId="77777777" w:rsidR="005F2683" w:rsidRPr="00195859" w:rsidRDefault="005F2683" w:rsidP="008B55FB">
      <w:pPr>
        <w:pStyle w:val="11"/>
        <w:rPr>
          <w:lang w:val="en-US"/>
        </w:rPr>
      </w:pPr>
      <w:r>
        <w:rPr>
          <w:lang w:val="ru-RU"/>
        </w:rPr>
        <w:t>Код</w:t>
      </w:r>
      <w:r w:rsidRPr="00195859">
        <w:rPr>
          <w:lang w:val="en-US"/>
        </w:rPr>
        <w:t xml:space="preserve"> </w:t>
      </w:r>
      <w:r>
        <w:rPr>
          <w:lang w:val="ru-RU"/>
        </w:rPr>
        <w:t>файла</w:t>
      </w:r>
      <w:r w:rsidRPr="00195859">
        <w:rPr>
          <w:lang w:val="en-US"/>
        </w:rPr>
        <w:t xml:space="preserve"> Person.h:</w:t>
      </w:r>
    </w:p>
    <w:p w14:paraId="0F1A07C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#pragma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once</w:t>
      </w:r>
    </w:p>
    <w:p w14:paraId="74A9DD8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ref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class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Person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33A525C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61A79FC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76AA917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id;</w:t>
      </w:r>
    </w:p>
    <w:p w14:paraId="089BE7E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name;</w:t>
      </w:r>
    </w:p>
    <w:p w14:paraId="601BBEF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phone_number;</w:t>
      </w:r>
    </w:p>
    <w:p w14:paraId="2379D8D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14811C3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3823DE2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Person(</w:t>
      </w:r>
    </w:p>
    <w:p w14:paraId="530DF07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58CE892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066F7B8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</w:p>
    <w:p w14:paraId="7DE38B6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) {</w:t>
      </w:r>
    </w:p>
    <w:p w14:paraId="1D684E6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id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593B63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name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EC2CAD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phone_number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1ECE9B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18CF914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6E057C0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63730E1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Name {</w:t>
      </w:r>
    </w:p>
    <w:p w14:paraId="4FEFD55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3ED7DCF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name;</w:t>
      </w:r>
    </w:p>
    <w:p w14:paraId="7A44EDA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415F396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7D28F9C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name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8043D3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45AC1CE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76DD81D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2AC9F5B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PhoneNumber {</w:t>
      </w:r>
    </w:p>
    <w:p w14:paraId="20E4F9C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0B4FF26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phone_number;</w:t>
      </w:r>
    </w:p>
    <w:p w14:paraId="15135DD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2302F33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4338779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phone_number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850BF0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7CBE8F2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358753F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23AD019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 {</w:t>
      </w:r>
    </w:p>
    <w:p w14:paraId="3F222BE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1CFA61E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id;</w:t>
      </w:r>
    </w:p>
    <w:p w14:paraId="4C89DA5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5F8A212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125F3E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id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380B145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1C17967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4FF3EC5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};</w:t>
      </w:r>
    </w:p>
    <w:p w14:paraId="5BBE4CF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2E9AD87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056F7DC4" w14:textId="77777777" w:rsidR="005F2683" w:rsidRPr="009B76AB" w:rsidRDefault="005F2683" w:rsidP="008B55FB">
      <w:pPr>
        <w:pStyle w:val="11"/>
        <w:rPr>
          <w:sz w:val="18"/>
          <w:szCs w:val="18"/>
          <w:lang w:val="en-US"/>
        </w:rPr>
      </w:pPr>
      <w:r w:rsidRPr="009B76AB">
        <w:rPr>
          <w:sz w:val="18"/>
          <w:szCs w:val="18"/>
          <w:lang w:val="ru-RU"/>
        </w:rPr>
        <w:t>Код</w:t>
      </w:r>
      <w:r w:rsidRPr="009B76AB">
        <w:rPr>
          <w:sz w:val="18"/>
          <w:szCs w:val="18"/>
          <w:lang w:val="en-US"/>
        </w:rPr>
        <w:t xml:space="preserve"> </w:t>
      </w:r>
      <w:r w:rsidRPr="009B76AB">
        <w:rPr>
          <w:sz w:val="18"/>
          <w:szCs w:val="18"/>
          <w:lang w:val="ru-RU"/>
        </w:rPr>
        <w:t>файла</w:t>
      </w:r>
      <w:r w:rsidRPr="009B76AB">
        <w:rPr>
          <w:sz w:val="18"/>
          <w:szCs w:val="18"/>
          <w:lang w:val="en-US"/>
        </w:rPr>
        <w:t xml:space="preserve"> Appointment.h:</w:t>
      </w:r>
    </w:p>
    <w:p w14:paraId="2138799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#pragma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once</w:t>
      </w:r>
    </w:p>
    <w:p w14:paraId="0E9D178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#include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"Models\Doctor.h"</w:t>
      </w:r>
    </w:p>
    <w:p w14:paraId="3B9B898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#include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"Models\Patient.h"</w:t>
      </w:r>
    </w:p>
    <w:p w14:paraId="58F8D05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5C5CBB6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ref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class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Appointment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6C8EEBB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41F577E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id;</w:t>
      </w:r>
    </w:p>
    <w:p w14:paraId="01061AE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id_doctor;</w:t>
      </w:r>
    </w:p>
    <w:p w14:paraId="62431A6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id_patient;</w:t>
      </w:r>
    </w:p>
    <w:p w14:paraId="4358153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appointment_time;</w:t>
      </w:r>
    </w:p>
    <w:p w14:paraId="2532CEB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29307C3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Appointment(</w:t>
      </w:r>
    </w:p>
    <w:p w14:paraId="44197BD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20B062E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_id_doctor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29CF57E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_id_patient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126B981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_appointment_time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){</w:t>
      </w:r>
    </w:p>
    <w:p w14:paraId="44B6E1D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id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3703622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id_doctor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_id_doctor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17DA4D7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id_patient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_id_patient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CDA7E0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appointment_time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_appointment_time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5521F4C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12B7C05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E5AD23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 {</w:t>
      </w:r>
    </w:p>
    <w:p w14:paraId="6D3ECD6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1D5A272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id;</w:t>
      </w:r>
    </w:p>
    <w:p w14:paraId="269CFB6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6F6672E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48527D0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id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1F944F0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17A8FB0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8B28DC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IdDoctor {</w:t>
      </w:r>
    </w:p>
    <w:p w14:paraId="04F54C5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517F02B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id_doctor;</w:t>
      </w:r>
    </w:p>
    <w:p w14:paraId="1098278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83077D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3671AC1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id_doctor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1E3274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42658DA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CF728F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IdPatient {</w:t>
      </w:r>
    </w:p>
    <w:p w14:paraId="40EC410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4287C8E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id_patient;</w:t>
      </w:r>
    </w:p>
    <w:p w14:paraId="6E33A04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4D97E95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7E018C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id_patient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B22960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8E181C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E3D5C5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AppointmentTime {</w:t>
      </w:r>
    </w:p>
    <w:p w14:paraId="230CE27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40585C5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appointment_time;</w:t>
      </w:r>
    </w:p>
    <w:p w14:paraId="18DBA4D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D5086A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54AA2B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appointment_time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B51FFF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03D6196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479A2AE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006C1A7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Save() {</w:t>
      </w:r>
    </w:p>
    <w:p w14:paraId="4E3FEC1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id-&gt;ToString() </w:t>
      </w:r>
      <w:r w:rsidRPr="009B76AB">
        <w:rPr>
          <w:rFonts w:ascii="Times New Roman" w:hAnsi="Times New Roman" w:cs="Times New Roman"/>
          <w:color w:val="008080"/>
          <w:sz w:val="18"/>
          <w:szCs w:val="18"/>
          <w:lang w:val="en-US"/>
          <w14:ligatures w14:val="standardContextual"/>
        </w:rPr>
        <w:t>+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";"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8080"/>
          <w:sz w:val="18"/>
          <w:szCs w:val="18"/>
          <w:lang w:val="en-US"/>
          <w14:ligatures w14:val="standardContextual"/>
        </w:rPr>
        <w:t>+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id_doctor-&gt;ToString() </w:t>
      </w:r>
      <w:r w:rsidRPr="009B76AB">
        <w:rPr>
          <w:rFonts w:ascii="Times New Roman" w:hAnsi="Times New Roman" w:cs="Times New Roman"/>
          <w:color w:val="008080"/>
          <w:sz w:val="18"/>
          <w:szCs w:val="18"/>
          <w:lang w:val="en-US"/>
          <w14:ligatures w14:val="standardContextual"/>
        </w:rPr>
        <w:t>+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";"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05513CA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89068C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</w:p>
    <w:p w14:paraId="77103DC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};</w:t>
      </w:r>
    </w:p>
    <w:p w14:paraId="45200BC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970F2E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D23CD20" w14:textId="77777777" w:rsidR="005F2683" w:rsidRPr="009B76AB" w:rsidRDefault="005F2683" w:rsidP="008B55FB">
      <w:pPr>
        <w:pStyle w:val="11"/>
        <w:rPr>
          <w:sz w:val="18"/>
          <w:szCs w:val="18"/>
          <w:lang w:val="en-US"/>
        </w:rPr>
      </w:pPr>
      <w:r w:rsidRPr="009B76AB">
        <w:rPr>
          <w:sz w:val="18"/>
          <w:szCs w:val="18"/>
          <w:lang w:val="ru-RU"/>
        </w:rPr>
        <w:t>Код</w:t>
      </w:r>
      <w:r w:rsidRPr="009B76AB">
        <w:rPr>
          <w:sz w:val="18"/>
          <w:szCs w:val="18"/>
          <w:lang w:val="en-US"/>
        </w:rPr>
        <w:t xml:space="preserve"> </w:t>
      </w:r>
      <w:r w:rsidRPr="009B76AB">
        <w:rPr>
          <w:sz w:val="18"/>
          <w:szCs w:val="18"/>
          <w:lang w:val="ru-RU"/>
        </w:rPr>
        <w:t>файла</w:t>
      </w:r>
      <w:r w:rsidRPr="009B76AB">
        <w:rPr>
          <w:sz w:val="18"/>
          <w:szCs w:val="18"/>
          <w:lang w:val="en-US"/>
        </w:rPr>
        <w:t xml:space="preserve"> Doctor.h:</w:t>
      </w:r>
    </w:p>
    <w:p w14:paraId="618147D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#pragma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once</w:t>
      </w:r>
    </w:p>
    <w:p w14:paraId="37AD459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#include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"Models\Person.h"</w:t>
      </w:r>
    </w:p>
    <w:p w14:paraId="0D5386D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586825B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2E7CC2B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ref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class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Doctor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Person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347A8E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6F274A0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speciality;</w:t>
      </w:r>
    </w:p>
    <w:p w14:paraId="515003E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start_date;</w:t>
      </w:r>
    </w:p>
    <w:p w14:paraId="05B1999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095E214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7B3072F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Doctor(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0CB67DF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500A39B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_speciality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335570B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6FD29FCE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_start_date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):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Person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7E4994E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speciality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_speciality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7E321E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start_date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_start_date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0F99C5F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194B422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736CF2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Speciality {</w:t>
      </w:r>
    </w:p>
    <w:p w14:paraId="0CB6E3D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5F4F778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speciality;</w:t>
      </w:r>
    </w:p>
    <w:p w14:paraId="06AA9B9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5A1FC63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1005494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speciality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35D94CA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6C5ED2B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0CC7E40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6B84612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Start_date {</w:t>
      </w:r>
    </w:p>
    <w:p w14:paraId="5090B36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5A3EFE6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start_date;</w:t>
      </w:r>
    </w:p>
    <w:p w14:paraId="3DB3D2D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36AD9A1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3CFD3F7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    start_date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5A78B3A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14:paraId="6390544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32FDD60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};</w:t>
      </w:r>
    </w:p>
    <w:p w14:paraId="4F0880CA" w14:textId="77777777" w:rsidR="005F2683" w:rsidRPr="009B76AB" w:rsidRDefault="005F2683" w:rsidP="008B55FB">
      <w:pPr>
        <w:pStyle w:val="11"/>
        <w:rPr>
          <w:sz w:val="18"/>
          <w:szCs w:val="18"/>
          <w:lang w:val="en-US"/>
        </w:rPr>
      </w:pPr>
    </w:p>
    <w:p w14:paraId="1441B2B5" w14:textId="77777777" w:rsidR="005F2683" w:rsidRPr="009B76AB" w:rsidRDefault="005F2683" w:rsidP="008B55FB">
      <w:pPr>
        <w:pStyle w:val="11"/>
        <w:rPr>
          <w:sz w:val="18"/>
          <w:szCs w:val="18"/>
          <w:lang w:val="en-US"/>
        </w:rPr>
      </w:pPr>
      <w:r w:rsidRPr="009B76AB">
        <w:rPr>
          <w:sz w:val="18"/>
          <w:szCs w:val="18"/>
          <w:lang w:val="ru-RU"/>
        </w:rPr>
        <w:t>Код</w:t>
      </w:r>
      <w:r w:rsidRPr="009B76AB">
        <w:rPr>
          <w:sz w:val="18"/>
          <w:szCs w:val="18"/>
          <w:lang w:val="en-US"/>
        </w:rPr>
        <w:t xml:space="preserve"> </w:t>
      </w:r>
      <w:r w:rsidRPr="009B76AB">
        <w:rPr>
          <w:sz w:val="18"/>
          <w:szCs w:val="18"/>
          <w:lang w:val="ru-RU"/>
        </w:rPr>
        <w:t>файла</w:t>
      </w:r>
      <w:r w:rsidRPr="009B76AB">
        <w:rPr>
          <w:sz w:val="18"/>
          <w:szCs w:val="18"/>
          <w:lang w:val="en-US"/>
        </w:rPr>
        <w:t xml:space="preserve"> Patient.h:</w:t>
      </w:r>
    </w:p>
    <w:p w14:paraId="37717DC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#pragma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once</w:t>
      </w:r>
    </w:p>
    <w:p w14:paraId="17F2313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#include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A31515"/>
          <w:sz w:val="18"/>
          <w:szCs w:val="18"/>
          <w:lang w:val="en-US"/>
          <w14:ligatures w14:val="standardContextual"/>
        </w:rPr>
        <w:t>"Models\Person.h"</w:t>
      </w:r>
    </w:p>
    <w:p w14:paraId="4156546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27F1F72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ref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class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Patient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Person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14:paraId="08A42C7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1D4A0CF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private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3CE0741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dateOfBirth;</w:t>
      </w:r>
    </w:p>
    <w:p w14:paraId="09D262B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sex;</w:t>
      </w:r>
    </w:p>
    <w:p w14:paraId="6721971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address;</w:t>
      </w:r>
    </w:p>
    <w:p w14:paraId="0EAF19D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id_history_priemov;</w:t>
      </w:r>
    </w:p>
    <w:p w14:paraId="6E7E181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766E971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public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:</w:t>
      </w:r>
    </w:p>
    <w:p w14:paraId="0BA7803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Patient(</w:t>
      </w:r>
    </w:p>
    <w:p w14:paraId="33EE614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5B16831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</w:p>
    <w:p w14:paraId="09B0AA5C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_dateOfBirth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</w:p>
    <w:p w14:paraId="59842F1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_sex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</w:p>
    <w:p w14:paraId="3F0F4A8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_address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,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</w:p>
    <w:p w14:paraId="48AA768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</w:p>
    <w:p w14:paraId="4E920B4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Int32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_id_history_priemov</w:t>
      </w:r>
    </w:p>
    <w:p w14:paraId="53C8AF9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):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Person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(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_name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_phone_number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5505F2A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dateOfBirth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_dateOfBirth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03BAC1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sex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_sex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C46C97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address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_address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72ACFBBA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id_history_priemov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_id_history_priemov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714212AB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0ED30CF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51A4B69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36FDC9C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DateOfBirth {</w:t>
      </w:r>
    </w:p>
    <w:p w14:paraId="413281A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49A3C90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dateOfBirth;</w:t>
      </w:r>
    </w:p>
    <w:p w14:paraId="2B637BE4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2294A0B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3AE6398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dateOfBirth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2D3936C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06F812A5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75EFF1F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1121BEFD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Sex {</w:t>
      </w:r>
    </w:p>
    <w:p w14:paraId="56A89CF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1D99A9C3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sex;</w:t>
      </w:r>
    </w:p>
    <w:p w14:paraId="2B125A0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7A13D31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65962DC9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sex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4D6771C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1484BF81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43B3740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</w:p>
    <w:p w14:paraId="56772B46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property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Address {</w:t>
      </w:r>
    </w:p>
    <w:p w14:paraId="34C40A8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^ get() {</w:t>
      </w:r>
    </w:p>
    <w:p w14:paraId="5FD3A3D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return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address;</w:t>
      </w:r>
    </w:p>
    <w:p w14:paraId="55408887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27C289B2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FF"/>
          <w:sz w:val="18"/>
          <w:szCs w:val="18"/>
          <w:lang w:val="en-US"/>
          <w14:ligatures w14:val="standardContextual"/>
        </w:rPr>
        <w:t>void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 set(</w:t>
      </w:r>
      <w:r w:rsidRPr="009B76AB">
        <w:rPr>
          <w:rFonts w:ascii="Times New Roman" w:hAnsi="Times New Roman" w:cs="Times New Roman"/>
          <w:color w:val="2B91AF"/>
          <w:sz w:val="18"/>
          <w:szCs w:val="18"/>
          <w:lang w:val="en-US"/>
          <w14:ligatures w14:val="standardContextual"/>
        </w:rPr>
        <w:t>String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 xml:space="preserve">^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) {</w:t>
      </w:r>
    </w:p>
    <w:p w14:paraId="6D2945A8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 xml:space="preserve">address = </w:t>
      </w:r>
      <w:r w:rsidRPr="009B76AB">
        <w:rPr>
          <w:rFonts w:ascii="Times New Roman" w:hAnsi="Times New Roman" w:cs="Times New Roman"/>
          <w:color w:val="808080"/>
          <w:sz w:val="18"/>
          <w:szCs w:val="18"/>
          <w:lang w:val="en-US"/>
          <w14:ligatures w14:val="standardContextual"/>
        </w:rPr>
        <w:t>value</w:t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;</w:t>
      </w:r>
    </w:p>
    <w:p w14:paraId="63622F9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</w: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48C9CEB0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ab/>
        <w:t>}</w:t>
      </w:r>
    </w:p>
    <w:p w14:paraId="010B0D4F" w14:textId="77777777" w:rsidR="005F2683" w:rsidRPr="009B76AB" w:rsidRDefault="005F2683" w:rsidP="005F268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</w:pPr>
      <w:r w:rsidRPr="009B76AB">
        <w:rPr>
          <w:rFonts w:ascii="Times New Roman" w:hAnsi="Times New Roman" w:cs="Times New Roman"/>
          <w:color w:val="000000"/>
          <w:sz w:val="18"/>
          <w:szCs w:val="18"/>
          <w:lang w:val="en-US"/>
          <w14:ligatures w14:val="standardContextual"/>
        </w:rPr>
        <w:t>};</w:t>
      </w:r>
    </w:p>
    <w:p w14:paraId="200A3B3C" w14:textId="77777777" w:rsidR="005F2683" w:rsidRPr="007D59FC" w:rsidRDefault="005F2683" w:rsidP="005F2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83F4BD6" w14:textId="77777777" w:rsidR="007379A4" w:rsidRDefault="007379A4" w:rsidP="008B55FB">
      <w:pPr>
        <w:pStyle w:val="11"/>
        <w:sectPr w:rsidR="007379A4" w:rsidSect="007379A4">
          <w:type w:val="continuous"/>
          <w:pgSz w:w="12240" w:h="15840"/>
          <w:pgMar w:top="1134" w:right="567" w:bottom="1134" w:left="1701" w:header="720" w:footer="720" w:gutter="0"/>
          <w:pgNumType w:start="4"/>
          <w:cols w:num="2" w:space="708"/>
          <w:docGrid w:linePitch="381"/>
        </w:sectPr>
      </w:pPr>
    </w:p>
    <w:p w14:paraId="3FE677E9" w14:textId="77777777" w:rsidR="005F2683" w:rsidRPr="007D59FC" w:rsidRDefault="005F2683" w:rsidP="008B55FB">
      <w:pPr>
        <w:pStyle w:val="11"/>
      </w:pPr>
    </w:p>
    <w:sectPr w:rsidR="005F2683" w:rsidRPr="007D59FC" w:rsidSect="007379A4">
      <w:type w:val="continuous"/>
      <w:pgSz w:w="12240" w:h="15840"/>
      <w:pgMar w:top="1134" w:right="567" w:bottom="1134" w:left="1701" w:header="720" w:footer="72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F1252" w14:textId="77777777" w:rsidR="00E43C36" w:rsidRDefault="00E43C36" w:rsidP="005A4464">
      <w:pPr>
        <w:spacing w:after="0" w:line="240" w:lineRule="auto"/>
      </w:pPr>
      <w:r>
        <w:separator/>
      </w:r>
    </w:p>
  </w:endnote>
  <w:endnote w:type="continuationSeparator" w:id="0">
    <w:p w14:paraId="238A2881" w14:textId="77777777" w:rsidR="00E43C36" w:rsidRDefault="00E43C36" w:rsidP="005A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572FC5" w14:textId="77777777" w:rsidR="00E43C36" w:rsidRDefault="00E43C36" w:rsidP="005A4464">
      <w:pPr>
        <w:spacing w:after="0" w:line="240" w:lineRule="auto"/>
      </w:pPr>
      <w:r>
        <w:separator/>
      </w:r>
    </w:p>
  </w:footnote>
  <w:footnote w:type="continuationSeparator" w:id="0">
    <w:p w14:paraId="25B0E940" w14:textId="77777777" w:rsidR="00E43C36" w:rsidRDefault="00E43C36" w:rsidP="005A4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B56"/>
    <w:multiLevelType w:val="multilevel"/>
    <w:tmpl w:val="BFC0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F6219"/>
    <w:multiLevelType w:val="multilevel"/>
    <w:tmpl w:val="6B3E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D7632"/>
    <w:multiLevelType w:val="hybridMultilevel"/>
    <w:tmpl w:val="5BE00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20154"/>
    <w:multiLevelType w:val="multilevel"/>
    <w:tmpl w:val="25A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83DC7"/>
    <w:multiLevelType w:val="hybridMultilevel"/>
    <w:tmpl w:val="84EE097C"/>
    <w:lvl w:ilvl="0" w:tplc="838E5C88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49364E24"/>
    <w:multiLevelType w:val="hybridMultilevel"/>
    <w:tmpl w:val="E1D40EEE"/>
    <w:lvl w:ilvl="0" w:tplc="838E5C88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E40D1"/>
    <w:multiLevelType w:val="multilevel"/>
    <w:tmpl w:val="62D4EB8A"/>
    <w:lvl w:ilvl="0">
      <w:start w:val="1"/>
      <w:numFmt w:val="decimal"/>
      <w:lvlText w:val="%1"/>
      <w:lvlJc w:val="left"/>
      <w:pPr>
        <w:ind w:left="567" w:hanging="20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0A1309"/>
    <w:multiLevelType w:val="multilevel"/>
    <w:tmpl w:val="3A5668AC"/>
    <w:lvl w:ilvl="0">
      <w:start w:val="1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6F21051E"/>
    <w:multiLevelType w:val="hybridMultilevel"/>
    <w:tmpl w:val="485C519A"/>
    <w:lvl w:ilvl="0" w:tplc="D0E2252A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783A2661"/>
    <w:multiLevelType w:val="multilevel"/>
    <w:tmpl w:val="3FD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7F"/>
    <w:rsid w:val="000003AF"/>
    <w:rsid w:val="000052C1"/>
    <w:rsid w:val="000103D7"/>
    <w:rsid w:val="000271C0"/>
    <w:rsid w:val="000306EC"/>
    <w:rsid w:val="00030DFA"/>
    <w:rsid w:val="000456EB"/>
    <w:rsid w:val="00046BDF"/>
    <w:rsid w:val="0005265B"/>
    <w:rsid w:val="00073C62"/>
    <w:rsid w:val="000C7C92"/>
    <w:rsid w:val="000D556C"/>
    <w:rsid w:val="000F0C2E"/>
    <w:rsid w:val="000F1807"/>
    <w:rsid w:val="0010195B"/>
    <w:rsid w:val="001022CB"/>
    <w:rsid w:val="00144C8E"/>
    <w:rsid w:val="00147C93"/>
    <w:rsid w:val="00152922"/>
    <w:rsid w:val="00163FFD"/>
    <w:rsid w:val="00180AFC"/>
    <w:rsid w:val="001813DF"/>
    <w:rsid w:val="00195859"/>
    <w:rsid w:val="001B49CD"/>
    <w:rsid w:val="001C7D1B"/>
    <w:rsid w:val="001D0244"/>
    <w:rsid w:val="001E13A2"/>
    <w:rsid w:val="001F238C"/>
    <w:rsid w:val="002034A6"/>
    <w:rsid w:val="00206F6C"/>
    <w:rsid w:val="00214B4A"/>
    <w:rsid w:val="0023047B"/>
    <w:rsid w:val="002319AF"/>
    <w:rsid w:val="00231B1C"/>
    <w:rsid w:val="00232A7E"/>
    <w:rsid w:val="00261B35"/>
    <w:rsid w:val="002656D6"/>
    <w:rsid w:val="00284607"/>
    <w:rsid w:val="002A3E3F"/>
    <w:rsid w:val="002A769C"/>
    <w:rsid w:val="002C077F"/>
    <w:rsid w:val="002F0C14"/>
    <w:rsid w:val="002F67B5"/>
    <w:rsid w:val="00301B12"/>
    <w:rsid w:val="00305CBD"/>
    <w:rsid w:val="003115F9"/>
    <w:rsid w:val="00316F1D"/>
    <w:rsid w:val="00340EC7"/>
    <w:rsid w:val="00351948"/>
    <w:rsid w:val="00355713"/>
    <w:rsid w:val="0035671F"/>
    <w:rsid w:val="00366397"/>
    <w:rsid w:val="00374042"/>
    <w:rsid w:val="00376FE2"/>
    <w:rsid w:val="003A229D"/>
    <w:rsid w:val="003C0F98"/>
    <w:rsid w:val="003C1BFF"/>
    <w:rsid w:val="003F0B65"/>
    <w:rsid w:val="0040795F"/>
    <w:rsid w:val="0041035D"/>
    <w:rsid w:val="004307D0"/>
    <w:rsid w:val="00432C28"/>
    <w:rsid w:val="004451E5"/>
    <w:rsid w:val="004501DA"/>
    <w:rsid w:val="00455162"/>
    <w:rsid w:val="00463A27"/>
    <w:rsid w:val="00465996"/>
    <w:rsid w:val="004746CA"/>
    <w:rsid w:val="004B0776"/>
    <w:rsid w:val="004B3D44"/>
    <w:rsid w:val="004B5A15"/>
    <w:rsid w:val="004D194C"/>
    <w:rsid w:val="004D208C"/>
    <w:rsid w:val="004E0494"/>
    <w:rsid w:val="004E611C"/>
    <w:rsid w:val="004F59D7"/>
    <w:rsid w:val="00500DF6"/>
    <w:rsid w:val="00513DD2"/>
    <w:rsid w:val="00516718"/>
    <w:rsid w:val="00527DC8"/>
    <w:rsid w:val="00593F19"/>
    <w:rsid w:val="005A4464"/>
    <w:rsid w:val="005E2B88"/>
    <w:rsid w:val="005E3AB9"/>
    <w:rsid w:val="005E7A2F"/>
    <w:rsid w:val="005F1C5C"/>
    <w:rsid w:val="005F2683"/>
    <w:rsid w:val="0060217A"/>
    <w:rsid w:val="00625093"/>
    <w:rsid w:val="0064649D"/>
    <w:rsid w:val="006623FD"/>
    <w:rsid w:val="0067292F"/>
    <w:rsid w:val="0067562E"/>
    <w:rsid w:val="0067676B"/>
    <w:rsid w:val="00686F7B"/>
    <w:rsid w:val="006A1071"/>
    <w:rsid w:val="006B0EC1"/>
    <w:rsid w:val="006B1794"/>
    <w:rsid w:val="006C081E"/>
    <w:rsid w:val="007137FA"/>
    <w:rsid w:val="00714921"/>
    <w:rsid w:val="007201AD"/>
    <w:rsid w:val="00733366"/>
    <w:rsid w:val="0073708C"/>
    <w:rsid w:val="007379A4"/>
    <w:rsid w:val="00744F76"/>
    <w:rsid w:val="00752FD9"/>
    <w:rsid w:val="007660D1"/>
    <w:rsid w:val="007804A9"/>
    <w:rsid w:val="00797D59"/>
    <w:rsid w:val="007B0082"/>
    <w:rsid w:val="007B2DC6"/>
    <w:rsid w:val="007B46F2"/>
    <w:rsid w:val="007D59FC"/>
    <w:rsid w:val="007E0779"/>
    <w:rsid w:val="007E43FF"/>
    <w:rsid w:val="007F55A9"/>
    <w:rsid w:val="00846C72"/>
    <w:rsid w:val="00867A4A"/>
    <w:rsid w:val="00870C74"/>
    <w:rsid w:val="00872B42"/>
    <w:rsid w:val="00880A16"/>
    <w:rsid w:val="00890D90"/>
    <w:rsid w:val="008B55FB"/>
    <w:rsid w:val="008C68F6"/>
    <w:rsid w:val="008F473E"/>
    <w:rsid w:val="00903D53"/>
    <w:rsid w:val="00947B07"/>
    <w:rsid w:val="0095034B"/>
    <w:rsid w:val="00951F8E"/>
    <w:rsid w:val="009927EC"/>
    <w:rsid w:val="009A5F9B"/>
    <w:rsid w:val="009B66D1"/>
    <w:rsid w:val="009B6F8C"/>
    <w:rsid w:val="009B76AB"/>
    <w:rsid w:val="009D384A"/>
    <w:rsid w:val="009D51D7"/>
    <w:rsid w:val="009E3458"/>
    <w:rsid w:val="00A004EC"/>
    <w:rsid w:val="00A0130C"/>
    <w:rsid w:val="00A03DCD"/>
    <w:rsid w:val="00A10D72"/>
    <w:rsid w:val="00A116B7"/>
    <w:rsid w:val="00A142AA"/>
    <w:rsid w:val="00A1777D"/>
    <w:rsid w:val="00A27C13"/>
    <w:rsid w:val="00A4227D"/>
    <w:rsid w:val="00A77951"/>
    <w:rsid w:val="00A835B7"/>
    <w:rsid w:val="00A848C8"/>
    <w:rsid w:val="00A86F1E"/>
    <w:rsid w:val="00A961E8"/>
    <w:rsid w:val="00A963AF"/>
    <w:rsid w:val="00AD3DBD"/>
    <w:rsid w:val="00AD43BC"/>
    <w:rsid w:val="00AD6C9F"/>
    <w:rsid w:val="00AD7854"/>
    <w:rsid w:val="00AF0F16"/>
    <w:rsid w:val="00B23B82"/>
    <w:rsid w:val="00B339E4"/>
    <w:rsid w:val="00B47F64"/>
    <w:rsid w:val="00B60E84"/>
    <w:rsid w:val="00B94BFE"/>
    <w:rsid w:val="00BA24FA"/>
    <w:rsid w:val="00BB4065"/>
    <w:rsid w:val="00BD1DD8"/>
    <w:rsid w:val="00BD45A7"/>
    <w:rsid w:val="00BD6F6E"/>
    <w:rsid w:val="00BE3B74"/>
    <w:rsid w:val="00BE67C8"/>
    <w:rsid w:val="00BF4DCB"/>
    <w:rsid w:val="00C13CED"/>
    <w:rsid w:val="00C30CD2"/>
    <w:rsid w:val="00C61F65"/>
    <w:rsid w:val="00C67DDF"/>
    <w:rsid w:val="00C90793"/>
    <w:rsid w:val="00CA60D9"/>
    <w:rsid w:val="00CD180D"/>
    <w:rsid w:val="00CD19BA"/>
    <w:rsid w:val="00CE4E5D"/>
    <w:rsid w:val="00CF0DC9"/>
    <w:rsid w:val="00CF1A00"/>
    <w:rsid w:val="00D10050"/>
    <w:rsid w:val="00D232AF"/>
    <w:rsid w:val="00D23D95"/>
    <w:rsid w:val="00D4402C"/>
    <w:rsid w:val="00D77116"/>
    <w:rsid w:val="00D77758"/>
    <w:rsid w:val="00D833F6"/>
    <w:rsid w:val="00D83BDF"/>
    <w:rsid w:val="00D911FF"/>
    <w:rsid w:val="00DA1CCB"/>
    <w:rsid w:val="00DA586F"/>
    <w:rsid w:val="00DB7CCD"/>
    <w:rsid w:val="00DC1E2E"/>
    <w:rsid w:val="00DE0B08"/>
    <w:rsid w:val="00DE0D28"/>
    <w:rsid w:val="00DE4804"/>
    <w:rsid w:val="00DF3EF8"/>
    <w:rsid w:val="00DF7877"/>
    <w:rsid w:val="00DF7EAA"/>
    <w:rsid w:val="00E036FB"/>
    <w:rsid w:val="00E13FC2"/>
    <w:rsid w:val="00E21BEA"/>
    <w:rsid w:val="00E2493D"/>
    <w:rsid w:val="00E43986"/>
    <w:rsid w:val="00E43C36"/>
    <w:rsid w:val="00E50CB8"/>
    <w:rsid w:val="00E560B5"/>
    <w:rsid w:val="00E617CB"/>
    <w:rsid w:val="00E61E45"/>
    <w:rsid w:val="00E71A64"/>
    <w:rsid w:val="00E80DF2"/>
    <w:rsid w:val="00E86EC0"/>
    <w:rsid w:val="00EA4475"/>
    <w:rsid w:val="00EB6C6A"/>
    <w:rsid w:val="00EC0440"/>
    <w:rsid w:val="00EC4D1D"/>
    <w:rsid w:val="00ED3749"/>
    <w:rsid w:val="00ED4D15"/>
    <w:rsid w:val="00EE099B"/>
    <w:rsid w:val="00F118C4"/>
    <w:rsid w:val="00F300F3"/>
    <w:rsid w:val="00F4190F"/>
    <w:rsid w:val="00F624BC"/>
    <w:rsid w:val="00F651E4"/>
    <w:rsid w:val="00F767B7"/>
    <w:rsid w:val="00F95421"/>
    <w:rsid w:val="00FB0D40"/>
    <w:rsid w:val="00FB4ECA"/>
    <w:rsid w:val="00FC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ED79"/>
  <w15:chartTrackingRefBased/>
  <w15:docId w15:val="{D528D8B7-399D-4162-83DE-98CF2AF5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777D"/>
    <w:rPr>
      <w:kern w:val="0"/>
      <w14:ligatures w14:val="none"/>
    </w:rPr>
  </w:style>
  <w:style w:type="paragraph" w:styleId="1">
    <w:name w:val="heading 1"/>
    <w:basedOn w:val="a0"/>
    <w:link w:val="10"/>
    <w:uiPriority w:val="9"/>
    <w:qFormat/>
    <w:rsid w:val="00780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76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00DF6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500DF6"/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paragraph" w:customStyle="1" w:styleId="a4">
    <w:name w:val="курсовая заголовок"/>
    <w:basedOn w:val="a0"/>
    <w:qFormat/>
    <w:rsid w:val="00EE099B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pacing w:val="-4"/>
      <w:sz w:val="28"/>
      <w:szCs w:val="28"/>
      <w:lang w:eastAsia="ru-RU"/>
    </w:rPr>
  </w:style>
  <w:style w:type="paragraph" w:customStyle="1" w:styleId="a5">
    <w:name w:val="курсовая заголовок таблица"/>
    <w:basedOn w:val="a0"/>
    <w:qFormat/>
    <w:rsid w:val="001C7D1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8"/>
      <w:lang w:val="ru" w:eastAsia="ru-RU"/>
    </w:rPr>
  </w:style>
  <w:style w:type="paragraph" w:customStyle="1" w:styleId="11">
    <w:name w:val="Курсовой абзац1"/>
    <w:basedOn w:val="a0"/>
    <w:qFormat/>
    <w:rsid w:val="008B55F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8"/>
      <w:lang w:val="ru" w:eastAsia="ru-RU"/>
    </w:rPr>
  </w:style>
  <w:style w:type="paragraph" w:customStyle="1" w:styleId="a6">
    <w:name w:val="Название таблицы"/>
    <w:basedOn w:val="a0"/>
    <w:qFormat/>
    <w:rsid w:val="001C7D1B"/>
    <w:pPr>
      <w:tabs>
        <w:tab w:val="left" w:pos="3840"/>
      </w:tabs>
      <w:spacing w:after="0" w:line="276" w:lineRule="auto"/>
      <w:ind w:firstLine="284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отступ"/>
    <w:basedOn w:val="a7"/>
    <w:qFormat/>
    <w:rsid w:val="001C7D1B"/>
    <w:pPr>
      <w:numPr>
        <w:numId w:val="1"/>
      </w:numPr>
      <w:spacing w:after="0" w:line="360" w:lineRule="auto"/>
      <w:jc w:val="both"/>
    </w:pPr>
    <w:rPr>
      <w:rFonts w:eastAsia="Times New Roman" w:cs="Times New Roman"/>
      <w:sz w:val="24"/>
      <w:szCs w:val="28"/>
      <w:lang w:val="ru" w:eastAsia="ru-RU"/>
    </w:rPr>
  </w:style>
  <w:style w:type="paragraph" w:styleId="a7">
    <w:name w:val="List Paragraph"/>
    <w:basedOn w:val="a0"/>
    <w:link w:val="a8"/>
    <w:uiPriority w:val="34"/>
    <w:qFormat/>
    <w:rsid w:val="001C7D1B"/>
    <w:pPr>
      <w:ind w:left="720"/>
      <w:contextualSpacing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A1777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30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1"/>
    <w:uiPriority w:val="99"/>
    <w:unhideWhenUsed/>
    <w:rsid w:val="007E43FF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7804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ac">
    <w:name w:val="Strong"/>
    <w:basedOn w:val="a1"/>
    <w:uiPriority w:val="22"/>
    <w:qFormat/>
    <w:rsid w:val="00797D59"/>
    <w:rPr>
      <w:b/>
      <w:bCs/>
    </w:rPr>
  </w:style>
  <w:style w:type="character" w:customStyle="1" w:styleId="a8">
    <w:name w:val="Абзац списка Знак"/>
    <w:basedOn w:val="a1"/>
    <w:link w:val="a7"/>
    <w:uiPriority w:val="34"/>
    <w:locked/>
    <w:rsid w:val="00797D59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курсовая рисунок"/>
    <w:basedOn w:val="a0"/>
    <w:qFormat/>
    <w:rsid w:val="00432C28"/>
    <w:pPr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24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F767B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ae">
    <w:name w:val="подзаголовок"/>
    <w:basedOn w:val="11"/>
    <w:qFormat/>
    <w:rsid w:val="00F767B7"/>
    <w:pPr>
      <w:outlineLvl w:val="1"/>
    </w:pPr>
    <w:rPr>
      <w:b/>
      <w:bCs/>
    </w:rPr>
  </w:style>
  <w:style w:type="paragraph" w:styleId="af">
    <w:name w:val="TOC Heading"/>
    <w:basedOn w:val="1"/>
    <w:next w:val="a0"/>
    <w:uiPriority w:val="39"/>
    <w:unhideWhenUsed/>
    <w:qFormat/>
    <w:rsid w:val="00A0130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2">
    <w:name w:val="toc 1"/>
    <w:basedOn w:val="a0"/>
    <w:next w:val="a0"/>
    <w:autoRedefine/>
    <w:uiPriority w:val="39"/>
    <w:unhideWhenUsed/>
    <w:rsid w:val="00A0130C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A0130C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A0130C"/>
    <w:pPr>
      <w:spacing w:after="100"/>
      <w:ind w:left="440"/>
    </w:pPr>
  </w:style>
  <w:style w:type="paragraph" w:styleId="af0">
    <w:name w:val="header"/>
    <w:basedOn w:val="a0"/>
    <w:link w:val="af1"/>
    <w:uiPriority w:val="99"/>
    <w:unhideWhenUsed/>
    <w:rsid w:val="005A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5A4464"/>
    <w:rPr>
      <w:kern w:val="0"/>
      <w14:ligatures w14:val="none"/>
    </w:rPr>
  </w:style>
  <w:style w:type="paragraph" w:styleId="af2">
    <w:name w:val="footer"/>
    <w:basedOn w:val="a0"/>
    <w:link w:val="af3"/>
    <w:uiPriority w:val="99"/>
    <w:unhideWhenUsed/>
    <w:rsid w:val="005A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5A4464"/>
    <w:rPr>
      <w:kern w:val="0"/>
      <w14:ligatures w14:val="none"/>
    </w:rPr>
  </w:style>
  <w:style w:type="paragraph" w:customStyle="1" w:styleId="NoSpacing">
    <w:name w:val="No Spacing"/>
    <w:basedOn w:val="a0"/>
    <w:rsid w:val="004B3D44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customStyle="1" w:styleId="13">
    <w:name w:val="Сетка таблицы1"/>
    <w:basedOn w:val="a2"/>
    <w:next w:val="a9"/>
    <w:uiPriority w:val="99"/>
    <w:unhideWhenUsed/>
    <w:rsid w:val="004B3D4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DengXi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vesli.com/urok-29-voi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0D87F-AACE-43AA-8F83-3FB5956A8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10819</Words>
  <Characters>61670</Characters>
  <Application>Microsoft Office Word</Application>
  <DocSecurity>0</DocSecurity>
  <Lines>513</Lines>
  <Paragraphs>144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Икатирина Мищенко</dc:creator>
  <cp:keywords/>
  <dc:description/>
  <cp:lastModifiedBy>Надя</cp:lastModifiedBy>
  <cp:revision>2</cp:revision>
  <dcterms:created xsi:type="dcterms:W3CDTF">2025-09-08T13:22:00Z</dcterms:created>
  <dcterms:modified xsi:type="dcterms:W3CDTF">2025-09-08T13:22:00Z</dcterms:modified>
</cp:coreProperties>
</file>