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850047" w14:textId="77777777" w:rsidR="0089457E" w:rsidRPr="000A3A60" w:rsidRDefault="0089457E" w:rsidP="001314D3">
      <w:pPr>
        <w:tabs>
          <w:tab w:val="left" w:pos="2127"/>
        </w:tabs>
        <w:spacing w:line="240" w:lineRule="auto"/>
        <w:ind w:firstLine="0"/>
        <w:jc w:val="center"/>
        <w:rPr>
          <w:spacing w:val="-20"/>
        </w:rPr>
      </w:pPr>
      <w:r w:rsidRPr="000A3A60">
        <w:rPr>
          <w:spacing w:val="-20"/>
        </w:rPr>
        <w:t>МИНИСТЕРСТВО СВЯЗИ И ИНФОРМАТИЗАЦИИ РЕСПУБЛИКИ БЕЛАРУСЬ</w:t>
      </w:r>
      <w:bookmarkStart w:id="0" w:name="_GoBack"/>
      <w:bookmarkEnd w:id="0"/>
    </w:p>
    <w:p w14:paraId="7D68479B" w14:textId="77777777" w:rsidR="0089457E" w:rsidRPr="000A3A60" w:rsidRDefault="0089457E" w:rsidP="001314D3">
      <w:pPr>
        <w:spacing w:line="240" w:lineRule="auto"/>
        <w:ind w:firstLine="0"/>
        <w:jc w:val="center"/>
        <w:rPr>
          <w:spacing w:val="-20"/>
        </w:rPr>
      </w:pPr>
      <w:r w:rsidRPr="000A3A60">
        <w:rPr>
          <w:spacing w:val="-20"/>
        </w:rPr>
        <w:t>Учреждение образования</w:t>
      </w:r>
    </w:p>
    <w:p w14:paraId="248FFEC5" w14:textId="77777777" w:rsidR="0089457E" w:rsidRPr="007938C8" w:rsidRDefault="0089457E" w:rsidP="001314D3">
      <w:pPr>
        <w:spacing w:line="240" w:lineRule="auto"/>
        <w:ind w:firstLine="0"/>
        <w:jc w:val="center"/>
      </w:pPr>
      <w:r w:rsidRPr="007938C8">
        <w:t>«БЕЛОРУССКАЯ ГОСУДАРСТВЕННАЯ АКАДЕМИЯ СВЯЗИ»</w:t>
      </w:r>
    </w:p>
    <w:p w14:paraId="432D8FFA" w14:textId="77777777" w:rsidR="0089457E" w:rsidRPr="007938C8" w:rsidRDefault="0089457E" w:rsidP="001314D3">
      <w:pPr>
        <w:spacing w:line="240" w:lineRule="auto"/>
        <w:ind w:firstLine="0"/>
        <w:jc w:val="center"/>
      </w:pPr>
      <w:r w:rsidRPr="007938C8">
        <w:t>ФАКУЛЬТЕТ ЭЛЕКТРОСВЯЗИ</w:t>
      </w:r>
    </w:p>
    <w:p w14:paraId="45F93D71" w14:textId="77777777" w:rsidR="0089457E" w:rsidRPr="000A3A60" w:rsidRDefault="0089457E" w:rsidP="001314D3">
      <w:pPr>
        <w:spacing w:line="240" w:lineRule="auto"/>
        <w:ind w:firstLine="0"/>
        <w:jc w:val="center"/>
        <w:rPr>
          <w:spacing w:val="-20"/>
          <w:kern w:val="28"/>
        </w:rPr>
      </w:pPr>
      <w:r w:rsidRPr="000A3A60">
        <w:rPr>
          <w:spacing w:val="-20"/>
          <w:kern w:val="28"/>
        </w:rPr>
        <w:t>КАФЕДРА ПРОГРАММНОГО ОБЕСПЕЧЕНИЯ СЕТЕЙ ТЕЛЕКОММУНИКАЦИЙ</w:t>
      </w:r>
    </w:p>
    <w:p w14:paraId="05B6E6CE" w14:textId="77777777" w:rsidR="0089457E" w:rsidRDefault="0089457E" w:rsidP="001314D3">
      <w:pPr>
        <w:spacing w:line="240" w:lineRule="auto"/>
        <w:ind w:firstLine="0"/>
        <w:jc w:val="center"/>
      </w:pPr>
    </w:p>
    <w:p w14:paraId="54C11CA4" w14:textId="77777777" w:rsidR="0089457E" w:rsidRPr="007938C8" w:rsidRDefault="0089457E" w:rsidP="001314D3">
      <w:pPr>
        <w:spacing w:line="240" w:lineRule="auto"/>
        <w:ind w:firstLine="0"/>
        <w:jc w:val="center"/>
      </w:pPr>
    </w:p>
    <w:p w14:paraId="0F749513" w14:textId="0BE25922" w:rsidR="0089457E" w:rsidRDefault="0089457E" w:rsidP="001314D3">
      <w:pPr>
        <w:ind w:firstLine="0"/>
        <w:jc w:val="center"/>
        <w:rPr>
          <w:iCs/>
        </w:rPr>
      </w:pPr>
      <w:r>
        <w:rPr>
          <w:iCs/>
        </w:rPr>
        <w:t>Допущен к защите ________________</w:t>
      </w:r>
      <w:r>
        <w:rPr>
          <w:iCs/>
        </w:rPr>
        <w:tab/>
        <w:t>Отметка ________________</w:t>
      </w:r>
    </w:p>
    <w:p w14:paraId="0687B70C" w14:textId="51FEF1B0" w:rsidR="0089457E" w:rsidRDefault="0089457E" w:rsidP="001314D3">
      <w:pPr>
        <w:ind w:firstLine="0"/>
        <w:jc w:val="center"/>
        <w:rPr>
          <w:iCs/>
          <w:sz w:val="16"/>
          <w:szCs w:val="16"/>
        </w:rPr>
      </w:pPr>
      <w:r>
        <w:rPr>
          <w:iCs/>
          <w:sz w:val="16"/>
          <w:szCs w:val="16"/>
        </w:rPr>
        <w:t>(дата и подпись преподавателя)</w:t>
      </w:r>
      <w:r>
        <w:rPr>
          <w:iCs/>
          <w:sz w:val="16"/>
          <w:szCs w:val="16"/>
        </w:rPr>
        <w:tab/>
        <w:t>(дата и подпись преподавателя)</w:t>
      </w:r>
    </w:p>
    <w:p w14:paraId="1F86033B" w14:textId="77777777" w:rsidR="0089457E" w:rsidRDefault="0089457E" w:rsidP="001314D3">
      <w:pPr>
        <w:ind w:firstLine="0"/>
        <w:jc w:val="center"/>
        <w:rPr>
          <w:iCs/>
        </w:rPr>
      </w:pPr>
    </w:p>
    <w:p w14:paraId="7336A6ED" w14:textId="77777777" w:rsidR="0089457E" w:rsidRPr="007938C8" w:rsidRDefault="0089457E" w:rsidP="001314D3">
      <w:pPr>
        <w:spacing w:line="240" w:lineRule="auto"/>
        <w:ind w:firstLine="0"/>
        <w:jc w:val="center"/>
      </w:pPr>
    </w:p>
    <w:p w14:paraId="4B45A8D2" w14:textId="67FC70A7" w:rsidR="000572D5" w:rsidRDefault="000572D5" w:rsidP="001314D3">
      <w:pPr>
        <w:spacing w:line="240" w:lineRule="auto"/>
        <w:ind w:firstLine="0"/>
        <w:jc w:val="center"/>
      </w:pPr>
      <w:r>
        <w:t>РАЗРАБОТКА ПРОГРАММЫ УЧЕТА КНИГ В БИБЛИОТЕКЕ</w:t>
      </w:r>
    </w:p>
    <w:p w14:paraId="57876890" w14:textId="632987A5" w:rsidR="0089457E" w:rsidRPr="007938C8" w:rsidRDefault="0089457E" w:rsidP="001314D3">
      <w:pPr>
        <w:spacing w:line="240" w:lineRule="auto"/>
        <w:ind w:firstLine="0"/>
        <w:jc w:val="center"/>
      </w:pPr>
      <w:r w:rsidRPr="007938C8">
        <w:t>Пояснительная записка</w:t>
      </w:r>
    </w:p>
    <w:p w14:paraId="00C34A9C" w14:textId="77777777" w:rsidR="0089457E" w:rsidRPr="007938C8" w:rsidRDefault="0089457E" w:rsidP="001314D3">
      <w:pPr>
        <w:spacing w:line="240" w:lineRule="auto"/>
        <w:ind w:firstLine="0"/>
        <w:jc w:val="center"/>
      </w:pPr>
      <w:r w:rsidRPr="007938C8">
        <w:t>к курсовому проекту</w:t>
      </w:r>
    </w:p>
    <w:p w14:paraId="5F120488" w14:textId="77777777" w:rsidR="0089457E" w:rsidRPr="007938C8" w:rsidRDefault="0089457E" w:rsidP="001314D3">
      <w:pPr>
        <w:spacing w:line="240" w:lineRule="auto"/>
        <w:ind w:firstLine="0"/>
        <w:jc w:val="center"/>
      </w:pPr>
      <w:r w:rsidRPr="007938C8">
        <w:t>по дисциплине</w:t>
      </w:r>
    </w:p>
    <w:p w14:paraId="5144C8A5" w14:textId="77777777" w:rsidR="0089457E" w:rsidRPr="007938C8" w:rsidRDefault="0089457E" w:rsidP="001314D3">
      <w:pPr>
        <w:spacing w:line="240" w:lineRule="auto"/>
        <w:ind w:firstLine="0"/>
        <w:jc w:val="center"/>
      </w:pPr>
      <w:r w:rsidRPr="007938C8">
        <w:t>«ОБЪЕКТНО-ОРИЕНТИРОВАННОЕ ПРОГРАММИРОВАНИЕ»</w:t>
      </w:r>
    </w:p>
    <w:p w14:paraId="56D2552E" w14:textId="77777777" w:rsidR="0089457E" w:rsidRPr="007938C8" w:rsidRDefault="0089457E" w:rsidP="001314D3">
      <w:pPr>
        <w:spacing w:line="240" w:lineRule="auto"/>
        <w:ind w:firstLine="0"/>
        <w:jc w:val="center"/>
      </w:pPr>
    </w:p>
    <w:p w14:paraId="5E1AAD7C" w14:textId="77777777" w:rsidR="0089457E" w:rsidRPr="007938C8" w:rsidRDefault="0089457E" w:rsidP="001314D3">
      <w:pPr>
        <w:spacing w:line="240" w:lineRule="auto"/>
        <w:ind w:firstLine="0"/>
        <w:jc w:val="center"/>
      </w:pPr>
    </w:p>
    <w:p w14:paraId="407E5DD7" w14:textId="77777777" w:rsidR="0089457E" w:rsidRDefault="0089457E" w:rsidP="001314D3">
      <w:pPr>
        <w:spacing w:line="240" w:lineRule="auto"/>
        <w:ind w:firstLine="0"/>
        <w:jc w:val="center"/>
      </w:pPr>
    </w:p>
    <w:p w14:paraId="4AE2DB3E" w14:textId="77777777" w:rsidR="0089457E" w:rsidRPr="007938C8" w:rsidRDefault="0089457E" w:rsidP="001314D3">
      <w:pPr>
        <w:spacing w:line="240" w:lineRule="auto"/>
        <w:ind w:firstLine="0"/>
        <w:jc w:val="center"/>
      </w:pPr>
    </w:p>
    <w:p w14:paraId="7C01C711" w14:textId="77777777" w:rsidR="0089457E" w:rsidRPr="007938C8" w:rsidRDefault="0089457E" w:rsidP="001314D3">
      <w:pPr>
        <w:spacing w:line="240" w:lineRule="auto"/>
        <w:ind w:firstLine="0"/>
        <w:jc w:val="center"/>
      </w:pPr>
    </w:p>
    <w:p w14:paraId="6B3EC671" w14:textId="77777777" w:rsidR="0089457E" w:rsidRPr="007938C8" w:rsidRDefault="0089457E" w:rsidP="001314D3">
      <w:pPr>
        <w:spacing w:line="240" w:lineRule="auto"/>
        <w:ind w:firstLine="0"/>
        <w:jc w:val="cente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89457E" w:rsidRPr="005B6565" w14:paraId="1C88B46F" w14:textId="77777777" w:rsidTr="001314D3">
        <w:tc>
          <w:tcPr>
            <w:tcW w:w="7230" w:type="dxa"/>
            <w:vAlign w:val="center"/>
          </w:tcPr>
          <w:p w14:paraId="624FD336" w14:textId="40D0DE77" w:rsidR="0089457E" w:rsidRPr="005B6565" w:rsidRDefault="0089457E" w:rsidP="001314D3">
            <w:pPr>
              <w:ind w:right="-125"/>
              <w:jc w:val="center"/>
              <w:rPr>
                <w:rFonts w:ascii="Times New Roman" w:hAnsi="Times New Roman" w:cs="Times New Roman"/>
                <w:sz w:val="28"/>
                <w:szCs w:val="28"/>
              </w:rPr>
            </w:pPr>
            <w:r w:rsidRPr="005B6565">
              <w:rPr>
                <w:rFonts w:ascii="Times New Roman" w:hAnsi="Times New Roman" w:cs="Times New Roman"/>
                <w:sz w:val="28"/>
                <w:szCs w:val="28"/>
              </w:rPr>
              <w:t>Выполнил</w:t>
            </w:r>
            <w:r w:rsidR="000572D5" w:rsidRPr="005B6565">
              <w:rPr>
                <w:rFonts w:ascii="Times New Roman" w:hAnsi="Times New Roman" w:cs="Times New Roman"/>
                <w:sz w:val="28"/>
                <w:szCs w:val="28"/>
              </w:rPr>
              <w:t>а</w:t>
            </w:r>
            <w:r w:rsidRPr="005B6565">
              <w:rPr>
                <w:rFonts w:ascii="Times New Roman" w:hAnsi="Times New Roman" w:cs="Times New Roman"/>
                <w:sz w:val="28"/>
                <w:szCs w:val="28"/>
              </w:rPr>
              <w:t xml:space="preserve"> учащаяся гр. Т</w:t>
            </w:r>
            <w:r w:rsidR="000572D5" w:rsidRPr="005B6565">
              <w:rPr>
                <w:rFonts w:ascii="Times New Roman" w:hAnsi="Times New Roman" w:cs="Times New Roman"/>
                <w:sz w:val="28"/>
                <w:szCs w:val="28"/>
              </w:rPr>
              <w:t>П312</w:t>
            </w:r>
          </w:p>
        </w:tc>
        <w:tc>
          <w:tcPr>
            <w:tcW w:w="2268" w:type="dxa"/>
            <w:vAlign w:val="center"/>
          </w:tcPr>
          <w:p w14:paraId="2B66A9B1" w14:textId="05821524" w:rsidR="0089457E" w:rsidRPr="005B6565" w:rsidRDefault="000572D5" w:rsidP="001314D3">
            <w:pPr>
              <w:ind w:left="-25"/>
              <w:jc w:val="center"/>
              <w:rPr>
                <w:rFonts w:ascii="Times New Roman" w:hAnsi="Times New Roman" w:cs="Times New Roman"/>
                <w:sz w:val="28"/>
                <w:szCs w:val="28"/>
              </w:rPr>
            </w:pPr>
            <w:r w:rsidRPr="005B6565">
              <w:rPr>
                <w:rFonts w:ascii="Times New Roman" w:hAnsi="Times New Roman" w:cs="Times New Roman"/>
                <w:sz w:val="28"/>
                <w:szCs w:val="28"/>
              </w:rPr>
              <w:t>Т.А. Лешкович</w:t>
            </w:r>
          </w:p>
        </w:tc>
      </w:tr>
      <w:tr w:rsidR="0089457E" w:rsidRPr="005B6565" w14:paraId="0C0F5817" w14:textId="77777777" w:rsidTr="001314D3">
        <w:tc>
          <w:tcPr>
            <w:tcW w:w="7230" w:type="dxa"/>
            <w:vAlign w:val="center"/>
          </w:tcPr>
          <w:p w14:paraId="437EC497" w14:textId="77777777" w:rsidR="0089457E" w:rsidRPr="005B6565" w:rsidRDefault="0089457E" w:rsidP="001314D3">
            <w:pPr>
              <w:ind w:right="599"/>
              <w:jc w:val="center"/>
              <w:rPr>
                <w:rFonts w:ascii="Times New Roman" w:hAnsi="Times New Roman" w:cs="Times New Roman"/>
                <w:sz w:val="28"/>
                <w:szCs w:val="28"/>
              </w:rPr>
            </w:pPr>
            <w:r w:rsidRPr="005B6565">
              <w:rPr>
                <w:rFonts w:ascii="Times New Roman" w:hAnsi="Times New Roman" w:cs="Times New Roman"/>
                <w:sz w:val="28"/>
                <w:szCs w:val="28"/>
              </w:rPr>
              <w:t>Руководитель</w:t>
            </w:r>
          </w:p>
        </w:tc>
        <w:tc>
          <w:tcPr>
            <w:tcW w:w="2268" w:type="dxa"/>
            <w:vAlign w:val="center"/>
          </w:tcPr>
          <w:p w14:paraId="7148AC85" w14:textId="77777777" w:rsidR="0089457E" w:rsidRPr="005B6565" w:rsidRDefault="0089457E" w:rsidP="001314D3">
            <w:pPr>
              <w:jc w:val="center"/>
              <w:rPr>
                <w:rFonts w:ascii="Times New Roman" w:hAnsi="Times New Roman" w:cs="Times New Roman"/>
                <w:sz w:val="28"/>
                <w:szCs w:val="28"/>
              </w:rPr>
            </w:pPr>
            <w:r w:rsidRPr="005B6565">
              <w:rPr>
                <w:rFonts w:ascii="Times New Roman" w:hAnsi="Times New Roman" w:cs="Times New Roman"/>
                <w:sz w:val="28"/>
                <w:szCs w:val="28"/>
              </w:rPr>
              <w:t>А.Б. Малолеткин</w:t>
            </w:r>
          </w:p>
        </w:tc>
      </w:tr>
    </w:tbl>
    <w:p w14:paraId="43B321E1" w14:textId="77777777" w:rsidR="0089457E" w:rsidRPr="007938C8" w:rsidRDefault="0089457E" w:rsidP="001314D3">
      <w:pPr>
        <w:spacing w:line="240" w:lineRule="auto"/>
        <w:ind w:firstLine="0"/>
        <w:jc w:val="center"/>
      </w:pPr>
    </w:p>
    <w:p w14:paraId="4A277F11" w14:textId="77777777" w:rsidR="0089457E" w:rsidRPr="007938C8" w:rsidRDefault="0089457E" w:rsidP="001314D3">
      <w:pPr>
        <w:spacing w:line="240" w:lineRule="auto"/>
        <w:ind w:firstLine="0"/>
        <w:jc w:val="center"/>
      </w:pPr>
    </w:p>
    <w:p w14:paraId="68429035" w14:textId="77777777" w:rsidR="0089457E" w:rsidRPr="007938C8" w:rsidRDefault="0089457E" w:rsidP="001314D3">
      <w:pPr>
        <w:spacing w:line="240" w:lineRule="auto"/>
        <w:ind w:firstLine="0"/>
        <w:jc w:val="center"/>
      </w:pPr>
    </w:p>
    <w:p w14:paraId="5CA323B5" w14:textId="77777777" w:rsidR="0089457E" w:rsidRPr="007938C8" w:rsidRDefault="0089457E" w:rsidP="001314D3">
      <w:pPr>
        <w:spacing w:line="240" w:lineRule="auto"/>
        <w:ind w:firstLine="0"/>
        <w:jc w:val="center"/>
      </w:pPr>
    </w:p>
    <w:p w14:paraId="0AA4D4BB" w14:textId="04DD1BB3" w:rsidR="0089457E" w:rsidRDefault="0089457E" w:rsidP="001314D3">
      <w:pPr>
        <w:spacing w:line="240" w:lineRule="auto"/>
        <w:ind w:firstLine="0"/>
      </w:pPr>
    </w:p>
    <w:p w14:paraId="7081B877" w14:textId="77777777" w:rsidR="0089457E" w:rsidRPr="004B3D44" w:rsidRDefault="0089457E" w:rsidP="001314D3">
      <w:pPr>
        <w:pStyle w:val="13"/>
        <w:jc w:val="center"/>
        <w:rPr>
          <w:rFonts w:ascii="Times New Roman" w:hAnsi="Times New Roman"/>
          <w:b/>
          <w:bCs/>
        </w:rPr>
      </w:pPr>
      <w:r w:rsidRPr="004B3D44">
        <w:rPr>
          <w:rFonts w:ascii="Times New Roman" w:hAnsi="Times New Roman"/>
        </w:rPr>
        <w:t>МИНИСТЕРСТВО СВЯЗИ И ИНФОРМАТИЗАЦИИ РЕСПУБЛИКИ БЕЛАРУСЬ</w:t>
      </w:r>
    </w:p>
    <w:p w14:paraId="3B8E9659" w14:textId="77777777" w:rsidR="0089457E" w:rsidRPr="004B3D44" w:rsidRDefault="0089457E" w:rsidP="001314D3">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Учреждение образования</w:t>
      </w:r>
    </w:p>
    <w:p w14:paraId="682A98E4" w14:textId="77777777" w:rsidR="0089457E" w:rsidRPr="004B3D44" w:rsidRDefault="0089457E" w:rsidP="001314D3">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«БЕЛОРУССКАЯ ГОСУДАРСТВЕННАЯ АКАДЕМИЯ СВЯЗИ»</w:t>
      </w:r>
    </w:p>
    <w:p w14:paraId="45384463" w14:textId="77777777" w:rsidR="0089457E" w:rsidRPr="004B3D44" w:rsidRDefault="0089457E" w:rsidP="001314D3">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Обособленное подразделение</w:t>
      </w:r>
    </w:p>
    <w:p w14:paraId="1AA4507A" w14:textId="77777777" w:rsidR="0089457E" w:rsidRPr="004B3D44" w:rsidRDefault="0089457E" w:rsidP="001314D3">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«КОЛЛЕДЖ ИНФОРМАЦИОННО-КОММУНИКАЦИОННЫХ ТЕХНОЛОГИЙ»</w:t>
      </w:r>
    </w:p>
    <w:p w14:paraId="2CB008E0" w14:textId="317C598D" w:rsidR="0089457E" w:rsidRDefault="0089457E" w:rsidP="001314D3">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КАФЕДРА ПРОГРАММНОЕ ОБЕСПЕЧЕНИЕ СЕТЕЙ ТЕЛЕКОММУНИКАЦИЙ</w:t>
      </w:r>
    </w:p>
    <w:p w14:paraId="065479D7" w14:textId="77777777" w:rsidR="000572D5" w:rsidRDefault="000572D5" w:rsidP="001314D3">
      <w:pPr>
        <w:spacing w:line="240" w:lineRule="auto"/>
        <w:ind w:firstLine="0"/>
        <w:jc w:val="center"/>
      </w:pPr>
      <w:r w:rsidRPr="007938C8">
        <w:t>Минск</w:t>
      </w:r>
      <w:r>
        <w:t xml:space="preserve"> </w:t>
      </w:r>
    </w:p>
    <w:p w14:paraId="06AFA4C5" w14:textId="3625B0B6" w:rsidR="003E6181" w:rsidRDefault="000572D5" w:rsidP="001314D3">
      <w:pPr>
        <w:spacing w:line="240" w:lineRule="auto"/>
        <w:ind w:firstLine="0"/>
        <w:jc w:val="center"/>
        <w:sectPr w:rsidR="003E6181" w:rsidSect="00163795">
          <w:footerReference w:type="default" r:id="rId9"/>
          <w:pgSz w:w="11906" w:h="16838"/>
          <w:pgMar w:top="1134" w:right="567" w:bottom="1134" w:left="1701" w:header="709" w:footer="709" w:gutter="0"/>
          <w:cols w:space="708"/>
          <w:docGrid w:linePitch="381"/>
        </w:sectPr>
      </w:pPr>
      <w:r w:rsidRPr="007938C8">
        <w:t>202</w:t>
      </w:r>
      <w:r w:rsidR="003E6181">
        <w:t>5</w:t>
      </w:r>
    </w:p>
    <w:p w14:paraId="0A84408E" w14:textId="68093611" w:rsidR="000572D5" w:rsidRPr="004B3D44" w:rsidRDefault="000572D5" w:rsidP="00222420">
      <w:pPr>
        <w:tabs>
          <w:tab w:val="left" w:pos="5378"/>
        </w:tabs>
        <w:spacing w:before="100" w:beforeAutospacing="1" w:after="100" w:afterAutospacing="1" w:line="240" w:lineRule="auto"/>
        <w:ind w:firstLine="0"/>
        <w:jc w:val="left"/>
        <w:rPr>
          <w:rFonts w:eastAsia="Times New Roman"/>
          <w:sz w:val="24"/>
          <w:szCs w:val="24"/>
          <w:lang w:eastAsia="ru-RU"/>
        </w:rPr>
      </w:pPr>
    </w:p>
    <w:p w14:paraId="7D440C2D"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УТВЕРЖДАЮ</w:t>
      </w:r>
    </w:p>
    <w:p w14:paraId="3694098B"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Председатель предметной</w:t>
      </w:r>
    </w:p>
    <w:p w14:paraId="683EE240"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(цикловой) комиссии</w:t>
      </w:r>
    </w:p>
    <w:p w14:paraId="4F7A9966"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___________/___________</w:t>
      </w:r>
    </w:p>
    <w:p w14:paraId="2D5BCA54"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_________________20__г.</w:t>
      </w:r>
    </w:p>
    <w:p w14:paraId="356DBE0D" w14:textId="77777777" w:rsidR="002E2BC1" w:rsidRPr="004B3D44" w:rsidRDefault="002E2BC1" w:rsidP="001314D3">
      <w:pPr>
        <w:spacing w:before="100" w:beforeAutospacing="1" w:after="100" w:afterAutospacing="1" w:line="240" w:lineRule="auto"/>
        <w:ind w:firstLine="0"/>
        <w:rPr>
          <w:rFonts w:eastAsia="Times New Roman"/>
          <w:b/>
          <w:sz w:val="24"/>
          <w:szCs w:val="24"/>
          <w:lang w:eastAsia="ru-RU"/>
        </w:rPr>
      </w:pPr>
      <w:r w:rsidRPr="004B3D44">
        <w:rPr>
          <w:rFonts w:eastAsia="Times New Roman"/>
          <w:b/>
          <w:sz w:val="24"/>
          <w:szCs w:val="24"/>
          <w:lang w:eastAsia="ru-RU"/>
        </w:rPr>
        <w:t xml:space="preserve"> </w:t>
      </w:r>
    </w:p>
    <w:p w14:paraId="4E20C1C7" w14:textId="77777777" w:rsidR="002E2BC1" w:rsidRPr="004B3D44" w:rsidRDefault="002E2BC1" w:rsidP="001314D3">
      <w:pPr>
        <w:spacing w:before="100" w:beforeAutospacing="1" w:after="100" w:afterAutospacing="1" w:line="240" w:lineRule="auto"/>
        <w:ind w:firstLine="0"/>
        <w:jc w:val="center"/>
        <w:rPr>
          <w:rFonts w:eastAsia="Times New Roman"/>
          <w:b/>
          <w:sz w:val="24"/>
          <w:szCs w:val="24"/>
          <w:lang w:eastAsia="ru-RU"/>
        </w:rPr>
      </w:pPr>
      <w:r w:rsidRPr="004B3D44">
        <w:rPr>
          <w:rFonts w:eastAsia="Times New Roman"/>
          <w:b/>
          <w:sz w:val="24"/>
          <w:szCs w:val="24"/>
          <w:lang w:eastAsia="ru-RU"/>
        </w:rPr>
        <w:t>ЗАДАНИЕ</w:t>
      </w:r>
    </w:p>
    <w:p w14:paraId="59B6CCF4" w14:textId="77777777" w:rsidR="002E2BC1" w:rsidRPr="004B3D44" w:rsidRDefault="002E2BC1" w:rsidP="001314D3">
      <w:pPr>
        <w:spacing w:before="100" w:beforeAutospacing="1" w:after="100" w:afterAutospacing="1" w:line="240" w:lineRule="auto"/>
        <w:ind w:firstLine="0"/>
        <w:jc w:val="center"/>
        <w:rPr>
          <w:rFonts w:eastAsia="Times New Roman"/>
          <w:b/>
          <w:sz w:val="24"/>
          <w:szCs w:val="24"/>
          <w:lang w:eastAsia="ru-RU"/>
        </w:rPr>
      </w:pPr>
      <w:r w:rsidRPr="004B3D44">
        <w:rPr>
          <w:rFonts w:eastAsia="Times New Roman"/>
          <w:b/>
          <w:sz w:val="24"/>
          <w:szCs w:val="24"/>
          <w:lang w:eastAsia="ru-RU"/>
        </w:rPr>
        <w:t>по курсовому проекту</w:t>
      </w:r>
    </w:p>
    <w:p w14:paraId="54E1886D" w14:textId="77777777" w:rsidR="002E2BC1" w:rsidRPr="004B3D44" w:rsidRDefault="002E2BC1" w:rsidP="001314D3">
      <w:pPr>
        <w:spacing w:before="100" w:beforeAutospacing="1" w:after="100" w:afterAutospacing="1" w:line="240" w:lineRule="auto"/>
        <w:ind w:firstLine="0"/>
        <w:jc w:val="center"/>
        <w:rPr>
          <w:rFonts w:eastAsia="Times New Roman"/>
          <w:b/>
          <w:sz w:val="24"/>
          <w:szCs w:val="24"/>
          <w:lang w:eastAsia="ru-RU"/>
        </w:rPr>
      </w:pPr>
      <w:r w:rsidRPr="004B3D44">
        <w:rPr>
          <w:rFonts w:eastAsia="Times New Roman"/>
          <w:b/>
          <w:sz w:val="24"/>
          <w:szCs w:val="24"/>
          <w:lang w:eastAsia="ru-RU"/>
        </w:rPr>
        <w:t xml:space="preserve"> </w:t>
      </w:r>
    </w:p>
    <w:p w14:paraId="6B3BAAFE" w14:textId="77777777" w:rsidR="002E2BC1" w:rsidRPr="004B3D44" w:rsidRDefault="002E2BC1" w:rsidP="001314D3">
      <w:pPr>
        <w:spacing w:before="100" w:beforeAutospacing="1" w:after="100" w:afterAutospacing="1" w:line="240" w:lineRule="auto"/>
        <w:ind w:firstLine="0"/>
        <w:jc w:val="center"/>
        <w:rPr>
          <w:rFonts w:eastAsia="Times New Roman"/>
          <w:b/>
          <w:sz w:val="24"/>
          <w:szCs w:val="24"/>
          <w:lang w:eastAsia="ru-RU"/>
        </w:rPr>
      </w:pPr>
      <w:r w:rsidRPr="004B3D44">
        <w:rPr>
          <w:rFonts w:eastAsia="Times New Roman"/>
          <w:b/>
          <w:sz w:val="24"/>
          <w:szCs w:val="24"/>
          <w:lang w:eastAsia="ru-RU"/>
        </w:rPr>
        <w:t xml:space="preserve"> </w:t>
      </w:r>
    </w:p>
    <w:p w14:paraId="6B1BB39A" w14:textId="7B7A1D83"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Обучающемуся____</w:t>
      </w:r>
      <w:r>
        <w:rPr>
          <w:rFonts w:eastAsia="Times New Roman"/>
          <w:sz w:val="24"/>
          <w:szCs w:val="24"/>
          <w:lang w:eastAsia="ru-RU"/>
        </w:rPr>
        <w:t xml:space="preserve">Лешкович  </w:t>
      </w:r>
      <w:r w:rsidRPr="004B3D44">
        <w:rPr>
          <w:rFonts w:eastAsia="Times New Roman"/>
          <w:sz w:val="24"/>
          <w:szCs w:val="24"/>
          <w:u w:val="single"/>
          <w:lang w:eastAsia="ru-RU"/>
        </w:rPr>
        <w:t xml:space="preserve"> </w:t>
      </w:r>
      <w:r>
        <w:rPr>
          <w:rFonts w:eastAsia="Times New Roman"/>
          <w:sz w:val="24"/>
          <w:szCs w:val="24"/>
          <w:u w:val="single"/>
          <w:lang w:eastAsia="ru-RU"/>
        </w:rPr>
        <w:t xml:space="preserve">Татьяне </w:t>
      </w:r>
      <w:r w:rsidRPr="004B3D44">
        <w:rPr>
          <w:rFonts w:eastAsia="Times New Roman"/>
          <w:sz w:val="24"/>
          <w:szCs w:val="24"/>
          <w:lang w:eastAsia="ru-RU"/>
        </w:rPr>
        <w:t>___________________________________</w:t>
      </w:r>
    </w:p>
    <w:p w14:paraId="31002C31" w14:textId="77777777" w:rsidR="002E2BC1" w:rsidRDefault="002E2BC1" w:rsidP="001314D3">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(фамилия, собственное</w:t>
      </w:r>
      <w:r>
        <w:rPr>
          <w:rFonts w:eastAsia="Times New Roman"/>
          <w:sz w:val="24"/>
          <w:szCs w:val="24"/>
          <w:lang w:eastAsia="ru-RU"/>
        </w:rPr>
        <w:t xml:space="preserve"> </w:t>
      </w:r>
      <w:r w:rsidRPr="004B3D44">
        <w:rPr>
          <w:rFonts w:eastAsia="Times New Roman"/>
          <w:sz w:val="24"/>
          <w:szCs w:val="24"/>
          <w:lang w:eastAsia="ru-RU"/>
        </w:rPr>
        <w:t>имя</w:t>
      </w:r>
      <w:r>
        <w:rPr>
          <w:rFonts w:eastAsia="Times New Roman"/>
          <w:sz w:val="24"/>
          <w:szCs w:val="24"/>
          <w:lang w:eastAsia="ru-RU"/>
        </w:rPr>
        <w:t>)</w:t>
      </w:r>
    </w:p>
    <w:p w14:paraId="6AC755A7" w14:textId="2DEB2AF7" w:rsidR="002E2BC1" w:rsidRPr="004B3D44" w:rsidRDefault="002E2BC1" w:rsidP="001314D3">
      <w:pPr>
        <w:spacing w:before="100" w:beforeAutospacing="1" w:after="100" w:afterAutospacing="1" w:line="240" w:lineRule="auto"/>
        <w:ind w:firstLine="0"/>
        <w:jc w:val="center"/>
        <w:rPr>
          <w:rFonts w:eastAsia="Times New Roman"/>
          <w:sz w:val="24"/>
          <w:szCs w:val="24"/>
          <w:lang w:eastAsia="ru-RU"/>
        </w:rPr>
      </w:pPr>
      <w:r>
        <w:rPr>
          <w:rFonts w:eastAsia="Times New Roman"/>
          <w:sz w:val="24"/>
          <w:szCs w:val="24"/>
          <w:lang w:eastAsia="ru-RU"/>
        </w:rPr>
        <w:t xml:space="preserve">                Александровне </w:t>
      </w:r>
      <w:r w:rsidRPr="004B3D44">
        <w:rPr>
          <w:rFonts w:eastAsia="Times New Roman"/>
          <w:sz w:val="24"/>
          <w:szCs w:val="24"/>
          <w:lang w:eastAsia="ru-RU"/>
        </w:rPr>
        <w:t>_____________________</w:t>
      </w:r>
      <w:r>
        <w:rPr>
          <w:rFonts w:eastAsia="Times New Roman"/>
          <w:sz w:val="24"/>
          <w:szCs w:val="24"/>
          <w:lang w:eastAsia="ru-RU"/>
        </w:rPr>
        <w:t xml:space="preserve">                                                    </w:t>
      </w:r>
      <w:r w:rsidRPr="004B3D44">
        <w:rPr>
          <w:rFonts w:eastAsia="Times New Roman"/>
          <w:sz w:val="24"/>
          <w:szCs w:val="24"/>
          <w:lang w:eastAsia="ru-RU"/>
        </w:rPr>
        <w:t>_</w:t>
      </w:r>
    </w:p>
    <w:p w14:paraId="7C2DDE34" w14:textId="77777777" w:rsidR="002E2BC1" w:rsidRPr="004B3D44" w:rsidRDefault="002E2BC1" w:rsidP="001314D3">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отчество (если такое имеется)</w:t>
      </w:r>
    </w:p>
    <w:p w14:paraId="06B25885" w14:textId="5382B03A"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курса_____</w:t>
      </w:r>
      <w:r w:rsidRPr="004B3D44">
        <w:rPr>
          <w:rFonts w:eastAsia="Times New Roman"/>
          <w:sz w:val="24"/>
          <w:szCs w:val="24"/>
          <w:u w:val="single"/>
          <w:lang w:eastAsia="ru-RU"/>
        </w:rPr>
        <w:t>3</w:t>
      </w:r>
      <w:r w:rsidRPr="004B3D44">
        <w:rPr>
          <w:rFonts w:eastAsia="Times New Roman"/>
          <w:sz w:val="24"/>
          <w:szCs w:val="24"/>
          <w:lang w:eastAsia="ru-RU"/>
        </w:rPr>
        <w:t>_______учебной группы_________________</w:t>
      </w:r>
      <w:r w:rsidRPr="004B3D44">
        <w:rPr>
          <w:rFonts w:eastAsia="Times New Roman"/>
          <w:sz w:val="24"/>
          <w:szCs w:val="24"/>
          <w:u w:val="single"/>
          <w:lang w:eastAsia="ru-RU"/>
        </w:rPr>
        <w:t>Т</w:t>
      </w:r>
      <w:r>
        <w:rPr>
          <w:rFonts w:eastAsia="Times New Roman"/>
          <w:sz w:val="24"/>
          <w:szCs w:val="24"/>
          <w:u w:val="single"/>
          <w:lang w:eastAsia="ru-RU"/>
        </w:rPr>
        <w:t>П312</w:t>
      </w:r>
      <w:r w:rsidRPr="004B3D44">
        <w:rPr>
          <w:rFonts w:eastAsia="Times New Roman"/>
          <w:sz w:val="24"/>
          <w:szCs w:val="24"/>
          <w:lang w:eastAsia="ru-RU"/>
        </w:rPr>
        <w:t>_________________________</w:t>
      </w:r>
    </w:p>
    <w:p w14:paraId="02FAA1E3" w14:textId="36BB324A"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по учебному предмету, модулю____</w:t>
      </w:r>
      <w:r w:rsidRPr="004B3D44">
        <w:rPr>
          <w:rFonts w:eastAsia="Times New Roman"/>
          <w:sz w:val="24"/>
          <w:szCs w:val="24"/>
          <w:u w:val="single"/>
          <w:lang w:eastAsia="ru-RU"/>
        </w:rPr>
        <w:t xml:space="preserve">Объектно-ориентрованного программирования </w:t>
      </w:r>
    </w:p>
    <w:p w14:paraId="64214473" w14:textId="173AE0E9"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_________________________________________________________________________</w:t>
      </w:r>
    </w:p>
    <w:p w14:paraId="6B4BD874" w14:textId="4808F10B"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Тема курсового проекта______</w:t>
      </w:r>
      <w:r w:rsidRPr="004B3D44">
        <w:rPr>
          <w:rFonts w:eastAsia="Times New Roman"/>
          <w:sz w:val="24"/>
          <w:szCs w:val="24"/>
          <w:u w:val="single"/>
          <w:lang w:eastAsia="ru-RU"/>
        </w:rPr>
        <w:t xml:space="preserve"> </w:t>
      </w:r>
      <w:r>
        <w:rPr>
          <w:rFonts w:eastAsia="Times New Roman"/>
          <w:sz w:val="24"/>
          <w:szCs w:val="24"/>
          <w:u w:val="single"/>
          <w:lang w:eastAsia="ru-RU"/>
        </w:rPr>
        <w:t>Разработка программы учета книг в библиот</w:t>
      </w:r>
      <w:r>
        <w:rPr>
          <w:rFonts w:eastAsia="Times New Roman"/>
          <w:sz w:val="24"/>
          <w:szCs w:val="24"/>
          <w:u w:val="single"/>
          <w:lang w:eastAsia="ru-RU"/>
        </w:rPr>
        <w:t>е</w:t>
      </w:r>
      <w:r>
        <w:rPr>
          <w:rFonts w:eastAsia="Times New Roman"/>
          <w:sz w:val="24"/>
          <w:szCs w:val="24"/>
          <w:u w:val="single"/>
          <w:lang w:eastAsia="ru-RU"/>
        </w:rPr>
        <w:t>ке</w:t>
      </w:r>
      <w:r w:rsidRPr="004B3D44">
        <w:rPr>
          <w:rFonts w:eastAsia="Times New Roman"/>
          <w:sz w:val="24"/>
          <w:szCs w:val="24"/>
          <w:lang w:eastAsia="ru-RU"/>
        </w:rPr>
        <w:t>_______________________</w:t>
      </w:r>
    </w:p>
    <w:p w14:paraId="57BBC177" w14:textId="4ACBBABB"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__________________________________________________________________________________________________________________________________________________________</w:t>
      </w:r>
    </w:p>
    <w:p w14:paraId="58F9DEA7"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Исходные данные ________________________________________________________________</w:t>
      </w:r>
    </w:p>
    <w:p w14:paraId="04DF8024"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________________________________________________________________________________</w:t>
      </w:r>
    </w:p>
    <w:p w14:paraId="0D43A5E5" w14:textId="246328A6"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__________________________________________________________________________________________________________________________________________________________</w:t>
      </w:r>
    </w:p>
    <w:p w14:paraId="773FFA3C"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w:t>
      </w:r>
    </w:p>
    <w:p w14:paraId="6C6FCAE7"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lastRenderedPageBreak/>
        <w:t xml:space="preserve"> </w:t>
      </w:r>
    </w:p>
    <w:p w14:paraId="17C7EA8B" w14:textId="77777777" w:rsidR="002E2BC1" w:rsidRPr="004B3D44" w:rsidRDefault="002E2BC1" w:rsidP="001314D3">
      <w:pPr>
        <w:spacing w:before="100" w:beforeAutospacing="1" w:after="100" w:afterAutospacing="1" w:line="240" w:lineRule="auto"/>
        <w:ind w:firstLine="0"/>
        <w:jc w:val="center"/>
        <w:rPr>
          <w:rFonts w:eastAsia="Times New Roman"/>
          <w:b/>
          <w:sz w:val="24"/>
          <w:szCs w:val="24"/>
          <w:lang w:eastAsia="ru-RU"/>
        </w:rPr>
      </w:pPr>
      <w:r w:rsidRPr="004B3D44">
        <w:rPr>
          <w:rFonts w:eastAsia="Times New Roman"/>
          <w:b/>
          <w:sz w:val="24"/>
          <w:szCs w:val="24"/>
          <w:lang w:eastAsia="ru-RU"/>
        </w:rPr>
        <w:t>Содержание курсового проекта</w:t>
      </w:r>
    </w:p>
    <w:p w14:paraId="6B7D9C41" w14:textId="77777777" w:rsidR="002E2BC1" w:rsidRPr="004B3D44" w:rsidRDefault="002E2BC1" w:rsidP="001314D3">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 xml:space="preserve"> </w:t>
      </w:r>
    </w:p>
    <w:p w14:paraId="4CE04793" w14:textId="77777777" w:rsidR="002E2BC1" w:rsidRPr="004B3D44" w:rsidRDefault="002E2BC1" w:rsidP="001314D3">
      <w:pPr>
        <w:spacing w:before="100" w:beforeAutospacing="1" w:after="100" w:afterAutospacing="1" w:line="240" w:lineRule="auto"/>
        <w:ind w:firstLine="0"/>
        <w:rPr>
          <w:rFonts w:eastAsia="Times New Roman"/>
          <w:b/>
          <w:sz w:val="24"/>
          <w:szCs w:val="24"/>
          <w:lang w:eastAsia="ru-RU"/>
        </w:rPr>
      </w:pPr>
      <w:r w:rsidRPr="004B3D44">
        <w:rPr>
          <w:rFonts w:eastAsia="Times New Roman"/>
          <w:b/>
          <w:sz w:val="24"/>
          <w:szCs w:val="24"/>
          <w:lang w:eastAsia="ru-RU"/>
        </w:rPr>
        <w:t>Пояснительная записка</w:t>
      </w:r>
    </w:p>
    <w:tbl>
      <w:tblPr>
        <w:tblStyle w:val="14"/>
        <w:tblpPr w:leftFromText="180" w:rightFromText="180" w:vertAnchor="text" w:horzAnchor="margin" w:tblpXSpec="center" w:tblpY="403"/>
        <w:tblW w:w="0" w:type="auto"/>
        <w:tblCellMar>
          <w:top w:w="15" w:type="dxa"/>
          <w:left w:w="15" w:type="dxa"/>
          <w:bottom w:w="15" w:type="dxa"/>
          <w:right w:w="15" w:type="dxa"/>
        </w:tblCellMar>
        <w:tblLook w:val="04A0" w:firstRow="1" w:lastRow="0" w:firstColumn="1" w:lastColumn="0" w:noHBand="0" w:noVBand="1"/>
      </w:tblPr>
      <w:tblGrid>
        <w:gridCol w:w="7596"/>
        <w:gridCol w:w="1934"/>
      </w:tblGrid>
      <w:tr w:rsidR="002E2BC1" w:rsidRPr="004B3D44" w14:paraId="3E3C765E" w14:textId="77777777" w:rsidTr="002E2BC1">
        <w:tc>
          <w:tcPr>
            <w:tcW w:w="7596" w:type="dxa"/>
            <w:hideMark/>
          </w:tcPr>
          <w:p w14:paraId="090D78AB" w14:textId="77777777" w:rsidR="002E2BC1" w:rsidRPr="004B3D44" w:rsidRDefault="002E2BC1" w:rsidP="001314D3">
            <w:pPr>
              <w:spacing w:before="100" w:beforeAutospacing="1" w:after="100" w:afterAutospacing="1"/>
              <w:rPr>
                <w:sz w:val="24"/>
                <w:szCs w:val="24"/>
              </w:rPr>
            </w:pPr>
            <w:r w:rsidRPr="004B3D44">
              <w:rPr>
                <w:sz w:val="24"/>
                <w:szCs w:val="24"/>
              </w:rPr>
              <w:t>Содержание разделов</w:t>
            </w:r>
          </w:p>
        </w:tc>
        <w:tc>
          <w:tcPr>
            <w:tcW w:w="1934" w:type="dxa"/>
            <w:hideMark/>
          </w:tcPr>
          <w:p w14:paraId="64DAF02A" w14:textId="77777777" w:rsidR="002E2BC1" w:rsidRPr="004B3D44" w:rsidRDefault="002E2BC1" w:rsidP="001314D3">
            <w:pPr>
              <w:spacing w:before="100" w:beforeAutospacing="1" w:after="100" w:afterAutospacing="1"/>
              <w:rPr>
                <w:sz w:val="24"/>
                <w:szCs w:val="24"/>
              </w:rPr>
            </w:pPr>
            <w:r w:rsidRPr="004B3D44">
              <w:rPr>
                <w:sz w:val="24"/>
                <w:szCs w:val="24"/>
              </w:rPr>
              <w:t>Сроки выполн</w:t>
            </w:r>
            <w:r w:rsidRPr="004B3D44">
              <w:rPr>
                <w:sz w:val="24"/>
                <w:szCs w:val="24"/>
              </w:rPr>
              <w:t>е</w:t>
            </w:r>
            <w:r w:rsidRPr="004B3D44">
              <w:rPr>
                <w:sz w:val="24"/>
                <w:szCs w:val="24"/>
              </w:rPr>
              <w:t>ния</w:t>
            </w:r>
          </w:p>
        </w:tc>
      </w:tr>
      <w:tr w:rsidR="002E2BC1" w:rsidRPr="004B3D44" w14:paraId="37CC871E" w14:textId="77777777" w:rsidTr="002E2BC1">
        <w:tc>
          <w:tcPr>
            <w:tcW w:w="7596" w:type="dxa"/>
            <w:tcBorders>
              <w:top w:val="nil"/>
            </w:tcBorders>
            <w:hideMark/>
          </w:tcPr>
          <w:p w14:paraId="3095B856" w14:textId="77777777" w:rsidR="002E2BC1" w:rsidRPr="004B3D44" w:rsidRDefault="002E2BC1" w:rsidP="001314D3">
            <w:pPr>
              <w:spacing w:before="100" w:beforeAutospacing="1" w:after="100" w:afterAutospacing="1"/>
              <w:rPr>
                <w:sz w:val="24"/>
                <w:szCs w:val="24"/>
              </w:rPr>
            </w:pPr>
            <w:r w:rsidRPr="004B3D44">
              <w:rPr>
                <w:sz w:val="24"/>
                <w:szCs w:val="24"/>
              </w:rPr>
              <w:t>Введение.</w:t>
            </w:r>
          </w:p>
        </w:tc>
        <w:tc>
          <w:tcPr>
            <w:tcW w:w="1934" w:type="dxa"/>
            <w:tcBorders>
              <w:top w:val="nil"/>
            </w:tcBorders>
          </w:tcPr>
          <w:p w14:paraId="7ACD79F4" w14:textId="65AEE9EA" w:rsidR="002E2BC1" w:rsidRPr="004B3D44" w:rsidRDefault="002E2BC1" w:rsidP="001314D3">
            <w:pPr>
              <w:spacing w:before="100" w:beforeAutospacing="1" w:after="100" w:afterAutospacing="1"/>
              <w:rPr>
                <w:sz w:val="24"/>
                <w:szCs w:val="24"/>
              </w:rPr>
            </w:pPr>
            <w:r>
              <w:rPr>
                <w:sz w:val="24"/>
                <w:szCs w:val="24"/>
              </w:rPr>
              <w:t>1.09.2025-13.09.2025</w:t>
            </w:r>
          </w:p>
        </w:tc>
      </w:tr>
      <w:tr w:rsidR="002E2BC1" w:rsidRPr="004B3D44" w14:paraId="5ED5EC44" w14:textId="77777777" w:rsidTr="002E2BC1">
        <w:tc>
          <w:tcPr>
            <w:tcW w:w="7596" w:type="dxa"/>
            <w:tcBorders>
              <w:top w:val="nil"/>
            </w:tcBorders>
            <w:hideMark/>
          </w:tcPr>
          <w:p w14:paraId="3C685EF1" w14:textId="77777777" w:rsidR="002E2BC1" w:rsidRPr="004B3D44" w:rsidRDefault="002E2BC1" w:rsidP="001314D3">
            <w:pPr>
              <w:spacing w:before="100" w:beforeAutospacing="1" w:after="100" w:afterAutospacing="1"/>
              <w:rPr>
                <w:sz w:val="24"/>
                <w:szCs w:val="24"/>
              </w:rPr>
            </w:pPr>
            <w:r w:rsidRPr="004B3D44">
              <w:rPr>
                <w:sz w:val="24"/>
                <w:szCs w:val="24"/>
              </w:rPr>
              <w:t>1 Теоретическая часть.</w:t>
            </w:r>
          </w:p>
        </w:tc>
        <w:tc>
          <w:tcPr>
            <w:tcW w:w="1934" w:type="dxa"/>
            <w:tcBorders>
              <w:top w:val="nil"/>
            </w:tcBorders>
          </w:tcPr>
          <w:p w14:paraId="0B0F239D" w14:textId="4F31D786" w:rsidR="002E2BC1" w:rsidRPr="004B3D44" w:rsidRDefault="002E2BC1" w:rsidP="001314D3">
            <w:pPr>
              <w:spacing w:before="100" w:beforeAutospacing="1" w:after="100" w:afterAutospacing="1"/>
              <w:rPr>
                <w:sz w:val="24"/>
                <w:szCs w:val="24"/>
              </w:rPr>
            </w:pPr>
            <w:r>
              <w:rPr>
                <w:sz w:val="24"/>
                <w:szCs w:val="24"/>
              </w:rPr>
              <w:t>15.09.25-20.09.25</w:t>
            </w:r>
          </w:p>
        </w:tc>
      </w:tr>
      <w:tr w:rsidR="002E2BC1" w:rsidRPr="004B3D44" w14:paraId="21245CF8" w14:textId="77777777" w:rsidTr="002E2BC1">
        <w:tc>
          <w:tcPr>
            <w:tcW w:w="7596" w:type="dxa"/>
            <w:tcBorders>
              <w:top w:val="nil"/>
            </w:tcBorders>
            <w:hideMark/>
          </w:tcPr>
          <w:p w14:paraId="4FD5C950" w14:textId="77777777" w:rsidR="002E2BC1" w:rsidRPr="004B3D44" w:rsidRDefault="002E2BC1" w:rsidP="001314D3">
            <w:pPr>
              <w:spacing w:before="100" w:beforeAutospacing="1" w:after="100" w:afterAutospacing="1"/>
              <w:rPr>
                <w:sz w:val="24"/>
                <w:szCs w:val="24"/>
              </w:rPr>
            </w:pPr>
            <w:r w:rsidRPr="004B3D44">
              <w:rPr>
                <w:sz w:val="24"/>
                <w:szCs w:val="24"/>
              </w:rPr>
              <w:t>2 Практическая часть.</w:t>
            </w:r>
          </w:p>
        </w:tc>
        <w:tc>
          <w:tcPr>
            <w:tcW w:w="1934" w:type="dxa"/>
            <w:tcBorders>
              <w:top w:val="nil"/>
            </w:tcBorders>
          </w:tcPr>
          <w:p w14:paraId="5798EF62" w14:textId="30A3AB46" w:rsidR="002E2BC1" w:rsidRPr="004B3D44" w:rsidRDefault="002E2BC1" w:rsidP="001314D3">
            <w:pPr>
              <w:spacing w:before="100" w:beforeAutospacing="1" w:after="100" w:afterAutospacing="1"/>
              <w:rPr>
                <w:sz w:val="24"/>
                <w:szCs w:val="24"/>
              </w:rPr>
            </w:pPr>
            <w:r>
              <w:rPr>
                <w:sz w:val="24"/>
                <w:szCs w:val="24"/>
              </w:rPr>
              <w:t>22.09.25-27.10.25</w:t>
            </w:r>
          </w:p>
        </w:tc>
      </w:tr>
      <w:tr w:rsidR="002E2BC1" w:rsidRPr="004B3D44" w14:paraId="78548339" w14:textId="77777777" w:rsidTr="002E2BC1">
        <w:tc>
          <w:tcPr>
            <w:tcW w:w="7596" w:type="dxa"/>
            <w:tcBorders>
              <w:top w:val="nil"/>
            </w:tcBorders>
            <w:hideMark/>
          </w:tcPr>
          <w:p w14:paraId="0B0F4BD2" w14:textId="77777777" w:rsidR="002E2BC1" w:rsidRPr="004B3D44" w:rsidRDefault="002E2BC1" w:rsidP="001314D3">
            <w:pPr>
              <w:spacing w:before="100" w:beforeAutospacing="1" w:after="100" w:afterAutospacing="1"/>
              <w:rPr>
                <w:sz w:val="24"/>
                <w:szCs w:val="24"/>
              </w:rPr>
            </w:pPr>
            <w:r w:rsidRPr="004B3D44">
              <w:rPr>
                <w:sz w:val="24"/>
                <w:szCs w:val="24"/>
              </w:rPr>
              <w:t>Заключение.</w:t>
            </w:r>
          </w:p>
        </w:tc>
        <w:tc>
          <w:tcPr>
            <w:tcW w:w="1934" w:type="dxa"/>
            <w:tcBorders>
              <w:top w:val="nil"/>
            </w:tcBorders>
          </w:tcPr>
          <w:p w14:paraId="64DC73D4" w14:textId="3E0DD4FF" w:rsidR="002E2BC1" w:rsidRPr="004B3D44" w:rsidRDefault="002E2BC1" w:rsidP="001314D3">
            <w:pPr>
              <w:spacing w:before="100" w:beforeAutospacing="1" w:after="100" w:afterAutospacing="1"/>
              <w:rPr>
                <w:sz w:val="24"/>
                <w:szCs w:val="24"/>
              </w:rPr>
            </w:pPr>
            <w:r>
              <w:rPr>
                <w:sz w:val="24"/>
                <w:szCs w:val="24"/>
              </w:rPr>
              <w:t>20.10.25-21.10.25</w:t>
            </w:r>
          </w:p>
        </w:tc>
      </w:tr>
      <w:tr w:rsidR="002E2BC1" w:rsidRPr="004B3D44" w14:paraId="63C7E01A" w14:textId="77777777" w:rsidTr="002E2BC1">
        <w:tc>
          <w:tcPr>
            <w:tcW w:w="7596" w:type="dxa"/>
            <w:tcBorders>
              <w:top w:val="nil"/>
            </w:tcBorders>
            <w:hideMark/>
          </w:tcPr>
          <w:p w14:paraId="5D3B2189" w14:textId="77777777" w:rsidR="002E2BC1" w:rsidRPr="004B3D44" w:rsidRDefault="002E2BC1" w:rsidP="001314D3">
            <w:pPr>
              <w:spacing w:before="100" w:beforeAutospacing="1" w:after="100" w:afterAutospacing="1"/>
              <w:rPr>
                <w:sz w:val="24"/>
                <w:szCs w:val="24"/>
              </w:rPr>
            </w:pPr>
            <w:r w:rsidRPr="004B3D44">
              <w:rPr>
                <w:sz w:val="24"/>
                <w:szCs w:val="24"/>
              </w:rPr>
              <w:t>Список использованных источников.</w:t>
            </w:r>
          </w:p>
        </w:tc>
        <w:tc>
          <w:tcPr>
            <w:tcW w:w="1934" w:type="dxa"/>
            <w:tcBorders>
              <w:top w:val="nil"/>
            </w:tcBorders>
          </w:tcPr>
          <w:p w14:paraId="40825A1D" w14:textId="2DBE9F5B" w:rsidR="002E2BC1" w:rsidRPr="004B3D44" w:rsidRDefault="002E2BC1" w:rsidP="001314D3">
            <w:pPr>
              <w:spacing w:before="100" w:beforeAutospacing="1" w:after="100" w:afterAutospacing="1"/>
              <w:rPr>
                <w:sz w:val="24"/>
                <w:szCs w:val="24"/>
              </w:rPr>
            </w:pPr>
            <w:r>
              <w:rPr>
                <w:sz w:val="24"/>
                <w:szCs w:val="24"/>
              </w:rPr>
              <w:t>01.09.25-21.10.25</w:t>
            </w:r>
          </w:p>
        </w:tc>
      </w:tr>
      <w:tr w:rsidR="002E2BC1" w:rsidRPr="004B3D44" w14:paraId="72A1D5EA" w14:textId="77777777" w:rsidTr="002E2BC1">
        <w:tc>
          <w:tcPr>
            <w:tcW w:w="7596" w:type="dxa"/>
            <w:tcBorders>
              <w:top w:val="nil"/>
            </w:tcBorders>
            <w:hideMark/>
          </w:tcPr>
          <w:p w14:paraId="05ED2FEC" w14:textId="77777777" w:rsidR="002E2BC1" w:rsidRPr="004B3D44" w:rsidRDefault="002E2BC1" w:rsidP="001314D3">
            <w:pPr>
              <w:spacing w:before="100" w:beforeAutospacing="1" w:after="100" w:afterAutospacing="1"/>
              <w:rPr>
                <w:sz w:val="24"/>
                <w:szCs w:val="24"/>
              </w:rPr>
            </w:pPr>
            <w:r w:rsidRPr="004B3D44">
              <w:rPr>
                <w:sz w:val="24"/>
                <w:szCs w:val="24"/>
              </w:rPr>
              <w:t>Приложения.</w:t>
            </w:r>
          </w:p>
        </w:tc>
        <w:tc>
          <w:tcPr>
            <w:tcW w:w="1934" w:type="dxa"/>
            <w:tcBorders>
              <w:top w:val="nil"/>
            </w:tcBorders>
          </w:tcPr>
          <w:p w14:paraId="7754287A" w14:textId="11BEA0CE" w:rsidR="002E2BC1" w:rsidRPr="004B3D44" w:rsidRDefault="002E2BC1" w:rsidP="001314D3">
            <w:pPr>
              <w:spacing w:before="100" w:beforeAutospacing="1" w:after="100" w:afterAutospacing="1"/>
              <w:rPr>
                <w:sz w:val="24"/>
                <w:szCs w:val="24"/>
              </w:rPr>
            </w:pPr>
            <w:r>
              <w:rPr>
                <w:sz w:val="24"/>
                <w:szCs w:val="24"/>
              </w:rPr>
              <w:t>29.09.25-21.10.25</w:t>
            </w:r>
          </w:p>
        </w:tc>
      </w:tr>
      <w:tr w:rsidR="002E2BC1" w:rsidRPr="004B3D44" w14:paraId="0070D695" w14:textId="77777777" w:rsidTr="002E2BC1">
        <w:tc>
          <w:tcPr>
            <w:tcW w:w="7596" w:type="dxa"/>
            <w:tcBorders>
              <w:top w:val="nil"/>
            </w:tcBorders>
          </w:tcPr>
          <w:p w14:paraId="45986D1D"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039EDC2A" w14:textId="77777777" w:rsidR="002E2BC1" w:rsidRPr="004B3D44" w:rsidRDefault="002E2BC1" w:rsidP="001314D3">
            <w:pPr>
              <w:spacing w:before="100" w:beforeAutospacing="1" w:after="100" w:afterAutospacing="1"/>
              <w:rPr>
                <w:sz w:val="24"/>
                <w:szCs w:val="24"/>
              </w:rPr>
            </w:pPr>
          </w:p>
        </w:tc>
      </w:tr>
      <w:tr w:rsidR="002E2BC1" w:rsidRPr="004B3D44" w14:paraId="61887639" w14:textId="77777777" w:rsidTr="002E2BC1">
        <w:tc>
          <w:tcPr>
            <w:tcW w:w="7596" w:type="dxa"/>
            <w:tcBorders>
              <w:top w:val="nil"/>
            </w:tcBorders>
          </w:tcPr>
          <w:p w14:paraId="03E4C2C3"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7A1061E5" w14:textId="77777777" w:rsidR="002E2BC1" w:rsidRPr="004B3D44" w:rsidRDefault="002E2BC1" w:rsidP="001314D3">
            <w:pPr>
              <w:spacing w:before="100" w:beforeAutospacing="1" w:after="100" w:afterAutospacing="1"/>
              <w:rPr>
                <w:sz w:val="24"/>
                <w:szCs w:val="24"/>
              </w:rPr>
            </w:pPr>
          </w:p>
        </w:tc>
      </w:tr>
      <w:tr w:rsidR="002E2BC1" w:rsidRPr="004B3D44" w14:paraId="473A8826" w14:textId="77777777" w:rsidTr="002E2BC1">
        <w:tc>
          <w:tcPr>
            <w:tcW w:w="7596" w:type="dxa"/>
            <w:tcBorders>
              <w:top w:val="nil"/>
            </w:tcBorders>
          </w:tcPr>
          <w:p w14:paraId="4B2C562D"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7EF2E4A5" w14:textId="77777777" w:rsidR="002E2BC1" w:rsidRPr="004B3D44" w:rsidRDefault="002E2BC1" w:rsidP="001314D3">
            <w:pPr>
              <w:spacing w:before="100" w:beforeAutospacing="1" w:after="100" w:afterAutospacing="1"/>
              <w:rPr>
                <w:sz w:val="24"/>
                <w:szCs w:val="24"/>
              </w:rPr>
            </w:pPr>
          </w:p>
        </w:tc>
      </w:tr>
      <w:tr w:rsidR="002E2BC1" w:rsidRPr="004B3D44" w14:paraId="444B43FE" w14:textId="77777777" w:rsidTr="002E2BC1">
        <w:tc>
          <w:tcPr>
            <w:tcW w:w="7596" w:type="dxa"/>
            <w:tcBorders>
              <w:top w:val="nil"/>
            </w:tcBorders>
          </w:tcPr>
          <w:p w14:paraId="2B85FD89"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4E5C418B" w14:textId="77777777" w:rsidR="002E2BC1" w:rsidRPr="004B3D44" w:rsidRDefault="002E2BC1" w:rsidP="001314D3">
            <w:pPr>
              <w:spacing w:before="100" w:beforeAutospacing="1" w:after="100" w:afterAutospacing="1"/>
              <w:rPr>
                <w:sz w:val="24"/>
                <w:szCs w:val="24"/>
              </w:rPr>
            </w:pPr>
          </w:p>
        </w:tc>
      </w:tr>
      <w:tr w:rsidR="002E2BC1" w:rsidRPr="004B3D44" w14:paraId="5B2C3068" w14:textId="77777777" w:rsidTr="002E2BC1">
        <w:tc>
          <w:tcPr>
            <w:tcW w:w="7596" w:type="dxa"/>
            <w:tcBorders>
              <w:top w:val="nil"/>
            </w:tcBorders>
          </w:tcPr>
          <w:p w14:paraId="167C4097"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37C6A81D" w14:textId="77777777" w:rsidR="002E2BC1" w:rsidRPr="004B3D44" w:rsidRDefault="002E2BC1" w:rsidP="001314D3">
            <w:pPr>
              <w:spacing w:before="100" w:beforeAutospacing="1" w:after="100" w:afterAutospacing="1"/>
              <w:rPr>
                <w:sz w:val="24"/>
                <w:szCs w:val="24"/>
              </w:rPr>
            </w:pPr>
          </w:p>
        </w:tc>
      </w:tr>
      <w:tr w:rsidR="002E2BC1" w:rsidRPr="004B3D44" w14:paraId="121FB483" w14:textId="77777777" w:rsidTr="002E2BC1">
        <w:tc>
          <w:tcPr>
            <w:tcW w:w="7596" w:type="dxa"/>
            <w:tcBorders>
              <w:top w:val="nil"/>
            </w:tcBorders>
          </w:tcPr>
          <w:p w14:paraId="4949F7BF"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35B23ECB" w14:textId="77777777" w:rsidR="002E2BC1" w:rsidRPr="004B3D44" w:rsidRDefault="002E2BC1" w:rsidP="001314D3">
            <w:pPr>
              <w:spacing w:before="100" w:beforeAutospacing="1" w:after="100" w:afterAutospacing="1"/>
              <w:rPr>
                <w:sz w:val="24"/>
                <w:szCs w:val="24"/>
              </w:rPr>
            </w:pPr>
          </w:p>
        </w:tc>
      </w:tr>
      <w:tr w:rsidR="002E2BC1" w:rsidRPr="004B3D44" w14:paraId="64AAE713" w14:textId="77777777" w:rsidTr="002E2BC1">
        <w:tc>
          <w:tcPr>
            <w:tcW w:w="7596" w:type="dxa"/>
            <w:tcBorders>
              <w:top w:val="nil"/>
            </w:tcBorders>
          </w:tcPr>
          <w:p w14:paraId="655CB2FF"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304BBD53" w14:textId="77777777" w:rsidR="002E2BC1" w:rsidRPr="004B3D44" w:rsidRDefault="002E2BC1" w:rsidP="001314D3">
            <w:pPr>
              <w:spacing w:before="100" w:beforeAutospacing="1" w:after="100" w:afterAutospacing="1"/>
              <w:rPr>
                <w:sz w:val="24"/>
                <w:szCs w:val="24"/>
              </w:rPr>
            </w:pPr>
          </w:p>
        </w:tc>
      </w:tr>
      <w:tr w:rsidR="002E2BC1" w:rsidRPr="004B3D44" w14:paraId="7E4E9A51" w14:textId="77777777" w:rsidTr="002E2BC1">
        <w:tc>
          <w:tcPr>
            <w:tcW w:w="7596" w:type="dxa"/>
            <w:tcBorders>
              <w:top w:val="nil"/>
            </w:tcBorders>
          </w:tcPr>
          <w:p w14:paraId="0B6FC083"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593917B0" w14:textId="77777777" w:rsidR="002E2BC1" w:rsidRPr="004B3D44" w:rsidRDefault="002E2BC1" w:rsidP="001314D3">
            <w:pPr>
              <w:spacing w:before="100" w:beforeAutospacing="1" w:after="100" w:afterAutospacing="1"/>
              <w:rPr>
                <w:sz w:val="24"/>
                <w:szCs w:val="24"/>
              </w:rPr>
            </w:pPr>
          </w:p>
        </w:tc>
      </w:tr>
      <w:tr w:rsidR="002E2BC1" w:rsidRPr="004B3D44" w14:paraId="1A05CA7F" w14:textId="77777777" w:rsidTr="002E2BC1">
        <w:tc>
          <w:tcPr>
            <w:tcW w:w="7596" w:type="dxa"/>
            <w:tcBorders>
              <w:top w:val="nil"/>
            </w:tcBorders>
          </w:tcPr>
          <w:p w14:paraId="28831E65"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4931E407" w14:textId="77777777" w:rsidR="002E2BC1" w:rsidRPr="004B3D44" w:rsidRDefault="002E2BC1" w:rsidP="001314D3">
            <w:pPr>
              <w:spacing w:before="100" w:beforeAutospacing="1" w:after="100" w:afterAutospacing="1"/>
              <w:rPr>
                <w:sz w:val="24"/>
                <w:szCs w:val="24"/>
              </w:rPr>
            </w:pPr>
          </w:p>
        </w:tc>
      </w:tr>
      <w:tr w:rsidR="002E2BC1" w:rsidRPr="004B3D44" w14:paraId="4DC3CB1C" w14:textId="77777777" w:rsidTr="002E2BC1">
        <w:tc>
          <w:tcPr>
            <w:tcW w:w="7596" w:type="dxa"/>
            <w:tcBorders>
              <w:top w:val="nil"/>
            </w:tcBorders>
          </w:tcPr>
          <w:p w14:paraId="6B361777"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152F2C51" w14:textId="77777777" w:rsidR="002E2BC1" w:rsidRPr="004B3D44" w:rsidRDefault="002E2BC1" w:rsidP="001314D3">
            <w:pPr>
              <w:spacing w:before="100" w:beforeAutospacing="1" w:after="100" w:afterAutospacing="1"/>
              <w:rPr>
                <w:sz w:val="24"/>
                <w:szCs w:val="24"/>
              </w:rPr>
            </w:pPr>
          </w:p>
        </w:tc>
      </w:tr>
      <w:tr w:rsidR="002E2BC1" w:rsidRPr="004B3D44" w14:paraId="29293D1A" w14:textId="77777777" w:rsidTr="002E2BC1">
        <w:tc>
          <w:tcPr>
            <w:tcW w:w="7596" w:type="dxa"/>
            <w:tcBorders>
              <w:top w:val="nil"/>
            </w:tcBorders>
          </w:tcPr>
          <w:p w14:paraId="6B53C70A"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0807AA9F" w14:textId="77777777" w:rsidR="002E2BC1" w:rsidRPr="004B3D44" w:rsidRDefault="002E2BC1" w:rsidP="001314D3">
            <w:pPr>
              <w:spacing w:before="100" w:beforeAutospacing="1" w:after="100" w:afterAutospacing="1"/>
              <w:rPr>
                <w:sz w:val="24"/>
                <w:szCs w:val="24"/>
              </w:rPr>
            </w:pPr>
          </w:p>
        </w:tc>
      </w:tr>
      <w:tr w:rsidR="002E2BC1" w:rsidRPr="004B3D44" w14:paraId="082F90F2" w14:textId="77777777" w:rsidTr="002E2BC1">
        <w:tc>
          <w:tcPr>
            <w:tcW w:w="7596" w:type="dxa"/>
            <w:tcBorders>
              <w:top w:val="nil"/>
            </w:tcBorders>
          </w:tcPr>
          <w:p w14:paraId="2E19CFC9"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2F45147B" w14:textId="77777777" w:rsidR="002E2BC1" w:rsidRPr="004B3D44" w:rsidRDefault="002E2BC1" w:rsidP="001314D3">
            <w:pPr>
              <w:spacing w:before="100" w:beforeAutospacing="1" w:after="100" w:afterAutospacing="1"/>
              <w:rPr>
                <w:sz w:val="24"/>
                <w:szCs w:val="24"/>
              </w:rPr>
            </w:pPr>
          </w:p>
        </w:tc>
      </w:tr>
      <w:tr w:rsidR="002E2BC1" w:rsidRPr="004B3D44" w14:paraId="01EC262F" w14:textId="77777777" w:rsidTr="002E2BC1">
        <w:tc>
          <w:tcPr>
            <w:tcW w:w="7596" w:type="dxa"/>
            <w:tcBorders>
              <w:top w:val="nil"/>
            </w:tcBorders>
          </w:tcPr>
          <w:p w14:paraId="23D85AB9"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3E1D37A2" w14:textId="77777777" w:rsidR="002E2BC1" w:rsidRPr="004B3D44" w:rsidRDefault="002E2BC1" w:rsidP="001314D3">
            <w:pPr>
              <w:spacing w:before="100" w:beforeAutospacing="1" w:after="100" w:afterAutospacing="1"/>
              <w:rPr>
                <w:sz w:val="24"/>
                <w:szCs w:val="24"/>
              </w:rPr>
            </w:pPr>
          </w:p>
        </w:tc>
      </w:tr>
      <w:tr w:rsidR="002E2BC1" w:rsidRPr="004B3D44" w14:paraId="420B0173" w14:textId="77777777" w:rsidTr="002E2BC1">
        <w:tc>
          <w:tcPr>
            <w:tcW w:w="7596" w:type="dxa"/>
            <w:tcBorders>
              <w:top w:val="nil"/>
            </w:tcBorders>
          </w:tcPr>
          <w:p w14:paraId="5B8194DE"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1538E08B" w14:textId="77777777" w:rsidR="002E2BC1" w:rsidRPr="004B3D44" w:rsidRDefault="002E2BC1" w:rsidP="001314D3">
            <w:pPr>
              <w:spacing w:before="100" w:beforeAutospacing="1" w:after="100" w:afterAutospacing="1"/>
              <w:rPr>
                <w:sz w:val="24"/>
                <w:szCs w:val="24"/>
              </w:rPr>
            </w:pPr>
          </w:p>
        </w:tc>
      </w:tr>
      <w:tr w:rsidR="002E2BC1" w:rsidRPr="004B3D44" w14:paraId="6533D067" w14:textId="77777777" w:rsidTr="002E2BC1">
        <w:tc>
          <w:tcPr>
            <w:tcW w:w="7596" w:type="dxa"/>
            <w:tcBorders>
              <w:top w:val="nil"/>
            </w:tcBorders>
          </w:tcPr>
          <w:p w14:paraId="3B436129"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22F32735" w14:textId="77777777" w:rsidR="002E2BC1" w:rsidRPr="004B3D44" w:rsidRDefault="002E2BC1" w:rsidP="001314D3">
            <w:pPr>
              <w:spacing w:before="100" w:beforeAutospacing="1" w:after="100" w:afterAutospacing="1"/>
              <w:rPr>
                <w:sz w:val="24"/>
                <w:szCs w:val="24"/>
              </w:rPr>
            </w:pPr>
          </w:p>
        </w:tc>
      </w:tr>
      <w:tr w:rsidR="002E2BC1" w:rsidRPr="004B3D44" w14:paraId="634A3413" w14:textId="77777777" w:rsidTr="002E2BC1">
        <w:tc>
          <w:tcPr>
            <w:tcW w:w="7596" w:type="dxa"/>
            <w:tcBorders>
              <w:top w:val="nil"/>
            </w:tcBorders>
          </w:tcPr>
          <w:p w14:paraId="0FCEE972"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0FDE6EB8" w14:textId="77777777" w:rsidR="002E2BC1" w:rsidRPr="004B3D44" w:rsidRDefault="002E2BC1" w:rsidP="001314D3">
            <w:pPr>
              <w:spacing w:before="100" w:beforeAutospacing="1" w:after="100" w:afterAutospacing="1"/>
              <w:rPr>
                <w:sz w:val="24"/>
                <w:szCs w:val="24"/>
              </w:rPr>
            </w:pPr>
          </w:p>
        </w:tc>
      </w:tr>
      <w:tr w:rsidR="002E2BC1" w:rsidRPr="004B3D44" w14:paraId="6A8C02E5" w14:textId="77777777" w:rsidTr="002E2BC1">
        <w:tc>
          <w:tcPr>
            <w:tcW w:w="7596" w:type="dxa"/>
            <w:tcBorders>
              <w:top w:val="nil"/>
            </w:tcBorders>
          </w:tcPr>
          <w:p w14:paraId="30BCB5B0"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5292F348" w14:textId="77777777" w:rsidR="002E2BC1" w:rsidRPr="004B3D44" w:rsidRDefault="002E2BC1" w:rsidP="001314D3">
            <w:pPr>
              <w:spacing w:before="100" w:beforeAutospacing="1" w:after="100" w:afterAutospacing="1"/>
              <w:rPr>
                <w:sz w:val="24"/>
                <w:szCs w:val="24"/>
              </w:rPr>
            </w:pPr>
          </w:p>
        </w:tc>
      </w:tr>
      <w:tr w:rsidR="002E2BC1" w:rsidRPr="004B3D44" w14:paraId="7AC4FB43" w14:textId="77777777" w:rsidTr="002E2BC1">
        <w:tc>
          <w:tcPr>
            <w:tcW w:w="7596" w:type="dxa"/>
            <w:tcBorders>
              <w:top w:val="nil"/>
            </w:tcBorders>
          </w:tcPr>
          <w:p w14:paraId="1858010E"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032D4537" w14:textId="77777777" w:rsidR="002E2BC1" w:rsidRPr="004B3D44" w:rsidRDefault="002E2BC1" w:rsidP="001314D3">
            <w:pPr>
              <w:spacing w:before="100" w:beforeAutospacing="1" w:after="100" w:afterAutospacing="1"/>
              <w:rPr>
                <w:sz w:val="24"/>
                <w:szCs w:val="24"/>
              </w:rPr>
            </w:pPr>
          </w:p>
        </w:tc>
      </w:tr>
      <w:tr w:rsidR="002E2BC1" w:rsidRPr="004B3D44" w14:paraId="6F37F4A9" w14:textId="77777777" w:rsidTr="002E2BC1">
        <w:tc>
          <w:tcPr>
            <w:tcW w:w="7596" w:type="dxa"/>
            <w:tcBorders>
              <w:top w:val="nil"/>
            </w:tcBorders>
          </w:tcPr>
          <w:p w14:paraId="71E82097" w14:textId="77777777" w:rsidR="002E2BC1" w:rsidRPr="004B3D44" w:rsidRDefault="002E2BC1" w:rsidP="001314D3">
            <w:pPr>
              <w:spacing w:before="100" w:beforeAutospacing="1" w:after="100" w:afterAutospacing="1"/>
              <w:rPr>
                <w:sz w:val="24"/>
                <w:szCs w:val="24"/>
              </w:rPr>
            </w:pPr>
          </w:p>
        </w:tc>
        <w:tc>
          <w:tcPr>
            <w:tcW w:w="1934" w:type="dxa"/>
            <w:tcBorders>
              <w:top w:val="nil"/>
            </w:tcBorders>
          </w:tcPr>
          <w:p w14:paraId="71373D4F" w14:textId="77777777" w:rsidR="002E2BC1" w:rsidRPr="004B3D44" w:rsidRDefault="002E2BC1" w:rsidP="001314D3">
            <w:pPr>
              <w:spacing w:before="100" w:beforeAutospacing="1" w:after="100" w:afterAutospacing="1"/>
              <w:rPr>
                <w:sz w:val="24"/>
                <w:szCs w:val="24"/>
              </w:rPr>
            </w:pPr>
          </w:p>
        </w:tc>
      </w:tr>
    </w:tbl>
    <w:p w14:paraId="5326A3D9"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w:t>
      </w:r>
    </w:p>
    <w:p w14:paraId="0B9DADCF"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w:t>
      </w:r>
    </w:p>
    <w:p w14:paraId="3B219BB7"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w:t>
      </w:r>
    </w:p>
    <w:p w14:paraId="135F9A31" w14:textId="0EE03948"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Дата выдачи </w:t>
      </w:r>
      <w:r w:rsidR="008433E8">
        <w:rPr>
          <w:rFonts w:eastAsia="Times New Roman"/>
          <w:sz w:val="24"/>
          <w:szCs w:val="24"/>
          <w:lang w:eastAsia="ru-RU"/>
        </w:rPr>
        <w:t>01.09</w:t>
      </w:r>
      <w:r w:rsidRPr="004B3D44">
        <w:rPr>
          <w:rFonts w:eastAsia="Times New Roman"/>
          <w:sz w:val="24"/>
          <w:szCs w:val="24"/>
          <w:lang w:eastAsia="ru-RU"/>
        </w:rPr>
        <w:t>____________20</w:t>
      </w:r>
      <w:r w:rsidR="008433E8">
        <w:rPr>
          <w:rFonts w:eastAsia="Times New Roman"/>
          <w:sz w:val="24"/>
          <w:szCs w:val="24"/>
          <w:lang w:eastAsia="ru-RU"/>
        </w:rPr>
        <w:t>25</w:t>
      </w:r>
      <w:r w:rsidRPr="004B3D44">
        <w:rPr>
          <w:rFonts w:eastAsia="Times New Roman"/>
          <w:sz w:val="24"/>
          <w:szCs w:val="24"/>
          <w:lang w:eastAsia="ru-RU"/>
        </w:rPr>
        <w:t>г.</w:t>
      </w:r>
    </w:p>
    <w:p w14:paraId="55AB140E" w14:textId="46498E2D"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Срок сдачи   </w:t>
      </w:r>
      <w:r w:rsidR="008433E8">
        <w:rPr>
          <w:rFonts w:eastAsia="Times New Roman"/>
          <w:sz w:val="24"/>
          <w:szCs w:val="24"/>
          <w:lang w:eastAsia="ru-RU"/>
        </w:rPr>
        <w:t>30.10</w:t>
      </w:r>
      <w:r w:rsidRPr="004B3D44">
        <w:rPr>
          <w:rFonts w:eastAsia="Times New Roman"/>
          <w:sz w:val="24"/>
          <w:szCs w:val="24"/>
          <w:lang w:eastAsia="ru-RU"/>
        </w:rPr>
        <w:t>______________20</w:t>
      </w:r>
      <w:r w:rsidR="008433E8">
        <w:rPr>
          <w:rFonts w:eastAsia="Times New Roman"/>
          <w:sz w:val="24"/>
          <w:szCs w:val="24"/>
          <w:lang w:eastAsia="ru-RU"/>
        </w:rPr>
        <w:t>25</w:t>
      </w:r>
      <w:r w:rsidRPr="004B3D44">
        <w:rPr>
          <w:rFonts w:eastAsia="Times New Roman"/>
          <w:sz w:val="24"/>
          <w:szCs w:val="24"/>
          <w:lang w:eastAsia="ru-RU"/>
        </w:rPr>
        <w:t>г.</w:t>
      </w:r>
    </w:p>
    <w:p w14:paraId="1F2D3727"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w:t>
      </w:r>
    </w:p>
    <w:p w14:paraId="24A99362" w14:textId="2FA036B5"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lastRenderedPageBreak/>
        <w:t>Руководитель</w:t>
      </w:r>
    </w:p>
    <w:p w14:paraId="1887E3A1" w14:textId="3A7DDBF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курсового проекта</w:t>
      </w:r>
      <w:r w:rsidRPr="004B3D44">
        <w:rPr>
          <w:rFonts w:eastAsia="Times New Roman"/>
          <w:sz w:val="24"/>
          <w:szCs w:val="24"/>
          <w:lang w:eastAsia="ru-RU"/>
        </w:rPr>
        <w:tab/>
      </w:r>
      <w:r w:rsidRPr="004B3D44">
        <w:rPr>
          <w:rFonts w:eastAsia="Times New Roman"/>
          <w:sz w:val="24"/>
          <w:szCs w:val="24"/>
          <w:lang w:eastAsia="ru-RU"/>
        </w:rPr>
        <w:tab/>
      </w:r>
      <w:r w:rsidR="008433E8">
        <w:rPr>
          <w:rFonts w:eastAsia="Times New Roman"/>
          <w:sz w:val="24"/>
          <w:szCs w:val="24"/>
          <w:lang w:eastAsia="ru-RU"/>
        </w:rPr>
        <w:t>Малолеткин А.Б.</w:t>
      </w:r>
      <w:r w:rsidRPr="004B3D44">
        <w:rPr>
          <w:rFonts w:eastAsia="Times New Roman"/>
          <w:sz w:val="24"/>
          <w:szCs w:val="24"/>
          <w:lang w:eastAsia="ru-RU"/>
        </w:rPr>
        <w:t>__________________</w:t>
      </w:r>
      <w:r w:rsidRPr="004B3D44">
        <w:rPr>
          <w:rFonts w:eastAsia="Times New Roman"/>
          <w:sz w:val="24"/>
          <w:szCs w:val="24"/>
          <w:lang w:eastAsia="ru-RU"/>
        </w:rPr>
        <w:tab/>
        <w:t>______________________________</w:t>
      </w:r>
    </w:p>
    <w:p w14:paraId="303466D7"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(подпись) </w:t>
      </w:r>
      <w:r w:rsidRPr="004B3D44">
        <w:rPr>
          <w:rFonts w:eastAsia="Times New Roman"/>
          <w:sz w:val="24"/>
          <w:szCs w:val="24"/>
          <w:lang w:eastAsia="ru-RU"/>
        </w:rPr>
        <w:tab/>
      </w:r>
      <w:r w:rsidRPr="004B3D44">
        <w:rPr>
          <w:rFonts w:eastAsia="Times New Roman"/>
          <w:sz w:val="24"/>
          <w:szCs w:val="24"/>
          <w:lang w:eastAsia="ru-RU"/>
        </w:rPr>
        <w:tab/>
        <w:t>(инициалы(инициал собственного имени), фамилия)</w:t>
      </w:r>
    </w:p>
    <w:p w14:paraId="655A074B" w14:textId="77777777" w:rsidR="002E2BC1" w:rsidRPr="004B3D44" w:rsidRDefault="002E2BC1" w:rsidP="001314D3">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w:t>
      </w:r>
    </w:p>
    <w:p w14:paraId="49D6A322" w14:textId="77777777" w:rsidR="002E2BC1" w:rsidRPr="004B3D44" w:rsidRDefault="002E2BC1" w:rsidP="00710BCF">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Подпись обучающегося _________________</w:t>
      </w:r>
    </w:p>
    <w:p w14:paraId="4A3D35DA" w14:textId="77777777" w:rsidR="002E2BC1" w:rsidRDefault="002E2BC1" w:rsidP="001314D3">
      <w:pPr>
        <w:ind w:firstLine="0"/>
        <w:rPr>
          <w:b/>
          <w:sz w:val="32"/>
          <w:szCs w:val="32"/>
        </w:rPr>
      </w:pPr>
    </w:p>
    <w:p w14:paraId="2947D89E" w14:textId="77777777" w:rsidR="002E2BC1" w:rsidRDefault="002E2BC1" w:rsidP="001314D3">
      <w:pPr>
        <w:ind w:firstLine="0"/>
        <w:rPr>
          <w:b/>
          <w:sz w:val="32"/>
          <w:szCs w:val="32"/>
        </w:rPr>
      </w:pPr>
    </w:p>
    <w:p w14:paraId="444DF8DE" w14:textId="77777777" w:rsidR="002E2BC1" w:rsidRDefault="002E2BC1" w:rsidP="001314D3">
      <w:pPr>
        <w:ind w:firstLine="0"/>
        <w:rPr>
          <w:b/>
          <w:sz w:val="32"/>
          <w:szCs w:val="32"/>
        </w:rPr>
      </w:pPr>
    </w:p>
    <w:p w14:paraId="4B724A10" w14:textId="77777777" w:rsidR="00DA5A16" w:rsidRDefault="00DA5A16" w:rsidP="001314D3">
      <w:pPr>
        <w:ind w:firstLine="0"/>
        <w:rPr>
          <w:b/>
          <w:sz w:val="32"/>
          <w:szCs w:val="32"/>
        </w:rPr>
      </w:pPr>
    </w:p>
    <w:p w14:paraId="351E6233" w14:textId="77777777" w:rsidR="000F0AA2" w:rsidRDefault="00DA5A16" w:rsidP="001314D3">
      <w:pPr>
        <w:ind w:firstLine="0"/>
        <w:rPr>
          <w:b/>
          <w:sz w:val="32"/>
          <w:szCs w:val="32"/>
        </w:rPr>
        <w:sectPr w:rsidR="000F0AA2" w:rsidSect="00163795">
          <w:footerReference w:type="default" r:id="rId10"/>
          <w:pgSz w:w="11906" w:h="16838"/>
          <w:pgMar w:top="1134" w:right="567" w:bottom="1134" w:left="1701" w:header="709" w:footer="709" w:gutter="0"/>
          <w:cols w:space="708"/>
          <w:docGrid w:linePitch="381"/>
        </w:sectPr>
      </w:pPr>
      <w:r>
        <w:rPr>
          <w:b/>
          <w:sz w:val="32"/>
          <w:szCs w:val="32"/>
        </w:rPr>
        <w:br w:type="page"/>
      </w:r>
    </w:p>
    <w:p w14:paraId="7A9036B4" w14:textId="12B7ED7C" w:rsidR="00DA5A16" w:rsidRDefault="00DA5A16" w:rsidP="001314D3">
      <w:pPr>
        <w:ind w:firstLine="0"/>
        <w:rPr>
          <w:b/>
          <w:sz w:val="32"/>
          <w:szCs w:val="32"/>
        </w:rPr>
      </w:pPr>
    </w:p>
    <w:p w14:paraId="098F9101" w14:textId="77777777" w:rsidR="00EB2B10" w:rsidRPr="00160790" w:rsidRDefault="00EB2B10" w:rsidP="00160790">
      <w:pPr>
        <w:jc w:val="center"/>
        <w:rPr>
          <w:b/>
        </w:rPr>
      </w:pPr>
      <w:r w:rsidRPr="00160790">
        <w:rPr>
          <w:b/>
          <w:sz w:val="32"/>
        </w:rPr>
        <w:t>АННОТАЦИЯ</w:t>
      </w:r>
    </w:p>
    <w:p w14:paraId="63BA7F58" w14:textId="1482CB1C" w:rsidR="00EB2B10" w:rsidRPr="00EB2B10" w:rsidRDefault="00EB2B10" w:rsidP="00C55DE7">
      <w:r w:rsidRPr="00EB2B10">
        <w:t>Данный курсовой проект посвящен проектированию и разработке пр</w:t>
      </w:r>
      <w:r w:rsidRPr="00EB2B10">
        <w:t>о</w:t>
      </w:r>
      <w:r w:rsidRPr="00EB2B10">
        <w:t>граммного обеспечения для</w:t>
      </w:r>
      <w:r>
        <w:t xml:space="preserve"> </w:t>
      </w:r>
      <w:r w:rsidR="00843E99">
        <w:t>учёта</w:t>
      </w:r>
      <w:r w:rsidR="002E4D32">
        <w:t xml:space="preserve"> книг в библиотеке</w:t>
      </w:r>
      <w:r w:rsidRPr="00EB2B10">
        <w:t>.</w:t>
      </w:r>
    </w:p>
    <w:p w14:paraId="04B444B7" w14:textId="6747D5B7" w:rsidR="00EB2B10" w:rsidRPr="00EB2B10" w:rsidRDefault="00160790" w:rsidP="00C55DE7">
      <w:r>
        <w:t xml:space="preserve">Первый </w:t>
      </w:r>
      <w:r w:rsidR="00EB2B10" w:rsidRPr="00EB2B10">
        <w:t>раздел посвящен анализу предметной области и формулиров</w:t>
      </w:r>
      <w:r w:rsidR="00EB2B10" w:rsidRPr="00EB2B10">
        <w:t>а</w:t>
      </w:r>
      <w:r w:rsidR="00EB2B10" w:rsidRPr="00EB2B10">
        <w:t xml:space="preserve">нию функциональных требований. </w:t>
      </w:r>
      <w:r w:rsidR="002E4D32">
        <w:t>В нем</w:t>
      </w:r>
      <w:r w:rsidR="00EB2B10" w:rsidRPr="00EB2B10">
        <w:t xml:space="preserve"> представлен обзор основных целей, стоящих перед разрабатываемой программой.</w:t>
      </w:r>
      <w:r w:rsidR="002E4D32">
        <w:t xml:space="preserve"> После этого</w:t>
      </w:r>
      <w:r w:rsidR="00EB2B10" w:rsidRPr="00EB2B10">
        <w:t xml:space="preserve"> рассмотрен</w:t>
      </w:r>
      <w:r>
        <w:t>а пост</w:t>
      </w:r>
      <w:r>
        <w:t>а</w:t>
      </w:r>
      <w:r>
        <w:t>новка задач, определенных</w:t>
      </w:r>
      <w:r w:rsidR="00EB2B10" w:rsidRPr="00EB2B10">
        <w:t xml:space="preserve"> для успешной реализации проекта.</w:t>
      </w:r>
    </w:p>
    <w:p w14:paraId="12BCC99F" w14:textId="1CF602A6" w:rsidR="00EB2B10" w:rsidRPr="00EB2B10" w:rsidRDefault="00EB2B10" w:rsidP="00C55DE7">
      <w:r w:rsidRPr="00EB2B10">
        <w:t>В</w:t>
      </w:r>
      <w:r>
        <w:t>о втором</w:t>
      </w:r>
      <w:r w:rsidRPr="00EB2B10">
        <w:t xml:space="preserve"> разделе представлено теоретическое обоснование выбранных </w:t>
      </w:r>
      <w:r w:rsidR="00843E99">
        <w:t>аспектов объектно-ориентированного программирования</w:t>
      </w:r>
      <w:r w:rsidRPr="00EB2B10">
        <w:t xml:space="preserve"> и языка программ</w:t>
      </w:r>
      <w:r w:rsidRPr="00EB2B10">
        <w:t>и</w:t>
      </w:r>
      <w:r w:rsidRPr="00EB2B10">
        <w:t>рования, а также представлена</w:t>
      </w:r>
      <w:r w:rsidR="002E4D32">
        <w:t xml:space="preserve"> </w:t>
      </w:r>
      <w:r w:rsidRPr="00EB2B10">
        <w:t>базовая информация о них</w:t>
      </w:r>
      <w:r w:rsidR="00843E99">
        <w:t xml:space="preserve"> и примеры использ</w:t>
      </w:r>
      <w:r w:rsidR="00843E99">
        <w:t>о</w:t>
      </w:r>
      <w:r w:rsidR="00843E99">
        <w:t>вания с описанием</w:t>
      </w:r>
      <w:r w:rsidRPr="00EB2B10">
        <w:t>.</w:t>
      </w:r>
    </w:p>
    <w:p w14:paraId="6F8F8185" w14:textId="77777777" w:rsidR="00EB2B10" w:rsidRPr="00EB2B10" w:rsidRDefault="00EB2B10" w:rsidP="00C55DE7">
      <w:r w:rsidRPr="00EB2B10">
        <w:t>В третьем разделе представлено описание программного кода в соотве</w:t>
      </w:r>
      <w:r w:rsidRPr="00EB2B10">
        <w:t>т</w:t>
      </w:r>
      <w:r w:rsidRPr="00EB2B10">
        <w:t>ствии с порядком разработки, начиная с основных элементов главной страницы и заканчивая иерархией классов.</w:t>
      </w:r>
    </w:p>
    <w:p w14:paraId="6F68C453" w14:textId="77777777" w:rsidR="00EB2B10" w:rsidRPr="00EB2B10" w:rsidRDefault="00EB2B10" w:rsidP="00C55DE7">
      <w:r w:rsidRPr="00EB2B10">
        <w:t>В четвертом разделе представлены результаты тестирования пользов</w:t>
      </w:r>
      <w:r w:rsidRPr="00EB2B10">
        <w:t>а</w:t>
      </w:r>
      <w:r w:rsidRPr="00EB2B10">
        <w:t>тельского интерфейса разработанного программного обеспечения, а также р</w:t>
      </w:r>
      <w:r w:rsidRPr="00EB2B10">
        <w:t>е</w:t>
      </w:r>
      <w:r w:rsidRPr="00EB2B10">
        <w:t>зультаты тестирования его функциональности.</w:t>
      </w:r>
    </w:p>
    <w:p w14:paraId="0B812F4B" w14:textId="431B02AC" w:rsidR="00222420" w:rsidRDefault="00EB2B10" w:rsidP="003E6181">
      <w:pPr>
        <w:sectPr w:rsidR="00222420" w:rsidSect="00880198">
          <w:footerReference w:type="default" r:id="rId11"/>
          <w:pgSz w:w="11906" w:h="16838"/>
          <w:pgMar w:top="1134" w:right="567" w:bottom="1134" w:left="1701" w:header="709" w:footer="709" w:gutter="0"/>
          <w:pgNumType w:start="4"/>
          <w:cols w:space="708"/>
          <w:docGrid w:linePitch="381"/>
        </w:sectPr>
      </w:pPr>
      <w:r w:rsidRPr="00EB2B10">
        <w:t xml:space="preserve">Объем пояснительной записки составляет  , </w:t>
      </w:r>
      <w:r w:rsidR="004B2BDE">
        <w:t>7</w:t>
      </w:r>
      <w:r w:rsidR="00BA1EB1">
        <w:t xml:space="preserve"> </w:t>
      </w:r>
      <w:r w:rsidR="003E6181">
        <w:t>источников литературы</w:t>
      </w:r>
    </w:p>
    <w:p w14:paraId="4433B3BE" w14:textId="34D60286" w:rsidR="00160790" w:rsidRDefault="00160790" w:rsidP="003E6181">
      <w:pPr>
        <w:ind w:firstLine="0"/>
      </w:pPr>
    </w:p>
    <w:sdt>
      <w:sdtPr>
        <w:rPr>
          <w:rFonts w:ascii="Times New Roman" w:eastAsiaTheme="minorHAnsi" w:hAnsi="Times New Roman" w:cs="Times New Roman"/>
          <w:b w:val="0"/>
          <w:bCs w:val="0"/>
          <w:color w:val="auto"/>
          <w:lang w:eastAsia="en-US"/>
        </w:rPr>
        <w:id w:val="-1492258448"/>
        <w:docPartObj>
          <w:docPartGallery w:val="Table of Contents"/>
          <w:docPartUnique/>
        </w:docPartObj>
      </w:sdtPr>
      <w:sdtEndPr/>
      <w:sdtContent>
        <w:p w14:paraId="0DBE1585" w14:textId="08F90023" w:rsidR="00AD3ADA" w:rsidRDefault="00AD3ADA">
          <w:pPr>
            <w:pStyle w:val="a9"/>
          </w:pPr>
          <w:r>
            <w:t>Оглавление</w:t>
          </w:r>
        </w:p>
        <w:p w14:paraId="0E5819CD" w14:textId="77777777" w:rsidR="00880198" w:rsidRDefault="00AD3ADA">
          <w:pPr>
            <w:pStyle w:val="11"/>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212852927" w:history="1">
            <w:r w:rsidR="00880198" w:rsidRPr="00BD57D4">
              <w:rPr>
                <w:rStyle w:val="aa"/>
                <w:noProof/>
              </w:rPr>
              <w:t>ВВЕДЕНИЕ</w:t>
            </w:r>
            <w:r w:rsidR="00880198">
              <w:rPr>
                <w:noProof/>
                <w:webHidden/>
              </w:rPr>
              <w:tab/>
            </w:r>
            <w:r w:rsidR="00880198">
              <w:rPr>
                <w:noProof/>
                <w:webHidden/>
              </w:rPr>
              <w:fldChar w:fldCharType="begin"/>
            </w:r>
            <w:r w:rsidR="00880198">
              <w:rPr>
                <w:noProof/>
                <w:webHidden/>
              </w:rPr>
              <w:instrText xml:space="preserve"> PAGEREF _Toc212852927 \h </w:instrText>
            </w:r>
            <w:r w:rsidR="00880198">
              <w:rPr>
                <w:noProof/>
                <w:webHidden/>
              </w:rPr>
            </w:r>
            <w:r w:rsidR="00880198">
              <w:rPr>
                <w:noProof/>
                <w:webHidden/>
              </w:rPr>
              <w:fldChar w:fldCharType="separate"/>
            </w:r>
            <w:r w:rsidR="00880198">
              <w:rPr>
                <w:noProof/>
                <w:webHidden/>
              </w:rPr>
              <w:t>2</w:t>
            </w:r>
            <w:r w:rsidR="00880198">
              <w:rPr>
                <w:noProof/>
                <w:webHidden/>
              </w:rPr>
              <w:fldChar w:fldCharType="end"/>
            </w:r>
          </w:hyperlink>
        </w:p>
        <w:p w14:paraId="64E273AF" w14:textId="77777777" w:rsidR="00880198" w:rsidRDefault="00F4052E">
          <w:pPr>
            <w:pStyle w:val="11"/>
            <w:rPr>
              <w:rFonts w:asciiTheme="minorHAnsi" w:eastAsiaTheme="minorEastAsia" w:hAnsiTheme="minorHAnsi" w:cstheme="minorBidi"/>
              <w:noProof/>
              <w:sz w:val="22"/>
              <w:szCs w:val="22"/>
              <w:lang w:eastAsia="ru-RU"/>
            </w:rPr>
          </w:pPr>
          <w:hyperlink w:anchor="_Toc212852928" w:history="1">
            <w:r w:rsidR="00880198" w:rsidRPr="00BD57D4">
              <w:rPr>
                <w:rStyle w:val="aa"/>
                <w:noProof/>
              </w:rPr>
              <w:t>1 АНАЛИЗ И РАЗРАБОТКА ПРОГРАММНОГО ОБЕСПЕЧЕНИЯ</w:t>
            </w:r>
            <w:r w:rsidR="00880198">
              <w:rPr>
                <w:noProof/>
                <w:webHidden/>
              </w:rPr>
              <w:tab/>
            </w:r>
            <w:r w:rsidR="00880198">
              <w:rPr>
                <w:noProof/>
                <w:webHidden/>
              </w:rPr>
              <w:fldChar w:fldCharType="begin"/>
            </w:r>
            <w:r w:rsidR="00880198">
              <w:rPr>
                <w:noProof/>
                <w:webHidden/>
              </w:rPr>
              <w:instrText xml:space="preserve"> PAGEREF _Toc212852928 \h </w:instrText>
            </w:r>
            <w:r w:rsidR="00880198">
              <w:rPr>
                <w:noProof/>
                <w:webHidden/>
              </w:rPr>
            </w:r>
            <w:r w:rsidR="00880198">
              <w:rPr>
                <w:noProof/>
                <w:webHidden/>
              </w:rPr>
              <w:fldChar w:fldCharType="separate"/>
            </w:r>
            <w:r w:rsidR="00880198">
              <w:rPr>
                <w:noProof/>
                <w:webHidden/>
              </w:rPr>
              <w:t>4</w:t>
            </w:r>
            <w:r w:rsidR="00880198">
              <w:rPr>
                <w:noProof/>
                <w:webHidden/>
              </w:rPr>
              <w:fldChar w:fldCharType="end"/>
            </w:r>
          </w:hyperlink>
        </w:p>
        <w:p w14:paraId="5E7CF2D7"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29" w:history="1">
            <w:r w:rsidR="00880198" w:rsidRPr="00BD57D4">
              <w:rPr>
                <w:rStyle w:val="aa"/>
                <w:noProof/>
              </w:rPr>
              <w:t>1.2 Анализ предметной области и формулирование функциональных требований</w:t>
            </w:r>
            <w:r w:rsidR="00880198">
              <w:rPr>
                <w:noProof/>
                <w:webHidden/>
              </w:rPr>
              <w:tab/>
            </w:r>
            <w:r w:rsidR="00880198">
              <w:rPr>
                <w:noProof/>
                <w:webHidden/>
              </w:rPr>
              <w:fldChar w:fldCharType="begin"/>
            </w:r>
            <w:r w:rsidR="00880198">
              <w:rPr>
                <w:noProof/>
                <w:webHidden/>
              </w:rPr>
              <w:instrText xml:space="preserve"> PAGEREF _Toc212852929 \h </w:instrText>
            </w:r>
            <w:r w:rsidR="00880198">
              <w:rPr>
                <w:noProof/>
                <w:webHidden/>
              </w:rPr>
            </w:r>
            <w:r w:rsidR="00880198">
              <w:rPr>
                <w:noProof/>
                <w:webHidden/>
              </w:rPr>
              <w:fldChar w:fldCharType="separate"/>
            </w:r>
            <w:r w:rsidR="00880198">
              <w:rPr>
                <w:noProof/>
                <w:webHidden/>
              </w:rPr>
              <w:t>4</w:t>
            </w:r>
            <w:r w:rsidR="00880198">
              <w:rPr>
                <w:noProof/>
                <w:webHidden/>
              </w:rPr>
              <w:fldChar w:fldCharType="end"/>
            </w:r>
          </w:hyperlink>
        </w:p>
        <w:p w14:paraId="7A7CFC04"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0" w:history="1">
            <w:r w:rsidR="00880198" w:rsidRPr="00BD57D4">
              <w:rPr>
                <w:rStyle w:val="aa"/>
                <w:noProof/>
              </w:rPr>
              <w:t>1.2 Постановка задач</w:t>
            </w:r>
            <w:r w:rsidR="00880198">
              <w:rPr>
                <w:noProof/>
                <w:webHidden/>
              </w:rPr>
              <w:tab/>
            </w:r>
            <w:r w:rsidR="00880198">
              <w:rPr>
                <w:noProof/>
                <w:webHidden/>
              </w:rPr>
              <w:fldChar w:fldCharType="begin"/>
            </w:r>
            <w:r w:rsidR="00880198">
              <w:rPr>
                <w:noProof/>
                <w:webHidden/>
              </w:rPr>
              <w:instrText xml:space="preserve"> PAGEREF _Toc212852930 \h </w:instrText>
            </w:r>
            <w:r w:rsidR="00880198">
              <w:rPr>
                <w:noProof/>
                <w:webHidden/>
              </w:rPr>
            </w:r>
            <w:r w:rsidR="00880198">
              <w:rPr>
                <w:noProof/>
                <w:webHidden/>
              </w:rPr>
              <w:fldChar w:fldCharType="separate"/>
            </w:r>
            <w:r w:rsidR="00880198">
              <w:rPr>
                <w:noProof/>
                <w:webHidden/>
              </w:rPr>
              <w:t>7</w:t>
            </w:r>
            <w:r w:rsidR="00880198">
              <w:rPr>
                <w:noProof/>
                <w:webHidden/>
              </w:rPr>
              <w:fldChar w:fldCharType="end"/>
            </w:r>
          </w:hyperlink>
        </w:p>
        <w:p w14:paraId="27DD2475" w14:textId="77777777" w:rsidR="00880198" w:rsidRDefault="00F4052E">
          <w:pPr>
            <w:pStyle w:val="11"/>
            <w:rPr>
              <w:rFonts w:asciiTheme="minorHAnsi" w:eastAsiaTheme="minorEastAsia" w:hAnsiTheme="minorHAnsi" w:cstheme="minorBidi"/>
              <w:noProof/>
              <w:sz w:val="22"/>
              <w:szCs w:val="22"/>
              <w:lang w:eastAsia="ru-RU"/>
            </w:rPr>
          </w:pPr>
          <w:hyperlink w:anchor="_Toc212852931" w:history="1">
            <w:r w:rsidR="00880198" w:rsidRPr="00BD57D4">
              <w:rPr>
                <w:rStyle w:val="aa"/>
                <w:noProof/>
              </w:rPr>
              <w:t>2 ТЕОРЕТИЧЕСКОЕ ОБОСНОВАНИЕ</w:t>
            </w:r>
            <w:r w:rsidR="00880198">
              <w:rPr>
                <w:noProof/>
                <w:webHidden/>
              </w:rPr>
              <w:tab/>
            </w:r>
            <w:r w:rsidR="00880198">
              <w:rPr>
                <w:noProof/>
                <w:webHidden/>
              </w:rPr>
              <w:fldChar w:fldCharType="begin"/>
            </w:r>
            <w:r w:rsidR="00880198">
              <w:rPr>
                <w:noProof/>
                <w:webHidden/>
              </w:rPr>
              <w:instrText xml:space="preserve"> PAGEREF _Toc212852931 \h </w:instrText>
            </w:r>
            <w:r w:rsidR="00880198">
              <w:rPr>
                <w:noProof/>
                <w:webHidden/>
              </w:rPr>
            </w:r>
            <w:r w:rsidR="00880198">
              <w:rPr>
                <w:noProof/>
                <w:webHidden/>
              </w:rPr>
              <w:fldChar w:fldCharType="separate"/>
            </w:r>
            <w:r w:rsidR="00880198">
              <w:rPr>
                <w:noProof/>
                <w:webHidden/>
              </w:rPr>
              <w:t>10</w:t>
            </w:r>
            <w:r w:rsidR="00880198">
              <w:rPr>
                <w:noProof/>
                <w:webHidden/>
              </w:rPr>
              <w:fldChar w:fldCharType="end"/>
            </w:r>
          </w:hyperlink>
        </w:p>
        <w:p w14:paraId="69CC71D8"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2" w:history="1">
            <w:r w:rsidR="00880198" w:rsidRPr="00BD57D4">
              <w:rPr>
                <w:rStyle w:val="aa"/>
                <w:noProof/>
              </w:rPr>
              <w:t>2.1 Классы и методы</w:t>
            </w:r>
            <w:r w:rsidR="00880198">
              <w:rPr>
                <w:noProof/>
                <w:webHidden/>
              </w:rPr>
              <w:tab/>
            </w:r>
            <w:r w:rsidR="00880198">
              <w:rPr>
                <w:noProof/>
                <w:webHidden/>
              </w:rPr>
              <w:fldChar w:fldCharType="begin"/>
            </w:r>
            <w:r w:rsidR="00880198">
              <w:rPr>
                <w:noProof/>
                <w:webHidden/>
              </w:rPr>
              <w:instrText xml:space="preserve"> PAGEREF _Toc212852932 \h </w:instrText>
            </w:r>
            <w:r w:rsidR="00880198">
              <w:rPr>
                <w:noProof/>
                <w:webHidden/>
              </w:rPr>
            </w:r>
            <w:r w:rsidR="00880198">
              <w:rPr>
                <w:noProof/>
                <w:webHidden/>
              </w:rPr>
              <w:fldChar w:fldCharType="separate"/>
            </w:r>
            <w:r w:rsidR="00880198">
              <w:rPr>
                <w:noProof/>
                <w:webHidden/>
              </w:rPr>
              <w:t>10</w:t>
            </w:r>
            <w:r w:rsidR="00880198">
              <w:rPr>
                <w:noProof/>
                <w:webHidden/>
              </w:rPr>
              <w:fldChar w:fldCharType="end"/>
            </w:r>
          </w:hyperlink>
        </w:p>
        <w:p w14:paraId="63386766"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3" w:history="1">
            <w:r w:rsidR="00880198" w:rsidRPr="00BD57D4">
              <w:rPr>
                <w:rStyle w:val="aa"/>
                <w:noProof/>
              </w:rPr>
              <w:t>2.2 Агрегация и композиция</w:t>
            </w:r>
            <w:r w:rsidR="00880198">
              <w:rPr>
                <w:noProof/>
                <w:webHidden/>
              </w:rPr>
              <w:tab/>
            </w:r>
            <w:r w:rsidR="00880198">
              <w:rPr>
                <w:noProof/>
                <w:webHidden/>
              </w:rPr>
              <w:fldChar w:fldCharType="begin"/>
            </w:r>
            <w:r w:rsidR="00880198">
              <w:rPr>
                <w:noProof/>
                <w:webHidden/>
              </w:rPr>
              <w:instrText xml:space="preserve"> PAGEREF _Toc212852933 \h </w:instrText>
            </w:r>
            <w:r w:rsidR="00880198">
              <w:rPr>
                <w:noProof/>
                <w:webHidden/>
              </w:rPr>
            </w:r>
            <w:r w:rsidR="00880198">
              <w:rPr>
                <w:noProof/>
                <w:webHidden/>
              </w:rPr>
              <w:fldChar w:fldCharType="separate"/>
            </w:r>
            <w:r w:rsidR="00880198">
              <w:rPr>
                <w:noProof/>
                <w:webHidden/>
              </w:rPr>
              <w:t>13</w:t>
            </w:r>
            <w:r w:rsidR="00880198">
              <w:rPr>
                <w:noProof/>
                <w:webHidden/>
              </w:rPr>
              <w:fldChar w:fldCharType="end"/>
            </w:r>
          </w:hyperlink>
        </w:p>
        <w:p w14:paraId="05E39E88"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4" w:history="1">
            <w:r w:rsidR="00880198" w:rsidRPr="00BD57D4">
              <w:rPr>
                <w:rStyle w:val="aa"/>
                <w:noProof/>
              </w:rPr>
              <w:t>2.3 Перегрузки</w:t>
            </w:r>
            <w:r w:rsidR="00880198">
              <w:rPr>
                <w:noProof/>
                <w:webHidden/>
              </w:rPr>
              <w:tab/>
            </w:r>
            <w:r w:rsidR="00880198">
              <w:rPr>
                <w:noProof/>
                <w:webHidden/>
              </w:rPr>
              <w:fldChar w:fldCharType="begin"/>
            </w:r>
            <w:r w:rsidR="00880198">
              <w:rPr>
                <w:noProof/>
                <w:webHidden/>
              </w:rPr>
              <w:instrText xml:space="preserve"> PAGEREF _Toc212852934 \h </w:instrText>
            </w:r>
            <w:r w:rsidR="00880198">
              <w:rPr>
                <w:noProof/>
                <w:webHidden/>
              </w:rPr>
            </w:r>
            <w:r w:rsidR="00880198">
              <w:rPr>
                <w:noProof/>
                <w:webHidden/>
              </w:rPr>
              <w:fldChar w:fldCharType="separate"/>
            </w:r>
            <w:r w:rsidR="00880198">
              <w:rPr>
                <w:noProof/>
                <w:webHidden/>
              </w:rPr>
              <w:t>15</w:t>
            </w:r>
            <w:r w:rsidR="00880198">
              <w:rPr>
                <w:noProof/>
                <w:webHidden/>
              </w:rPr>
              <w:fldChar w:fldCharType="end"/>
            </w:r>
          </w:hyperlink>
        </w:p>
        <w:p w14:paraId="08457F28"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5" w:history="1">
            <w:r w:rsidR="00880198" w:rsidRPr="00BD57D4">
              <w:rPr>
                <w:rStyle w:val="aa"/>
                <w:noProof/>
              </w:rPr>
              <w:t>2.4 Наследование</w:t>
            </w:r>
            <w:r w:rsidR="00880198">
              <w:rPr>
                <w:noProof/>
                <w:webHidden/>
              </w:rPr>
              <w:tab/>
            </w:r>
            <w:r w:rsidR="00880198">
              <w:rPr>
                <w:noProof/>
                <w:webHidden/>
              </w:rPr>
              <w:fldChar w:fldCharType="begin"/>
            </w:r>
            <w:r w:rsidR="00880198">
              <w:rPr>
                <w:noProof/>
                <w:webHidden/>
              </w:rPr>
              <w:instrText xml:space="preserve"> PAGEREF _Toc212852935 \h </w:instrText>
            </w:r>
            <w:r w:rsidR="00880198">
              <w:rPr>
                <w:noProof/>
                <w:webHidden/>
              </w:rPr>
            </w:r>
            <w:r w:rsidR="00880198">
              <w:rPr>
                <w:noProof/>
                <w:webHidden/>
              </w:rPr>
              <w:fldChar w:fldCharType="separate"/>
            </w:r>
            <w:r w:rsidR="00880198">
              <w:rPr>
                <w:noProof/>
                <w:webHidden/>
              </w:rPr>
              <w:t>17</w:t>
            </w:r>
            <w:r w:rsidR="00880198">
              <w:rPr>
                <w:noProof/>
                <w:webHidden/>
              </w:rPr>
              <w:fldChar w:fldCharType="end"/>
            </w:r>
          </w:hyperlink>
        </w:p>
        <w:p w14:paraId="6D2BDA66"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6" w:history="1">
            <w:r w:rsidR="00880198" w:rsidRPr="00BD57D4">
              <w:rPr>
                <w:rStyle w:val="aa"/>
                <w:noProof/>
              </w:rPr>
              <w:t>2.5 Полиморфизм</w:t>
            </w:r>
            <w:r w:rsidR="00880198">
              <w:rPr>
                <w:noProof/>
                <w:webHidden/>
              </w:rPr>
              <w:tab/>
            </w:r>
            <w:r w:rsidR="00880198">
              <w:rPr>
                <w:noProof/>
                <w:webHidden/>
              </w:rPr>
              <w:fldChar w:fldCharType="begin"/>
            </w:r>
            <w:r w:rsidR="00880198">
              <w:rPr>
                <w:noProof/>
                <w:webHidden/>
              </w:rPr>
              <w:instrText xml:space="preserve"> PAGEREF _Toc212852936 \h </w:instrText>
            </w:r>
            <w:r w:rsidR="00880198">
              <w:rPr>
                <w:noProof/>
                <w:webHidden/>
              </w:rPr>
            </w:r>
            <w:r w:rsidR="00880198">
              <w:rPr>
                <w:noProof/>
                <w:webHidden/>
              </w:rPr>
              <w:fldChar w:fldCharType="separate"/>
            </w:r>
            <w:r w:rsidR="00880198">
              <w:rPr>
                <w:noProof/>
                <w:webHidden/>
              </w:rPr>
              <w:t>20</w:t>
            </w:r>
            <w:r w:rsidR="00880198">
              <w:rPr>
                <w:noProof/>
                <w:webHidden/>
              </w:rPr>
              <w:fldChar w:fldCharType="end"/>
            </w:r>
          </w:hyperlink>
        </w:p>
        <w:p w14:paraId="46667616"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7" w:history="1">
            <w:r w:rsidR="00880198" w:rsidRPr="00BD57D4">
              <w:rPr>
                <w:rStyle w:val="aa"/>
                <w:noProof/>
                <w:lang w:val="en-US"/>
              </w:rPr>
              <w:t xml:space="preserve">2.6 </w:t>
            </w:r>
            <w:r w:rsidR="00880198" w:rsidRPr="00BD57D4">
              <w:rPr>
                <w:rStyle w:val="aa"/>
                <w:noProof/>
              </w:rPr>
              <w:t>Виртуальные</w:t>
            </w:r>
            <w:r w:rsidR="00880198" w:rsidRPr="00BD57D4">
              <w:rPr>
                <w:rStyle w:val="aa"/>
                <w:noProof/>
                <w:lang w:val="en-US"/>
              </w:rPr>
              <w:t xml:space="preserve"> </w:t>
            </w:r>
            <w:r w:rsidR="00880198" w:rsidRPr="00BD57D4">
              <w:rPr>
                <w:rStyle w:val="aa"/>
                <w:noProof/>
              </w:rPr>
              <w:t>функции</w:t>
            </w:r>
            <w:r w:rsidR="00880198">
              <w:rPr>
                <w:noProof/>
                <w:webHidden/>
              </w:rPr>
              <w:tab/>
            </w:r>
            <w:r w:rsidR="00880198">
              <w:rPr>
                <w:noProof/>
                <w:webHidden/>
              </w:rPr>
              <w:fldChar w:fldCharType="begin"/>
            </w:r>
            <w:r w:rsidR="00880198">
              <w:rPr>
                <w:noProof/>
                <w:webHidden/>
              </w:rPr>
              <w:instrText xml:space="preserve"> PAGEREF _Toc212852937 \h </w:instrText>
            </w:r>
            <w:r w:rsidR="00880198">
              <w:rPr>
                <w:noProof/>
                <w:webHidden/>
              </w:rPr>
            </w:r>
            <w:r w:rsidR="00880198">
              <w:rPr>
                <w:noProof/>
                <w:webHidden/>
              </w:rPr>
              <w:fldChar w:fldCharType="separate"/>
            </w:r>
            <w:r w:rsidR="00880198">
              <w:rPr>
                <w:noProof/>
                <w:webHidden/>
              </w:rPr>
              <w:t>22</w:t>
            </w:r>
            <w:r w:rsidR="00880198">
              <w:rPr>
                <w:noProof/>
                <w:webHidden/>
              </w:rPr>
              <w:fldChar w:fldCharType="end"/>
            </w:r>
          </w:hyperlink>
        </w:p>
        <w:p w14:paraId="63CD0DB8"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8" w:history="1">
            <w:r w:rsidR="00880198" w:rsidRPr="00BD57D4">
              <w:rPr>
                <w:rStyle w:val="aa"/>
                <w:noProof/>
              </w:rPr>
              <w:t>2.7 Обработка исключительных ситуаций</w:t>
            </w:r>
            <w:r w:rsidR="00880198">
              <w:rPr>
                <w:noProof/>
                <w:webHidden/>
              </w:rPr>
              <w:tab/>
            </w:r>
            <w:r w:rsidR="00880198">
              <w:rPr>
                <w:noProof/>
                <w:webHidden/>
              </w:rPr>
              <w:fldChar w:fldCharType="begin"/>
            </w:r>
            <w:r w:rsidR="00880198">
              <w:rPr>
                <w:noProof/>
                <w:webHidden/>
              </w:rPr>
              <w:instrText xml:space="preserve"> PAGEREF _Toc212852938 \h </w:instrText>
            </w:r>
            <w:r w:rsidR="00880198">
              <w:rPr>
                <w:noProof/>
                <w:webHidden/>
              </w:rPr>
            </w:r>
            <w:r w:rsidR="00880198">
              <w:rPr>
                <w:noProof/>
                <w:webHidden/>
              </w:rPr>
              <w:fldChar w:fldCharType="separate"/>
            </w:r>
            <w:r w:rsidR="00880198">
              <w:rPr>
                <w:noProof/>
                <w:webHidden/>
              </w:rPr>
              <w:t>24</w:t>
            </w:r>
            <w:r w:rsidR="00880198">
              <w:rPr>
                <w:noProof/>
                <w:webHidden/>
              </w:rPr>
              <w:fldChar w:fldCharType="end"/>
            </w:r>
          </w:hyperlink>
        </w:p>
        <w:p w14:paraId="4C9442FB"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39" w:history="1">
            <w:r w:rsidR="00880198" w:rsidRPr="00BD57D4">
              <w:rPr>
                <w:rStyle w:val="aa"/>
                <w:noProof/>
              </w:rPr>
              <w:t>2.8 Шаблоны функций и классов</w:t>
            </w:r>
            <w:r w:rsidR="00880198">
              <w:rPr>
                <w:noProof/>
                <w:webHidden/>
              </w:rPr>
              <w:tab/>
            </w:r>
            <w:r w:rsidR="00880198">
              <w:rPr>
                <w:noProof/>
                <w:webHidden/>
              </w:rPr>
              <w:fldChar w:fldCharType="begin"/>
            </w:r>
            <w:r w:rsidR="00880198">
              <w:rPr>
                <w:noProof/>
                <w:webHidden/>
              </w:rPr>
              <w:instrText xml:space="preserve"> PAGEREF _Toc212852939 \h </w:instrText>
            </w:r>
            <w:r w:rsidR="00880198">
              <w:rPr>
                <w:noProof/>
                <w:webHidden/>
              </w:rPr>
            </w:r>
            <w:r w:rsidR="00880198">
              <w:rPr>
                <w:noProof/>
                <w:webHidden/>
              </w:rPr>
              <w:fldChar w:fldCharType="separate"/>
            </w:r>
            <w:r w:rsidR="00880198">
              <w:rPr>
                <w:noProof/>
                <w:webHidden/>
              </w:rPr>
              <w:t>26</w:t>
            </w:r>
            <w:r w:rsidR="00880198">
              <w:rPr>
                <w:noProof/>
                <w:webHidden/>
              </w:rPr>
              <w:fldChar w:fldCharType="end"/>
            </w:r>
          </w:hyperlink>
        </w:p>
        <w:p w14:paraId="6EDA69AD"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40" w:history="1">
            <w:r w:rsidR="00880198" w:rsidRPr="00BD57D4">
              <w:rPr>
                <w:rStyle w:val="aa"/>
                <w:noProof/>
              </w:rPr>
              <w:t xml:space="preserve">2.9 </w:t>
            </w:r>
            <w:r w:rsidR="00880198" w:rsidRPr="00BD57D4">
              <w:rPr>
                <w:rStyle w:val="aa"/>
                <w:noProof/>
                <w:shd w:val="clear" w:color="auto" w:fill="FFFFFF"/>
              </w:rPr>
              <w:t>Выбор языка программирования</w:t>
            </w:r>
            <w:r w:rsidR="00880198">
              <w:rPr>
                <w:noProof/>
                <w:webHidden/>
              </w:rPr>
              <w:tab/>
            </w:r>
            <w:r w:rsidR="00880198">
              <w:rPr>
                <w:noProof/>
                <w:webHidden/>
              </w:rPr>
              <w:fldChar w:fldCharType="begin"/>
            </w:r>
            <w:r w:rsidR="00880198">
              <w:rPr>
                <w:noProof/>
                <w:webHidden/>
              </w:rPr>
              <w:instrText xml:space="preserve"> PAGEREF _Toc212852940 \h </w:instrText>
            </w:r>
            <w:r w:rsidR="00880198">
              <w:rPr>
                <w:noProof/>
                <w:webHidden/>
              </w:rPr>
            </w:r>
            <w:r w:rsidR="00880198">
              <w:rPr>
                <w:noProof/>
                <w:webHidden/>
              </w:rPr>
              <w:fldChar w:fldCharType="separate"/>
            </w:r>
            <w:r w:rsidR="00880198">
              <w:rPr>
                <w:noProof/>
                <w:webHidden/>
              </w:rPr>
              <w:t>28</w:t>
            </w:r>
            <w:r w:rsidR="00880198">
              <w:rPr>
                <w:noProof/>
                <w:webHidden/>
              </w:rPr>
              <w:fldChar w:fldCharType="end"/>
            </w:r>
          </w:hyperlink>
        </w:p>
        <w:p w14:paraId="4C151186"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41" w:history="1">
            <w:r w:rsidR="00880198" w:rsidRPr="00BD57D4">
              <w:rPr>
                <w:rStyle w:val="aa"/>
                <w:noProof/>
              </w:rPr>
              <w:t>2.10 Объектно-ориентированное программирование</w:t>
            </w:r>
            <w:r w:rsidR="00880198">
              <w:rPr>
                <w:noProof/>
                <w:webHidden/>
              </w:rPr>
              <w:tab/>
            </w:r>
            <w:r w:rsidR="00880198">
              <w:rPr>
                <w:noProof/>
                <w:webHidden/>
              </w:rPr>
              <w:fldChar w:fldCharType="begin"/>
            </w:r>
            <w:r w:rsidR="00880198">
              <w:rPr>
                <w:noProof/>
                <w:webHidden/>
              </w:rPr>
              <w:instrText xml:space="preserve"> PAGEREF _Toc212852941 \h </w:instrText>
            </w:r>
            <w:r w:rsidR="00880198">
              <w:rPr>
                <w:noProof/>
                <w:webHidden/>
              </w:rPr>
            </w:r>
            <w:r w:rsidR="00880198">
              <w:rPr>
                <w:noProof/>
                <w:webHidden/>
              </w:rPr>
              <w:fldChar w:fldCharType="separate"/>
            </w:r>
            <w:r w:rsidR="00880198">
              <w:rPr>
                <w:noProof/>
                <w:webHidden/>
              </w:rPr>
              <w:t>29</w:t>
            </w:r>
            <w:r w:rsidR="00880198">
              <w:rPr>
                <w:noProof/>
                <w:webHidden/>
              </w:rPr>
              <w:fldChar w:fldCharType="end"/>
            </w:r>
          </w:hyperlink>
        </w:p>
        <w:p w14:paraId="5F4E2F4C" w14:textId="77777777" w:rsidR="00880198" w:rsidRDefault="00F4052E">
          <w:pPr>
            <w:pStyle w:val="11"/>
            <w:rPr>
              <w:rFonts w:asciiTheme="minorHAnsi" w:eastAsiaTheme="minorEastAsia" w:hAnsiTheme="minorHAnsi" w:cstheme="minorBidi"/>
              <w:noProof/>
              <w:sz w:val="22"/>
              <w:szCs w:val="22"/>
              <w:lang w:eastAsia="ru-RU"/>
            </w:rPr>
          </w:pPr>
          <w:hyperlink w:anchor="_Toc212852942" w:history="1">
            <w:r w:rsidR="00880198" w:rsidRPr="00BD57D4">
              <w:rPr>
                <w:rStyle w:val="aa"/>
                <w:noProof/>
              </w:rPr>
              <w:t>3 ПРОЕКТИРОВАНИЕ ПРОГРАММНОГО СРЕДСТВА</w:t>
            </w:r>
            <w:r w:rsidR="00880198">
              <w:rPr>
                <w:noProof/>
                <w:webHidden/>
              </w:rPr>
              <w:tab/>
            </w:r>
            <w:r w:rsidR="00880198">
              <w:rPr>
                <w:noProof/>
                <w:webHidden/>
              </w:rPr>
              <w:fldChar w:fldCharType="begin"/>
            </w:r>
            <w:r w:rsidR="00880198">
              <w:rPr>
                <w:noProof/>
                <w:webHidden/>
              </w:rPr>
              <w:instrText xml:space="preserve"> PAGEREF _Toc212852942 \h </w:instrText>
            </w:r>
            <w:r w:rsidR="00880198">
              <w:rPr>
                <w:noProof/>
                <w:webHidden/>
              </w:rPr>
            </w:r>
            <w:r w:rsidR="00880198">
              <w:rPr>
                <w:noProof/>
                <w:webHidden/>
              </w:rPr>
              <w:fldChar w:fldCharType="separate"/>
            </w:r>
            <w:r w:rsidR="00880198">
              <w:rPr>
                <w:noProof/>
                <w:webHidden/>
              </w:rPr>
              <w:t>31</w:t>
            </w:r>
            <w:r w:rsidR="00880198">
              <w:rPr>
                <w:noProof/>
                <w:webHidden/>
              </w:rPr>
              <w:fldChar w:fldCharType="end"/>
            </w:r>
          </w:hyperlink>
        </w:p>
        <w:p w14:paraId="55796CD8" w14:textId="77777777" w:rsidR="00880198" w:rsidRDefault="00F4052E">
          <w:pPr>
            <w:pStyle w:val="11"/>
            <w:rPr>
              <w:rFonts w:asciiTheme="minorHAnsi" w:eastAsiaTheme="minorEastAsia" w:hAnsiTheme="minorHAnsi" w:cstheme="minorBidi"/>
              <w:noProof/>
              <w:sz w:val="22"/>
              <w:szCs w:val="22"/>
              <w:lang w:eastAsia="ru-RU"/>
            </w:rPr>
          </w:pPr>
          <w:hyperlink w:anchor="_Toc212852943" w:history="1">
            <w:r w:rsidR="00880198" w:rsidRPr="00BD57D4">
              <w:rPr>
                <w:rStyle w:val="aa"/>
                <w:noProof/>
              </w:rPr>
              <w:t>4 РЕАЛИЗАЦИЯ ПРОГРАММНОГО СРЕДСТВА</w:t>
            </w:r>
            <w:r w:rsidR="00880198">
              <w:rPr>
                <w:noProof/>
                <w:webHidden/>
              </w:rPr>
              <w:tab/>
            </w:r>
            <w:r w:rsidR="00880198">
              <w:rPr>
                <w:noProof/>
                <w:webHidden/>
              </w:rPr>
              <w:fldChar w:fldCharType="begin"/>
            </w:r>
            <w:r w:rsidR="00880198">
              <w:rPr>
                <w:noProof/>
                <w:webHidden/>
              </w:rPr>
              <w:instrText xml:space="preserve"> PAGEREF _Toc212852943 \h </w:instrText>
            </w:r>
            <w:r w:rsidR="00880198">
              <w:rPr>
                <w:noProof/>
                <w:webHidden/>
              </w:rPr>
            </w:r>
            <w:r w:rsidR="00880198">
              <w:rPr>
                <w:noProof/>
                <w:webHidden/>
              </w:rPr>
              <w:fldChar w:fldCharType="separate"/>
            </w:r>
            <w:r w:rsidR="00880198">
              <w:rPr>
                <w:noProof/>
                <w:webHidden/>
              </w:rPr>
              <w:t>33</w:t>
            </w:r>
            <w:r w:rsidR="00880198">
              <w:rPr>
                <w:noProof/>
                <w:webHidden/>
              </w:rPr>
              <w:fldChar w:fldCharType="end"/>
            </w:r>
          </w:hyperlink>
        </w:p>
        <w:p w14:paraId="2E518C70"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44" w:history="1">
            <w:r w:rsidR="00880198" w:rsidRPr="00BD57D4">
              <w:rPr>
                <w:rStyle w:val="aa"/>
                <w:noProof/>
              </w:rPr>
              <w:t>4.1 Страница авторизации</w:t>
            </w:r>
            <w:r w:rsidR="00880198">
              <w:rPr>
                <w:noProof/>
                <w:webHidden/>
              </w:rPr>
              <w:tab/>
            </w:r>
            <w:r w:rsidR="00880198">
              <w:rPr>
                <w:noProof/>
                <w:webHidden/>
              </w:rPr>
              <w:fldChar w:fldCharType="begin"/>
            </w:r>
            <w:r w:rsidR="00880198">
              <w:rPr>
                <w:noProof/>
                <w:webHidden/>
              </w:rPr>
              <w:instrText xml:space="preserve"> PAGEREF _Toc212852944 \h </w:instrText>
            </w:r>
            <w:r w:rsidR="00880198">
              <w:rPr>
                <w:noProof/>
                <w:webHidden/>
              </w:rPr>
            </w:r>
            <w:r w:rsidR="00880198">
              <w:rPr>
                <w:noProof/>
                <w:webHidden/>
              </w:rPr>
              <w:fldChar w:fldCharType="separate"/>
            </w:r>
            <w:r w:rsidR="00880198">
              <w:rPr>
                <w:noProof/>
                <w:webHidden/>
              </w:rPr>
              <w:t>33</w:t>
            </w:r>
            <w:r w:rsidR="00880198">
              <w:rPr>
                <w:noProof/>
                <w:webHidden/>
              </w:rPr>
              <w:fldChar w:fldCharType="end"/>
            </w:r>
          </w:hyperlink>
        </w:p>
        <w:p w14:paraId="098562BB"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45" w:history="1">
            <w:r w:rsidR="00880198" w:rsidRPr="00BD57D4">
              <w:rPr>
                <w:rStyle w:val="aa"/>
                <w:noProof/>
              </w:rPr>
              <w:t>4.2 Описание панели администратора</w:t>
            </w:r>
            <w:r w:rsidR="00880198">
              <w:rPr>
                <w:noProof/>
                <w:webHidden/>
              </w:rPr>
              <w:tab/>
            </w:r>
            <w:r w:rsidR="00880198">
              <w:rPr>
                <w:noProof/>
                <w:webHidden/>
              </w:rPr>
              <w:fldChar w:fldCharType="begin"/>
            </w:r>
            <w:r w:rsidR="00880198">
              <w:rPr>
                <w:noProof/>
                <w:webHidden/>
              </w:rPr>
              <w:instrText xml:space="preserve"> PAGEREF _Toc212852945 \h </w:instrText>
            </w:r>
            <w:r w:rsidR="00880198">
              <w:rPr>
                <w:noProof/>
                <w:webHidden/>
              </w:rPr>
            </w:r>
            <w:r w:rsidR="00880198">
              <w:rPr>
                <w:noProof/>
                <w:webHidden/>
              </w:rPr>
              <w:fldChar w:fldCharType="separate"/>
            </w:r>
            <w:r w:rsidR="00880198">
              <w:rPr>
                <w:noProof/>
                <w:webHidden/>
              </w:rPr>
              <w:t>34</w:t>
            </w:r>
            <w:r w:rsidR="00880198">
              <w:rPr>
                <w:noProof/>
                <w:webHidden/>
              </w:rPr>
              <w:fldChar w:fldCharType="end"/>
            </w:r>
          </w:hyperlink>
        </w:p>
        <w:p w14:paraId="5D2962B1" w14:textId="77777777" w:rsidR="00880198" w:rsidRDefault="00F4052E">
          <w:pPr>
            <w:pStyle w:val="21"/>
            <w:tabs>
              <w:tab w:val="right" w:leader="dot" w:pos="9628"/>
            </w:tabs>
            <w:rPr>
              <w:rFonts w:asciiTheme="minorHAnsi" w:eastAsiaTheme="minorEastAsia" w:hAnsiTheme="minorHAnsi" w:cstheme="minorBidi"/>
              <w:noProof/>
              <w:sz w:val="22"/>
              <w:szCs w:val="22"/>
              <w:lang w:eastAsia="ru-RU"/>
            </w:rPr>
          </w:pPr>
          <w:hyperlink w:anchor="_Toc212852946" w:history="1">
            <w:r w:rsidR="00880198" w:rsidRPr="00BD57D4">
              <w:rPr>
                <w:rStyle w:val="aa"/>
                <w:noProof/>
              </w:rPr>
              <w:t>4.3 Описание панели пользователя</w:t>
            </w:r>
            <w:r w:rsidR="00880198">
              <w:rPr>
                <w:noProof/>
                <w:webHidden/>
              </w:rPr>
              <w:tab/>
            </w:r>
            <w:r w:rsidR="00880198">
              <w:rPr>
                <w:noProof/>
                <w:webHidden/>
              </w:rPr>
              <w:fldChar w:fldCharType="begin"/>
            </w:r>
            <w:r w:rsidR="00880198">
              <w:rPr>
                <w:noProof/>
                <w:webHidden/>
              </w:rPr>
              <w:instrText xml:space="preserve"> PAGEREF _Toc212852946 \h </w:instrText>
            </w:r>
            <w:r w:rsidR="00880198">
              <w:rPr>
                <w:noProof/>
                <w:webHidden/>
              </w:rPr>
            </w:r>
            <w:r w:rsidR="00880198">
              <w:rPr>
                <w:noProof/>
                <w:webHidden/>
              </w:rPr>
              <w:fldChar w:fldCharType="separate"/>
            </w:r>
            <w:r w:rsidR="00880198">
              <w:rPr>
                <w:noProof/>
                <w:webHidden/>
              </w:rPr>
              <w:t>36</w:t>
            </w:r>
            <w:r w:rsidR="00880198">
              <w:rPr>
                <w:noProof/>
                <w:webHidden/>
              </w:rPr>
              <w:fldChar w:fldCharType="end"/>
            </w:r>
          </w:hyperlink>
        </w:p>
        <w:p w14:paraId="17BC1A70" w14:textId="77777777" w:rsidR="00880198" w:rsidRDefault="00F4052E">
          <w:pPr>
            <w:pStyle w:val="11"/>
            <w:rPr>
              <w:rFonts w:asciiTheme="minorHAnsi" w:eastAsiaTheme="minorEastAsia" w:hAnsiTheme="minorHAnsi" w:cstheme="minorBidi"/>
              <w:noProof/>
              <w:sz w:val="22"/>
              <w:szCs w:val="22"/>
              <w:lang w:eastAsia="ru-RU"/>
            </w:rPr>
          </w:pPr>
          <w:hyperlink w:anchor="_Toc212852947" w:history="1">
            <w:r w:rsidR="00880198" w:rsidRPr="00BD57D4">
              <w:rPr>
                <w:rStyle w:val="aa"/>
                <w:noProof/>
              </w:rPr>
              <w:t>5 ДЕМОНСТРАЦИЯ ПРОГРАММНОГО СРЕДСТВА</w:t>
            </w:r>
            <w:r w:rsidR="00880198">
              <w:rPr>
                <w:noProof/>
                <w:webHidden/>
              </w:rPr>
              <w:tab/>
            </w:r>
            <w:r w:rsidR="00880198">
              <w:rPr>
                <w:noProof/>
                <w:webHidden/>
              </w:rPr>
              <w:fldChar w:fldCharType="begin"/>
            </w:r>
            <w:r w:rsidR="00880198">
              <w:rPr>
                <w:noProof/>
                <w:webHidden/>
              </w:rPr>
              <w:instrText xml:space="preserve"> PAGEREF _Toc212852947 \h </w:instrText>
            </w:r>
            <w:r w:rsidR="00880198">
              <w:rPr>
                <w:noProof/>
                <w:webHidden/>
              </w:rPr>
            </w:r>
            <w:r w:rsidR="00880198">
              <w:rPr>
                <w:noProof/>
                <w:webHidden/>
              </w:rPr>
              <w:fldChar w:fldCharType="separate"/>
            </w:r>
            <w:r w:rsidR="00880198">
              <w:rPr>
                <w:noProof/>
                <w:webHidden/>
              </w:rPr>
              <w:t>37</w:t>
            </w:r>
            <w:r w:rsidR="00880198">
              <w:rPr>
                <w:noProof/>
                <w:webHidden/>
              </w:rPr>
              <w:fldChar w:fldCharType="end"/>
            </w:r>
          </w:hyperlink>
        </w:p>
        <w:p w14:paraId="264EF103" w14:textId="77777777" w:rsidR="00880198" w:rsidRDefault="00F4052E">
          <w:pPr>
            <w:pStyle w:val="11"/>
            <w:rPr>
              <w:rFonts w:asciiTheme="minorHAnsi" w:eastAsiaTheme="minorEastAsia" w:hAnsiTheme="minorHAnsi" w:cstheme="minorBidi"/>
              <w:noProof/>
              <w:sz w:val="22"/>
              <w:szCs w:val="22"/>
              <w:lang w:eastAsia="ru-RU"/>
            </w:rPr>
          </w:pPr>
          <w:hyperlink w:anchor="_Toc212852948" w:history="1">
            <w:r w:rsidR="00880198" w:rsidRPr="00BD57D4">
              <w:rPr>
                <w:rStyle w:val="aa"/>
                <w:noProof/>
              </w:rPr>
              <w:t>6 ТЕСТИРОВАНИЕ ПРОГРАММНОГО СРЕДСТВА</w:t>
            </w:r>
            <w:r w:rsidR="00880198">
              <w:rPr>
                <w:noProof/>
                <w:webHidden/>
              </w:rPr>
              <w:tab/>
            </w:r>
            <w:r w:rsidR="00880198">
              <w:rPr>
                <w:noProof/>
                <w:webHidden/>
              </w:rPr>
              <w:fldChar w:fldCharType="begin"/>
            </w:r>
            <w:r w:rsidR="00880198">
              <w:rPr>
                <w:noProof/>
                <w:webHidden/>
              </w:rPr>
              <w:instrText xml:space="preserve"> PAGEREF _Toc212852948 \h </w:instrText>
            </w:r>
            <w:r w:rsidR="00880198">
              <w:rPr>
                <w:noProof/>
                <w:webHidden/>
              </w:rPr>
            </w:r>
            <w:r w:rsidR="00880198">
              <w:rPr>
                <w:noProof/>
                <w:webHidden/>
              </w:rPr>
              <w:fldChar w:fldCharType="separate"/>
            </w:r>
            <w:r w:rsidR="00880198">
              <w:rPr>
                <w:noProof/>
                <w:webHidden/>
              </w:rPr>
              <w:t>43</w:t>
            </w:r>
            <w:r w:rsidR="00880198">
              <w:rPr>
                <w:noProof/>
                <w:webHidden/>
              </w:rPr>
              <w:fldChar w:fldCharType="end"/>
            </w:r>
          </w:hyperlink>
        </w:p>
        <w:p w14:paraId="3D80CE04" w14:textId="77777777" w:rsidR="00880198" w:rsidRDefault="00F4052E">
          <w:pPr>
            <w:pStyle w:val="11"/>
            <w:rPr>
              <w:rFonts w:asciiTheme="minorHAnsi" w:eastAsiaTheme="minorEastAsia" w:hAnsiTheme="minorHAnsi" w:cstheme="minorBidi"/>
              <w:noProof/>
              <w:sz w:val="22"/>
              <w:szCs w:val="22"/>
              <w:lang w:eastAsia="ru-RU"/>
            </w:rPr>
          </w:pPr>
          <w:hyperlink w:anchor="_Toc212852949" w:history="1">
            <w:r w:rsidR="00880198" w:rsidRPr="00BD57D4">
              <w:rPr>
                <w:rStyle w:val="aa"/>
                <w:noProof/>
              </w:rPr>
              <w:t>ЗАКЛЮЧЕНИЕ</w:t>
            </w:r>
            <w:r w:rsidR="00880198">
              <w:rPr>
                <w:noProof/>
                <w:webHidden/>
              </w:rPr>
              <w:tab/>
            </w:r>
            <w:r w:rsidR="00880198">
              <w:rPr>
                <w:noProof/>
                <w:webHidden/>
              </w:rPr>
              <w:fldChar w:fldCharType="begin"/>
            </w:r>
            <w:r w:rsidR="00880198">
              <w:rPr>
                <w:noProof/>
                <w:webHidden/>
              </w:rPr>
              <w:instrText xml:space="preserve"> PAGEREF _Toc212852949 \h </w:instrText>
            </w:r>
            <w:r w:rsidR="00880198">
              <w:rPr>
                <w:noProof/>
                <w:webHidden/>
              </w:rPr>
            </w:r>
            <w:r w:rsidR="00880198">
              <w:rPr>
                <w:noProof/>
                <w:webHidden/>
              </w:rPr>
              <w:fldChar w:fldCharType="separate"/>
            </w:r>
            <w:r w:rsidR="00880198">
              <w:rPr>
                <w:noProof/>
                <w:webHidden/>
              </w:rPr>
              <w:t>48</w:t>
            </w:r>
            <w:r w:rsidR="00880198">
              <w:rPr>
                <w:noProof/>
                <w:webHidden/>
              </w:rPr>
              <w:fldChar w:fldCharType="end"/>
            </w:r>
          </w:hyperlink>
        </w:p>
        <w:p w14:paraId="116C45B3" w14:textId="77777777" w:rsidR="00880198" w:rsidRDefault="00F4052E">
          <w:pPr>
            <w:pStyle w:val="11"/>
            <w:rPr>
              <w:rFonts w:asciiTheme="minorHAnsi" w:eastAsiaTheme="minorEastAsia" w:hAnsiTheme="minorHAnsi" w:cstheme="minorBidi"/>
              <w:noProof/>
              <w:sz w:val="22"/>
              <w:szCs w:val="22"/>
              <w:lang w:eastAsia="ru-RU"/>
            </w:rPr>
          </w:pPr>
          <w:hyperlink w:anchor="_Toc212852950" w:history="1">
            <w:r w:rsidR="00880198" w:rsidRPr="00BD57D4">
              <w:rPr>
                <w:rStyle w:val="aa"/>
                <w:noProof/>
              </w:rPr>
              <w:t>СПИСОК ИСПОЛЬЗОВАННЫХ ИСТОЧНИКОВ</w:t>
            </w:r>
            <w:r w:rsidR="00880198">
              <w:rPr>
                <w:noProof/>
                <w:webHidden/>
              </w:rPr>
              <w:tab/>
            </w:r>
            <w:r w:rsidR="00880198">
              <w:rPr>
                <w:noProof/>
                <w:webHidden/>
              </w:rPr>
              <w:fldChar w:fldCharType="begin"/>
            </w:r>
            <w:r w:rsidR="00880198">
              <w:rPr>
                <w:noProof/>
                <w:webHidden/>
              </w:rPr>
              <w:instrText xml:space="preserve"> PAGEREF _Toc212852950 \h </w:instrText>
            </w:r>
            <w:r w:rsidR="00880198">
              <w:rPr>
                <w:noProof/>
                <w:webHidden/>
              </w:rPr>
            </w:r>
            <w:r w:rsidR="00880198">
              <w:rPr>
                <w:noProof/>
                <w:webHidden/>
              </w:rPr>
              <w:fldChar w:fldCharType="separate"/>
            </w:r>
            <w:r w:rsidR="00880198">
              <w:rPr>
                <w:noProof/>
                <w:webHidden/>
              </w:rPr>
              <w:t>49</w:t>
            </w:r>
            <w:r w:rsidR="00880198">
              <w:rPr>
                <w:noProof/>
                <w:webHidden/>
              </w:rPr>
              <w:fldChar w:fldCharType="end"/>
            </w:r>
          </w:hyperlink>
        </w:p>
        <w:p w14:paraId="01BA9A21" w14:textId="77777777" w:rsidR="00880198" w:rsidRDefault="00F4052E">
          <w:pPr>
            <w:pStyle w:val="11"/>
            <w:rPr>
              <w:rFonts w:asciiTheme="minorHAnsi" w:eastAsiaTheme="minorEastAsia" w:hAnsiTheme="minorHAnsi" w:cstheme="minorBidi"/>
              <w:noProof/>
              <w:sz w:val="22"/>
              <w:szCs w:val="22"/>
              <w:lang w:eastAsia="ru-RU"/>
            </w:rPr>
          </w:pPr>
          <w:hyperlink w:anchor="_Toc212852951" w:history="1">
            <w:r w:rsidR="00880198" w:rsidRPr="00BD57D4">
              <w:rPr>
                <w:rStyle w:val="aa"/>
                <w:noProof/>
              </w:rPr>
              <w:t xml:space="preserve">ПРИЛОЖЕНИЕ </w:t>
            </w:r>
            <w:r w:rsidR="00880198" w:rsidRPr="00BD57D4">
              <w:rPr>
                <w:rStyle w:val="aa"/>
                <w:noProof/>
                <w:lang w:val="en-US"/>
              </w:rPr>
              <w:t>A</w:t>
            </w:r>
            <w:r w:rsidR="00880198">
              <w:rPr>
                <w:noProof/>
                <w:webHidden/>
              </w:rPr>
              <w:tab/>
            </w:r>
            <w:r w:rsidR="00880198">
              <w:rPr>
                <w:noProof/>
                <w:webHidden/>
              </w:rPr>
              <w:fldChar w:fldCharType="begin"/>
            </w:r>
            <w:r w:rsidR="00880198">
              <w:rPr>
                <w:noProof/>
                <w:webHidden/>
              </w:rPr>
              <w:instrText xml:space="preserve"> PAGEREF _Toc212852951 \h </w:instrText>
            </w:r>
            <w:r w:rsidR="00880198">
              <w:rPr>
                <w:noProof/>
                <w:webHidden/>
              </w:rPr>
            </w:r>
            <w:r w:rsidR="00880198">
              <w:rPr>
                <w:noProof/>
                <w:webHidden/>
              </w:rPr>
              <w:fldChar w:fldCharType="separate"/>
            </w:r>
            <w:r w:rsidR="00880198">
              <w:rPr>
                <w:noProof/>
                <w:webHidden/>
              </w:rPr>
              <w:t>50</w:t>
            </w:r>
            <w:r w:rsidR="00880198">
              <w:rPr>
                <w:noProof/>
                <w:webHidden/>
              </w:rPr>
              <w:fldChar w:fldCharType="end"/>
            </w:r>
          </w:hyperlink>
        </w:p>
        <w:p w14:paraId="6EB79D02" w14:textId="77777777" w:rsidR="00880198" w:rsidRDefault="00F4052E">
          <w:pPr>
            <w:pStyle w:val="11"/>
            <w:rPr>
              <w:rFonts w:asciiTheme="minorHAnsi" w:eastAsiaTheme="minorEastAsia" w:hAnsiTheme="minorHAnsi" w:cstheme="minorBidi"/>
              <w:noProof/>
              <w:sz w:val="22"/>
              <w:szCs w:val="22"/>
              <w:lang w:eastAsia="ru-RU"/>
            </w:rPr>
          </w:pPr>
          <w:hyperlink w:anchor="_Toc212852952" w:history="1">
            <w:r w:rsidR="00880198" w:rsidRPr="00BD57D4">
              <w:rPr>
                <w:rStyle w:val="aa"/>
                <w:noProof/>
              </w:rPr>
              <w:t>ПРИЛОЖЕНИЕ В</w:t>
            </w:r>
            <w:r w:rsidR="00880198">
              <w:rPr>
                <w:noProof/>
                <w:webHidden/>
              </w:rPr>
              <w:tab/>
            </w:r>
            <w:r w:rsidR="00880198">
              <w:rPr>
                <w:noProof/>
                <w:webHidden/>
              </w:rPr>
              <w:fldChar w:fldCharType="begin"/>
            </w:r>
            <w:r w:rsidR="00880198">
              <w:rPr>
                <w:noProof/>
                <w:webHidden/>
              </w:rPr>
              <w:instrText xml:space="preserve"> PAGEREF _Toc212852952 \h </w:instrText>
            </w:r>
            <w:r w:rsidR="00880198">
              <w:rPr>
                <w:noProof/>
                <w:webHidden/>
              </w:rPr>
            </w:r>
            <w:r w:rsidR="00880198">
              <w:rPr>
                <w:noProof/>
                <w:webHidden/>
              </w:rPr>
              <w:fldChar w:fldCharType="separate"/>
            </w:r>
            <w:r w:rsidR="00880198">
              <w:rPr>
                <w:noProof/>
                <w:webHidden/>
              </w:rPr>
              <w:t>69</w:t>
            </w:r>
            <w:r w:rsidR="00880198">
              <w:rPr>
                <w:noProof/>
                <w:webHidden/>
              </w:rPr>
              <w:fldChar w:fldCharType="end"/>
            </w:r>
          </w:hyperlink>
        </w:p>
        <w:p w14:paraId="1BEAFEF5" w14:textId="77777777" w:rsidR="002245E8" w:rsidRDefault="00AD3ADA">
          <w:pPr>
            <w:rPr>
              <w:b/>
              <w:bCs/>
            </w:rPr>
          </w:pPr>
          <w:r>
            <w:rPr>
              <w:b/>
              <w:bCs/>
            </w:rPr>
            <w:fldChar w:fldCharType="end"/>
          </w:r>
        </w:p>
        <w:p w14:paraId="504C46EA" w14:textId="2143B6DA" w:rsidR="00AD3ADA" w:rsidRDefault="00F4052E" w:rsidP="00880198">
          <w:pPr>
            <w:ind w:firstLine="0"/>
          </w:pPr>
        </w:p>
      </w:sdtContent>
    </w:sdt>
    <w:p w14:paraId="645C45D9" w14:textId="7768C8F8" w:rsidR="00DA5A16" w:rsidRDefault="00DA5A16" w:rsidP="00C56E80">
      <w:pPr>
        <w:pStyle w:val="1"/>
      </w:pPr>
    </w:p>
    <w:p w14:paraId="42F07750" w14:textId="77777777" w:rsidR="00087A76" w:rsidRPr="00C56E80" w:rsidRDefault="00E75E5B" w:rsidP="00C56E80">
      <w:pPr>
        <w:pStyle w:val="1"/>
      </w:pPr>
      <w:bookmarkStart w:id="1" w:name="_Toc209873292"/>
      <w:bookmarkStart w:id="2" w:name="_Toc212852927"/>
      <w:r w:rsidRPr="00C56E80">
        <w:t>ВВЕДЕНИЕ</w:t>
      </w:r>
      <w:bookmarkEnd w:id="1"/>
      <w:bookmarkEnd w:id="2"/>
    </w:p>
    <w:p w14:paraId="5083FEE5" w14:textId="77777777" w:rsidR="002E4D32" w:rsidRPr="002E4D32" w:rsidRDefault="002E4D32" w:rsidP="00C56E80">
      <w:pPr>
        <w:pStyle w:val="ds-markdown-paragraph"/>
        <w:shd w:val="clear" w:color="auto" w:fill="FFFFFF"/>
        <w:spacing w:before="0" w:beforeAutospacing="0" w:after="0" w:afterAutospacing="0" w:line="360" w:lineRule="exact"/>
        <w:ind w:firstLine="709"/>
        <w:jc w:val="both"/>
        <w:rPr>
          <w:color w:val="0F1115"/>
          <w:sz w:val="28"/>
          <w:szCs w:val="28"/>
        </w:rPr>
      </w:pPr>
      <w:r w:rsidRPr="002E4D32">
        <w:rPr>
          <w:color w:val="0F1115"/>
          <w:sz w:val="28"/>
          <w:szCs w:val="28"/>
        </w:rPr>
        <w:t>В современном мире управление библиотечными фондами, от небольших школьных библиотек до крупных научных центров, приобретает комплексный характер. Учёт книг, читателей, выдачи литературы, бронирования и прочих аспектов библиотечной деятельности вручную на бумажных носителях стан</w:t>
      </w:r>
      <w:r w:rsidRPr="002E4D32">
        <w:rPr>
          <w:color w:val="0F1115"/>
          <w:sz w:val="28"/>
          <w:szCs w:val="28"/>
        </w:rPr>
        <w:t>о</w:t>
      </w:r>
      <w:r w:rsidRPr="002E4D32">
        <w:rPr>
          <w:color w:val="0F1115"/>
          <w:sz w:val="28"/>
          <w:szCs w:val="28"/>
        </w:rPr>
        <w:t>вится трудоёмким и неэффективным процессом. В результате возникает много ошибок, организационных накладок, задержек в обслуживании читателей. Та</w:t>
      </w:r>
      <w:r w:rsidRPr="002E4D32">
        <w:rPr>
          <w:color w:val="0F1115"/>
          <w:sz w:val="28"/>
          <w:szCs w:val="28"/>
        </w:rPr>
        <w:t>к</w:t>
      </w:r>
      <w:r w:rsidRPr="002E4D32">
        <w:rPr>
          <w:color w:val="0F1115"/>
          <w:sz w:val="28"/>
          <w:szCs w:val="28"/>
        </w:rPr>
        <w:t>же происходит снижение прозрачности работы библиотеки, так как бумажные носители легко повредить, утерять или фальсифицировать.</w:t>
      </w:r>
    </w:p>
    <w:p w14:paraId="72D67FDD" w14:textId="77777777" w:rsidR="002E4D32" w:rsidRPr="002E4D32" w:rsidRDefault="002E4D32" w:rsidP="00C56E80">
      <w:pPr>
        <w:pStyle w:val="ds-markdown-paragraph"/>
        <w:shd w:val="clear" w:color="auto" w:fill="FFFFFF"/>
        <w:spacing w:before="0" w:beforeAutospacing="0" w:after="0" w:afterAutospacing="0" w:line="360" w:lineRule="exact"/>
        <w:ind w:firstLine="709"/>
        <w:jc w:val="both"/>
        <w:rPr>
          <w:color w:val="0F1115"/>
          <w:sz w:val="28"/>
          <w:szCs w:val="28"/>
        </w:rPr>
      </w:pPr>
      <w:r w:rsidRPr="002E4D32">
        <w:rPr>
          <w:color w:val="0F1115"/>
          <w:sz w:val="28"/>
          <w:szCs w:val="28"/>
        </w:rPr>
        <w:t>Актуальность создания информационной системы для ведения библи</w:t>
      </w:r>
      <w:r w:rsidRPr="002E4D32">
        <w:rPr>
          <w:color w:val="0F1115"/>
          <w:sz w:val="28"/>
          <w:szCs w:val="28"/>
        </w:rPr>
        <w:t>о</w:t>
      </w:r>
      <w:r w:rsidRPr="002E4D32">
        <w:rPr>
          <w:color w:val="0F1115"/>
          <w:sz w:val="28"/>
          <w:szCs w:val="28"/>
        </w:rPr>
        <w:t>течного учёта обусловлена постоянно растущими объемами библиотечных фондов и, вследствие этого, частого возникновения проблем, описанных выше. Автоматизация процесса библиотечного учёта является необходимостью. Такое программное обеспечение позволяет систематизировать информацию о книгах и читателях, минимизировать человеческий фактор, обеспечить быстрый поиск и доступ к данным, автоматизировать процессы выдачи и возврата литературы, что в целом повысит качество библиотечного обслуживания и эффективность работы библиотеки.</w:t>
      </w:r>
    </w:p>
    <w:p w14:paraId="414B76BA" w14:textId="77777777" w:rsidR="00421495" w:rsidRDefault="002E4D32" w:rsidP="00C56E80">
      <w:pPr>
        <w:pStyle w:val="ds-markdown-paragraph"/>
        <w:shd w:val="clear" w:color="auto" w:fill="FFFFFF"/>
        <w:spacing w:before="0" w:beforeAutospacing="0" w:after="0" w:afterAutospacing="0" w:line="360" w:lineRule="exact"/>
        <w:ind w:firstLine="709"/>
        <w:jc w:val="both"/>
        <w:rPr>
          <w:color w:val="0F1115"/>
          <w:sz w:val="28"/>
          <w:szCs w:val="28"/>
        </w:rPr>
      </w:pPr>
      <w:r w:rsidRPr="002E4D32">
        <w:rPr>
          <w:color w:val="0F1115"/>
          <w:sz w:val="28"/>
          <w:szCs w:val="28"/>
        </w:rPr>
        <w:t>В данной курсовой работе рассматривается проектирование и разработка программного обеспечения для ведения учета библиотечного фонда с испол</w:t>
      </w:r>
      <w:r w:rsidRPr="002E4D32">
        <w:rPr>
          <w:color w:val="0F1115"/>
          <w:sz w:val="28"/>
          <w:szCs w:val="28"/>
        </w:rPr>
        <w:t>ь</w:t>
      </w:r>
      <w:r w:rsidRPr="002E4D32">
        <w:rPr>
          <w:color w:val="0F1115"/>
          <w:sz w:val="28"/>
          <w:szCs w:val="28"/>
        </w:rPr>
        <w:t>зованием объектно-ориентированного программирования на языке C++. Об</w:t>
      </w:r>
      <w:r w:rsidRPr="002E4D32">
        <w:rPr>
          <w:color w:val="0F1115"/>
          <w:sz w:val="28"/>
          <w:szCs w:val="28"/>
        </w:rPr>
        <w:t>ъ</w:t>
      </w:r>
      <w:r w:rsidRPr="002E4D32">
        <w:rPr>
          <w:color w:val="0F1115"/>
          <w:sz w:val="28"/>
          <w:szCs w:val="28"/>
        </w:rPr>
        <w:t>ектно-ориентированное программирование (ООП) – это методология програ</w:t>
      </w:r>
      <w:r w:rsidRPr="002E4D32">
        <w:rPr>
          <w:color w:val="0F1115"/>
          <w:sz w:val="28"/>
          <w:szCs w:val="28"/>
        </w:rPr>
        <w:t>м</w:t>
      </w:r>
      <w:r w:rsidRPr="002E4D32">
        <w:rPr>
          <w:color w:val="0F1115"/>
          <w:sz w:val="28"/>
          <w:szCs w:val="28"/>
        </w:rPr>
        <w:t>мирования на основе описания моделей предметной области и их взаимоде</w:t>
      </w:r>
      <w:r w:rsidRPr="002E4D32">
        <w:rPr>
          <w:color w:val="0F1115"/>
          <w:sz w:val="28"/>
          <w:szCs w:val="28"/>
        </w:rPr>
        <w:t>й</w:t>
      </w:r>
      <w:r w:rsidRPr="002E4D32">
        <w:rPr>
          <w:color w:val="0F1115"/>
          <w:sz w:val="28"/>
          <w:szCs w:val="28"/>
        </w:rPr>
        <w:t>ствия, представленных как экземпляры классов, которые образуют иерархию наследования.</w:t>
      </w:r>
    </w:p>
    <w:p w14:paraId="5377FDB9" w14:textId="74E06FC6" w:rsidR="002E4D32" w:rsidRPr="00421495" w:rsidRDefault="00421495" w:rsidP="00C56E80">
      <w:pPr>
        <w:pStyle w:val="ds-markdown-paragraph"/>
        <w:shd w:val="clear" w:color="auto" w:fill="FFFFFF"/>
        <w:spacing w:before="0" w:beforeAutospacing="0" w:after="0" w:afterAutospacing="0" w:line="360" w:lineRule="exact"/>
        <w:ind w:firstLine="709"/>
        <w:jc w:val="both"/>
        <w:rPr>
          <w:color w:val="0F1115"/>
          <w:sz w:val="28"/>
          <w:szCs w:val="28"/>
        </w:rPr>
      </w:pPr>
      <w:r w:rsidRPr="00421495">
        <w:rPr>
          <w:rStyle w:val="ad"/>
          <w:b w:val="0"/>
          <w:bCs w:val="0"/>
          <w:color w:val="0F1115"/>
          <w:shd w:val="clear" w:color="auto" w:fill="FFFFFF"/>
        </w:rPr>
        <w:t xml:space="preserve">  </w:t>
      </w:r>
      <w:r w:rsidRPr="00421495">
        <w:rPr>
          <w:rStyle w:val="ad"/>
          <w:b w:val="0"/>
          <w:bCs w:val="0"/>
          <w:color w:val="0F1115"/>
          <w:sz w:val="28"/>
          <w:szCs w:val="28"/>
          <w:shd w:val="clear" w:color="auto" w:fill="FFFFFF"/>
        </w:rPr>
        <w:t xml:space="preserve"> </w:t>
      </w:r>
      <w:r w:rsidR="002E4D32" w:rsidRPr="00421495">
        <w:rPr>
          <w:rStyle w:val="ad"/>
          <w:b w:val="0"/>
          <w:bCs w:val="0"/>
          <w:color w:val="0F1115"/>
          <w:sz w:val="28"/>
          <w:szCs w:val="28"/>
          <w:shd w:val="clear" w:color="auto" w:fill="FFFFFF"/>
        </w:rPr>
        <w:t>Целью</w:t>
      </w:r>
      <w:r w:rsidR="002E4D32" w:rsidRPr="00421495">
        <w:rPr>
          <w:color w:val="0F1115"/>
          <w:sz w:val="28"/>
          <w:szCs w:val="28"/>
          <w:shd w:val="clear" w:color="auto" w:fill="FFFFFF"/>
        </w:rPr>
        <w:t> данного курсового проектирования является проектирование и реализация программного обеспечения системы управления и учёта библиоте</w:t>
      </w:r>
      <w:r w:rsidR="002E4D32" w:rsidRPr="00421495">
        <w:rPr>
          <w:color w:val="0F1115"/>
          <w:sz w:val="28"/>
          <w:szCs w:val="28"/>
          <w:shd w:val="clear" w:color="auto" w:fill="FFFFFF"/>
        </w:rPr>
        <w:t>ч</w:t>
      </w:r>
      <w:r w:rsidR="002E4D32" w:rsidRPr="00421495">
        <w:rPr>
          <w:color w:val="0F1115"/>
          <w:sz w:val="28"/>
          <w:szCs w:val="28"/>
          <w:shd w:val="clear" w:color="auto" w:fill="FFFFFF"/>
        </w:rPr>
        <w:t>ного фонда.</w:t>
      </w:r>
    </w:p>
    <w:p w14:paraId="62FC929C" w14:textId="77777777" w:rsidR="002E4D32" w:rsidRPr="002E4D32" w:rsidRDefault="002E4D32" w:rsidP="00C56E80">
      <w:pPr>
        <w:pStyle w:val="ds-markdown-paragraph"/>
        <w:shd w:val="clear" w:color="auto" w:fill="FFFFFF"/>
        <w:spacing w:before="0" w:beforeAutospacing="0" w:after="0" w:afterAutospacing="0" w:line="360" w:lineRule="exact"/>
        <w:ind w:firstLine="709"/>
        <w:jc w:val="both"/>
        <w:rPr>
          <w:b/>
          <w:bCs/>
          <w:color w:val="0F1115"/>
          <w:sz w:val="28"/>
          <w:szCs w:val="28"/>
        </w:rPr>
      </w:pPr>
      <w:r w:rsidRPr="002E4D32">
        <w:rPr>
          <w:rStyle w:val="ad"/>
          <w:b w:val="0"/>
          <w:bCs w:val="0"/>
          <w:color w:val="0F1115"/>
          <w:sz w:val="28"/>
          <w:szCs w:val="28"/>
        </w:rPr>
        <w:t>Для достижения поставленной цели необходимо выполнить следующие задачи:</w:t>
      </w:r>
    </w:p>
    <w:p w14:paraId="258CBC71" w14:textId="4622DCCB" w:rsidR="00C55DE7" w:rsidRPr="003E022C" w:rsidRDefault="002E4D32" w:rsidP="003E022C">
      <w:pPr>
        <w:pStyle w:val="ds-markdown-paragraph"/>
        <w:numPr>
          <w:ilvl w:val="0"/>
          <w:numId w:val="12"/>
        </w:numPr>
        <w:shd w:val="clear" w:color="auto" w:fill="FFFFFF"/>
        <w:spacing w:before="0" w:beforeAutospacing="0" w:after="0" w:afterAutospacing="0" w:line="360" w:lineRule="exact"/>
        <w:ind w:left="0" w:firstLine="709"/>
        <w:jc w:val="both"/>
        <w:rPr>
          <w:color w:val="0F1115"/>
          <w:sz w:val="28"/>
          <w:szCs w:val="28"/>
        </w:rPr>
      </w:pPr>
      <w:r w:rsidRPr="002E4D32">
        <w:rPr>
          <w:color w:val="0F1115"/>
          <w:sz w:val="28"/>
          <w:szCs w:val="28"/>
        </w:rPr>
        <w:t>Провести анализ предметной области и сформулировать требования к функционалу программного обеспечения;</w:t>
      </w:r>
      <w:r w:rsidR="00C55DE7">
        <w:rPr>
          <w:color w:val="0F1115"/>
          <w:sz w:val="28"/>
          <w:szCs w:val="28"/>
        </w:rPr>
        <w:t xml:space="preserve"> </w:t>
      </w:r>
    </w:p>
    <w:p w14:paraId="58453EE5" w14:textId="12C7F7FF" w:rsidR="00C55DE7" w:rsidRPr="003E022C" w:rsidRDefault="002E4D32" w:rsidP="003E022C">
      <w:pPr>
        <w:pStyle w:val="ds-markdown-paragraph"/>
        <w:numPr>
          <w:ilvl w:val="0"/>
          <w:numId w:val="12"/>
        </w:numPr>
        <w:shd w:val="clear" w:color="auto" w:fill="FFFFFF"/>
        <w:spacing w:before="0" w:beforeAutospacing="0" w:after="0" w:afterAutospacing="0" w:line="360" w:lineRule="exact"/>
        <w:ind w:left="0" w:firstLine="709"/>
        <w:jc w:val="both"/>
        <w:rPr>
          <w:color w:val="0F1115"/>
          <w:sz w:val="28"/>
          <w:szCs w:val="28"/>
        </w:rPr>
      </w:pPr>
      <w:r w:rsidRPr="002E4D32">
        <w:rPr>
          <w:color w:val="0F1115"/>
          <w:sz w:val="28"/>
          <w:szCs w:val="28"/>
        </w:rPr>
        <w:t>Разработать объектную модель библиотечной системы и структуры данных для реализации программного продукта;</w:t>
      </w:r>
    </w:p>
    <w:p w14:paraId="2C2EE0A3" w14:textId="7CBBBBAE" w:rsidR="00C55DE7" w:rsidRPr="003E022C" w:rsidRDefault="002E4D32" w:rsidP="003E022C">
      <w:pPr>
        <w:pStyle w:val="ds-markdown-paragraph"/>
        <w:numPr>
          <w:ilvl w:val="0"/>
          <w:numId w:val="12"/>
        </w:numPr>
        <w:shd w:val="clear" w:color="auto" w:fill="FFFFFF"/>
        <w:spacing w:before="0" w:beforeAutospacing="0" w:after="0" w:afterAutospacing="0" w:line="360" w:lineRule="exact"/>
        <w:ind w:left="0" w:firstLine="709"/>
        <w:jc w:val="both"/>
        <w:rPr>
          <w:color w:val="0F1115"/>
          <w:sz w:val="28"/>
          <w:szCs w:val="28"/>
        </w:rPr>
      </w:pPr>
      <w:r w:rsidRPr="002E4D32">
        <w:rPr>
          <w:color w:val="0F1115"/>
          <w:sz w:val="28"/>
          <w:szCs w:val="28"/>
        </w:rPr>
        <w:t>Реализовать программный продукт на языке C++ с использованием принципов ООП;</w:t>
      </w:r>
    </w:p>
    <w:p w14:paraId="1D6CA3E9" w14:textId="049E4729" w:rsidR="00C55DE7" w:rsidRPr="003E022C" w:rsidRDefault="002E4D32" w:rsidP="003E022C">
      <w:pPr>
        <w:pStyle w:val="ds-markdown-paragraph"/>
        <w:numPr>
          <w:ilvl w:val="0"/>
          <w:numId w:val="12"/>
        </w:numPr>
        <w:shd w:val="clear" w:color="auto" w:fill="FFFFFF"/>
        <w:spacing w:before="0" w:beforeAutospacing="0" w:after="0" w:afterAutospacing="0" w:line="360" w:lineRule="exact"/>
        <w:ind w:left="0" w:firstLine="709"/>
        <w:jc w:val="both"/>
        <w:rPr>
          <w:color w:val="0F1115"/>
          <w:sz w:val="28"/>
          <w:szCs w:val="28"/>
        </w:rPr>
      </w:pPr>
      <w:r w:rsidRPr="002E4D32">
        <w:rPr>
          <w:color w:val="0F1115"/>
          <w:sz w:val="28"/>
          <w:szCs w:val="28"/>
        </w:rPr>
        <w:t>Реализовать основные функции: учет книг, регистрацию читателей, управление выдачей и возвратом литературы;</w:t>
      </w:r>
    </w:p>
    <w:p w14:paraId="795DAD74" w14:textId="2858F1CB" w:rsidR="00C55DE7" w:rsidRPr="003E022C" w:rsidRDefault="002E4D32" w:rsidP="003E022C">
      <w:pPr>
        <w:pStyle w:val="ds-markdown-paragraph"/>
        <w:numPr>
          <w:ilvl w:val="0"/>
          <w:numId w:val="12"/>
        </w:numPr>
        <w:shd w:val="clear" w:color="auto" w:fill="FFFFFF"/>
        <w:spacing w:before="0" w:beforeAutospacing="0" w:after="0" w:afterAutospacing="0" w:line="360" w:lineRule="exact"/>
        <w:ind w:left="0" w:firstLine="709"/>
        <w:rPr>
          <w:color w:val="0F1115"/>
          <w:sz w:val="28"/>
          <w:szCs w:val="28"/>
        </w:rPr>
      </w:pPr>
      <w:r w:rsidRPr="002E4D32">
        <w:rPr>
          <w:color w:val="0F1115"/>
          <w:sz w:val="28"/>
          <w:szCs w:val="28"/>
        </w:rPr>
        <w:lastRenderedPageBreak/>
        <w:t>Обеспечить возможность поиска и фильтрации данных;</w:t>
      </w:r>
    </w:p>
    <w:p w14:paraId="19D4466F" w14:textId="3DB8B879" w:rsidR="00C55DE7" w:rsidRPr="003E022C" w:rsidRDefault="002E4D32" w:rsidP="003E022C">
      <w:pPr>
        <w:pStyle w:val="ds-markdown-paragraph"/>
        <w:numPr>
          <w:ilvl w:val="0"/>
          <w:numId w:val="12"/>
        </w:numPr>
        <w:shd w:val="clear" w:color="auto" w:fill="FFFFFF"/>
        <w:spacing w:before="0" w:beforeAutospacing="0" w:after="0" w:afterAutospacing="0" w:line="360" w:lineRule="exact"/>
        <w:ind w:left="0" w:firstLine="709"/>
        <w:rPr>
          <w:color w:val="0F1115"/>
          <w:sz w:val="28"/>
          <w:szCs w:val="28"/>
        </w:rPr>
      </w:pPr>
      <w:r w:rsidRPr="002E4D32">
        <w:rPr>
          <w:color w:val="0F1115"/>
          <w:sz w:val="28"/>
          <w:szCs w:val="28"/>
        </w:rPr>
        <w:t>Протестировать программный продукт на корректность работы;</w:t>
      </w:r>
    </w:p>
    <w:p w14:paraId="1C9AF126" w14:textId="52B94D1C" w:rsidR="00421495" w:rsidRPr="00421495" w:rsidRDefault="002E4D32" w:rsidP="00C56E80">
      <w:pPr>
        <w:pStyle w:val="ds-markdown-paragraph"/>
        <w:numPr>
          <w:ilvl w:val="0"/>
          <w:numId w:val="12"/>
        </w:numPr>
        <w:shd w:val="clear" w:color="auto" w:fill="FFFFFF"/>
        <w:spacing w:before="0" w:beforeAutospacing="0" w:after="0" w:afterAutospacing="0" w:line="360" w:lineRule="exact"/>
        <w:ind w:left="0" w:firstLine="709"/>
        <w:rPr>
          <w:color w:val="0F1115"/>
          <w:sz w:val="28"/>
          <w:szCs w:val="28"/>
        </w:rPr>
      </w:pPr>
      <w:r w:rsidRPr="002E4D32">
        <w:rPr>
          <w:color w:val="0F1115"/>
          <w:sz w:val="28"/>
          <w:szCs w:val="28"/>
        </w:rPr>
        <w:t>Оформить курсовой проект в соответствии с требованиями.</w:t>
      </w:r>
    </w:p>
    <w:p w14:paraId="70EEC53C" w14:textId="77777777" w:rsidR="00C55DE7" w:rsidRDefault="00160790" w:rsidP="00C55DE7">
      <w:pPr>
        <w:pStyle w:val="1"/>
        <w:spacing w:line="240" w:lineRule="exact"/>
        <w:ind w:firstLine="0"/>
        <w:jc w:val="both"/>
      </w:pPr>
      <w:r>
        <w:br w:type="page"/>
      </w:r>
      <w:bookmarkStart w:id="3" w:name="_Toc209873293"/>
    </w:p>
    <w:p w14:paraId="17FF82F8" w14:textId="13117680" w:rsidR="00186C27" w:rsidRPr="00C56E80" w:rsidRDefault="00160790" w:rsidP="00C56E80">
      <w:pPr>
        <w:pStyle w:val="1"/>
      </w:pPr>
      <w:bookmarkStart w:id="4" w:name="_Toc212852928"/>
      <w:r w:rsidRPr="00C56E80">
        <w:lastRenderedPageBreak/>
        <w:t>1 АНАЛИЗ И РАЗРАБОТКА ПРОГРАММНОГО ОБЕСП</w:t>
      </w:r>
      <w:r w:rsidR="00186C27" w:rsidRPr="00C56E80">
        <w:t>Е</w:t>
      </w:r>
      <w:r w:rsidRPr="00C56E80">
        <w:t>ЧЕНИЯ</w:t>
      </w:r>
      <w:bookmarkEnd w:id="3"/>
      <w:bookmarkEnd w:id="4"/>
    </w:p>
    <w:p w14:paraId="40503145" w14:textId="77777777" w:rsidR="00186C27" w:rsidRDefault="00186C27" w:rsidP="00186C27">
      <w:pPr>
        <w:pStyle w:val="1"/>
        <w:ind w:left="360" w:firstLine="348"/>
        <w:jc w:val="both"/>
      </w:pPr>
    </w:p>
    <w:p w14:paraId="5F7F015A" w14:textId="503BBA45" w:rsidR="00186C27" w:rsidRDefault="00446E89" w:rsidP="00446E89">
      <w:pPr>
        <w:pStyle w:val="af1"/>
      </w:pPr>
      <w:bookmarkStart w:id="5" w:name="_Toc209873294"/>
      <w:bookmarkStart w:id="6" w:name="_Toc212852929"/>
      <w:r>
        <w:rPr>
          <w:lang w:val="ru-RU"/>
        </w:rPr>
        <w:t xml:space="preserve">1.2 </w:t>
      </w:r>
      <w:r w:rsidR="00186C27">
        <w:t>Анализ предметной области и формулирование функциональных требований</w:t>
      </w:r>
      <w:bookmarkEnd w:id="5"/>
      <w:bookmarkEnd w:id="6"/>
      <w:r w:rsidR="00186C27">
        <w:t xml:space="preserve"> </w:t>
      </w:r>
    </w:p>
    <w:p w14:paraId="408AE9B9" w14:textId="402C30DE" w:rsidR="00C55DE7" w:rsidRPr="003E022C" w:rsidRDefault="00743295" w:rsidP="003E022C">
      <w:pPr>
        <w:rPr>
          <w:color w:val="0F1115"/>
          <w:shd w:val="clear" w:color="auto" w:fill="FFFFFF"/>
        </w:rPr>
      </w:pPr>
      <w:r w:rsidRPr="00743295">
        <w:rPr>
          <w:color w:val="0F1115"/>
          <w:shd w:val="clear" w:color="auto" w:fill="FFFFFF"/>
        </w:rPr>
        <w:t>Данный анализ предметной области и сформулированные функционал</w:t>
      </w:r>
      <w:r w:rsidRPr="00743295">
        <w:rPr>
          <w:color w:val="0F1115"/>
          <w:shd w:val="clear" w:color="auto" w:fill="FFFFFF"/>
        </w:rPr>
        <w:t>ь</w:t>
      </w:r>
      <w:r w:rsidRPr="00743295">
        <w:rPr>
          <w:color w:val="0F1115"/>
          <w:shd w:val="clear" w:color="auto" w:fill="FFFFFF"/>
        </w:rPr>
        <w:t>ные требования послужат основой для проектирования архитектуры системы и разработки программного обеспечения для учета книг в библиотеке.</w:t>
      </w:r>
    </w:p>
    <w:p w14:paraId="2C353414" w14:textId="3A538548" w:rsidR="00C55DE7" w:rsidRDefault="00C56E80" w:rsidP="003E022C">
      <w:r>
        <w:t xml:space="preserve">1.1 </w:t>
      </w:r>
      <w:r w:rsidR="00743295">
        <w:t>Общая характеристика библиотечной систем</w:t>
      </w:r>
      <w:r w:rsidR="003E022C">
        <w:t>ы</w:t>
      </w:r>
    </w:p>
    <w:p w14:paraId="222A0191" w14:textId="211F3615" w:rsidR="00C55DE7" w:rsidRDefault="00743295" w:rsidP="003E022C">
      <w:r>
        <w:t>Библиотечная система представляет собой сложную организационную структуру, предназначенную для управления фондом книг, обслуживания чит</w:t>
      </w:r>
      <w:r>
        <w:t>а</w:t>
      </w:r>
      <w:r>
        <w:t>телей и обеспечения эффективного доступа к информационным ресурсам. С</w:t>
      </w:r>
      <w:r>
        <w:t>о</w:t>
      </w:r>
      <w:r>
        <w:t>временная библиотека требует автоматизации основных процессов для пов</w:t>
      </w:r>
      <w:r>
        <w:t>ы</w:t>
      </w:r>
      <w:r>
        <w:t xml:space="preserve">шения качества обслуживания </w:t>
      </w:r>
      <w:r w:rsidR="003E022C">
        <w:t>и оптимизации работы персонала.</w:t>
      </w:r>
    </w:p>
    <w:p w14:paraId="27FCC003" w14:textId="77777777" w:rsidR="00743295" w:rsidRDefault="00743295" w:rsidP="00D6732E">
      <w:r>
        <w:t>1.2. Ключевые сущности предметной области</w:t>
      </w:r>
    </w:p>
    <w:p w14:paraId="627E4BAC" w14:textId="77777777" w:rsidR="00C55DE7" w:rsidRDefault="00C55DE7" w:rsidP="00D6732E"/>
    <w:p w14:paraId="55142B89" w14:textId="434E91F9" w:rsidR="00C55DE7" w:rsidRDefault="00743295" w:rsidP="0058612A">
      <w:pPr>
        <w:pStyle w:val="a"/>
      </w:pPr>
      <w:r>
        <w:t xml:space="preserve">Книги </w:t>
      </w:r>
      <w:r w:rsidR="0058612A">
        <w:t>–</w:t>
      </w:r>
      <w:r>
        <w:t xml:space="preserve"> основной</w:t>
      </w:r>
      <w:r w:rsidR="0058612A">
        <w:rPr>
          <w:lang w:val="ru-RU"/>
        </w:rPr>
        <w:t xml:space="preserve"> </w:t>
      </w:r>
      <w:r>
        <w:t>объект учета, содержащий атрибуты: ISBN, название, автор, издательство, год издания, жанр, количество экземпляров</w:t>
      </w:r>
    </w:p>
    <w:p w14:paraId="01D6F839" w14:textId="7963D818" w:rsidR="00C55DE7" w:rsidRDefault="00743295" w:rsidP="0058612A">
      <w:pPr>
        <w:pStyle w:val="a"/>
      </w:pPr>
      <w:r>
        <w:t>Читатели</w:t>
      </w:r>
      <w:r w:rsidR="0058612A">
        <w:t xml:space="preserve"> – </w:t>
      </w:r>
      <w:r>
        <w:t>пользователи библиотеки с характеристиками: идентификатор, ФИО, контактные данные, дата регистрации</w:t>
      </w:r>
    </w:p>
    <w:p w14:paraId="3FC9FD19" w14:textId="14116601" w:rsidR="00C55DE7" w:rsidRDefault="00743295" w:rsidP="0058612A">
      <w:pPr>
        <w:pStyle w:val="a"/>
      </w:pPr>
      <w:r>
        <w:t>Авторы</w:t>
      </w:r>
      <w:r w:rsidR="0058612A">
        <w:t xml:space="preserve"> – </w:t>
      </w:r>
      <w:r>
        <w:t>создатели произведений с атрибутами: ФИО, страна, годы жизни, биография</w:t>
      </w:r>
    </w:p>
    <w:p w14:paraId="42FF7974" w14:textId="0DB3F5DF" w:rsidR="00C55DE7" w:rsidRDefault="00743295" w:rsidP="0058612A">
      <w:pPr>
        <w:pStyle w:val="a"/>
      </w:pPr>
      <w:r>
        <w:t>Выдача книг</w:t>
      </w:r>
      <w:r w:rsidR="0058612A">
        <w:t xml:space="preserve"> – </w:t>
      </w:r>
      <w:r>
        <w:t>транзакционные записи о передаче книг читателям</w:t>
      </w:r>
    </w:p>
    <w:p w14:paraId="43A50F8C" w14:textId="3E527B22" w:rsidR="00C55DE7" w:rsidRDefault="00743295" w:rsidP="0058612A">
      <w:pPr>
        <w:pStyle w:val="a"/>
      </w:pPr>
      <w:r>
        <w:t>Категории/Жанры</w:t>
      </w:r>
      <w:r w:rsidR="0058612A">
        <w:t xml:space="preserve"> – </w:t>
      </w:r>
      <w:r>
        <w:t>система классификации книжного фонда</w:t>
      </w:r>
    </w:p>
    <w:p w14:paraId="28C68237" w14:textId="2594FF2B" w:rsidR="00C55DE7" w:rsidRDefault="003E022C" w:rsidP="003E022C">
      <w:r>
        <w:t>1.3. Бизнес-процессы библиотеки</w:t>
      </w:r>
    </w:p>
    <w:p w14:paraId="5171533B" w14:textId="5FDA2B70" w:rsidR="00C55DE7" w:rsidRDefault="00743295" w:rsidP="0058612A">
      <w:pPr>
        <w:pStyle w:val="a"/>
      </w:pPr>
      <w:r>
        <w:t>Регистрация новых книг и их каталогизация</w:t>
      </w:r>
    </w:p>
    <w:p w14:paraId="0392E670" w14:textId="708D1113" w:rsidR="00C55DE7" w:rsidRDefault="00743295" w:rsidP="0058612A">
      <w:pPr>
        <w:pStyle w:val="a"/>
      </w:pPr>
      <w:r>
        <w:t>Обслуживание читателей (регистрация, поиск, выдача, возврат)</w:t>
      </w:r>
    </w:p>
    <w:p w14:paraId="394C2F9E" w14:textId="0B1710DE" w:rsidR="00C55DE7" w:rsidRDefault="00743295" w:rsidP="0058612A">
      <w:pPr>
        <w:pStyle w:val="a"/>
      </w:pPr>
      <w:r>
        <w:t>Учет движения книжного фонда</w:t>
      </w:r>
    </w:p>
    <w:p w14:paraId="3ACB803D" w14:textId="6AD6865D" w:rsidR="00C55DE7" w:rsidRDefault="00743295" w:rsidP="0058612A">
      <w:pPr>
        <w:pStyle w:val="a"/>
      </w:pPr>
      <w:r>
        <w:t>Формирование отчетности и статистики</w:t>
      </w:r>
    </w:p>
    <w:p w14:paraId="267D4319" w14:textId="61AF7D1E" w:rsidR="00C55DE7" w:rsidRDefault="00743295" w:rsidP="0058612A">
      <w:pPr>
        <w:pStyle w:val="a"/>
      </w:pPr>
      <w:r>
        <w:t>Управление бронированием и очередями на популярные издания</w:t>
      </w:r>
    </w:p>
    <w:p w14:paraId="3AD56D15" w14:textId="245FCBED" w:rsidR="00C55DE7" w:rsidRDefault="00743295" w:rsidP="003E022C">
      <w:r>
        <w:t>2. Функциональные требования</w:t>
      </w:r>
    </w:p>
    <w:p w14:paraId="19F37C14" w14:textId="0A1F01BE" w:rsidR="00C55DE7" w:rsidRDefault="003E022C" w:rsidP="003E022C">
      <w:r>
        <w:t>2.1. Управление книжным фондом</w:t>
      </w:r>
    </w:p>
    <w:p w14:paraId="4BA5C1F4" w14:textId="77777777" w:rsidR="00743295" w:rsidRDefault="00743295" w:rsidP="00D6732E">
      <w:r>
        <w:t>Требования к модулю каталогизации:</w:t>
      </w:r>
    </w:p>
    <w:p w14:paraId="1C6C483D" w14:textId="77777777" w:rsidR="00C55DE7" w:rsidRDefault="00C55DE7" w:rsidP="005B6565">
      <w:pPr>
        <w:pStyle w:val="a"/>
      </w:pPr>
    </w:p>
    <w:p w14:paraId="2CEBBD05" w14:textId="6403C3DE" w:rsidR="00C55DE7" w:rsidRDefault="00743295" w:rsidP="005B6565">
      <w:pPr>
        <w:pStyle w:val="a"/>
      </w:pPr>
      <w:r>
        <w:t>CRUD-операции (создание, чтение, обновление, удаление) для записей о книгах</w:t>
      </w:r>
    </w:p>
    <w:p w14:paraId="6ABF33AB" w14:textId="077FB2FA" w:rsidR="00C55DE7" w:rsidRDefault="00743295" w:rsidP="005B6565">
      <w:pPr>
        <w:pStyle w:val="a"/>
      </w:pPr>
      <w:r>
        <w:t>Возможность поиска книг по различным критериям:</w:t>
      </w:r>
    </w:p>
    <w:p w14:paraId="38F9244F" w14:textId="5E86699A" w:rsidR="00C55DE7" w:rsidRDefault="00743295" w:rsidP="005B6565">
      <w:pPr>
        <w:pStyle w:val="a"/>
      </w:pPr>
      <w:r>
        <w:t>По названию (полнотекстовый поиск)</w:t>
      </w:r>
    </w:p>
    <w:p w14:paraId="48F2BC4C" w14:textId="7851E7B0" w:rsidR="00C55DE7" w:rsidRDefault="00743295" w:rsidP="005B6565">
      <w:pPr>
        <w:pStyle w:val="a"/>
      </w:pPr>
      <w:r>
        <w:t>По автору (с поддержкой частичного совпадения)</w:t>
      </w:r>
    </w:p>
    <w:p w14:paraId="4D0AFF13" w14:textId="1263FD7E" w:rsidR="00C55DE7" w:rsidRDefault="00743295" w:rsidP="005B6565">
      <w:pPr>
        <w:pStyle w:val="a"/>
      </w:pPr>
      <w:r>
        <w:t>По ISBN (точный поиск)</w:t>
      </w:r>
    </w:p>
    <w:p w14:paraId="39E861A8" w14:textId="3BCCD660" w:rsidR="00C55DE7" w:rsidRDefault="00743295" w:rsidP="005B6565">
      <w:pPr>
        <w:pStyle w:val="a"/>
      </w:pPr>
      <w:r>
        <w:lastRenderedPageBreak/>
        <w:t>По жанру/категории</w:t>
      </w:r>
    </w:p>
    <w:p w14:paraId="576B2CEB" w14:textId="1CBAA4AA" w:rsidR="00C55DE7" w:rsidRDefault="00743295" w:rsidP="005B6565">
      <w:pPr>
        <w:pStyle w:val="a"/>
      </w:pPr>
      <w:r>
        <w:t>По издательству</w:t>
      </w:r>
    </w:p>
    <w:p w14:paraId="45A706D8" w14:textId="561D2CA3" w:rsidR="00C55DE7" w:rsidRDefault="00743295" w:rsidP="005B6565">
      <w:pPr>
        <w:pStyle w:val="a"/>
      </w:pPr>
      <w:r>
        <w:t>Фильтрация и сортировка результатов поиска</w:t>
      </w:r>
    </w:p>
    <w:p w14:paraId="7030C3E4" w14:textId="4A0CAE42" w:rsidR="00C55DE7" w:rsidRDefault="00743295" w:rsidP="005B6565">
      <w:pPr>
        <w:pStyle w:val="a"/>
      </w:pPr>
      <w:r>
        <w:t>Валидация вводимых данных (проверка формата ISBN, дат и т.д.)</w:t>
      </w:r>
    </w:p>
    <w:p w14:paraId="19D80003" w14:textId="09B543FB" w:rsidR="00C55DE7" w:rsidRDefault="00743295" w:rsidP="003E022C">
      <w:pPr>
        <w:pStyle w:val="a4"/>
        <w:ind w:left="1429" w:firstLine="0"/>
      </w:pPr>
      <w:r>
        <w:t>Требования к учету экземпляров:</w:t>
      </w:r>
    </w:p>
    <w:p w14:paraId="53EF3CBF" w14:textId="0FE5687D" w:rsidR="00C55DE7" w:rsidRDefault="00743295" w:rsidP="005B6565">
      <w:pPr>
        <w:pStyle w:val="a"/>
      </w:pPr>
      <w:r>
        <w:t>Отслеживание общего количества экземпляров каждой книги</w:t>
      </w:r>
    </w:p>
    <w:p w14:paraId="1BFA5D35" w14:textId="3754D204" w:rsidR="00C55DE7" w:rsidRDefault="00743295" w:rsidP="005B6565">
      <w:pPr>
        <w:pStyle w:val="a"/>
      </w:pPr>
      <w:r>
        <w:t>Учет доступных и выданных экземпляров</w:t>
      </w:r>
    </w:p>
    <w:p w14:paraId="220DBFEE" w14:textId="59AFB8DF" w:rsidR="00C55DE7" w:rsidRDefault="00743295" w:rsidP="005B6565">
      <w:pPr>
        <w:pStyle w:val="a"/>
      </w:pPr>
      <w:r>
        <w:t>Возможность отметки о списании книг</w:t>
      </w:r>
    </w:p>
    <w:p w14:paraId="2C7914DE" w14:textId="15A1803A" w:rsidR="0058612A" w:rsidRPr="00EC0440" w:rsidRDefault="00743295" w:rsidP="0058612A">
      <w:r>
        <w:t>2.2. Управление читателями</w:t>
      </w:r>
    </w:p>
    <w:p w14:paraId="26B12194" w14:textId="354ED61E" w:rsidR="00C55DE7" w:rsidRPr="0058612A" w:rsidRDefault="00C55DE7" w:rsidP="00D6732E">
      <w:pPr>
        <w:rPr>
          <w:lang w:val="ru"/>
        </w:rPr>
      </w:pPr>
    </w:p>
    <w:p w14:paraId="2FACBDF8" w14:textId="77777777" w:rsidR="00743295" w:rsidRDefault="00743295" w:rsidP="00D6732E">
      <w:r>
        <w:t>Требования к модулю читателей:</w:t>
      </w:r>
    </w:p>
    <w:p w14:paraId="54F6D593" w14:textId="77777777" w:rsidR="00C55DE7" w:rsidRDefault="00C55DE7" w:rsidP="00D6732E"/>
    <w:p w14:paraId="7461F338" w14:textId="7F5AA741" w:rsidR="00C55DE7" w:rsidRDefault="00743295" w:rsidP="005B6565">
      <w:pPr>
        <w:pStyle w:val="a"/>
      </w:pPr>
      <w:r>
        <w:t>Регистрация новых читателей с обязательной валидацией данных</w:t>
      </w:r>
    </w:p>
    <w:p w14:paraId="6CBC9DFB" w14:textId="239C1D37" w:rsidR="00C55DE7" w:rsidRDefault="00743295" w:rsidP="005B6565">
      <w:pPr>
        <w:pStyle w:val="a"/>
      </w:pPr>
      <w:r>
        <w:t>Ведение базы данных читателей с возможностью редактиро</w:t>
      </w:r>
      <w:r w:rsidR="005B6565">
        <w:t>вания</w:t>
      </w:r>
    </w:p>
    <w:p w14:paraId="5CD4F406" w14:textId="06E056CF" w:rsidR="00C55DE7" w:rsidRDefault="00743295" w:rsidP="005B6565">
      <w:pPr>
        <w:pStyle w:val="a"/>
      </w:pPr>
      <w:r>
        <w:t>Просмотр истории выд</w:t>
      </w:r>
      <w:r w:rsidR="005B6565">
        <w:t>анных книг для каждого читателя</w:t>
      </w:r>
    </w:p>
    <w:p w14:paraId="70A26810" w14:textId="05AE059D" w:rsidR="00C55DE7" w:rsidRDefault="00743295" w:rsidP="005B6565">
      <w:pPr>
        <w:pStyle w:val="a"/>
      </w:pPr>
      <w:r>
        <w:t>Ограничение на количе</w:t>
      </w:r>
      <w:r w:rsidR="005B6565">
        <w:t>ство одновременно выданных кни</w:t>
      </w:r>
      <w:r w:rsidR="005B6565">
        <w:rPr>
          <w:lang w:val="ru-RU"/>
        </w:rPr>
        <w:t>г</w:t>
      </w:r>
    </w:p>
    <w:p w14:paraId="6D79B3DD" w14:textId="77777777" w:rsidR="00743295" w:rsidRDefault="00743295" w:rsidP="005B6565">
      <w:pPr>
        <w:pStyle w:val="a"/>
      </w:pPr>
      <w:r>
        <w:t>Учет задолженностей и просрочек</w:t>
      </w:r>
    </w:p>
    <w:p w14:paraId="2D7944A0" w14:textId="77777777" w:rsidR="00743295" w:rsidRDefault="00743295" w:rsidP="00D6732E">
      <w:r>
        <w:t>2.3. Операции выдачи и возврата</w:t>
      </w:r>
    </w:p>
    <w:p w14:paraId="204A766F" w14:textId="77777777" w:rsidR="00743295" w:rsidRDefault="00743295" w:rsidP="00D6732E">
      <w:r>
        <w:t>Требования к транзакционному модулю:</w:t>
      </w:r>
    </w:p>
    <w:p w14:paraId="011C0BDA" w14:textId="77777777" w:rsidR="00C55DE7" w:rsidRDefault="00C55DE7" w:rsidP="00D6732E"/>
    <w:p w14:paraId="2BFF6CCF" w14:textId="549C48E6" w:rsidR="00C55DE7" w:rsidRDefault="00743295" w:rsidP="005B6565">
      <w:pPr>
        <w:pStyle w:val="a"/>
      </w:pPr>
      <w:r>
        <w:t>Оформление выдачи книг с фиксацией даты выдачи и планируемой даты возврата</w:t>
      </w:r>
    </w:p>
    <w:p w14:paraId="00FE070A" w14:textId="7A0849FB" w:rsidR="00C55DE7" w:rsidRDefault="00743295" w:rsidP="005B6565">
      <w:pPr>
        <w:pStyle w:val="a"/>
      </w:pPr>
      <w:r>
        <w:t>Обработка возв</w:t>
      </w:r>
      <w:r w:rsidR="005B6565">
        <w:t>рата книг с проверкой состояния</w:t>
      </w:r>
    </w:p>
    <w:p w14:paraId="75297B9B" w14:textId="4F54169D" w:rsidR="00C55DE7" w:rsidRDefault="00743295" w:rsidP="005B6565">
      <w:pPr>
        <w:pStyle w:val="a"/>
      </w:pPr>
      <w:r>
        <w:t>Автоматичес</w:t>
      </w:r>
      <w:r w:rsidR="005B6565">
        <w:t>кий расчет штрафов за просрочку</w:t>
      </w:r>
    </w:p>
    <w:p w14:paraId="5377D787" w14:textId="52120884" w:rsidR="00C55DE7" w:rsidRDefault="00743295" w:rsidP="005B6565">
      <w:pPr>
        <w:pStyle w:val="a"/>
      </w:pPr>
      <w:r>
        <w:t>Уведомление о</w:t>
      </w:r>
      <w:r w:rsidR="005B6565">
        <w:t xml:space="preserve"> приближающихся сроках возврата</w:t>
      </w:r>
    </w:p>
    <w:p w14:paraId="0CB864C4" w14:textId="397F8705" w:rsidR="00C55DE7" w:rsidRDefault="00743295" w:rsidP="005B6565">
      <w:pPr>
        <w:pStyle w:val="a"/>
      </w:pPr>
      <w:r>
        <w:t>Возможность про</w:t>
      </w:r>
      <w:r w:rsidR="005B6565">
        <w:t>дления срока пользования книгой</w:t>
      </w:r>
    </w:p>
    <w:p w14:paraId="622BE87B" w14:textId="6C6B9B23" w:rsidR="00C55DE7" w:rsidRDefault="005B6565" w:rsidP="005B6565">
      <w:r>
        <w:t>2.4. Система бронирования</w:t>
      </w:r>
    </w:p>
    <w:p w14:paraId="3441D4AA" w14:textId="77777777" w:rsidR="00743295" w:rsidRDefault="00743295" w:rsidP="00D6732E">
      <w:r>
        <w:t>Требования к модулю бронирования:</w:t>
      </w:r>
    </w:p>
    <w:p w14:paraId="4982A8A6" w14:textId="77777777" w:rsidR="00C55DE7" w:rsidRDefault="00C55DE7" w:rsidP="00D6732E"/>
    <w:p w14:paraId="348CCCB6" w14:textId="76BE6478" w:rsidR="00C55DE7" w:rsidRDefault="00743295" w:rsidP="005B6565">
      <w:pPr>
        <w:pStyle w:val="a"/>
      </w:pPr>
      <w:r>
        <w:t>Возможность бронирования недоступных в данный момент книг</w:t>
      </w:r>
    </w:p>
    <w:p w14:paraId="189624E2" w14:textId="12312253" w:rsidR="00C55DE7" w:rsidRDefault="00743295" w:rsidP="005B6565">
      <w:pPr>
        <w:pStyle w:val="a"/>
      </w:pPr>
      <w:r>
        <w:t>Формировани</w:t>
      </w:r>
      <w:r w:rsidR="005B6565">
        <w:t>е очереди на популярные издания</w:t>
      </w:r>
    </w:p>
    <w:p w14:paraId="2367A731" w14:textId="2E5CA088" w:rsidR="00C55DE7" w:rsidRDefault="00743295" w:rsidP="005B6565">
      <w:pPr>
        <w:pStyle w:val="a"/>
      </w:pPr>
      <w:r>
        <w:t>Автоматическое уведомление читателей о появлении забро</w:t>
      </w:r>
      <w:r w:rsidR="005B6565">
        <w:t>нированной книги</w:t>
      </w:r>
    </w:p>
    <w:p w14:paraId="0A0D5C28" w14:textId="77777777" w:rsidR="00743295" w:rsidRDefault="00743295" w:rsidP="005B6565">
      <w:pPr>
        <w:pStyle w:val="a"/>
      </w:pPr>
      <w:r>
        <w:t>Ограничение времени на получение забронированной книги</w:t>
      </w:r>
    </w:p>
    <w:p w14:paraId="56E810E1" w14:textId="77777777" w:rsidR="00C55DE7" w:rsidRDefault="00C55DE7" w:rsidP="00D6732E">
      <w:pPr>
        <w:pStyle w:val="a4"/>
      </w:pPr>
    </w:p>
    <w:p w14:paraId="5A85B7C6" w14:textId="77777777" w:rsidR="00C55DE7" w:rsidRDefault="00C55DE7" w:rsidP="00D6732E">
      <w:pPr>
        <w:pStyle w:val="a4"/>
      </w:pPr>
    </w:p>
    <w:p w14:paraId="1A629EC9" w14:textId="77777777" w:rsidR="00743295" w:rsidRDefault="00743295" w:rsidP="00D6732E">
      <w:r>
        <w:t>2.5. Отчетность и аналитика</w:t>
      </w:r>
    </w:p>
    <w:p w14:paraId="547234BF" w14:textId="1E087C13" w:rsidR="00743295" w:rsidRDefault="005B6565" w:rsidP="005B6565">
      <w:pPr>
        <w:ind w:firstLine="0"/>
      </w:pPr>
      <w:r>
        <w:t xml:space="preserve"> </w:t>
      </w:r>
      <w:r w:rsidR="00743295">
        <w:t>Требования к модулю отчетности:</w:t>
      </w:r>
    </w:p>
    <w:p w14:paraId="1D63AB09" w14:textId="77777777" w:rsidR="00567B4D" w:rsidRDefault="00567B4D" w:rsidP="00D6732E">
      <w:pPr>
        <w:pStyle w:val="a4"/>
      </w:pPr>
    </w:p>
    <w:p w14:paraId="13A52AD9" w14:textId="38490EAA" w:rsidR="00567B4D" w:rsidRDefault="00743295" w:rsidP="005B6565">
      <w:pPr>
        <w:pStyle w:val="a"/>
      </w:pPr>
      <w:r>
        <w:lastRenderedPageBreak/>
        <w:t>Формирование статистики по популярности книг</w:t>
      </w:r>
    </w:p>
    <w:p w14:paraId="60C099FF" w14:textId="656264C5" w:rsidR="00567B4D" w:rsidRDefault="00743295" w:rsidP="005B6565">
      <w:pPr>
        <w:pStyle w:val="a"/>
      </w:pPr>
      <w:r>
        <w:t>Отчеты по движению</w:t>
      </w:r>
      <w:r w:rsidR="005B6565">
        <w:t xml:space="preserve"> книжного фонда</w:t>
      </w:r>
    </w:p>
    <w:p w14:paraId="57E0A9F8" w14:textId="48AE2DB6" w:rsidR="00567B4D" w:rsidRDefault="00743295" w:rsidP="005B6565">
      <w:pPr>
        <w:pStyle w:val="a"/>
      </w:pPr>
      <w:r>
        <w:t>Статистика посе</w:t>
      </w:r>
      <w:r w:rsidR="005B6565">
        <w:t>щаемости и активности читателей</w:t>
      </w:r>
    </w:p>
    <w:p w14:paraId="2F6157B1" w14:textId="7ECECE3E" w:rsidR="00567B4D" w:rsidRDefault="00743295" w:rsidP="005B6565">
      <w:pPr>
        <w:pStyle w:val="a"/>
      </w:pPr>
      <w:r>
        <w:t>О</w:t>
      </w:r>
      <w:r w:rsidR="005B6565">
        <w:t>тчеты по просроченным возвратам</w:t>
      </w:r>
    </w:p>
    <w:p w14:paraId="1ACFB191" w14:textId="77777777" w:rsidR="00743295" w:rsidRDefault="00743295" w:rsidP="005B6565">
      <w:pPr>
        <w:pStyle w:val="a"/>
      </w:pPr>
      <w:r>
        <w:t>Аналитика по востребованности авторов и жанров</w:t>
      </w:r>
    </w:p>
    <w:p w14:paraId="48F25524" w14:textId="77777777" w:rsidR="00567B4D" w:rsidRDefault="00567B4D" w:rsidP="005B6565">
      <w:pPr>
        <w:pStyle w:val="a"/>
        <w:numPr>
          <w:ilvl w:val="0"/>
          <w:numId w:val="0"/>
        </w:numPr>
      </w:pPr>
    </w:p>
    <w:p w14:paraId="446DF239" w14:textId="77777777" w:rsidR="00567B4D" w:rsidRDefault="00567B4D" w:rsidP="00D6732E">
      <w:pPr>
        <w:pStyle w:val="a4"/>
      </w:pPr>
    </w:p>
    <w:p w14:paraId="05FAC995" w14:textId="77777777" w:rsidR="00743295" w:rsidRDefault="00743295" w:rsidP="00D6732E">
      <w:r>
        <w:t>2.6. Администрирование системы</w:t>
      </w:r>
    </w:p>
    <w:p w14:paraId="41C141B5" w14:textId="77777777" w:rsidR="00567B4D" w:rsidRDefault="00567B4D" w:rsidP="00D6732E"/>
    <w:p w14:paraId="01141899" w14:textId="77777777" w:rsidR="00743295" w:rsidRDefault="00743295" w:rsidP="00D6732E">
      <w:r>
        <w:t>Требования к модулю администрирования:</w:t>
      </w:r>
    </w:p>
    <w:p w14:paraId="2E0285CF" w14:textId="77777777" w:rsidR="00567B4D" w:rsidRDefault="00567B4D" w:rsidP="00D6732E"/>
    <w:p w14:paraId="31D433DC" w14:textId="6D1F203C" w:rsidR="00567B4D" w:rsidRDefault="00743295" w:rsidP="005B6565">
      <w:pPr>
        <w:pStyle w:val="a"/>
      </w:pPr>
      <w:r>
        <w:t>Разграничение прав доступа (администратор, библиотекарь, читатель)</w:t>
      </w:r>
    </w:p>
    <w:p w14:paraId="34D65AB6" w14:textId="76657221" w:rsidR="00567B4D" w:rsidRDefault="00743295" w:rsidP="005B6565">
      <w:pPr>
        <w:pStyle w:val="a"/>
      </w:pPr>
      <w:r>
        <w:t xml:space="preserve">Ведение </w:t>
      </w:r>
      <w:r w:rsidR="005B6565">
        <w:t>журнала действий пользователей.</w:t>
      </w:r>
    </w:p>
    <w:p w14:paraId="7F4A7C29" w14:textId="5332A8FF" w:rsidR="00567B4D" w:rsidRDefault="00743295" w:rsidP="005B6565">
      <w:pPr>
        <w:pStyle w:val="a"/>
      </w:pPr>
      <w:r>
        <w:t>Резервное копи</w:t>
      </w:r>
      <w:r w:rsidR="005B6565">
        <w:t>рование и восстановление данных</w:t>
      </w:r>
    </w:p>
    <w:p w14:paraId="3D269C0E" w14:textId="77777777" w:rsidR="00743295" w:rsidRDefault="00743295" w:rsidP="005B6565">
      <w:pPr>
        <w:pStyle w:val="a"/>
      </w:pPr>
      <w:r>
        <w:t>Настройка системных параметров (сроки выдачи, размеры штрафов и т.д.)</w:t>
      </w:r>
    </w:p>
    <w:p w14:paraId="678A2FE5" w14:textId="77777777" w:rsidR="00567B4D" w:rsidRDefault="00567B4D" w:rsidP="005B6565">
      <w:pPr>
        <w:ind w:firstLine="0"/>
      </w:pPr>
    </w:p>
    <w:p w14:paraId="1170EB7A" w14:textId="021B0731" w:rsidR="00743295" w:rsidRDefault="00743295" w:rsidP="00D6732E">
      <w:pPr>
        <w:pStyle w:val="a4"/>
        <w:numPr>
          <w:ilvl w:val="0"/>
          <w:numId w:val="38"/>
        </w:numPr>
        <w:ind w:firstLine="709"/>
      </w:pPr>
      <w:r>
        <w:t>Нефункциональные требования</w:t>
      </w:r>
    </w:p>
    <w:p w14:paraId="150529A3" w14:textId="77777777" w:rsidR="00567B4D" w:rsidRDefault="00567B4D" w:rsidP="00D6732E">
      <w:pPr>
        <w:pStyle w:val="a4"/>
        <w:ind w:left="488"/>
      </w:pPr>
    </w:p>
    <w:p w14:paraId="34066C2E" w14:textId="40361CFE" w:rsidR="00743295" w:rsidRDefault="00567B4D" w:rsidP="00D6732E">
      <w:r>
        <w:t>3.1. Производительность</w:t>
      </w:r>
    </w:p>
    <w:p w14:paraId="770323F9" w14:textId="77777777" w:rsidR="00567B4D" w:rsidRDefault="00567B4D" w:rsidP="00D6732E"/>
    <w:p w14:paraId="4E87F048" w14:textId="09A897F1" w:rsidR="00567B4D" w:rsidRDefault="00743295" w:rsidP="005B6565">
      <w:pPr>
        <w:pStyle w:val="a"/>
      </w:pPr>
      <w:r>
        <w:t>Время отклика системы при поиске книг не более 2 секунд</w:t>
      </w:r>
    </w:p>
    <w:p w14:paraId="5019D87E" w14:textId="1337E026" w:rsidR="00567B4D" w:rsidRDefault="00743295" w:rsidP="005B6565">
      <w:pPr>
        <w:pStyle w:val="a"/>
      </w:pPr>
      <w:r>
        <w:t>Поддержка одновременной р</w:t>
      </w:r>
      <w:r w:rsidR="005B6565">
        <w:t>аботы не менее 10 пользователей</w:t>
      </w:r>
    </w:p>
    <w:p w14:paraId="52A6C9B6" w14:textId="5C7CFDE9" w:rsidR="00567B4D" w:rsidRDefault="00743295" w:rsidP="005B6565">
      <w:pPr>
        <w:pStyle w:val="a"/>
      </w:pPr>
      <w:r>
        <w:t>Обработка транзакций выд</w:t>
      </w:r>
      <w:r w:rsidR="005B6565">
        <w:t>ачи/возврата не более 30 секунд</w:t>
      </w:r>
    </w:p>
    <w:p w14:paraId="335021AC" w14:textId="77777777" w:rsidR="00743295" w:rsidRDefault="00743295" w:rsidP="00D6732E">
      <w:r>
        <w:t>3.2. Надежность</w:t>
      </w:r>
    </w:p>
    <w:p w14:paraId="4A2DBBF6" w14:textId="77777777" w:rsidR="00567B4D" w:rsidRDefault="00567B4D" w:rsidP="00D6732E"/>
    <w:p w14:paraId="5790AF6C" w14:textId="45E226B5" w:rsidR="00567B4D" w:rsidRDefault="00743295" w:rsidP="005B6565">
      <w:pPr>
        <w:pStyle w:val="a"/>
      </w:pPr>
      <w:r>
        <w:t>Гарантированное сохранение данных при сбоях</w:t>
      </w:r>
    </w:p>
    <w:p w14:paraId="64A6A104" w14:textId="2B2D11B6" w:rsidR="00567B4D" w:rsidRDefault="00743295" w:rsidP="005B6565">
      <w:pPr>
        <w:pStyle w:val="a"/>
      </w:pPr>
      <w:r>
        <w:t xml:space="preserve">Восстановление системы после </w:t>
      </w:r>
      <w:r w:rsidR="005B6565">
        <w:t>аварийных ситуаций</w:t>
      </w:r>
    </w:p>
    <w:p w14:paraId="679E7C77" w14:textId="1BD5F562" w:rsidR="00743295" w:rsidRDefault="00743295" w:rsidP="005B6565">
      <w:pPr>
        <w:pStyle w:val="a"/>
      </w:pPr>
      <w:r>
        <w:t>Целостность и данных</w:t>
      </w:r>
    </w:p>
    <w:p w14:paraId="744F6CF6" w14:textId="77777777" w:rsidR="00567B4D" w:rsidRDefault="00567B4D" w:rsidP="00D6732E">
      <w:pPr>
        <w:pStyle w:val="a4"/>
      </w:pPr>
    </w:p>
    <w:p w14:paraId="65F65E84" w14:textId="77777777" w:rsidR="00743295" w:rsidRDefault="00743295" w:rsidP="00D6732E">
      <w:r>
        <w:t>3.3. Безопасность</w:t>
      </w:r>
    </w:p>
    <w:p w14:paraId="30FA6D33" w14:textId="77777777" w:rsidR="00567B4D" w:rsidRDefault="00567B4D" w:rsidP="00D6732E"/>
    <w:p w14:paraId="123C192B" w14:textId="6722287F" w:rsidR="00567B4D" w:rsidRDefault="00743295" w:rsidP="005B6565">
      <w:pPr>
        <w:pStyle w:val="a"/>
      </w:pPr>
      <w:r>
        <w:t>Защита персональных данных читателей</w:t>
      </w:r>
    </w:p>
    <w:p w14:paraId="269E3FB8" w14:textId="291C1984" w:rsidR="00567B4D" w:rsidRDefault="00743295" w:rsidP="005B6565">
      <w:pPr>
        <w:pStyle w:val="a"/>
      </w:pPr>
      <w:r>
        <w:t>Аутентифика</w:t>
      </w:r>
      <w:r w:rsidR="005B6565">
        <w:t>ция и авторизация пользователей</w:t>
      </w:r>
    </w:p>
    <w:p w14:paraId="63F051B0" w14:textId="4B1E014F" w:rsidR="00567B4D" w:rsidRPr="005B6565" w:rsidRDefault="00743295" w:rsidP="005B6565">
      <w:pPr>
        <w:pStyle w:val="a"/>
      </w:pPr>
      <w:r>
        <w:t>Шифрова</w:t>
      </w:r>
      <w:r w:rsidR="005B6565">
        <w:t>ние конфиденциальной информации</w:t>
      </w:r>
    </w:p>
    <w:p w14:paraId="59251062" w14:textId="77777777" w:rsidR="005B6565" w:rsidRDefault="005B6565" w:rsidP="005B6565">
      <w:pPr>
        <w:pStyle w:val="a"/>
      </w:pPr>
    </w:p>
    <w:p w14:paraId="07EF0E2F" w14:textId="77777777" w:rsidR="00743295" w:rsidRDefault="00743295" w:rsidP="00D6732E">
      <w:r>
        <w:t>3.4. Удобство использования</w:t>
      </w:r>
    </w:p>
    <w:p w14:paraId="319CF6D4" w14:textId="77777777" w:rsidR="00567B4D" w:rsidRDefault="00567B4D" w:rsidP="00D6732E"/>
    <w:p w14:paraId="6DB601A6" w14:textId="12EF1771" w:rsidR="00567B4D" w:rsidRDefault="00743295" w:rsidP="005B6565">
      <w:pPr>
        <w:pStyle w:val="a"/>
      </w:pPr>
      <w:r>
        <w:t>Интуитивно понятный пользовательский интерфейс</w:t>
      </w:r>
    </w:p>
    <w:p w14:paraId="7A6A26F3" w14:textId="1F94F778" w:rsidR="00567B4D" w:rsidRDefault="00743295" w:rsidP="005B6565">
      <w:pPr>
        <w:pStyle w:val="a"/>
      </w:pPr>
      <w:r>
        <w:lastRenderedPageBreak/>
        <w:t>Минимальное количество действий д</w:t>
      </w:r>
      <w:r w:rsidR="005B6565">
        <w:t>ля выполнения основных операций</w:t>
      </w:r>
    </w:p>
    <w:p w14:paraId="52B99482" w14:textId="77777777" w:rsidR="00743295" w:rsidRDefault="00743295" w:rsidP="005B6565">
      <w:pPr>
        <w:pStyle w:val="a"/>
      </w:pPr>
      <w:r>
        <w:t>Контекстная помощь и подсказки</w:t>
      </w:r>
    </w:p>
    <w:p w14:paraId="3FEBAFAD" w14:textId="77777777" w:rsidR="00567B4D" w:rsidRDefault="00567B4D" w:rsidP="00D6732E">
      <w:pPr>
        <w:pStyle w:val="a4"/>
      </w:pPr>
    </w:p>
    <w:p w14:paraId="23D2D972" w14:textId="77777777" w:rsidR="00743295" w:rsidRDefault="00743295" w:rsidP="00D6732E">
      <w:r>
        <w:t>4. Ограничения и допущения</w:t>
      </w:r>
    </w:p>
    <w:p w14:paraId="01D175AC" w14:textId="77777777" w:rsidR="00567B4D" w:rsidRDefault="00567B4D" w:rsidP="00D6732E"/>
    <w:p w14:paraId="6AECAFCC" w14:textId="77777777" w:rsidR="00743295" w:rsidRDefault="00743295" w:rsidP="00D6732E">
      <w:r>
        <w:t>4.1. Технические ограничения</w:t>
      </w:r>
    </w:p>
    <w:p w14:paraId="59053D72" w14:textId="77777777" w:rsidR="00567B4D" w:rsidRDefault="00567B4D" w:rsidP="00D6732E"/>
    <w:p w14:paraId="39132C7C" w14:textId="53A616E8" w:rsidR="00567B4D" w:rsidRDefault="00743295" w:rsidP="005B6565">
      <w:pPr>
        <w:pStyle w:val="a"/>
      </w:pPr>
      <w:r>
        <w:t>Система предназначена для работы в локальной сети учреждения</w:t>
      </w:r>
      <w:r w:rsidRPr="00743295">
        <w:t xml:space="preserve"> </w:t>
      </w:r>
      <w:r>
        <w:t>Поддержка операционных систем Windows 10 и выше</w:t>
      </w:r>
    </w:p>
    <w:p w14:paraId="6CD5B588" w14:textId="77777777" w:rsidR="00743295" w:rsidRDefault="00743295" w:rsidP="005B6565">
      <w:pPr>
        <w:pStyle w:val="a"/>
      </w:pPr>
      <w:r>
        <w:t>Использование реляционной СУБД для хранения данных</w:t>
      </w:r>
    </w:p>
    <w:p w14:paraId="6A7D4363" w14:textId="77777777" w:rsidR="00567B4D" w:rsidRDefault="00567B4D" w:rsidP="00D6732E">
      <w:pPr>
        <w:pStyle w:val="a4"/>
      </w:pPr>
    </w:p>
    <w:p w14:paraId="2F9E645E" w14:textId="77777777" w:rsidR="00567B4D" w:rsidRDefault="00567B4D" w:rsidP="00D6732E">
      <w:pPr>
        <w:pStyle w:val="a4"/>
      </w:pPr>
    </w:p>
    <w:p w14:paraId="2B09069E" w14:textId="77777777" w:rsidR="00743295" w:rsidRDefault="00743295" w:rsidP="00D6732E">
      <w:r>
        <w:t>4.2. Бизнес-ограничения</w:t>
      </w:r>
    </w:p>
    <w:p w14:paraId="5AF90F3A" w14:textId="77777777" w:rsidR="00567B4D" w:rsidRDefault="00567B4D" w:rsidP="00D6732E"/>
    <w:p w14:paraId="1FC9F957" w14:textId="7756BC93" w:rsidR="00567B4D" w:rsidRDefault="00743295" w:rsidP="005B6565">
      <w:pPr>
        <w:pStyle w:val="a"/>
      </w:pPr>
      <w:r>
        <w:t>Система ориентирована на средние и малые библиотеки (до 50 000 книг)</w:t>
      </w:r>
    </w:p>
    <w:p w14:paraId="226F4D35" w14:textId="49F1058C" w:rsidR="00567B4D" w:rsidRDefault="00743295" w:rsidP="005B6565">
      <w:pPr>
        <w:pStyle w:val="a"/>
      </w:pPr>
      <w:r>
        <w:t>Поддержка т</w:t>
      </w:r>
      <w:r w:rsidR="005B6565">
        <w:t>олько русского языка интерфейса</w:t>
      </w:r>
    </w:p>
    <w:p w14:paraId="2663B902" w14:textId="45BFA6F5" w:rsidR="00186C27" w:rsidRDefault="00743295" w:rsidP="005B6565">
      <w:pPr>
        <w:pStyle w:val="a"/>
      </w:pPr>
      <w:r>
        <w:t>Отсутствие интеграции с внешними библиотечными системами в первой версии</w:t>
      </w:r>
    </w:p>
    <w:p w14:paraId="52FDD227" w14:textId="77777777" w:rsidR="006A5E30" w:rsidRDefault="006A5E30" w:rsidP="00D6732E">
      <w:pPr>
        <w:pStyle w:val="a4"/>
      </w:pPr>
    </w:p>
    <w:p w14:paraId="0AFBBA1A" w14:textId="396C450C" w:rsidR="006A5E30" w:rsidRDefault="00446E89" w:rsidP="00446E89">
      <w:pPr>
        <w:pStyle w:val="af1"/>
      </w:pPr>
      <w:bookmarkStart w:id="7" w:name="_Toc212852930"/>
      <w:r>
        <w:rPr>
          <w:lang w:val="ru-RU"/>
        </w:rPr>
        <w:t xml:space="preserve">1.2 </w:t>
      </w:r>
      <w:r w:rsidR="006A5E30" w:rsidRPr="006A5E30">
        <w:t>Постановка задач</w:t>
      </w:r>
      <w:bookmarkEnd w:id="7"/>
    </w:p>
    <w:p w14:paraId="3F8152EF" w14:textId="77777777" w:rsidR="00484928" w:rsidRDefault="00484928" w:rsidP="00D6732E">
      <w:pPr>
        <w:pStyle w:val="a4"/>
        <w:spacing w:line="240" w:lineRule="exact"/>
        <w:ind w:left="1151" w:firstLine="0"/>
        <w:rPr>
          <w:b/>
        </w:rPr>
      </w:pPr>
    </w:p>
    <w:p w14:paraId="12750AE4" w14:textId="77777777" w:rsidR="00484928" w:rsidRDefault="00484928" w:rsidP="00D6732E">
      <w:r>
        <w:t>Для достижения поставленной цели необходимо решить следующие зад</w:t>
      </w:r>
      <w:r>
        <w:t>а</w:t>
      </w:r>
      <w:r>
        <w:t>чи:</w:t>
      </w:r>
    </w:p>
    <w:p w14:paraId="2F2F88FF" w14:textId="77777777" w:rsidR="00484928" w:rsidRDefault="00484928" w:rsidP="00D6732E"/>
    <w:p w14:paraId="4DA77301" w14:textId="77777777" w:rsidR="00484928" w:rsidRDefault="00484928" w:rsidP="00D6732E">
      <w:r>
        <w:t>Провести анализ предметной области «Библиотека» и выделить ключевые сущности, их атрибуты и взаимосвязи.</w:t>
      </w:r>
    </w:p>
    <w:p w14:paraId="2BF3DB6F" w14:textId="77777777" w:rsidR="00484928" w:rsidRDefault="00484928" w:rsidP="00D6732E"/>
    <w:p w14:paraId="453604A5" w14:textId="77777777" w:rsidR="00484928" w:rsidRDefault="00484928" w:rsidP="00D6732E">
      <w:r>
        <w:t>Разработать объектную модель программы, используя принципы ООП (инкапсуляция, наследование, полиморфизм).</w:t>
      </w:r>
    </w:p>
    <w:p w14:paraId="445D072E" w14:textId="77777777" w:rsidR="00484928" w:rsidRDefault="00484928" w:rsidP="00D6732E"/>
    <w:p w14:paraId="3FE9565D" w14:textId="77777777" w:rsidR="00484928" w:rsidRDefault="00484928" w:rsidP="00D6732E">
      <w:r>
        <w:t>Спроектировать и реализовать классы, в частности:</w:t>
      </w:r>
    </w:p>
    <w:p w14:paraId="75A301C7" w14:textId="77777777" w:rsidR="00484928" w:rsidRDefault="00484928" w:rsidP="00D6732E"/>
    <w:p w14:paraId="098820E3" w14:textId="77777777" w:rsidR="00484928" w:rsidRDefault="00484928" w:rsidP="00D6732E">
      <w:r>
        <w:t>Book (Книга) с атрибутами: ISBN, название, автор, год издания, жанр, и</w:t>
      </w:r>
      <w:r>
        <w:t>з</w:t>
      </w:r>
      <w:r>
        <w:t>дательство, статус (в наличии, выдана).</w:t>
      </w:r>
    </w:p>
    <w:p w14:paraId="46626607" w14:textId="77777777" w:rsidR="00484928" w:rsidRDefault="00484928" w:rsidP="00D6732E"/>
    <w:p w14:paraId="47F0F1E9" w14:textId="77777777" w:rsidR="00484928" w:rsidRDefault="00484928" w:rsidP="00D6732E">
      <w:r>
        <w:t>Reader (Читатель) с атрибутами: идентификатор, ФИО, контактные да</w:t>
      </w:r>
      <w:r>
        <w:t>н</w:t>
      </w:r>
      <w:r>
        <w:t>ные, список взятых книг.</w:t>
      </w:r>
    </w:p>
    <w:p w14:paraId="14BE3AD4" w14:textId="77777777" w:rsidR="00484928" w:rsidRDefault="00484928" w:rsidP="00D6732E"/>
    <w:p w14:paraId="60E388FE" w14:textId="77777777" w:rsidR="00484928" w:rsidRDefault="00484928" w:rsidP="00D6732E">
      <w:r>
        <w:lastRenderedPageBreak/>
        <w:t>Library (Библиотека) как основной класс, агрегирующий коллекции книг и читателей, и реализующий бизнес-логику.</w:t>
      </w:r>
    </w:p>
    <w:p w14:paraId="140B5809" w14:textId="77777777" w:rsidR="00484928" w:rsidRDefault="00484928" w:rsidP="00D6732E"/>
    <w:p w14:paraId="123D09FE" w14:textId="77777777" w:rsidR="00484928" w:rsidRDefault="00484928" w:rsidP="00D6732E">
      <w:r>
        <w:t>Реализовать функционал для основных операций:</w:t>
      </w:r>
    </w:p>
    <w:p w14:paraId="4AB51C01" w14:textId="77777777" w:rsidR="00484928" w:rsidRDefault="00484928" w:rsidP="00D6732E"/>
    <w:p w14:paraId="21003E30" w14:textId="77777777" w:rsidR="00484928" w:rsidRDefault="00484928" w:rsidP="00D6732E">
      <w:r>
        <w:t>Добавление, удаление и редактирование книг и читателей.</w:t>
      </w:r>
    </w:p>
    <w:p w14:paraId="215E7987" w14:textId="77777777" w:rsidR="00484928" w:rsidRDefault="00484928" w:rsidP="00D6732E"/>
    <w:p w14:paraId="4068EB76" w14:textId="77777777" w:rsidR="00484928" w:rsidRDefault="00484928" w:rsidP="00D6732E">
      <w:r>
        <w:t>Поиск книг по различным критериям (автор, название, жанр).</w:t>
      </w:r>
    </w:p>
    <w:p w14:paraId="141DE948" w14:textId="77777777" w:rsidR="00484928" w:rsidRDefault="00484928" w:rsidP="00D6732E"/>
    <w:p w14:paraId="5A8B39B5" w14:textId="77777777" w:rsidR="00484928" w:rsidRDefault="00484928" w:rsidP="00D6732E">
      <w:r>
        <w:t>Оформление выдачи книги читателю.</w:t>
      </w:r>
    </w:p>
    <w:p w14:paraId="2A31CAB1" w14:textId="77777777" w:rsidR="00484928" w:rsidRDefault="00484928" w:rsidP="00D6732E"/>
    <w:p w14:paraId="5339BE64" w14:textId="77777777" w:rsidR="00484928" w:rsidRDefault="00484928" w:rsidP="00D6732E">
      <w:r>
        <w:t>Оформление возврата книги.</w:t>
      </w:r>
    </w:p>
    <w:p w14:paraId="6949F737" w14:textId="77777777" w:rsidR="00484928" w:rsidRDefault="00484928" w:rsidP="00D6732E"/>
    <w:p w14:paraId="559DE09B" w14:textId="77777777" w:rsidR="00484928" w:rsidRDefault="00484928" w:rsidP="00D6732E">
      <w:r>
        <w:t>Просмотр списка книг, находящихся у читателя.</w:t>
      </w:r>
    </w:p>
    <w:p w14:paraId="24BE7C2B" w14:textId="77777777" w:rsidR="00484928" w:rsidRDefault="00484928" w:rsidP="00D6732E"/>
    <w:p w14:paraId="3AAE39A4" w14:textId="77777777" w:rsidR="00484928" w:rsidRDefault="00484928" w:rsidP="00D6732E">
      <w:r>
        <w:t>Просмотр истории выбранной книги.</w:t>
      </w:r>
    </w:p>
    <w:p w14:paraId="48E60F03" w14:textId="77777777" w:rsidR="00484928" w:rsidRDefault="00484928" w:rsidP="00D6732E"/>
    <w:p w14:paraId="3CDAB60A" w14:textId="77777777" w:rsidR="00484928" w:rsidRDefault="00484928" w:rsidP="00D6732E">
      <w:r>
        <w:t>Обеспечить устойчивость данных путем реализации механизма сохран</w:t>
      </w:r>
      <w:r>
        <w:t>е</w:t>
      </w:r>
      <w:r>
        <w:t>ния состояния программы в файл и загрузки из него.</w:t>
      </w:r>
    </w:p>
    <w:p w14:paraId="2D867035" w14:textId="77777777" w:rsidR="00484928" w:rsidRDefault="00484928" w:rsidP="00D6732E"/>
    <w:p w14:paraId="198B5B2D" w14:textId="77777777" w:rsidR="00484928" w:rsidRDefault="00484928" w:rsidP="00D6732E">
      <w:r>
        <w:t>Протестировать работоспособность приложения на различных сценариях.</w:t>
      </w:r>
    </w:p>
    <w:p w14:paraId="3DC254E0" w14:textId="77777777" w:rsidR="0089334D" w:rsidRPr="0089334D" w:rsidRDefault="00186C27" w:rsidP="00D6732E">
      <w:pPr>
        <w:pStyle w:val="ds-markdown-paragraph"/>
        <w:shd w:val="clear" w:color="auto" w:fill="FFFFFF"/>
        <w:spacing w:before="0" w:beforeAutospacing="0" w:after="0" w:afterAutospacing="0" w:line="360" w:lineRule="exact"/>
        <w:ind w:firstLine="709"/>
        <w:jc w:val="both"/>
        <w:rPr>
          <w:color w:val="0F1115"/>
          <w:sz w:val="28"/>
          <w:szCs w:val="28"/>
        </w:rPr>
      </w:pPr>
      <w:r>
        <w:tab/>
      </w:r>
      <w:r w:rsidR="0089334D" w:rsidRPr="0089334D">
        <w:rPr>
          <w:color w:val="0F1115"/>
          <w:sz w:val="28"/>
          <w:szCs w:val="28"/>
        </w:rPr>
        <w:t>Проведенный всесторонний анализ предметной области библиоте</w:t>
      </w:r>
      <w:r w:rsidR="0089334D" w:rsidRPr="0089334D">
        <w:rPr>
          <w:color w:val="0F1115"/>
          <w:sz w:val="28"/>
          <w:szCs w:val="28"/>
        </w:rPr>
        <w:t>ч</w:t>
      </w:r>
      <w:r w:rsidR="0089334D" w:rsidRPr="0089334D">
        <w:rPr>
          <w:color w:val="0F1115"/>
          <w:sz w:val="28"/>
          <w:szCs w:val="28"/>
        </w:rPr>
        <w:t>ного учета позволил глубоко и системно подойти к формулированию функци</w:t>
      </w:r>
      <w:r w:rsidR="0089334D" w:rsidRPr="0089334D">
        <w:rPr>
          <w:color w:val="0F1115"/>
          <w:sz w:val="28"/>
          <w:szCs w:val="28"/>
        </w:rPr>
        <w:t>о</w:t>
      </w:r>
      <w:r w:rsidR="0089334D" w:rsidRPr="0089334D">
        <w:rPr>
          <w:color w:val="0F1115"/>
          <w:sz w:val="28"/>
          <w:szCs w:val="28"/>
        </w:rPr>
        <w:t>нальных требований к разрабатываемой системе. В процессе исследования б</w:t>
      </w:r>
      <w:r w:rsidR="0089334D" w:rsidRPr="0089334D">
        <w:rPr>
          <w:color w:val="0F1115"/>
          <w:sz w:val="28"/>
          <w:szCs w:val="28"/>
        </w:rPr>
        <w:t>ы</w:t>
      </w:r>
      <w:r w:rsidR="0089334D" w:rsidRPr="0089334D">
        <w:rPr>
          <w:color w:val="0F1115"/>
          <w:sz w:val="28"/>
          <w:szCs w:val="28"/>
        </w:rPr>
        <w:t>ли тщательно изучены и детализированы ключевые аспекты деятельности с</w:t>
      </w:r>
      <w:r w:rsidR="0089334D" w:rsidRPr="0089334D">
        <w:rPr>
          <w:color w:val="0F1115"/>
          <w:sz w:val="28"/>
          <w:szCs w:val="28"/>
        </w:rPr>
        <w:t>о</w:t>
      </w:r>
      <w:r w:rsidR="0089334D" w:rsidRPr="0089334D">
        <w:rPr>
          <w:color w:val="0F1115"/>
          <w:sz w:val="28"/>
          <w:szCs w:val="28"/>
        </w:rPr>
        <w:t>временной библиотеки, что обеспечило полноту и релевантность определяемых требований.</w:t>
      </w:r>
    </w:p>
    <w:p w14:paraId="633EF1C2" w14:textId="77777777" w:rsidR="0089334D" w:rsidRPr="0089334D" w:rsidRDefault="0089334D" w:rsidP="00D6732E">
      <w:pPr>
        <w:pStyle w:val="ds-markdown-paragraph"/>
        <w:shd w:val="clear" w:color="auto" w:fill="FFFFFF"/>
        <w:spacing w:before="0" w:beforeAutospacing="0" w:after="0" w:afterAutospacing="0" w:line="360" w:lineRule="exact"/>
        <w:ind w:firstLine="709"/>
        <w:jc w:val="both"/>
        <w:rPr>
          <w:color w:val="0F1115"/>
          <w:sz w:val="28"/>
          <w:szCs w:val="28"/>
        </w:rPr>
      </w:pPr>
      <w:r w:rsidRPr="0089334D">
        <w:rPr>
          <w:color w:val="0F1115"/>
          <w:sz w:val="28"/>
          <w:szCs w:val="28"/>
        </w:rPr>
        <w:t>Следует особо отметить, что выявленные функциональные требования не только охватывают весь спектр основных библиотечных процессов, но и пред</w:t>
      </w:r>
      <w:r w:rsidRPr="0089334D">
        <w:rPr>
          <w:color w:val="0F1115"/>
          <w:sz w:val="28"/>
          <w:szCs w:val="28"/>
        </w:rPr>
        <w:t>у</w:t>
      </w:r>
      <w:r w:rsidRPr="0089334D">
        <w:rPr>
          <w:color w:val="0F1115"/>
          <w:sz w:val="28"/>
          <w:szCs w:val="28"/>
        </w:rPr>
        <w:t>сматривают возможности для дальнейшего развития и масштабирования сист</w:t>
      </w:r>
      <w:r w:rsidRPr="0089334D">
        <w:rPr>
          <w:color w:val="0F1115"/>
          <w:sz w:val="28"/>
          <w:szCs w:val="28"/>
        </w:rPr>
        <w:t>е</w:t>
      </w:r>
      <w:r w:rsidRPr="0089334D">
        <w:rPr>
          <w:color w:val="0F1115"/>
          <w:sz w:val="28"/>
          <w:szCs w:val="28"/>
        </w:rPr>
        <w:t>мы. Комплексный подход к анализу позволил учесть как текущие операцио</w:t>
      </w:r>
      <w:r w:rsidRPr="0089334D">
        <w:rPr>
          <w:color w:val="0F1115"/>
          <w:sz w:val="28"/>
          <w:szCs w:val="28"/>
        </w:rPr>
        <w:t>н</w:t>
      </w:r>
      <w:r w:rsidRPr="0089334D">
        <w:rPr>
          <w:color w:val="0F1115"/>
          <w:sz w:val="28"/>
          <w:szCs w:val="28"/>
        </w:rPr>
        <w:t>ные потребности библиотеки, так и потенциальные направления для будущего расширения функциональности.</w:t>
      </w:r>
    </w:p>
    <w:p w14:paraId="00CD9E42" w14:textId="77777777" w:rsidR="0089334D" w:rsidRPr="0089334D" w:rsidRDefault="0089334D" w:rsidP="00D6732E">
      <w:pPr>
        <w:pStyle w:val="ds-markdown-paragraph"/>
        <w:shd w:val="clear" w:color="auto" w:fill="FFFFFF"/>
        <w:spacing w:before="0" w:beforeAutospacing="0" w:after="0" w:afterAutospacing="0" w:line="360" w:lineRule="exact"/>
        <w:ind w:firstLine="709"/>
        <w:jc w:val="both"/>
        <w:rPr>
          <w:color w:val="0F1115"/>
          <w:sz w:val="28"/>
          <w:szCs w:val="28"/>
        </w:rPr>
      </w:pPr>
      <w:r w:rsidRPr="0089334D">
        <w:rPr>
          <w:color w:val="0F1115"/>
          <w:sz w:val="28"/>
          <w:szCs w:val="28"/>
        </w:rPr>
        <w:t>Важным результатом проведенного анализа стало четкое структуриров</w:t>
      </w:r>
      <w:r w:rsidRPr="0089334D">
        <w:rPr>
          <w:color w:val="0F1115"/>
          <w:sz w:val="28"/>
          <w:szCs w:val="28"/>
        </w:rPr>
        <w:t>а</w:t>
      </w:r>
      <w:r w:rsidRPr="0089334D">
        <w:rPr>
          <w:color w:val="0F1115"/>
          <w:sz w:val="28"/>
          <w:szCs w:val="28"/>
        </w:rPr>
        <w:t>ние требований по модульному принципу, что в значительной степени облегчит последующие этапы проектирования и реализации системы. Разделение на л</w:t>
      </w:r>
      <w:r w:rsidRPr="0089334D">
        <w:rPr>
          <w:color w:val="0F1115"/>
          <w:sz w:val="28"/>
          <w:szCs w:val="28"/>
        </w:rPr>
        <w:t>о</w:t>
      </w:r>
      <w:r w:rsidRPr="0089334D">
        <w:rPr>
          <w:color w:val="0F1115"/>
          <w:sz w:val="28"/>
          <w:szCs w:val="28"/>
        </w:rPr>
        <w:t>гические модули управления книжным фондом, работы с читателями, обрабо</w:t>
      </w:r>
      <w:r w:rsidRPr="0089334D">
        <w:rPr>
          <w:color w:val="0F1115"/>
          <w:sz w:val="28"/>
          <w:szCs w:val="28"/>
        </w:rPr>
        <w:t>т</w:t>
      </w:r>
      <w:r w:rsidRPr="0089334D">
        <w:rPr>
          <w:color w:val="0F1115"/>
          <w:sz w:val="28"/>
          <w:szCs w:val="28"/>
        </w:rPr>
        <w:t>ки транзакций и администрирования создает прочный фундамент для разрабо</w:t>
      </w:r>
      <w:r w:rsidRPr="0089334D">
        <w:rPr>
          <w:color w:val="0F1115"/>
          <w:sz w:val="28"/>
          <w:szCs w:val="28"/>
        </w:rPr>
        <w:t>т</w:t>
      </w:r>
      <w:r w:rsidRPr="0089334D">
        <w:rPr>
          <w:color w:val="0F1115"/>
          <w:sz w:val="28"/>
          <w:szCs w:val="28"/>
        </w:rPr>
        <w:t>ки гибкой и поддерживаемой архитектуры.</w:t>
      </w:r>
    </w:p>
    <w:p w14:paraId="6B3D0A56" w14:textId="77777777" w:rsidR="0089334D" w:rsidRPr="0089334D" w:rsidRDefault="0089334D" w:rsidP="00D6732E">
      <w:pPr>
        <w:pStyle w:val="ds-markdown-paragraph"/>
        <w:shd w:val="clear" w:color="auto" w:fill="FFFFFF"/>
        <w:spacing w:before="0" w:beforeAutospacing="0" w:after="0" w:afterAutospacing="0" w:line="360" w:lineRule="exact"/>
        <w:ind w:firstLine="709"/>
        <w:jc w:val="both"/>
        <w:rPr>
          <w:color w:val="0F1115"/>
          <w:sz w:val="28"/>
          <w:szCs w:val="28"/>
        </w:rPr>
      </w:pPr>
      <w:r w:rsidRPr="0089334D">
        <w:rPr>
          <w:color w:val="0F1115"/>
          <w:sz w:val="28"/>
          <w:szCs w:val="28"/>
        </w:rPr>
        <w:lastRenderedPageBreak/>
        <w:t>Особое внимание было уделено балансу между функциональной нас</w:t>
      </w:r>
      <w:r w:rsidRPr="0089334D">
        <w:rPr>
          <w:color w:val="0F1115"/>
          <w:sz w:val="28"/>
          <w:szCs w:val="28"/>
        </w:rPr>
        <w:t>ы</w:t>
      </w:r>
      <w:r w:rsidRPr="0089334D">
        <w:rPr>
          <w:color w:val="0F1115"/>
          <w:sz w:val="28"/>
          <w:szCs w:val="28"/>
        </w:rPr>
        <w:t>щенностью системы и простотой ее использования. Сформулированные треб</w:t>
      </w:r>
      <w:r w:rsidRPr="0089334D">
        <w:rPr>
          <w:color w:val="0F1115"/>
          <w:sz w:val="28"/>
          <w:szCs w:val="28"/>
        </w:rPr>
        <w:t>о</w:t>
      </w:r>
      <w:r w:rsidRPr="0089334D">
        <w:rPr>
          <w:color w:val="0F1115"/>
          <w:sz w:val="28"/>
          <w:szCs w:val="28"/>
        </w:rPr>
        <w:t>вания направлены на создание интуитивно понятного интерфейса, который, с одной стороны, предоставит библиотекарям все необходимые инструменты для эффективной работы, а с другой стороны, не потребует длительного обучения и сложной адаптации.</w:t>
      </w:r>
    </w:p>
    <w:p w14:paraId="1FC28692" w14:textId="77777777" w:rsidR="0089334D" w:rsidRPr="0089334D" w:rsidRDefault="0089334D" w:rsidP="00D6732E">
      <w:pPr>
        <w:pStyle w:val="ds-markdown-paragraph"/>
        <w:shd w:val="clear" w:color="auto" w:fill="FFFFFF"/>
        <w:spacing w:before="0" w:beforeAutospacing="0" w:after="0" w:afterAutospacing="0" w:line="360" w:lineRule="exact"/>
        <w:ind w:firstLine="709"/>
        <w:jc w:val="both"/>
        <w:rPr>
          <w:color w:val="0F1115"/>
          <w:sz w:val="28"/>
          <w:szCs w:val="28"/>
        </w:rPr>
      </w:pPr>
      <w:r w:rsidRPr="0089334D">
        <w:rPr>
          <w:color w:val="0F1115"/>
          <w:sz w:val="28"/>
          <w:szCs w:val="28"/>
        </w:rPr>
        <w:t>Нефункциональные требования, включая аспекты производительности, надежности и безопасности, были разработаны с учетом реальных условий эк</w:t>
      </w:r>
      <w:r w:rsidRPr="0089334D">
        <w:rPr>
          <w:color w:val="0F1115"/>
          <w:sz w:val="28"/>
          <w:szCs w:val="28"/>
        </w:rPr>
        <w:t>с</w:t>
      </w:r>
      <w:r w:rsidRPr="0089334D">
        <w:rPr>
          <w:color w:val="0F1115"/>
          <w:sz w:val="28"/>
          <w:szCs w:val="28"/>
        </w:rPr>
        <w:t>плуатации в библиотечной среде. Это обеспечит стабильную работу системы при интенсивной нагрузке и защитит конфиденциальность данных читателей.</w:t>
      </w:r>
    </w:p>
    <w:p w14:paraId="04B161B0" w14:textId="77777777" w:rsidR="0089334D" w:rsidRPr="0089334D" w:rsidRDefault="0089334D" w:rsidP="00D6732E">
      <w:pPr>
        <w:pStyle w:val="ds-markdown-paragraph"/>
        <w:shd w:val="clear" w:color="auto" w:fill="FFFFFF"/>
        <w:spacing w:before="0" w:beforeAutospacing="0" w:after="0" w:afterAutospacing="0" w:line="360" w:lineRule="exact"/>
        <w:ind w:firstLine="709"/>
        <w:jc w:val="both"/>
        <w:rPr>
          <w:color w:val="0F1115"/>
          <w:sz w:val="28"/>
          <w:szCs w:val="28"/>
        </w:rPr>
      </w:pPr>
      <w:r w:rsidRPr="0089334D">
        <w:rPr>
          <w:color w:val="0F1115"/>
          <w:sz w:val="28"/>
          <w:szCs w:val="28"/>
        </w:rPr>
        <w:t>В целом, проведенный анализ создает прочную основу для перехода к следующим этапам проекта. Сформулированные требования служат четким ориентиром для проектирования архитектуры системы и выбора оптимальных технологических решений. Они также будут использоваться в качестве крит</w:t>
      </w:r>
      <w:r w:rsidRPr="0089334D">
        <w:rPr>
          <w:color w:val="0F1115"/>
          <w:sz w:val="28"/>
          <w:szCs w:val="28"/>
        </w:rPr>
        <w:t>е</w:t>
      </w:r>
      <w:r w:rsidRPr="0089334D">
        <w:rPr>
          <w:color w:val="0F1115"/>
          <w:sz w:val="28"/>
          <w:szCs w:val="28"/>
        </w:rPr>
        <w:t>риев для приемочного тестирования готового программного обеспечения, что гарантирует соответствие конечного продукта ожиданиям заказчика и потре</w:t>
      </w:r>
      <w:r w:rsidRPr="0089334D">
        <w:rPr>
          <w:color w:val="0F1115"/>
          <w:sz w:val="28"/>
          <w:szCs w:val="28"/>
        </w:rPr>
        <w:t>б</w:t>
      </w:r>
      <w:r w:rsidRPr="0089334D">
        <w:rPr>
          <w:color w:val="0F1115"/>
          <w:sz w:val="28"/>
          <w:szCs w:val="28"/>
        </w:rPr>
        <w:t>ностям конечных пользователей.</w:t>
      </w:r>
    </w:p>
    <w:p w14:paraId="23FD5DD4" w14:textId="77777777" w:rsidR="0089334D" w:rsidRPr="0089334D" w:rsidRDefault="0089334D" w:rsidP="00D6732E">
      <w:pPr>
        <w:pStyle w:val="ds-markdown-paragraph"/>
        <w:shd w:val="clear" w:color="auto" w:fill="FFFFFF"/>
        <w:spacing w:before="0" w:beforeAutospacing="0" w:after="0" w:afterAutospacing="0" w:line="360" w:lineRule="exact"/>
        <w:ind w:firstLine="709"/>
        <w:jc w:val="both"/>
        <w:rPr>
          <w:color w:val="0F1115"/>
          <w:sz w:val="28"/>
          <w:szCs w:val="28"/>
        </w:rPr>
      </w:pPr>
      <w:r w:rsidRPr="0089334D">
        <w:rPr>
          <w:color w:val="0F1115"/>
          <w:sz w:val="28"/>
          <w:szCs w:val="28"/>
        </w:rPr>
        <w:t>Дальнейшая работа будет сосредоточена на техническом проектировании системы с учетом всех выявленных требований и особенностей предметной о</w:t>
      </w:r>
      <w:r w:rsidRPr="0089334D">
        <w:rPr>
          <w:color w:val="0F1115"/>
          <w:sz w:val="28"/>
          <w:szCs w:val="28"/>
        </w:rPr>
        <w:t>б</w:t>
      </w:r>
      <w:r w:rsidRPr="0089334D">
        <w:rPr>
          <w:color w:val="0F1115"/>
          <w:sz w:val="28"/>
          <w:szCs w:val="28"/>
        </w:rPr>
        <w:t>ласти, что позволит создать эффективный и удобный инструмент для автомат</w:t>
      </w:r>
      <w:r w:rsidRPr="0089334D">
        <w:rPr>
          <w:color w:val="0F1115"/>
          <w:sz w:val="28"/>
          <w:szCs w:val="28"/>
        </w:rPr>
        <w:t>и</w:t>
      </w:r>
      <w:r w:rsidRPr="0089334D">
        <w:rPr>
          <w:color w:val="0F1115"/>
          <w:sz w:val="28"/>
          <w:szCs w:val="28"/>
        </w:rPr>
        <w:t>зации библиотечного учета.</w:t>
      </w:r>
    </w:p>
    <w:p w14:paraId="5ABD3700" w14:textId="4A054D08" w:rsidR="00160790" w:rsidRDefault="00160790" w:rsidP="00567B4D">
      <w:pPr>
        <w:spacing w:line="240" w:lineRule="exact"/>
      </w:pPr>
      <w:r>
        <w:br w:type="page"/>
      </w:r>
    </w:p>
    <w:p w14:paraId="27F3DA76" w14:textId="77777777" w:rsidR="00160790" w:rsidRDefault="00160790"/>
    <w:p w14:paraId="5110A414" w14:textId="77777777" w:rsidR="00E75E5B" w:rsidRPr="00446E89" w:rsidRDefault="00D3308C" w:rsidP="00446E89">
      <w:pPr>
        <w:pStyle w:val="1"/>
      </w:pPr>
      <w:r>
        <w:tab/>
      </w:r>
      <w:bookmarkStart w:id="8" w:name="_Toc209873295"/>
      <w:bookmarkStart w:id="9" w:name="_Toc212852931"/>
      <w:r w:rsidRPr="00446E89">
        <w:t xml:space="preserve">2 </w:t>
      </w:r>
      <w:r w:rsidR="004F51D2" w:rsidRPr="00446E89">
        <w:t>ТЕОРЕТИЧЕСКОЕ ОБОСНОВАНИЕ</w:t>
      </w:r>
      <w:bookmarkEnd w:id="8"/>
      <w:bookmarkEnd w:id="9"/>
    </w:p>
    <w:p w14:paraId="06736A7C" w14:textId="77777777" w:rsidR="00D3308C" w:rsidRDefault="00D3308C">
      <w:pPr>
        <w:rPr>
          <w:b/>
          <w:sz w:val="32"/>
        </w:rPr>
      </w:pPr>
    </w:p>
    <w:p w14:paraId="14C8DB03" w14:textId="12C3BA9A" w:rsidR="00D3308C" w:rsidRPr="00484928" w:rsidRDefault="00D3308C" w:rsidP="00D6732E">
      <w:pPr>
        <w:rPr>
          <w:color w:val="000000" w:themeColor="text1"/>
        </w:rPr>
      </w:pPr>
      <w:r>
        <w:rPr>
          <w:b/>
          <w:sz w:val="32"/>
        </w:rPr>
        <w:tab/>
      </w:r>
      <w:r w:rsidRPr="00484928">
        <w:rPr>
          <w:color w:val="000000" w:themeColor="text1"/>
        </w:rPr>
        <w:t xml:space="preserve">Для реализации целей и задач данной курсовой работы мне </w:t>
      </w:r>
      <w:r w:rsidR="00421495" w:rsidRPr="00484928">
        <w:rPr>
          <w:color w:val="000000" w:themeColor="text1"/>
        </w:rPr>
        <w:t>понад</w:t>
      </w:r>
      <w:r w:rsidR="00421495" w:rsidRPr="00484928">
        <w:rPr>
          <w:color w:val="000000" w:themeColor="text1"/>
        </w:rPr>
        <w:t>о</w:t>
      </w:r>
      <w:r w:rsidR="00421495" w:rsidRPr="00484928">
        <w:rPr>
          <w:color w:val="000000" w:themeColor="text1"/>
        </w:rPr>
        <w:t xml:space="preserve">бились </w:t>
      </w:r>
      <w:r w:rsidRPr="00484928">
        <w:rPr>
          <w:color w:val="000000" w:themeColor="text1"/>
        </w:rPr>
        <w:t>знания об основах объектно-ориентированного программирования: классы и методы в объектно-ориентированном программировании, понятия а</w:t>
      </w:r>
      <w:r w:rsidRPr="00484928">
        <w:rPr>
          <w:color w:val="000000" w:themeColor="text1"/>
        </w:rPr>
        <w:t>г</w:t>
      </w:r>
      <w:r w:rsidRPr="00484928">
        <w:rPr>
          <w:color w:val="000000" w:themeColor="text1"/>
        </w:rPr>
        <w:t>регации и композиции, перегрузки, наследование, полиморфизм, виртуальные функции, обработка исключительных ситуаций и шаблоны функций и классов.</w:t>
      </w:r>
    </w:p>
    <w:p w14:paraId="7886ABE6" w14:textId="77777777" w:rsidR="00D3308C" w:rsidRPr="00484928" w:rsidRDefault="00D3308C" w:rsidP="00D6732E">
      <w:pPr>
        <w:rPr>
          <w:color w:val="000000" w:themeColor="text1"/>
        </w:rPr>
      </w:pPr>
    </w:p>
    <w:p w14:paraId="617D7E07" w14:textId="77777777" w:rsidR="002E1B38" w:rsidRPr="00484928" w:rsidRDefault="00D3308C" w:rsidP="00446E89">
      <w:pPr>
        <w:pStyle w:val="af1"/>
      </w:pPr>
      <w:bookmarkStart w:id="10" w:name="_Toc209873296"/>
      <w:bookmarkStart w:id="11" w:name="_Toc212852932"/>
      <w:r w:rsidRPr="00484928">
        <w:t xml:space="preserve">2.1 </w:t>
      </w:r>
      <w:r w:rsidR="002E1B38" w:rsidRPr="00484928">
        <w:t>Классы</w:t>
      </w:r>
      <w:r w:rsidR="00055EC5" w:rsidRPr="00484928">
        <w:t xml:space="preserve"> и методы</w:t>
      </w:r>
      <w:bookmarkEnd w:id="10"/>
      <w:bookmarkEnd w:id="11"/>
    </w:p>
    <w:p w14:paraId="0752D593" w14:textId="77777777" w:rsidR="00567B4D" w:rsidRPr="00484928" w:rsidRDefault="00567B4D" w:rsidP="00D6732E">
      <w:pPr>
        <w:rPr>
          <w:color w:val="000000" w:themeColor="text1"/>
        </w:rPr>
      </w:pPr>
    </w:p>
    <w:p w14:paraId="2658CCE7" w14:textId="1DC90CCA" w:rsidR="002845C1" w:rsidRPr="00484928" w:rsidRDefault="002845C1" w:rsidP="00D6732E">
      <w:pPr>
        <w:rPr>
          <w:color w:val="000000" w:themeColor="text1"/>
        </w:rPr>
      </w:pPr>
      <w:r w:rsidRPr="00484928">
        <w:rPr>
          <w:color w:val="000000" w:themeColor="text1"/>
        </w:rPr>
        <w:t>Основная задача классов — предоставить программисту инструмент для создания новых типов с тем, чтобы их можно было без ограничений использ</w:t>
      </w:r>
      <w:r w:rsidRPr="00484928">
        <w:rPr>
          <w:color w:val="000000" w:themeColor="text1"/>
        </w:rPr>
        <w:t>о</w:t>
      </w:r>
      <w:r w:rsidRPr="00484928">
        <w:rPr>
          <w:color w:val="000000" w:themeColor="text1"/>
        </w:rPr>
        <w:t>вать в программе наряду со встроенными типами</w:t>
      </w:r>
      <w:r w:rsidRPr="005B6565">
        <w:t>.</w:t>
      </w:r>
      <w:r w:rsidR="0032095F" w:rsidRPr="005B6565">
        <w:t>[5</w:t>
      </w:r>
      <w:r w:rsidR="00951D4B" w:rsidRPr="00951D4B">
        <w:t xml:space="preserve">, </w:t>
      </w:r>
      <w:r w:rsidR="00951D4B">
        <w:t>стр.77</w:t>
      </w:r>
      <w:r w:rsidR="0032095F" w:rsidRPr="005B6565">
        <w:t>]</w:t>
      </w:r>
    </w:p>
    <w:p w14:paraId="37B98526" w14:textId="1FA670C3" w:rsidR="005957E8" w:rsidRPr="00484928" w:rsidRDefault="0032095F" w:rsidP="00D6732E">
      <w:pPr>
        <w:rPr>
          <w:color w:val="000000" w:themeColor="text1"/>
        </w:rPr>
      </w:pPr>
      <w:r w:rsidRPr="00484928">
        <w:rPr>
          <w:color w:val="000000" w:themeColor="text1"/>
        </w:rPr>
        <w:t>Класс можно определить с помощью конструкции:</w:t>
      </w:r>
      <w:r w:rsidR="005957E8" w:rsidRPr="00484928">
        <w:rPr>
          <w:color w:val="000000" w:themeColor="text1"/>
        </w:rPr>
        <w:t xml:space="preserve"> </w:t>
      </w:r>
      <w:r w:rsidRPr="00484928">
        <w:rPr>
          <w:iCs/>
          <w:color w:val="000000" w:themeColor="text1"/>
        </w:rPr>
        <w:t>тип класса имя класса</w:t>
      </w:r>
      <w:r w:rsidRPr="00484928">
        <w:rPr>
          <w:i/>
          <w:color w:val="000000" w:themeColor="text1"/>
        </w:rPr>
        <w:t xml:space="preserve"> </w:t>
      </w:r>
      <w:r w:rsidRPr="00484928">
        <w:rPr>
          <w:iCs/>
          <w:color w:val="000000" w:themeColor="text1"/>
        </w:rPr>
        <w:t>{ компоненты класса };</w:t>
      </w:r>
      <w:r w:rsidR="005957E8" w:rsidRPr="00484928">
        <w:rPr>
          <w:iCs/>
          <w:color w:val="000000" w:themeColor="text1"/>
        </w:rPr>
        <w:t>.</w:t>
      </w:r>
      <w:r w:rsidR="005957E8" w:rsidRPr="00484928">
        <w:rPr>
          <w:color w:val="000000" w:themeColor="text1"/>
        </w:rPr>
        <w:t xml:space="preserve"> </w:t>
      </w:r>
      <w:r w:rsidRPr="00484928">
        <w:rPr>
          <w:color w:val="000000" w:themeColor="text1"/>
        </w:rPr>
        <w:t>Точка с запятой в конце ставится</w:t>
      </w:r>
      <w:r w:rsidR="000455EA" w:rsidRPr="00484928">
        <w:rPr>
          <w:color w:val="000000" w:themeColor="text1"/>
        </w:rPr>
        <w:t xml:space="preserve"> </w:t>
      </w:r>
      <w:r w:rsidRPr="00484928">
        <w:rPr>
          <w:color w:val="000000" w:themeColor="text1"/>
        </w:rPr>
        <w:t xml:space="preserve">. </w:t>
      </w:r>
    </w:p>
    <w:p w14:paraId="6335C45D" w14:textId="77777777" w:rsidR="0032095F" w:rsidRPr="00484928" w:rsidRDefault="0032095F" w:rsidP="00D6732E">
      <w:pPr>
        <w:rPr>
          <w:color w:val="000000" w:themeColor="text1"/>
        </w:rPr>
      </w:pPr>
      <w:r w:rsidRPr="00484928">
        <w:rPr>
          <w:color w:val="000000" w:themeColor="text1"/>
        </w:rPr>
        <w:t>В этом определении:</w:t>
      </w:r>
    </w:p>
    <w:p w14:paraId="20BB2184" w14:textId="77777777" w:rsidR="0032095F" w:rsidRPr="00484928" w:rsidRDefault="005957E8" w:rsidP="00D6732E">
      <w:pPr>
        <w:pStyle w:val="a4"/>
        <w:numPr>
          <w:ilvl w:val="0"/>
          <w:numId w:val="4"/>
        </w:numPr>
        <w:ind w:firstLine="709"/>
        <w:rPr>
          <w:color w:val="000000" w:themeColor="text1"/>
        </w:rPr>
      </w:pPr>
      <w:r w:rsidRPr="00484928">
        <w:rPr>
          <w:color w:val="000000" w:themeColor="text1"/>
        </w:rPr>
        <w:t>Т</w:t>
      </w:r>
      <w:r w:rsidR="0032095F" w:rsidRPr="00484928">
        <w:rPr>
          <w:color w:val="000000" w:themeColor="text1"/>
        </w:rPr>
        <w:t xml:space="preserve">ип класса – одно из служебных слов </w:t>
      </w:r>
      <w:r w:rsidR="0032095F" w:rsidRPr="00484928">
        <w:rPr>
          <w:color w:val="000000" w:themeColor="text1"/>
          <w:lang w:val="en-US"/>
        </w:rPr>
        <w:t>class</w:t>
      </w:r>
      <w:r w:rsidR="0032095F" w:rsidRPr="00484928">
        <w:rPr>
          <w:color w:val="000000" w:themeColor="text1"/>
        </w:rPr>
        <w:t xml:space="preserve">, </w:t>
      </w:r>
      <w:r w:rsidR="0032095F" w:rsidRPr="00484928">
        <w:rPr>
          <w:color w:val="000000" w:themeColor="text1"/>
          <w:lang w:val="en-US"/>
        </w:rPr>
        <w:t>struct</w:t>
      </w:r>
      <w:r w:rsidR="0032095F" w:rsidRPr="00484928">
        <w:rPr>
          <w:color w:val="000000" w:themeColor="text1"/>
        </w:rPr>
        <w:t xml:space="preserve">, </w:t>
      </w:r>
      <w:r w:rsidR="0032095F" w:rsidRPr="00484928">
        <w:rPr>
          <w:color w:val="000000" w:themeColor="text1"/>
          <w:lang w:val="en-US"/>
        </w:rPr>
        <w:t>union</w:t>
      </w:r>
      <w:r w:rsidR="0032095F" w:rsidRPr="00484928">
        <w:rPr>
          <w:color w:val="000000" w:themeColor="text1"/>
        </w:rPr>
        <w:t>;</w:t>
      </w:r>
    </w:p>
    <w:p w14:paraId="460196DA" w14:textId="77777777" w:rsidR="0032095F" w:rsidRPr="00484928" w:rsidRDefault="005957E8" w:rsidP="00D6732E">
      <w:pPr>
        <w:pStyle w:val="a4"/>
        <w:numPr>
          <w:ilvl w:val="0"/>
          <w:numId w:val="4"/>
        </w:numPr>
        <w:ind w:firstLine="709"/>
        <w:rPr>
          <w:color w:val="000000" w:themeColor="text1"/>
        </w:rPr>
      </w:pPr>
      <w:r w:rsidRPr="00484928">
        <w:rPr>
          <w:color w:val="000000" w:themeColor="text1"/>
        </w:rPr>
        <w:t>И</w:t>
      </w:r>
      <w:r w:rsidR="0032095F" w:rsidRPr="00484928">
        <w:rPr>
          <w:color w:val="000000" w:themeColor="text1"/>
        </w:rPr>
        <w:t>мя класса – идентификатор;</w:t>
      </w:r>
    </w:p>
    <w:p w14:paraId="4604F120" w14:textId="77777777" w:rsidR="0032095F" w:rsidRPr="00484928" w:rsidRDefault="005957E8" w:rsidP="00D6732E">
      <w:pPr>
        <w:pStyle w:val="a4"/>
        <w:numPr>
          <w:ilvl w:val="0"/>
          <w:numId w:val="4"/>
        </w:numPr>
        <w:ind w:firstLine="709"/>
        <w:rPr>
          <w:color w:val="000000" w:themeColor="text1"/>
        </w:rPr>
      </w:pPr>
      <w:r w:rsidRPr="00484928">
        <w:rPr>
          <w:color w:val="000000" w:themeColor="text1"/>
        </w:rPr>
        <w:t>К</w:t>
      </w:r>
      <w:r w:rsidR="0032095F" w:rsidRPr="00484928">
        <w:rPr>
          <w:color w:val="000000" w:themeColor="text1"/>
        </w:rPr>
        <w:t>омпоненты класса – определения и объявления данных и принадлежащих классу функций.</w:t>
      </w:r>
    </w:p>
    <w:p w14:paraId="46A340DA" w14:textId="77777777" w:rsidR="0032095F" w:rsidRPr="00484928" w:rsidRDefault="0032095F" w:rsidP="00D6732E">
      <w:pPr>
        <w:rPr>
          <w:color w:val="000000" w:themeColor="text1"/>
        </w:rPr>
      </w:pPr>
      <w:r w:rsidRPr="00484928">
        <w:rPr>
          <w:color w:val="000000" w:themeColor="text1"/>
        </w:rPr>
        <w:t>Имя класса является по умолчанию именем типа объектов. Данные это поля объекта, образующие его структуру. Значения полей определяют состо</w:t>
      </w:r>
      <w:r w:rsidRPr="00484928">
        <w:rPr>
          <w:color w:val="000000" w:themeColor="text1"/>
        </w:rPr>
        <w:t>я</w:t>
      </w:r>
      <w:r w:rsidRPr="00484928">
        <w:rPr>
          <w:color w:val="000000" w:themeColor="text1"/>
        </w:rPr>
        <w:t>ние объекта. Функция, являющаяся компонентом класса, называется методом класса. Методами класса определяются операции над объектами класса. Разр</w:t>
      </w:r>
      <w:r w:rsidRPr="00484928">
        <w:rPr>
          <w:color w:val="000000" w:themeColor="text1"/>
        </w:rPr>
        <w:t>е</w:t>
      </w:r>
      <w:r w:rsidRPr="00484928">
        <w:rPr>
          <w:color w:val="000000" w:themeColor="text1"/>
        </w:rPr>
        <w:t>шается определять класс:</w:t>
      </w:r>
    </w:p>
    <w:p w14:paraId="7FFBB811" w14:textId="77777777" w:rsidR="0032095F" w:rsidRPr="00484928" w:rsidRDefault="0032095F" w:rsidP="00D6732E">
      <w:pPr>
        <w:pStyle w:val="a4"/>
        <w:numPr>
          <w:ilvl w:val="0"/>
          <w:numId w:val="5"/>
        </w:numPr>
        <w:ind w:firstLine="709"/>
        <w:rPr>
          <w:color w:val="000000" w:themeColor="text1"/>
        </w:rPr>
      </w:pPr>
      <w:r w:rsidRPr="00484928">
        <w:rPr>
          <w:color w:val="000000" w:themeColor="text1"/>
        </w:rPr>
        <w:t>с полями и методами;</w:t>
      </w:r>
    </w:p>
    <w:p w14:paraId="76D17250" w14:textId="77777777" w:rsidR="0032095F" w:rsidRPr="00484928" w:rsidRDefault="0032095F" w:rsidP="00D6732E">
      <w:pPr>
        <w:pStyle w:val="a4"/>
        <w:numPr>
          <w:ilvl w:val="0"/>
          <w:numId w:val="5"/>
        </w:numPr>
        <w:ind w:firstLine="709"/>
        <w:rPr>
          <w:color w:val="000000" w:themeColor="text1"/>
        </w:rPr>
      </w:pPr>
      <w:r w:rsidRPr="00484928">
        <w:rPr>
          <w:color w:val="000000" w:themeColor="text1"/>
        </w:rPr>
        <w:t>только с полями;</w:t>
      </w:r>
    </w:p>
    <w:p w14:paraId="5C1B56EE" w14:textId="77777777" w:rsidR="0032095F" w:rsidRPr="00484928" w:rsidRDefault="0032095F" w:rsidP="00D6732E">
      <w:pPr>
        <w:pStyle w:val="a4"/>
        <w:numPr>
          <w:ilvl w:val="0"/>
          <w:numId w:val="5"/>
        </w:numPr>
        <w:ind w:firstLine="709"/>
        <w:rPr>
          <w:color w:val="000000" w:themeColor="text1"/>
        </w:rPr>
      </w:pPr>
      <w:r w:rsidRPr="00484928">
        <w:rPr>
          <w:color w:val="000000" w:themeColor="text1"/>
        </w:rPr>
        <w:t>только с методами;</w:t>
      </w:r>
    </w:p>
    <w:p w14:paraId="1FE2C9A5" w14:textId="1DE9BC67" w:rsidR="0032095F" w:rsidRPr="00484928" w:rsidRDefault="0032095F" w:rsidP="00D6732E">
      <w:pPr>
        <w:pStyle w:val="a4"/>
        <w:numPr>
          <w:ilvl w:val="0"/>
          <w:numId w:val="5"/>
        </w:numPr>
        <w:ind w:firstLine="709"/>
        <w:rPr>
          <w:color w:val="000000" w:themeColor="text1"/>
        </w:rPr>
      </w:pPr>
      <w:r w:rsidRPr="00484928">
        <w:rPr>
          <w:color w:val="000000" w:themeColor="text1"/>
        </w:rPr>
        <w:t>без полей и методов.</w:t>
      </w:r>
      <w:r w:rsidR="00156145">
        <w:rPr>
          <w:color w:val="000000" w:themeColor="text1"/>
        </w:rPr>
        <w:t xml:space="preserve"> </w:t>
      </w:r>
      <w:r w:rsidRPr="005B6565">
        <w:t>[7</w:t>
      </w:r>
      <w:r w:rsidR="00951D4B" w:rsidRPr="00951D4B">
        <w:t xml:space="preserve">, </w:t>
      </w:r>
      <w:r w:rsidR="00951D4B">
        <w:t>стр.50</w:t>
      </w:r>
      <w:r w:rsidRPr="005B6565">
        <w:t>]</w:t>
      </w:r>
    </w:p>
    <w:p w14:paraId="5A5E88F8" w14:textId="77777777" w:rsidR="002A01BF" w:rsidRPr="00484928" w:rsidRDefault="00B057A3" w:rsidP="00D6732E">
      <w:pPr>
        <w:rPr>
          <w:color w:val="000000" w:themeColor="text1"/>
        </w:rPr>
      </w:pPr>
      <w:r w:rsidRPr="00484928">
        <w:rPr>
          <w:color w:val="000000" w:themeColor="text1"/>
        </w:rPr>
        <w:t>Каждый класс должен соответствовать хорошо определенной абстракции данных. Подход Списка Закупок: если компонент потенциально полезен и с</w:t>
      </w:r>
      <w:r w:rsidRPr="00484928">
        <w:rPr>
          <w:color w:val="000000" w:themeColor="text1"/>
        </w:rPr>
        <w:t>о</w:t>
      </w:r>
      <w:r w:rsidRPr="00484928">
        <w:rPr>
          <w:color w:val="000000" w:themeColor="text1"/>
        </w:rPr>
        <w:t>гласуется с абстракцией данных, добавьте его. Классы, предоставляющие льг</w:t>
      </w:r>
      <w:r w:rsidRPr="00484928">
        <w:rPr>
          <w:color w:val="000000" w:themeColor="text1"/>
        </w:rPr>
        <w:t>о</w:t>
      </w:r>
      <w:r w:rsidRPr="00484928">
        <w:rPr>
          <w:color w:val="000000" w:themeColor="text1"/>
        </w:rPr>
        <w:t>ты: связанная группа полезных свойств (напри</w:t>
      </w:r>
      <w:r w:rsidR="005957E8" w:rsidRPr="00484928">
        <w:rPr>
          <w:color w:val="000000" w:themeColor="text1"/>
        </w:rPr>
        <w:t>мер множество констант) или а</w:t>
      </w:r>
      <w:r w:rsidRPr="00484928">
        <w:rPr>
          <w:color w:val="000000" w:themeColor="text1"/>
        </w:rPr>
        <w:t>к</w:t>
      </w:r>
      <w:r w:rsidRPr="00484928">
        <w:rPr>
          <w:color w:val="000000" w:themeColor="text1"/>
        </w:rPr>
        <w:t>тивные структуры данных</w:t>
      </w:r>
      <w:r w:rsidR="005957E8" w:rsidRPr="00484928">
        <w:rPr>
          <w:color w:val="000000" w:themeColor="text1"/>
        </w:rPr>
        <w:t>.</w:t>
      </w:r>
      <w:r w:rsidRPr="00484928">
        <w:rPr>
          <w:color w:val="000000" w:themeColor="text1"/>
        </w:rPr>
        <w:t xml:space="preserve"> </w:t>
      </w:r>
    </w:p>
    <w:p w14:paraId="77B97D9D" w14:textId="3EAE4AD2" w:rsidR="002E1B38" w:rsidRPr="00484928" w:rsidRDefault="00B057A3" w:rsidP="00D6732E">
      <w:pPr>
        <w:rPr>
          <w:color w:val="000000" w:themeColor="text1"/>
        </w:rPr>
      </w:pPr>
      <w:r w:rsidRPr="00484928">
        <w:rPr>
          <w:color w:val="000000" w:themeColor="text1"/>
        </w:rPr>
        <w:t>Ключевым решением является задание статуса доступа компонентов: з</w:t>
      </w:r>
      <w:r w:rsidRPr="00484928">
        <w:rPr>
          <w:color w:val="000000" w:themeColor="text1"/>
        </w:rPr>
        <w:t>а</w:t>
      </w:r>
      <w:r w:rsidRPr="00484928">
        <w:rPr>
          <w:color w:val="000000" w:themeColor="text1"/>
        </w:rPr>
        <w:t>крытых или экспортируемых. Используйте выборочный экспорт для группы тесно связанных классов: LINKED_LIST, LINKABLE</w:t>
      </w:r>
      <w:r w:rsidRPr="005B6565">
        <w:t>.</w:t>
      </w:r>
    </w:p>
    <w:p w14:paraId="65D6CFE8" w14:textId="2C3AD0A8" w:rsidR="00421495" w:rsidRPr="00484928" w:rsidRDefault="00421495" w:rsidP="00D6732E">
      <w:pPr>
        <w:rPr>
          <w:b/>
          <w:color w:val="000000" w:themeColor="text1"/>
        </w:rPr>
      </w:pPr>
      <w:r w:rsidRPr="00484928">
        <w:rPr>
          <w:color w:val="000000" w:themeColor="text1"/>
        </w:rPr>
        <w:lastRenderedPageBreak/>
        <w:t>Чтобы получить класс, мы должны построить АТД и решить, как его ре</w:t>
      </w:r>
      <w:r w:rsidRPr="00484928">
        <w:rPr>
          <w:color w:val="000000" w:themeColor="text1"/>
        </w:rPr>
        <w:t>а</w:t>
      </w:r>
      <w:r w:rsidRPr="00484928">
        <w:rPr>
          <w:color w:val="000000" w:themeColor="text1"/>
        </w:rPr>
        <w:t>лизовывать. АТД</w:t>
      </w:r>
      <w:r w:rsidR="0058612A">
        <w:rPr>
          <w:color w:val="000000" w:themeColor="text1"/>
        </w:rPr>
        <w:t xml:space="preserve"> – </w:t>
      </w:r>
      <w:r w:rsidRPr="00484928">
        <w:rPr>
          <w:color w:val="000000" w:themeColor="text1"/>
        </w:rPr>
        <w:t>это математическое понятие, а реализация</w:t>
      </w:r>
      <w:r w:rsidR="0058612A">
        <w:rPr>
          <w:color w:val="000000" w:themeColor="text1"/>
        </w:rPr>
        <w:t xml:space="preserve"> – </w:t>
      </w:r>
      <w:r w:rsidRPr="00484928">
        <w:rPr>
          <w:color w:val="000000" w:themeColor="text1"/>
        </w:rPr>
        <w:t>это его версия, ориентированная на компьютер. Приведенное определение, однако, утвержд</w:t>
      </w:r>
      <w:r w:rsidRPr="00484928">
        <w:rPr>
          <w:color w:val="000000" w:themeColor="text1"/>
        </w:rPr>
        <w:t>а</w:t>
      </w:r>
      <w:r w:rsidRPr="00484928">
        <w:rPr>
          <w:color w:val="000000" w:themeColor="text1"/>
        </w:rPr>
        <w:t>ет, что реализация может быть частичной. Введенные ниже термины позволяют отделить этот случай от полностью реализованного класса:</w:t>
      </w:r>
      <w:r w:rsidRPr="00484928">
        <w:rPr>
          <w:color w:val="000000" w:themeColor="text1"/>
        </w:rPr>
        <w:br/>
        <w:t>   Определение: отложенный и эффективный классы</w:t>
      </w:r>
      <w:r w:rsidRPr="00484928">
        <w:rPr>
          <w:color w:val="000000" w:themeColor="text1"/>
        </w:rPr>
        <w:br/>
        <w:t>   Полностью реализованный класс называется эффективным (effective). Класс, который реализован лишь частично или совсем не реализован, называется о</w:t>
      </w:r>
      <w:r w:rsidRPr="00484928">
        <w:rPr>
          <w:color w:val="000000" w:themeColor="text1"/>
        </w:rPr>
        <w:t>т</w:t>
      </w:r>
      <w:r w:rsidRPr="00484928">
        <w:rPr>
          <w:color w:val="000000" w:themeColor="text1"/>
        </w:rPr>
        <w:t>ложенным (deferred). Всякий класс является либо отложенным, либо эффекти</w:t>
      </w:r>
      <w:r w:rsidRPr="00484928">
        <w:rPr>
          <w:color w:val="000000" w:themeColor="text1"/>
        </w:rPr>
        <w:t>в</w:t>
      </w:r>
      <w:r w:rsidRPr="00484928">
        <w:rPr>
          <w:color w:val="000000" w:themeColor="text1"/>
        </w:rPr>
        <w:t>ным.</w:t>
      </w:r>
      <w:r w:rsidRPr="00484928">
        <w:rPr>
          <w:color w:val="000000" w:themeColor="text1"/>
        </w:rPr>
        <w:br/>
        <w:t>   Чтобы получить эффективный класс, требуется предусмотреть все детали р</w:t>
      </w:r>
      <w:r w:rsidRPr="00484928">
        <w:rPr>
          <w:color w:val="000000" w:themeColor="text1"/>
        </w:rPr>
        <w:t>е</w:t>
      </w:r>
      <w:r w:rsidRPr="00484928">
        <w:rPr>
          <w:color w:val="000000" w:themeColor="text1"/>
        </w:rPr>
        <w:t>ализации. Для отложенного класса можно выбрать определенный уровень ре</w:t>
      </w:r>
      <w:r w:rsidRPr="00484928">
        <w:rPr>
          <w:color w:val="000000" w:themeColor="text1"/>
        </w:rPr>
        <w:t>а</w:t>
      </w:r>
      <w:r w:rsidRPr="00484928">
        <w:rPr>
          <w:color w:val="000000" w:themeColor="text1"/>
        </w:rPr>
        <w:t>лизации, но при этом оставить некоторые аспекты реализации незавершенн</w:t>
      </w:r>
      <w:r w:rsidRPr="00484928">
        <w:rPr>
          <w:color w:val="000000" w:themeColor="text1"/>
        </w:rPr>
        <w:t>ы</w:t>
      </w:r>
      <w:r w:rsidRPr="00484928">
        <w:rPr>
          <w:color w:val="000000" w:themeColor="text1"/>
        </w:rPr>
        <w:t>ми. В самом крайнем случае при частичной реализации можно вообще отк</w:t>
      </w:r>
      <w:r w:rsidRPr="00484928">
        <w:rPr>
          <w:color w:val="000000" w:themeColor="text1"/>
        </w:rPr>
        <w:t>а</w:t>
      </w:r>
      <w:r w:rsidRPr="00484928">
        <w:rPr>
          <w:color w:val="000000" w:themeColor="text1"/>
        </w:rPr>
        <w:t>заться от принятия каких-либо решений о ее уточнении. В этом случае пол</w:t>
      </w:r>
      <w:r w:rsidRPr="00484928">
        <w:rPr>
          <w:color w:val="000000" w:themeColor="text1"/>
        </w:rPr>
        <w:t>у</w:t>
      </w:r>
      <w:r w:rsidRPr="00484928">
        <w:rPr>
          <w:color w:val="000000" w:themeColor="text1"/>
        </w:rPr>
        <w:t xml:space="preserve">чившийся класс будет полностью отложенным и будет эквивалентен АТД. </w:t>
      </w:r>
      <w:r w:rsidRPr="005B6565">
        <w:t>[5</w:t>
      </w:r>
      <w:r w:rsidR="00951D4B" w:rsidRPr="00D813A2">
        <w:t xml:space="preserve">, </w:t>
      </w:r>
      <w:r w:rsidR="00951D4B">
        <w:t>стр 85</w:t>
      </w:r>
      <w:r w:rsidRPr="005B6565">
        <w:t>]</w:t>
      </w:r>
    </w:p>
    <w:p w14:paraId="3BF57F38" w14:textId="09671056" w:rsidR="00421495" w:rsidRPr="00484928" w:rsidRDefault="00055EC5" w:rsidP="00D6732E">
      <w:pPr>
        <w:rPr>
          <w:color w:val="000000" w:themeColor="text1"/>
        </w:rPr>
      </w:pPr>
      <w:r w:rsidRPr="00484928">
        <w:rPr>
          <w:color w:val="000000" w:themeColor="text1"/>
        </w:rPr>
        <w:t>Метод объекта – объявленная в классе процедура, описывающая повед</w:t>
      </w:r>
      <w:r w:rsidRPr="00484928">
        <w:rPr>
          <w:color w:val="000000" w:themeColor="text1"/>
        </w:rPr>
        <w:t>е</w:t>
      </w:r>
      <w:r w:rsidRPr="00484928">
        <w:rPr>
          <w:color w:val="000000" w:themeColor="text1"/>
        </w:rPr>
        <w:t>ние объекта.</w:t>
      </w:r>
      <w:r w:rsidR="005957E8" w:rsidRPr="00484928">
        <w:rPr>
          <w:color w:val="000000" w:themeColor="text1"/>
        </w:rPr>
        <w:t xml:space="preserve"> </w:t>
      </w:r>
      <w:r w:rsidRPr="00484928">
        <w:rPr>
          <w:color w:val="000000" w:themeColor="text1"/>
        </w:rPr>
        <w:t>Методы реализуют требуемое поведение класса. Каждый объект, экземпляр которого окажется создан на основе этого класса, будет содержать методы, определяемые этим же классом. Методы могут реализовывать повед</w:t>
      </w:r>
      <w:r w:rsidRPr="00484928">
        <w:rPr>
          <w:color w:val="000000" w:themeColor="text1"/>
        </w:rPr>
        <w:t>е</w:t>
      </w:r>
      <w:r w:rsidRPr="00484928">
        <w:rPr>
          <w:color w:val="000000" w:themeColor="text1"/>
        </w:rPr>
        <w:t>ния, вызываемые из других объектов (с помощью сообщений) либо обеспеч</w:t>
      </w:r>
      <w:r w:rsidRPr="00484928">
        <w:rPr>
          <w:color w:val="000000" w:themeColor="text1"/>
        </w:rPr>
        <w:t>и</w:t>
      </w:r>
      <w:r w:rsidRPr="00484928">
        <w:rPr>
          <w:color w:val="000000" w:themeColor="text1"/>
        </w:rPr>
        <w:t>вать основное, внутреннее поведение класса. Внутренние поведения — это з</w:t>
      </w:r>
      <w:r w:rsidRPr="00484928">
        <w:rPr>
          <w:color w:val="000000" w:themeColor="text1"/>
        </w:rPr>
        <w:t>а</w:t>
      </w:r>
      <w:r w:rsidRPr="00484928">
        <w:rPr>
          <w:color w:val="000000" w:themeColor="text1"/>
        </w:rPr>
        <w:t>крытые методы, которые недоступны другим объектам.</w:t>
      </w:r>
      <w:r w:rsidR="001750B3">
        <w:rPr>
          <w:color w:val="000000" w:themeColor="text1"/>
        </w:rPr>
        <w:t xml:space="preserve"> </w:t>
      </w:r>
    </w:p>
    <w:p w14:paraId="379A57D3" w14:textId="77777777" w:rsidR="00421495" w:rsidRPr="00484928" w:rsidRDefault="00421495" w:rsidP="00D6732E">
      <w:pPr>
        <w:rPr>
          <w:color w:val="000000" w:themeColor="text1"/>
        </w:rPr>
      </w:pPr>
      <w:r w:rsidRPr="00484928">
        <w:rPr>
          <w:color w:val="000000" w:themeColor="text1"/>
        </w:rPr>
        <w:t>Методы инкапсулируют </w:t>
      </w:r>
      <w:r w:rsidRPr="00484928">
        <w:rPr>
          <w:rStyle w:val="ad"/>
          <w:b w:val="0"/>
          <w:bCs w:val="0"/>
          <w:color w:val="000000" w:themeColor="text1"/>
        </w:rPr>
        <w:t>поведение объекта</w:t>
      </w:r>
      <w:r w:rsidRPr="00484928">
        <w:rPr>
          <w:color w:val="000000" w:themeColor="text1"/>
        </w:rPr>
        <w:t>, скрывая внутреннюю реал</w:t>
      </w:r>
      <w:r w:rsidRPr="00484928">
        <w:rPr>
          <w:color w:val="000000" w:themeColor="text1"/>
        </w:rPr>
        <w:t>и</w:t>
      </w:r>
      <w:r w:rsidRPr="00484928">
        <w:rPr>
          <w:color w:val="000000" w:themeColor="text1"/>
        </w:rPr>
        <w:t>зацию от внешнего мира.</w:t>
      </w:r>
    </w:p>
    <w:p w14:paraId="3727FC6A" w14:textId="77777777" w:rsidR="00421495" w:rsidRPr="00484928" w:rsidRDefault="00421495" w:rsidP="00D6732E">
      <w:pPr>
        <w:rPr>
          <w:color w:val="000000" w:themeColor="text1"/>
        </w:rPr>
      </w:pPr>
      <w:r w:rsidRPr="00484928">
        <w:rPr>
          <w:color w:val="000000" w:themeColor="text1"/>
        </w:rPr>
        <w:t>Пользователь взаимодействует с объектом только через его </w:t>
      </w:r>
      <w:r w:rsidRPr="00484928">
        <w:rPr>
          <w:rStyle w:val="ad"/>
          <w:b w:val="0"/>
          <w:bCs w:val="0"/>
          <w:color w:val="000000" w:themeColor="text1"/>
        </w:rPr>
        <w:t>публичные методы</w:t>
      </w:r>
      <w:r w:rsidRPr="00484928">
        <w:rPr>
          <w:b/>
          <w:bCs/>
          <w:color w:val="000000" w:themeColor="text1"/>
        </w:rPr>
        <w:t>,</w:t>
      </w:r>
      <w:r w:rsidRPr="00484928">
        <w:rPr>
          <w:color w:val="000000" w:themeColor="text1"/>
        </w:rPr>
        <w:t xml:space="preserve"> что обеспечивает:</w:t>
      </w:r>
    </w:p>
    <w:p w14:paraId="140B4248" w14:textId="77777777" w:rsidR="00421495" w:rsidRPr="00484928" w:rsidRDefault="00421495" w:rsidP="00D6732E">
      <w:pPr>
        <w:pStyle w:val="a4"/>
        <w:numPr>
          <w:ilvl w:val="0"/>
          <w:numId w:val="13"/>
        </w:numPr>
        <w:ind w:firstLine="709"/>
        <w:rPr>
          <w:color w:val="000000" w:themeColor="text1"/>
        </w:rPr>
      </w:pPr>
      <w:r w:rsidRPr="00484928">
        <w:rPr>
          <w:color w:val="000000" w:themeColor="text1"/>
        </w:rPr>
        <w:t>Снижение сложности кода.</w:t>
      </w:r>
    </w:p>
    <w:p w14:paraId="2214E2FA" w14:textId="42B7E828" w:rsidR="00055EC5" w:rsidRPr="00484928" w:rsidRDefault="00421495" w:rsidP="00D6732E">
      <w:pPr>
        <w:pStyle w:val="a4"/>
        <w:numPr>
          <w:ilvl w:val="0"/>
          <w:numId w:val="13"/>
        </w:numPr>
        <w:ind w:firstLine="709"/>
        <w:rPr>
          <w:color w:val="000000" w:themeColor="text1"/>
        </w:rPr>
      </w:pPr>
      <w:r w:rsidRPr="00484928">
        <w:rPr>
          <w:color w:val="000000" w:themeColor="text1"/>
        </w:rPr>
        <w:t>Возможность изменения реализации без влияния на клиентский код.</w:t>
      </w:r>
      <w:r w:rsidR="00156145">
        <w:rPr>
          <w:color w:val="000000" w:themeColor="text1"/>
        </w:rPr>
        <w:t xml:space="preserve"> </w:t>
      </w:r>
      <w:r w:rsidR="00156145" w:rsidRPr="005B6565">
        <w:t>[7</w:t>
      </w:r>
      <w:r w:rsidR="00951D4B">
        <w:rPr>
          <w:lang w:val="en-US"/>
        </w:rPr>
        <w:t xml:space="preserve">, </w:t>
      </w:r>
      <w:r w:rsidR="00951D4B">
        <w:t>стр.</w:t>
      </w:r>
      <w:r w:rsidR="00951D4B">
        <w:rPr>
          <w:lang w:val="en-US"/>
        </w:rPr>
        <w:t>44</w:t>
      </w:r>
      <w:r w:rsidR="00055EC5" w:rsidRPr="005B6565">
        <w:t>]</w:t>
      </w:r>
    </w:p>
    <w:p w14:paraId="16545CE0" w14:textId="77777777" w:rsidR="00EB2B10" w:rsidRPr="00484928" w:rsidRDefault="00EB2B10" w:rsidP="00D6732E">
      <w:pPr>
        <w:rPr>
          <w:color w:val="000000" w:themeColor="text1"/>
        </w:rPr>
      </w:pPr>
    </w:p>
    <w:p w14:paraId="3D7BBEDD" w14:textId="77777777" w:rsidR="00EB2B10" w:rsidRPr="00484928" w:rsidRDefault="00EB2B10" w:rsidP="00D6732E">
      <w:pPr>
        <w:rPr>
          <w:b/>
          <w:color w:val="000000" w:themeColor="text1"/>
        </w:rPr>
      </w:pPr>
      <w:r w:rsidRPr="00484928">
        <w:rPr>
          <w:b/>
          <w:color w:val="000000" w:themeColor="text1"/>
        </w:rPr>
        <w:t>Пример 1. Использование классов</w:t>
      </w:r>
    </w:p>
    <w:p w14:paraId="4F55F4AF" w14:textId="77777777" w:rsidR="00EB2B10" w:rsidRPr="00484928" w:rsidRDefault="00EB2B10" w:rsidP="00D6732E">
      <w:pPr>
        <w:rPr>
          <w:color w:val="000000" w:themeColor="text1"/>
        </w:rPr>
      </w:pPr>
    </w:p>
    <w:p w14:paraId="23ABF70F" w14:textId="246C3BBC" w:rsidR="000455EA" w:rsidRPr="00484928" w:rsidRDefault="00EB2B10" w:rsidP="00D6732E">
      <w:pPr>
        <w:rPr>
          <w:color w:val="000000" w:themeColor="text1"/>
          <w:lang w:val="en-US"/>
        </w:rPr>
      </w:pPr>
      <w:r w:rsidRPr="00484928">
        <w:rPr>
          <w:rFonts w:eastAsia="Times New Roman"/>
          <w:color w:val="000000" w:themeColor="text1"/>
          <w:lang w:eastAsia="ru-RU"/>
        </w:rPr>
        <w:t>Пример</w:t>
      </w:r>
      <w:r w:rsidRPr="00484928">
        <w:rPr>
          <w:rFonts w:eastAsia="Times New Roman"/>
          <w:color w:val="000000" w:themeColor="text1"/>
          <w:lang w:val="en-US" w:eastAsia="ru-RU"/>
        </w:rPr>
        <w:t xml:space="preserve"> :</w:t>
      </w:r>
    </w:p>
    <w:p w14:paraId="1731C60E" w14:textId="77777777" w:rsidR="000455EA" w:rsidRPr="00484928" w:rsidRDefault="000455EA" w:rsidP="00D6732E">
      <w:pPr>
        <w:rPr>
          <w:color w:val="000000" w:themeColor="text1"/>
          <w:lang w:val="en-US"/>
        </w:rPr>
      </w:pPr>
    </w:p>
    <w:p w14:paraId="6B87C520" w14:textId="77777777" w:rsidR="000455EA" w:rsidRPr="00484928" w:rsidRDefault="000455EA" w:rsidP="00D6732E">
      <w:pPr>
        <w:rPr>
          <w:color w:val="000000" w:themeColor="text1"/>
          <w:lang w:val="en-US"/>
        </w:rPr>
      </w:pPr>
      <w:r w:rsidRPr="00484928">
        <w:rPr>
          <w:color w:val="000000" w:themeColor="text1"/>
          <w:lang w:val="en-US"/>
        </w:rPr>
        <w:t>class Book {</w:t>
      </w:r>
    </w:p>
    <w:p w14:paraId="52A245C0" w14:textId="77777777" w:rsidR="000455EA" w:rsidRPr="00484928" w:rsidRDefault="000455EA" w:rsidP="00D6732E">
      <w:pPr>
        <w:rPr>
          <w:color w:val="000000" w:themeColor="text1"/>
          <w:lang w:val="en-US"/>
        </w:rPr>
      </w:pPr>
      <w:r w:rsidRPr="00484928">
        <w:rPr>
          <w:color w:val="000000" w:themeColor="text1"/>
          <w:lang w:val="en-US"/>
        </w:rPr>
        <w:t>private:</w:t>
      </w:r>
    </w:p>
    <w:p w14:paraId="365AAA98" w14:textId="77777777" w:rsidR="000455EA" w:rsidRPr="00484928" w:rsidRDefault="000455EA" w:rsidP="00D6732E">
      <w:pPr>
        <w:rPr>
          <w:color w:val="000000" w:themeColor="text1"/>
          <w:lang w:val="en-US"/>
        </w:rPr>
      </w:pPr>
      <w:r w:rsidRPr="00484928">
        <w:rPr>
          <w:color w:val="000000" w:themeColor="text1"/>
          <w:lang w:val="en-US"/>
        </w:rPr>
        <w:t xml:space="preserve">    std::string title;</w:t>
      </w:r>
    </w:p>
    <w:p w14:paraId="4F4F6CDF" w14:textId="77777777" w:rsidR="000455EA" w:rsidRPr="00484928" w:rsidRDefault="000455EA" w:rsidP="00D6732E">
      <w:pPr>
        <w:rPr>
          <w:color w:val="000000" w:themeColor="text1"/>
          <w:lang w:val="en-US"/>
        </w:rPr>
      </w:pPr>
      <w:r w:rsidRPr="00484928">
        <w:rPr>
          <w:color w:val="000000" w:themeColor="text1"/>
          <w:lang w:val="en-US"/>
        </w:rPr>
        <w:lastRenderedPageBreak/>
        <w:t xml:space="preserve">    bool available;</w:t>
      </w:r>
    </w:p>
    <w:p w14:paraId="3510972E" w14:textId="77777777" w:rsidR="000455EA" w:rsidRPr="00484928" w:rsidRDefault="000455EA" w:rsidP="00D6732E">
      <w:pPr>
        <w:rPr>
          <w:color w:val="000000" w:themeColor="text1"/>
          <w:lang w:val="en-US"/>
        </w:rPr>
      </w:pPr>
    </w:p>
    <w:p w14:paraId="58849654" w14:textId="77777777" w:rsidR="000455EA" w:rsidRPr="00484928" w:rsidRDefault="000455EA" w:rsidP="00D6732E">
      <w:pPr>
        <w:rPr>
          <w:color w:val="000000" w:themeColor="text1"/>
          <w:lang w:val="en-US"/>
        </w:rPr>
      </w:pPr>
      <w:r w:rsidRPr="00484928">
        <w:rPr>
          <w:color w:val="000000" w:themeColor="text1"/>
          <w:lang w:val="en-US"/>
        </w:rPr>
        <w:t>public:</w:t>
      </w:r>
    </w:p>
    <w:p w14:paraId="7187ED74" w14:textId="77777777" w:rsidR="000455EA" w:rsidRPr="00484928" w:rsidRDefault="000455EA" w:rsidP="00D6732E">
      <w:pPr>
        <w:rPr>
          <w:color w:val="000000" w:themeColor="text1"/>
          <w:lang w:val="en-US"/>
        </w:rPr>
      </w:pPr>
      <w:r w:rsidRPr="00484928">
        <w:rPr>
          <w:color w:val="000000" w:themeColor="text1"/>
          <w:lang w:val="en-US"/>
        </w:rPr>
        <w:t xml:space="preserve">    // </w:t>
      </w:r>
      <w:r w:rsidRPr="00484928">
        <w:rPr>
          <w:color w:val="000000" w:themeColor="text1"/>
        </w:rPr>
        <w:t>Конструктор</w:t>
      </w:r>
    </w:p>
    <w:p w14:paraId="06AD6C49" w14:textId="77777777" w:rsidR="000455EA" w:rsidRPr="00484928" w:rsidRDefault="000455EA" w:rsidP="00D6732E">
      <w:pPr>
        <w:rPr>
          <w:color w:val="000000" w:themeColor="text1"/>
          <w:lang w:val="en-US"/>
        </w:rPr>
      </w:pPr>
      <w:r w:rsidRPr="00484928">
        <w:rPr>
          <w:color w:val="000000" w:themeColor="text1"/>
          <w:lang w:val="en-US"/>
        </w:rPr>
        <w:t xml:space="preserve">    Book(std::string t) : title(t), available(true) {}</w:t>
      </w:r>
    </w:p>
    <w:p w14:paraId="461FEAC9" w14:textId="77777777" w:rsidR="000455EA" w:rsidRPr="00484928" w:rsidRDefault="000455EA" w:rsidP="00D6732E">
      <w:pPr>
        <w:rPr>
          <w:color w:val="000000" w:themeColor="text1"/>
          <w:lang w:val="en-US"/>
        </w:rPr>
      </w:pPr>
    </w:p>
    <w:p w14:paraId="517EF8AF" w14:textId="77777777" w:rsidR="000455EA" w:rsidRPr="00484928" w:rsidRDefault="000455EA" w:rsidP="00D6732E">
      <w:pPr>
        <w:rPr>
          <w:color w:val="000000" w:themeColor="text1"/>
          <w:lang w:val="en-US"/>
        </w:rPr>
      </w:pPr>
      <w:r w:rsidRPr="00484928">
        <w:rPr>
          <w:color w:val="000000" w:themeColor="text1"/>
          <w:lang w:val="en-US"/>
        </w:rPr>
        <w:t xml:space="preserve">    // </w:t>
      </w:r>
      <w:r w:rsidRPr="00484928">
        <w:rPr>
          <w:color w:val="000000" w:themeColor="text1"/>
        </w:rPr>
        <w:t>Взять</w:t>
      </w:r>
      <w:r w:rsidRPr="00484928">
        <w:rPr>
          <w:color w:val="000000" w:themeColor="text1"/>
          <w:lang w:val="en-US"/>
        </w:rPr>
        <w:t xml:space="preserve"> </w:t>
      </w:r>
      <w:r w:rsidRPr="00484928">
        <w:rPr>
          <w:color w:val="000000" w:themeColor="text1"/>
        </w:rPr>
        <w:t>книгу</w:t>
      </w:r>
    </w:p>
    <w:p w14:paraId="0F173F59" w14:textId="77777777" w:rsidR="000455EA" w:rsidRPr="00484928" w:rsidRDefault="000455EA" w:rsidP="00D6732E">
      <w:pPr>
        <w:rPr>
          <w:color w:val="000000" w:themeColor="text1"/>
          <w:lang w:val="en-US"/>
        </w:rPr>
      </w:pPr>
      <w:r w:rsidRPr="00484928">
        <w:rPr>
          <w:color w:val="000000" w:themeColor="text1"/>
          <w:lang w:val="en-US"/>
        </w:rPr>
        <w:t xml:space="preserve">    void borrow() {</w:t>
      </w:r>
    </w:p>
    <w:p w14:paraId="09E5F0C8" w14:textId="77777777" w:rsidR="000455EA" w:rsidRPr="00484928" w:rsidRDefault="000455EA" w:rsidP="00D6732E">
      <w:pPr>
        <w:rPr>
          <w:color w:val="000000" w:themeColor="text1"/>
          <w:lang w:val="en-US"/>
        </w:rPr>
      </w:pPr>
      <w:r w:rsidRPr="00484928">
        <w:rPr>
          <w:color w:val="000000" w:themeColor="text1"/>
          <w:lang w:val="en-US"/>
        </w:rPr>
        <w:t xml:space="preserve">        if (available) {</w:t>
      </w:r>
    </w:p>
    <w:p w14:paraId="5552EC04" w14:textId="77777777" w:rsidR="000455EA" w:rsidRPr="00484928" w:rsidRDefault="000455EA" w:rsidP="00D6732E">
      <w:pPr>
        <w:rPr>
          <w:color w:val="000000" w:themeColor="text1"/>
          <w:lang w:val="en-US"/>
        </w:rPr>
      </w:pPr>
      <w:r w:rsidRPr="00484928">
        <w:rPr>
          <w:color w:val="000000" w:themeColor="text1"/>
          <w:lang w:val="en-US"/>
        </w:rPr>
        <w:t xml:space="preserve">            available = false;</w:t>
      </w:r>
    </w:p>
    <w:p w14:paraId="69353A9B" w14:textId="77777777" w:rsidR="000455EA" w:rsidRPr="00484928" w:rsidRDefault="000455EA" w:rsidP="00D6732E">
      <w:pPr>
        <w:rPr>
          <w:color w:val="000000" w:themeColor="text1"/>
          <w:lang w:val="en-US"/>
        </w:rPr>
      </w:pPr>
      <w:r w:rsidRPr="00484928">
        <w:rPr>
          <w:color w:val="000000" w:themeColor="text1"/>
          <w:lang w:val="en-US"/>
        </w:rPr>
        <w:t xml:space="preserve">            std::cout &lt;&lt; "</w:t>
      </w:r>
      <w:r w:rsidRPr="00484928">
        <w:rPr>
          <w:color w:val="000000" w:themeColor="text1"/>
        </w:rPr>
        <w:t>Книга</w:t>
      </w:r>
      <w:r w:rsidRPr="00484928">
        <w:rPr>
          <w:color w:val="000000" w:themeColor="text1"/>
          <w:lang w:val="en-US"/>
        </w:rPr>
        <w:t xml:space="preserve"> '" &lt;&lt; title &lt;&lt; "' </w:t>
      </w:r>
      <w:r w:rsidRPr="00484928">
        <w:rPr>
          <w:color w:val="000000" w:themeColor="text1"/>
        </w:rPr>
        <w:t>выдана</w:t>
      </w:r>
      <w:r w:rsidRPr="00484928">
        <w:rPr>
          <w:color w:val="000000" w:themeColor="text1"/>
          <w:lang w:val="en-US"/>
        </w:rPr>
        <w:t>" &lt;&lt; std::endl;</w:t>
      </w:r>
    </w:p>
    <w:p w14:paraId="3A162E64" w14:textId="77777777" w:rsidR="000455EA" w:rsidRPr="00484928" w:rsidRDefault="000455EA" w:rsidP="00D6732E">
      <w:pPr>
        <w:rPr>
          <w:color w:val="000000" w:themeColor="text1"/>
          <w:lang w:val="en-US"/>
        </w:rPr>
      </w:pPr>
      <w:r w:rsidRPr="00484928">
        <w:rPr>
          <w:color w:val="000000" w:themeColor="text1"/>
          <w:lang w:val="en-US"/>
        </w:rPr>
        <w:t xml:space="preserve">        } else {</w:t>
      </w:r>
    </w:p>
    <w:p w14:paraId="7FFE833F" w14:textId="77777777" w:rsidR="000455EA" w:rsidRPr="00484928" w:rsidRDefault="000455EA" w:rsidP="00D6732E">
      <w:pPr>
        <w:rPr>
          <w:color w:val="000000" w:themeColor="text1"/>
          <w:lang w:val="en-US"/>
        </w:rPr>
      </w:pPr>
      <w:r w:rsidRPr="00484928">
        <w:rPr>
          <w:color w:val="000000" w:themeColor="text1"/>
          <w:lang w:val="en-US"/>
        </w:rPr>
        <w:t xml:space="preserve">            std::cout &lt;&lt; "</w:t>
      </w:r>
      <w:r w:rsidRPr="00484928">
        <w:rPr>
          <w:color w:val="000000" w:themeColor="text1"/>
        </w:rPr>
        <w:t>Книга</w:t>
      </w:r>
      <w:r w:rsidRPr="00484928">
        <w:rPr>
          <w:color w:val="000000" w:themeColor="text1"/>
          <w:lang w:val="en-US"/>
        </w:rPr>
        <w:t xml:space="preserve"> '" &lt;&lt; title &lt;&lt; "' </w:t>
      </w:r>
      <w:r w:rsidRPr="00484928">
        <w:rPr>
          <w:color w:val="000000" w:themeColor="text1"/>
        </w:rPr>
        <w:t>уже</w:t>
      </w:r>
      <w:r w:rsidRPr="00484928">
        <w:rPr>
          <w:color w:val="000000" w:themeColor="text1"/>
          <w:lang w:val="en-US"/>
        </w:rPr>
        <w:t xml:space="preserve"> </w:t>
      </w:r>
      <w:r w:rsidRPr="00484928">
        <w:rPr>
          <w:color w:val="000000" w:themeColor="text1"/>
        </w:rPr>
        <w:t>выдана</w:t>
      </w:r>
      <w:r w:rsidRPr="00484928">
        <w:rPr>
          <w:color w:val="000000" w:themeColor="text1"/>
          <w:lang w:val="en-US"/>
        </w:rPr>
        <w:t>" &lt;&lt; std::endl;</w:t>
      </w:r>
    </w:p>
    <w:p w14:paraId="61FE0EAE" w14:textId="77777777" w:rsidR="000455EA" w:rsidRPr="00484928" w:rsidRDefault="000455EA" w:rsidP="00D6732E">
      <w:pPr>
        <w:rPr>
          <w:color w:val="000000" w:themeColor="text1"/>
          <w:lang w:val="en-US"/>
        </w:rPr>
      </w:pPr>
      <w:r w:rsidRPr="00484928">
        <w:rPr>
          <w:color w:val="000000" w:themeColor="text1"/>
          <w:lang w:val="en-US"/>
        </w:rPr>
        <w:t xml:space="preserve">        }</w:t>
      </w:r>
    </w:p>
    <w:p w14:paraId="6A8620B8" w14:textId="77777777" w:rsidR="000455EA" w:rsidRPr="00484928" w:rsidRDefault="000455EA" w:rsidP="00D6732E">
      <w:pPr>
        <w:rPr>
          <w:color w:val="000000" w:themeColor="text1"/>
          <w:lang w:val="en-US"/>
        </w:rPr>
      </w:pPr>
      <w:r w:rsidRPr="00484928">
        <w:rPr>
          <w:color w:val="000000" w:themeColor="text1"/>
          <w:lang w:val="en-US"/>
        </w:rPr>
        <w:t xml:space="preserve">    }</w:t>
      </w:r>
    </w:p>
    <w:p w14:paraId="36A2282F" w14:textId="77777777" w:rsidR="000455EA" w:rsidRPr="00484928" w:rsidRDefault="000455EA" w:rsidP="00D6732E">
      <w:pPr>
        <w:rPr>
          <w:color w:val="000000" w:themeColor="text1"/>
          <w:lang w:val="en-US"/>
        </w:rPr>
      </w:pPr>
    </w:p>
    <w:p w14:paraId="05EC57CA" w14:textId="77777777" w:rsidR="000455EA" w:rsidRPr="00484928" w:rsidRDefault="000455EA" w:rsidP="00D6732E">
      <w:pPr>
        <w:rPr>
          <w:color w:val="000000" w:themeColor="text1"/>
          <w:lang w:val="en-US"/>
        </w:rPr>
      </w:pPr>
      <w:r w:rsidRPr="00484928">
        <w:rPr>
          <w:color w:val="000000" w:themeColor="text1"/>
          <w:lang w:val="en-US"/>
        </w:rPr>
        <w:t xml:space="preserve">    // </w:t>
      </w:r>
      <w:r w:rsidRPr="00484928">
        <w:rPr>
          <w:color w:val="000000" w:themeColor="text1"/>
        </w:rPr>
        <w:t>Вернуть</w:t>
      </w:r>
      <w:r w:rsidRPr="00484928">
        <w:rPr>
          <w:color w:val="000000" w:themeColor="text1"/>
          <w:lang w:val="en-US"/>
        </w:rPr>
        <w:t xml:space="preserve"> </w:t>
      </w:r>
      <w:r w:rsidRPr="00484928">
        <w:rPr>
          <w:color w:val="000000" w:themeColor="text1"/>
        </w:rPr>
        <w:t>книгу</w:t>
      </w:r>
    </w:p>
    <w:p w14:paraId="56F08326" w14:textId="77777777" w:rsidR="000455EA" w:rsidRPr="00484928" w:rsidRDefault="000455EA" w:rsidP="00D6732E">
      <w:pPr>
        <w:rPr>
          <w:color w:val="000000" w:themeColor="text1"/>
          <w:lang w:val="en-US"/>
        </w:rPr>
      </w:pPr>
      <w:r w:rsidRPr="00484928">
        <w:rPr>
          <w:color w:val="000000" w:themeColor="text1"/>
          <w:lang w:val="en-US"/>
        </w:rPr>
        <w:t xml:space="preserve">    void returnBook() {</w:t>
      </w:r>
    </w:p>
    <w:p w14:paraId="63E42D6E" w14:textId="77777777" w:rsidR="000455EA" w:rsidRPr="00484928" w:rsidRDefault="000455EA" w:rsidP="00D6732E">
      <w:pPr>
        <w:rPr>
          <w:color w:val="000000" w:themeColor="text1"/>
          <w:lang w:val="en-US"/>
        </w:rPr>
      </w:pPr>
      <w:r w:rsidRPr="00484928">
        <w:rPr>
          <w:color w:val="000000" w:themeColor="text1"/>
          <w:lang w:val="en-US"/>
        </w:rPr>
        <w:t xml:space="preserve">        available = true;</w:t>
      </w:r>
    </w:p>
    <w:p w14:paraId="43AFD2FE" w14:textId="77777777" w:rsidR="000455EA" w:rsidRPr="00484928" w:rsidRDefault="000455EA" w:rsidP="00D6732E">
      <w:pPr>
        <w:rPr>
          <w:color w:val="000000" w:themeColor="text1"/>
          <w:lang w:val="en-US"/>
        </w:rPr>
      </w:pPr>
      <w:r w:rsidRPr="00484928">
        <w:rPr>
          <w:color w:val="000000" w:themeColor="text1"/>
          <w:lang w:val="en-US"/>
        </w:rPr>
        <w:t xml:space="preserve">        std::cout &lt;&lt; "</w:t>
      </w:r>
      <w:r w:rsidRPr="00484928">
        <w:rPr>
          <w:color w:val="000000" w:themeColor="text1"/>
        </w:rPr>
        <w:t>Книга</w:t>
      </w:r>
      <w:r w:rsidRPr="00484928">
        <w:rPr>
          <w:color w:val="000000" w:themeColor="text1"/>
          <w:lang w:val="en-US"/>
        </w:rPr>
        <w:t xml:space="preserve"> '" &lt;&lt; title &lt;&lt; "' </w:t>
      </w:r>
      <w:r w:rsidRPr="00484928">
        <w:rPr>
          <w:color w:val="000000" w:themeColor="text1"/>
        </w:rPr>
        <w:t>возвращена</w:t>
      </w:r>
      <w:r w:rsidRPr="00484928">
        <w:rPr>
          <w:color w:val="000000" w:themeColor="text1"/>
          <w:lang w:val="en-US"/>
        </w:rPr>
        <w:t>" &lt;&lt; std::endl;</w:t>
      </w:r>
    </w:p>
    <w:p w14:paraId="4B3E21AE" w14:textId="77777777" w:rsidR="000455EA" w:rsidRPr="00484928" w:rsidRDefault="000455EA" w:rsidP="00D6732E">
      <w:pPr>
        <w:rPr>
          <w:color w:val="000000" w:themeColor="text1"/>
          <w:lang w:val="en-US"/>
        </w:rPr>
      </w:pPr>
      <w:r w:rsidRPr="00484928">
        <w:rPr>
          <w:color w:val="000000" w:themeColor="text1"/>
          <w:lang w:val="en-US"/>
        </w:rPr>
        <w:t xml:space="preserve">    }</w:t>
      </w:r>
    </w:p>
    <w:p w14:paraId="299EEE06" w14:textId="77777777" w:rsidR="000455EA" w:rsidRPr="00484928" w:rsidRDefault="000455EA" w:rsidP="00D6732E">
      <w:pPr>
        <w:rPr>
          <w:color w:val="000000" w:themeColor="text1"/>
          <w:lang w:val="en-US"/>
        </w:rPr>
      </w:pPr>
    </w:p>
    <w:p w14:paraId="511E1F8A" w14:textId="77777777" w:rsidR="000455EA" w:rsidRPr="00484928" w:rsidRDefault="000455EA" w:rsidP="00D6732E">
      <w:pPr>
        <w:rPr>
          <w:color w:val="000000" w:themeColor="text1"/>
          <w:lang w:val="en-US"/>
        </w:rPr>
      </w:pPr>
      <w:r w:rsidRPr="00484928">
        <w:rPr>
          <w:color w:val="000000" w:themeColor="text1"/>
          <w:lang w:val="en-US"/>
        </w:rPr>
        <w:t xml:space="preserve">    // </w:t>
      </w:r>
      <w:r w:rsidRPr="00484928">
        <w:rPr>
          <w:color w:val="000000" w:themeColor="text1"/>
        </w:rPr>
        <w:t>Показать</w:t>
      </w:r>
      <w:r w:rsidRPr="00484928">
        <w:rPr>
          <w:color w:val="000000" w:themeColor="text1"/>
          <w:lang w:val="en-US"/>
        </w:rPr>
        <w:t xml:space="preserve"> </w:t>
      </w:r>
      <w:r w:rsidRPr="00484928">
        <w:rPr>
          <w:color w:val="000000" w:themeColor="text1"/>
        </w:rPr>
        <w:t>статус</w:t>
      </w:r>
    </w:p>
    <w:p w14:paraId="0BACD64A" w14:textId="77777777" w:rsidR="000455EA" w:rsidRPr="00484928" w:rsidRDefault="000455EA" w:rsidP="00D6732E">
      <w:pPr>
        <w:rPr>
          <w:color w:val="000000" w:themeColor="text1"/>
          <w:lang w:val="en-US"/>
        </w:rPr>
      </w:pPr>
      <w:r w:rsidRPr="00484928">
        <w:rPr>
          <w:color w:val="000000" w:themeColor="text1"/>
          <w:lang w:val="en-US"/>
        </w:rPr>
        <w:t xml:space="preserve">    void showStatus() const {</w:t>
      </w:r>
    </w:p>
    <w:p w14:paraId="00A5909B" w14:textId="3C0A639C" w:rsidR="000455EA" w:rsidRPr="00951D4B" w:rsidRDefault="000455EA" w:rsidP="00D6732E">
      <w:pPr>
        <w:rPr>
          <w:color w:val="000000" w:themeColor="text1"/>
        </w:rPr>
      </w:pPr>
      <w:r w:rsidRPr="00484928">
        <w:rPr>
          <w:color w:val="000000" w:themeColor="text1"/>
          <w:lang w:val="en-US"/>
        </w:rPr>
        <w:t xml:space="preserve">        std::cout &lt;&lt; title &lt;&lt; "</w:t>
      </w:r>
      <w:r w:rsidR="0058612A">
        <w:rPr>
          <w:color w:val="000000" w:themeColor="text1"/>
          <w:lang w:val="en-US"/>
        </w:rPr>
        <w:t xml:space="preserve"> – </w:t>
      </w:r>
      <w:r w:rsidRPr="00484928">
        <w:rPr>
          <w:color w:val="000000" w:themeColor="text1"/>
          <w:lang w:val="en-US"/>
        </w:rPr>
        <w:t xml:space="preserve">" &lt;&lt; (available ? </w:t>
      </w:r>
      <w:r w:rsidRPr="00951D4B">
        <w:rPr>
          <w:color w:val="000000" w:themeColor="text1"/>
        </w:rPr>
        <w:t>"</w:t>
      </w:r>
      <w:r w:rsidRPr="00484928">
        <w:rPr>
          <w:color w:val="000000" w:themeColor="text1"/>
        </w:rPr>
        <w:t>доступна</w:t>
      </w:r>
      <w:r w:rsidRPr="00951D4B">
        <w:rPr>
          <w:color w:val="000000" w:themeColor="text1"/>
        </w:rPr>
        <w:t>" : "</w:t>
      </w:r>
      <w:r w:rsidRPr="00484928">
        <w:rPr>
          <w:color w:val="000000" w:themeColor="text1"/>
        </w:rPr>
        <w:t>выдана</w:t>
      </w:r>
      <w:r w:rsidRPr="00951D4B">
        <w:rPr>
          <w:color w:val="000000" w:themeColor="text1"/>
        </w:rPr>
        <w:t xml:space="preserve">") &lt;&lt; </w:t>
      </w:r>
      <w:r w:rsidRPr="00484928">
        <w:rPr>
          <w:color w:val="000000" w:themeColor="text1"/>
          <w:lang w:val="en-US"/>
        </w:rPr>
        <w:t>std</w:t>
      </w:r>
      <w:r w:rsidRPr="00951D4B">
        <w:rPr>
          <w:color w:val="000000" w:themeColor="text1"/>
        </w:rPr>
        <w:t>::</w:t>
      </w:r>
      <w:r w:rsidRPr="00484928">
        <w:rPr>
          <w:color w:val="000000" w:themeColor="text1"/>
          <w:lang w:val="en-US"/>
        </w:rPr>
        <w:t>endl</w:t>
      </w:r>
      <w:r w:rsidRPr="00951D4B">
        <w:rPr>
          <w:color w:val="000000" w:themeColor="text1"/>
        </w:rPr>
        <w:t>;</w:t>
      </w:r>
    </w:p>
    <w:p w14:paraId="6AA934DE" w14:textId="77777777" w:rsidR="000455EA" w:rsidRPr="00484928" w:rsidRDefault="000455EA" w:rsidP="00D6732E">
      <w:pPr>
        <w:rPr>
          <w:color w:val="000000" w:themeColor="text1"/>
        </w:rPr>
      </w:pPr>
      <w:r w:rsidRPr="00951D4B">
        <w:rPr>
          <w:color w:val="000000" w:themeColor="text1"/>
        </w:rPr>
        <w:t xml:space="preserve">    </w:t>
      </w:r>
      <w:r w:rsidRPr="00484928">
        <w:rPr>
          <w:color w:val="000000" w:themeColor="text1"/>
        </w:rPr>
        <w:t>}</w:t>
      </w:r>
    </w:p>
    <w:p w14:paraId="785E0914" w14:textId="77777777" w:rsidR="000455EA" w:rsidRPr="00484928" w:rsidRDefault="000455EA" w:rsidP="00D6732E">
      <w:pPr>
        <w:rPr>
          <w:color w:val="000000" w:themeColor="text1"/>
        </w:rPr>
      </w:pPr>
      <w:r w:rsidRPr="00484928">
        <w:rPr>
          <w:color w:val="000000" w:themeColor="text1"/>
        </w:rPr>
        <w:t>};</w:t>
      </w:r>
    </w:p>
    <w:p w14:paraId="4A8F472A" w14:textId="77777777" w:rsidR="000455EA" w:rsidRPr="00484928" w:rsidRDefault="000455EA" w:rsidP="00D6732E">
      <w:pPr>
        <w:rPr>
          <w:color w:val="000000" w:themeColor="text1"/>
        </w:rPr>
      </w:pPr>
    </w:p>
    <w:p w14:paraId="75A9FCAF" w14:textId="77777777" w:rsidR="000455EA" w:rsidRPr="00484928" w:rsidRDefault="000455EA" w:rsidP="00D6732E">
      <w:pPr>
        <w:rPr>
          <w:color w:val="000000" w:themeColor="text1"/>
        </w:rPr>
      </w:pPr>
      <w:r w:rsidRPr="00484928">
        <w:rPr>
          <w:color w:val="000000" w:themeColor="text1"/>
        </w:rPr>
        <w:t>// Простое использование</w:t>
      </w:r>
    </w:p>
    <w:p w14:paraId="154FAB08" w14:textId="77777777" w:rsidR="000455EA" w:rsidRPr="00951D4B" w:rsidRDefault="000455EA" w:rsidP="00D6732E">
      <w:pPr>
        <w:rPr>
          <w:color w:val="000000" w:themeColor="text1"/>
          <w:lang w:val="en-US"/>
        </w:rPr>
      </w:pPr>
      <w:r w:rsidRPr="00484928">
        <w:rPr>
          <w:color w:val="000000" w:themeColor="text1"/>
          <w:lang w:val="en-US"/>
        </w:rPr>
        <w:t>int</w:t>
      </w:r>
      <w:r w:rsidRPr="00951D4B">
        <w:rPr>
          <w:color w:val="000000" w:themeColor="text1"/>
          <w:lang w:val="en-US"/>
        </w:rPr>
        <w:t xml:space="preserve"> </w:t>
      </w:r>
      <w:r w:rsidRPr="00484928">
        <w:rPr>
          <w:color w:val="000000" w:themeColor="text1"/>
          <w:lang w:val="en-US"/>
        </w:rPr>
        <w:t>main</w:t>
      </w:r>
      <w:r w:rsidRPr="00951D4B">
        <w:rPr>
          <w:color w:val="000000" w:themeColor="text1"/>
          <w:lang w:val="en-US"/>
        </w:rPr>
        <w:t>() {</w:t>
      </w:r>
    </w:p>
    <w:p w14:paraId="2C610349" w14:textId="77777777" w:rsidR="000455EA" w:rsidRPr="00951D4B" w:rsidRDefault="000455EA" w:rsidP="00D6732E">
      <w:pPr>
        <w:rPr>
          <w:color w:val="000000" w:themeColor="text1"/>
          <w:lang w:val="en-US"/>
        </w:rPr>
      </w:pPr>
      <w:r w:rsidRPr="00951D4B">
        <w:rPr>
          <w:color w:val="000000" w:themeColor="text1"/>
          <w:lang w:val="en-US"/>
        </w:rPr>
        <w:t xml:space="preserve">    </w:t>
      </w:r>
      <w:r w:rsidRPr="00484928">
        <w:rPr>
          <w:color w:val="000000" w:themeColor="text1"/>
          <w:lang w:val="en-US"/>
        </w:rPr>
        <w:t>Book</w:t>
      </w:r>
      <w:r w:rsidRPr="00951D4B">
        <w:rPr>
          <w:color w:val="000000" w:themeColor="text1"/>
          <w:lang w:val="en-US"/>
        </w:rPr>
        <w:t xml:space="preserve"> </w:t>
      </w:r>
      <w:r w:rsidRPr="00484928">
        <w:rPr>
          <w:color w:val="000000" w:themeColor="text1"/>
          <w:lang w:val="en-US"/>
        </w:rPr>
        <w:t>book</w:t>
      </w:r>
      <w:r w:rsidRPr="00951D4B">
        <w:rPr>
          <w:color w:val="000000" w:themeColor="text1"/>
          <w:lang w:val="en-US"/>
        </w:rPr>
        <w:t>1("</w:t>
      </w:r>
      <w:r w:rsidRPr="00484928">
        <w:rPr>
          <w:color w:val="000000" w:themeColor="text1"/>
        </w:rPr>
        <w:t>Война</w:t>
      </w:r>
      <w:r w:rsidRPr="00951D4B">
        <w:rPr>
          <w:color w:val="000000" w:themeColor="text1"/>
          <w:lang w:val="en-US"/>
        </w:rPr>
        <w:t xml:space="preserve"> </w:t>
      </w:r>
      <w:r w:rsidRPr="00484928">
        <w:rPr>
          <w:color w:val="000000" w:themeColor="text1"/>
        </w:rPr>
        <w:t>и</w:t>
      </w:r>
      <w:r w:rsidRPr="00951D4B">
        <w:rPr>
          <w:color w:val="000000" w:themeColor="text1"/>
          <w:lang w:val="en-US"/>
        </w:rPr>
        <w:t xml:space="preserve"> </w:t>
      </w:r>
      <w:r w:rsidRPr="00484928">
        <w:rPr>
          <w:color w:val="000000" w:themeColor="text1"/>
        </w:rPr>
        <w:t>мир</w:t>
      </w:r>
      <w:r w:rsidRPr="00951D4B">
        <w:rPr>
          <w:color w:val="000000" w:themeColor="text1"/>
          <w:lang w:val="en-US"/>
        </w:rPr>
        <w:t>");</w:t>
      </w:r>
    </w:p>
    <w:p w14:paraId="20C7D5E6" w14:textId="77777777" w:rsidR="000455EA" w:rsidRPr="00484928" w:rsidRDefault="000455EA" w:rsidP="00D6732E">
      <w:pPr>
        <w:rPr>
          <w:color w:val="000000" w:themeColor="text1"/>
        </w:rPr>
      </w:pPr>
      <w:r w:rsidRPr="00951D4B">
        <w:rPr>
          <w:color w:val="000000" w:themeColor="text1"/>
          <w:lang w:val="en-US"/>
        </w:rPr>
        <w:t xml:space="preserve">    </w:t>
      </w:r>
      <w:r w:rsidRPr="00484928">
        <w:rPr>
          <w:color w:val="000000" w:themeColor="text1"/>
        </w:rPr>
        <w:t>Book book2("Преступление и наказание");</w:t>
      </w:r>
    </w:p>
    <w:p w14:paraId="2D658BE2" w14:textId="77777777" w:rsidR="000455EA" w:rsidRPr="00484928" w:rsidRDefault="000455EA" w:rsidP="00D6732E">
      <w:pPr>
        <w:rPr>
          <w:color w:val="000000" w:themeColor="text1"/>
        </w:rPr>
      </w:pPr>
    </w:p>
    <w:p w14:paraId="2BB420D7" w14:textId="77777777" w:rsidR="000455EA" w:rsidRPr="00484928" w:rsidRDefault="000455EA" w:rsidP="00D6732E">
      <w:pPr>
        <w:rPr>
          <w:color w:val="000000" w:themeColor="text1"/>
          <w:lang w:val="en-US"/>
        </w:rPr>
      </w:pPr>
      <w:r w:rsidRPr="00484928">
        <w:rPr>
          <w:color w:val="000000" w:themeColor="text1"/>
        </w:rPr>
        <w:t xml:space="preserve">    </w:t>
      </w:r>
      <w:r w:rsidRPr="00484928">
        <w:rPr>
          <w:color w:val="000000" w:themeColor="text1"/>
          <w:lang w:val="en-US"/>
        </w:rPr>
        <w:t>book1.showStatus();</w:t>
      </w:r>
    </w:p>
    <w:p w14:paraId="385C9360" w14:textId="77777777" w:rsidR="000455EA" w:rsidRPr="00484928" w:rsidRDefault="000455EA" w:rsidP="00D6732E">
      <w:pPr>
        <w:rPr>
          <w:color w:val="000000" w:themeColor="text1"/>
          <w:lang w:val="en-US"/>
        </w:rPr>
      </w:pPr>
      <w:r w:rsidRPr="00484928">
        <w:rPr>
          <w:color w:val="000000" w:themeColor="text1"/>
          <w:lang w:val="en-US"/>
        </w:rPr>
        <w:t xml:space="preserve">    book2.showStatus();</w:t>
      </w:r>
    </w:p>
    <w:p w14:paraId="528E975A" w14:textId="77777777" w:rsidR="000455EA" w:rsidRPr="00484928" w:rsidRDefault="000455EA" w:rsidP="00D6732E">
      <w:pPr>
        <w:rPr>
          <w:color w:val="000000" w:themeColor="text1"/>
          <w:lang w:val="en-US"/>
        </w:rPr>
      </w:pPr>
    </w:p>
    <w:p w14:paraId="43512A7E" w14:textId="77777777" w:rsidR="000455EA" w:rsidRPr="00484928" w:rsidRDefault="000455EA" w:rsidP="00D6732E">
      <w:pPr>
        <w:rPr>
          <w:color w:val="000000" w:themeColor="text1"/>
          <w:lang w:val="en-US"/>
        </w:rPr>
      </w:pPr>
      <w:r w:rsidRPr="00484928">
        <w:rPr>
          <w:color w:val="000000" w:themeColor="text1"/>
          <w:lang w:val="en-US"/>
        </w:rPr>
        <w:t xml:space="preserve">    book1.borrow();</w:t>
      </w:r>
    </w:p>
    <w:p w14:paraId="1BD7F29A" w14:textId="77777777" w:rsidR="000455EA" w:rsidRPr="00484928" w:rsidRDefault="000455EA" w:rsidP="00D6732E">
      <w:pPr>
        <w:rPr>
          <w:color w:val="000000" w:themeColor="text1"/>
          <w:lang w:val="en-US"/>
        </w:rPr>
      </w:pPr>
      <w:r w:rsidRPr="00484928">
        <w:rPr>
          <w:color w:val="000000" w:themeColor="text1"/>
          <w:lang w:val="en-US"/>
        </w:rPr>
        <w:t xml:space="preserve">    book2.borrow();</w:t>
      </w:r>
    </w:p>
    <w:p w14:paraId="4682B4B8" w14:textId="77777777" w:rsidR="000455EA" w:rsidRPr="00484928" w:rsidRDefault="000455EA" w:rsidP="00D6732E">
      <w:pPr>
        <w:rPr>
          <w:color w:val="000000" w:themeColor="text1"/>
          <w:lang w:val="en-US"/>
        </w:rPr>
      </w:pPr>
      <w:r w:rsidRPr="00484928">
        <w:rPr>
          <w:color w:val="000000" w:themeColor="text1"/>
          <w:lang w:val="en-US"/>
        </w:rPr>
        <w:lastRenderedPageBreak/>
        <w:t xml:space="preserve">    </w:t>
      </w:r>
    </w:p>
    <w:p w14:paraId="1F5BC838" w14:textId="77777777" w:rsidR="000455EA" w:rsidRPr="00484928" w:rsidRDefault="000455EA" w:rsidP="00D6732E">
      <w:pPr>
        <w:rPr>
          <w:color w:val="000000" w:themeColor="text1"/>
          <w:lang w:val="en-US"/>
        </w:rPr>
      </w:pPr>
      <w:r w:rsidRPr="00484928">
        <w:rPr>
          <w:color w:val="000000" w:themeColor="text1"/>
          <w:lang w:val="en-US"/>
        </w:rPr>
        <w:t xml:space="preserve">    book1.showStatus();</w:t>
      </w:r>
    </w:p>
    <w:p w14:paraId="1F1CC9DD" w14:textId="77777777" w:rsidR="000455EA" w:rsidRPr="00484928" w:rsidRDefault="000455EA" w:rsidP="00D6732E">
      <w:pPr>
        <w:rPr>
          <w:color w:val="000000" w:themeColor="text1"/>
          <w:lang w:val="en-US"/>
        </w:rPr>
      </w:pPr>
      <w:r w:rsidRPr="00484928">
        <w:rPr>
          <w:color w:val="000000" w:themeColor="text1"/>
          <w:lang w:val="en-US"/>
        </w:rPr>
        <w:t xml:space="preserve">    book2.showStatus();</w:t>
      </w:r>
    </w:p>
    <w:p w14:paraId="2E78DBA2" w14:textId="77777777" w:rsidR="000455EA" w:rsidRPr="00484928" w:rsidRDefault="000455EA" w:rsidP="00D6732E">
      <w:pPr>
        <w:rPr>
          <w:color w:val="000000" w:themeColor="text1"/>
          <w:lang w:val="en-US"/>
        </w:rPr>
      </w:pPr>
    </w:p>
    <w:p w14:paraId="6D8EA01A" w14:textId="77777777" w:rsidR="000455EA" w:rsidRPr="00484928" w:rsidRDefault="000455EA" w:rsidP="00D6732E">
      <w:pPr>
        <w:rPr>
          <w:color w:val="000000" w:themeColor="text1"/>
          <w:lang w:val="en-US"/>
        </w:rPr>
      </w:pPr>
      <w:r w:rsidRPr="00484928">
        <w:rPr>
          <w:color w:val="000000" w:themeColor="text1"/>
          <w:lang w:val="en-US"/>
        </w:rPr>
        <w:t xml:space="preserve">    book1.returnBook();</w:t>
      </w:r>
    </w:p>
    <w:p w14:paraId="13A105E0" w14:textId="77777777" w:rsidR="000455EA" w:rsidRPr="00484928" w:rsidRDefault="000455EA" w:rsidP="00D6732E">
      <w:pPr>
        <w:rPr>
          <w:color w:val="000000" w:themeColor="text1"/>
          <w:lang w:val="en-US"/>
        </w:rPr>
      </w:pPr>
      <w:r w:rsidRPr="00484928">
        <w:rPr>
          <w:color w:val="000000" w:themeColor="text1"/>
          <w:lang w:val="en-US"/>
        </w:rPr>
        <w:t xml:space="preserve">    book1.showStatus();</w:t>
      </w:r>
    </w:p>
    <w:p w14:paraId="236B22BE" w14:textId="77777777" w:rsidR="000455EA" w:rsidRPr="00484928" w:rsidRDefault="000455EA" w:rsidP="00D6732E">
      <w:pPr>
        <w:rPr>
          <w:color w:val="000000" w:themeColor="text1"/>
          <w:lang w:val="en-US"/>
        </w:rPr>
      </w:pPr>
    </w:p>
    <w:p w14:paraId="6020879F" w14:textId="77777777" w:rsidR="000455EA" w:rsidRPr="00484928" w:rsidRDefault="000455EA" w:rsidP="00D6732E">
      <w:pPr>
        <w:rPr>
          <w:color w:val="000000" w:themeColor="text1"/>
          <w:lang w:val="en-US"/>
        </w:rPr>
      </w:pPr>
      <w:r w:rsidRPr="00484928">
        <w:rPr>
          <w:color w:val="000000" w:themeColor="text1"/>
          <w:lang w:val="en-US"/>
        </w:rPr>
        <w:t xml:space="preserve">    return 0;</w:t>
      </w:r>
    </w:p>
    <w:p w14:paraId="102E95C7" w14:textId="5AFFCC3B" w:rsidR="00EB2B10" w:rsidRPr="00484928" w:rsidRDefault="000455EA" w:rsidP="00D6732E">
      <w:pPr>
        <w:rPr>
          <w:color w:val="000000" w:themeColor="text1"/>
        </w:rPr>
      </w:pPr>
      <w:r w:rsidRPr="00484928">
        <w:rPr>
          <w:color w:val="000000" w:themeColor="text1"/>
        </w:rPr>
        <w:t>}</w:t>
      </w:r>
    </w:p>
    <w:p w14:paraId="6634B8AD" w14:textId="77777777" w:rsidR="005957E8" w:rsidRPr="00484928" w:rsidRDefault="005957E8" w:rsidP="003A25D7">
      <w:pPr>
        <w:spacing w:line="240" w:lineRule="auto"/>
        <w:ind w:firstLine="708"/>
        <w:rPr>
          <w:color w:val="000000" w:themeColor="text1"/>
        </w:rPr>
      </w:pPr>
    </w:p>
    <w:p w14:paraId="0F9DA655" w14:textId="77777777" w:rsidR="002E1B38" w:rsidRPr="00484928" w:rsidRDefault="005957E8" w:rsidP="00446E89">
      <w:pPr>
        <w:pStyle w:val="af1"/>
      </w:pPr>
      <w:bookmarkStart w:id="12" w:name="_Toc209873297"/>
      <w:bookmarkStart w:id="13" w:name="_Toc212852933"/>
      <w:r w:rsidRPr="00484928">
        <w:t xml:space="preserve">2.2 </w:t>
      </w:r>
      <w:r w:rsidR="002E1B38" w:rsidRPr="00484928">
        <w:t>Агрегация и композиция</w:t>
      </w:r>
      <w:bookmarkEnd w:id="12"/>
      <w:bookmarkEnd w:id="13"/>
    </w:p>
    <w:p w14:paraId="0FD81417" w14:textId="77777777" w:rsidR="00567B4D" w:rsidRPr="00484928" w:rsidRDefault="00567B4D" w:rsidP="00567B4D">
      <w:pPr>
        <w:rPr>
          <w:color w:val="000000" w:themeColor="text1"/>
        </w:rPr>
      </w:pPr>
    </w:p>
    <w:p w14:paraId="2E02CA6B" w14:textId="77777777" w:rsidR="00AA32DA" w:rsidRPr="00484928" w:rsidRDefault="00AA32DA" w:rsidP="00D6732E">
      <w:pPr>
        <w:rPr>
          <w:color w:val="000000" w:themeColor="text1"/>
        </w:rPr>
      </w:pPr>
      <w:r w:rsidRPr="00484928">
        <w:rPr>
          <w:color w:val="000000" w:themeColor="text1"/>
        </w:rPr>
        <w:t>В объектно-ориентированном программировании классы редко сущ</w:t>
      </w:r>
      <w:r w:rsidRPr="00484928">
        <w:rPr>
          <w:color w:val="000000" w:themeColor="text1"/>
        </w:rPr>
        <w:t>е</w:t>
      </w:r>
      <w:r w:rsidRPr="00484928">
        <w:rPr>
          <w:color w:val="000000" w:themeColor="text1"/>
        </w:rPr>
        <w:t>ствуют изолированно. Для построения сложных и гибких систем объекты должны взаимодействовать друг с другом. Ассоциация — это отношение, при котором объекты одного класса знают о существовании объектов другого кла</w:t>
      </w:r>
      <w:r w:rsidRPr="00484928">
        <w:rPr>
          <w:color w:val="000000" w:themeColor="text1"/>
        </w:rPr>
        <w:t>с</w:t>
      </w:r>
      <w:r w:rsidRPr="00484928">
        <w:rPr>
          <w:color w:val="000000" w:themeColor="text1"/>
        </w:rPr>
        <w:t>са и могут взаимодействовать с ними. Агрегация и композиция являются двумя частными случаями ассоциации, описывающими отношение «часть-целое».</w:t>
      </w:r>
    </w:p>
    <w:p w14:paraId="3C1C45E9" w14:textId="711DC5BC" w:rsidR="00AA32DA" w:rsidRPr="00484928" w:rsidRDefault="00AA32DA" w:rsidP="00D6732E">
      <w:pPr>
        <w:rPr>
          <w:color w:val="000000" w:themeColor="text1"/>
        </w:rPr>
      </w:pPr>
      <w:r w:rsidRPr="00484928">
        <w:rPr>
          <w:color w:val="000000" w:themeColor="text1"/>
        </w:rPr>
        <w:t>Ассоциация — это самое общее отношение, при котором один объект и</w:t>
      </w:r>
      <w:r w:rsidRPr="00484928">
        <w:rPr>
          <w:color w:val="000000" w:themeColor="text1"/>
        </w:rPr>
        <w:t>с</w:t>
      </w:r>
      <w:r w:rsidRPr="00484928">
        <w:rPr>
          <w:color w:val="000000" w:themeColor="text1"/>
        </w:rPr>
        <w:t>пользует другой. Связь между ними может быть двунаправленной или однон</w:t>
      </w:r>
      <w:r w:rsidRPr="00484928">
        <w:rPr>
          <w:color w:val="000000" w:themeColor="text1"/>
        </w:rPr>
        <w:t>а</w:t>
      </w:r>
      <w:r w:rsidRPr="00484928">
        <w:rPr>
          <w:color w:val="000000" w:themeColor="text1"/>
        </w:rPr>
        <w:t>правленной. Оба объекта существуют независимо друг от друга.</w:t>
      </w:r>
    </w:p>
    <w:p w14:paraId="2068BB90" w14:textId="1D1CFA7D" w:rsidR="003A25D7" w:rsidRPr="00484928" w:rsidRDefault="003A25D7" w:rsidP="00D6732E">
      <w:pPr>
        <w:rPr>
          <w:color w:val="000000" w:themeColor="text1"/>
        </w:rPr>
      </w:pPr>
      <w:r w:rsidRPr="00484928">
        <w:rPr>
          <w:color w:val="000000" w:themeColor="text1"/>
        </w:rPr>
        <w:t>Агрегация и композиция на самом деле являются частными случаями а</w:t>
      </w:r>
      <w:r w:rsidRPr="00484928">
        <w:rPr>
          <w:color w:val="000000" w:themeColor="text1"/>
        </w:rPr>
        <w:t>с</w:t>
      </w:r>
      <w:r w:rsidRPr="00484928">
        <w:rPr>
          <w:color w:val="000000" w:themeColor="text1"/>
        </w:rPr>
        <w:t>социации. Это более конкретизированные отношения между объектами.</w:t>
      </w:r>
    </w:p>
    <w:p w14:paraId="6CF04193" w14:textId="7BC24886" w:rsidR="003A25D7" w:rsidRPr="00484928" w:rsidRDefault="003A25D7" w:rsidP="00D6732E">
      <w:pPr>
        <w:rPr>
          <w:color w:val="000000" w:themeColor="text1"/>
        </w:rPr>
      </w:pPr>
      <w:r w:rsidRPr="00484928">
        <w:rPr>
          <w:color w:val="000000" w:themeColor="text1"/>
        </w:rPr>
        <w:t>Агрегация — отношение когда один объект является частью другого. Например Студент входит в группу любителей физики.</w:t>
      </w:r>
    </w:p>
    <w:p w14:paraId="5810A26E" w14:textId="2DE163B1" w:rsidR="003A25D7" w:rsidRPr="00484928" w:rsidRDefault="003A25D7" w:rsidP="00D6732E">
      <w:pPr>
        <w:rPr>
          <w:color w:val="000000" w:themeColor="text1"/>
        </w:rPr>
      </w:pPr>
      <w:r w:rsidRPr="00484928">
        <w:rPr>
          <w:color w:val="000000" w:themeColor="text1"/>
        </w:rPr>
        <w:t>Композиция — еще более «жесткое отношение, когда объект не только является частью другого объекта, но и вообще не может принадлежат еще к</w:t>
      </w:r>
      <w:r w:rsidRPr="00484928">
        <w:rPr>
          <w:color w:val="000000" w:themeColor="text1"/>
        </w:rPr>
        <w:t>о</w:t>
      </w:r>
      <w:r w:rsidRPr="00484928">
        <w:rPr>
          <w:color w:val="000000" w:themeColor="text1"/>
        </w:rPr>
        <w:t>му-то. Например машина и двигатель. Хотя двигатель может быть и без маш</w:t>
      </w:r>
      <w:r w:rsidRPr="00484928">
        <w:rPr>
          <w:color w:val="000000" w:themeColor="text1"/>
        </w:rPr>
        <w:t>и</w:t>
      </w:r>
      <w:r w:rsidRPr="00484928">
        <w:rPr>
          <w:color w:val="000000" w:themeColor="text1"/>
        </w:rPr>
        <w:t>ны, но он вряд ли сможет быть в двух или трех машинах одновременно. В о</w:t>
      </w:r>
      <w:r w:rsidRPr="00484928">
        <w:rPr>
          <w:color w:val="000000" w:themeColor="text1"/>
        </w:rPr>
        <w:t>т</w:t>
      </w:r>
      <w:r w:rsidRPr="00484928">
        <w:rPr>
          <w:color w:val="000000" w:themeColor="text1"/>
        </w:rPr>
        <w:t>личии от студента, который может входить и в другие группы тоже. Такие оп</w:t>
      </w:r>
      <w:r w:rsidRPr="00484928">
        <w:rPr>
          <w:color w:val="000000" w:themeColor="text1"/>
        </w:rPr>
        <w:t>и</w:t>
      </w:r>
      <w:r w:rsidRPr="00484928">
        <w:rPr>
          <w:color w:val="000000" w:themeColor="text1"/>
        </w:rPr>
        <w:t>сания всегда несколько условны, но тем не менее.</w:t>
      </w:r>
    </w:p>
    <w:p w14:paraId="1CF17C06" w14:textId="0D1D495E" w:rsidR="00BE55C2" w:rsidRPr="00484928" w:rsidRDefault="003A25D7" w:rsidP="00D6732E">
      <w:pPr>
        <w:rPr>
          <w:color w:val="000000" w:themeColor="text1"/>
        </w:rPr>
      </w:pPr>
      <w:r w:rsidRPr="00484928">
        <w:rPr>
          <w:color w:val="000000" w:themeColor="text1"/>
        </w:rPr>
        <w:t>Агрегация — это частный случай ассоциации, который представляет с</w:t>
      </w:r>
      <w:r w:rsidRPr="00484928">
        <w:rPr>
          <w:color w:val="000000" w:themeColor="text1"/>
        </w:rPr>
        <w:t>о</w:t>
      </w:r>
      <w:r w:rsidRPr="00484928">
        <w:rPr>
          <w:color w:val="000000" w:themeColor="text1"/>
        </w:rPr>
        <w:t>бой отношение «часть-целое» с неделимым владением. То есть, сложный об</w:t>
      </w:r>
      <w:r w:rsidRPr="00484928">
        <w:rPr>
          <w:color w:val="000000" w:themeColor="text1"/>
        </w:rPr>
        <w:t>ъ</w:t>
      </w:r>
      <w:r w:rsidRPr="00484928">
        <w:rPr>
          <w:color w:val="000000" w:themeColor="text1"/>
        </w:rPr>
        <w:t>ект состоит из других объектов. Ключевая характеристика агрегации — транз</w:t>
      </w:r>
      <w:r w:rsidRPr="00484928">
        <w:rPr>
          <w:color w:val="000000" w:themeColor="text1"/>
        </w:rPr>
        <w:t>и</w:t>
      </w:r>
      <w:r w:rsidRPr="00484928">
        <w:rPr>
          <w:color w:val="000000" w:themeColor="text1"/>
        </w:rPr>
        <w:t>тивное существование частей. Если уничтожается целое (контейнер), то авт</w:t>
      </w:r>
      <w:r w:rsidRPr="00484928">
        <w:rPr>
          <w:color w:val="000000" w:themeColor="text1"/>
        </w:rPr>
        <w:t>о</w:t>
      </w:r>
      <w:r w:rsidRPr="00484928">
        <w:rPr>
          <w:color w:val="000000" w:themeColor="text1"/>
        </w:rPr>
        <w:t xml:space="preserve">матически уничтожаются и все его части. Жизненный цикл частей полностью зависит от жизненного цикла целого. </w:t>
      </w:r>
      <w:r w:rsidR="00BE55C2" w:rsidRPr="00484928">
        <w:rPr>
          <w:color w:val="000000" w:themeColor="text1"/>
        </w:rPr>
        <w:t>Пожалуй, наиболее интуитивно понятной формой композиции является агрегация. Она означает, что сложный объект с</w:t>
      </w:r>
      <w:r w:rsidR="00BE55C2" w:rsidRPr="00484928">
        <w:rPr>
          <w:color w:val="000000" w:themeColor="text1"/>
        </w:rPr>
        <w:t>о</w:t>
      </w:r>
      <w:r w:rsidR="00BE55C2" w:rsidRPr="00484928">
        <w:rPr>
          <w:color w:val="000000" w:themeColor="text1"/>
        </w:rPr>
        <w:t>стоит из других объектов.</w:t>
      </w:r>
      <w:r w:rsidR="002A01BF" w:rsidRPr="00484928">
        <w:rPr>
          <w:color w:val="000000" w:themeColor="text1"/>
        </w:rPr>
        <w:t xml:space="preserve"> Телевизор представляет собой ясный и точный пр</w:t>
      </w:r>
      <w:r w:rsidR="002A01BF" w:rsidRPr="00484928">
        <w:rPr>
          <w:color w:val="000000" w:themeColor="text1"/>
        </w:rPr>
        <w:t>и</w:t>
      </w:r>
      <w:r w:rsidR="002A01BF" w:rsidRPr="00484928">
        <w:rPr>
          <w:color w:val="000000" w:themeColor="text1"/>
        </w:rPr>
        <w:lastRenderedPageBreak/>
        <w:t>мер устройства, которое вы используете для развлечения. Глядя на свой телев</w:t>
      </w:r>
      <w:r w:rsidR="002A01BF" w:rsidRPr="00484928">
        <w:rPr>
          <w:color w:val="000000" w:themeColor="text1"/>
        </w:rPr>
        <w:t>и</w:t>
      </w:r>
      <w:r w:rsidR="002A01BF" w:rsidRPr="00484928">
        <w:rPr>
          <w:color w:val="000000" w:themeColor="text1"/>
        </w:rPr>
        <w:t>зор, вы видите один телевизор. Большую часть времени вы не перестаете д</w:t>
      </w:r>
      <w:r w:rsidR="002A01BF" w:rsidRPr="00484928">
        <w:rPr>
          <w:color w:val="000000" w:themeColor="text1"/>
        </w:rPr>
        <w:t>у</w:t>
      </w:r>
      <w:r w:rsidR="002A01BF" w:rsidRPr="00484928">
        <w:rPr>
          <w:color w:val="000000" w:themeColor="text1"/>
        </w:rPr>
        <w:t>мать о том, что в состав телевизора входят микрочипы, экран, тюнер и т. д. Естественно, вы видите переключатель для включения/выключения телевизора и, конечно же, экран. Однако люди обычно не так представляют себе телевиз</w:t>
      </w:r>
      <w:r w:rsidR="002A01BF" w:rsidRPr="00484928">
        <w:rPr>
          <w:color w:val="000000" w:themeColor="text1"/>
        </w:rPr>
        <w:t>о</w:t>
      </w:r>
      <w:r w:rsidR="002A01BF" w:rsidRPr="00484928">
        <w:rPr>
          <w:color w:val="000000" w:themeColor="text1"/>
        </w:rPr>
        <w:t xml:space="preserve">ры. </w:t>
      </w:r>
    </w:p>
    <w:p w14:paraId="772FC665" w14:textId="0D9A303D" w:rsidR="00BE55C2" w:rsidRPr="00484928" w:rsidRDefault="00BE55C2" w:rsidP="00D6732E">
      <w:pPr>
        <w:rPr>
          <w:color w:val="000000" w:themeColor="text1"/>
        </w:rPr>
      </w:pPr>
      <w:r w:rsidRPr="00484928">
        <w:rPr>
          <w:color w:val="000000" w:themeColor="text1"/>
        </w:rPr>
        <w:t>Композиция, как видно из названия, подразумевает создание объектов с использованием других объектов. Композиция – это использование других классов для создания более сложных классов, то есть для осуществления своего рода сборки. При этом нет никаких отношений «родительский класс/дочерний класс». По сути сложные объекты состоят из других объектов. Композиция представляет отношение «содержит как часть»</w:t>
      </w:r>
      <w:r w:rsidR="00085501">
        <w:rPr>
          <w:color w:val="000000" w:themeColor="text1"/>
        </w:rPr>
        <w:t xml:space="preserve"> </w:t>
      </w:r>
      <w:r w:rsidR="002845C1" w:rsidRPr="005B6565">
        <w:t>[1</w:t>
      </w:r>
      <w:r w:rsidR="00951D4B" w:rsidRPr="00D813A2">
        <w:t xml:space="preserve">, </w:t>
      </w:r>
      <w:r w:rsidR="00951D4B">
        <w:t>стр.114</w:t>
      </w:r>
      <w:r w:rsidR="002845C1" w:rsidRPr="005B6565">
        <w:t>]</w:t>
      </w:r>
    </w:p>
    <w:p w14:paraId="7EDB172F" w14:textId="05914FD7" w:rsidR="002A01BF" w:rsidRPr="00484928" w:rsidRDefault="002A01BF" w:rsidP="00D6732E">
      <w:pPr>
        <w:rPr>
          <w:color w:val="000000" w:themeColor="text1"/>
        </w:rPr>
      </w:pPr>
      <w:r w:rsidRPr="00484928">
        <w:rPr>
          <w:color w:val="000000" w:themeColor="text1"/>
        </w:rPr>
        <w:t>Композиция непосредственно связана с повторным использованием. Этот критерий отражает старую мечту</w:t>
      </w:r>
      <w:r w:rsidR="0058612A">
        <w:rPr>
          <w:color w:val="000000" w:themeColor="text1"/>
        </w:rPr>
        <w:t xml:space="preserve"> – </w:t>
      </w:r>
      <w:r w:rsidRPr="00484928">
        <w:rPr>
          <w:color w:val="000000" w:themeColor="text1"/>
        </w:rPr>
        <w:t>превратить процесс конструирования пр</w:t>
      </w:r>
      <w:r w:rsidRPr="00484928">
        <w:rPr>
          <w:color w:val="000000" w:themeColor="text1"/>
        </w:rPr>
        <w:t>о</w:t>
      </w:r>
      <w:r w:rsidRPr="00484928">
        <w:rPr>
          <w:color w:val="000000" w:themeColor="text1"/>
        </w:rPr>
        <w:t>граммного продукта в работу по складыванию кубиков так, чтобы строить пр</w:t>
      </w:r>
      <w:r w:rsidRPr="00484928">
        <w:rPr>
          <w:color w:val="000000" w:themeColor="text1"/>
        </w:rPr>
        <w:t>о</w:t>
      </w:r>
      <w:r w:rsidRPr="00484928">
        <w:rPr>
          <w:color w:val="000000" w:themeColor="text1"/>
        </w:rPr>
        <w:t>граммы из фабрично изготовленных элементов.</w:t>
      </w:r>
    </w:p>
    <w:p w14:paraId="36156813" w14:textId="100F6D51" w:rsidR="002A01BF" w:rsidRPr="00484928" w:rsidRDefault="002A01BF" w:rsidP="00D6732E">
      <w:pPr>
        <w:rPr>
          <w:color w:val="000000" w:themeColor="text1"/>
        </w:rPr>
      </w:pPr>
      <w:r w:rsidRPr="00484928">
        <w:rPr>
          <w:color w:val="000000" w:themeColor="text1"/>
        </w:rPr>
        <w:t>Метод удовлетворяет критерию Модульной Композиции, если он обесп</w:t>
      </w:r>
      <w:r w:rsidRPr="00484928">
        <w:rPr>
          <w:color w:val="000000" w:themeColor="text1"/>
        </w:rPr>
        <w:t>е</w:t>
      </w:r>
      <w:r w:rsidRPr="00484928">
        <w:rPr>
          <w:color w:val="000000" w:themeColor="text1"/>
        </w:rPr>
        <w:t>чивает разработку элементов программного продукта, свободно объединяемых между собой для получения новых систем, быть может, в среде, отличающейся от той, для которой эти элементы первоначально разрабатывались</w:t>
      </w:r>
      <w:r w:rsidRPr="005B6565">
        <w:t>.[4</w:t>
      </w:r>
      <w:r w:rsidR="00951D4B" w:rsidRPr="00951D4B">
        <w:t xml:space="preserve">, </w:t>
      </w:r>
      <w:r w:rsidR="00951D4B">
        <w:t>стр.80</w:t>
      </w:r>
      <w:r w:rsidRPr="005B6565">
        <w:t>]</w:t>
      </w:r>
    </w:p>
    <w:p w14:paraId="6E46806F" w14:textId="77777777" w:rsidR="00EB2B10" w:rsidRPr="00484928" w:rsidRDefault="00EB2B10" w:rsidP="00D6732E">
      <w:pPr>
        <w:rPr>
          <w:color w:val="000000" w:themeColor="text1"/>
        </w:rPr>
      </w:pPr>
    </w:p>
    <w:p w14:paraId="21BA12DE" w14:textId="38B0879C" w:rsidR="00EB2B10" w:rsidRPr="00484928" w:rsidRDefault="00EB2B10" w:rsidP="00D6732E">
      <w:pPr>
        <w:rPr>
          <w:b/>
          <w:bCs/>
          <w:color w:val="000000" w:themeColor="text1"/>
          <w:lang w:val="en-US"/>
        </w:rPr>
      </w:pPr>
      <w:r w:rsidRPr="00484928">
        <w:rPr>
          <w:b/>
          <w:bCs/>
          <w:color w:val="000000" w:themeColor="text1"/>
        </w:rPr>
        <w:t>Пример</w:t>
      </w:r>
      <w:r w:rsidRPr="00484928">
        <w:rPr>
          <w:b/>
          <w:bCs/>
          <w:color w:val="000000" w:themeColor="text1"/>
          <w:lang w:val="en-US"/>
        </w:rPr>
        <w:t xml:space="preserve"> 2. </w:t>
      </w:r>
      <w:r w:rsidR="00F774BB" w:rsidRPr="00484928">
        <w:rPr>
          <w:b/>
          <w:bCs/>
          <w:color w:val="000000" w:themeColor="text1"/>
        </w:rPr>
        <w:t>Композиция</w:t>
      </w:r>
    </w:p>
    <w:p w14:paraId="7DC5CF95" w14:textId="419E9515"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class Engine {</w:t>
      </w:r>
    </w:p>
    <w:p w14:paraId="28B981CA"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private:</w:t>
      </w:r>
    </w:p>
    <w:p w14:paraId="6FB4E331"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 xml:space="preserve">    std::string type;</w:t>
      </w:r>
    </w:p>
    <w:p w14:paraId="097CD394"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public:</w:t>
      </w:r>
    </w:p>
    <w:p w14:paraId="14CD8326"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 xml:space="preserve">    Engine(std::string t) : type(t) {}</w:t>
      </w:r>
    </w:p>
    <w:p w14:paraId="2B2D0CFE"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 xml:space="preserve">    void start() { std::cout &lt;&lt; "</w:t>
      </w:r>
      <w:r w:rsidRPr="00484928">
        <w:rPr>
          <w:rFonts w:ascii="Times New Roman" w:hAnsi="Times New Roman" w:cs="Times New Roman"/>
          <w:color w:val="000000" w:themeColor="text1"/>
          <w:sz w:val="28"/>
          <w:szCs w:val="28"/>
        </w:rPr>
        <w:t>Двигатель</w:t>
      </w:r>
      <w:r w:rsidRPr="00484928">
        <w:rPr>
          <w:rFonts w:ascii="Times New Roman" w:hAnsi="Times New Roman" w:cs="Times New Roman"/>
          <w:color w:val="000000" w:themeColor="text1"/>
          <w:sz w:val="28"/>
          <w:szCs w:val="28"/>
          <w:lang w:val="en-US"/>
        </w:rPr>
        <w:t xml:space="preserve"> " &lt;&lt; type &lt;&lt; " </w:t>
      </w:r>
      <w:r w:rsidRPr="00484928">
        <w:rPr>
          <w:rFonts w:ascii="Times New Roman" w:hAnsi="Times New Roman" w:cs="Times New Roman"/>
          <w:color w:val="000000" w:themeColor="text1"/>
          <w:sz w:val="28"/>
          <w:szCs w:val="28"/>
        </w:rPr>
        <w:t>запущен</w:t>
      </w:r>
      <w:r w:rsidRPr="00484928">
        <w:rPr>
          <w:rFonts w:ascii="Times New Roman" w:hAnsi="Times New Roman" w:cs="Times New Roman"/>
          <w:color w:val="000000" w:themeColor="text1"/>
          <w:sz w:val="28"/>
          <w:szCs w:val="28"/>
          <w:lang w:val="en-US"/>
        </w:rPr>
        <w:t>" &lt;&lt; std::endl; }</w:t>
      </w:r>
    </w:p>
    <w:p w14:paraId="7A582AFC"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rPr>
      </w:pPr>
      <w:r w:rsidRPr="00484928">
        <w:rPr>
          <w:rFonts w:ascii="Times New Roman" w:hAnsi="Times New Roman" w:cs="Times New Roman"/>
          <w:color w:val="000000" w:themeColor="text1"/>
          <w:sz w:val="28"/>
          <w:szCs w:val="28"/>
        </w:rPr>
        <w:t>};</w:t>
      </w:r>
    </w:p>
    <w:p w14:paraId="23760706"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rPr>
      </w:pPr>
    </w:p>
    <w:p w14:paraId="01F8463A"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rPr>
      </w:pPr>
      <w:r w:rsidRPr="00484928">
        <w:rPr>
          <w:rFonts w:ascii="Times New Roman" w:hAnsi="Times New Roman" w:cs="Times New Roman"/>
          <w:color w:val="000000" w:themeColor="text1"/>
          <w:sz w:val="28"/>
          <w:szCs w:val="28"/>
        </w:rPr>
        <w:t>class Car {</w:t>
      </w:r>
    </w:p>
    <w:p w14:paraId="2CAAD8C4"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rPr>
      </w:pPr>
      <w:r w:rsidRPr="00484928">
        <w:rPr>
          <w:rFonts w:ascii="Times New Roman" w:hAnsi="Times New Roman" w:cs="Times New Roman"/>
          <w:color w:val="000000" w:themeColor="text1"/>
          <w:sz w:val="28"/>
          <w:szCs w:val="28"/>
        </w:rPr>
        <w:t>private:</w:t>
      </w:r>
    </w:p>
    <w:p w14:paraId="314AABCD" w14:textId="3EC034C8"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rPr>
      </w:pPr>
      <w:r w:rsidRPr="00484928">
        <w:rPr>
          <w:rFonts w:ascii="Times New Roman" w:hAnsi="Times New Roman" w:cs="Times New Roman"/>
          <w:color w:val="000000" w:themeColor="text1"/>
          <w:sz w:val="28"/>
          <w:szCs w:val="28"/>
        </w:rPr>
        <w:t xml:space="preserve">    Engine engine; // Композиция</w:t>
      </w:r>
      <w:r w:rsidR="0058612A">
        <w:rPr>
          <w:rFonts w:ascii="Times New Roman" w:hAnsi="Times New Roman" w:cs="Times New Roman"/>
          <w:color w:val="000000" w:themeColor="text1"/>
          <w:sz w:val="28"/>
          <w:szCs w:val="28"/>
        </w:rPr>
        <w:t xml:space="preserve"> – </w:t>
      </w:r>
      <w:r w:rsidRPr="00484928">
        <w:rPr>
          <w:rFonts w:ascii="Times New Roman" w:hAnsi="Times New Roman" w:cs="Times New Roman"/>
          <w:color w:val="000000" w:themeColor="text1"/>
          <w:sz w:val="28"/>
          <w:szCs w:val="28"/>
        </w:rPr>
        <w:t>двигатель создается вместе с автомоб</w:t>
      </w:r>
      <w:r w:rsidRPr="00484928">
        <w:rPr>
          <w:rFonts w:ascii="Times New Roman" w:hAnsi="Times New Roman" w:cs="Times New Roman"/>
          <w:color w:val="000000" w:themeColor="text1"/>
          <w:sz w:val="28"/>
          <w:szCs w:val="28"/>
        </w:rPr>
        <w:t>и</w:t>
      </w:r>
      <w:r w:rsidRPr="00484928">
        <w:rPr>
          <w:rFonts w:ascii="Times New Roman" w:hAnsi="Times New Roman" w:cs="Times New Roman"/>
          <w:color w:val="000000" w:themeColor="text1"/>
          <w:sz w:val="28"/>
          <w:szCs w:val="28"/>
        </w:rPr>
        <w:t>лем</w:t>
      </w:r>
    </w:p>
    <w:p w14:paraId="18ADA4BA"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rPr>
        <w:t xml:space="preserve">    </w:t>
      </w:r>
      <w:r w:rsidRPr="00484928">
        <w:rPr>
          <w:rFonts w:ascii="Times New Roman" w:hAnsi="Times New Roman" w:cs="Times New Roman"/>
          <w:color w:val="000000" w:themeColor="text1"/>
          <w:sz w:val="28"/>
          <w:szCs w:val="28"/>
          <w:lang w:val="en-US"/>
        </w:rPr>
        <w:t>std::string model;</w:t>
      </w:r>
    </w:p>
    <w:p w14:paraId="58953176"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public:</w:t>
      </w:r>
    </w:p>
    <w:p w14:paraId="6E97570D"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 xml:space="preserve">    Car(std::string m, std::string eType) : model(m), engine(eType) {}</w:t>
      </w:r>
    </w:p>
    <w:p w14:paraId="3EF39019"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 xml:space="preserve">    void startCar() {</w:t>
      </w:r>
    </w:p>
    <w:p w14:paraId="20EBEB05"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lastRenderedPageBreak/>
        <w:t xml:space="preserve">        std::cout &lt;&lt; "</w:t>
      </w:r>
      <w:r w:rsidRPr="00484928">
        <w:rPr>
          <w:rFonts w:ascii="Times New Roman" w:hAnsi="Times New Roman" w:cs="Times New Roman"/>
          <w:color w:val="000000" w:themeColor="text1"/>
          <w:sz w:val="28"/>
          <w:szCs w:val="28"/>
        </w:rPr>
        <w:t>Автомобиль</w:t>
      </w:r>
      <w:r w:rsidRPr="00484928">
        <w:rPr>
          <w:rFonts w:ascii="Times New Roman" w:hAnsi="Times New Roman" w:cs="Times New Roman"/>
          <w:color w:val="000000" w:themeColor="text1"/>
          <w:sz w:val="28"/>
          <w:szCs w:val="28"/>
          <w:lang w:val="en-US"/>
        </w:rPr>
        <w:t xml:space="preserve"> " &lt;&lt; model &lt;&lt; ": ";</w:t>
      </w:r>
    </w:p>
    <w:p w14:paraId="15A3F3CA"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 xml:space="preserve">        engine.start();</w:t>
      </w:r>
    </w:p>
    <w:p w14:paraId="4DCC3F1C"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 xml:space="preserve">    }</w:t>
      </w:r>
    </w:p>
    <w:p w14:paraId="05A406E2" w14:textId="6EBD1A3E"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r w:rsidRPr="00484928">
        <w:rPr>
          <w:rFonts w:ascii="Times New Roman" w:hAnsi="Times New Roman" w:cs="Times New Roman"/>
          <w:color w:val="000000" w:themeColor="text1"/>
          <w:sz w:val="28"/>
          <w:szCs w:val="28"/>
          <w:lang w:val="en-US"/>
        </w:rPr>
        <w:t>};</w:t>
      </w:r>
    </w:p>
    <w:p w14:paraId="67A4BBF9" w14:textId="77777777" w:rsidR="00F774BB" w:rsidRPr="00484928" w:rsidRDefault="00F774BB" w:rsidP="00D6732E">
      <w:pPr>
        <w:pStyle w:val="HTML"/>
        <w:spacing w:line="360" w:lineRule="exact"/>
        <w:ind w:firstLine="709"/>
        <w:jc w:val="both"/>
        <w:rPr>
          <w:rFonts w:ascii="Times New Roman" w:hAnsi="Times New Roman" w:cs="Times New Roman"/>
          <w:color w:val="000000" w:themeColor="text1"/>
          <w:sz w:val="28"/>
          <w:szCs w:val="28"/>
          <w:lang w:val="en-US"/>
        </w:rPr>
      </w:pPr>
    </w:p>
    <w:p w14:paraId="6333D1E9" w14:textId="2BE797F3" w:rsidR="00F774BB" w:rsidRPr="00484928" w:rsidRDefault="00F774BB" w:rsidP="00D6732E">
      <w:pPr>
        <w:pStyle w:val="HTML"/>
        <w:spacing w:line="360" w:lineRule="exact"/>
        <w:ind w:firstLine="709"/>
        <w:jc w:val="both"/>
        <w:rPr>
          <w:rFonts w:ascii="Times New Roman" w:hAnsi="Times New Roman" w:cs="Times New Roman"/>
          <w:b/>
          <w:bCs/>
          <w:color w:val="000000" w:themeColor="text1"/>
          <w:sz w:val="28"/>
          <w:szCs w:val="28"/>
          <w:lang w:val="en-US"/>
        </w:rPr>
      </w:pPr>
      <w:r w:rsidRPr="00484928">
        <w:rPr>
          <w:rFonts w:ascii="Times New Roman" w:hAnsi="Times New Roman" w:cs="Times New Roman"/>
          <w:b/>
          <w:bCs/>
          <w:color w:val="000000" w:themeColor="text1"/>
          <w:sz w:val="28"/>
          <w:szCs w:val="28"/>
        </w:rPr>
        <w:t>Пример</w:t>
      </w:r>
      <w:r w:rsidRPr="00484928">
        <w:rPr>
          <w:rFonts w:ascii="Times New Roman" w:hAnsi="Times New Roman" w:cs="Times New Roman"/>
          <w:b/>
          <w:bCs/>
          <w:color w:val="000000" w:themeColor="text1"/>
          <w:sz w:val="28"/>
          <w:szCs w:val="28"/>
          <w:lang w:val="en-US"/>
        </w:rPr>
        <w:t xml:space="preserve"> 3. </w:t>
      </w:r>
      <w:r w:rsidRPr="00484928">
        <w:rPr>
          <w:rFonts w:ascii="Times New Roman" w:hAnsi="Times New Roman" w:cs="Times New Roman"/>
          <w:b/>
          <w:bCs/>
          <w:color w:val="000000" w:themeColor="text1"/>
          <w:sz w:val="28"/>
          <w:szCs w:val="28"/>
        </w:rPr>
        <w:t>Агрегация</w:t>
      </w:r>
    </w:p>
    <w:p w14:paraId="094A0CE5"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class Wheel {</w:t>
      </w:r>
    </w:p>
    <w:p w14:paraId="78DD6E27"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private:</w:t>
      </w:r>
    </w:p>
    <w:p w14:paraId="61D7BA83"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std::string size;</w:t>
      </w:r>
    </w:p>
    <w:p w14:paraId="2C1B269B"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public:</w:t>
      </w:r>
    </w:p>
    <w:p w14:paraId="28A4DB2E"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Wheel(std::string s) : size(s) {}</w:t>
      </w:r>
    </w:p>
    <w:p w14:paraId="57794981"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void rotate() { std::cout &lt;&lt; "Колесо " &lt;&lt; size &lt;&lt; " вращается" &lt;&lt; std::endl; }</w:t>
      </w:r>
    </w:p>
    <w:p w14:paraId="6305B2E0" w14:textId="77777777" w:rsidR="00F774BB" w:rsidRPr="00484928" w:rsidRDefault="00F774BB" w:rsidP="00D6732E">
      <w:pPr>
        <w:rPr>
          <w:rFonts w:eastAsia="Times New Roman"/>
          <w:color w:val="000000" w:themeColor="text1"/>
          <w:lang w:eastAsia="ru-RU"/>
        </w:rPr>
      </w:pPr>
      <w:r w:rsidRPr="00484928">
        <w:rPr>
          <w:rFonts w:eastAsia="Times New Roman"/>
          <w:color w:val="000000" w:themeColor="text1"/>
          <w:lang w:eastAsia="ru-RU"/>
        </w:rPr>
        <w:t>};</w:t>
      </w:r>
    </w:p>
    <w:p w14:paraId="6CAC337C" w14:textId="77777777" w:rsidR="00F774BB" w:rsidRPr="00484928" w:rsidRDefault="00F774BB" w:rsidP="00D6732E">
      <w:pPr>
        <w:rPr>
          <w:rFonts w:eastAsia="Times New Roman"/>
          <w:color w:val="000000" w:themeColor="text1"/>
          <w:lang w:eastAsia="ru-RU"/>
        </w:rPr>
      </w:pPr>
    </w:p>
    <w:p w14:paraId="253FFC68" w14:textId="77777777" w:rsidR="00F774BB" w:rsidRPr="00484928" w:rsidRDefault="00F774BB" w:rsidP="00D6732E">
      <w:pPr>
        <w:rPr>
          <w:rFonts w:eastAsia="Times New Roman"/>
          <w:color w:val="000000" w:themeColor="text1"/>
          <w:lang w:eastAsia="ru-RU"/>
        </w:rPr>
      </w:pPr>
      <w:r w:rsidRPr="00484928">
        <w:rPr>
          <w:rFonts w:eastAsia="Times New Roman"/>
          <w:color w:val="000000" w:themeColor="text1"/>
          <w:lang w:val="en-US" w:eastAsia="ru-RU"/>
        </w:rPr>
        <w:t>class</w:t>
      </w:r>
      <w:r w:rsidRPr="00484928">
        <w:rPr>
          <w:rFonts w:eastAsia="Times New Roman"/>
          <w:color w:val="000000" w:themeColor="text1"/>
          <w:lang w:eastAsia="ru-RU"/>
        </w:rPr>
        <w:t xml:space="preserve"> </w:t>
      </w:r>
      <w:r w:rsidRPr="00484928">
        <w:rPr>
          <w:rFonts w:eastAsia="Times New Roman"/>
          <w:color w:val="000000" w:themeColor="text1"/>
          <w:lang w:val="en-US" w:eastAsia="ru-RU"/>
        </w:rPr>
        <w:t>Garage</w:t>
      </w:r>
      <w:r w:rsidRPr="00484928">
        <w:rPr>
          <w:rFonts w:eastAsia="Times New Roman"/>
          <w:color w:val="000000" w:themeColor="text1"/>
          <w:lang w:eastAsia="ru-RU"/>
        </w:rPr>
        <w:t xml:space="preserve"> {</w:t>
      </w:r>
    </w:p>
    <w:p w14:paraId="22C2EC0A" w14:textId="77777777" w:rsidR="00F774BB" w:rsidRPr="00484928" w:rsidRDefault="00F774BB" w:rsidP="00D6732E">
      <w:pPr>
        <w:rPr>
          <w:rFonts w:eastAsia="Times New Roman"/>
          <w:color w:val="000000" w:themeColor="text1"/>
          <w:lang w:eastAsia="ru-RU"/>
        </w:rPr>
      </w:pPr>
      <w:r w:rsidRPr="00484928">
        <w:rPr>
          <w:rFonts w:eastAsia="Times New Roman"/>
          <w:color w:val="000000" w:themeColor="text1"/>
          <w:lang w:val="en-US" w:eastAsia="ru-RU"/>
        </w:rPr>
        <w:t>private</w:t>
      </w:r>
      <w:r w:rsidRPr="00484928">
        <w:rPr>
          <w:rFonts w:eastAsia="Times New Roman"/>
          <w:color w:val="000000" w:themeColor="text1"/>
          <w:lang w:eastAsia="ru-RU"/>
        </w:rPr>
        <w:t>:</w:t>
      </w:r>
    </w:p>
    <w:p w14:paraId="2AE5EF56" w14:textId="4B63809A" w:rsidR="00F774BB" w:rsidRPr="00484928" w:rsidRDefault="00F774BB" w:rsidP="00D6732E">
      <w:pPr>
        <w:rPr>
          <w:rFonts w:eastAsia="Times New Roman"/>
          <w:color w:val="000000" w:themeColor="text1"/>
          <w:lang w:eastAsia="ru-RU"/>
        </w:rPr>
      </w:pPr>
      <w:r w:rsidRPr="00484928">
        <w:rPr>
          <w:rFonts w:eastAsia="Times New Roman"/>
          <w:color w:val="000000" w:themeColor="text1"/>
          <w:lang w:eastAsia="ru-RU"/>
        </w:rPr>
        <w:t xml:space="preserve">    </w:t>
      </w:r>
      <w:r w:rsidRPr="00484928">
        <w:rPr>
          <w:rFonts w:eastAsia="Times New Roman"/>
          <w:color w:val="000000" w:themeColor="text1"/>
          <w:lang w:val="en-US" w:eastAsia="ru-RU"/>
        </w:rPr>
        <w:t>Wheel</w:t>
      </w:r>
      <w:r w:rsidRPr="00484928">
        <w:rPr>
          <w:rFonts w:eastAsia="Times New Roman"/>
          <w:color w:val="000000" w:themeColor="text1"/>
          <w:lang w:eastAsia="ru-RU"/>
        </w:rPr>
        <w:t xml:space="preserve">* </w:t>
      </w:r>
      <w:r w:rsidRPr="00484928">
        <w:rPr>
          <w:rFonts w:eastAsia="Times New Roman"/>
          <w:color w:val="000000" w:themeColor="text1"/>
          <w:lang w:val="en-US" w:eastAsia="ru-RU"/>
        </w:rPr>
        <w:t>wheels</w:t>
      </w:r>
      <w:r w:rsidRPr="00484928">
        <w:rPr>
          <w:rFonts w:eastAsia="Times New Roman"/>
          <w:color w:val="000000" w:themeColor="text1"/>
          <w:lang w:eastAsia="ru-RU"/>
        </w:rPr>
        <w:t>[4]; // Агрегация</w:t>
      </w:r>
      <w:r w:rsidR="0058612A">
        <w:rPr>
          <w:rFonts w:eastAsia="Times New Roman"/>
          <w:color w:val="000000" w:themeColor="text1"/>
          <w:lang w:eastAsia="ru-RU"/>
        </w:rPr>
        <w:t xml:space="preserve"> – </w:t>
      </w:r>
      <w:r w:rsidRPr="00484928">
        <w:rPr>
          <w:rFonts w:eastAsia="Times New Roman"/>
          <w:color w:val="000000" w:themeColor="text1"/>
          <w:lang w:eastAsia="ru-RU"/>
        </w:rPr>
        <w:t>колеса существуют отдельно от гаража</w:t>
      </w:r>
    </w:p>
    <w:p w14:paraId="521B7674"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public:</w:t>
      </w:r>
    </w:p>
    <w:p w14:paraId="029C3389"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void parkWheel(Wheel* wheel, int position) {</w:t>
      </w:r>
    </w:p>
    <w:p w14:paraId="3D71B7C1"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wheels[position] = wheel;</w:t>
      </w:r>
    </w:p>
    <w:p w14:paraId="4EA34EAA"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w:t>
      </w:r>
    </w:p>
    <w:p w14:paraId="6A0DC1A6"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void testWheels() {</w:t>
      </w:r>
    </w:p>
    <w:p w14:paraId="2CCADABE"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for (int i = 0; i &lt; 4; i++) {</w:t>
      </w:r>
    </w:p>
    <w:p w14:paraId="7D3671E7"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if (wheels[i]) {</w:t>
      </w:r>
    </w:p>
    <w:p w14:paraId="2CBCA4AE" w14:textId="77777777" w:rsidR="00F774BB" w:rsidRPr="00484928" w:rsidRDefault="00F774BB" w:rsidP="00D6732E">
      <w:pPr>
        <w:rPr>
          <w:rFonts w:eastAsia="Times New Roman"/>
          <w:color w:val="000000" w:themeColor="text1"/>
          <w:lang w:val="en-US" w:eastAsia="ru-RU"/>
        </w:rPr>
      </w:pPr>
      <w:r w:rsidRPr="00484928">
        <w:rPr>
          <w:rFonts w:eastAsia="Times New Roman"/>
          <w:color w:val="000000" w:themeColor="text1"/>
          <w:lang w:val="en-US" w:eastAsia="ru-RU"/>
        </w:rPr>
        <w:t xml:space="preserve">                std::cout &lt;&lt; "Позиция " &lt;&lt; i &lt;&lt; ": ";</w:t>
      </w:r>
    </w:p>
    <w:p w14:paraId="5C066121" w14:textId="77777777" w:rsidR="00F774BB" w:rsidRPr="00951D4B" w:rsidRDefault="00F774BB" w:rsidP="00D6732E">
      <w:pPr>
        <w:rPr>
          <w:rFonts w:eastAsia="Times New Roman"/>
          <w:color w:val="000000" w:themeColor="text1"/>
          <w:lang w:eastAsia="ru-RU"/>
        </w:rPr>
      </w:pPr>
      <w:r w:rsidRPr="00484928">
        <w:rPr>
          <w:rFonts w:eastAsia="Times New Roman"/>
          <w:color w:val="000000" w:themeColor="text1"/>
          <w:lang w:val="en-US" w:eastAsia="ru-RU"/>
        </w:rPr>
        <w:t xml:space="preserve">                wheels</w:t>
      </w:r>
      <w:r w:rsidRPr="00951D4B">
        <w:rPr>
          <w:rFonts w:eastAsia="Times New Roman"/>
          <w:color w:val="000000" w:themeColor="text1"/>
          <w:lang w:eastAsia="ru-RU"/>
        </w:rPr>
        <w:t>[</w:t>
      </w:r>
      <w:r w:rsidRPr="00484928">
        <w:rPr>
          <w:rFonts w:eastAsia="Times New Roman"/>
          <w:color w:val="000000" w:themeColor="text1"/>
          <w:lang w:val="en-US" w:eastAsia="ru-RU"/>
        </w:rPr>
        <w:t>i</w:t>
      </w:r>
      <w:r w:rsidRPr="00951D4B">
        <w:rPr>
          <w:rFonts w:eastAsia="Times New Roman"/>
          <w:color w:val="000000" w:themeColor="text1"/>
          <w:lang w:eastAsia="ru-RU"/>
        </w:rPr>
        <w:t>]-&gt;</w:t>
      </w:r>
      <w:r w:rsidRPr="00484928">
        <w:rPr>
          <w:rFonts w:eastAsia="Times New Roman"/>
          <w:color w:val="000000" w:themeColor="text1"/>
          <w:lang w:val="en-US" w:eastAsia="ru-RU"/>
        </w:rPr>
        <w:t>rotate</w:t>
      </w:r>
      <w:r w:rsidRPr="00951D4B">
        <w:rPr>
          <w:rFonts w:eastAsia="Times New Roman"/>
          <w:color w:val="000000" w:themeColor="text1"/>
          <w:lang w:eastAsia="ru-RU"/>
        </w:rPr>
        <w:t>();</w:t>
      </w:r>
    </w:p>
    <w:p w14:paraId="7BC9187C" w14:textId="77777777" w:rsidR="00F774BB" w:rsidRPr="00484928" w:rsidRDefault="00F774BB" w:rsidP="00D6732E">
      <w:pPr>
        <w:rPr>
          <w:rFonts w:eastAsia="Times New Roman"/>
          <w:color w:val="000000" w:themeColor="text1"/>
          <w:lang w:eastAsia="ru-RU"/>
        </w:rPr>
      </w:pPr>
      <w:r w:rsidRPr="00951D4B">
        <w:rPr>
          <w:rFonts w:eastAsia="Times New Roman"/>
          <w:color w:val="000000" w:themeColor="text1"/>
          <w:lang w:eastAsia="ru-RU"/>
        </w:rPr>
        <w:t xml:space="preserve">            </w:t>
      </w:r>
      <w:r w:rsidRPr="00484928">
        <w:rPr>
          <w:rFonts w:eastAsia="Times New Roman"/>
          <w:color w:val="000000" w:themeColor="text1"/>
          <w:lang w:eastAsia="ru-RU"/>
        </w:rPr>
        <w:t>}</w:t>
      </w:r>
    </w:p>
    <w:p w14:paraId="7A72A1E4" w14:textId="6CBD43A8" w:rsidR="00EB2B10" w:rsidRPr="00484928" w:rsidRDefault="00F774BB" w:rsidP="00D6732E">
      <w:pPr>
        <w:rPr>
          <w:rFonts w:eastAsia="Times New Roman"/>
          <w:color w:val="000000" w:themeColor="text1"/>
          <w:lang w:eastAsia="ru-RU"/>
        </w:rPr>
      </w:pPr>
      <w:r w:rsidRPr="00484928">
        <w:rPr>
          <w:rFonts w:eastAsia="Times New Roman"/>
          <w:color w:val="000000" w:themeColor="text1"/>
          <w:lang w:eastAsia="ru-RU"/>
        </w:rPr>
        <w:t xml:space="preserve">        };</w:t>
      </w:r>
    </w:p>
    <w:p w14:paraId="1AB9A077" w14:textId="77777777" w:rsidR="00EB2B10" w:rsidRPr="00484928" w:rsidRDefault="00EB2B10" w:rsidP="00D6732E">
      <w:pPr>
        <w:rPr>
          <w:color w:val="000000" w:themeColor="text1"/>
        </w:rPr>
      </w:pPr>
    </w:p>
    <w:p w14:paraId="5E4DB9CA" w14:textId="77777777" w:rsidR="005957E8" w:rsidRPr="00484928" w:rsidRDefault="005957E8" w:rsidP="002A01BF">
      <w:pPr>
        <w:ind w:firstLine="708"/>
        <w:rPr>
          <w:color w:val="000000" w:themeColor="text1"/>
        </w:rPr>
      </w:pPr>
    </w:p>
    <w:p w14:paraId="66DD5BF0" w14:textId="77777777" w:rsidR="002E1B38" w:rsidRPr="00446E89" w:rsidRDefault="005957E8" w:rsidP="00446E89">
      <w:pPr>
        <w:pStyle w:val="af1"/>
      </w:pPr>
      <w:bookmarkStart w:id="14" w:name="_Toc209873298"/>
      <w:bookmarkStart w:id="15" w:name="_Toc212852934"/>
      <w:r w:rsidRPr="00446E89">
        <w:t xml:space="preserve">2.3 </w:t>
      </w:r>
      <w:r w:rsidR="002E1B38" w:rsidRPr="00446E89">
        <w:t>Перегрузки</w:t>
      </w:r>
      <w:bookmarkEnd w:id="14"/>
      <w:bookmarkEnd w:id="15"/>
    </w:p>
    <w:p w14:paraId="6F8765DC" w14:textId="77777777" w:rsidR="00567B4D" w:rsidRPr="00484928" w:rsidRDefault="00567B4D" w:rsidP="00D6732E">
      <w:pPr>
        <w:rPr>
          <w:color w:val="000000" w:themeColor="text1"/>
        </w:rPr>
      </w:pPr>
    </w:p>
    <w:p w14:paraId="4E1AEDA8" w14:textId="625C076B" w:rsidR="00F774BB" w:rsidRPr="00484928" w:rsidRDefault="00F774BB" w:rsidP="00D6732E">
      <w:pPr>
        <w:rPr>
          <w:b/>
          <w:color w:val="000000" w:themeColor="text1"/>
        </w:rPr>
      </w:pPr>
      <w:r w:rsidRPr="00484928">
        <w:rPr>
          <w:color w:val="000000" w:themeColor="text1"/>
          <w:shd w:val="clear" w:color="auto" w:fill="FFFFFF"/>
        </w:rPr>
        <w:t>Перегрузка</w:t>
      </w:r>
      <w:r w:rsidR="0058612A">
        <w:rPr>
          <w:color w:val="000000" w:themeColor="text1"/>
          <w:shd w:val="clear" w:color="auto" w:fill="FFFFFF"/>
        </w:rPr>
        <w:t xml:space="preserve"> – </w:t>
      </w:r>
      <w:r w:rsidRPr="00484928">
        <w:rPr>
          <w:color w:val="000000" w:themeColor="text1"/>
          <w:shd w:val="clear" w:color="auto" w:fill="FFFFFF"/>
        </w:rPr>
        <w:t>это возможность написать несколько функций или свойств с одним и тем же именем. Во избежание возможных конфликтов имен перегр</w:t>
      </w:r>
      <w:r w:rsidRPr="00484928">
        <w:rPr>
          <w:color w:val="000000" w:themeColor="text1"/>
          <w:shd w:val="clear" w:color="auto" w:fill="FFFFFF"/>
        </w:rPr>
        <w:t>у</w:t>
      </w:r>
      <w:r w:rsidRPr="00484928">
        <w:rPr>
          <w:color w:val="000000" w:themeColor="text1"/>
          <w:shd w:val="clear" w:color="auto" w:fill="FFFFFF"/>
        </w:rPr>
        <w:t>жаемые функции и свойства должны отличатся типом или количеством пар</w:t>
      </w:r>
      <w:r w:rsidRPr="00484928">
        <w:rPr>
          <w:color w:val="000000" w:themeColor="text1"/>
          <w:shd w:val="clear" w:color="auto" w:fill="FFFFFF"/>
        </w:rPr>
        <w:t>а</w:t>
      </w:r>
      <w:r w:rsidRPr="00484928">
        <w:rPr>
          <w:color w:val="000000" w:themeColor="text1"/>
          <w:shd w:val="clear" w:color="auto" w:fill="FFFFFF"/>
        </w:rPr>
        <w:t>метров.</w:t>
      </w:r>
      <w:r w:rsidRPr="00484928">
        <w:rPr>
          <w:color w:val="000000" w:themeColor="text1"/>
        </w:rPr>
        <w:t xml:space="preserve"> В процедурном программировании тоже существует понятие полимо</w:t>
      </w:r>
      <w:r w:rsidRPr="00484928">
        <w:rPr>
          <w:color w:val="000000" w:themeColor="text1"/>
        </w:rPr>
        <w:t>р</w:t>
      </w:r>
      <w:r w:rsidRPr="00484928">
        <w:rPr>
          <w:color w:val="000000" w:themeColor="text1"/>
        </w:rPr>
        <w:t xml:space="preserve">физма, которое отличается от рассмотренного механизма в ООП. Процедурный полиморфизм предполагает возможность создания нескольких процедур или </w:t>
      </w:r>
      <w:r w:rsidRPr="00484928">
        <w:rPr>
          <w:color w:val="000000" w:themeColor="text1"/>
        </w:rPr>
        <w:lastRenderedPageBreak/>
        <w:t>функций с одинаковым именем, но разными количеством или типами передав</w:t>
      </w:r>
      <w:r w:rsidRPr="00484928">
        <w:rPr>
          <w:color w:val="000000" w:themeColor="text1"/>
        </w:rPr>
        <w:t>а</w:t>
      </w:r>
      <w:r w:rsidRPr="00484928">
        <w:rPr>
          <w:color w:val="000000" w:themeColor="text1"/>
        </w:rPr>
        <w:t>емых параметров. Такие одноименные функции называются перегруженными, а само явление</w:t>
      </w:r>
      <w:r w:rsidR="0058612A">
        <w:rPr>
          <w:color w:val="000000" w:themeColor="text1"/>
        </w:rPr>
        <w:t xml:space="preserve"> – </w:t>
      </w:r>
      <w:r w:rsidRPr="00484928">
        <w:rPr>
          <w:color w:val="000000" w:themeColor="text1"/>
        </w:rPr>
        <w:t>перегрузкой (overload). Перегрузка функций существует и в ООП и называется перегрузкой методов. Примером использования перегрузки методов в языке Java может служить класс </w:t>
      </w:r>
      <w:hyperlink r:id="rId12" w:anchor="children" w:history="1">
        <w:r w:rsidRPr="00484928">
          <w:rPr>
            <w:rStyle w:val="aa"/>
            <w:color w:val="000000" w:themeColor="text1"/>
          </w:rPr>
          <w:t>PrintWriter</w:t>
        </w:r>
      </w:hyperlink>
      <w:r w:rsidRPr="00484928">
        <w:rPr>
          <w:color w:val="000000" w:themeColor="text1"/>
        </w:rPr>
        <w:t>, который используется в частности для вывода сообщений на консоль. Этот класс имеет множество м</w:t>
      </w:r>
      <w:r w:rsidRPr="00484928">
        <w:rPr>
          <w:color w:val="000000" w:themeColor="text1"/>
        </w:rPr>
        <w:t>е</w:t>
      </w:r>
      <w:r w:rsidRPr="00484928">
        <w:rPr>
          <w:color w:val="000000" w:themeColor="text1"/>
        </w:rPr>
        <w:t>тодов println, которые различаются типами и/или количеством входных пар</w:t>
      </w:r>
      <w:r w:rsidRPr="00484928">
        <w:rPr>
          <w:color w:val="000000" w:themeColor="text1"/>
        </w:rPr>
        <w:t>а</w:t>
      </w:r>
      <w:r w:rsidRPr="00484928">
        <w:rPr>
          <w:color w:val="000000" w:themeColor="text1"/>
        </w:rPr>
        <w:t>метров</w:t>
      </w:r>
    </w:p>
    <w:p w14:paraId="551CF30F" w14:textId="6A1CF100" w:rsidR="007918BE" w:rsidRPr="00484928" w:rsidRDefault="005957E8" w:rsidP="00D6732E">
      <w:pPr>
        <w:rPr>
          <w:b/>
          <w:color w:val="000000" w:themeColor="text1"/>
        </w:rPr>
      </w:pPr>
      <w:r w:rsidRPr="00484928">
        <w:rPr>
          <w:color w:val="000000" w:themeColor="text1"/>
        </w:rPr>
        <w:t>Перегрузка</w:t>
      </w:r>
      <w:r w:rsidR="007918BE" w:rsidRPr="00484928">
        <w:rPr>
          <w:color w:val="000000" w:themeColor="text1"/>
        </w:rPr>
        <w:t xml:space="preserve"> является обязательной частью переопределения методов, но эти два термина не идентичны, и перегрузка может происходить без переопр</w:t>
      </w:r>
      <w:r w:rsidR="007918BE" w:rsidRPr="00484928">
        <w:rPr>
          <w:color w:val="000000" w:themeColor="text1"/>
        </w:rPr>
        <w:t>е</w:t>
      </w:r>
      <w:r w:rsidR="007918BE" w:rsidRPr="00484928">
        <w:rPr>
          <w:color w:val="000000" w:themeColor="text1"/>
        </w:rPr>
        <w:t>деления. При перегрузке полиморфным является имя функции — оно мног</w:t>
      </w:r>
      <w:r w:rsidR="007918BE" w:rsidRPr="00484928">
        <w:rPr>
          <w:color w:val="000000" w:themeColor="text1"/>
        </w:rPr>
        <w:t>о</w:t>
      </w:r>
      <w:r w:rsidR="007918BE" w:rsidRPr="00484928">
        <w:rPr>
          <w:color w:val="000000" w:themeColor="text1"/>
        </w:rPr>
        <w:t>значно. Еще один способ представить себе перегрузку и полиморфизм: вообр</w:t>
      </w:r>
      <w:r w:rsidR="007918BE" w:rsidRPr="00484928">
        <w:rPr>
          <w:color w:val="000000" w:themeColor="text1"/>
        </w:rPr>
        <w:t>а</w:t>
      </w:r>
      <w:r w:rsidR="007918BE" w:rsidRPr="00484928">
        <w:rPr>
          <w:color w:val="000000" w:themeColor="text1"/>
        </w:rPr>
        <w:t>зите, что есть единая абстрактная функция, которая вызывается с аргументами различного типа, а фактический выполняемый код зависит от типа аргументов. Тот факт, что компилятор часто может определить правильную функцию на этапе компиляции (в языках со строгим контролем типов данных) и, следов</w:t>
      </w:r>
      <w:r w:rsidR="007918BE" w:rsidRPr="00484928">
        <w:rPr>
          <w:color w:val="000000" w:themeColor="text1"/>
        </w:rPr>
        <w:t>а</w:t>
      </w:r>
      <w:r w:rsidR="007918BE" w:rsidRPr="00484928">
        <w:rPr>
          <w:color w:val="000000" w:themeColor="text1"/>
        </w:rPr>
        <w:t>тельно, сгенерировать только нужный код — это просто оптимизация</w:t>
      </w:r>
      <w:r w:rsidR="00951D4B">
        <w:t>.</w:t>
      </w:r>
    </w:p>
    <w:p w14:paraId="52A55D5D" w14:textId="29B7D26D" w:rsidR="007918BE" w:rsidRPr="00484928" w:rsidRDefault="007918BE" w:rsidP="00D6732E">
      <w:pPr>
        <w:rPr>
          <w:color w:val="000000" w:themeColor="text1"/>
        </w:rPr>
      </w:pPr>
      <w:r w:rsidRPr="00484928">
        <w:rPr>
          <w:color w:val="000000" w:themeColor="text1"/>
        </w:rPr>
        <w:t>Некоторые объектно-ориентированные языки программирования позв</w:t>
      </w:r>
      <w:r w:rsidRPr="00484928">
        <w:rPr>
          <w:color w:val="000000" w:themeColor="text1"/>
        </w:rPr>
        <w:t>о</w:t>
      </w:r>
      <w:r w:rsidRPr="00484928">
        <w:rPr>
          <w:color w:val="000000" w:themeColor="text1"/>
        </w:rPr>
        <w:t>ляют выполнять перегрузку операторов. Пример одного из таких языков пр</w:t>
      </w:r>
      <w:r w:rsidRPr="00484928">
        <w:rPr>
          <w:color w:val="000000" w:themeColor="text1"/>
        </w:rPr>
        <w:t>о</w:t>
      </w:r>
      <w:r w:rsidRPr="00484928">
        <w:rPr>
          <w:color w:val="000000" w:themeColor="text1"/>
        </w:rPr>
        <w:t>граммирования — C++. Перегрузка операторов дает возможность изменять их смысл. Перегрузка — это мощный механизм. Однако он может откровенно сбивать с толку тех, кто читает и сопровождает код. Фактически разработчики могут сами себя запутать.</w:t>
      </w:r>
      <w:r w:rsidR="00085501">
        <w:rPr>
          <w:color w:val="000000" w:themeColor="text1"/>
        </w:rPr>
        <w:t xml:space="preserve"> </w:t>
      </w:r>
    </w:p>
    <w:p w14:paraId="2CFBAD9A" w14:textId="6E34A05F" w:rsidR="00EB2B10" w:rsidRPr="001A654C" w:rsidRDefault="002A01BF" w:rsidP="00D6732E">
      <w:pPr>
        <w:rPr>
          <w:color w:val="000000" w:themeColor="text1"/>
          <w:lang w:val="en-US"/>
        </w:rPr>
      </w:pPr>
      <w:r w:rsidRPr="00484928">
        <w:rPr>
          <w:color w:val="000000" w:themeColor="text1"/>
        </w:rPr>
        <w:t>Перегрузка арифметических операций полезна тогда, когда хочется обе</w:t>
      </w:r>
      <w:r w:rsidRPr="00484928">
        <w:rPr>
          <w:color w:val="000000" w:themeColor="text1"/>
        </w:rPr>
        <w:t>с</w:t>
      </w:r>
      <w:r w:rsidRPr="00484928">
        <w:rPr>
          <w:color w:val="000000" w:themeColor="text1"/>
        </w:rPr>
        <w:t>печить привычную форму записи выражений при манипуляции с данными пользовательских типов. Запись выражений, оперирующих данными пользов</w:t>
      </w:r>
      <w:r w:rsidRPr="00484928">
        <w:rPr>
          <w:color w:val="000000" w:themeColor="text1"/>
        </w:rPr>
        <w:t>а</w:t>
      </w:r>
      <w:r w:rsidRPr="00484928">
        <w:rPr>
          <w:color w:val="000000" w:themeColor="text1"/>
        </w:rPr>
        <w:t>тельских типов в форме, привычной для выражений, оперирующих со встрое</w:t>
      </w:r>
      <w:r w:rsidRPr="00484928">
        <w:rPr>
          <w:color w:val="000000" w:themeColor="text1"/>
        </w:rPr>
        <w:t>н</w:t>
      </w:r>
      <w:r w:rsidRPr="00484928">
        <w:rPr>
          <w:color w:val="000000" w:themeColor="text1"/>
        </w:rPr>
        <w:t>ными типами, может в ряде случае обеспечивать более наглядный и естестве</w:t>
      </w:r>
      <w:r w:rsidRPr="00484928">
        <w:rPr>
          <w:color w:val="000000" w:themeColor="text1"/>
        </w:rPr>
        <w:t>н</w:t>
      </w:r>
      <w:r w:rsidRPr="00484928">
        <w:rPr>
          <w:color w:val="000000" w:themeColor="text1"/>
        </w:rPr>
        <w:t>ный код.</w:t>
      </w:r>
      <w:r w:rsidR="001750B3">
        <w:rPr>
          <w:color w:val="000000" w:themeColor="text1"/>
        </w:rPr>
        <w:t xml:space="preserve"> </w:t>
      </w:r>
      <w:r w:rsidR="007918BE" w:rsidRPr="005B6565">
        <w:rPr>
          <w:lang w:val="en-US"/>
        </w:rPr>
        <w:t>[5</w:t>
      </w:r>
      <w:r w:rsidR="00951D4B">
        <w:rPr>
          <w:lang w:val="en-US"/>
        </w:rPr>
        <w:t xml:space="preserve">, </w:t>
      </w:r>
      <w:r w:rsidR="00951D4B">
        <w:t>стр.120</w:t>
      </w:r>
      <w:r w:rsidR="007918BE" w:rsidRPr="005B6565">
        <w:rPr>
          <w:lang w:val="en-US"/>
        </w:rPr>
        <w:t>]</w:t>
      </w:r>
    </w:p>
    <w:p w14:paraId="4E3FA73D" w14:textId="77777777" w:rsidR="00EB2B10" w:rsidRPr="001A654C" w:rsidRDefault="00EB2B10" w:rsidP="00D6732E">
      <w:pPr>
        <w:rPr>
          <w:color w:val="000000" w:themeColor="text1"/>
          <w:lang w:val="en-US"/>
        </w:rPr>
      </w:pPr>
    </w:p>
    <w:p w14:paraId="7AFFB522" w14:textId="6C5D0BFE" w:rsidR="00EB2B10" w:rsidRPr="001A654C" w:rsidRDefault="00EB2B10" w:rsidP="00D6732E">
      <w:pPr>
        <w:rPr>
          <w:b/>
          <w:color w:val="000000" w:themeColor="text1"/>
          <w:lang w:val="en-US"/>
        </w:rPr>
      </w:pPr>
      <w:r w:rsidRPr="00484928">
        <w:rPr>
          <w:b/>
          <w:color w:val="000000" w:themeColor="text1"/>
        </w:rPr>
        <w:t>Пример</w:t>
      </w:r>
      <w:r w:rsidRPr="001A654C">
        <w:rPr>
          <w:b/>
          <w:color w:val="000000" w:themeColor="text1"/>
          <w:lang w:val="en-US"/>
        </w:rPr>
        <w:t xml:space="preserve"> </w:t>
      </w:r>
      <w:r w:rsidR="00F774BB" w:rsidRPr="001A654C">
        <w:rPr>
          <w:b/>
          <w:color w:val="000000" w:themeColor="text1"/>
          <w:lang w:val="en-US"/>
        </w:rPr>
        <w:t>4</w:t>
      </w:r>
      <w:r w:rsidRPr="001A654C">
        <w:rPr>
          <w:b/>
          <w:color w:val="000000" w:themeColor="text1"/>
          <w:lang w:val="en-US"/>
        </w:rPr>
        <w:t xml:space="preserve">. </w:t>
      </w:r>
      <w:r w:rsidRPr="00484928">
        <w:rPr>
          <w:b/>
          <w:color w:val="000000" w:themeColor="text1"/>
        </w:rPr>
        <w:t>Перегрузки</w:t>
      </w:r>
      <w:r w:rsidRPr="001A654C">
        <w:rPr>
          <w:b/>
          <w:color w:val="000000" w:themeColor="text1"/>
          <w:lang w:val="en-US"/>
        </w:rPr>
        <w:t xml:space="preserve"> </w:t>
      </w:r>
      <w:r w:rsidRPr="00484928">
        <w:rPr>
          <w:b/>
          <w:color w:val="000000" w:themeColor="text1"/>
        </w:rPr>
        <w:t>операторов</w:t>
      </w:r>
    </w:p>
    <w:p w14:paraId="6DCC19B4" w14:textId="77777777" w:rsidR="00F774BB" w:rsidRPr="00484928" w:rsidRDefault="00EB2B10"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br/>
      </w:r>
      <w:r w:rsidR="00F774BB" w:rsidRPr="00484928">
        <w:rPr>
          <w:rFonts w:eastAsia="Times New Roman"/>
          <w:color w:val="000000" w:themeColor="text1"/>
          <w:szCs w:val="24"/>
          <w:lang w:val="en-US" w:eastAsia="ru-RU"/>
        </w:rPr>
        <w:t>class Vector {</w:t>
      </w:r>
    </w:p>
    <w:p w14:paraId="4A031290"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private:</w:t>
      </w:r>
    </w:p>
    <w:p w14:paraId="72EC0809"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double x, y;</w:t>
      </w:r>
    </w:p>
    <w:p w14:paraId="63FD266C"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public:</w:t>
      </w:r>
    </w:p>
    <w:p w14:paraId="01B7DF78"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Vector(double x = 0, double y = 0) : x(x), y(y) {}</w:t>
      </w:r>
    </w:p>
    <w:p w14:paraId="0604B718"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7DF0C58C"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 </w:t>
      </w:r>
      <w:r w:rsidRPr="00484928">
        <w:rPr>
          <w:rFonts w:eastAsia="Times New Roman"/>
          <w:color w:val="000000" w:themeColor="text1"/>
          <w:szCs w:val="24"/>
          <w:lang w:eastAsia="ru-RU"/>
        </w:rPr>
        <w:t>Перегрузка</w:t>
      </w:r>
      <w:r w:rsidRPr="00484928">
        <w:rPr>
          <w:rFonts w:eastAsia="Times New Roman"/>
          <w:color w:val="000000" w:themeColor="text1"/>
          <w:szCs w:val="24"/>
          <w:lang w:val="en-US" w:eastAsia="ru-RU"/>
        </w:rPr>
        <w:t xml:space="preserve"> </w:t>
      </w:r>
      <w:r w:rsidRPr="00484928">
        <w:rPr>
          <w:rFonts w:eastAsia="Times New Roman"/>
          <w:color w:val="000000" w:themeColor="text1"/>
          <w:szCs w:val="24"/>
          <w:lang w:eastAsia="ru-RU"/>
        </w:rPr>
        <w:t>оператора</w:t>
      </w:r>
      <w:r w:rsidRPr="00484928">
        <w:rPr>
          <w:rFonts w:eastAsia="Times New Roman"/>
          <w:color w:val="000000" w:themeColor="text1"/>
          <w:szCs w:val="24"/>
          <w:lang w:val="en-US" w:eastAsia="ru-RU"/>
        </w:rPr>
        <w:t xml:space="preserve"> +</w:t>
      </w:r>
    </w:p>
    <w:p w14:paraId="18D774AD"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lastRenderedPageBreak/>
        <w:t xml:space="preserve">    Vector operator+(const Vector&amp; other) const {</w:t>
      </w:r>
    </w:p>
    <w:p w14:paraId="1CA3DFE6"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return Vector(x + other.x, y + other.y);</w:t>
      </w:r>
    </w:p>
    <w:p w14:paraId="55D1463B"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588030CE"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48DD33D7"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 </w:t>
      </w:r>
      <w:r w:rsidRPr="00484928">
        <w:rPr>
          <w:rFonts w:eastAsia="Times New Roman"/>
          <w:color w:val="000000" w:themeColor="text1"/>
          <w:szCs w:val="24"/>
          <w:lang w:eastAsia="ru-RU"/>
        </w:rPr>
        <w:t>Перегрузка</w:t>
      </w:r>
      <w:r w:rsidRPr="00484928">
        <w:rPr>
          <w:rFonts w:eastAsia="Times New Roman"/>
          <w:color w:val="000000" w:themeColor="text1"/>
          <w:szCs w:val="24"/>
          <w:lang w:val="en-US" w:eastAsia="ru-RU"/>
        </w:rPr>
        <w:t xml:space="preserve"> </w:t>
      </w:r>
      <w:r w:rsidRPr="00484928">
        <w:rPr>
          <w:rFonts w:eastAsia="Times New Roman"/>
          <w:color w:val="000000" w:themeColor="text1"/>
          <w:szCs w:val="24"/>
          <w:lang w:eastAsia="ru-RU"/>
        </w:rPr>
        <w:t>оператора</w:t>
      </w:r>
      <w:r w:rsidRPr="00484928">
        <w:rPr>
          <w:rFonts w:eastAsia="Times New Roman"/>
          <w:color w:val="000000" w:themeColor="text1"/>
          <w:szCs w:val="24"/>
          <w:lang w:val="en-US" w:eastAsia="ru-RU"/>
        </w:rPr>
        <w:t xml:space="preserve"> *</w:t>
      </w:r>
    </w:p>
    <w:p w14:paraId="691A933F"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Vector operator*(double scalar) const {</w:t>
      </w:r>
    </w:p>
    <w:p w14:paraId="3B8FD76A"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return Vector(x * scalar, y * scalar);</w:t>
      </w:r>
    </w:p>
    <w:p w14:paraId="1847DD32"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17FD78EB"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72149A39"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 </w:t>
      </w:r>
      <w:r w:rsidRPr="00484928">
        <w:rPr>
          <w:rFonts w:eastAsia="Times New Roman"/>
          <w:color w:val="000000" w:themeColor="text1"/>
          <w:szCs w:val="24"/>
          <w:lang w:eastAsia="ru-RU"/>
        </w:rPr>
        <w:t>Перегрузка</w:t>
      </w:r>
      <w:r w:rsidRPr="00484928">
        <w:rPr>
          <w:rFonts w:eastAsia="Times New Roman"/>
          <w:color w:val="000000" w:themeColor="text1"/>
          <w:szCs w:val="24"/>
          <w:lang w:val="en-US" w:eastAsia="ru-RU"/>
        </w:rPr>
        <w:t xml:space="preserve"> </w:t>
      </w:r>
      <w:r w:rsidRPr="00484928">
        <w:rPr>
          <w:rFonts w:eastAsia="Times New Roman"/>
          <w:color w:val="000000" w:themeColor="text1"/>
          <w:szCs w:val="24"/>
          <w:lang w:eastAsia="ru-RU"/>
        </w:rPr>
        <w:t>оператора</w:t>
      </w:r>
      <w:r w:rsidRPr="00484928">
        <w:rPr>
          <w:rFonts w:eastAsia="Times New Roman"/>
          <w:color w:val="000000" w:themeColor="text1"/>
          <w:szCs w:val="24"/>
          <w:lang w:val="en-US" w:eastAsia="ru-RU"/>
        </w:rPr>
        <w:t xml:space="preserve"> ==</w:t>
      </w:r>
    </w:p>
    <w:p w14:paraId="1B6D6828"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bool operator==(const Vector&amp; other) const {</w:t>
      </w:r>
    </w:p>
    <w:p w14:paraId="4F418C4A"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return x == other.x &amp;&amp; y == other.y;</w:t>
      </w:r>
    </w:p>
    <w:p w14:paraId="20AFD0D8"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13EBBFC5"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56289F1D"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 </w:t>
      </w:r>
      <w:r w:rsidRPr="00484928">
        <w:rPr>
          <w:rFonts w:eastAsia="Times New Roman"/>
          <w:color w:val="000000" w:themeColor="text1"/>
          <w:szCs w:val="24"/>
          <w:lang w:eastAsia="ru-RU"/>
        </w:rPr>
        <w:t>Перегрузка</w:t>
      </w:r>
      <w:r w:rsidRPr="00484928">
        <w:rPr>
          <w:rFonts w:eastAsia="Times New Roman"/>
          <w:color w:val="000000" w:themeColor="text1"/>
          <w:szCs w:val="24"/>
          <w:lang w:val="en-US" w:eastAsia="ru-RU"/>
        </w:rPr>
        <w:t xml:space="preserve"> </w:t>
      </w:r>
      <w:r w:rsidRPr="00484928">
        <w:rPr>
          <w:rFonts w:eastAsia="Times New Roman"/>
          <w:color w:val="000000" w:themeColor="text1"/>
          <w:szCs w:val="24"/>
          <w:lang w:eastAsia="ru-RU"/>
        </w:rPr>
        <w:t>оператора</w:t>
      </w:r>
      <w:r w:rsidRPr="00484928">
        <w:rPr>
          <w:rFonts w:eastAsia="Times New Roman"/>
          <w:color w:val="000000" w:themeColor="text1"/>
          <w:szCs w:val="24"/>
          <w:lang w:val="en-US" w:eastAsia="ru-RU"/>
        </w:rPr>
        <w:t xml:space="preserve"> &lt;&lt; </w:t>
      </w:r>
      <w:r w:rsidRPr="00484928">
        <w:rPr>
          <w:rFonts w:eastAsia="Times New Roman"/>
          <w:color w:val="000000" w:themeColor="text1"/>
          <w:szCs w:val="24"/>
          <w:lang w:eastAsia="ru-RU"/>
        </w:rPr>
        <w:t>для</w:t>
      </w:r>
      <w:r w:rsidRPr="00484928">
        <w:rPr>
          <w:rFonts w:eastAsia="Times New Roman"/>
          <w:color w:val="000000" w:themeColor="text1"/>
          <w:szCs w:val="24"/>
          <w:lang w:val="en-US" w:eastAsia="ru-RU"/>
        </w:rPr>
        <w:t xml:space="preserve"> </w:t>
      </w:r>
      <w:r w:rsidRPr="00484928">
        <w:rPr>
          <w:rFonts w:eastAsia="Times New Roman"/>
          <w:color w:val="000000" w:themeColor="text1"/>
          <w:szCs w:val="24"/>
          <w:lang w:eastAsia="ru-RU"/>
        </w:rPr>
        <w:t>вывода</w:t>
      </w:r>
    </w:p>
    <w:p w14:paraId="6F6CFE5D"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friend ostream&amp; operator&lt;&lt;(std::ostream&amp; os, const Vector&amp; v) {</w:t>
      </w:r>
    </w:p>
    <w:p w14:paraId="43672607"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os &lt;&lt; "(" &lt;&lt; v.x &lt;&lt; ", " &lt;&lt; v.y &lt;&lt; ")";</w:t>
      </w:r>
    </w:p>
    <w:p w14:paraId="672AB847"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return os;</w:t>
      </w:r>
    </w:p>
    <w:p w14:paraId="6CEC5E8C"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42F40A22"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w:t>
      </w:r>
    </w:p>
    <w:p w14:paraId="27359C23" w14:textId="77777777" w:rsidR="00F774BB" w:rsidRPr="00484928" w:rsidRDefault="00F774BB" w:rsidP="00D6732E">
      <w:pPr>
        <w:rPr>
          <w:rFonts w:eastAsia="Times New Roman"/>
          <w:color w:val="000000" w:themeColor="text1"/>
          <w:szCs w:val="24"/>
          <w:lang w:val="en-US" w:eastAsia="ru-RU"/>
        </w:rPr>
      </w:pPr>
    </w:p>
    <w:p w14:paraId="4EB39FC3"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int main() {</w:t>
      </w:r>
    </w:p>
    <w:p w14:paraId="5C04ECC1"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Vector v1(2, 3);</w:t>
      </w:r>
    </w:p>
    <w:p w14:paraId="43FB9E0D"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Vector v2(1, 1);</w:t>
      </w:r>
    </w:p>
    <w:p w14:paraId="26EB2ED1"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276FD674" w14:textId="77777777" w:rsidR="00F774BB" w:rsidRPr="00484928" w:rsidRDefault="00F774BB" w:rsidP="00D6732E">
      <w:pPr>
        <w:rPr>
          <w:rFonts w:eastAsia="Times New Roman"/>
          <w:color w:val="000000" w:themeColor="text1"/>
          <w:szCs w:val="24"/>
          <w:lang w:eastAsia="ru-RU"/>
        </w:rPr>
      </w:pPr>
      <w:r w:rsidRPr="00484928">
        <w:rPr>
          <w:rFonts w:eastAsia="Times New Roman"/>
          <w:color w:val="000000" w:themeColor="text1"/>
          <w:szCs w:val="24"/>
          <w:lang w:val="en-US" w:eastAsia="ru-RU"/>
        </w:rPr>
        <w:t xml:space="preserve">    </w:t>
      </w:r>
      <w:r w:rsidRPr="00484928">
        <w:rPr>
          <w:rFonts w:eastAsia="Times New Roman"/>
          <w:color w:val="000000" w:themeColor="text1"/>
          <w:szCs w:val="24"/>
          <w:lang w:eastAsia="ru-RU"/>
        </w:rPr>
        <w:t>Vector v3 = v1 + v2;  // Используем перегруженный +</w:t>
      </w:r>
    </w:p>
    <w:p w14:paraId="0882E168" w14:textId="77777777" w:rsidR="00F774BB" w:rsidRPr="00484928" w:rsidRDefault="00F774BB" w:rsidP="00D6732E">
      <w:pPr>
        <w:rPr>
          <w:rFonts w:eastAsia="Times New Roman"/>
          <w:color w:val="000000" w:themeColor="text1"/>
          <w:szCs w:val="24"/>
          <w:lang w:eastAsia="ru-RU"/>
        </w:rPr>
      </w:pPr>
      <w:r w:rsidRPr="00484928">
        <w:rPr>
          <w:rFonts w:eastAsia="Times New Roman"/>
          <w:color w:val="000000" w:themeColor="text1"/>
          <w:szCs w:val="24"/>
          <w:lang w:eastAsia="ru-RU"/>
        </w:rPr>
        <w:t xml:space="preserve">    Vector v4 = v1 * 2;   // Используем перегруженный *</w:t>
      </w:r>
    </w:p>
    <w:p w14:paraId="200E0E47" w14:textId="77777777" w:rsidR="00F774BB" w:rsidRPr="00484928" w:rsidRDefault="00F774BB" w:rsidP="00D6732E">
      <w:pPr>
        <w:rPr>
          <w:rFonts w:eastAsia="Times New Roman"/>
          <w:color w:val="000000" w:themeColor="text1"/>
          <w:szCs w:val="24"/>
          <w:lang w:eastAsia="ru-RU"/>
        </w:rPr>
      </w:pPr>
      <w:r w:rsidRPr="00484928">
        <w:rPr>
          <w:rFonts w:eastAsia="Times New Roman"/>
          <w:color w:val="000000" w:themeColor="text1"/>
          <w:szCs w:val="24"/>
          <w:lang w:eastAsia="ru-RU"/>
        </w:rPr>
        <w:t xml:space="preserve">    </w:t>
      </w:r>
    </w:p>
    <w:p w14:paraId="564675CF"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eastAsia="ru-RU"/>
        </w:rPr>
        <w:t xml:space="preserve">    </w:t>
      </w:r>
      <w:r w:rsidRPr="00484928">
        <w:rPr>
          <w:rFonts w:eastAsia="Times New Roman"/>
          <w:color w:val="000000" w:themeColor="text1"/>
          <w:szCs w:val="24"/>
          <w:lang w:val="en-US" w:eastAsia="ru-RU"/>
        </w:rPr>
        <w:t>cout &lt;&lt; "v1: " &lt;&lt; v1 &lt;&lt; endl;</w:t>
      </w:r>
    </w:p>
    <w:p w14:paraId="682272FE"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cout &lt;&lt; "v2: " &lt;&lt; v2 &lt;&lt; endl;</w:t>
      </w:r>
    </w:p>
    <w:p w14:paraId="0CA27097"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cout &lt;&lt; "v1 + v2: " &lt;&lt; v3 &lt;&lt; endl;</w:t>
      </w:r>
    </w:p>
    <w:p w14:paraId="4EC5FD10"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cout &lt;&lt; "v1 * 2: " &lt;&lt; v4 &lt;&lt; endl;</w:t>
      </w:r>
    </w:p>
    <w:p w14:paraId="1C8A2F19"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cout &lt;&lt; "v1 == v2: " &lt;&lt; (v1 == v2) &lt;&lt; endl;</w:t>
      </w:r>
    </w:p>
    <w:p w14:paraId="7C3D9537" w14:textId="77777777" w:rsidR="00F774BB" w:rsidRPr="00484928" w:rsidRDefault="00F774BB" w:rsidP="00D6732E">
      <w:pPr>
        <w:rPr>
          <w:rFonts w:eastAsia="Times New Roman"/>
          <w:color w:val="000000" w:themeColor="text1"/>
          <w:szCs w:val="24"/>
          <w:lang w:val="en-US" w:eastAsia="ru-RU"/>
        </w:rPr>
      </w:pPr>
      <w:r w:rsidRPr="00484928">
        <w:rPr>
          <w:rFonts w:eastAsia="Times New Roman"/>
          <w:color w:val="000000" w:themeColor="text1"/>
          <w:szCs w:val="24"/>
          <w:lang w:val="en-US" w:eastAsia="ru-RU"/>
        </w:rPr>
        <w:t xml:space="preserve">    </w:t>
      </w:r>
    </w:p>
    <w:p w14:paraId="61925597" w14:textId="77777777" w:rsidR="00F774BB" w:rsidRPr="00484928" w:rsidRDefault="00F774BB" w:rsidP="00D6732E">
      <w:pPr>
        <w:rPr>
          <w:rFonts w:eastAsia="Times New Roman"/>
          <w:color w:val="000000" w:themeColor="text1"/>
          <w:szCs w:val="24"/>
          <w:lang w:eastAsia="ru-RU"/>
        </w:rPr>
      </w:pPr>
      <w:r w:rsidRPr="00484928">
        <w:rPr>
          <w:rFonts w:eastAsia="Times New Roman"/>
          <w:color w:val="000000" w:themeColor="text1"/>
          <w:szCs w:val="24"/>
          <w:lang w:val="en-US" w:eastAsia="ru-RU"/>
        </w:rPr>
        <w:t xml:space="preserve">    </w:t>
      </w:r>
      <w:r w:rsidRPr="00484928">
        <w:rPr>
          <w:rFonts w:eastAsia="Times New Roman"/>
          <w:color w:val="000000" w:themeColor="text1"/>
          <w:szCs w:val="24"/>
          <w:lang w:eastAsia="ru-RU"/>
        </w:rPr>
        <w:t>return 0;</w:t>
      </w:r>
    </w:p>
    <w:p w14:paraId="3ED4E1B9" w14:textId="45EA7060" w:rsidR="00EB2B10" w:rsidRPr="00484928" w:rsidRDefault="00F774BB" w:rsidP="00D6732E">
      <w:pPr>
        <w:rPr>
          <w:rFonts w:eastAsia="Times New Roman"/>
          <w:color w:val="000000" w:themeColor="text1"/>
          <w:szCs w:val="24"/>
          <w:lang w:eastAsia="ru-RU"/>
        </w:rPr>
      </w:pPr>
      <w:r w:rsidRPr="00484928">
        <w:rPr>
          <w:rFonts w:eastAsia="Times New Roman"/>
          <w:color w:val="000000" w:themeColor="text1"/>
          <w:szCs w:val="24"/>
          <w:lang w:eastAsia="ru-RU"/>
        </w:rPr>
        <w:t>}</w:t>
      </w:r>
    </w:p>
    <w:p w14:paraId="07E4402A" w14:textId="77777777" w:rsidR="00EB2B10" w:rsidRPr="00484928" w:rsidRDefault="00EB2B10" w:rsidP="00D6732E">
      <w:pPr>
        <w:rPr>
          <w:color w:val="000000" w:themeColor="text1"/>
        </w:rPr>
      </w:pPr>
    </w:p>
    <w:p w14:paraId="5A7E4972" w14:textId="77777777" w:rsidR="002E1B38" w:rsidRPr="00484928" w:rsidRDefault="005957E8" w:rsidP="008B6FF9">
      <w:pPr>
        <w:pStyle w:val="af1"/>
      </w:pPr>
      <w:bookmarkStart w:id="16" w:name="_Toc209873299"/>
      <w:bookmarkStart w:id="17" w:name="_Toc212852935"/>
      <w:r w:rsidRPr="00484928">
        <w:t xml:space="preserve">2.4 </w:t>
      </w:r>
      <w:r w:rsidR="002E1B38" w:rsidRPr="00484928">
        <w:t>Наследование</w:t>
      </w:r>
      <w:bookmarkEnd w:id="16"/>
      <w:bookmarkEnd w:id="17"/>
    </w:p>
    <w:p w14:paraId="385B88E8" w14:textId="77777777" w:rsidR="00567B4D" w:rsidRPr="00484928" w:rsidRDefault="00567B4D" w:rsidP="00D6732E">
      <w:pPr>
        <w:rPr>
          <w:color w:val="000000" w:themeColor="text1"/>
        </w:rPr>
      </w:pPr>
    </w:p>
    <w:p w14:paraId="0955C211" w14:textId="279257C2" w:rsidR="002222D0" w:rsidRPr="00484928" w:rsidRDefault="002222D0" w:rsidP="00D6732E">
      <w:pPr>
        <w:rPr>
          <w:color w:val="000000" w:themeColor="text1"/>
        </w:rPr>
      </w:pPr>
      <w:r w:rsidRPr="00484928">
        <w:rPr>
          <w:color w:val="000000" w:themeColor="text1"/>
        </w:rPr>
        <w:lastRenderedPageBreak/>
        <w:t>Наследование</w:t>
      </w:r>
      <w:r w:rsidR="0058612A">
        <w:rPr>
          <w:color w:val="000000" w:themeColor="text1"/>
        </w:rPr>
        <w:t xml:space="preserve"> – </w:t>
      </w:r>
      <w:r w:rsidRPr="00484928">
        <w:rPr>
          <w:color w:val="000000" w:themeColor="text1"/>
        </w:rPr>
        <w:t xml:space="preserve">механизм, в котором один класс приобретает свойства другого класса. Например, ребенок наследует черты своих родителей (с тем лишь отличием, что в Java достаточно лишь одного родителя). Наследование позволяет повторно использовать поля и методы существующего класса </w:t>
      </w:r>
    </w:p>
    <w:p w14:paraId="4F53026D" w14:textId="77777777" w:rsidR="002222D0" w:rsidRPr="00484928" w:rsidRDefault="002222D0" w:rsidP="00D6732E">
      <w:pPr>
        <w:rPr>
          <w:color w:val="000000" w:themeColor="text1"/>
        </w:rPr>
      </w:pPr>
      <w:r w:rsidRPr="00484928">
        <w:rPr>
          <w:color w:val="000000" w:themeColor="text1"/>
        </w:rPr>
        <w:t>Существует множество способов выделения видов наследования, в общем виде можно сказать что их 4: единичное, множественное, многоуровневое, иерархическое. Наследование позволяет создать новый класс (производный класс) на основе уже существующего (родительского класса).Производный класс наследует всё от родительского, но имеет дополнительные характерист</w:t>
      </w:r>
      <w:r w:rsidRPr="00484928">
        <w:rPr>
          <w:color w:val="000000" w:themeColor="text1"/>
        </w:rPr>
        <w:t>и</w:t>
      </w:r>
      <w:r w:rsidRPr="00484928">
        <w:rPr>
          <w:color w:val="000000" w:themeColor="text1"/>
        </w:rPr>
        <w:t>ки. Это нужно для того, чтобы просто немного улучшить старый класс, а не с</w:t>
      </w:r>
      <w:r w:rsidRPr="00484928">
        <w:rPr>
          <w:color w:val="000000" w:themeColor="text1"/>
        </w:rPr>
        <w:t>о</w:t>
      </w:r>
      <w:r w:rsidRPr="00484928">
        <w:rPr>
          <w:color w:val="000000" w:themeColor="text1"/>
        </w:rPr>
        <w:t>здавать новый с нуля.</w:t>
      </w:r>
    </w:p>
    <w:p w14:paraId="39D4917A" w14:textId="141D9E6A" w:rsidR="00122440" w:rsidRPr="00484928" w:rsidRDefault="00122440" w:rsidP="00D6732E">
      <w:pPr>
        <w:rPr>
          <w:color w:val="000000" w:themeColor="text1"/>
        </w:rPr>
      </w:pPr>
      <w:r w:rsidRPr="00484928">
        <w:rPr>
          <w:color w:val="000000" w:themeColor="text1"/>
        </w:rPr>
        <w:t>В языках программирования наследование означает, что поведение и данные, связанные с дочерним классом, всегда являются расширением (то есть большим множеством) свойств, связанных с родительскими классами. По</w:t>
      </w:r>
      <w:r w:rsidRPr="00484928">
        <w:rPr>
          <w:color w:val="000000" w:themeColor="text1"/>
        </w:rPr>
        <w:t>д</w:t>
      </w:r>
      <w:r w:rsidRPr="00484928">
        <w:rPr>
          <w:color w:val="000000" w:themeColor="text1"/>
        </w:rPr>
        <w:t>класс имеет все свойства родительского класса и, кроме того, дополнительные свойства. С другой стороны, поскольку дочерний класс является более специ</w:t>
      </w:r>
      <w:r w:rsidRPr="00484928">
        <w:rPr>
          <w:color w:val="000000" w:themeColor="text1"/>
        </w:rPr>
        <w:t>а</w:t>
      </w:r>
      <w:r w:rsidRPr="00484928">
        <w:rPr>
          <w:color w:val="000000" w:themeColor="text1"/>
        </w:rPr>
        <w:t>лизированной (или ограниченной) формой родительского класса, он также, в определенном смысле, будет сужением родительского класса.</w:t>
      </w:r>
    </w:p>
    <w:p w14:paraId="2ADDC0DA" w14:textId="77777777" w:rsidR="002845C1" w:rsidRPr="00484928" w:rsidRDefault="002845C1" w:rsidP="00D6732E">
      <w:pPr>
        <w:rPr>
          <w:color w:val="000000" w:themeColor="text1"/>
        </w:rPr>
      </w:pPr>
      <w:r w:rsidRPr="00484928">
        <w:rPr>
          <w:color w:val="000000" w:themeColor="text1"/>
        </w:rPr>
        <w:t xml:space="preserve">Используя отношение наследования, программист получает следующие преимущества: </w:t>
      </w:r>
    </w:p>
    <w:p w14:paraId="183C2245" w14:textId="77777777" w:rsidR="002845C1" w:rsidRPr="00484928" w:rsidRDefault="002845C1" w:rsidP="0058612A">
      <w:pPr>
        <w:pStyle w:val="a"/>
      </w:pPr>
      <w:r w:rsidRPr="00484928">
        <w:t xml:space="preserve">возможность повторного использования кода (это достигается и агрегированием); </w:t>
      </w:r>
    </w:p>
    <w:p w14:paraId="55FB77F3" w14:textId="77777777" w:rsidR="002845C1" w:rsidRPr="00484928" w:rsidRDefault="002845C1" w:rsidP="0058612A">
      <w:pPr>
        <w:pStyle w:val="a"/>
      </w:pPr>
      <w:r w:rsidRPr="00484928">
        <w:t xml:space="preserve">возможность отразить взаимоотношения объектов, свойственные предметной области; </w:t>
      </w:r>
    </w:p>
    <w:p w14:paraId="2B3578AD" w14:textId="77777777" w:rsidR="002845C1" w:rsidRPr="00484928" w:rsidRDefault="002845C1" w:rsidP="0058612A">
      <w:pPr>
        <w:pStyle w:val="a"/>
      </w:pPr>
      <w:r w:rsidRPr="00484928">
        <w:t xml:space="preserve">возможность рассматривать производный класс как подкласс базового, упрощая реализацию кода для производного класса; </w:t>
      </w:r>
    </w:p>
    <w:p w14:paraId="3D633EB1" w14:textId="77777777" w:rsidR="0032095F" w:rsidRPr="00484928" w:rsidRDefault="002845C1" w:rsidP="0058612A">
      <w:pPr>
        <w:pStyle w:val="a"/>
      </w:pPr>
      <w:r w:rsidRPr="00484928">
        <w:t xml:space="preserve">возможность обработки производных классов методами, разработанными при проектировании базового класса; </w:t>
      </w:r>
    </w:p>
    <w:p w14:paraId="2368EED5" w14:textId="60907DB4" w:rsidR="002845C1" w:rsidRPr="00484928" w:rsidRDefault="002845C1" w:rsidP="0058612A">
      <w:pPr>
        <w:pStyle w:val="a"/>
      </w:pPr>
      <w:r w:rsidRPr="00484928">
        <w:t>возможность обновления или изменения содержания этих методов применительно к объектам производного класса, если такая необходимость имеется.</w:t>
      </w:r>
      <w:r w:rsidR="001750B3">
        <w:t xml:space="preserve"> </w:t>
      </w:r>
      <w:r w:rsidR="0032095F" w:rsidRPr="0058612A">
        <w:t>[5</w:t>
      </w:r>
      <w:r w:rsidR="00951D4B">
        <w:rPr>
          <w:lang w:val="en-US"/>
        </w:rPr>
        <w:t xml:space="preserve">, </w:t>
      </w:r>
      <w:r w:rsidR="00951D4B">
        <w:rPr>
          <w:lang w:val="ru-RU"/>
        </w:rPr>
        <w:t>стр. 70</w:t>
      </w:r>
      <w:r w:rsidR="0032095F" w:rsidRPr="0058612A">
        <w:t>]</w:t>
      </w:r>
    </w:p>
    <w:p w14:paraId="0B9F35C0" w14:textId="478D1617" w:rsidR="00122440" w:rsidRPr="00484928" w:rsidRDefault="002222D0" w:rsidP="00D6732E">
      <w:pPr>
        <w:rPr>
          <w:color w:val="000000" w:themeColor="text1"/>
        </w:rPr>
      </w:pPr>
      <w:r w:rsidRPr="00484928">
        <w:rPr>
          <w:color w:val="000000" w:themeColor="text1"/>
        </w:rPr>
        <w:t>Если рассматривать</w:t>
      </w:r>
      <w:r w:rsidR="00122440" w:rsidRPr="00484928">
        <w:rPr>
          <w:color w:val="000000" w:themeColor="text1"/>
        </w:rPr>
        <w:t xml:space="preserve"> связь между типом данных, связанным с родител</w:t>
      </w:r>
      <w:r w:rsidR="00122440" w:rsidRPr="00484928">
        <w:rPr>
          <w:color w:val="000000" w:themeColor="text1"/>
        </w:rPr>
        <w:t>ь</w:t>
      </w:r>
      <w:r w:rsidR="00122440" w:rsidRPr="00484928">
        <w:rPr>
          <w:color w:val="000000" w:themeColor="text1"/>
        </w:rPr>
        <w:t>ским классом, и типом данных, связанным с дочерним классом. Можно утве</w:t>
      </w:r>
      <w:r w:rsidR="00122440" w:rsidRPr="00484928">
        <w:rPr>
          <w:color w:val="000000" w:themeColor="text1"/>
        </w:rPr>
        <w:t>р</w:t>
      </w:r>
      <w:r w:rsidR="00122440" w:rsidRPr="00484928">
        <w:rPr>
          <w:color w:val="000000" w:themeColor="text1"/>
        </w:rPr>
        <w:t xml:space="preserve">ждать следующее: </w:t>
      </w:r>
    </w:p>
    <w:p w14:paraId="75DDCE74" w14:textId="77777777" w:rsidR="00122440" w:rsidRPr="00484928" w:rsidRDefault="00122440" w:rsidP="00D6732E">
      <w:pPr>
        <w:pStyle w:val="a4"/>
        <w:numPr>
          <w:ilvl w:val="0"/>
          <w:numId w:val="3"/>
        </w:numPr>
        <w:ind w:firstLine="709"/>
        <w:rPr>
          <w:color w:val="000000" w:themeColor="text1"/>
        </w:rPr>
      </w:pPr>
      <w:r w:rsidRPr="00484928">
        <w:rPr>
          <w:color w:val="000000" w:themeColor="text1"/>
        </w:rPr>
        <w:t xml:space="preserve">Представители подкласса должны владеть всеми областями данных родительского класса. </w:t>
      </w:r>
    </w:p>
    <w:p w14:paraId="594631D3" w14:textId="77777777" w:rsidR="00122440" w:rsidRPr="00484928" w:rsidRDefault="00122440" w:rsidP="00D6732E">
      <w:pPr>
        <w:pStyle w:val="a4"/>
        <w:numPr>
          <w:ilvl w:val="0"/>
          <w:numId w:val="3"/>
        </w:numPr>
        <w:ind w:firstLine="709"/>
        <w:rPr>
          <w:color w:val="000000" w:themeColor="text1"/>
        </w:rPr>
      </w:pPr>
      <w:r w:rsidRPr="00484928">
        <w:rPr>
          <w:color w:val="000000" w:themeColor="text1"/>
        </w:rPr>
        <w:t>Представители подкласса должны обеспечивать выполнение, по крайней мере через наследование (если нет явного переопределения), всех функциональных обязанностей родительского класса. Это не прот</w:t>
      </w:r>
      <w:r w:rsidRPr="00484928">
        <w:rPr>
          <w:color w:val="000000" w:themeColor="text1"/>
        </w:rPr>
        <w:t>и</w:t>
      </w:r>
      <w:r w:rsidRPr="00484928">
        <w:rPr>
          <w:color w:val="000000" w:themeColor="text1"/>
        </w:rPr>
        <w:lastRenderedPageBreak/>
        <w:t>воречит тому, что у нового класса могут появиться дополнительные об</w:t>
      </w:r>
      <w:r w:rsidRPr="00484928">
        <w:rPr>
          <w:color w:val="000000" w:themeColor="text1"/>
        </w:rPr>
        <w:t>я</w:t>
      </w:r>
      <w:r w:rsidRPr="00484928">
        <w:rPr>
          <w:color w:val="000000" w:themeColor="text1"/>
        </w:rPr>
        <w:t xml:space="preserve">занности. </w:t>
      </w:r>
    </w:p>
    <w:p w14:paraId="74F244E4" w14:textId="09BB23D6" w:rsidR="00122440" w:rsidRPr="00484928" w:rsidRDefault="00122440" w:rsidP="00D6732E">
      <w:pPr>
        <w:pStyle w:val="a4"/>
        <w:numPr>
          <w:ilvl w:val="0"/>
          <w:numId w:val="3"/>
        </w:numPr>
        <w:ind w:firstLine="709"/>
        <w:rPr>
          <w:color w:val="000000" w:themeColor="text1"/>
        </w:rPr>
      </w:pPr>
      <w:r w:rsidRPr="00484928">
        <w:rPr>
          <w:color w:val="000000" w:themeColor="text1"/>
        </w:rPr>
        <w:t>Представитель дочернего класса может имитировать повед</w:t>
      </w:r>
      <w:r w:rsidRPr="00484928">
        <w:rPr>
          <w:color w:val="000000" w:themeColor="text1"/>
        </w:rPr>
        <w:t>е</w:t>
      </w:r>
      <w:r w:rsidRPr="00484928">
        <w:rPr>
          <w:color w:val="000000" w:themeColor="text1"/>
        </w:rPr>
        <w:t>ние родительского класса и должен быть неотличим от представителя р</w:t>
      </w:r>
      <w:r w:rsidRPr="00484928">
        <w:rPr>
          <w:color w:val="000000" w:themeColor="text1"/>
        </w:rPr>
        <w:t>о</w:t>
      </w:r>
      <w:r w:rsidRPr="00484928">
        <w:rPr>
          <w:color w:val="000000" w:themeColor="text1"/>
        </w:rPr>
        <w:t>дительского класса в сходных ситуациях</w:t>
      </w:r>
      <w:r w:rsidRPr="005B6565">
        <w:t>.</w:t>
      </w:r>
      <w:r w:rsidR="00085501" w:rsidRPr="005B6565">
        <w:t xml:space="preserve"> </w:t>
      </w:r>
      <w:r w:rsidRPr="005B6565">
        <w:t>[3</w:t>
      </w:r>
      <w:r w:rsidR="00951D4B">
        <w:rPr>
          <w:lang w:val="en-US"/>
        </w:rPr>
        <w:t xml:space="preserve">, </w:t>
      </w:r>
      <w:r w:rsidR="00951D4B">
        <w:t>стр 97</w:t>
      </w:r>
      <w:r w:rsidRPr="005B6565">
        <w:t>]</w:t>
      </w:r>
    </w:p>
    <w:p w14:paraId="004609AF" w14:textId="77777777" w:rsidR="002222D0" w:rsidRPr="00484928" w:rsidRDefault="002222D0" w:rsidP="00D6732E">
      <w:pPr>
        <w:pStyle w:val="a4"/>
        <w:rPr>
          <w:color w:val="000000" w:themeColor="text1"/>
        </w:rPr>
      </w:pPr>
    </w:p>
    <w:p w14:paraId="2ACE0661" w14:textId="200E8A0A" w:rsidR="002222D0" w:rsidRPr="00484928" w:rsidRDefault="002222D0" w:rsidP="00D6732E">
      <w:pPr>
        <w:pStyle w:val="a4"/>
        <w:rPr>
          <w:b/>
          <w:color w:val="000000" w:themeColor="text1"/>
          <w:lang w:val="en-US"/>
        </w:rPr>
      </w:pPr>
      <w:r w:rsidRPr="00484928">
        <w:rPr>
          <w:b/>
          <w:color w:val="000000" w:themeColor="text1"/>
        </w:rPr>
        <w:t>Пример</w:t>
      </w:r>
      <w:r w:rsidRPr="00484928">
        <w:rPr>
          <w:b/>
          <w:color w:val="000000" w:themeColor="text1"/>
          <w:lang w:val="en-US"/>
        </w:rPr>
        <w:t xml:space="preserve"> 5. </w:t>
      </w:r>
      <w:r w:rsidRPr="00484928">
        <w:rPr>
          <w:b/>
          <w:color w:val="000000" w:themeColor="text1"/>
        </w:rPr>
        <w:t>Наследования</w:t>
      </w:r>
    </w:p>
    <w:p w14:paraId="34C8BF3B" w14:textId="77777777" w:rsidR="002222D0" w:rsidRPr="00484928" w:rsidRDefault="002222D0" w:rsidP="00D6732E">
      <w:pPr>
        <w:pStyle w:val="a4"/>
        <w:rPr>
          <w:bCs/>
          <w:color w:val="000000" w:themeColor="text1"/>
          <w:lang w:val="en-US"/>
        </w:rPr>
      </w:pPr>
      <w:r w:rsidRPr="00484928">
        <w:rPr>
          <w:bCs/>
          <w:color w:val="000000" w:themeColor="text1"/>
          <w:lang w:val="en-US"/>
        </w:rPr>
        <w:t>class Animal {</w:t>
      </w:r>
    </w:p>
    <w:p w14:paraId="145D16AC" w14:textId="77777777" w:rsidR="002222D0" w:rsidRPr="00484928" w:rsidRDefault="002222D0" w:rsidP="00D6732E">
      <w:pPr>
        <w:pStyle w:val="a4"/>
        <w:rPr>
          <w:bCs/>
          <w:color w:val="000000" w:themeColor="text1"/>
          <w:lang w:val="en-US"/>
        </w:rPr>
      </w:pPr>
      <w:r w:rsidRPr="00484928">
        <w:rPr>
          <w:bCs/>
          <w:color w:val="000000" w:themeColor="text1"/>
          <w:lang w:val="en-US"/>
        </w:rPr>
        <w:t>protected:</w:t>
      </w:r>
    </w:p>
    <w:p w14:paraId="523B8EF6"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std::string name;</w:t>
      </w:r>
    </w:p>
    <w:p w14:paraId="51E86256" w14:textId="77777777" w:rsidR="002222D0" w:rsidRPr="00484928" w:rsidRDefault="002222D0" w:rsidP="00D6732E">
      <w:pPr>
        <w:pStyle w:val="a4"/>
        <w:rPr>
          <w:bCs/>
          <w:color w:val="000000" w:themeColor="text1"/>
          <w:lang w:val="en-US"/>
        </w:rPr>
      </w:pPr>
      <w:r w:rsidRPr="00484928">
        <w:rPr>
          <w:bCs/>
          <w:color w:val="000000" w:themeColor="text1"/>
          <w:lang w:val="en-US"/>
        </w:rPr>
        <w:t>public:</w:t>
      </w:r>
    </w:p>
    <w:p w14:paraId="5B115774"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Animal(std::string n) : name(n) {}</w:t>
      </w:r>
    </w:p>
    <w:p w14:paraId="4354F1A7"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void eat() {</w:t>
      </w:r>
    </w:p>
    <w:p w14:paraId="2CC77ED1"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std::cout &lt;&lt; name &lt;&lt; " </w:t>
      </w:r>
      <w:r w:rsidRPr="00484928">
        <w:rPr>
          <w:bCs/>
          <w:color w:val="000000" w:themeColor="text1"/>
        </w:rPr>
        <w:t>ест</w:t>
      </w:r>
      <w:r w:rsidRPr="00484928">
        <w:rPr>
          <w:bCs/>
          <w:color w:val="000000" w:themeColor="text1"/>
          <w:lang w:val="en-US"/>
        </w:rPr>
        <w:t>" &lt;&lt; std::endl;</w:t>
      </w:r>
    </w:p>
    <w:p w14:paraId="7C58E805"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79CA0EAF"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virtual void speak() {</w:t>
      </w:r>
    </w:p>
    <w:p w14:paraId="57A24DFA"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std::cout &lt;&lt; name &lt;&lt; " </w:t>
      </w:r>
      <w:r w:rsidRPr="00484928">
        <w:rPr>
          <w:bCs/>
          <w:color w:val="000000" w:themeColor="text1"/>
        </w:rPr>
        <w:t>издает</w:t>
      </w:r>
      <w:r w:rsidRPr="00484928">
        <w:rPr>
          <w:bCs/>
          <w:color w:val="000000" w:themeColor="text1"/>
          <w:lang w:val="en-US"/>
        </w:rPr>
        <w:t xml:space="preserve"> </w:t>
      </w:r>
      <w:r w:rsidRPr="00484928">
        <w:rPr>
          <w:bCs/>
          <w:color w:val="000000" w:themeColor="text1"/>
        </w:rPr>
        <w:t>звук</w:t>
      </w:r>
      <w:r w:rsidRPr="00484928">
        <w:rPr>
          <w:bCs/>
          <w:color w:val="000000" w:themeColor="text1"/>
          <w:lang w:val="en-US"/>
        </w:rPr>
        <w:t>" &lt;&lt; std::endl;</w:t>
      </w:r>
    </w:p>
    <w:p w14:paraId="08965A26"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0B0D0D9E" w14:textId="77777777" w:rsidR="002222D0" w:rsidRPr="00484928" w:rsidRDefault="002222D0" w:rsidP="00D6732E">
      <w:pPr>
        <w:pStyle w:val="a4"/>
        <w:rPr>
          <w:bCs/>
          <w:color w:val="000000" w:themeColor="text1"/>
          <w:lang w:val="en-US"/>
        </w:rPr>
      </w:pPr>
      <w:r w:rsidRPr="00484928">
        <w:rPr>
          <w:bCs/>
          <w:color w:val="000000" w:themeColor="text1"/>
          <w:lang w:val="en-US"/>
        </w:rPr>
        <w:t>};</w:t>
      </w:r>
    </w:p>
    <w:p w14:paraId="0ED02784" w14:textId="77777777" w:rsidR="002222D0" w:rsidRPr="00484928" w:rsidRDefault="002222D0" w:rsidP="00D6732E">
      <w:pPr>
        <w:pStyle w:val="a4"/>
        <w:rPr>
          <w:bCs/>
          <w:color w:val="000000" w:themeColor="text1"/>
          <w:lang w:val="en-US"/>
        </w:rPr>
      </w:pPr>
    </w:p>
    <w:p w14:paraId="6288A082"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r w:rsidRPr="00484928">
        <w:rPr>
          <w:bCs/>
          <w:color w:val="000000" w:themeColor="text1"/>
        </w:rPr>
        <w:t>Производный</w:t>
      </w:r>
      <w:r w:rsidRPr="00484928">
        <w:rPr>
          <w:bCs/>
          <w:color w:val="000000" w:themeColor="text1"/>
          <w:lang w:val="en-US"/>
        </w:rPr>
        <w:t xml:space="preserve"> </w:t>
      </w:r>
      <w:r w:rsidRPr="00484928">
        <w:rPr>
          <w:bCs/>
          <w:color w:val="000000" w:themeColor="text1"/>
        </w:rPr>
        <w:t>класс</w:t>
      </w:r>
    </w:p>
    <w:p w14:paraId="2E8285DA" w14:textId="77777777" w:rsidR="002222D0" w:rsidRPr="00484928" w:rsidRDefault="002222D0" w:rsidP="00D6732E">
      <w:pPr>
        <w:pStyle w:val="a4"/>
        <w:rPr>
          <w:bCs/>
          <w:color w:val="000000" w:themeColor="text1"/>
          <w:lang w:val="en-US"/>
        </w:rPr>
      </w:pPr>
      <w:r w:rsidRPr="00484928">
        <w:rPr>
          <w:bCs/>
          <w:color w:val="000000" w:themeColor="text1"/>
          <w:lang w:val="en-US"/>
        </w:rPr>
        <w:t>class Dog : public Animal {</w:t>
      </w:r>
    </w:p>
    <w:p w14:paraId="6055C1E1" w14:textId="77777777" w:rsidR="002222D0" w:rsidRPr="00484928" w:rsidRDefault="002222D0" w:rsidP="00D6732E">
      <w:pPr>
        <w:pStyle w:val="a4"/>
        <w:rPr>
          <w:bCs/>
          <w:color w:val="000000" w:themeColor="text1"/>
          <w:lang w:val="en-US"/>
        </w:rPr>
      </w:pPr>
      <w:r w:rsidRPr="00484928">
        <w:rPr>
          <w:bCs/>
          <w:color w:val="000000" w:themeColor="text1"/>
          <w:lang w:val="en-US"/>
        </w:rPr>
        <w:t>public:</w:t>
      </w:r>
    </w:p>
    <w:p w14:paraId="54FBABBB"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Dog(std::string n) : Animal(n) {}</w:t>
      </w:r>
    </w:p>
    <w:p w14:paraId="55F7FA5A"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void speak() override {</w:t>
      </w:r>
    </w:p>
    <w:p w14:paraId="254C2B3C" w14:textId="77777777" w:rsidR="002222D0" w:rsidRPr="00484928" w:rsidRDefault="002222D0" w:rsidP="00D6732E">
      <w:pPr>
        <w:pStyle w:val="a4"/>
        <w:rPr>
          <w:bCs/>
          <w:color w:val="000000" w:themeColor="text1"/>
        </w:rPr>
      </w:pPr>
      <w:r w:rsidRPr="00484928">
        <w:rPr>
          <w:bCs/>
          <w:color w:val="000000" w:themeColor="text1"/>
          <w:lang w:val="en-US"/>
        </w:rPr>
        <w:t xml:space="preserve">        std::cout &lt;&lt; name &lt;&lt; " </w:t>
      </w:r>
      <w:r w:rsidRPr="00484928">
        <w:rPr>
          <w:bCs/>
          <w:color w:val="000000" w:themeColor="text1"/>
        </w:rPr>
        <w:t>гавкает</w:t>
      </w:r>
      <w:r w:rsidRPr="00484928">
        <w:rPr>
          <w:bCs/>
          <w:color w:val="000000" w:themeColor="text1"/>
          <w:lang w:val="en-US"/>
        </w:rPr>
        <w:t xml:space="preserve">: </w:t>
      </w:r>
      <w:r w:rsidRPr="00484928">
        <w:rPr>
          <w:bCs/>
          <w:color w:val="000000" w:themeColor="text1"/>
        </w:rPr>
        <w:t>Гав</w:t>
      </w:r>
      <w:r w:rsidRPr="00484928">
        <w:rPr>
          <w:bCs/>
          <w:color w:val="000000" w:themeColor="text1"/>
          <w:lang w:val="en-US"/>
        </w:rPr>
        <w:t>-</w:t>
      </w:r>
      <w:r w:rsidRPr="00484928">
        <w:rPr>
          <w:bCs/>
          <w:color w:val="000000" w:themeColor="text1"/>
        </w:rPr>
        <w:t>гав</w:t>
      </w:r>
      <w:r w:rsidRPr="00484928">
        <w:rPr>
          <w:bCs/>
          <w:color w:val="000000" w:themeColor="text1"/>
          <w:lang w:val="en-US"/>
        </w:rPr>
        <w:t xml:space="preserve">!" </w:t>
      </w:r>
      <w:r w:rsidRPr="00484928">
        <w:rPr>
          <w:bCs/>
          <w:color w:val="000000" w:themeColor="text1"/>
        </w:rPr>
        <w:t>&lt;&lt; std::endl;</w:t>
      </w:r>
    </w:p>
    <w:p w14:paraId="76235CC8" w14:textId="77777777" w:rsidR="002222D0" w:rsidRPr="00484928" w:rsidRDefault="002222D0" w:rsidP="00D6732E">
      <w:pPr>
        <w:pStyle w:val="a4"/>
        <w:rPr>
          <w:bCs/>
          <w:color w:val="000000" w:themeColor="text1"/>
        </w:rPr>
      </w:pPr>
      <w:r w:rsidRPr="00484928">
        <w:rPr>
          <w:bCs/>
          <w:color w:val="000000" w:themeColor="text1"/>
        </w:rPr>
        <w:t xml:space="preserve">    }</w:t>
      </w:r>
    </w:p>
    <w:p w14:paraId="45AB6981" w14:textId="77777777" w:rsidR="002222D0" w:rsidRPr="00484928" w:rsidRDefault="002222D0" w:rsidP="00D6732E">
      <w:pPr>
        <w:pStyle w:val="a4"/>
        <w:rPr>
          <w:bCs/>
          <w:color w:val="000000" w:themeColor="text1"/>
        </w:rPr>
      </w:pPr>
      <w:r w:rsidRPr="00484928">
        <w:rPr>
          <w:bCs/>
          <w:color w:val="000000" w:themeColor="text1"/>
        </w:rPr>
        <w:t>};</w:t>
      </w:r>
    </w:p>
    <w:p w14:paraId="5BFB55A6" w14:textId="77777777" w:rsidR="002222D0" w:rsidRPr="00484928" w:rsidRDefault="002222D0" w:rsidP="00D6732E">
      <w:pPr>
        <w:pStyle w:val="a4"/>
        <w:rPr>
          <w:bCs/>
          <w:color w:val="000000" w:themeColor="text1"/>
        </w:rPr>
      </w:pPr>
    </w:p>
    <w:p w14:paraId="5411AEB3" w14:textId="77777777" w:rsidR="002222D0" w:rsidRPr="00484928" w:rsidRDefault="002222D0" w:rsidP="00D6732E">
      <w:pPr>
        <w:pStyle w:val="a4"/>
        <w:rPr>
          <w:bCs/>
          <w:color w:val="000000" w:themeColor="text1"/>
        </w:rPr>
      </w:pPr>
      <w:r w:rsidRPr="00484928">
        <w:rPr>
          <w:bCs/>
          <w:color w:val="000000" w:themeColor="text1"/>
        </w:rPr>
        <w:t>// Еще один производный класс</w:t>
      </w:r>
    </w:p>
    <w:p w14:paraId="4567EA5C" w14:textId="77777777" w:rsidR="002222D0" w:rsidRPr="00484928" w:rsidRDefault="002222D0" w:rsidP="00D6732E">
      <w:pPr>
        <w:pStyle w:val="a4"/>
        <w:rPr>
          <w:bCs/>
          <w:color w:val="000000" w:themeColor="text1"/>
          <w:lang w:val="en-US"/>
        </w:rPr>
      </w:pPr>
      <w:r w:rsidRPr="00484928">
        <w:rPr>
          <w:bCs/>
          <w:color w:val="000000" w:themeColor="text1"/>
          <w:lang w:val="en-US"/>
        </w:rPr>
        <w:t>class Cat : public Animal {</w:t>
      </w:r>
    </w:p>
    <w:p w14:paraId="3E96A363" w14:textId="77777777" w:rsidR="002222D0" w:rsidRPr="00484928" w:rsidRDefault="002222D0" w:rsidP="00D6732E">
      <w:pPr>
        <w:pStyle w:val="a4"/>
        <w:rPr>
          <w:bCs/>
          <w:color w:val="000000" w:themeColor="text1"/>
          <w:lang w:val="en-US"/>
        </w:rPr>
      </w:pPr>
      <w:r w:rsidRPr="00484928">
        <w:rPr>
          <w:bCs/>
          <w:color w:val="000000" w:themeColor="text1"/>
          <w:lang w:val="en-US"/>
        </w:rPr>
        <w:t>public:</w:t>
      </w:r>
    </w:p>
    <w:p w14:paraId="3406F03F"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Cat(std::string n) : Animal(n) {}</w:t>
      </w:r>
    </w:p>
    <w:p w14:paraId="093B6E37"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void speak() override {</w:t>
      </w:r>
    </w:p>
    <w:p w14:paraId="47FFF8D7"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std::cout &lt;&lt; name &lt;&lt; " </w:t>
      </w:r>
      <w:r w:rsidRPr="00484928">
        <w:rPr>
          <w:bCs/>
          <w:color w:val="000000" w:themeColor="text1"/>
        </w:rPr>
        <w:t>мяукает</w:t>
      </w:r>
      <w:r w:rsidRPr="00484928">
        <w:rPr>
          <w:bCs/>
          <w:color w:val="000000" w:themeColor="text1"/>
          <w:lang w:val="en-US"/>
        </w:rPr>
        <w:t xml:space="preserve">: </w:t>
      </w:r>
      <w:r w:rsidRPr="00484928">
        <w:rPr>
          <w:bCs/>
          <w:color w:val="000000" w:themeColor="text1"/>
        </w:rPr>
        <w:t>Мяу</w:t>
      </w:r>
      <w:r w:rsidRPr="00484928">
        <w:rPr>
          <w:bCs/>
          <w:color w:val="000000" w:themeColor="text1"/>
          <w:lang w:val="en-US"/>
        </w:rPr>
        <w:t>!" &lt;&lt; std::endl;</w:t>
      </w:r>
    </w:p>
    <w:p w14:paraId="41FA272C"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34BD9F5F" w14:textId="77777777" w:rsidR="002222D0" w:rsidRPr="00484928" w:rsidRDefault="002222D0" w:rsidP="00D6732E">
      <w:pPr>
        <w:pStyle w:val="a4"/>
        <w:rPr>
          <w:bCs/>
          <w:color w:val="000000" w:themeColor="text1"/>
          <w:lang w:val="en-US"/>
        </w:rPr>
      </w:pPr>
      <w:r w:rsidRPr="00484928">
        <w:rPr>
          <w:bCs/>
          <w:color w:val="000000" w:themeColor="text1"/>
          <w:lang w:val="en-US"/>
        </w:rPr>
        <w:t>};</w:t>
      </w:r>
    </w:p>
    <w:p w14:paraId="6997D7ED" w14:textId="77777777" w:rsidR="002222D0" w:rsidRPr="00484928" w:rsidRDefault="002222D0" w:rsidP="00D6732E">
      <w:pPr>
        <w:pStyle w:val="a4"/>
        <w:rPr>
          <w:bCs/>
          <w:color w:val="000000" w:themeColor="text1"/>
          <w:lang w:val="en-US"/>
        </w:rPr>
      </w:pPr>
    </w:p>
    <w:p w14:paraId="014385D4" w14:textId="77777777" w:rsidR="002222D0" w:rsidRPr="00484928" w:rsidRDefault="002222D0" w:rsidP="00D6732E">
      <w:pPr>
        <w:pStyle w:val="a4"/>
        <w:rPr>
          <w:bCs/>
          <w:color w:val="000000" w:themeColor="text1"/>
          <w:lang w:val="en-US"/>
        </w:rPr>
      </w:pPr>
      <w:r w:rsidRPr="00484928">
        <w:rPr>
          <w:bCs/>
          <w:color w:val="000000" w:themeColor="text1"/>
          <w:lang w:val="en-US"/>
        </w:rPr>
        <w:t>int main() {</w:t>
      </w:r>
    </w:p>
    <w:p w14:paraId="1671CA9E" w14:textId="77777777" w:rsidR="002222D0" w:rsidRPr="00484928" w:rsidRDefault="002222D0" w:rsidP="00D6732E">
      <w:pPr>
        <w:pStyle w:val="a4"/>
        <w:rPr>
          <w:bCs/>
          <w:color w:val="000000" w:themeColor="text1"/>
          <w:lang w:val="en-US"/>
        </w:rPr>
      </w:pPr>
      <w:r w:rsidRPr="00484928">
        <w:rPr>
          <w:bCs/>
          <w:color w:val="000000" w:themeColor="text1"/>
          <w:lang w:val="en-US"/>
        </w:rPr>
        <w:lastRenderedPageBreak/>
        <w:t xml:space="preserve">    Dog dog("</w:t>
      </w:r>
      <w:r w:rsidRPr="00484928">
        <w:rPr>
          <w:bCs/>
          <w:color w:val="000000" w:themeColor="text1"/>
        </w:rPr>
        <w:t>Бобик</w:t>
      </w:r>
      <w:r w:rsidRPr="00484928">
        <w:rPr>
          <w:bCs/>
          <w:color w:val="000000" w:themeColor="text1"/>
          <w:lang w:val="en-US"/>
        </w:rPr>
        <w:t>");</w:t>
      </w:r>
    </w:p>
    <w:p w14:paraId="2676D682" w14:textId="77777777" w:rsidR="002222D0" w:rsidRPr="00484928" w:rsidRDefault="002222D0" w:rsidP="00D6732E">
      <w:pPr>
        <w:pStyle w:val="a4"/>
        <w:rPr>
          <w:bCs/>
          <w:color w:val="000000" w:themeColor="text1"/>
        </w:rPr>
      </w:pPr>
      <w:r w:rsidRPr="00484928">
        <w:rPr>
          <w:bCs/>
          <w:color w:val="000000" w:themeColor="text1"/>
          <w:lang w:val="en-US"/>
        </w:rPr>
        <w:t xml:space="preserve">    </w:t>
      </w:r>
      <w:r w:rsidRPr="00484928">
        <w:rPr>
          <w:bCs/>
          <w:color w:val="000000" w:themeColor="text1"/>
        </w:rPr>
        <w:t>Cat cat("Мурка");</w:t>
      </w:r>
    </w:p>
    <w:p w14:paraId="381006AA" w14:textId="77777777" w:rsidR="002222D0" w:rsidRPr="00484928" w:rsidRDefault="002222D0" w:rsidP="00D6732E">
      <w:pPr>
        <w:pStyle w:val="a4"/>
        <w:rPr>
          <w:bCs/>
          <w:color w:val="000000" w:themeColor="text1"/>
        </w:rPr>
      </w:pPr>
      <w:r w:rsidRPr="00484928">
        <w:rPr>
          <w:bCs/>
          <w:color w:val="000000" w:themeColor="text1"/>
        </w:rPr>
        <w:t xml:space="preserve">    </w:t>
      </w:r>
    </w:p>
    <w:p w14:paraId="59DC8A40" w14:textId="77777777" w:rsidR="002222D0" w:rsidRPr="00484928" w:rsidRDefault="002222D0" w:rsidP="00D6732E">
      <w:pPr>
        <w:pStyle w:val="a4"/>
        <w:rPr>
          <w:bCs/>
          <w:color w:val="000000" w:themeColor="text1"/>
        </w:rPr>
      </w:pPr>
      <w:r w:rsidRPr="00484928">
        <w:rPr>
          <w:bCs/>
          <w:color w:val="000000" w:themeColor="text1"/>
        </w:rPr>
        <w:t xml:space="preserve">    dog.eat();    // Унаследованный метод</w:t>
      </w:r>
    </w:p>
    <w:p w14:paraId="7CB09D5A" w14:textId="77777777" w:rsidR="002222D0" w:rsidRPr="00484928" w:rsidRDefault="002222D0" w:rsidP="00D6732E">
      <w:pPr>
        <w:pStyle w:val="a4"/>
        <w:rPr>
          <w:bCs/>
          <w:color w:val="000000" w:themeColor="text1"/>
        </w:rPr>
      </w:pPr>
      <w:r w:rsidRPr="00484928">
        <w:rPr>
          <w:bCs/>
          <w:color w:val="000000" w:themeColor="text1"/>
        </w:rPr>
        <w:t xml:space="preserve">    dog.speak();  // Переопределенный метод</w:t>
      </w:r>
    </w:p>
    <w:p w14:paraId="1E917950" w14:textId="77777777" w:rsidR="002222D0" w:rsidRPr="00484928" w:rsidRDefault="002222D0" w:rsidP="00D6732E">
      <w:pPr>
        <w:pStyle w:val="a4"/>
        <w:rPr>
          <w:bCs/>
          <w:color w:val="000000" w:themeColor="text1"/>
        </w:rPr>
      </w:pPr>
      <w:r w:rsidRPr="00484928">
        <w:rPr>
          <w:bCs/>
          <w:color w:val="000000" w:themeColor="text1"/>
        </w:rPr>
        <w:t xml:space="preserve">    </w:t>
      </w:r>
    </w:p>
    <w:p w14:paraId="4DE7B007" w14:textId="77777777" w:rsidR="002222D0" w:rsidRPr="00484928" w:rsidRDefault="002222D0" w:rsidP="00D6732E">
      <w:pPr>
        <w:pStyle w:val="a4"/>
        <w:rPr>
          <w:bCs/>
          <w:color w:val="000000" w:themeColor="text1"/>
        </w:rPr>
      </w:pPr>
      <w:r w:rsidRPr="00484928">
        <w:rPr>
          <w:bCs/>
          <w:color w:val="000000" w:themeColor="text1"/>
        </w:rPr>
        <w:t xml:space="preserve">    cat.eat();    // Унаследованный метод</w:t>
      </w:r>
    </w:p>
    <w:p w14:paraId="4C58DEB3" w14:textId="77777777" w:rsidR="002222D0" w:rsidRPr="00484928" w:rsidRDefault="002222D0" w:rsidP="00D6732E">
      <w:pPr>
        <w:pStyle w:val="a4"/>
        <w:rPr>
          <w:bCs/>
          <w:color w:val="000000" w:themeColor="text1"/>
        </w:rPr>
      </w:pPr>
      <w:r w:rsidRPr="00484928">
        <w:rPr>
          <w:bCs/>
          <w:color w:val="000000" w:themeColor="text1"/>
        </w:rPr>
        <w:t xml:space="preserve">    cat.speak();  // Переопределенный метод</w:t>
      </w:r>
    </w:p>
    <w:p w14:paraId="086450EC" w14:textId="77777777" w:rsidR="002222D0" w:rsidRPr="00484928" w:rsidRDefault="002222D0" w:rsidP="00D6732E">
      <w:pPr>
        <w:pStyle w:val="a4"/>
        <w:rPr>
          <w:bCs/>
          <w:color w:val="000000" w:themeColor="text1"/>
        </w:rPr>
      </w:pPr>
      <w:r w:rsidRPr="00484928">
        <w:rPr>
          <w:bCs/>
          <w:color w:val="000000" w:themeColor="text1"/>
        </w:rPr>
        <w:t xml:space="preserve">    </w:t>
      </w:r>
    </w:p>
    <w:p w14:paraId="0B8123B0" w14:textId="77777777" w:rsidR="002222D0" w:rsidRPr="00484928" w:rsidRDefault="002222D0" w:rsidP="00D6732E">
      <w:pPr>
        <w:pStyle w:val="a4"/>
        <w:rPr>
          <w:bCs/>
          <w:color w:val="000000" w:themeColor="text1"/>
        </w:rPr>
      </w:pPr>
      <w:r w:rsidRPr="00484928">
        <w:rPr>
          <w:bCs/>
          <w:color w:val="000000" w:themeColor="text1"/>
        </w:rPr>
        <w:t xml:space="preserve">    return 0;</w:t>
      </w:r>
    </w:p>
    <w:p w14:paraId="6ED4A110" w14:textId="7442C205" w:rsidR="002222D0" w:rsidRPr="00484928" w:rsidRDefault="002222D0" w:rsidP="00D6732E">
      <w:pPr>
        <w:pStyle w:val="a4"/>
        <w:rPr>
          <w:bCs/>
          <w:color w:val="000000" w:themeColor="text1"/>
        </w:rPr>
      </w:pPr>
      <w:r w:rsidRPr="00484928">
        <w:rPr>
          <w:bCs/>
          <w:color w:val="000000" w:themeColor="text1"/>
        </w:rPr>
        <w:t>}</w:t>
      </w:r>
    </w:p>
    <w:p w14:paraId="781FF33D" w14:textId="77777777" w:rsidR="002222D0" w:rsidRPr="00484928" w:rsidRDefault="002222D0" w:rsidP="00D6732E">
      <w:pPr>
        <w:pStyle w:val="a4"/>
        <w:rPr>
          <w:color w:val="000000" w:themeColor="text1"/>
        </w:rPr>
      </w:pPr>
    </w:p>
    <w:p w14:paraId="0D49C57C" w14:textId="77777777" w:rsidR="005957E8" w:rsidRPr="00484928" w:rsidRDefault="005957E8" w:rsidP="005957E8">
      <w:pPr>
        <w:pStyle w:val="a4"/>
        <w:rPr>
          <w:color w:val="000000" w:themeColor="text1"/>
        </w:rPr>
      </w:pPr>
    </w:p>
    <w:p w14:paraId="6229D3D4" w14:textId="77777777" w:rsidR="002E1B38" w:rsidRPr="00484928" w:rsidRDefault="005957E8" w:rsidP="008B6FF9">
      <w:pPr>
        <w:pStyle w:val="af1"/>
      </w:pPr>
      <w:bookmarkStart w:id="18" w:name="_Toc209873300"/>
      <w:bookmarkStart w:id="19" w:name="_Toc212852936"/>
      <w:r w:rsidRPr="00484928">
        <w:t xml:space="preserve">2.5 </w:t>
      </w:r>
      <w:r w:rsidR="002E1B38" w:rsidRPr="00484928">
        <w:t>Полиморфизм</w:t>
      </w:r>
      <w:bookmarkEnd w:id="18"/>
      <w:bookmarkEnd w:id="19"/>
    </w:p>
    <w:p w14:paraId="2A9FF9FC" w14:textId="77777777" w:rsidR="00567B4D" w:rsidRPr="00484928" w:rsidRDefault="00567B4D" w:rsidP="00567B4D">
      <w:pPr>
        <w:rPr>
          <w:color w:val="000000" w:themeColor="text1"/>
        </w:rPr>
      </w:pPr>
    </w:p>
    <w:p w14:paraId="53292FD0" w14:textId="35499972" w:rsidR="002222D0" w:rsidRPr="00484928" w:rsidRDefault="002222D0" w:rsidP="00D6732E">
      <w:pPr>
        <w:pStyle w:val="ae"/>
        <w:shd w:val="clear" w:color="auto" w:fill="FFFFFF"/>
        <w:spacing w:before="0" w:beforeAutospacing="0" w:after="0" w:afterAutospacing="0" w:line="360" w:lineRule="exact"/>
        <w:ind w:firstLine="709"/>
        <w:jc w:val="both"/>
        <w:rPr>
          <w:color w:val="000000" w:themeColor="text1"/>
          <w:spacing w:val="3"/>
          <w:sz w:val="28"/>
          <w:szCs w:val="28"/>
        </w:rPr>
      </w:pPr>
      <w:r w:rsidRPr="00484928">
        <w:rPr>
          <w:bCs/>
          <w:color w:val="000000" w:themeColor="text1"/>
          <w:sz w:val="28"/>
          <w:szCs w:val="28"/>
        </w:rPr>
        <w:t>Полиморфизм</w:t>
      </w:r>
      <w:r w:rsidR="0058612A">
        <w:rPr>
          <w:color w:val="000000" w:themeColor="text1"/>
          <w:spacing w:val="3"/>
          <w:sz w:val="28"/>
          <w:szCs w:val="28"/>
          <w:shd w:val="clear" w:color="auto" w:fill="FFFFFF"/>
        </w:rPr>
        <w:t xml:space="preserve"> – </w:t>
      </w:r>
      <w:r w:rsidRPr="00484928">
        <w:rPr>
          <w:color w:val="000000" w:themeColor="text1"/>
          <w:spacing w:val="3"/>
          <w:sz w:val="28"/>
          <w:szCs w:val="28"/>
          <w:shd w:val="clear" w:color="auto" w:fill="FFFFFF"/>
        </w:rPr>
        <w:t>это возможность применения одноименных методов с одинаковыми или различными наборами параметров в одном классе или в группе классов, связанных отношением наследования.</w:t>
      </w:r>
      <w:r w:rsidRPr="00484928">
        <w:rPr>
          <w:color w:val="000000" w:themeColor="text1"/>
          <w:spacing w:val="3"/>
          <w:sz w:val="28"/>
          <w:szCs w:val="28"/>
        </w:rPr>
        <w:t xml:space="preserve"> Полиморфизм, если перевести значит "много форм". Например, у вас есть смартфон для связи. Режим связи, который вы выбираете, может быть любым. Это может быть в</w:t>
      </w:r>
      <w:r w:rsidRPr="00484928">
        <w:rPr>
          <w:color w:val="000000" w:themeColor="text1"/>
          <w:spacing w:val="3"/>
          <w:sz w:val="28"/>
          <w:szCs w:val="28"/>
        </w:rPr>
        <w:t>ы</w:t>
      </w:r>
      <w:r w:rsidRPr="00484928">
        <w:rPr>
          <w:color w:val="000000" w:themeColor="text1"/>
          <w:spacing w:val="3"/>
          <w:sz w:val="28"/>
          <w:szCs w:val="28"/>
        </w:rPr>
        <w:t>зов, текстовое сообщение, графическое сообщение, почта и т.д. Таким обр</w:t>
      </w:r>
      <w:r w:rsidRPr="00484928">
        <w:rPr>
          <w:color w:val="000000" w:themeColor="text1"/>
          <w:spacing w:val="3"/>
          <w:sz w:val="28"/>
          <w:szCs w:val="28"/>
        </w:rPr>
        <w:t>а</w:t>
      </w:r>
      <w:r w:rsidRPr="00484928">
        <w:rPr>
          <w:color w:val="000000" w:themeColor="text1"/>
          <w:spacing w:val="3"/>
          <w:sz w:val="28"/>
          <w:szCs w:val="28"/>
        </w:rPr>
        <w:t xml:space="preserve">зом, общая цель – общение, но подход к ее реализации отличается. </w:t>
      </w:r>
    </w:p>
    <w:p w14:paraId="1BDD8914" w14:textId="3A6DC071" w:rsidR="002222D0" w:rsidRPr="00484928" w:rsidRDefault="002222D0" w:rsidP="00D6732E">
      <w:pPr>
        <w:pStyle w:val="ae"/>
        <w:shd w:val="clear" w:color="auto" w:fill="FFFFFF"/>
        <w:spacing w:before="0" w:beforeAutospacing="0" w:after="0" w:afterAutospacing="0" w:line="360" w:lineRule="exact"/>
        <w:ind w:firstLine="709"/>
        <w:jc w:val="both"/>
        <w:rPr>
          <w:color w:val="000000" w:themeColor="text1"/>
          <w:spacing w:val="3"/>
          <w:sz w:val="28"/>
          <w:szCs w:val="28"/>
        </w:rPr>
      </w:pPr>
      <w:r w:rsidRPr="00484928">
        <w:rPr>
          <w:color w:val="000000" w:themeColor="text1"/>
          <w:spacing w:val="3"/>
          <w:sz w:val="28"/>
          <w:szCs w:val="28"/>
        </w:rPr>
        <w:t>Так же и наш код</w:t>
      </w:r>
      <w:r w:rsidR="0058612A">
        <w:rPr>
          <w:color w:val="000000" w:themeColor="text1"/>
          <w:spacing w:val="3"/>
          <w:sz w:val="28"/>
          <w:szCs w:val="28"/>
        </w:rPr>
        <w:t xml:space="preserve"> – </w:t>
      </w:r>
      <w:r w:rsidRPr="00484928">
        <w:rPr>
          <w:color w:val="000000" w:themeColor="text1"/>
          <w:spacing w:val="3"/>
          <w:sz w:val="28"/>
          <w:szCs w:val="28"/>
        </w:rPr>
        <w:t>благодаря полиморфизму он становится более ги</w:t>
      </w:r>
      <w:r w:rsidRPr="00484928">
        <w:rPr>
          <w:color w:val="000000" w:themeColor="text1"/>
          <w:spacing w:val="3"/>
          <w:sz w:val="28"/>
          <w:szCs w:val="28"/>
        </w:rPr>
        <w:t>б</w:t>
      </w:r>
      <w:r w:rsidRPr="00484928">
        <w:rPr>
          <w:color w:val="000000" w:themeColor="text1"/>
          <w:spacing w:val="3"/>
          <w:sz w:val="28"/>
          <w:szCs w:val="28"/>
        </w:rPr>
        <w:t>ким, чем в языках программирования, которые не используют принципы ООП.</w:t>
      </w:r>
    </w:p>
    <w:p w14:paraId="0FA24FAD" w14:textId="4E7A4CDB" w:rsidR="002222D0" w:rsidRPr="00484928" w:rsidRDefault="00244098" w:rsidP="00D6732E">
      <w:pPr>
        <w:pStyle w:val="ae"/>
        <w:shd w:val="clear" w:color="auto" w:fill="FFFFFF"/>
        <w:spacing w:before="0" w:beforeAutospacing="0" w:after="0" w:afterAutospacing="0" w:line="360" w:lineRule="exact"/>
        <w:ind w:firstLine="709"/>
        <w:jc w:val="both"/>
        <w:rPr>
          <w:color w:val="000000" w:themeColor="text1"/>
          <w:sz w:val="28"/>
          <w:szCs w:val="28"/>
        </w:rPr>
      </w:pPr>
      <w:r w:rsidRPr="00484928">
        <w:rPr>
          <w:color w:val="000000" w:themeColor="text1"/>
          <w:sz w:val="28"/>
          <w:szCs w:val="28"/>
        </w:rPr>
        <w:t>В языках программирования полиморфный объект — это сущность (п</w:t>
      </w:r>
      <w:r w:rsidRPr="00484928">
        <w:rPr>
          <w:color w:val="000000" w:themeColor="text1"/>
          <w:sz w:val="28"/>
          <w:szCs w:val="28"/>
        </w:rPr>
        <w:t>е</w:t>
      </w:r>
      <w:r w:rsidRPr="00484928">
        <w:rPr>
          <w:color w:val="000000" w:themeColor="text1"/>
          <w:sz w:val="28"/>
          <w:szCs w:val="28"/>
        </w:rPr>
        <w:t>ременная, аргумент функции), хранящая во время выполнения программы зн</w:t>
      </w:r>
      <w:r w:rsidRPr="00484928">
        <w:rPr>
          <w:color w:val="000000" w:themeColor="text1"/>
          <w:sz w:val="28"/>
          <w:szCs w:val="28"/>
        </w:rPr>
        <w:t>а</w:t>
      </w:r>
      <w:r w:rsidRPr="00484928">
        <w:rPr>
          <w:color w:val="000000" w:themeColor="text1"/>
          <w:sz w:val="28"/>
          <w:szCs w:val="28"/>
        </w:rPr>
        <w:t>чения различных типов. Полиморфные функции — это те функции, которые имеют полиморфные аргументы</w:t>
      </w:r>
      <w:r w:rsidR="00951D4B">
        <w:rPr>
          <w:sz w:val="28"/>
          <w:szCs w:val="28"/>
        </w:rPr>
        <w:t>.</w:t>
      </w:r>
    </w:p>
    <w:p w14:paraId="7A5AD564" w14:textId="23A1C228" w:rsidR="0032095F" w:rsidRPr="00484928" w:rsidRDefault="0032095F" w:rsidP="00D6732E">
      <w:pPr>
        <w:pStyle w:val="ae"/>
        <w:shd w:val="clear" w:color="auto" w:fill="FFFFFF"/>
        <w:spacing w:before="0" w:beforeAutospacing="0" w:after="0" w:afterAutospacing="0" w:line="360" w:lineRule="exact"/>
        <w:ind w:firstLine="709"/>
        <w:jc w:val="both"/>
        <w:rPr>
          <w:color w:val="000000" w:themeColor="text1"/>
          <w:spacing w:val="3"/>
          <w:sz w:val="28"/>
          <w:szCs w:val="28"/>
        </w:rPr>
      </w:pPr>
      <w:r w:rsidRPr="00484928">
        <w:rPr>
          <w:color w:val="000000" w:themeColor="text1"/>
          <w:sz w:val="28"/>
          <w:szCs w:val="28"/>
        </w:rPr>
        <w:t>Полиморфизм позволяет одно и то же имя использовать для решения двух или более схожих, но технически разных задач.</w:t>
      </w:r>
      <w:r w:rsidR="005957E8" w:rsidRPr="00484928">
        <w:rPr>
          <w:color w:val="000000" w:themeColor="text1"/>
          <w:sz w:val="28"/>
          <w:szCs w:val="28"/>
        </w:rPr>
        <w:t xml:space="preserve"> </w:t>
      </w:r>
      <w:r w:rsidRPr="00484928">
        <w:rPr>
          <w:color w:val="000000" w:themeColor="text1"/>
          <w:sz w:val="28"/>
          <w:szCs w:val="28"/>
        </w:rPr>
        <w:t>Целью полиморфизма я</w:t>
      </w:r>
      <w:r w:rsidRPr="00484928">
        <w:rPr>
          <w:color w:val="000000" w:themeColor="text1"/>
          <w:sz w:val="28"/>
          <w:szCs w:val="28"/>
        </w:rPr>
        <w:t>в</w:t>
      </w:r>
      <w:r w:rsidRPr="00484928">
        <w:rPr>
          <w:color w:val="000000" w:themeColor="text1"/>
          <w:sz w:val="28"/>
          <w:szCs w:val="28"/>
        </w:rPr>
        <w:t>ляется использование одного имени для задания общих для класса действий. Выполнение каждого конкретного действия будет определяться типом данных. Тип данных, который используется при вызове функции, определяет, какая конкретная версия функции действительно выполняется.</w:t>
      </w:r>
      <w:r w:rsidR="00B057A3" w:rsidRPr="00484928">
        <w:rPr>
          <w:color w:val="000000" w:themeColor="text1"/>
          <w:sz w:val="28"/>
          <w:szCs w:val="28"/>
        </w:rPr>
        <w:t xml:space="preserve"> В более общем смы</w:t>
      </w:r>
      <w:r w:rsidR="00B057A3" w:rsidRPr="00484928">
        <w:rPr>
          <w:color w:val="000000" w:themeColor="text1"/>
          <w:sz w:val="28"/>
          <w:szCs w:val="28"/>
        </w:rPr>
        <w:t>с</w:t>
      </w:r>
      <w:r w:rsidR="00B057A3" w:rsidRPr="00484928">
        <w:rPr>
          <w:color w:val="000000" w:themeColor="text1"/>
          <w:sz w:val="28"/>
          <w:szCs w:val="28"/>
        </w:rPr>
        <w:t>ле, концепцией полиморфизма является идея «один интерфейс, множество м</w:t>
      </w:r>
      <w:r w:rsidR="00B057A3" w:rsidRPr="00484928">
        <w:rPr>
          <w:color w:val="000000" w:themeColor="text1"/>
          <w:sz w:val="28"/>
          <w:szCs w:val="28"/>
        </w:rPr>
        <w:t>е</w:t>
      </w:r>
      <w:r w:rsidR="00B057A3" w:rsidRPr="00484928">
        <w:rPr>
          <w:color w:val="000000" w:themeColor="text1"/>
          <w:sz w:val="28"/>
          <w:szCs w:val="28"/>
        </w:rPr>
        <w:t>тодов». Это означает, что можно создать общий интерфейс для группы близких по смыслу действий.</w:t>
      </w:r>
    </w:p>
    <w:p w14:paraId="09B95BE3" w14:textId="77777777" w:rsidR="00B057A3" w:rsidRPr="00484928" w:rsidRDefault="00B057A3" w:rsidP="00D6732E">
      <w:pPr>
        <w:rPr>
          <w:color w:val="000000" w:themeColor="text1"/>
        </w:rPr>
      </w:pPr>
      <w:r w:rsidRPr="00484928">
        <w:rPr>
          <w:color w:val="000000" w:themeColor="text1"/>
        </w:rPr>
        <w:lastRenderedPageBreak/>
        <w:t>Преимуществом полиморфизма является то, что он помогает снижать сложность программ, разрешая использование того же интерфейса для задания единого класса действий. Выбор же конкретного действия, в зависимости от ситуации, возлагается на компилятор.</w:t>
      </w:r>
      <w:r w:rsidR="005957E8" w:rsidRPr="00484928">
        <w:rPr>
          <w:color w:val="000000" w:themeColor="text1"/>
        </w:rPr>
        <w:t xml:space="preserve"> </w:t>
      </w:r>
      <w:r w:rsidRPr="00484928">
        <w:rPr>
          <w:color w:val="000000" w:themeColor="text1"/>
        </w:rPr>
        <w:t>Полиморфизм может применяться также и к операторам. Фактически во всех языках программирования ограниченно применяется полиморфизм, например, в арифметических операторах.</w:t>
      </w:r>
    </w:p>
    <w:p w14:paraId="2706BF00" w14:textId="5D20A742" w:rsidR="00B057A3" w:rsidRPr="00484928" w:rsidRDefault="00B057A3" w:rsidP="00D6732E">
      <w:pPr>
        <w:rPr>
          <w:color w:val="000000" w:themeColor="text1"/>
        </w:rPr>
      </w:pPr>
      <w:r w:rsidRPr="00484928">
        <w:rPr>
          <w:color w:val="000000" w:themeColor="text1"/>
        </w:rPr>
        <w:t>Ключевым в понимании полиморфизма является то, что он позволяет м</w:t>
      </w:r>
      <w:r w:rsidRPr="00484928">
        <w:rPr>
          <w:color w:val="000000" w:themeColor="text1"/>
        </w:rPr>
        <w:t>а</w:t>
      </w:r>
      <w:r w:rsidRPr="00484928">
        <w:rPr>
          <w:color w:val="000000" w:themeColor="text1"/>
        </w:rPr>
        <w:t>нипулировать объектами различной степени сложности путём создания общего для них стандартного интерфейса для реализации похожих действий.</w:t>
      </w:r>
      <w:r w:rsidR="001750B3">
        <w:rPr>
          <w:color w:val="000000" w:themeColor="text1"/>
        </w:rPr>
        <w:t xml:space="preserve"> </w:t>
      </w:r>
      <w:r w:rsidRPr="0079493F">
        <w:t>[6</w:t>
      </w:r>
      <w:r w:rsidR="00951D4B">
        <w:rPr>
          <w:lang w:val="en-US"/>
        </w:rPr>
        <w:t xml:space="preserve">, </w:t>
      </w:r>
      <w:r w:rsidR="00951D4B">
        <w:t>стр.135</w:t>
      </w:r>
      <w:r w:rsidRPr="0079493F">
        <w:t>]</w:t>
      </w:r>
    </w:p>
    <w:p w14:paraId="41117866" w14:textId="79D0C68D" w:rsidR="002222D0" w:rsidRPr="001A654C" w:rsidRDefault="002222D0" w:rsidP="00D6732E">
      <w:pPr>
        <w:pStyle w:val="a4"/>
        <w:rPr>
          <w:b/>
          <w:color w:val="000000" w:themeColor="text1"/>
        </w:rPr>
      </w:pPr>
      <w:r w:rsidRPr="00484928">
        <w:rPr>
          <w:b/>
          <w:color w:val="000000" w:themeColor="text1"/>
        </w:rPr>
        <w:t>Пример</w:t>
      </w:r>
      <w:r w:rsidRPr="001A654C">
        <w:rPr>
          <w:b/>
          <w:color w:val="000000" w:themeColor="text1"/>
        </w:rPr>
        <w:t xml:space="preserve"> 6. </w:t>
      </w:r>
      <w:r w:rsidRPr="00484928">
        <w:rPr>
          <w:b/>
          <w:color w:val="000000" w:themeColor="text1"/>
        </w:rPr>
        <w:t>Полиморфизм</w:t>
      </w:r>
    </w:p>
    <w:p w14:paraId="150DAE0C" w14:textId="77777777" w:rsidR="002222D0" w:rsidRPr="00951D4B" w:rsidRDefault="002222D0" w:rsidP="00D6732E">
      <w:pPr>
        <w:pStyle w:val="a4"/>
        <w:rPr>
          <w:bCs/>
          <w:color w:val="000000" w:themeColor="text1"/>
          <w:lang w:val="en-US"/>
        </w:rPr>
      </w:pPr>
      <w:r w:rsidRPr="00484928">
        <w:rPr>
          <w:bCs/>
          <w:color w:val="000000" w:themeColor="text1"/>
          <w:lang w:val="en-US"/>
        </w:rPr>
        <w:t>class</w:t>
      </w:r>
      <w:r w:rsidRPr="00951D4B">
        <w:rPr>
          <w:bCs/>
          <w:color w:val="000000" w:themeColor="text1"/>
          <w:lang w:val="en-US"/>
        </w:rPr>
        <w:t xml:space="preserve"> </w:t>
      </w:r>
      <w:r w:rsidRPr="00484928">
        <w:rPr>
          <w:bCs/>
          <w:color w:val="000000" w:themeColor="text1"/>
          <w:lang w:val="en-US"/>
        </w:rPr>
        <w:t>Shape</w:t>
      </w:r>
      <w:r w:rsidRPr="00951D4B">
        <w:rPr>
          <w:bCs/>
          <w:color w:val="000000" w:themeColor="text1"/>
          <w:lang w:val="en-US"/>
        </w:rPr>
        <w:t xml:space="preserve"> {</w:t>
      </w:r>
    </w:p>
    <w:p w14:paraId="48DACC9D" w14:textId="77777777" w:rsidR="002222D0" w:rsidRPr="00951D4B" w:rsidRDefault="002222D0" w:rsidP="00D6732E">
      <w:pPr>
        <w:pStyle w:val="a4"/>
        <w:rPr>
          <w:bCs/>
          <w:color w:val="000000" w:themeColor="text1"/>
          <w:lang w:val="en-US"/>
        </w:rPr>
      </w:pPr>
      <w:r w:rsidRPr="00484928">
        <w:rPr>
          <w:bCs/>
          <w:color w:val="000000" w:themeColor="text1"/>
          <w:lang w:val="en-US"/>
        </w:rPr>
        <w:t>public</w:t>
      </w:r>
      <w:r w:rsidRPr="00951D4B">
        <w:rPr>
          <w:bCs/>
          <w:color w:val="000000" w:themeColor="text1"/>
          <w:lang w:val="en-US"/>
        </w:rPr>
        <w:t>:</w:t>
      </w:r>
    </w:p>
    <w:p w14:paraId="0CE87D1A" w14:textId="77777777" w:rsidR="002222D0" w:rsidRPr="00951D4B" w:rsidRDefault="002222D0" w:rsidP="00D6732E">
      <w:pPr>
        <w:pStyle w:val="a4"/>
        <w:rPr>
          <w:bCs/>
          <w:color w:val="000000" w:themeColor="text1"/>
          <w:lang w:val="en-US"/>
        </w:rPr>
      </w:pPr>
      <w:r w:rsidRPr="00951D4B">
        <w:rPr>
          <w:bCs/>
          <w:color w:val="000000" w:themeColor="text1"/>
          <w:lang w:val="en-US"/>
        </w:rPr>
        <w:t xml:space="preserve">    </w:t>
      </w:r>
      <w:r w:rsidRPr="00484928">
        <w:rPr>
          <w:bCs/>
          <w:color w:val="000000" w:themeColor="text1"/>
          <w:lang w:val="en-US"/>
        </w:rPr>
        <w:t>virtual</w:t>
      </w:r>
      <w:r w:rsidRPr="00951D4B">
        <w:rPr>
          <w:bCs/>
          <w:color w:val="000000" w:themeColor="text1"/>
          <w:lang w:val="en-US"/>
        </w:rPr>
        <w:t xml:space="preserve"> </w:t>
      </w:r>
      <w:r w:rsidRPr="00484928">
        <w:rPr>
          <w:bCs/>
          <w:color w:val="000000" w:themeColor="text1"/>
          <w:lang w:val="en-US"/>
        </w:rPr>
        <w:t>void</w:t>
      </w:r>
      <w:r w:rsidRPr="00951D4B">
        <w:rPr>
          <w:bCs/>
          <w:color w:val="000000" w:themeColor="text1"/>
          <w:lang w:val="en-US"/>
        </w:rPr>
        <w:t xml:space="preserve"> </w:t>
      </w:r>
      <w:r w:rsidRPr="00484928">
        <w:rPr>
          <w:bCs/>
          <w:color w:val="000000" w:themeColor="text1"/>
          <w:lang w:val="en-US"/>
        </w:rPr>
        <w:t>draw</w:t>
      </w:r>
      <w:r w:rsidRPr="00951D4B">
        <w:rPr>
          <w:bCs/>
          <w:color w:val="000000" w:themeColor="text1"/>
          <w:lang w:val="en-US"/>
        </w:rPr>
        <w:t>() {</w:t>
      </w:r>
    </w:p>
    <w:p w14:paraId="4E140EA9" w14:textId="77777777" w:rsidR="002222D0" w:rsidRPr="00951D4B" w:rsidRDefault="002222D0" w:rsidP="00D6732E">
      <w:pPr>
        <w:pStyle w:val="a4"/>
        <w:rPr>
          <w:bCs/>
          <w:color w:val="000000" w:themeColor="text1"/>
          <w:lang w:val="en-US"/>
        </w:rPr>
      </w:pPr>
      <w:r w:rsidRPr="00951D4B">
        <w:rPr>
          <w:bCs/>
          <w:color w:val="000000" w:themeColor="text1"/>
          <w:lang w:val="en-US"/>
        </w:rPr>
        <w:t xml:space="preserve">        </w:t>
      </w:r>
      <w:r w:rsidRPr="00484928">
        <w:rPr>
          <w:bCs/>
          <w:color w:val="000000" w:themeColor="text1"/>
          <w:lang w:val="en-US"/>
        </w:rPr>
        <w:t>std</w:t>
      </w:r>
      <w:r w:rsidRPr="00951D4B">
        <w:rPr>
          <w:bCs/>
          <w:color w:val="000000" w:themeColor="text1"/>
          <w:lang w:val="en-US"/>
        </w:rPr>
        <w:t>::</w:t>
      </w:r>
      <w:r w:rsidRPr="00484928">
        <w:rPr>
          <w:bCs/>
          <w:color w:val="000000" w:themeColor="text1"/>
          <w:lang w:val="en-US"/>
        </w:rPr>
        <w:t>cout</w:t>
      </w:r>
      <w:r w:rsidRPr="00951D4B">
        <w:rPr>
          <w:bCs/>
          <w:color w:val="000000" w:themeColor="text1"/>
          <w:lang w:val="en-US"/>
        </w:rPr>
        <w:t xml:space="preserve"> &lt;&lt; "</w:t>
      </w:r>
      <w:r w:rsidRPr="00484928">
        <w:rPr>
          <w:bCs/>
          <w:color w:val="000000" w:themeColor="text1"/>
        </w:rPr>
        <w:t>Рисую</w:t>
      </w:r>
      <w:r w:rsidRPr="00951D4B">
        <w:rPr>
          <w:bCs/>
          <w:color w:val="000000" w:themeColor="text1"/>
          <w:lang w:val="en-US"/>
        </w:rPr>
        <w:t xml:space="preserve"> </w:t>
      </w:r>
      <w:r w:rsidRPr="00484928">
        <w:rPr>
          <w:bCs/>
          <w:color w:val="000000" w:themeColor="text1"/>
        </w:rPr>
        <w:t>фигуру</w:t>
      </w:r>
      <w:r w:rsidRPr="00951D4B">
        <w:rPr>
          <w:bCs/>
          <w:color w:val="000000" w:themeColor="text1"/>
          <w:lang w:val="en-US"/>
        </w:rPr>
        <w:t xml:space="preserve">" &lt;&lt; </w:t>
      </w:r>
      <w:r w:rsidRPr="00484928">
        <w:rPr>
          <w:bCs/>
          <w:color w:val="000000" w:themeColor="text1"/>
          <w:lang w:val="en-US"/>
        </w:rPr>
        <w:t>std</w:t>
      </w:r>
      <w:r w:rsidRPr="00951D4B">
        <w:rPr>
          <w:bCs/>
          <w:color w:val="000000" w:themeColor="text1"/>
          <w:lang w:val="en-US"/>
        </w:rPr>
        <w:t>::</w:t>
      </w:r>
      <w:r w:rsidRPr="00484928">
        <w:rPr>
          <w:bCs/>
          <w:color w:val="000000" w:themeColor="text1"/>
          <w:lang w:val="en-US"/>
        </w:rPr>
        <w:t>endl</w:t>
      </w:r>
      <w:r w:rsidRPr="00951D4B">
        <w:rPr>
          <w:bCs/>
          <w:color w:val="000000" w:themeColor="text1"/>
          <w:lang w:val="en-US"/>
        </w:rPr>
        <w:t>;</w:t>
      </w:r>
    </w:p>
    <w:p w14:paraId="7283366B" w14:textId="77777777" w:rsidR="002222D0" w:rsidRPr="00484928" w:rsidRDefault="002222D0" w:rsidP="00D6732E">
      <w:pPr>
        <w:pStyle w:val="a4"/>
        <w:rPr>
          <w:bCs/>
          <w:color w:val="000000" w:themeColor="text1"/>
          <w:lang w:val="en-US"/>
        </w:rPr>
      </w:pPr>
      <w:r w:rsidRPr="00951D4B">
        <w:rPr>
          <w:bCs/>
          <w:color w:val="000000" w:themeColor="text1"/>
          <w:lang w:val="en-US"/>
        </w:rPr>
        <w:t xml:space="preserve">    </w:t>
      </w:r>
      <w:r w:rsidRPr="00484928">
        <w:rPr>
          <w:bCs/>
          <w:color w:val="000000" w:themeColor="text1"/>
          <w:lang w:val="en-US"/>
        </w:rPr>
        <w:t>}</w:t>
      </w:r>
    </w:p>
    <w:p w14:paraId="2ECB9C96"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virtual ~Shape() = default;</w:t>
      </w:r>
    </w:p>
    <w:p w14:paraId="5442E7C1" w14:textId="77777777" w:rsidR="002222D0" w:rsidRPr="00484928" w:rsidRDefault="002222D0" w:rsidP="00D6732E">
      <w:pPr>
        <w:pStyle w:val="a4"/>
        <w:rPr>
          <w:bCs/>
          <w:color w:val="000000" w:themeColor="text1"/>
          <w:lang w:val="en-US"/>
        </w:rPr>
      </w:pPr>
      <w:r w:rsidRPr="00484928">
        <w:rPr>
          <w:bCs/>
          <w:color w:val="000000" w:themeColor="text1"/>
          <w:lang w:val="en-US"/>
        </w:rPr>
        <w:t>};</w:t>
      </w:r>
    </w:p>
    <w:p w14:paraId="25C1B8F9" w14:textId="77777777" w:rsidR="002222D0" w:rsidRPr="00484928" w:rsidRDefault="002222D0" w:rsidP="00D6732E">
      <w:pPr>
        <w:pStyle w:val="a4"/>
        <w:rPr>
          <w:bCs/>
          <w:color w:val="000000" w:themeColor="text1"/>
          <w:lang w:val="en-US"/>
        </w:rPr>
      </w:pPr>
    </w:p>
    <w:p w14:paraId="13E1E47A"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r w:rsidRPr="00484928">
        <w:rPr>
          <w:bCs/>
          <w:color w:val="000000" w:themeColor="text1"/>
        </w:rPr>
        <w:t>Производные</w:t>
      </w:r>
      <w:r w:rsidRPr="00484928">
        <w:rPr>
          <w:bCs/>
          <w:color w:val="000000" w:themeColor="text1"/>
          <w:lang w:val="en-US"/>
        </w:rPr>
        <w:t xml:space="preserve"> </w:t>
      </w:r>
      <w:r w:rsidRPr="00484928">
        <w:rPr>
          <w:bCs/>
          <w:color w:val="000000" w:themeColor="text1"/>
        </w:rPr>
        <w:t>классы</w:t>
      </w:r>
    </w:p>
    <w:p w14:paraId="5C06E2C0" w14:textId="77777777" w:rsidR="002222D0" w:rsidRPr="00484928" w:rsidRDefault="002222D0" w:rsidP="00D6732E">
      <w:pPr>
        <w:pStyle w:val="a4"/>
        <w:rPr>
          <w:bCs/>
          <w:color w:val="000000" w:themeColor="text1"/>
          <w:lang w:val="en-US"/>
        </w:rPr>
      </w:pPr>
      <w:r w:rsidRPr="00484928">
        <w:rPr>
          <w:bCs/>
          <w:color w:val="000000" w:themeColor="text1"/>
          <w:lang w:val="en-US"/>
        </w:rPr>
        <w:t>class Circle : public Shape {</w:t>
      </w:r>
    </w:p>
    <w:p w14:paraId="0F35D611" w14:textId="77777777" w:rsidR="002222D0" w:rsidRPr="00484928" w:rsidRDefault="002222D0" w:rsidP="00D6732E">
      <w:pPr>
        <w:pStyle w:val="a4"/>
        <w:rPr>
          <w:bCs/>
          <w:color w:val="000000" w:themeColor="text1"/>
          <w:lang w:val="en-US"/>
        </w:rPr>
      </w:pPr>
      <w:r w:rsidRPr="00484928">
        <w:rPr>
          <w:bCs/>
          <w:color w:val="000000" w:themeColor="text1"/>
          <w:lang w:val="en-US"/>
        </w:rPr>
        <w:t>public:</w:t>
      </w:r>
    </w:p>
    <w:p w14:paraId="1F61F663"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void draw() override {</w:t>
      </w:r>
    </w:p>
    <w:p w14:paraId="0C35EDE3"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std::cout &lt;&lt; "</w:t>
      </w:r>
      <w:r w:rsidRPr="00484928">
        <w:rPr>
          <w:bCs/>
          <w:color w:val="000000" w:themeColor="text1"/>
        </w:rPr>
        <w:t>Рисую</w:t>
      </w:r>
      <w:r w:rsidRPr="00484928">
        <w:rPr>
          <w:bCs/>
          <w:color w:val="000000" w:themeColor="text1"/>
          <w:lang w:val="en-US"/>
        </w:rPr>
        <w:t xml:space="preserve"> </w:t>
      </w:r>
      <w:r w:rsidRPr="00484928">
        <w:rPr>
          <w:bCs/>
          <w:color w:val="000000" w:themeColor="text1"/>
        </w:rPr>
        <w:t>круг</w:t>
      </w:r>
      <w:r w:rsidRPr="00484928">
        <w:rPr>
          <w:bCs/>
          <w:color w:val="000000" w:themeColor="text1"/>
          <w:lang w:val="en-US"/>
        </w:rPr>
        <w:t>" &lt;&lt; std::endl;</w:t>
      </w:r>
    </w:p>
    <w:p w14:paraId="0BF3E09B"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25FC4432" w14:textId="77777777" w:rsidR="002222D0" w:rsidRPr="00484928" w:rsidRDefault="002222D0" w:rsidP="00D6732E">
      <w:pPr>
        <w:pStyle w:val="a4"/>
        <w:rPr>
          <w:bCs/>
          <w:color w:val="000000" w:themeColor="text1"/>
          <w:lang w:val="en-US"/>
        </w:rPr>
      </w:pPr>
      <w:r w:rsidRPr="00484928">
        <w:rPr>
          <w:bCs/>
          <w:color w:val="000000" w:themeColor="text1"/>
          <w:lang w:val="en-US"/>
        </w:rPr>
        <w:t>};</w:t>
      </w:r>
    </w:p>
    <w:p w14:paraId="59D0FA3E" w14:textId="77777777" w:rsidR="002222D0" w:rsidRPr="00484928" w:rsidRDefault="002222D0" w:rsidP="00D6732E">
      <w:pPr>
        <w:pStyle w:val="a4"/>
        <w:rPr>
          <w:bCs/>
          <w:color w:val="000000" w:themeColor="text1"/>
          <w:lang w:val="en-US"/>
        </w:rPr>
      </w:pPr>
    </w:p>
    <w:p w14:paraId="411D12B0" w14:textId="77777777" w:rsidR="002222D0" w:rsidRPr="00484928" w:rsidRDefault="002222D0" w:rsidP="00D6732E">
      <w:pPr>
        <w:pStyle w:val="a4"/>
        <w:rPr>
          <w:bCs/>
          <w:color w:val="000000" w:themeColor="text1"/>
          <w:lang w:val="en-US"/>
        </w:rPr>
      </w:pPr>
      <w:r w:rsidRPr="00484928">
        <w:rPr>
          <w:bCs/>
          <w:color w:val="000000" w:themeColor="text1"/>
          <w:lang w:val="en-US"/>
        </w:rPr>
        <w:t>class Square : public Shape {</w:t>
      </w:r>
    </w:p>
    <w:p w14:paraId="1362AE93" w14:textId="77777777" w:rsidR="002222D0" w:rsidRPr="00484928" w:rsidRDefault="002222D0" w:rsidP="00D6732E">
      <w:pPr>
        <w:pStyle w:val="a4"/>
        <w:rPr>
          <w:bCs/>
          <w:color w:val="000000" w:themeColor="text1"/>
          <w:lang w:val="en-US"/>
        </w:rPr>
      </w:pPr>
      <w:r w:rsidRPr="00484928">
        <w:rPr>
          <w:bCs/>
          <w:color w:val="000000" w:themeColor="text1"/>
          <w:lang w:val="en-US"/>
        </w:rPr>
        <w:t>public:</w:t>
      </w:r>
    </w:p>
    <w:p w14:paraId="4BCFFF90"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void draw() override {</w:t>
      </w:r>
    </w:p>
    <w:p w14:paraId="058C2011"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std::cout &lt;&lt; "</w:t>
      </w:r>
      <w:r w:rsidRPr="00484928">
        <w:rPr>
          <w:bCs/>
          <w:color w:val="000000" w:themeColor="text1"/>
        </w:rPr>
        <w:t>Рисую</w:t>
      </w:r>
      <w:r w:rsidRPr="00484928">
        <w:rPr>
          <w:bCs/>
          <w:color w:val="000000" w:themeColor="text1"/>
          <w:lang w:val="en-US"/>
        </w:rPr>
        <w:t xml:space="preserve"> </w:t>
      </w:r>
      <w:r w:rsidRPr="00484928">
        <w:rPr>
          <w:bCs/>
          <w:color w:val="000000" w:themeColor="text1"/>
        </w:rPr>
        <w:t>квадрат</w:t>
      </w:r>
      <w:r w:rsidRPr="00484928">
        <w:rPr>
          <w:bCs/>
          <w:color w:val="000000" w:themeColor="text1"/>
          <w:lang w:val="en-US"/>
        </w:rPr>
        <w:t>" &lt;&lt; std::endl;</w:t>
      </w:r>
    </w:p>
    <w:p w14:paraId="6BB6DD1A"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614D1FBC" w14:textId="77777777" w:rsidR="002222D0" w:rsidRPr="00484928" w:rsidRDefault="002222D0" w:rsidP="00D6732E">
      <w:pPr>
        <w:pStyle w:val="a4"/>
        <w:rPr>
          <w:bCs/>
          <w:color w:val="000000" w:themeColor="text1"/>
          <w:lang w:val="en-US"/>
        </w:rPr>
      </w:pPr>
      <w:r w:rsidRPr="00484928">
        <w:rPr>
          <w:bCs/>
          <w:color w:val="000000" w:themeColor="text1"/>
          <w:lang w:val="en-US"/>
        </w:rPr>
        <w:t>};</w:t>
      </w:r>
    </w:p>
    <w:p w14:paraId="66C761B6" w14:textId="77777777" w:rsidR="002222D0" w:rsidRPr="00484928" w:rsidRDefault="002222D0" w:rsidP="00D6732E">
      <w:pPr>
        <w:pStyle w:val="a4"/>
        <w:rPr>
          <w:bCs/>
          <w:color w:val="000000" w:themeColor="text1"/>
          <w:lang w:val="en-US"/>
        </w:rPr>
      </w:pPr>
    </w:p>
    <w:p w14:paraId="09FC6AF9" w14:textId="77777777" w:rsidR="002222D0" w:rsidRPr="00484928" w:rsidRDefault="002222D0" w:rsidP="00D6732E">
      <w:pPr>
        <w:pStyle w:val="a4"/>
        <w:rPr>
          <w:bCs/>
          <w:color w:val="000000" w:themeColor="text1"/>
          <w:lang w:val="en-US"/>
        </w:rPr>
      </w:pPr>
      <w:r w:rsidRPr="00484928">
        <w:rPr>
          <w:bCs/>
          <w:color w:val="000000" w:themeColor="text1"/>
          <w:lang w:val="en-US"/>
        </w:rPr>
        <w:t>int main() {</w:t>
      </w:r>
    </w:p>
    <w:p w14:paraId="33A07C7E"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Shape* shapes[3];</w:t>
      </w:r>
    </w:p>
    <w:p w14:paraId="2ED4C3CB"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33680A4E"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shapes[0] = new Shape();</w:t>
      </w:r>
    </w:p>
    <w:p w14:paraId="396017B8"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shapes[1] = new Circle();</w:t>
      </w:r>
    </w:p>
    <w:p w14:paraId="367ACF54" w14:textId="77777777" w:rsidR="002222D0" w:rsidRPr="00484928" w:rsidRDefault="002222D0" w:rsidP="00D6732E">
      <w:pPr>
        <w:pStyle w:val="a4"/>
        <w:rPr>
          <w:bCs/>
          <w:color w:val="000000" w:themeColor="text1"/>
          <w:lang w:val="en-US"/>
        </w:rPr>
      </w:pPr>
      <w:r w:rsidRPr="00484928">
        <w:rPr>
          <w:bCs/>
          <w:color w:val="000000" w:themeColor="text1"/>
          <w:lang w:val="en-US"/>
        </w:rPr>
        <w:lastRenderedPageBreak/>
        <w:t xml:space="preserve">    shapes[2] = new Square();</w:t>
      </w:r>
    </w:p>
    <w:p w14:paraId="2070890F"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1846B920" w14:textId="05747D56" w:rsidR="002222D0" w:rsidRPr="00484928" w:rsidRDefault="002222D0" w:rsidP="00D6732E">
      <w:pPr>
        <w:pStyle w:val="a4"/>
        <w:rPr>
          <w:bCs/>
          <w:color w:val="000000" w:themeColor="text1"/>
        </w:rPr>
      </w:pPr>
      <w:r w:rsidRPr="00484928">
        <w:rPr>
          <w:bCs/>
          <w:color w:val="000000" w:themeColor="text1"/>
          <w:lang w:val="en-US"/>
        </w:rPr>
        <w:t xml:space="preserve">    </w:t>
      </w:r>
      <w:r w:rsidRPr="00484928">
        <w:rPr>
          <w:bCs/>
          <w:color w:val="000000" w:themeColor="text1"/>
        </w:rPr>
        <w:t>// Полиморфизм: один интерфейс</w:t>
      </w:r>
      <w:r w:rsidR="0058612A">
        <w:rPr>
          <w:bCs/>
          <w:color w:val="000000" w:themeColor="text1"/>
        </w:rPr>
        <w:t xml:space="preserve"> – </w:t>
      </w:r>
      <w:r w:rsidRPr="00484928">
        <w:rPr>
          <w:bCs/>
          <w:color w:val="000000" w:themeColor="text1"/>
        </w:rPr>
        <w:t>разное поведение</w:t>
      </w:r>
    </w:p>
    <w:p w14:paraId="6C38CEB3" w14:textId="77777777" w:rsidR="002222D0" w:rsidRPr="00484928" w:rsidRDefault="002222D0" w:rsidP="00D6732E">
      <w:pPr>
        <w:pStyle w:val="a4"/>
        <w:rPr>
          <w:bCs/>
          <w:color w:val="000000" w:themeColor="text1"/>
        </w:rPr>
      </w:pPr>
      <w:r w:rsidRPr="00484928">
        <w:rPr>
          <w:bCs/>
          <w:color w:val="000000" w:themeColor="text1"/>
        </w:rPr>
        <w:t xml:space="preserve">    for (int i = 0; i &lt; 3; i++) {</w:t>
      </w:r>
    </w:p>
    <w:p w14:paraId="5A5E8D35" w14:textId="77777777" w:rsidR="002222D0" w:rsidRPr="00484928" w:rsidRDefault="002222D0" w:rsidP="00D6732E">
      <w:pPr>
        <w:pStyle w:val="a4"/>
        <w:rPr>
          <w:bCs/>
          <w:color w:val="000000" w:themeColor="text1"/>
        </w:rPr>
      </w:pPr>
      <w:r w:rsidRPr="00484928">
        <w:rPr>
          <w:bCs/>
          <w:color w:val="000000" w:themeColor="text1"/>
        </w:rPr>
        <w:t xml:space="preserve">        shapes[i]-&gt;draw(); // Вызовется правильная версия метода</w:t>
      </w:r>
    </w:p>
    <w:p w14:paraId="785BFE8C" w14:textId="77777777" w:rsidR="002222D0" w:rsidRPr="00484928" w:rsidRDefault="002222D0" w:rsidP="00D6732E">
      <w:pPr>
        <w:pStyle w:val="a4"/>
        <w:rPr>
          <w:bCs/>
          <w:color w:val="000000" w:themeColor="text1"/>
          <w:lang w:val="en-US"/>
        </w:rPr>
      </w:pPr>
      <w:r w:rsidRPr="00484928">
        <w:rPr>
          <w:bCs/>
          <w:color w:val="000000" w:themeColor="text1"/>
        </w:rPr>
        <w:t xml:space="preserve">    </w:t>
      </w:r>
      <w:r w:rsidRPr="00484928">
        <w:rPr>
          <w:bCs/>
          <w:color w:val="000000" w:themeColor="text1"/>
          <w:lang w:val="en-US"/>
        </w:rPr>
        <w:t>}</w:t>
      </w:r>
    </w:p>
    <w:p w14:paraId="7C4127F5"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6AA6DFCE"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 </w:t>
      </w:r>
      <w:r w:rsidRPr="00484928">
        <w:rPr>
          <w:bCs/>
          <w:color w:val="000000" w:themeColor="text1"/>
        </w:rPr>
        <w:t>Очистка</w:t>
      </w:r>
      <w:r w:rsidRPr="00484928">
        <w:rPr>
          <w:bCs/>
          <w:color w:val="000000" w:themeColor="text1"/>
          <w:lang w:val="en-US"/>
        </w:rPr>
        <w:t xml:space="preserve"> </w:t>
      </w:r>
      <w:r w:rsidRPr="00484928">
        <w:rPr>
          <w:bCs/>
          <w:color w:val="000000" w:themeColor="text1"/>
        </w:rPr>
        <w:t>памяти</w:t>
      </w:r>
    </w:p>
    <w:p w14:paraId="1EE4E124"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for (int i = 0; i &lt; 3; i++) {</w:t>
      </w:r>
    </w:p>
    <w:p w14:paraId="4D9DECDB"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delete shapes[i];</w:t>
      </w:r>
    </w:p>
    <w:p w14:paraId="3E94720A"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5FE7B35C"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w:t>
      </w:r>
    </w:p>
    <w:p w14:paraId="56D8C66F" w14:textId="77777777" w:rsidR="002222D0" w:rsidRPr="00484928" w:rsidRDefault="002222D0" w:rsidP="00D6732E">
      <w:pPr>
        <w:pStyle w:val="a4"/>
        <w:rPr>
          <w:bCs/>
          <w:color w:val="000000" w:themeColor="text1"/>
          <w:lang w:val="en-US"/>
        </w:rPr>
      </w:pPr>
      <w:r w:rsidRPr="00484928">
        <w:rPr>
          <w:bCs/>
          <w:color w:val="000000" w:themeColor="text1"/>
          <w:lang w:val="en-US"/>
        </w:rPr>
        <w:t xml:space="preserve">    return 0;</w:t>
      </w:r>
    </w:p>
    <w:p w14:paraId="595E0E00" w14:textId="55416D62" w:rsidR="002222D0" w:rsidRPr="00484928" w:rsidRDefault="002222D0" w:rsidP="00D6732E">
      <w:pPr>
        <w:pStyle w:val="a4"/>
        <w:rPr>
          <w:bCs/>
          <w:color w:val="000000" w:themeColor="text1"/>
          <w:lang w:val="en-US"/>
        </w:rPr>
      </w:pPr>
      <w:r w:rsidRPr="00484928">
        <w:rPr>
          <w:bCs/>
          <w:color w:val="000000" w:themeColor="text1"/>
          <w:lang w:val="en-US"/>
        </w:rPr>
        <w:t>}</w:t>
      </w:r>
    </w:p>
    <w:p w14:paraId="48DA2AEE" w14:textId="77777777" w:rsidR="005957E8" w:rsidRPr="00484928" w:rsidRDefault="005957E8" w:rsidP="00D6732E">
      <w:pPr>
        <w:rPr>
          <w:color w:val="000000" w:themeColor="text1"/>
          <w:lang w:val="en-US"/>
        </w:rPr>
      </w:pPr>
    </w:p>
    <w:p w14:paraId="74ADD4AF" w14:textId="77777777" w:rsidR="002E1B38" w:rsidRPr="001A654C" w:rsidRDefault="005957E8" w:rsidP="008B6FF9">
      <w:pPr>
        <w:pStyle w:val="af1"/>
        <w:rPr>
          <w:lang w:val="en-US"/>
        </w:rPr>
      </w:pPr>
      <w:bookmarkStart w:id="20" w:name="_Toc209873301"/>
      <w:bookmarkStart w:id="21" w:name="_Toc212852937"/>
      <w:r w:rsidRPr="00484928">
        <w:rPr>
          <w:lang w:val="en-US"/>
        </w:rPr>
        <w:t xml:space="preserve">2.6 </w:t>
      </w:r>
      <w:r w:rsidR="002E1B38" w:rsidRPr="00484928">
        <w:t>Виртуальные</w:t>
      </w:r>
      <w:r w:rsidR="002E1B38" w:rsidRPr="00484928">
        <w:rPr>
          <w:lang w:val="en-US"/>
        </w:rPr>
        <w:t xml:space="preserve"> </w:t>
      </w:r>
      <w:r w:rsidR="002E1B38" w:rsidRPr="00484928">
        <w:t>функции</w:t>
      </w:r>
      <w:bookmarkEnd w:id="20"/>
      <w:bookmarkEnd w:id="21"/>
    </w:p>
    <w:p w14:paraId="5645F9E2" w14:textId="77777777" w:rsidR="00567B4D" w:rsidRPr="001A654C" w:rsidRDefault="00567B4D" w:rsidP="00D6732E">
      <w:pPr>
        <w:rPr>
          <w:color w:val="000000" w:themeColor="text1"/>
          <w:lang w:val="en-US"/>
        </w:rPr>
      </w:pPr>
    </w:p>
    <w:p w14:paraId="21D49724" w14:textId="53969189" w:rsidR="002222D0" w:rsidRPr="00484928" w:rsidRDefault="002222D0" w:rsidP="00D6732E">
      <w:pPr>
        <w:rPr>
          <w:bCs/>
          <w:color w:val="000000" w:themeColor="text1"/>
        </w:rPr>
      </w:pPr>
      <w:r w:rsidRPr="00484928">
        <w:rPr>
          <w:bCs/>
          <w:color w:val="000000" w:themeColor="text1"/>
        </w:rPr>
        <w:t>Другой тип связывания представляет динамическое связывание (dynamic binding), еще называют поздним связыванием (late binding), которое позволяет на этапе выполнения решать, функцию какого типа вызвать. Для этого в языке С++ применяют виртуальные функции. Для определения виртуальной функции в базовом классе функция определяется с ключевым словом virtual. Причем данное ключевое слово можно применить к функции, если она определена внутри класса. А производный класс может переопределить ее поведение.</w:t>
      </w:r>
      <w:r w:rsidR="003736A7" w:rsidRPr="00484928">
        <w:rPr>
          <w:bCs/>
          <w:color w:val="000000" w:themeColor="text1"/>
        </w:rPr>
        <w:t xml:space="preserve"> </w:t>
      </w:r>
      <w:r w:rsidRPr="00484928">
        <w:rPr>
          <w:bCs/>
          <w:color w:val="000000" w:themeColor="text1"/>
        </w:rPr>
        <w:t>О</w:t>
      </w:r>
      <w:r w:rsidRPr="00484928">
        <w:rPr>
          <w:bCs/>
          <w:color w:val="000000" w:themeColor="text1"/>
        </w:rPr>
        <w:t>б</w:t>
      </w:r>
      <w:r w:rsidRPr="00484928">
        <w:rPr>
          <w:bCs/>
          <w:color w:val="000000" w:themeColor="text1"/>
        </w:rPr>
        <w:t>работка исключительных ситуаций</w:t>
      </w:r>
    </w:p>
    <w:p w14:paraId="4BC530D0" w14:textId="655F37CA" w:rsidR="00B057A3" w:rsidRPr="00484928" w:rsidRDefault="00B057A3" w:rsidP="00D6732E">
      <w:pPr>
        <w:rPr>
          <w:color w:val="000000" w:themeColor="text1"/>
        </w:rPr>
      </w:pPr>
      <w:r w:rsidRPr="00484928">
        <w:rPr>
          <w:color w:val="000000" w:themeColor="text1"/>
        </w:rPr>
        <w:t>Чтобы добиться разного поведения в зависимости от типа, необходим</w:t>
      </w:r>
      <w:r w:rsidR="005957E8" w:rsidRPr="00484928">
        <w:rPr>
          <w:color w:val="000000" w:themeColor="text1"/>
        </w:rPr>
        <w:t xml:space="preserve">о </w:t>
      </w:r>
      <w:r w:rsidRPr="00484928">
        <w:rPr>
          <w:color w:val="000000" w:themeColor="text1"/>
        </w:rPr>
        <w:t>объявить функцию-метод виртуальной. Виртуальные функции в совокупности с принципом подстановки обеспечивают механизм "позднего" (отложенного) или динамического связывания, которое работает во время выполнения программы.</w:t>
      </w:r>
    </w:p>
    <w:p w14:paraId="66EE837C" w14:textId="493DE11F" w:rsidR="00B057A3" w:rsidRPr="00484928" w:rsidRDefault="00B057A3" w:rsidP="00D6732E">
      <w:pPr>
        <w:rPr>
          <w:color w:val="000000" w:themeColor="text1"/>
        </w:rPr>
      </w:pPr>
      <w:r w:rsidRPr="00484928">
        <w:rPr>
          <w:color w:val="000000" w:themeColor="text1"/>
        </w:rPr>
        <w:t>Ключевое слово virtual можно писать только в базовом классе</w:t>
      </w:r>
      <w:r w:rsidR="0058612A">
        <w:rPr>
          <w:color w:val="000000" w:themeColor="text1"/>
        </w:rPr>
        <w:t xml:space="preserve"> – </w:t>
      </w:r>
      <w:r w:rsidRPr="00484928">
        <w:rPr>
          <w:color w:val="000000" w:themeColor="text1"/>
        </w:rPr>
        <w:t>это д</w:t>
      </w:r>
      <w:r w:rsidRPr="00484928">
        <w:rPr>
          <w:color w:val="000000" w:themeColor="text1"/>
        </w:rPr>
        <w:t>о</w:t>
      </w:r>
      <w:r w:rsidRPr="00484928">
        <w:rPr>
          <w:color w:val="000000" w:themeColor="text1"/>
        </w:rPr>
        <w:t>статочно сделать в объявлении функции. Даже если определение писать без слова virtual, функция все равно будет считаться виртуальной. Правила опис</w:t>
      </w:r>
      <w:r w:rsidRPr="00484928">
        <w:rPr>
          <w:color w:val="000000" w:themeColor="text1"/>
        </w:rPr>
        <w:t>а</w:t>
      </w:r>
      <w:r w:rsidRPr="00484928">
        <w:rPr>
          <w:color w:val="000000" w:themeColor="text1"/>
        </w:rPr>
        <w:t>ния и использования виртуальных функций-методов следующие.</w:t>
      </w:r>
    </w:p>
    <w:p w14:paraId="673729C6" w14:textId="77777777" w:rsidR="00B057A3" w:rsidRPr="00484928" w:rsidRDefault="00B057A3" w:rsidP="00D6732E">
      <w:pPr>
        <w:pStyle w:val="a4"/>
        <w:numPr>
          <w:ilvl w:val="0"/>
          <w:numId w:val="7"/>
        </w:numPr>
        <w:ind w:firstLine="709"/>
        <w:rPr>
          <w:color w:val="000000" w:themeColor="text1"/>
        </w:rPr>
      </w:pPr>
      <w:r w:rsidRPr="00484928">
        <w:rPr>
          <w:color w:val="000000" w:themeColor="text1"/>
        </w:rPr>
        <w:t>Виртуальная функция может быть только методом класса.</w:t>
      </w:r>
    </w:p>
    <w:p w14:paraId="4A4A8930" w14:textId="77777777" w:rsidR="00B057A3" w:rsidRPr="00484928" w:rsidRDefault="00B057A3" w:rsidP="00D6732E">
      <w:pPr>
        <w:pStyle w:val="a4"/>
        <w:numPr>
          <w:ilvl w:val="0"/>
          <w:numId w:val="7"/>
        </w:numPr>
        <w:ind w:firstLine="709"/>
        <w:rPr>
          <w:color w:val="000000" w:themeColor="text1"/>
        </w:rPr>
      </w:pPr>
      <w:r w:rsidRPr="00484928">
        <w:rPr>
          <w:color w:val="000000" w:themeColor="text1"/>
        </w:rPr>
        <w:t>Любую перегружаемую операцию-метод класса можно сд</w:t>
      </w:r>
      <w:r w:rsidRPr="00484928">
        <w:rPr>
          <w:color w:val="000000" w:themeColor="text1"/>
        </w:rPr>
        <w:t>е</w:t>
      </w:r>
      <w:r w:rsidRPr="00484928">
        <w:rPr>
          <w:color w:val="000000" w:themeColor="text1"/>
        </w:rPr>
        <w:t>лать виртуальной,</w:t>
      </w:r>
      <w:r w:rsidR="005957E8" w:rsidRPr="00484928">
        <w:rPr>
          <w:color w:val="000000" w:themeColor="text1"/>
        </w:rPr>
        <w:t xml:space="preserve"> </w:t>
      </w:r>
      <w:r w:rsidRPr="00484928">
        <w:rPr>
          <w:color w:val="000000" w:themeColor="text1"/>
        </w:rPr>
        <w:t>например операцию присваивания или операции пр</w:t>
      </w:r>
      <w:r w:rsidRPr="00484928">
        <w:rPr>
          <w:color w:val="000000" w:themeColor="text1"/>
        </w:rPr>
        <w:t>е</w:t>
      </w:r>
      <w:r w:rsidRPr="00484928">
        <w:rPr>
          <w:color w:val="000000" w:themeColor="text1"/>
        </w:rPr>
        <w:t>образования типа.</w:t>
      </w:r>
    </w:p>
    <w:p w14:paraId="287DE4BC" w14:textId="77777777" w:rsidR="00B057A3" w:rsidRPr="00484928" w:rsidRDefault="00B057A3" w:rsidP="00D6732E">
      <w:pPr>
        <w:pStyle w:val="a4"/>
        <w:numPr>
          <w:ilvl w:val="0"/>
          <w:numId w:val="7"/>
        </w:numPr>
        <w:ind w:firstLine="709"/>
        <w:rPr>
          <w:color w:val="000000" w:themeColor="text1"/>
        </w:rPr>
      </w:pPr>
      <w:r w:rsidRPr="00484928">
        <w:rPr>
          <w:color w:val="000000" w:themeColor="text1"/>
        </w:rPr>
        <w:t>Виртуальная функция наследуется.</w:t>
      </w:r>
    </w:p>
    <w:p w14:paraId="00BCC22A" w14:textId="77777777" w:rsidR="00B057A3" w:rsidRPr="00484928" w:rsidRDefault="00B057A3" w:rsidP="00D6732E">
      <w:pPr>
        <w:pStyle w:val="a4"/>
        <w:numPr>
          <w:ilvl w:val="0"/>
          <w:numId w:val="7"/>
        </w:numPr>
        <w:ind w:firstLine="709"/>
        <w:rPr>
          <w:color w:val="000000" w:themeColor="text1"/>
        </w:rPr>
      </w:pPr>
      <w:r w:rsidRPr="00484928">
        <w:rPr>
          <w:color w:val="000000" w:themeColor="text1"/>
        </w:rPr>
        <w:t>Виртуальная функция может быть константной.</w:t>
      </w:r>
    </w:p>
    <w:p w14:paraId="64716BC5" w14:textId="77777777" w:rsidR="00B057A3" w:rsidRPr="00484928" w:rsidRDefault="00B057A3" w:rsidP="00D6732E">
      <w:pPr>
        <w:pStyle w:val="a4"/>
        <w:numPr>
          <w:ilvl w:val="0"/>
          <w:numId w:val="7"/>
        </w:numPr>
        <w:ind w:firstLine="709"/>
        <w:rPr>
          <w:color w:val="000000" w:themeColor="text1"/>
        </w:rPr>
      </w:pPr>
      <w:r w:rsidRPr="00484928">
        <w:rPr>
          <w:color w:val="000000" w:themeColor="text1"/>
        </w:rPr>
        <w:lastRenderedPageBreak/>
        <w:t>Если в базовом классе определена виртуальная функция, то метод прои</w:t>
      </w:r>
      <w:r w:rsidR="005957E8" w:rsidRPr="00484928">
        <w:rPr>
          <w:color w:val="000000" w:themeColor="text1"/>
        </w:rPr>
        <w:t>звод</w:t>
      </w:r>
      <w:r w:rsidRPr="00484928">
        <w:rPr>
          <w:color w:val="000000" w:themeColor="text1"/>
        </w:rPr>
        <w:t>ного класса с таким же именем и прототипом (включая и тип возвращаемого значения, и константность метода) автоматически я</w:t>
      </w:r>
      <w:r w:rsidRPr="00484928">
        <w:rPr>
          <w:color w:val="000000" w:themeColor="text1"/>
        </w:rPr>
        <w:t>в</w:t>
      </w:r>
      <w:r w:rsidRPr="00484928">
        <w:rPr>
          <w:color w:val="000000" w:themeColor="text1"/>
        </w:rPr>
        <w:t>ляется виртуальным (слово virtual указывать необязательно) и заметает функцию-метод базового класса.</w:t>
      </w:r>
    </w:p>
    <w:p w14:paraId="6E404C57" w14:textId="77777777" w:rsidR="00B057A3" w:rsidRPr="00484928" w:rsidRDefault="00B057A3" w:rsidP="00D6732E">
      <w:pPr>
        <w:pStyle w:val="a4"/>
        <w:numPr>
          <w:ilvl w:val="0"/>
          <w:numId w:val="7"/>
        </w:numPr>
        <w:ind w:firstLine="709"/>
        <w:rPr>
          <w:color w:val="000000" w:themeColor="text1"/>
        </w:rPr>
      </w:pPr>
      <w:r w:rsidRPr="00484928">
        <w:rPr>
          <w:color w:val="000000" w:themeColor="text1"/>
        </w:rPr>
        <w:t>Статические методы</w:t>
      </w:r>
      <w:r w:rsidR="00AA32DA" w:rsidRPr="00484928">
        <w:rPr>
          <w:color w:val="000000" w:themeColor="text1"/>
        </w:rPr>
        <w:t xml:space="preserve"> и конструкторы</w:t>
      </w:r>
      <w:r w:rsidRPr="00484928">
        <w:rPr>
          <w:color w:val="000000" w:themeColor="text1"/>
        </w:rPr>
        <w:t xml:space="preserve"> не могут быть виртуал</w:t>
      </w:r>
      <w:r w:rsidRPr="00484928">
        <w:rPr>
          <w:color w:val="000000" w:themeColor="text1"/>
        </w:rPr>
        <w:t>ь</w:t>
      </w:r>
      <w:r w:rsidRPr="00484928">
        <w:rPr>
          <w:color w:val="000000" w:themeColor="text1"/>
        </w:rPr>
        <w:t>ными.</w:t>
      </w:r>
    </w:p>
    <w:p w14:paraId="33BDA0DD" w14:textId="07A412E0" w:rsidR="00B057A3" w:rsidRPr="00484928" w:rsidRDefault="00B057A3" w:rsidP="00D6732E">
      <w:pPr>
        <w:pStyle w:val="a4"/>
        <w:numPr>
          <w:ilvl w:val="0"/>
          <w:numId w:val="7"/>
        </w:numPr>
        <w:ind w:firstLine="709"/>
        <w:rPr>
          <w:color w:val="000000" w:themeColor="text1"/>
        </w:rPr>
      </w:pPr>
      <w:r w:rsidRPr="00484928">
        <w:rPr>
          <w:color w:val="000000" w:themeColor="text1"/>
        </w:rPr>
        <w:t>Деструкторы могут (чаще</w:t>
      </w:r>
      <w:r w:rsidR="0058612A">
        <w:rPr>
          <w:color w:val="000000" w:themeColor="text1"/>
        </w:rPr>
        <w:t xml:space="preserve"> – </w:t>
      </w:r>
      <w:r w:rsidRPr="00484928">
        <w:rPr>
          <w:color w:val="000000" w:themeColor="text1"/>
        </w:rPr>
        <w:t>должны) быть виртуальными</w:t>
      </w:r>
      <w:r w:rsidR="0058612A">
        <w:rPr>
          <w:color w:val="000000" w:themeColor="text1"/>
        </w:rPr>
        <w:t xml:space="preserve"> – </w:t>
      </w:r>
      <w:r w:rsidRPr="00484928">
        <w:rPr>
          <w:color w:val="000000" w:themeColor="text1"/>
        </w:rPr>
        <w:t>это гарантирует</w:t>
      </w:r>
      <w:r w:rsidR="00AA32DA" w:rsidRPr="00484928">
        <w:rPr>
          <w:color w:val="000000" w:themeColor="text1"/>
        </w:rPr>
        <w:t xml:space="preserve"> </w:t>
      </w:r>
      <w:r w:rsidRPr="00484928">
        <w:rPr>
          <w:color w:val="000000" w:themeColor="text1"/>
        </w:rPr>
        <w:t>корректное освобождение памяти через указатель баз</w:t>
      </w:r>
      <w:r w:rsidRPr="00484928">
        <w:rPr>
          <w:color w:val="000000" w:themeColor="text1"/>
        </w:rPr>
        <w:t>о</w:t>
      </w:r>
      <w:r w:rsidRPr="00484928">
        <w:rPr>
          <w:color w:val="000000" w:themeColor="text1"/>
        </w:rPr>
        <w:t>вого класса. Внутри конструкторов и деструкторов динамическое связ</w:t>
      </w:r>
      <w:r w:rsidRPr="00484928">
        <w:rPr>
          <w:color w:val="000000" w:themeColor="text1"/>
        </w:rPr>
        <w:t>ы</w:t>
      </w:r>
      <w:r w:rsidRPr="00484928">
        <w:rPr>
          <w:color w:val="000000" w:themeColor="text1"/>
        </w:rPr>
        <w:t>вание не работает, хотя вызов виртуальных функций не запрещен. В ко</w:t>
      </w:r>
      <w:r w:rsidRPr="00484928">
        <w:rPr>
          <w:color w:val="000000" w:themeColor="text1"/>
        </w:rPr>
        <w:t>н</w:t>
      </w:r>
      <w:r w:rsidRPr="00484928">
        <w:rPr>
          <w:color w:val="000000" w:themeColor="text1"/>
        </w:rPr>
        <w:t>структорах и деструкторах всегда вызывается &lt;родная» функция класса.</w:t>
      </w:r>
    </w:p>
    <w:p w14:paraId="0CD1107C" w14:textId="627197F4" w:rsidR="00B057A3" w:rsidRPr="00484928" w:rsidRDefault="00B057A3" w:rsidP="00D6732E">
      <w:pPr>
        <w:rPr>
          <w:color w:val="000000" w:themeColor="text1"/>
        </w:rPr>
      </w:pPr>
      <w:r w:rsidRPr="00484928">
        <w:rPr>
          <w:color w:val="000000" w:themeColor="text1"/>
        </w:rPr>
        <w:t>Виртуальная функция, не имеющая определения тела, называется чистой (pure) и объявляется следующим образом:</w:t>
      </w:r>
      <w:r w:rsidR="00AA32DA" w:rsidRPr="00484928">
        <w:rPr>
          <w:color w:val="000000" w:themeColor="text1"/>
        </w:rPr>
        <w:t xml:space="preserve"> </w:t>
      </w:r>
      <w:r w:rsidRPr="00484928">
        <w:rPr>
          <w:iCs/>
          <w:color w:val="000000" w:themeColor="text1"/>
        </w:rPr>
        <w:t>virtual тип имя(параметры) 0</w:t>
      </w:r>
      <w:r w:rsidRPr="0079493F">
        <w:rPr>
          <w:i/>
        </w:rPr>
        <w:t>;</w:t>
      </w:r>
      <w:r w:rsidRPr="0079493F">
        <w:t>[7</w:t>
      </w:r>
      <w:r w:rsidR="00951D4B" w:rsidRPr="00951D4B">
        <w:t xml:space="preserve">, </w:t>
      </w:r>
      <w:r w:rsidR="00951D4B">
        <w:t>стр.</w:t>
      </w:r>
      <w:r w:rsidR="00951D4B" w:rsidRPr="00951D4B">
        <w:t xml:space="preserve"> 80</w:t>
      </w:r>
      <w:r w:rsidRPr="0079493F">
        <w:t>]</w:t>
      </w:r>
    </w:p>
    <w:p w14:paraId="7A9F7F73" w14:textId="4C2A2F0E" w:rsidR="003736A7" w:rsidRPr="00484928" w:rsidRDefault="003736A7" w:rsidP="00D6732E">
      <w:pPr>
        <w:pStyle w:val="a4"/>
        <w:rPr>
          <w:b/>
          <w:color w:val="000000" w:themeColor="text1"/>
        </w:rPr>
      </w:pPr>
      <w:r w:rsidRPr="00484928">
        <w:rPr>
          <w:b/>
          <w:color w:val="000000" w:themeColor="text1"/>
        </w:rPr>
        <w:t>Пример 7. Виртуальные функции</w:t>
      </w:r>
    </w:p>
    <w:p w14:paraId="491EF1D0" w14:textId="7610E1A6" w:rsidR="003736A7" w:rsidRPr="00951D4B" w:rsidRDefault="003736A7" w:rsidP="00D6732E">
      <w:pPr>
        <w:rPr>
          <w:bCs/>
          <w:color w:val="000000" w:themeColor="text1"/>
          <w:lang w:val="en-US"/>
        </w:rPr>
      </w:pPr>
      <w:r w:rsidRPr="00484928">
        <w:rPr>
          <w:bCs/>
          <w:color w:val="000000" w:themeColor="text1"/>
        </w:rPr>
        <w:t xml:space="preserve">         </w:t>
      </w:r>
      <w:r w:rsidRPr="00484928">
        <w:rPr>
          <w:bCs/>
          <w:color w:val="000000" w:themeColor="text1"/>
          <w:lang w:val="en-US"/>
        </w:rPr>
        <w:t>class</w:t>
      </w:r>
      <w:r w:rsidRPr="00951D4B">
        <w:rPr>
          <w:bCs/>
          <w:color w:val="000000" w:themeColor="text1"/>
          <w:lang w:val="en-US"/>
        </w:rPr>
        <w:t xml:space="preserve"> </w:t>
      </w:r>
      <w:r w:rsidRPr="00484928">
        <w:rPr>
          <w:bCs/>
          <w:color w:val="000000" w:themeColor="text1"/>
          <w:lang w:val="en-US"/>
        </w:rPr>
        <w:t>Base</w:t>
      </w:r>
      <w:r w:rsidRPr="00951D4B">
        <w:rPr>
          <w:bCs/>
          <w:color w:val="000000" w:themeColor="text1"/>
          <w:lang w:val="en-US"/>
        </w:rPr>
        <w:t xml:space="preserve"> {</w:t>
      </w:r>
    </w:p>
    <w:p w14:paraId="432F946D" w14:textId="77777777" w:rsidR="003736A7" w:rsidRPr="00484928" w:rsidRDefault="003736A7" w:rsidP="00D6732E">
      <w:pPr>
        <w:pStyle w:val="a4"/>
        <w:rPr>
          <w:bCs/>
          <w:color w:val="000000" w:themeColor="text1"/>
          <w:lang w:val="en-US"/>
        </w:rPr>
      </w:pPr>
      <w:r w:rsidRPr="00484928">
        <w:rPr>
          <w:bCs/>
          <w:color w:val="000000" w:themeColor="text1"/>
          <w:lang w:val="en-US"/>
        </w:rPr>
        <w:t>public:</w:t>
      </w:r>
    </w:p>
    <w:p w14:paraId="135DE79A"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virtual void show() {</w:t>
      </w:r>
    </w:p>
    <w:p w14:paraId="148AB5CC"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std::cout &lt;&lt; "Base class show()" &lt;&lt; std::endl;</w:t>
      </w:r>
    </w:p>
    <w:p w14:paraId="286D0517"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w:t>
      </w:r>
    </w:p>
    <w:p w14:paraId="7968FCBF"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w:t>
      </w:r>
    </w:p>
    <w:p w14:paraId="4BB530D5"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void display() {</w:t>
      </w:r>
    </w:p>
    <w:p w14:paraId="011F488E"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std::cout &lt;&lt; "Base class display()" &lt;&lt; std::endl;</w:t>
      </w:r>
    </w:p>
    <w:p w14:paraId="282F15A7"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w:t>
      </w:r>
    </w:p>
    <w:p w14:paraId="315E65A3" w14:textId="77777777" w:rsidR="003736A7" w:rsidRPr="00484928" w:rsidRDefault="003736A7" w:rsidP="00D6732E">
      <w:pPr>
        <w:pStyle w:val="a4"/>
        <w:rPr>
          <w:bCs/>
          <w:color w:val="000000" w:themeColor="text1"/>
          <w:lang w:val="en-US"/>
        </w:rPr>
      </w:pPr>
      <w:r w:rsidRPr="00484928">
        <w:rPr>
          <w:bCs/>
          <w:color w:val="000000" w:themeColor="text1"/>
          <w:lang w:val="en-US"/>
        </w:rPr>
        <w:t>};</w:t>
      </w:r>
    </w:p>
    <w:p w14:paraId="0D6DE583" w14:textId="77777777" w:rsidR="003736A7" w:rsidRPr="00484928" w:rsidRDefault="003736A7" w:rsidP="00D6732E">
      <w:pPr>
        <w:pStyle w:val="a4"/>
        <w:rPr>
          <w:bCs/>
          <w:color w:val="000000" w:themeColor="text1"/>
          <w:lang w:val="en-US"/>
        </w:rPr>
      </w:pPr>
    </w:p>
    <w:p w14:paraId="4C0A92C4" w14:textId="77777777" w:rsidR="003736A7" w:rsidRPr="00484928" w:rsidRDefault="003736A7" w:rsidP="00D6732E">
      <w:pPr>
        <w:pStyle w:val="a4"/>
        <w:rPr>
          <w:bCs/>
          <w:color w:val="000000" w:themeColor="text1"/>
          <w:lang w:val="en-US"/>
        </w:rPr>
      </w:pPr>
      <w:r w:rsidRPr="00484928">
        <w:rPr>
          <w:bCs/>
          <w:color w:val="000000" w:themeColor="text1"/>
          <w:lang w:val="en-US"/>
        </w:rPr>
        <w:t>class Derived : public Base {</w:t>
      </w:r>
    </w:p>
    <w:p w14:paraId="4CAD45ED" w14:textId="77777777" w:rsidR="003736A7" w:rsidRPr="00484928" w:rsidRDefault="003736A7" w:rsidP="00D6732E">
      <w:pPr>
        <w:pStyle w:val="a4"/>
        <w:rPr>
          <w:bCs/>
          <w:color w:val="000000" w:themeColor="text1"/>
          <w:lang w:val="en-US"/>
        </w:rPr>
      </w:pPr>
      <w:r w:rsidRPr="00484928">
        <w:rPr>
          <w:bCs/>
          <w:color w:val="000000" w:themeColor="text1"/>
          <w:lang w:val="en-US"/>
        </w:rPr>
        <w:t>public:</w:t>
      </w:r>
    </w:p>
    <w:p w14:paraId="2E6079A7"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void show() override {</w:t>
      </w:r>
    </w:p>
    <w:p w14:paraId="4627CC5E"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std::cout &lt;&lt; "Derived class show()" &lt;&lt; std::endl;</w:t>
      </w:r>
    </w:p>
    <w:p w14:paraId="7FD7FDAC"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w:t>
      </w:r>
    </w:p>
    <w:p w14:paraId="1C2BB349"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w:t>
      </w:r>
    </w:p>
    <w:p w14:paraId="5389BE7A"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void display() {</w:t>
      </w:r>
    </w:p>
    <w:p w14:paraId="665D28AF"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std::cout &lt;&lt; "Derived class display()" &lt;&lt; std::endl;</w:t>
      </w:r>
    </w:p>
    <w:p w14:paraId="1EEE9DAA"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w:t>
      </w:r>
    </w:p>
    <w:p w14:paraId="43233F4D" w14:textId="77777777" w:rsidR="003736A7" w:rsidRPr="00484928" w:rsidRDefault="003736A7" w:rsidP="00D6732E">
      <w:pPr>
        <w:pStyle w:val="a4"/>
        <w:rPr>
          <w:bCs/>
          <w:color w:val="000000" w:themeColor="text1"/>
          <w:lang w:val="en-US"/>
        </w:rPr>
      </w:pPr>
      <w:r w:rsidRPr="00484928">
        <w:rPr>
          <w:bCs/>
          <w:color w:val="000000" w:themeColor="text1"/>
          <w:lang w:val="en-US"/>
        </w:rPr>
        <w:t>};</w:t>
      </w:r>
    </w:p>
    <w:p w14:paraId="3A403DD2" w14:textId="77777777" w:rsidR="003736A7" w:rsidRPr="00484928" w:rsidRDefault="003736A7" w:rsidP="00D6732E">
      <w:pPr>
        <w:pStyle w:val="a4"/>
        <w:rPr>
          <w:bCs/>
          <w:color w:val="000000" w:themeColor="text1"/>
          <w:lang w:val="en-US"/>
        </w:rPr>
      </w:pPr>
    </w:p>
    <w:p w14:paraId="4D907AC1" w14:textId="77777777" w:rsidR="003736A7" w:rsidRPr="00484928" w:rsidRDefault="003736A7" w:rsidP="00D6732E">
      <w:pPr>
        <w:pStyle w:val="a4"/>
        <w:rPr>
          <w:bCs/>
          <w:color w:val="000000" w:themeColor="text1"/>
          <w:lang w:val="en-US"/>
        </w:rPr>
      </w:pPr>
      <w:r w:rsidRPr="00484928">
        <w:rPr>
          <w:bCs/>
          <w:color w:val="000000" w:themeColor="text1"/>
          <w:lang w:val="en-US"/>
        </w:rPr>
        <w:t>int main() {</w:t>
      </w:r>
    </w:p>
    <w:p w14:paraId="3AC2134F" w14:textId="77777777" w:rsidR="003736A7" w:rsidRPr="00484928" w:rsidRDefault="003736A7" w:rsidP="00D6732E">
      <w:pPr>
        <w:pStyle w:val="a4"/>
        <w:rPr>
          <w:bCs/>
          <w:color w:val="000000" w:themeColor="text1"/>
          <w:lang w:val="en-US"/>
        </w:rPr>
      </w:pPr>
      <w:r w:rsidRPr="00484928">
        <w:rPr>
          <w:bCs/>
          <w:color w:val="000000" w:themeColor="text1"/>
          <w:lang w:val="en-US"/>
        </w:rPr>
        <w:lastRenderedPageBreak/>
        <w:t xml:space="preserve">    Base* basePtr;</w:t>
      </w:r>
    </w:p>
    <w:p w14:paraId="426B8555"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Derived derivedObj;</w:t>
      </w:r>
    </w:p>
    <w:p w14:paraId="31E6DA3B" w14:textId="77777777" w:rsidR="003736A7" w:rsidRPr="00484928" w:rsidRDefault="003736A7" w:rsidP="00D6732E">
      <w:pPr>
        <w:pStyle w:val="a4"/>
        <w:rPr>
          <w:bCs/>
          <w:color w:val="000000" w:themeColor="text1"/>
          <w:lang w:val="en-US"/>
        </w:rPr>
      </w:pPr>
      <w:r w:rsidRPr="00484928">
        <w:rPr>
          <w:bCs/>
          <w:color w:val="000000" w:themeColor="text1"/>
          <w:lang w:val="en-US"/>
        </w:rPr>
        <w:t xml:space="preserve">    </w:t>
      </w:r>
    </w:p>
    <w:p w14:paraId="004EE6CC" w14:textId="77777777" w:rsidR="003736A7" w:rsidRPr="00484928" w:rsidRDefault="003736A7" w:rsidP="00D6732E">
      <w:pPr>
        <w:pStyle w:val="a4"/>
        <w:rPr>
          <w:bCs/>
          <w:color w:val="000000" w:themeColor="text1"/>
        </w:rPr>
      </w:pPr>
      <w:r w:rsidRPr="00484928">
        <w:rPr>
          <w:bCs/>
          <w:color w:val="000000" w:themeColor="text1"/>
          <w:lang w:val="en-US"/>
        </w:rPr>
        <w:t xml:space="preserve">    </w:t>
      </w:r>
      <w:r w:rsidRPr="00484928">
        <w:rPr>
          <w:bCs/>
          <w:color w:val="000000" w:themeColor="text1"/>
        </w:rPr>
        <w:t>basePtr = &amp;derivedObj;</w:t>
      </w:r>
    </w:p>
    <w:p w14:paraId="6DF8E005" w14:textId="77777777" w:rsidR="003736A7" w:rsidRPr="00484928" w:rsidRDefault="003736A7" w:rsidP="00D6732E">
      <w:pPr>
        <w:pStyle w:val="a4"/>
        <w:rPr>
          <w:bCs/>
          <w:color w:val="000000" w:themeColor="text1"/>
        </w:rPr>
      </w:pPr>
      <w:r w:rsidRPr="00484928">
        <w:rPr>
          <w:bCs/>
          <w:color w:val="000000" w:themeColor="text1"/>
        </w:rPr>
        <w:t xml:space="preserve">    </w:t>
      </w:r>
    </w:p>
    <w:p w14:paraId="7FB71DB2" w14:textId="6B2730B9" w:rsidR="003736A7" w:rsidRPr="00484928" w:rsidRDefault="003736A7" w:rsidP="00D6732E">
      <w:pPr>
        <w:pStyle w:val="a4"/>
        <w:rPr>
          <w:bCs/>
          <w:color w:val="000000" w:themeColor="text1"/>
        </w:rPr>
      </w:pPr>
      <w:r w:rsidRPr="00484928">
        <w:rPr>
          <w:bCs/>
          <w:color w:val="000000" w:themeColor="text1"/>
        </w:rPr>
        <w:t xml:space="preserve">    // Виртуальная функция</w:t>
      </w:r>
      <w:r w:rsidR="0058612A">
        <w:rPr>
          <w:bCs/>
          <w:color w:val="000000" w:themeColor="text1"/>
        </w:rPr>
        <w:t xml:space="preserve"> – </w:t>
      </w:r>
      <w:r w:rsidRPr="00484928">
        <w:rPr>
          <w:bCs/>
          <w:color w:val="000000" w:themeColor="text1"/>
        </w:rPr>
        <w:t>вызывается версия Derived</w:t>
      </w:r>
    </w:p>
    <w:p w14:paraId="2EFB23E3" w14:textId="77777777" w:rsidR="003736A7" w:rsidRPr="00484928" w:rsidRDefault="003736A7" w:rsidP="00D6732E">
      <w:pPr>
        <w:pStyle w:val="a4"/>
        <w:rPr>
          <w:bCs/>
          <w:color w:val="000000" w:themeColor="text1"/>
        </w:rPr>
      </w:pPr>
      <w:r w:rsidRPr="00484928">
        <w:rPr>
          <w:bCs/>
          <w:color w:val="000000" w:themeColor="text1"/>
        </w:rPr>
        <w:t xml:space="preserve">    basePtr-&gt;show();</w:t>
      </w:r>
    </w:p>
    <w:p w14:paraId="739C766E" w14:textId="77777777" w:rsidR="003736A7" w:rsidRPr="00484928" w:rsidRDefault="003736A7" w:rsidP="00D6732E">
      <w:pPr>
        <w:pStyle w:val="a4"/>
        <w:rPr>
          <w:bCs/>
          <w:color w:val="000000" w:themeColor="text1"/>
        </w:rPr>
      </w:pPr>
      <w:r w:rsidRPr="00484928">
        <w:rPr>
          <w:bCs/>
          <w:color w:val="000000" w:themeColor="text1"/>
        </w:rPr>
        <w:t xml:space="preserve">    </w:t>
      </w:r>
    </w:p>
    <w:p w14:paraId="5478584A" w14:textId="62704B76" w:rsidR="003736A7" w:rsidRPr="00484928" w:rsidRDefault="003736A7" w:rsidP="00D6732E">
      <w:pPr>
        <w:pStyle w:val="a4"/>
        <w:rPr>
          <w:bCs/>
          <w:color w:val="000000" w:themeColor="text1"/>
        </w:rPr>
      </w:pPr>
      <w:r w:rsidRPr="00484928">
        <w:rPr>
          <w:bCs/>
          <w:color w:val="000000" w:themeColor="text1"/>
        </w:rPr>
        <w:t xml:space="preserve">    // Не виртуальная функция</w:t>
      </w:r>
      <w:r w:rsidR="0058612A">
        <w:rPr>
          <w:bCs/>
          <w:color w:val="000000" w:themeColor="text1"/>
        </w:rPr>
        <w:t xml:space="preserve"> – </w:t>
      </w:r>
      <w:r w:rsidRPr="00484928">
        <w:rPr>
          <w:bCs/>
          <w:color w:val="000000" w:themeColor="text1"/>
        </w:rPr>
        <w:t>вызывается версия Base</w:t>
      </w:r>
    </w:p>
    <w:p w14:paraId="27DFF251" w14:textId="77777777" w:rsidR="003736A7" w:rsidRPr="00484928" w:rsidRDefault="003736A7" w:rsidP="00D6732E">
      <w:pPr>
        <w:pStyle w:val="a4"/>
        <w:rPr>
          <w:bCs/>
          <w:color w:val="000000" w:themeColor="text1"/>
        </w:rPr>
      </w:pPr>
      <w:r w:rsidRPr="00484928">
        <w:rPr>
          <w:bCs/>
          <w:color w:val="000000" w:themeColor="text1"/>
        </w:rPr>
        <w:t xml:space="preserve">    basePtr-&gt;display();</w:t>
      </w:r>
    </w:p>
    <w:p w14:paraId="555FC253" w14:textId="77777777" w:rsidR="003736A7" w:rsidRPr="00484928" w:rsidRDefault="003736A7" w:rsidP="00D6732E">
      <w:pPr>
        <w:pStyle w:val="a4"/>
        <w:rPr>
          <w:bCs/>
          <w:color w:val="000000" w:themeColor="text1"/>
        </w:rPr>
      </w:pPr>
      <w:r w:rsidRPr="00484928">
        <w:rPr>
          <w:bCs/>
          <w:color w:val="000000" w:themeColor="text1"/>
        </w:rPr>
        <w:t xml:space="preserve">    </w:t>
      </w:r>
    </w:p>
    <w:p w14:paraId="55AECD22" w14:textId="77777777" w:rsidR="003736A7" w:rsidRPr="00484928" w:rsidRDefault="003736A7" w:rsidP="00D6732E">
      <w:pPr>
        <w:pStyle w:val="a4"/>
        <w:rPr>
          <w:bCs/>
          <w:color w:val="000000" w:themeColor="text1"/>
        </w:rPr>
      </w:pPr>
      <w:r w:rsidRPr="00484928">
        <w:rPr>
          <w:bCs/>
          <w:color w:val="000000" w:themeColor="text1"/>
        </w:rPr>
        <w:t xml:space="preserve">    return 0;</w:t>
      </w:r>
    </w:p>
    <w:p w14:paraId="095C03C1" w14:textId="2E00692B" w:rsidR="003736A7" w:rsidRPr="00484928" w:rsidRDefault="003736A7" w:rsidP="00D6732E">
      <w:pPr>
        <w:pStyle w:val="a4"/>
        <w:rPr>
          <w:bCs/>
          <w:color w:val="000000" w:themeColor="text1"/>
        </w:rPr>
      </w:pPr>
      <w:r w:rsidRPr="00484928">
        <w:rPr>
          <w:bCs/>
          <w:color w:val="000000" w:themeColor="text1"/>
        </w:rPr>
        <w:t>}</w:t>
      </w:r>
    </w:p>
    <w:p w14:paraId="29A6AF4A" w14:textId="77777777" w:rsidR="003736A7" w:rsidRDefault="003736A7" w:rsidP="00D6732E"/>
    <w:p w14:paraId="4B72227D" w14:textId="77777777" w:rsidR="00AA32DA" w:rsidRPr="00E75E5B" w:rsidRDefault="00AA32DA" w:rsidP="00D6732E"/>
    <w:p w14:paraId="74A1ED26" w14:textId="77777777" w:rsidR="002E1B38" w:rsidRPr="00B057A3" w:rsidRDefault="00AA32DA" w:rsidP="008B6FF9">
      <w:pPr>
        <w:pStyle w:val="af1"/>
      </w:pPr>
      <w:bookmarkStart w:id="22" w:name="_Toc209873302"/>
      <w:bookmarkStart w:id="23" w:name="_Toc212852938"/>
      <w:r>
        <w:t xml:space="preserve">2.7 </w:t>
      </w:r>
      <w:r w:rsidR="002E1B38" w:rsidRPr="002845C1">
        <w:t>Обработка исключительных ситуаций</w:t>
      </w:r>
      <w:bookmarkEnd w:id="22"/>
      <w:bookmarkEnd w:id="23"/>
    </w:p>
    <w:p w14:paraId="3B16D83B" w14:textId="77777777" w:rsidR="003736A7" w:rsidRPr="00382D16" w:rsidRDefault="003736A7" w:rsidP="00D6732E">
      <w:pPr>
        <w:pStyle w:val="ae"/>
        <w:shd w:val="clear" w:color="auto" w:fill="FFFFFF"/>
        <w:spacing w:before="0" w:beforeAutospacing="0" w:after="0" w:afterAutospacing="0" w:line="360" w:lineRule="exact"/>
        <w:ind w:firstLine="709"/>
        <w:jc w:val="both"/>
        <w:rPr>
          <w:sz w:val="28"/>
          <w:szCs w:val="28"/>
        </w:rPr>
      </w:pPr>
      <w:r w:rsidRPr="00382D16">
        <w:rPr>
          <w:sz w:val="28"/>
          <w:szCs w:val="28"/>
        </w:rPr>
        <w:t>В процессе работы программы могут возникать различные ошибки. Например, при передаче файла по сети оборвется сетевое подключение или б</w:t>
      </w:r>
      <w:r w:rsidRPr="00382D16">
        <w:rPr>
          <w:sz w:val="28"/>
          <w:szCs w:val="28"/>
        </w:rPr>
        <w:t>у</w:t>
      </w:r>
      <w:r w:rsidRPr="00382D16">
        <w:rPr>
          <w:sz w:val="28"/>
          <w:szCs w:val="28"/>
        </w:rPr>
        <w:t>дут введены некорректные и недопустимые данные, которые вызовут падение программы. Такие ошибки еще называются исключениями. Исключение пре</w:t>
      </w:r>
      <w:r w:rsidRPr="00382D16">
        <w:rPr>
          <w:sz w:val="28"/>
          <w:szCs w:val="28"/>
        </w:rPr>
        <w:t>д</w:t>
      </w:r>
      <w:r w:rsidRPr="00382D16">
        <w:rPr>
          <w:sz w:val="28"/>
          <w:szCs w:val="28"/>
        </w:rPr>
        <w:t>ставляет временный объект любого типа, который используется для сигнализ</w:t>
      </w:r>
      <w:r w:rsidRPr="00382D16">
        <w:rPr>
          <w:sz w:val="28"/>
          <w:szCs w:val="28"/>
        </w:rPr>
        <w:t>а</w:t>
      </w:r>
      <w:r w:rsidRPr="00382D16">
        <w:rPr>
          <w:sz w:val="28"/>
          <w:szCs w:val="28"/>
        </w:rPr>
        <w:t>ции об ошибке. Цель объекта-исключения состоит в том, чтобы передать и</w:t>
      </w:r>
      <w:r w:rsidRPr="00382D16">
        <w:rPr>
          <w:sz w:val="28"/>
          <w:szCs w:val="28"/>
        </w:rPr>
        <w:t>н</w:t>
      </w:r>
      <w:r w:rsidRPr="00382D16">
        <w:rPr>
          <w:sz w:val="28"/>
          <w:szCs w:val="28"/>
        </w:rPr>
        <w:t>формацию из точки, в которой произошла ошибка, в код, который должен ее обработать. Если исключение не обработано, то при его возникновении пр</w:t>
      </w:r>
      <w:r w:rsidRPr="00382D16">
        <w:rPr>
          <w:sz w:val="28"/>
          <w:szCs w:val="28"/>
        </w:rPr>
        <w:t>о</w:t>
      </w:r>
      <w:r w:rsidRPr="00382D16">
        <w:rPr>
          <w:sz w:val="28"/>
          <w:szCs w:val="28"/>
        </w:rPr>
        <w:t>грамма прекращает свою работу.</w:t>
      </w:r>
    </w:p>
    <w:p w14:paraId="55E0D91A" w14:textId="77777777" w:rsidR="003736A7" w:rsidRDefault="003736A7" w:rsidP="00D6732E">
      <w:pPr>
        <w:pStyle w:val="ae"/>
        <w:shd w:val="clear" w:color="auto" w:fill="FFFFFF"/>
        <w:spacing w:before="0" w:beforeAutospacing="0" w:after="0" w:afterAutospacing="0" w:line="360" w:lineRule="exact"/>
        <w:ind w:firstLine="709"/>
        <w:jc w:val="both"/>
        <w:rPr>
          <w:color w:val="000000"/>
          <w:spacing w:val="5"/>
          <w:sz w:val="28"/>
          <w:szCs w:val="28"/>
        </w:rPr>
      </w:pPr>
      <w:r w:rsidRPr="00382D16">
        <w:rPr>
          <w:color w:val="000000"/>
          <w:spacing w:val="5"/>
          <w:sz w:val="28"/>
          <w:szCs w:val="28"/>
        </w:rPr>
        <w:t xml:space="preserve"> Пока арбитр не объявит о штрафном броске, и пока этот штрафной бросок не будет выполнен, игра не возобновится. Другими словами, штра</w:t>
      </w:r>
      <w:r w:rsidRPr="00382D16">
        <w:rPr>
          <w:color w:val="000000"/>
          <w:spacing w:val="5"/>
          <w:sz w:val="28"/>
          <w:szCs w:val="28"/>
        </w:rPr>
        <w:t>ф</w:t>
      </w:r>
      <w:r w:rsidRPr="00382D16">
        <w:rPr>
          <w:color w:val="000000"/>
          <w:spacing w:val="5"/>
          <w:sz w:val="28"/>
          <w:szCs w:val="28"/>
        </w:rPr>
        <w:t>ной бросок должен быть обработан до возобновления игры.</w:t>
      </w:r>
    </w:p>
    <w:p w14:paraId="121F7134" w14:textId="306CB823" w:rsidR="003736A7" w:rsidRPr="00382D16" w:rsidRDefault="003736A7" w:rsidP="00D6732E">
      <w:pPr>
        <w:pStyle w:val="ae"/>
        <w:shd w:val="clear" w:color="auto" w:fill="FFFFFF"/>
        <w:spacing w:before="0" w:beforeAutospacing="0" w:after="0" w:afterAutospacing="0" w:line="360" w:lineRule="exact"/>
        <w:ind w:firstLine="709"/>
        <w:jc w:val="both"/>
        <w:rPr>
          <w:color w:val="000000"/>
          <w:spacing w:val="5"/>
          <w:sz w:val="28"/>
          <w:szCs w:val="28"/>
        </w:rPr>
      </w:pPr>
      <w:r w:rsidRPr="00382D16">
        <w:rPr>
          <w:color w:val="000000"/>
          <w:spacing w:val="5"/>
          <w:sz w:val="28"/>
          <w:szCs w:val="28"/>
        </w:rPr>
        <w:t>Фактически, обработка исключений — это работа блока(ов) catch. </w:t>
      </w:r>
      <w:r w:rsidRPr="003736A7">
        <w:rPr>
          <w:rStyle w:val="ad"/>
          <w:b w:val="0"/>
          <w:bCs w:val="0"/>
          <w:color w:val="000000"/>
          <w:spacing w:val="5"/>
          <w:sz w:val="28"/>
          <w:szCs w:val="28"/>
        </w:rPr>
        <w:t>Ключевое слово catch</w:t>
      </w:r>
      <w:r w:rsidRPr="00382D16">
        <w:rPr>
          <w:color w:val="000000"/>
          <w:spacing w:val="5"/>
          <w:sz w:val="28"/>
          <w:szCs w:val="28"/>
        </w:rPr>
        <w:t> используется для определения блока кода (так называемого </w:t>
      </w:r>
      <w:r w:rsidRPr="00382D16">
        <w:rPr>
          <w:rStyle w:val="af"/>
          <w:color w:val="000000"/>
          <w:spacing w:val="5"/>
          <w:sz w:val="28"/>
          <w:szCs w:val="28"/>
        </w:rPr>
        <w:t>«блока catch»</w:t>
      </w:r>
      <w:r w:rsidRPr="00382D16">
        <w:rPr>
          <w:color w:val="000000"/>
          <w:spacing w:val="5"/>
          <w:sz w:val="28"/>
          <w:szCs w:val="28"/>
        </w:rPr>
        <w:t>), который обрабатывает исключения определе</w:t>
      </w:r>
      <w:r w:rsidRPr="00382D16">
        <w:rPr>
          <w:color w:val="000000"/>
          <w:spacing w:val="5"/>
          <w:sz w:val="28"/>
          <w:szCs w:val="28"/>
        </w:rPr>
        <w:t>н</w:t>
      </w:r>
      <w:r w:rsidRPr="00382D16">
        <w:rPr>
          <w:color w:val="000000"/>
          <w:spacing w:val="5"/>
          <w:sz w:val="28"/>
          <w:szCs w:val="28"/>
        </w:rPr>
        <w:t>ного типа данных.</w:t>
      </w:r>
    </w:p>
    <w:p w14:paraId="0313BF8C" w14:textId="77777777" w:rsidR="002845C1" w:rsidRDefault="002845C1" w:rsidP="00D6732E">
      <w:r>
        <w:t>Настоящая унификация возможна в том случае, когда механизм обрабо</w:t>
      </w:r>
      <w:r>
        <w:t>т</w:t>
      </w:r>
      <w:r>
        <w:t>ки ошибок встроен в язык программирования. Современные объектно-ориентированные языки используют в качестве такого механизма подход, о</w:t>
      </w:r>
      <w:r>
        <w:t>с</w:t>
      </w:r>
      <w:r>
        <w:t>нованный на обработке исключений.</w:t>
      </w:r>
    </w:p>
    <w:p w14:paraId="27A81156" w14:textId="77777777" w:rsidR="002845C1" w:rsidRDefault="002845C1" w:rsidP="00D6732E">
      <w:r>
        <w:t xml:space="preserve">Основная идея обработки исключений заключается в следующем. Пусть некоторая функция в иерархии вызовов передает управление другой функции. В ходе работы функции выявляется некоторая ошибочная ситуация. Функция, </w:t>
      </w:r>
      <w:r>
        <w:lastRenderedPageBreak/>
        <w:t>обнаружившая ошибку, генерирует (throws) специальный объект, описыва</w:t>
      </w:r>
      <w:r>
        <w:t>ю</w:t>
      </w:r>
      <w:r>
        <w:t>щий возникшую исключительную ситуацию. Иными словами, функция создает объект-исключение. Выполнение функции, обнаружившей ошибку, на этом прекращается, и управление передается в вызвавшую ее функцию для реализ</w:t>
      </w:r>
      <w:r>
        <w:t>а</w:t>
      </w:r>
      <w:r>
        <w:t>ции действий по преодолению возникшей проблемы. В этом случае говорят, что функция перехватывает (catches) исключение. При этом необходимо зам</w:t>
      </w:r>
      <w:r>
        <w:t>е</w:t>
      </w:r>
      <w:r>
        <w:t>тить, что обработкой исключения может заниматься как функция, непосре</w:t>
      </w:r>
      <w:r>
        <w:t>д</w:t>
      </w:r>
      <w:r>
        <w:t>ственно вызвавшая функцию-генератор исключения, так и предшествующие в иерархии вызовов функции. Таким образом, с одной стороны, механизм обр</w:t>
      </w:r>
      <w:r>
        <w:t>а</w:t>
      </w:r>
      <w:r>
        <w:t>ботки исключений способствует решению проблемы отделения кода, диагн</w:t>
      </w:r>
      <w:r>
        <w:t>о</w:t>
      </w:r>
      <w:r>
        <w:t>стирующего ошибку, от кода, обрабатывающего ошибку, некоторым единым способом, поддерживаемым языком. С другой стороны, исключения предоста</w:t>
      </w:r>
      <w:r>
        <w:t>в</w:t>
      </w:r>
      <w:r>
        <w:t>ляют возможность коду, обнаружившему проблему, последствия которой не могут быть преодолены на месте, передать эту проблему в другую часть сист</w:t>
      </w:r>
      <w:r>
        <w:t>е</w:t>
      </w:r>
      <w:r>
        <w:t>мы. В частности, исключения предоставляют инструмент, позволяющий соо</w:t>
      </w:r>
      <w:r>
        <w:t>б</w:t>
      </w:r>
      <w:r>
        <w:t>щить об ошибке, произошедшей в ходе выполнения конструктора.</w:t>
      </w:r>
    </w:p>
    <w:p w14:paraId="75ADE1EA" w14:textId="0E01611F" w:rsidR="002845C1" w:rsidRDefault="002845C1" w:rsidP="00D6732E">
      <w:r>
        <w:t>При возникновении исключительной ситуации исполнение функции, инициировавшей объект исключения, прекращается, поэтому, для того чтобы объект исключения не был потерян, создается копия объекта, которая и связ</w:t>
      </w:r>
      <w:r>
        <w:t>ы</w:t>
      </w:r>
      <w:r>
        <w:t>вается с параметром обработчика catch. При следующей за этим передаче зн</w:t>
      </w:r>
      <w:r>
        <w:t>а</w:t>
      </w:r>
      <w:r>
        <w:t>чения объекта-исключения в обработчик создается еще одна копия. Таким о</w:t>
      </w:r>
      <w:r>
        <w:t>б</w:t>
      </w:r>
      <w:r>
        <w:t>разом, копирование объекта-исключения происходит дважды.</w:t>
      </w:r>
      <w:r w:rsidR="001750B3">
        <w:t xml:space="preserve"> </w:t>
      </w:r>
      <w:r w:rsidRPr="0079493F">
        <w:t>[5</w:t>
      </w:r>
      <w:r w:rsidR="00951D4B" w:rsidRPr="00D813A2">
        <w:t xml:space="preserve">, </w:t>
      </w:r>
      <w:r w:rsidR="00951D4B">
        <w:t>стр.125</w:t>
      </w:r>
      <w:r w:rsidRPr="0079493F">
        <w:t>]</w:t>
      </w:r>
    </w:p>
    <w:p w14:paraId="4BDA8222" w14:textId="1AC4CA24" w:rsidR="003736A7" w:rsidRDefault="003736A7" w:rsidP="00D6732E">
      <w:pPr>
        <w:pStyle w:val="a4"/>
        <w:rPr>
          <w:b/>
        </w:rPr>
      </w:pPr>
      <w:r w:rsidRPr="002222D0">
        <w:rPr>
          <w:b/>
        </w:rPr>
        <w:t xml:space="preserve">Пример </w:t>
      </w:r>
      <w:r>
        <w:rPr>
          <w:b/>
        </w:rPr>
        <w:t>8</w:t>
      </w:r>
      <w:r w:rsidRPr="002222D0">
        <w:rPr>
          <w:b/>
        </w:rPr>
        <w:t xml:space="preserve">. </w:t>
      </w:r>
      <w:r>
        <w:rPr>
          <w:b/>
        </w:rPr>
        <w:t>Обработка исключительных ситуаций</w:t>
      </w:r>
    </w:p>
    <w:p w14:paraId="6E79A346" w14:textId="39394ADB" w:rsidR="003736A7" w:rsidRPr="003736A7" w:rsidRDefault="003736A7" w:rsidP="00D6732E">
      <w:pPr>
        <w:rPr>
          <w:lang w:val="en-US"/>
        </w:rPr>
      </w:pPr>
      <w:r w:rsidRPr="00743295">
        <w:t xml:space="preserve">          </w:t>
      </w:r>
      <w:r w:rsidRPr="003736A7">
        <w:rPr>
          <w:lang w:val="en-US"/>
        </w:rPr>
        <w:t>double divide(int a, int b) {</w:t>
      </w:r>
    </w:p>
    <w:p w14:paraId="4B79A832" w14:textId="77777777" w:rsidR="003736A7" w:rsidRPr="003736A7" w:rsidRDefault="003736A7" w:rsidP="00D6732E">
      <w:pPr>
        <w:rPr>
          <w:lang w:val="en-US"/>
        </w:rPr>
      </w:pPr>
      <w:r w:rsidRPr="003736A7">
        <w:rPr>
          <w:lang w:val="en-US"/>
        </w:rPr>
        <w:t xml:space="preserve">    if (b == 0) {</w:t>
      </w:r>
    </w:p>
    <w:p w14:paraId="15365212" w14:textId="77777777" w:rsidR="003736A7" w:rsidRPr="00C55DE7" w:rsidRDefault="003736A7" w:rsidP="00D6732E">
      <w:pPr>
        <w:rPr>
          <w:lang w:val="en-US"/>
        </w:rPr>
      </w:pPr>
      <w:r w:rsidRPr="003736A7">
        <w:rPr>
          <w:lang w:val="en-US"/>
        </w:rPr>
        <w:t xml:space="preserve">        throw</w:t>
      </w:r>
      <w:r w:rsidRPr="00C55DE7">
        <w:rPr>
          <w:lang w:val="en-US"/>
        </w:rPr>
        <w:t xml:space="preserve"> </w:t>
      </w:r>
      <w:r w:rsidRPr="003736A7">
        <w:rPr>
          <w:lang w:val="en-US"/>
        </w:rPr>
        <w:t>std</w:t>
      </w:r>
      <w:r w:rsidRPr="00C55DE7">
        <w:rPr>
          <w:lang w:val="en-US"/>
        </w:rPr>
        <w:t>::</w:t>
      </w:r>
      <w:r w:rsidRPr="003736A7">
        <w:rPr>
          <w:lang w:val="en-US"/>
        </w:rPr>
        <w:t>runtime</w:t>
      </w:r>
      <w:r w:rsidRPr="00C55DE7">
        <w:rPr>
          <w:lang w:val="en-US"/>
        </w:rPr>
        <w:t>_</w:t>
      </w:r>
      <w:r w:rsidRPr="003736A7">
        <w:rPr>
          <w:lang w:val="en-US"/>
        </w:rPr>
        <w:t>error</w:t>
      </w:r>
      <w:r w:rsidRPr="00C55DE7">
        <w:rPr>
          <w:lang w:val="en-US"/>
        </w:rPr>
        <w:t>("</w:t>
      </w:r>
      <w:r>
        <w:t>Ошибка</w:t>
      </w:r>
      <w:r w:rsidRPr="00C55DE7">
        <w:rPr>
          <w:lang w:val="en-US"/>
        </w:rPr>
        <w:t xml:space="preserve">: </w:t>
      </w:r>
      <w:r>
        <w:t>деление</w:t>
      </w:r>
      <w:r w:rsidRPr="00C55DE7">
        <w:rPr>
          <w:lang w:val="en-US"/>
        </w:rPr>
        <w:t xml:space="preserve"> </w:t>
      </w:r>
      <w:r>
        <w:t>на</w:t>
      </w:r>
      <w:r w:rsidRPr="00C55DE7">
        <w:rPr>
          <w:lang w:val="en-US"/>
        </w:rPr>
        <w:t xml:space="preserve"> </w:t>
      </w:r>
      <w:r>
        <w:t>ноль</w:t>
      </w:r>
      <w:r w:rsidRPr="00C55DE7">
        <w:rPr>
          <w:lang w:val="en-US"/>
        </w:rPr>
        <w:t>!");</w:t>
      </w:r>
    </w:p>
    <w:p w14:paraId="5FF73017" w14:textId="77777777" w:rsidR="003736A7" w:rsidRPr="003736A7" w:rsidRDefault="003736A7" w:rsidP="00D6732E">
      <w:pPr>
        <w:rPr>
          <w:lang w:val="en-US"/>
        </w:rPr>
      </w:pPr>
      <w:r w:rsidRPr="00C55DE7">
        <w:rPr>
          <w:lang w:val="en-US"/>
        </w:rPr>
        <w:t xml:space="preserve">    </w:t>
      </w:r>
      <w:r w:rsidRPr="003736A7">
        <w:rPr>
          <w:lang w:val="en-US"/>
        </w:rPr>
        <w:t>}</w:t>
      </w:r>
    </w:p>
    <w:p w14:paraId="28FCBAFF" w14:textId="77777777" w:rsidR="003736A7" w:rsidRPr="003736A7" w:rsidRDefault="003736A7" w:rsidP="00D6732E">
      <w:pPr>
        <w:rPr>
          <w:lang w:val="en-US"/>
        </w:rPr>
      </w:pPr>
      <w:r w:rsidRPr="003736A7">
        <w:rPr>
          <w:lang w:val="en-US"/>
        </w:rPr>
        <w:t xml:space="preserve">    return static_cast&lt;double&gt;(a) / b;</w:t>
      </w:r>
    </w:p>
    <w:p w14:paraId="029E9DE9" w14:textId="77777777" w:rsidR="003736A7" w:rsidRPr="003736A7" w:rsidRDefault="003736A7" w:rsidP="00D6732E">
      <w:pPr>
        <w:rPr>
          <w:lang w:val="en-US"/>
        </w:rPr>
      </w:pPr>
      <w:r w:rsidRPr="003736A7">
        <w:rPr>
          <w:lang w:val="en-US"/>
        </w:rPr>
        <w:t>}</w:t>
      </w:r>
    </w:p>
    <w:p w14:paraId="1A1C9BE2" w14:textId="77777777" w:rsidR="003736A7" w:rsidRPr="003736A7" w:rsidRDefault="003736A7" w:rsidP="00D6732E">
      <w:pPr>
        <w:rPr>
          <w:lang w:val="en-US"/>
        </w:rPr>
      </w:pPr>
    </w:p>
    <w:p w14:paraId="5694F555" w14:textId="77777777" w:rsidR="003736A7" w:rsidRPr="003736A7" w:rsidRDefault="003736A7" w:rsidP="00D6732E">
      <w:pPr>
        <w:rPr>
          <w:lang w:val="en-US"/>
        </w:rPr>
      </w:pPr>
      <w:r w:rsidRPr="003736A7">
        <w:rPr>
          <w:lang w:val="en-US"/>
        </w:rPr>
        <w:t>int main() {</w:t>
      </w:r>
    </w:p>
    <w:p w14:paraId="2B94B29E" w14:textId="77777777" w:rsidR="003736A7" w:rsidRPr="003736A7" w:rsidRDefault="003736A7" w:rsidP="00D6732E">
      <w:pPr>
        <w:rPr>
          <w:lang w:val="en-US"/>
        </w:rPr>
      </w:pPr>
      <w:r w:rsidRPr="003736A7">
        <w:rPr>
          <w:lang w:val="en-US"/>
        </w:rPr>
        <w:t xml:space="preserve">    try {</w:t>
      </w:r>
    </w:p>
    <w:p w14:paraId="02953117" w14:textId="77777777" w:rsidR="003736A7" w:rsidRPr="003736A7" w:rsidRDefault="003736A7" w:rsidP="00D6732E">
      <w:pPr>
        <w:rPr>
          <w:lang w:val="en-US"/>
        </w:rPr>
      </w:pPr>
      <w:r w:rsidRPr="003736A7">
        <w:rPr>
          <w:lang w:val="en-US"/>
        </w:rPr>
        <w:t xml:space="preserve">        std::cout &lt;&lt; divide(10, 2) &lt;&lt; std::endl;</w:t>
      </w:r>
    </w:p>
    <w:p w14:paraId="30890318" w14:textId="77777777" w:rsidR="003736A7" w:rsidRPr="003736A7" w:rsidRDefault="003736A7" w:rsidP="00D6732E">
      <w:pPr>
        <w:rPr>
          <w:lang w:val="en-US"/>
        </w:rPr>
      </w:pPr>
      <w:r w:rsidRPr="003736A7">
        <w:rPr>
          <w:lang w:val="en-US"/>
        </w:rPr>
        <w:t xml:space="preserve">        std::cout &lt;&lt; divide(10, 0) &lt;&lt; std::endl; // </w:t>
      </w:r>
      <w:r>
        <w:t>Вызовет</w:t>
      </w:r>
      <w:r w:rsidRPr="003736A7">
        <w:rPr>
          <w:lang w:val="en-US"/>
        </w:rPr>
        <w:t xml:space="preserve"> </w:t>
      </w:r>
      <w:r>
        <w:t>исключение</w:t>
      </w:r>
    </w:p>
    <w:p w14:paraId="13486AFE" w14:textId="77777777" w:rsidR="003736A7" w:rsidRPr="003736A7" w:rsidRDefault="003736A7" w:rsidP="00D6732E">
      <w:pPr>
        <w:rPr>
          <w:lang w:val="en-US"/>
        </w:rPr>
      </w:pPr>
      <w:r w:rsidRPr="003736A7">
        <w:rPr>
          <w:lang w:val="en-US"/>
        </w:rPr>
        <w:t xml:space="preserve">    }</w:t>
      </w:r>
    </w:p>
    <w:p w14:paraId="5C3D5063" w14:textId="77777777" w:rsidR="003736A7" w:rsidRPr="003736A7" w:rsidRDefault="003736A7" w:rsidP="00D6732E">
      <w:pPr>
        <w:rPr>
          <w:lang w:val="en-US"/>
        </w:rPr>
      </w:pPr>
      <w:r w:rsidRPr="003736A7">
        <w:rPr>
          <w:lang w:val="en-US"/>
        </w:rPr>
        <w:t xml:space="preserve">    catch (const std::runtime_error&amp; e) {</w:t>
      </w:r>
    </w:p>
    <w:p w14:paraId="3741D60F" w14:textId="77777777" w:rsidR="003736A7" w:rsidRPr="003736A7" w:rsidRDefault="003736A7" w:rsidP="00D6732E">
      <w:pPr>
        <w:rPr>
          <w:lang w:val="en-US"/>
        </w:rPr>
      </w:pPr>
      <w:r w:rsidRPr="003736A7">
        <w:rPr>
          <w:lang w:val="en-US"/>
        </w:rPr>
        <w:t xml:space="preserve">        std::cout &lt;&lt; e.what() &lt;&lt; std::endl;</w:t>
      </w:r>
    </w:p>
    <w:p w14:paraId="73BDCD18" w14:textId="77777777" w:rsidR="003736A7" w:rsidRPr="001A654C" w:rsidRDefault="003736A7" w:rsidP="00D6732E">
      <w:r w:rsidRPr="003736A7">
        <w:rPr>
          <w:lang w:val="en-US"/>
        </w:rPr>
        <w:t xml:space="preserve">    </w:t>
      </w:r>
      <w:r w:rsidRPr="001A654C">
        <w:t>}</w:t>
      </w:r>
    </w:p>
    <w:p w14:paraId="53721524" w14:textId="77777777" w:rsidR="003736A7" w:rsidRPr="001A654C" w:rsidRDefault="003736A7" w:rsidP="00D6732E">
      <w:r w:rsidRPr="001A654C">
        <w:t xml:space="preserve">    </w:t>
      </w:r>
      <w:r w:rsidRPr="006E21BD">
        <w:rPr>
          <w:lang w:val="en-US"/>
        </w:rPr>
        <w:t>catch</w:t>
      </w:r>
      <w:r w:rsidRPr="001A654C">
        <w:t xml:space="preserve"> (...) {</w:t>
      </w:r>
    </w:p>
    <w:p w14:paraId="5AA1F6FE" w14:textId="77777777" w:rsidR="003736A7" w:rsidRPr="00464B49" w:rsidRDefault="003736A7" w:rsidP="00D6732E">
      <w:r w:rsidRPr="001A654C">
        <w:lastRenderedPageBreak/>
        <w:t xml:space="preserve">        </w:t>
      </w:r>
      <w:r w:rsidRPr="006E21BD">
        <w:rPr>
          <w:lang w:val="en-US"/>
        </w:rPr>
        <w:t>std</w:t>
      </w:r>
      <w:r w:rsidRPr="00464B49">
        <w:t>::</w:t>
      </w:r>
      <w:r w:rsidRPr="006E21BD">
        <w:rPr>
          <w:lang w:val="en-US"/>
        </w:rPr>
        <w:t>cout</w:t>
      </w:r>
      <w:r w:rsidRPr="00464B49">
        <w:t xml:space="preserve"> &lt;&lt; "</w:t>
      </w:r>
      <w:r>
        <w:t>Неизвестная</w:t>
      </w:r>
      <w:r w:rsidRPr="00464B49">
        <w:t xml:space="preserve"> </w:t>
      </w:r>
      <w:r>
        <w:t>ошибка</w:t>
      </w:r>
      <w:r w:rsidRPr="00464B49">
        <w:t xml:space="preserve">!" &lt;&lt; </w:t>
      </w:r>
      <w:r w:rsidRPr="006E21BD">
        <w:rPr>
          <w:lang w:val="en-US"/>
        </w:rPr>
        <w:t>std</w:t>
      </w:r>
      <w:r w:rsidRPr="00464B49">
        <w:t>::</w:t>
      </w:r>
      <w:r w:rsidRPr="006E21BD">
        <w:rPr>
          <w:lang w:val="en-US"/>
        </w:rPr>
        <w:t>endl</w:t>
      </w:r>
      <w:r w:rsidRPr="00464B49">
        <w:t>;</w:t>
      </w:r>
    </w:p>
    <w:p w14:paraId="128D6437" w14:textId="77777777" w:rsidR="003736A7" w:rsidRDefault="003736A7" w:rsidP="00D6732E">
      <w:r w:rsidRPr="00464B49">
        <w:t xml:space="preserve">    </w:t>
      </w:r>
      <w:r>
        <w:t>}</w:t>
      </w:r>
    </w:p>
    <w:p w14:paraId="554A41B5" w14:textId="77777777" w:rsidR="003736A7" w:rsidRDefault="003736A7" w:rsidP="00D6732E">
      <w:r>
        <w:t xml:space="preserve">    </w:t>
      </w:r>
    </w:p>
    <w:p w14:paraId="1CC7B1A5" w14:textId="77777777" w:rsidR="003736A7" w:rsidRDefault="003736A7" w:rsidP="00D6732E">
      <w:r>
        <w:t xml:space="preserve">    return 0;</w:t>
      </w:r>
    </w:p>
    <w:p w14:paraId="40E4CA97" w14:textId="33F6C834" w:rsidR="003736A7" w:rsidRDefault="003736A7" w:rsidP="00D6732E">
      <w:r>
        <w:t>}</w:t>
      </w:r>
    </w:p>
    <w:p w14:paraId="2AC0BE67" w14:textId="77777777" w:rsidR="00AA32DA" w:rsidRPr="00E75E5B" w:rsidRDefault="00AA32DA" w:rsidP="00D6732E">
      <w:pPr>
        <w:rPr>
          <w:b/>
          <w:color w:val="FF0000"/>
        </w:rPr>
      </w:pPr>
    </w:p>
    <w:p w14:paraId="3F553A94" w14:textId="77777777" w:rsidR="002E1B38" w:rsidRDefault="00AA32DA" w:rsidP="008B6FF9">
      <w:pPr>
        <w:pStyle w:val="af1"/>
      </w:pPr>
      <w:bookmarkStart w:id="24" w:name="_Toc209873303"/>
      <w:bookmarkStart w:id="25" w:name="_Toc212852939"/>
      <w:r>
        <w:t xml:space="preserve">2.8 </w:t>
      </w:r>
      <w:r w:rsidR="002E1B38" w:rsidRPr="00122440">
        <w:t>Шаблоны функций и классов</w:t>
      </w:r>
      <w:bookmarkEnd w:id="24"/>
      <w:bookmarkEnd w:id="25"/>
    </w:p>
    <w:p w14:paraId="0B7080F8" w14:textId="77777777" w:rsidR="003736A7" w:rsidRDefault="003736A7" w:rsidP="00D6732E">
      <w:r>
        <w:t>Шаблон не является ни классом, ни функцией. Функция или класс ген</w:t>
      </w:r>
      <w:r>
        <w:t>е</w:t>
      </w:r>
      <w:r>
        <w:t>рируется на основе шаблона во время использования. Компилятор встречает вызов функции, смотрит, может ли использоваться шаблон, и, если может, с</w:t>
      </w:r>
      <w:r>
        <w:t>о</w:t>
      </w:r>
      <w:r>
        <w:t>здаёт по шаблону функцию или класс.</w:t>
      </w:r>
    </w:p>
    <w:p w14:paraId="76106EE0" w14:textId="77777777" w:rsidR="003736A7" w:rsidRDefault="003736A7" w:rsidP="00D6732E">
      <w:r>
        <w:t>Параметрами шаблона могут быть:</w:t>
      </w:r>
    </w:p>
    <w:p w14:paraId="6F7A7DD6" w14:textId="0A08E5EA" w:rsidR="003736A7" w:rsidRDefault="003736A7" w:rsidP="00D6732E">
      <w:pPr>
        <w:pStyle w:val="a4"/>
        <w:numPr>
          <w:ilvl w:val="0"/>
          <w:numId w:val="14"/>
        </w:numPr>
        <w:ind w:firstLine="709"/>
      </w:pPr>
      <w:r>
        <w:t>Типы. Параметрами типа могут быть простые типы языка си, производные типы языка си и классы.</w:t>
      </w:r>
    </w:p>
    <w:p w14:paraId="493A5B53" w14:textId="274EF605" w:rsidR="003736A7" w:rsidRDefault="003736A7" w:rsidP="00D6732E">
      <w:pPr>
        <w:pStyle w:val="a4"/>
        <w:numPr>
          <w:ilvl w:val="0"/>
          <w:numId w:val="14"/>
        </w:numPr>
        <w:ind w:firstLine="709"/>
      </w:pPr>
      <w:r>
        <w:t>Параметры значений. Параметры значения</w:t>
      </w:r>
      <w:r w:rsidR="0058612A">
        <w:t xml:space="preserve"> – </w:t>
      </w:r>
      <w:r>
        <w:t>только константные параметры целого типа или указатели с внешним св</w:t>
      </w:r>
      <w:r>
        <w:t>я</w:t>
      </w:r>
      <w:r>
        <w:t>зыванием.</w:t>
      </w:r>
    </w:p>
    <w:p w14:paraId="5ECE5E3C" w14:textId="77777777" w:rsidR="003736A7" w:rsidRDefault="003736A7" w:rsidP="00D6732E">
      <w:pPr>
        <w:pStyle w:val="a4"/>
        <w:numPr>
          <w:ilvl w:val="0"/>
          <w:numId w:val="14"/>
        </w:numPr>
        <w:ind w:firstLine="709"/>
      </w:pPr>
      <w:r>
        <w:t>Шаблоны можно определять:</w:t>
      </w:r>
    </w:p>
    <w:p w14:paraId="2E0210E5" w14:textId="3D8537A4" w:rsidR="003736A7" w:rsidRDefault="003736A7" w:rsidP="00D6732E">
      <w:pPr>
        <w:pStyle w:val="a4"/>
        <w:numPr>
          <w:ilvl w:val="0"/>
          <w:numId w:val="14"/>
        </w:numPr>
        <w:ind w:firstLine="709"/>
      </w:pPr>
      <w:r>
        <w:t>функций</w:t>
      </w:r>
    </w:p>
    <w:p w14:paraId="204EE6A7" w14:textId="279793FB" w:rsidR="003736A7" w:rsidRDefault="003736A7" w:rsidP="00D6732E">
      <w:pPr>
        <w:pStyle w:val="a4"/>
        <w:numPr>
          <w:ilvl w:val="0"/>
          <w:numId w:val="14"/>
        </w:numPr>
        <w:ind w:firstLine="709"/>
      </w:pPr>
      <w:r>
        <w:t>типов</w:t>
      </w:r>
    </w:p>
    <w:p w14:paraId="0DF356C2" w14:textId="642601B6" w:rsidR="003736A7" w:rsidRDefault="003736A7" w:rsidP="00D6732E">
      <w:pPr>
        <w:pStyle w:val="a4"/>
        <w:numPr>
          <w:ilvl w:val="0"/>
          <w:numId w:val="14"/>
        </w:numPr>
        <w:ind w:firstLine="709"/>
      </w:pPr>
      <w:r>
        <w:t>классов</w:t>
      </w:r>
    </w:p>
    <w:p w14:paraId="4B540BE5" w14:textId="648F9FBA" w:rsidR="003736A7" w:rsidRDefault="003736A7" w:rsidP="00D6732E">
      <w:pPr>
        <w:pStyle w:val="a4"/>
        <w:numPr>
          <w:ilvl w:val="0"/>
          <w:numId w:val="14"/>
        </w:numPr>
        <w:ind w:firstLine="709"/>
      </w:pPr>
      <w:r>
        <w:t>методов класса</w:t>
      </w:r>
    </w:p>
    <w:p w14:paraId="72592B9A" w14:textId="77777777" w:rsidR="003736A7" w:rsidRDefault="003736A7" w:rsidP="00D6732E">
      <w:r>
        <w:t>Возможно два варианта создания функции по шаблону:</w:t>
      </w:r>
    </w:p>
    <w:p w14:paraId="61EAA3DC" w14:textId="085652BA" w:rsidR="003736A7" w:rsidRDefault="003736A7" w:rsidP="00D6732E">
      <w:pPr>
        <w:pStyle w:val="a4"/>
        <w:numPr>
          <w:ilvl w:val="0"/>
          <w:numId w:val="17"/>
        </w:numPr>
        <w:ind w:firstLine="709"/>
      </w:pPr>
      <w:r>
        <w:t>Функция принимает параметры шаблона, например, void freeArray(Type* arr);</w:t>
      </w:r>
    </w:p>
    <w:p w14:paraId="019D24F0" w14:textId="3EE5810B" w:rsidR="003736A7" w:rsidRDefault="003736A7" w:rsidP="00D6732E">
      <w:pPr>
        <w:pStyle w:val="a4"/>
        <w:numPr>
          <w:ilvl w:val="0"/>
          <w:numId w:val="17"/>
        </w:numPr>
        <w:ind w:firstLine="709"/>
      </w:pPr>
      <w:r>
        <w:t>Явное указание параметров функции, например, Type* initArray(int count);</w:t>
      </w:r>
    </w:p>
    <w:p w14:paraId="049EC1E4" w14:textId="77777777" w:rsidR="003736A7" w:rsidRDefault="003736A7" w:rsidP="00D6732E">
      <w:r>
        <w:t>Если функция принимает параметры шаблона, то компилятор может сг</w:t>
      </w:r>
      <w:r>
        <w:t>е</w:t>
      </w:r>
      <w:r>
        <w:t>нерировать функцию по её вызову в зависимости от того, какого типа параме</w:t>
      </w:r>
      <w:r>
        <w:t>т</w:t>
      </w:r>
      <w:r>
        <w:t>ры вы передаете.</w:t>
      </w:r>
    </w:p>
    <w:p w14:paraId="5980EBDE" w14:textId="77777777" w:rsidR="003736A7" w:rsidRDefault="003736A7" w:rsidP="00D6732E">
      <w:r>
        <w:t>Определение функции представляет из себя то же самое, что объявление, только с телом. В коде параметры шаблона мы используем как типы, и при с</w:t>
      </w:r>
      <w:r>
        <w:t>о</w:t>
      </w:r>
      <w:r>
        <w:t>здании функции по шаблону это имя заменяется конкретным типом.</w:t>
      </w:r>
    </w:p>
    <w:p w14:paraId="43B50C58" w14:textId="2125965C" w:rsidR="00BE55C2" w:rsidRDefault="003736A7" w:rsidP="00D6732E">
      <w:pPr>
        <w:rPr>
          <w:b/>
        </w:rPr>
      </w:pPr>
      <w:r>
        <w:t>Шаблон классов определяется с ключевого слова template, которому в у</w:t>
      </w:r>
      <w:r>
        <w:t>г</w:t>
      </w:r>
      <w:r>
        <w:t>ловых скобках перечисляются параметры: Type с ключевым словом class, кот</w:t>
      </w:r>
      <w:r>
        <w:t>о</w:t>
      </w:r>
      <w:r>
        <w:t>рое говорит что этот параметр будет некоторым типом (не обязательно именно класс, можно и встроенный тип). Вместо class можно писать typename, никакой разницы нет.</w:t>
      </w:r>
      <w:r w:rsidR="00BE55C2">
        <w:t>Смысл шаблона</w:t>
      </w:r>
      <w:r w:rsidR="0058612A">
        <w:t xml:space="preserve"> – </w:t>
      </w:r>
      <w:r w:rsidR="00BE55C2">
        <w:t>предложить решение определенной задачи в конкретном контексте.</w:t>
      </w:r>
    </w:p>
    <w:p w14:paraId="13A757E0" w14:textId="77777777" w:rsidR="00BE55C2" w:rsidRDefault="00BE55C2" w:rsidP="00D6732E">
      <w:pPr>
        <w:rPr>
          <w:b/>
        </w:rPr>
      </w:pPr>
      <w:r>
        <w:lastRenderedPageBreak/>
        <w:t>Шаблоны проектирования позволяют разными способами решать многие задачи, с которыми постоянно сталкиваются проектировщики объектно-ориентированных приложений.</w:t>
      </w:r>
    </w:p>
    <w:p w14:paraId="15E2DFEE" w14:textId="77777777" w:rsidR="00244098" w:rsidRDefault="00244098" w:rsidP="00D6732E">
      <w:r>
        <w:t xml:space="preserve">В общем случае шаблон состоит из четырех основных элементов: </w:t>
      </w:r>
    </w:p>
    <w:p w14:paraId="3BB55FBD" w14:textId="77777777" w:rsidR="00244098" w:rsidRDefault="00244098" w:rsidP="00D6732E">
      <w:pPr>
        <w:pStyle w:val="a4"/>
        <w:numPr>
          <w:ilvl w:val="0"/>
          <w:numId w:val="19"/>
        </w:numPr>
        <w:ind w:firstLine="709"/>
      </w:pPr>
      <w:r w:rsidRPr="003736A7">
        <w:rPr>
          <w:i/>
        </w:rPr>
        <w:t>Имя.</w:t>
      </w:r>
      <w:r>
        <w:t xml:space="preserve"> Сославшись на него, мы можем сразу описать пр</w:t>
      </w:r>
      <w:r>
        <w:t>о</w:t>
      </w:r>
      <w:r>
        <w:t>блему проектирования; ее решения и их п</w:t>
      </w:r>
      <w:r w:rsidR="00BE55C2">
        <w:t>оследствия. Присваивание шаблон</w:t>
      </w:r>
      <w:r>
        <w:t xml:space="preserve">ам имен позволяет проектировать на более высоком уровне абстракции. С помощью словаря </w:t>
      </w:r>
      <w:r w:rsidR="00BE55C2">
        <w:t>шабло</w:t>
      </w:r>
      <w:r>
        <w:t>нов можно вести обсужд</w:t>
      </w:r>
      <w:r>
        <w:t>е</w:t>
      </w:r>
      <w:r>
        <w:t xml:space="preserve">ние с коллегами, упоминать </w:t>
      </w:r>
      <w:r w:rsidR="00BE55C2">
        <w:t>шабло</w:t>
      </w:r>
      <w:r>
        <w:t>ны в документации, в тонкостях представлять дизайн системы. Нахождение хороших имен было о</w:t>
      </w:r>
      <w:r>
        <w:t>д</w:t>
      </w:r>
      <w:r>
        <w:t>ной из самых трудных задач при составлении каталога.</w:t>
      </w:r>
    </w:p>
    <w:p w14:paraId="3826AAEE" w14:textId="77777777" w:rsidR="00244098" w:rsidRDefault="00244098" w:rsidP="00D6732E">
      <w:pPr>
        <w:pStyle w:val="a4"/>
        <w:numPr>
          <w:ilvl w:val="0"/>
          <w:numId w:val="19"/>
        </w:numPr>
        <w:ind w:firstLine="709"/>
      </w:pPr>
      <w:r w:rsidRPr="003736A7">
        <w:rPr>
          <w:i/>
        </w:rPr>
        <w:t>Задача.</w:t>
      </w:r>
      <w:r>
        <w:t xml:space="preserve"> Описание того, когда следует применять </w:t>
      </w:r>
      <w:r w:rsidR="00BE55C2">
        <w:t>ша</w:t>
      </w:r>
      <w:r w:rsidR="00BE55C2">
        <w:t>б</w:t>
      </w:r>
      <w:r w:rsidR="00BE55C2">
        <w:t>ло</w:t>
      </w:r>
      <w:r>
        <w:t>н. Необходимо сформулировать задачу и ее контекст. Может описываться конкретная проблема проектирования, например сп</w:t>
      </w:r>
      <w:r>
        <w:t>о</w:t>
      </w:r>
      <w:r>
        <w:t>соб представления алгоритмов в виде объектов. Иногда отмечается, какие структуры классов или объектов свидетельствуют о негибком дизайне. Также может включаться перечень условий, при выполн</w:t>
      </w:r>
      <w:r>
        <w:t>е</w:t>
      </w:r>
      <w:r>
        <w:t xml:space="preserve">нии которых имеет смысл применять данный </w:t>
      </w:r>
      <w:r w:rsidR="00BE55C2">
        <w:t>шабло</w:t>
      </w:r>
      <w:r>
        <w:t xml:space="preserve">н. </w:t>
      </w:r>
    </w:p>
    <w:p w14:paraId="3E783B10" w14:textId="77777777" w:rsidR="00244098" w:rsidRDefault="00244098" w:rsidP="00D6732E">
      <w:pPr>
        <w:pStyle w:val="a4"/>
        <w:numPr>
          <w:ilvl w:val="0"/>
          <w:numId w:val="19"/>
        </w:numPr>
        <w:ind w:firstLine="709"/>
      </w:pPr>
      <w:r w:rsidRPr="003736A7">
        <w:rPr>
          <w:i/>
        </w:rPr>
        <w:t>Решение.</w:t>
      </w:r>
      <w:r>
        <w:t xml:space="preserve"> Описание элементов дизайна, отношений между ними, функций каждого элемента. Конкретный дизайн или реализация не имеются в виду, поскольку это шаблон, применимый в самых разных ситуациях. Просто дается абстрактное описание з</w:t>
      </w:r>
      <w:r>
        <w:t>а</w:t>
      </w:r>
      <w:r>
        <w:t>дачи проектирования и того, как она может быть решена с пом</w:t>
      </w:r>
      <w:r>
        <w:t>о</w:t>
      </w:r>
      <w:r>
        <w:t>щью некоего весьма обобщенного сочетания элементов (в нашем случае классов и объектов).</w:t>
      </w:r>
    </w:p>
    <w:p w14:paraId="257E9D0C" w14:textId="45F6EF3D" w:rsidR="00244098" w:rsidRDefault="00AA32DA" w:rsidP="00D6732E">
      <w:pPr>
        <w:pStyle w:val="a4"/>
        <w:numPr>
          <w:ilvl w:val="0"/>
          <w:numId w:val="19"/>
        </w:numPr>
        <w:ind w:firstLine="709"/>
      </w:pPr>
      <w:r w:rsidRPr="003736A7">
        <w:rPr>
          <w:i/>
        </w:rPr>
        <w:t>Результаты.</w:t>
      </w:r>
      <w:r>
        <w:t xml:space="preserve"> С</w:t>
      </w:r>
      <w:r w:rsidR="00244098">
        <w:t xml:space="preserve">ледствия применения </w:t>
      </w:r>
      <w:r w:rsidR="00BE55C2">
        <w:t>шабло</w:t>
      </w:r>
      <w:r w:rsidR="00244098">
        <w:t>на и разного рода компромиссы. Хотя при описании проектных решений о п</w:t>
      </w:r>
      <w:r w:rsidR="00244098">
        <w:t>о</w:t>
      </w:r>
      <w:r w:rsidR="00244098">
        <w:t xml:space="preserve">следствиях часто не упоминают, знать о них необходимо, чтобы можно было выбрать между различными вариантами и оценить преимущества и недостатки данного </w:t>
      </w:r>
      <w:r w:rsidR="00BE55C2">
        <w:t>шабло</w:t>
      </w:r>
      <w:r w:rsidR="00244098">
        <w:t>на. Здесь речь идет и о выборе языка и реализации. Поскольку в объектно-ориентированном проектировании повторное использование зач</w:t>
      </w:r>
      <w:r w:rsidR="00244098">
        <w:t>а</w:t>
      </w:r>
      <w:r w:rsidR="00244098">
        <w:t>стую является важным фактором, то к результатам следует отн</w:t>
      </w:r>
      <w:r w:rsidR="00244098">
        <w:t>о</w:t>
      </w:r>
      <w:r w:rsidR="00244098">
        <w:t>сить и влияние на степень гибкости, расширяемости и переносим</w:t>
      </w:r>
      <w:r w:rsidR="00244098">
        <w:t>о</w:t>
      </w:r>
      <w:r w:rsidR="00244098">
        <w:t>сти системы. Перечисление всех последствий поможет вам понять и оценить их роль.</w:t>
      </w:r>
      <w:r w:rsidR="00085501">
        <w:t xml:space="preserve"> </w:t>
      </w:r>
    </w:p>
    <w:p w14:paraId="055B8CBC" w14:textId="482F8550" w:rsidR="00AA32DA" w:rsidRPr="00994224" w:rsidRDefault="00AA32DA" w:rsidP="00D6732E">
      <w:r w:rsidRPr="00AA32DA">
        <w:t>Шаблоны являются мощным механизмом языка C++, который позволяет реализовывать параметрический полиморфизм. Их основная идея — создание обобщенных алгоритмов и структур данных, которые могут работать с разли</w:t>
      </w:r>
      <w:r w:rsidRPr="00AA32DA">
        <w:t>ч</w:t>
      </w:r>
      <w:r w:rsidRPr="00AA32DA">
        <w:lastRenderedPageBreak/>
        <w:t>ными типами данных, без необходимости их дублирования для каждого ко</w:t>
      </w:r>
      <w:r w:rsidRPr="00AA32DA">
        <w:t>н</w:t>
      </w:r>
      <w:r w:rsidRPr="00AA32DA">
        <w:t>кретного типа.</w:t>
      </w:r>
      <w:r w:rsidR="001750B3">
        <w:t xml:space="preserve"> </w:t>
      </w:r>
      <w:r w:rsidR="00994224" w:rsidRPr="0079493F">
        <w:t>[5</w:t>
      </w:r>
      <w:r w:rsidR="00951D4B">
        <w:rPr>
          <w:lang w:val="en-US"/>
        </w:rPr>
        <w:t xml:space="preserve">, </w:t>
      </w:r>
      <w:r w:rsidR="00951D4B">
        <w:t>стр 98</w:t>
      </w:r>
      <w:r w:rsidR="00994224" w:rsidRPr="0079493F">
        <w:t>]</w:t>
      </w:r>
    </w:p>
    <w:p w14:paraId="3720F524" w14:textId="2E19B96B" w:rsidR="003736A7" w:rsidRPr="00BA1EB1" w:rsidRDefault="003736A7" w:rsidP="003736A7">
      <w:pPr>
        <w:pStyle w:val="a4"/>
        <w:ind w:firstLine="0"/>
        <w:rPr>
          <w:b/>
        </w:rPr>
      </w:pPr>
      <w:r w:rsidRPr="002222D0">
        <w:rPr>
          <w:b/>
        </w:rPr>
        <w:t xml:space="preserve">Пример </w:t>
      </w:r>
      <w:r>
        <w:rPr>
          <w:b/>
        </w:rPr>
        <w:t>9</w:t>
      </w:r>
      <w:r w:rsidRPr="002222D0">
        <w:rPr>
          <w:b/>
        </w:rPr>
        <w:t>.</w:t>
      </w:r>
      <w:r>
        <w:rPr>
          <w:b/>
        </w:rPr>
        <w:t xml:space="preserve"> Шаблоны</w:t>
      </w:r>
      <w:r w:rsidRPr="00BA1EB1">
        <w:rPr>
          <w:b/>
        </w:rPr>
        <w:t xml:space="preserve"> </w:t>
      </w:r>
      <w:r>
        <w:rPr>
          <w:b/>
        </w:rPr>
        <w:t>функций и классов</w:t>
      </w:r>
    </w:p>
    <w:p w14:paraId="1EF56A8A" w14:textId="4DBCA5A1" w:rsidR="003736A7" w:rsidRPr="00BA1EB1" w:rsidRDefault="003736A7" w:rsidP="00D6732E">
      <w:pPr>
        <w:pStyle w:val="a4"/>
        <w:ind w:firstLine="0"/>
        <w:rPr>
          <w:bCs/>
        </w:rPr>
      </w:pPr>
      <w:r w:rsidRPr="00BA1EB1">
        <w:rPr>
          <w:bCs/>
        </w:rPr>
        <w:t>/</w:t>
      </w:r>
      <w:r w:rsidRPr="00743295">
        <w:rPr>
          <w:bCs/>
        </w:rPr>
        <w:t>/</w:t>
      </w:r>
      <w:r w:rsidRPr="00BA1EB1">
        <w:rPr>
          <w:bCs/>
        </w:rPr>
        <w:t xml:space="preserve"> </w:t>
      </w:r>
      <w:r w:rsidRPr="003736A7">
        <w:rPr>
          <w:bCs/>
        </w:rPr>
        <w:t>Шаблон</w:t>
      </w:r>
      <w:r w:rsidRPr="00BA1EB1">
        <w:rPr>
          <w:bCs/>
        </w:rPr>
        <w:t xml:space="preserve"> </w:t>
      </w:r>
      <w:r w:rsidRPr="003736A7">
        <w:rPr>
          <w:bCs/>
        </w:rPr>
        <w:t>функции</w:t>
      </w:r>
    </w:p>
    <w:p w14:paraId="4804EEFF" w14:textId="77777777" w:rsidR="003736A7" w:rsidRPr="00951D4B" w:rsidRDefault="003736A7" w:rsidP="00D6732E">
      <w:pPr>
        <w:pStyle w:val="a4"/>
        <w:ind w:firstLine="0"/>
        <w:rPr>
          <w:bCs/>
          <w:lang w:val="en-US"/>
        </w:rPr>
      </w:pPr>
      <w:r w:rsidRPr="003736A7">
        <w:rPr>
          <w:bCs/>
          <w:lang w:val="en-US"/>
        </w:rPr>
        <w:t>template</w:t>
      </w:r>
      <w:r w:rsidRPr="00951D4B">
        <w:rPr>
          <w:bCs/>
          <w:lang w:val="en-US"/>
        </w:rPr>
        <w:t>&lt;</w:t>
      </w:r>
      <w:r w:rsidRPr="003736A7">
        <w:rPr>
          <w:bCs/>
          <w:lang w:val="en-US"/>
        </w:rPr>
        <w:t>typename</w:t>
      </w:r>
      <w:r w:rsidRPr="00951D4B">
        <w:rPr>
          <w:bCs/>
          <w:lang w:val="en-US"/>
        </w:rPr>
        <w:t xml:space="preserve"> </w:t>
      </w:r>
      <w:r w:rsidRPr="003736A7">
        <w:rPr>
          <w:bCs/>
          <w:lang w:val="en-US"/>
        </w:rPr>
        <w:t>T</w:t>
      </w:r>
      <w:r w:rsidRPr="00951D4B">
        <w:rPr>
          <w:bCs/>
          <w:lang w:val="en-US"/>
        </w:rPr>
        <w:t>&gt;</w:t>
      </w:r>
    </w:p>
    <w:p w14:paraId="005195B1" w14:textId="77777777" w:rsidR="003736A7" w:rsidRPr="003736A7" w:rsidRDefault="003736A7" w:rsidP="00D6732E">
      <w:pPr>
        <w:pStyle w:val="a4"/>
        <w:ind w:firstLine="0"/>
        <w:rPr>
          <w:bCs/>
          <w:lang w:val="en-US"/>
        </w:rPr>
      </w:pPr>
      <w:r w:rsidRPr="003736A7">
        <w:rPr>
          <w:bCs/>
          <w:lang w:val="en-US"/>
        </w:rPr>
        <w:t>T max(T a, T b) {</w:t>
      </w:r>
    </w:p>
    <w:p w14:paraId="54E84DBD" w14:textId="77777777" w:rsidR="003736A7" w:rsidRPr="003736A7" w:rsidRDefault="003736A7" w:rsidP="00D6732E">
      <w:pPr>
        <w:pStyle w:val="a4"/>
        <w:ind w:firstLine="0"/>
        <w:rPr>
          <w:bCs/>
          <w:lang w:val="en-US"/>
        </w:rPr>
      </w:pPr>
      <w:r w:rsidRPr="003736A7">
        <w:rPr>
          <w:bCs/>
          <w:lang w:val="en-US"/>
        </w:rPr>
        <w:t xml:space="preserve">    return (a &gt; b) ? a : b;</w:t>
      </w:r>
    </w:p>
    <w:p w14:paraId="6EFB2C77" w14:textId="77777777" w:rsidR="003736A7" w:rsidRPr="003736A7" w:rsidRDefault="003736A7" w:rsidP="00D6732E">
      <w:pPr>
        <w:pStyle w:val="a4"/>
        <w:ind w:firstLine="0"/>
        <w:rPr>
          <w:bCs/>
          <w:lang w:val="en-US"/>
        </w:rPr>
      </w:pPr>
      <w:r w:rsidRPr="003736A7">
        <w:rPr>
          <w:bCs/>
          <w:lang w:val="en-US"/>
        </w:rPr>
        <w:t>}</w:t>
      </w:r>
    </w:p>
    <w:p w14:paraId="34E5D388" w14:textId="77777777" w:rsidR="003736A7" w:rsidRPr="003736A7" w:rsidRDefault="003736A7" w:rsidP="00D6732E">
      <w:pPr>
        <w:pStyle w:val="a4"/>
        <w:ind w:firstLine="0"/>
        <w:rPr>
          <w:bCs/>
          <w:lang w:val="en-US"/>
        </w:rPr>
      </w:pPr>
    </w:p>
    <w:p w14:paraId="6FF0DD72" w14:textId="77777777" w:rsidR="003736A7" w:rsidRPr="003736A7" w:rsidRDefault="003736A7" w:rsidP="00D6732E">
      <w:pPr>
        <w:pStyle w:val="a4"/>
        <w:ind w:firstLine="0"/>
        <w:rPr>
          <w:bCs/>
          <w:lang w:val="en-US"/>
        </w:rPr>
      </w:pPr>
      <w:r w:rsidRPr="003736A7">
        <w:rPr>
          <w:bCs/>
          <w:lang w:val="en-US"/>
        </w:rPr>
        <w:t xml:space="preserve">// </w:t>
      </w:r>
      <w:r w:rsidRPr="003736A7">
        <w:rPr>
          <w:bCs/>
        </w:rPr>
        <w:t>Шаблон</w:t>
      </w:r>
      <w:r w:rsidRPr="003736A7">
        <w:rPr>
          <w:bCs/>
          <w:lang w:val="en-US"/>
        </w:rPr>
        <w:t xml:space="preserve"> </w:t>
      </w:r>
      <w:r w:rsidRPr="003736A7">
        <w:rPr>
          <w:bCs/>
        </w:rPr>
        <w:t>класса</w:t>
      </w:r>
    </w:p>
    <w:p w14:paraId="066C64D7" w14:textId="77777777" w:rsidR="003736A7" w:rsidRPr="003736A7" w:rsidRDefault="003736A7" w:rsidP="00D6732E">
      <w:pPr>
        <w:pStyle w:val="a4"/>
        <w:ind w:firstLine="0"/>
        <w:rPr>
          <w:bCs/>
          <w:lang w:val="en-US"/>
        </w:rPr>
      </w:pPr>
      <w:r w:rsidRPr="003736A7">
        <w:rPr>
          <w:bCs/>
          <w:lang w:val="en-US"/>
        </w:rPr>
        <w:t>template&lt;typename T&gt;</w:t>
      </w:r>
    </w:p>
    <w:p w14:paraId="07653A7D" w14:textId="77777777" w:rsidR="003736A7" w:rsidRPr="003736A7" w:rsidRDefault="003736A7" w:rsidP="00D6732E">
      <w:pPr>
        <w:pStyle w:val="a4"/>
        <w:ind w:firstLine="0"/>
        <w:rPr>
          <w:bCs/>
          <w:lang w:val="en-US"/>
        </w:rPr>
      </w:pPr>
      <w:r w:rsidRPr="003736A7">
        <w:rPr>
          <w:bCs/>
          <w:lang w:val="en-US"/>
        </w:rPr>
        <w:t>class Box {</w:t>
      </w:r>
    </w:p>
    <w:p w14:paraId="51819198" w14:textId="77777777" w:rsidR="003736A7" w:rsidRPr="003736A7" w:rsidRDefault="003736A7" w:rsidP="00D6732E">
      <w:pPr>
        <w:pStyle w:val="a4"/>
        <w:ind w:firstLine="0"/>
        <w:rPr>
          <w:bCs/>
          <w:lang w:val="en-US"/>
        </w:rPr>
      </w:pPr>
      <w:r w:rsidRPr="003736A7">
        <w:rPr>
          <w:bCs/>
          <w:lang w:val="en-US"/>
        </w:rPr>
        <w:t>private:</w:t>
      </w:r>
    </w:p>
    <w:p w14:paraId="72BB594B" w14:textId="77777777" w:rsidR="003736A7" w:rsidRPr="003736A7" w:rsidRDefault="003736A7" w:rsidP="00D6732E">
      <w:pPr>
        <w:pStyle w:val="a4"/>
        <w:ind w:firstLine="0"/>
        <w:rPr>
          <w:bCs/>
          <w:lang w:val="en-US"/>
        </w:rPr>
      </w:pPr>
      <w:r w:rsidRPr="003736A7">
        <w:rPr>
          <w:bCs/>
          <w:lang w:val="en-US"/>
        </w:rPr>
        <w:t xml:space="preserve">    T content;</w:t>
      </w:r>
    </w:p>
    <w:p w14:paraId="185D93BA" w14:textId="77777777" w:rsidR="003736A7" w:rsidRPr="003736A7" w:rsidRDefault="003736A7" w:rsidP="00D6732E">
      <w:pPr>
        <w:pStyle w:val="a4"/>
        <w:ind w:firstLine="0"/>
        <w:rPr>
          <w:bCs/>
          <w:lang w:val="en-US"/>
        </w:rPr>
      </w:pPr>
      <w:r w:rsidRPr="003736A7">
        <w:rPr>
          <w:bCs/>
          <w:lang w:val="en-US"/>
        </w:rPr>
        <w:t>public:</w:t>
      </w:r>
    </w:p>
    <w:p w14:paraId="58F8F540" w14:textId="77777777" w:rsidR="003736A7" w:rsidRPr="003736A7" w:rsidRDefault="003736A7" w:rsidP="00D6732E">
      <w:pPr>
        <w:pStyle w:val="a4"/>
        <w:ind w:firstLine="0"/>
        <w:rPr>
          <w:bCs/>
          <w:lang w:val="en-US"/>
        </w:rPr>
      </w:pPr>
      <w:r w:rsidRPr="003736A7">
        <w:rPr>
          <w:bCs/>
          <w:lang w:val="en-US"/>
        </w:rPr>
        <w:t xml:space="preserve">    Box(T c) : content(c) {}</w:t>
      </w:r>
    </w:p>
    <w:p w14:paraId="61E5784E" w14:textId="77777777" w:rsidR="003736A7" w:rsidRPr="003736A7" w:rsidRDefault="003736A7" w:rsidP="00D6732E">
      <w:pPr>
        <w:pStyle w:val="a4"/>
        <w:ind w:firstLine="0"/>
        <w:rPr>
          <w:bCs/>
          <w:lang w:val="en-US"/>
        </w:rPr>
      </w:pPr>
      <w:r w:rsidRPr="003736A7">
        <w:rPr>
          <w:bCs/>
          <w:lang w:val="en-US"/>
        </w:rPr>
        <w:t xml:space="preserve">    void show() {</w:t>
      </w:r>
    </w:p>
    <w:p w14:paraId="3B45434B" w14:textId="77777777" w:rsidR="003736A7" w:rsidRPr="003736A7" w:rsidRDefault="003736A7" w:rsidP="00D6732E">
      <w:pPr>
        <w:pStyle w:val="a4"/>
        <w:ind w:firstLine="0"/>
        <w:rPr>
          <w:bCs/>
          <w:lang w:val="en-US"/>
        </w:rPr>
      </w:pPr>
      <w:r w:rsidRPr="003736A7">
        <w:rPr>
          <w:bCs/>
          <w:lang w:val="en-US"/>
        </w:rPr>
        <w:t xml:space="preserve">        std::cout &lt;&lt; "</w:t>
      </w:r>
      <w:r w:rsidRPr="003736A7">
        <w:rPr>
          <w:bCs/>
        </w:rPr>
        <w:t>Содержимое</w:t>
      </w:r>
      <w:r w:rsidRPr="003736A7">
        <w:rPr>
          <w:bCs/>
          <w:lang w:val="en-US"/>
        </w:rPr>
        <w:t>: " &lt;&lt; content &lt;&lt; std::endl;</w:t>
      </w:r>
    </w:p>
    <w:p w14:paraId="6B3370DB" w14:textId="77777777" w:rsidR="003736A7" w:rsidRPr="003736A7" w:rsidRDefault="003736A7" w:rsidP="00D6732E">
      <w:pPr>
        <w:pStyle w:val="a4"/>
        <w:ind w:firstLine="0"/>
        <w:rPr>
          <w:bCs/>
          <w:lang w:val="en-US"/>
        </w:rPr>
      </w:pPr>
      <w:r w:rsidRPr="003736A7">
        <w:rPr>
          <w:bCs/>
          <w:lang w:val="en-US"/>
        </w:rPr>
        <w:t xml:space="preserve">    }</w:t>
      </w:r>
    </w:p>
    <w:p w14:paraId="2F7D6EE1" w14:textId="77777777" w:rsidR="003736A7" w:rsidRPr="003736A7" w:rsidRDefault="003736A7" w:rsidP="00D6732E">
      <w:pPr>
        <w:pStyle w:val="a4"/>
        <w:ind w:firstLine="0"/>
        <w:rPr>
          <w:bCs/>
          <w:lang w:val="en-US"/>
        </w:rPr>
      </w:pPr>
      <w:r w:rsidRPr="003736A7">
        <w:rPr>
          <w:bCs/>
          <w:lang w:val="en-US"/>
        </w:rPr>
        <w:t>};</w:t>
      </w:r>
    </w:p>
    <w:p w14:paraId="7A13882C" w14:textId="77777777" w:rsidR="003736A7" w:rsidRPr="003736A7" w:rsidRDefault="003736A7" w:rsidP="00D6732E">
      <w:pPr>
        <w:pStyle w:val="a4"/>
        <w:ind w:firstLine="0"/>
        <w:rPr>
          <w:bCs/>
          <w:lang w:val="en-US"/>
        </w:rPr>
      </w:pPr>
    </w:p>
    <w:p w14:paraId="5A5C0967" w14:textId="77777777" w:rsidR="003736A7" w:rsidRPr="003736A7" w:rsidRDefault="003736A7" w:rsidP="00D6732E">
      <w:pPr>
        <w:pStyle w:val="a4"/>
        <w:ind w:firstLine="0"/>
        <w:rPr>
          <w:bCs/>
          <w:lang w:val="en-US"/>
        </w:rPr>
      </w:pPr>
      <w:r w:rsidRPr="003736A7">
        <w:rPr>
          <w:bCs/>
          <w:lang w:val="en-US"/>
        </w:rPr>
        <w:t>int main() {</w:t>
      </w:r>
    </w:p>
    <w:p w14:paraId="17E1935B" w14:textId="77777777" w:rsidR="003736A7" w:rsidRPr="003736A7" w:rsidRDefault="003736A7" w:rsidP="00D6732E">
      <w:pPr>
        <w:pStyle w:val="a4"/>
        <w:ind w:firstLine="0"/>
        <w:rPr>
          <w:bCs/>
          <w:lang w:val="en-US"/>
        </w:rPr>
      </w:pPr>
      <w:r w:rsidRPr="003736A7">
        <w:rPr>
          <w:bCs/>
          <w:lang w:val="en-US"/>
        </w:rPr>
        <w:t xml:space="preserve">    // </w:t>
      </w:r>
      <w:r w:rsidRPr="003736A7">
        <w:rPr>
          <w:bCs/>
        </w:rPr>
        <w:t>Использование</w:t>
      </w:r>
      <w:r w:rsidRPr="003736A7">
        <w:rPr>
          <w:bCs/>
          <w:lang w:val="en-US"/>
        </w:rPr>
        <w:t xml:space="preserve"> </w:t>
      </w:r>
      <w:r w:rsidRPr="003736A7">
        <w:rPr>
          <w:bCs/>
        </w:rPr>
        <w:t>шаблона</w:t>
      </w:r>
      <w:r w:rsidRPr="003736A7">
        <w:rPr>
          <w:bCs/>
          <w:lang w:val="en-US"/>
        </w:rPr>
        <w:t xml:space="preserve"> </w:t>
      </w:r>
      <w:r w:rsidRPr="003736A7">
        <w:rPr>
          <w:bCs/>
        </w:rPr>
        <w:t>функции</w:t>
      </w:r>
    </w:p>
    <w:p w14:paraId="43DEC2DB" w14:textId="77777777" w:rsidR="003736A7" w:rsidRPr="003736A7" w:rsidRDefault="003736A7" w:rsidP="00D6732E">
      <w:pPr>
        <w:pStyle w:val="a4"/>
        <w:ind w:firstLine="0"/>
        <w:rPr>
          <w:bCs/>
          <w:lang w:val="en-US"/>
        </w:rPr>
      </w:pPr>
      <w:r w:rsidRPr="003736A7">
        <w:rPr>
          <w:bCs/>
          <w:lang w:val="en-US"/>
        </w:rPr>
        <w:t xml:space="preserve">    std::cout &lt;&lt; max(5, 10) &lt;&lt; std::endl;      // int</w:t>
      </w:r>
    </w:p>
    <w:p w14:paraId="53E61942" w14:textId="77777777" w:rsidR="003736A7" w:rsidRPr="003736A7" w:rsidRDefault="003736A7" w:rsidP="00D6732E">
      <w:pPr>
        <w:pStyle w:val="a4"/>
        <w:ind w:firstLine="0"/>
        <w:rPr>
          <w:bCs/>
          <w:lang w:val="en-US"/>
        </w:rPr>
      </w:pPr>
      <w:r w:rsidRPr="003736A7">
        <w:rPr>
          <w:bCs/>
          <w:lang w:val="en-US"/>
        </w:rPr>
        <w:t xml:space="preserve">    std::cout &lt;&lt; max(3.14, 2.71) &lt;&lt; std::endl; // double</w:t>
      </w:r>
    </w:p>
    <w:p w14:paraId="3D63E0AE" w14:textId="77777777" w:rsidR="003736A7" w:rsidRPr="003736A7" w:rsidRDefault="003736A7" w:rsidP="00D6732E">
      <w:pPr>
        <w:pStyle w:val="a4"/>
        <w:ind w:firstLine="0"/>
        <w:rPr>
          <w:bCs/>
          <w:lang w:val="en-US"/>
        </w:rPr>
      </w:pPr>
      <w:r w:rsidRPr="003736A7">
        <w:rPr>
          <w:bCs/>
          <w:lang w:val="en-US"/>
        </w:rPr>
        <w:t xml:space="preserve">    </w:t>
      </w:r>
    </w:p>
    <w:p w14:paraId="3BAF35AC" w14:textId="77777777" w:rsidR="003736A7" w:rsidRPr="003736A7" w:rsidRDefault="003736A7" w:rsidP="00D6732E">
      <w:pPr>
        <w:pStyle w:val="a4"/>
        <w:ind w:firstLine="0"/>
        <w:rPr>
          <w:bCs/>
        </w:rPr>
      </w:pPr>
      <w:r w:rsidRPr="003736A7">
        <w:rPr>
          <w:bCs/>
          <w:lang w:val="en-US"/>
        </w:rPr>
        <w:t xml:space="preserve">    </w:t>
      </w:r>
      <w:r w:rsidRPr="003736A7">
        <w:rPr>
          <w:bCs/>
        </w:rPr>
        <w:t>// Использование шаблона класса</w:t>
      </w:r>
    </w:p>
    <w:p w14:paraId="4BAAE5BE" w14:textId="77777777" w:rsidR="003736A7" w:rsidRPr="00951D4B" w:rsidRDefault="003736A7" w:rsidP="00D6732E">
      <w:pPr>
        <w:pStyle w:val="a4"/>
        <w:ind w:firstLine="0"/>
        <w:rPr>
          <w:bCs/>
          <w:lang w:val="en-US"/>
        </w:rPr>
      </w:pPr>
      <w:r w:rsidRPr="003736A7">
        <w:rPr>
          <w:bCs/>
        </w:rPr>
        <w:t xml:space="preserve">    </w:t>
      </w:r>
      <w:r w:rsidRPr="00743295">
        <w:rPr>
          <w:bCs/>
          <w:lang w:val="en-US"/>
        </w:rPr>
        <w:t>Box</w:t>
      </w:r>
      <w:r w:rsidRPr="00951D4B">
        <w:rPr>
          <w:bCs/>
          <w:lang w:val="en-US"/>
        </w:rPr>
        <w:t>&lt;</w:t>
      </w:r>
      <w:r w:rsidRPr="00743295">
        <w:rPr>
          <w:bCs/>
          <w:lang w:val="en-US"/>
        </w:rPr>
        <w:t>int</w:t>
      </w:r>
      <w:r w:rsidRPr="00951D4B">
        <w:rPr>
          <w:bCs/>
          <w:lang w:val="en-US"/>
        </w:rPr>
        <w:t xml:space="preserve">&gt; </w:t>
      </w:r>
      <w:r w:rsidRPr="00743295">
        <w:rPr>
          <w:bCs/>
          <w:lang w:val="en-US"/>
        </w:rPr>
        <w:t>intBox</w:t>
      </w:r>
      <w:r w:rsidRPr="00951D4B">
        <w:rPr>
          <w:bCs/>
          <w:lang w:val="en-US"/>
        </w:rPr>
        <w:t>(123);</w:t>
      </w:r>
    </w:p>
    <w:p w14:paraId="763C9731" w14:textId="77777777" w:rsidR="003736A7" w:rsidRPr="003736A7" w:rsidRDefault="003736A7" w:rsidP="00D6732E">
      <w:pPr>
        <w:pStyle w:val="a4"/>
        <w:ind w:firstLine="0"/>
        <w:rPr>
          <w:bCs/>
          <w:lang w:val="en-US"/>
        </w:rPr>
      </w:pPr>
      <w:r w:rsidRPr="00951D4B">
        <w:rPr>
          <w:bCs/>
          <w:lang w:val="en-US"/>
        </w:rPr>
        <w:t xml:space="preserve">    </w:t>
      </w:r>
      <w:r w:rsidRPr="003736A7">
        <w:rPr>
          <w:bCs/>
          <w:lang w:val="en-US"/>
        </w:rPr>
        <w:t>Box&lt;std::string&gt; strBox("</w:t>
      </w:r>
      <w:r w:rsidRPr="003736A7">
        <w:rPr>
          <w:bCs/>
        </w:rPr>
        <w:t>Привет</w:t>
      </w:r>
      <w:r w:rsidRPr="003736A7">
        <w:rPr>
          <w:bCs/>
          <w:lang w:val="en-US"/>
        </w:rPr>
        <w:t>");</w:t>
      </w:r>
    </w:p>
    <w:p w14:paraId="0D812598" w14:textId="77777777" w:rsidR="003736A7" w:rsidRPr="003736A7" w:rsidRDefault="003736A7" w:rsidP="00D6732E">
      <w:pPr>
        <w:pStyle w:val="a4"/>
        <w:ind w:firstLine="0"/>
        <w:rPr>
          <w:bCs/>
          <w:lang w:val="en-US"/>
        </w:rPr>
      </w:pPr>
      <w:r w:rsidRPr="003736A7">
        <w:rPr>
          <w:bCs/>
          <w:lang w:val="en-US"/>
        </w:rPr>
        <w:t xml:space="preserve">    </w:t>
      </w:r>
    </w:p>
    <w:p w14:paraId="2E8BF630" w14:textId="77777777" w:rsidR="003736A7" w:rsidRPr="003736A7" w:rsidRDefault="003736A7" w:rsidP="00D6732E">
      <w:pPr>
        <w:pStyle w:val="a4"/>
        <w:ind w:firstLine="0"/>
        <w:rPr>
          <w:bCs/>
          <w:lang w:val="en-US"/>
        </w:rPr>
      </w:pPr>
      <w:r w:rsidRPr="003736A7">
        <w:rPr>
          <w:bCs/>
          <w:lang w:val="en-US"/>
        </w:rPr>
        <w:t xml:space="preserve">    intBox.show();</w:t>
      </w:r>
    </w:p>
    <w:p w14:paraId="4A704B3B" w14:textId="77777777" w:rsidR="003736A7" w:rsidRPr="003736A7" w:rsidRDefault="003736A7" w:rsidP="00D6732E">
      <w:pPr>
        <w:pStyle w:val="a4"/>
        <w:ind w:firstLine="0"/>
        <w:rPr>
          <w:bCs/>
          <w:lang w:val="en-US"/>
        </w:rPr>
      </w:pPr>
      <w:r w:rsidRPr="003736A7">
        <w:rPr>
          <w:bCs/>
          <w:lang w:val="en-US"/>
        </w:rPr>
        <w:t xml:space="preserve">    strBox.show();</w:t>
      </w:r>
    </w:p>
    <w:p w14:paraId="5102EE53" w14:textId="77777777" w:rsidR="003736A7" w:rsidRPr="003736A7" w:rsidRDefault="003736A7" w:rsidP="00D6732E">
      <w:pPr>
        <w:pStyle w:val="a4"/>
        <w:ind w:firstLine="0"/>
        <w:rPr>
          <w:bCs/>
          <w:lang w:val="en-US"/>
        </w:rPr>
      </w:pPr>
      <w:r w:rsidRPr="003736A7">
        <w:rPr>
          <w:bCs/>
          <w:lang w:val="en-US"/>
        </w:rPr>
        <w:t xml:space="preserve">    </w:t>
      </w:r>
    </w:p>
    <w:p w14:paraId="787DC276" w14:textId="77777777" w:rsidR="003736A7" w:rsidRPr="003736A7" w:rsidRDefault="003736A7" w:rsidP="00D6732E">
      <w:pPr>
        <w:pStyle w:val="a4"/>
        <w:ind w:firstLine="0"/>
        <w:rPr>
          <w:bCs/>
          <w:lang w:val="en-US"/>
        </w:rPr>
      </w:pPr>
      <w:r w:rsidRPr="003736A7">
        <w:rPr>
          <w:bCs/>
          <w:lang w:val="en-US"/>
        </w:rPr>
        <w:t xml:space="preserve">    return 0;</w:t>
      </w:r>
    </w:p>
    <w:p w14:paraId="2BEB0042" w14:textId="0B9A20AE" w:rsidR="003736A7" w:rsidRDefault="003736A7" w:rsidP="00D6732E">
      <w:pPr>
        <w:pStyle w:val="a4"/>
        <w:ind w:firstLine="0"/>
        <w:rPr>
          <w:bCs/>
        </w:rPr>
      </w:pPr>
      <w:r w:rsidRPr="003736A7">
        <w:rPr>
          <w:bCs/>
        </w:rPr>
        <w:t>}</w:t>
      </w:r>
    </w:p>
    <w:p w14:paraId="101D8811" w14:textId="77777777" w:rsidR="00AF0BBC" w:rsidRDefault="00AF0BBC" w:rsidP="003736A7">
      <w:pPr>
        <w:pStyle w:val="a4"/>
        <w:ind w:firstLine="0"/>
        <w:rPr>
          <w:bCs/>
        </w:rPr>
      </w:pPr>
    </w:p>
    <w:p w14:paraId="30401CE5" w14:textId="728269B0" w:rsidR="00AF0BBC" w:rsidRDefault="00AF0BBC" w:rsidP="008B6FF9">
      <w:pPr>
        <w:pStyle w:val="af1"/>
        <w:rPr>
          <w:shd w:val="clear" w:color="auto" w:fill="FFFFFF"/>
        </w:rPr>
      </w:pPr>
      <w:bookmarkStart w:id="26" w:name="_Toc210940673"/>
      <w:bookmarkStart w:id="27" w:name="_Toc212852940"/>
      <w:r>
        <w:t>2.9</w:t>
      </w:r>
      <w:r w:rsidRPr="00D3308C">
        <w:t xml:space="preserve"> </w:t>
      </w:r>
      <w:r w:rsidRPr="001F2364">
        <w:rPr>
          <w:shd w:val="clear" w:color="auto" w:fill="FFFFFF"/>
        </w:rPr>
        <w:t>Выбор языка программирования</w:t>
      </w:r>
      <w:bookmarkEnd w:id="26"/>
      <w:bookmarkEnd w:id="27"/>
    </w:p>
    <w:p w14:paraId="57F9A2DB" w14:textId="77777777" w:rsidR="00AF0BBC" w:rsidRPr="00AF0BBC" w:rsidRDefault="00AF0BBC" w:rsidP="008B6FF9">
      <w:pPr>
        <w:pStyle w:val="af1"/>
      </w:pPr>
    </w:p>
    <w:p w14:paraId="26A15310" w14:textId="77777777" w:rsidR="00AF0BBC" w:rsidRPr="00774453" w:rsidRDefault="00AF0BBC" w:rsidP="00D6732E">
      <w:r w:rsidRPr="00774453">
        <w:lastRenderedPageBreak/>
        <w:t xml:space="preserve">Язык </w:t>
      </w:r>
      <w:r w:rsidRPr="00774453">
        <w:rPr>
          <w:lang w:val="en-US"/>
        </w:rPr>
        <w:t>C</w:t>
      </w:r>
      <w:r w:rsidRPr="00774453">
        <w:t>++ занимает лидирующие позиции в промышленном программ</w:t>
      </w:r>
      <w:r w:rsidRPr="00774453">
        <w:t>и</w:t>
      </w:r>
      <w:r w:rsidRPr="00774453">
        <w:t>ровании, объединяя современные подходы с проверенными решениями. Его ключевым преимуществом является комплексная поддержка объектно-ориентированного программирования и механизмов параметризации типов и алгоритмов. Развитая система типов позволяет точно моделировать предметные области, а строгие правила работы с константными типами повышают наде</w:t>
      </w:r>
      <w:r w:rsidRPr="00774453">
        <w:t>ж</w:t>
      </w:r>
      <w:r w:rsidRPr="00774453">
        <w:t>ность программных решений.</w:t>
      </w:r>
    </w:p>
    <w:p w14:paraId="15FC466F" w14:textId="77777777" w:rsidR="00AF0BBC" w:rsidRPr="00774453" w:rsidRDefault="00AF0BBC" w:rsidP="00D6732E">
      <w:r w:rsidRPr="00774453">
        <w:t xml:space="preserve">Важным достоинством </w:t>
      </w:r>
      <w:r w:rsidRPr="00774453">
        <w:rPr>
          <w:lang w:val="en-US"/>
        </w:rPr>
        <w:t>C</w:t>
      </w:r>
      <w:r w:rsidRPr="00774453">
        <w:t xml:space="preserve">++ является преемственность по отношению к языку </w:t>
      </w:r>
      <w:r w:rsidRPr="00774453">
        <w:rPr>
          <w:lang w:val="en-US"/>
        </w:rPr>
        <w:t>C</w:t>
      </w:r>
      <w:r w:rsidRPr="00774453">
        <w:t xml:space="preserve">, что обеспечивает совместимость с существующими программными комплексами. Сохранение традиционной модели вычислений языка </w:t>
      </w:r>
      <w:r w:rsidRPr="00774453">
        <w:rPr>
          <w:lang w:val="en-US"/>
        </w:rPr>
        <w:t>C</w:t>
      </w:r>
      <w:r w:rsidRPr="00774453">
        <w:t xml:space="preserve"> гарант</w:t>
      </w:r>
      <w:r w:rsidRPr="00774453">
        <w:t>и</w:t>
      </w:r>
      <w:r w:rsidRPr="00774453">
        <w:t xml:space="preserve">рует работоспособность миллионов строк кода, написанных за </w:t>
      </w:r>
      <w:r w:rsidRPr="00774453">
        <w:rPr>
          <w:lang w:val="en-US"/>
        </w:rPr>
        <w:t>decades</w:t>
      </w:r>
      <w:r w:rsidRPr="00774453">
        <w:t xml:space="preserve"> развития программирования.</w:t>
      </w:r>
    </w:p>
    <w:p w14:paraId="0A26DDF4" w14:textId="77777777" w:rsidR="00AF0BBC" w:rsidRPr="00774453" w:rsidRDefault="00AF0BBC" w:rsidP="00D6732E">
      <w:r w:rsidRPr="00774453">
        <w:t xml:space="preserve">Стандартизация языка в 1998 году утвердила </w:t>
      </w:r>
      <w:r w:rsidRPr="00774453">
        <w:rPr>
          <w:lang w:val="en-US"/>
        </w:rPr>
        <w:t>C</w:t>
      </w:r>
      <w:r w:rsidRPr="00774453">
        <w:t>++ как инструмент мир</w:t>
      </w:r>
      <w:r w:rsidRPr="00774453">
        <w:t>о</w:t>
      </w:r>
      <w:r w:rsidRPr="00774453">
        <w:t>вого уровня для корпоративной разработки. Механизм шаблонов и Стандартная библиотека шаблонов (</w:t>
      </w:r>
      <w:r w:rsidRPr="00774453">
        <w:rPr>
          <w:lang w:val="en-US"/>
        </w:rPr>
        <w:t>STL</w:t>
      </w:r>
      <w:r w:rsidRPr="00774453">
        <w:t>) реализуют парадигму обобщенного программир</w:t>
      </w:r>
      <w:r w:rsidRPr="00774453">
        <w:t>о</w:t>
      </w:r>
      <w:r w:rsidRPr="00774453">
        <w:t>вания, что подтверждает современность и перспективность языка. Простра</w:t>
      </w:r>
      <w:r w:rsidRPr="00774453">
        <w:t>н</w:t>
      </w:r>
      <w:r w:rsidRPr="00774453">
        <w:t>ства имен предоставляют эффективные средства структурирования крупных проектов, а гибкая система обработки исключений обеспечивает устойчивость программного обеспечения.</w:t>
      </w:r>
    </w:p>
    <w:p w14:paraId="101D9403" w14:textId="2BDD42D3" w:rsidR="00AF0BBC" w:rsidRPr="00994224" w:rsidRDefault="00AF0BBC" w:rsidP="00D6732E">
      <w:r w:rsidRPr="00774453">
        <w:t>Сочетание производительности, надежности и современных возможн</w:t>
      </w:r>
      <w:r w:rsidRPr="00774453">
        <w:t>о</w:t>
      </w:r>
      <w:r w:rsidRPr="00774453">
        <w:t xml:space="preserve">стей делает </w:t>
      </w:r>
      <w:r w:rsidRPr="00774453">
        <w:rPr>
          <w:lang w:val="en-US"/>
        </w:rPr>
        <w:t>C</w:t>
      </w:r>
      <w:r w:rsidRPr="00774453">
        <w:t>++ оптимальным выбором для разработки сложных систем, вкл</w:t>
      </w:r>
      <w:r w:rsidRPr="00774453">
        <w:t>ю</w:t>
      </w:r>
      <w:r w:rsidRPr="00774453">
        <w:t>чая программные комплексы для учета заработной платы. Стандартизация и широкое распространение языка гарантируют его актуальность в обозримой перспективе.</w:t>
      </w:r>
      <w:r w:rsidR="00085501">
        <w:t xml:space="preserve"> </w:t>
      </w:r>
      <w:r w:rsidR="00994224" w:rsidRPr="0079493F">
        <w:t>[2</w:t>
      </w:r>
      <w:r w:rsidR="00951D4B" w:rsidRPr="00D813A2">
        <w:t xml:space="preserve">, </w:t>
      </w:r>
      <w:r w:rsidR="00951D4B">
        <w:t>стр. 65</w:t>
      </w:r>
      <w:r w:rsidR="00994224" w:rsidRPr="0079493F">
        <w:t>]</w:t>
      </w:r>
    </w:p>
    <w:p w14:paraId="59C3FDAC" w14:textId="77777777" w:rsidR="00AF0BBC" w:rsidRPr="00B062B5" w:rsidRDefault="00AF0BBC" w:rsidP="00AF0BBC">
      <w:pPr>
        <w:ind w:firstLine="0"/>
      </w:pPr>
    </w:p>
    <w:p w14:paraId="4EE78D5E" w14:textId="2DC4876D" w:rsidR="00AF0BBC" w:rsidRDefault="00AF0BBC" w:rsidP="008B6FF9">
      <w:pPr>
        <w:pStyle w:val="af1"/>
      </w:pPr>
      <w:bookmarkStart w:id="28" w:name="_Toc210940674"/>
      <w:bookmarkStart w:id="29" w:name="_Toc212852941"/>
      <w:r>
        <w:t>2.10</w:t>
      </w:r>
      <w:r w:rsidRPr="00774453">
        <w:t xml:space="preserve"> </w:t>
      </w:r>
      <w:r w:rsidRPr="001F2364">
        <w:t>Объектно-ориентированное программирование</w:t>
      </w:r>
      <w:bookmarkEnd w:id="28"/>
      <w:bookmarkEnd w:id="29"/>
    </w:p>
    <w:p w14:paraId="52D1854C" w14:textId="77777777" w:rsidR="00AF0BBC" w:rsidRPr="00AF0BBC" w:rsidRDefault="00AF0BBC" w:rsidP="00AF0BBC"/>
    <w:p w14:paraId="24273FD8" w14:textId="77777777" w:rsidR="00AF0BBC" w:rsidRPr="00774453" w:rsidRDefault="00AF0BBC" w:rsidP="00AF0BBC">
      <w:r w:rsidRPr="00774453">
        <w:t>Объектно-ориентированное программирование (ООП) представляет с</w:t>
      </w:r>
      <w:r w:rsidRPr="00774453">
        <w:t>о</w:t>
      </w:r>
      <w:r w:rsidRPr="00774453">
        <w:t>бой методологию разработки программного обеспечения, в основе которой л</w:t>
      </w:r>
      <w:r w:rsidRPr="00774453">
        <w:t>е</w:t>
      </w:r>
      <w:r w:rsidRPr="00774453">
        <w:t>жит концепция взаимодействующих объектов. Каждый объект является экзе</w:t>
      </w:r>
      <w:r w:rsidRPr="00774453">
        <w:t>м</w:t>
      </w:r>
      <w:r w:rsidRPr="00774453">
        <w:t>пляром определенного класса, а классы образуют иерархические структуры п</w:t>
      </w:r>
      <w:r w:rsidRPr="00774453">
        <w:t>о</w:t>
      </w:r>
      <w:r w:rsidRPr="00774453">
        <w:t>средством наследования.</w:t>
      </w:r>
    </w:p>
    <w:p w14:paraId="10C8FC24" w14:textId="77777777" w:rsidR="00AF0BBC" w:rsidRPr="00774453" w:rsidRDefault="00AF0BBC" w:rsidP="00AF0BBC">
      <w:r w:rsidRPr="00774453">
        <w:t>Ключевыми принципами ООП выступают три фундаментальные конце</w:t>
      </w:r>
      <w:r w:rsidRPr="00774453">
        <w:t>п</w:t>
      </w:r>
      <w:r w:rsidRPr="00774453">
        <w:t>ции. Инкапсуляция обеспечивает сокрытие внутренней реализации объектов и защиту данных. Наследование позволяет создавать производные классы на о</w:t>
      </w:r>
      <w:r w:rsidRPr="00774453">
        <w:t>с</w:t>
      </w:r>
      <w:r w:rsidRPr="00774453">
        <w:t>нове существующих, перенимая их свойства и поведение. Полиморфизм пред</w:t>
      </w:r>
      <w:r w:rsidRPr="00774453">
        <w:t>о</w:t>
      </w:r>
      <w:r w:rsidRPr="00774453">
        <w:t>ставляет возможность единообразной работы с объектами различных классов через общий интерфейс.</w:t>
      </w:r>
    </w:p>
    <w:p w14:paraId="097DAD2D" w14:textId="40CD985A" w:rsidR="00AF0BBC" w:rsidRPr="00994224" w:rsidRDefault="00AF0BBC" w:rsidP="00AF0BBC">
      <w:r w:rsidRPr="00774453">
        <w:lastRenderedPageBreak/>
        <w:t>Преимущество объектно-ориентированного подхода заключается в с</w:t>
      </w:r>
      <w:r w:rsidRPr="00774453">
        <w:t>о</w:t>
      </w:r>
      <w:r w:rsidRPr="00774453">
        <w:t>здании гибких, масштабируемых и хорошо поддерживаемых программных комплексов. Данная методология получила широкое распространение и реал</w:t>
      </w:r>
      <w:r w:rsidRPr="00774453">
        <w:t>и</w:t>
      </w:r>
      <w:r w:rsidRPr="00774453">
        <w:t>зована в большинстве современных языков программирования, включая C++, Java, Python и C#, что подтверждает ее универсальность и практическую це</w:t>
      </w:r>
      <w:r w:rsidRPr="00774453">
        <w:t>н</w:t>
      </w:r>
      <w:r w:rsidRPr="00774453">
        <w:t>ность при разработке сложных систем.</w:t>
      </w:r>
      <w:r w:rsidR="00994224" w:rsidRPr="00994224">
        <w:t xml:space="preserve"> </w:t>
      </w:r>
      <w:r w:rsidR="00994224" w:rsidRPr="0079493F">
        <w:t>[1</w:t>
      </w:r>
      <w:r w:rsidR="00951D4B">
        <w:rPr>
          <w:lang w:val="en-US"/>
        </w:rPr>
        <w:t xml:space="preserve">, </w:t>
      </w:r>
      <w:r w:rsidR="00951D4B">
        <w:t>стр. 55</w:t>
      </w:r>
      <w:r w:rsidR="00994224" w:rsidRPr="0079493F">
        <w:t>]</w:t>
      </w:r>
    </w:p>
    <w:p w14:paraId="356CF6AD" w14:textId="350EA602" w:rsidR="0058612A" w:rsidRDefault="0058612A">
      <w:pPr>
        <w:rPr>
          <w:bCs/>
        </w:rPr>
      </w:pPr>
      <w:r>
        <w:rPr>
          <w:bCs/>
        </w:rPr>
        <w:br w:type="page"/>
      </w:r>
    </w:p>
    <w:p w14:paraId="4680DE7E" w14:textId="24503C12" w:rsidR="0089457E" w:rsidRPr="00AF0BBC" w:rsidRDefault="008B6FF9" w:rsidP="0058612A">
      <w:pPr>
        <w:pStyle w:val="1"/>
        <w:ind w:firstLine="0"/>
      </w:pPr>
      <w:bookmarkStart w:id="30" w:name="_Toc148346988"/>
      <w:bookmarkStart w:id="31" w:name="_Toc210439644"/>
      <w:bookmarkStart w:id="32" w:name="_Toc212852942"/>
      <w:r>
        <w:lastRenderedPageBreak/>
        <w:t xml:space="preserve">3 </w:t>
      </w:r>
      <w:r w:rsidR="0089457E" w:rsidRPr="00AF0BBC">
        <w:t>ПРОЕКТИРОВАНИЕ ПРОГРАММНОГО СРЕДСТВА</w:t>
      </w:r>
      <w:bookmarkEnd w:id="30"/>
      <w:bookmarkEnd w:id="31"/>
      <w:bookmarkEnd w:id="32"/>
    </w:p>
    <w:p w14:paraId="4B2356C4" w14:textId="77777777" w:rsidR="00374503" w:rsidRPr="00374503" w:rsidRDefault="00374503" w:rsidP="00374503">
      <w:pPr>
        <w:pStyle w:val="af1"/>
        <w:ind w:left="443" w:firstLine="0"/>
        <w:outlineLvl w:val="0"/>
        <w:rPr>
          <w:sz w:val="28"/>
          <w:lang w:val="ru-RU"/>
        </w:rPr>
      </w:pPr>
    </w:p>
    <w:p w14:paraId="57E2F74C" w14:textId="77777777" w:rsidR="008903BE" w:rsidRPr="008903BE" w:rsidRDefault="008903BE" w:rsidP="007E3434">
      <w:r>
        <w:t xml:space="preserve"> </w:t>
      </w:r>
      <w:r w:rsidRPr="008903BE">
        <w:t>В объектно-ориентированном программировании иерархия классов стр</w:t>
      </w:r>
      <w:r w:rsidRPr="008903BE">
        <w:t>о</w:t>
      </w:r>
      <w:r w:rsidRPr="008903BE">
        <w:t>ится на основе механизма наследования, когда производный класс наследует характеристики и поведение базового класса. В контексте разработанной с</w:t>
      </w:r>
      <w:r w:rsidRPr="008903BE">
        <w:t>и</w:t>
      </w:r>
      <w:r w:rsidRPr="008903BE">
        <w:t>стемы учета книг в библиотеке применяются фундаментальные принципы ООП, хотя прямое наследование между основными классами не используется.</w:t>
      </w:r>
    </w:p>
    <w:p w14:paraId="65B46F04" w14:textId="77777777" w:rsidR="008903BE" w:rsidRPr="008903BE" w:rsidRDefault="008903BE" w:rsidP="007E3434">
      <w:r w:rsidRPr="008903BE">
        <w:t>Базовый класс Book служит центральной сущностью системы, инкапс</w:t>
      </w:r>
      <w:r w:rsidRPr="008903BE">
        <w:t>у</w:t>
      </w:r>
      <w:r w:rsidRPr="008903BE">
        <w:t>лируя данные о печатных изданиях библиотечного фонда. Класс содержит свойства, общие для всех книг: уникальный идентификатор (ISBN), название, автора, год издания и статус доступности. Конструктор класса обеспечивает корректную инициализацию этих свойств при создании объектов, а методы д</w:t>
      </w:r>
      <w:r w:rsidRPr="008903BE">
        <w:t>о</w:t>
      </w:r>
      <w:r w:rsidRPr="008903BE">
        <w:t>ступа предоставляют контролируемый интерфейс для работы с библиографич</w:t>
      </w:r>
      <w:r w:rsidRPr="008903BE">
        <w:t>е</w:t>
      </w:r>
      <w:r w:rsidRPr="008903BE">
        <w:t>скими данными.</w:t>
      </w:r>
    </w:p>
    <w:p w14:paraId="550EBED7" w14:textId="3FCB77EC" w:rsidR="008903BE" w:rsidRPr="008903BE" w:rsidRDefault="008903BE" w:rsidP="007E3434">
      <w:r w:rsidRPr="008903BE">
        <w:t>Класс LibraryManager демонстрирует принцип композиции, управляя коллекцией объектов Book и организуя их взаимодействие. Этот класс реализ</w:t>
      </w:r>
      <w:r w:rsidRPr="008903BE">
        <w:t>у</w:t>
      </w:r>
      <w:r w:rsidRPr="008903BE">
        <w:t>ет бизнес-логику системы, включая функции поиска книг, управления выдачей и возвратом, а также формирования отчетности. Применение композиции по</w:t>
      </w:r>
      <w:r w:rsidRPr="008903BE">
        <w:t>з</w:t>
      </w:r>
      <w:r w:rsidRPr="008903BE">
        <w:t>воляет создавать гибкую архитектуру, где каждый класс отвечает за определе</w:t>
      </w:r>
      <w:r w:rsidRPr="008903BE">
        <w:t>н</w:t>
      </w:r>
      <w:r w:rsidRPr="008903BE">
        <w:t>ный аспект функциональности.</w:t>
      </w:r>
    </w:p>
    <w:p w14:paraId="1A621465" w14:textId="3B813B3C" w:rsidR="008903BE" w:rsidRPr="008903BE" w:rsidRDefault="008903BE" w:rsidP="007E3434">
      <w:r w:rsidRPr="008903BE">
        <w:t>Использование объектно-ориентированного подхода обеспечивает стр</w:t>
      </w:r>
      <w:r w:rsidRPr="008903BE">
        <w:t>о</w:t>
      </w:r>
      <w:r w:rsidRPr="008903BE">
        <w:t>гую инкапсуляцию данных о книгах within класса Book, что предотвращает н</w:t>
      </w:r>
      <w:r w:rsidRPr="008903BE">
        <w:t>е</w:t>
      </w:r>
      <w:r w:rsidRPr="008903BE">
        <w:t>санкционированное изменение и гарантирует целостность информации. При</w:t>
      </w:r>
      <w:r w:rsidRPr="008903BE">
        <w:t>н</w:t>
      </w:r>
      <w:r w:rsidRPr="008903BE">
        <w:t>цип единственной ответственности проявляется в четком разделении функций между классами: Book отвечает за хранение библиографических данных, а LibraryManager — за бизнес-логику и управление фондом.</w:t>
      </w:r>
    </w:p>
    <w:p w14:paraId="4A5B87EB" w14:textId="22926A3F" w:rsidR="006E21BD" w:rsidRDefault="008903BE" w:rsidP="007E3434">
      <w:r w:rsidRPr="008903BE">
        <w:t>Разработанная система полностью реализует требования задания, пред</w:t>
      </w:r>
      <w:r w:rsidRPr="008903BE">
        <w:t>о</w:t>
      </w:r>
      <w:r w:rsidRPr="008903BE">
        <w:t>ставляя инструменты для поиска книг по различным критериям (автор, назв</w:t>
      </w:r>
      <w:r w:rsidRPr="008903BE">
        <w:t>а</w:t>
      </w:r>
      <w:r w:rsidRPr="008903BE">
        <w:t>ние, год), управления процессом выдачи и возврата, а также формирования о</w:t>
      </w:r>
      <w:r w:rsidRPr="008903BE">
        <w:t>т</w:t>
      </w:r>
      <w:r w:rsidRPr="008903BE">
        <w:t>четов о состоянии фонда. Дополнительно реализована система аутентификации с разграничением прав доступа для библиотекарей и читателей. Архитектура системы демонстрирует практическое применение принципов объектно-ориентированного программирования для решения реальных задач библиоте</w:t>
      </w:r>
      <w:r w:rsidRPr="008903BE">
        <w:t>ч</w:t>
      </w:r>
      <w:r w:rsidRPr="008903BE">
        <w:t>ного учета и управления.</w:t>
      </w:r>
      <w:r w:rsidR="00374503" w:rsidRPr="00374503">
        <w:t xml:space="preserve"> Диаграмма классов, созданная на основе описанных выше данных представлена на рисунке 3.1.</w:t>
      </w:r>
      <w:r w:rsidR="00FD23CB">
        <w:t xml:space="preserve"> </w:t>
      </w:r>
    </w:p>
    <w:p w14:paraId="54DCAB07" w14:textId="71AC36C4" w:rsidR="00374503" w:rsidRDefault="00374503" w:rsidP="007E3434">
      <w:pPr>
        <w:rPr>
          <w:rFonts w:eastAsia="Times New Roman"/>
          <w:lang w:eastAsia="ru-RU"/>
        </w:rPr>
      </w:pPr>
    </w:p>
    <w:p w14:paraId="28A46CEE" w14:textId="30583598" w:rsidR="00CC1B54" w:rsidRDefault="00CC1B54" w:rsidP="00374503">
      <w:pPr>
        <w:ind w:firstLine="0"/>
        <w:jc w:val="center"/>
        <w:rPr>
          <w:rFonts w:eastAsia="Times New Roman"/>
          <w:lang w:eastAsia="ru-RU"/>
        </w:rPr>
      </w:pPr>
    </w:p>
    <w:p w14:paraId="359DEB11" w14:textId="430CE7C1" w:rsidR="00374503" w:rsidRDefault="0079493F" w:rsidP="00374503">
      <w:pPr>
        <w:ind w:firstLine="0"/>
        <w:jc w:val="center"/>
        <w:rPr>
          <w:rFonts w:eastAsia="Times New Roman"/>
          <w:lang w:eastAsia="ru-RU"/>
        </w:rPr>
      </w:pPr>
      <w:r>
        <w:rPr>
          <w:noProof/>
          <w:lang w:eastAsia="ru-RU"/>
        </w:rPr>
        <w:lastRenderedPageBreak/>
        <w:drawing>
          <wp:anchor distT="0" distB="0" distL="114300" distR="114300" simplePos="0" relativeHeight="251659264" behindDoc="0" locked="0" layoutInCell="1" allowOverlap="1" wp14:anchorId="4153989C" wp14:editId="6123A14A">
            <wp:simplePos x="0" y="0"/>
            <wp:positionH relativeFrom="margin">
              <wp:posOffset>567055</wp:posOffset>
            </wp:positionH>
            <wp:positionV relativeFrom="margin">
              <wp:posOffset>311785</wp:posOffset>
            </wp:positionV>
            <wp:extent cx="4690110" cy="2261235"/>
            <wp:effectExtent l="0" t="0" r="0" b="5715"/>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90110" cy="2261235"/>
                    </a:xfrm>
                    <a:prstGeom prst="rect">
                      <a:avLst/>
                    </a:prstGeom>
                  </pic:spPr>
                </pic:pic>
              </a:graphicData>
            </a:graphic>
            <wp14:sizeRelH relativeFrom="margin">
              <wp14:pctWidth>0</wp14:pctWidth>
            </wp14:sizeRelH>
            <wp14:sizeRelV relativeFrom="margin">
              <wp14:pctHeight>0</wp14:pctHeight>
            </wp14:sizeRelV>
          </wp:anchor>
        </w:drawing>
      </w:r>
    </w:p>
    <w:p w14:paraId="064FAC11" w14:textId="100DD8D3" w:rsidR="00374503" w:rsidRDefault="00374503" w:rsidP="00374503">
      <w:pPr>
        <w:ind w:firstLine="0"/>
        <w:rPr>
          <w:rFonts w:eastAsia="Times New Roman"/>
          <w:lang w:eastAsia="ru-RU"/>
        </w:rPr>
      </w:pPr>
    </w:p>
    <w:p w14:paraId="3988C731" w14:textId="2E7CEE10" w:rsidR="00374503" w:rsidRDefault="00374503" w:rsidP="00374503">
      <w:pPr>
        <w:ind w:firstLine="0"/>
        <w:rPr>
          <w:rFonts w:eastAsia="Times New Roman"/>
          <w:lang w:eastAsia="ru-RU"/>
        </w:rPr>
      </w:pPr>
    </w:p>
    <w:p w14:paraId="4F4E736C" w14:textId="77777777" w:rsidR="00374503" w:rsidRDefault="00374503" w:rsidP="00374503">
      <w:pPr>
        <w:ind w:firstLine="0"/>
        <w:rPr>
          <w:rFonts w:eastAsia="Times New Roman"/>
          <w:lang w:eastAsia="ru-RU"/>
        </w:rPr>
      </w:pPr>
    </w:p>
    <w:p w14:paraId="0FAEE129" w14:textId="0544A5FC" w:rsidR="00374503" w:rsidRDefault="00374503" w:rsidP="00374503">
      <w:pPr>
        <w:ind w:firstLine="0"/>
        <w:rPr>
          <w:rFonts w:eastAsia="Times New Roman"/>
          <w:lang w:eastAsia="ru-RU"/>
        </w:rPr>
      </w:pPr>
    </w:p>
    <w:p w14:paraId="43009D17" w14:textId="7929680D" w:rsidR="00374503" w:rsidRDefault="00374503" w:rsidP="00374503">
      <w:pPr>
        <w:ind w:firstLine="0"/>
        <w:rPr>
          <w:rFonts w:eastAsia="Times New Roman"/>
          <w:lang w:eastAsia="ru-RU"/>
        </w:rPr>
      </w:pPr>
    </w:p>
    <w:p w14:paraId="2E8D4045" w14:textId="77777777" w:rsidR="00374503" w:rsidRDefault="00374503" w:rsidP="00374503">
      <w:pPr>
        <w:ind w:firstLine="0"/>
        <w:rPr>
          <w:rFonts w:eastAsia="Times New Roman"/>
          <w:lang w:eastAsia="ru-RU"/>
        </w:rPr>
      </w:pPr>
    </w:p>
    <w:p w14:paraId="7BE76450" w14:textId="56F020FC" w:rsidR="00374503" w:rsidRDefault="00374503" w:rsidP="00374503">
      <w:pPr>
        <w:ind w:firstLine="0"/>
        <w:rPr>
          <w:rFonts w:eastAsia="Times New Roman"/>
          <w:lang w:eastAsia="ru-RU"/>
        </w:rPr>
      </w:pPr>
    </w:p>
    <w:p w14:paraId="77005BAD" w14:textId="6C5968C2" w:rsidR="00374503" w:rsidRDefault="00374503" w:rsidP="00374503">
      <w:pPr>
        <w:ind w:firstLine="0"/>
        <w:rPr>
          <w:rFonts w:eastAsia="Times New Roman"/>
          <w:lang w:eastAsia="ru-RU"/>
        </w:rPr>
      </w:pPr>
    </w:p>
    <w:p w14:paraId="63C9FD8C" w14:textId="2DAAE05F" w:rsidR="00374503" w:rsidRDefault="00374503" w:rsidP="00374503">
      <w:pPr>
        <w:ind w:firstLine="0"/>
        <w:rPr>
          <w:rFonts w:eastAsia="Times New Roman"/>
          <w:lang w:eastAsia="ru-RU"/>
        </w:rPr>
      </w:pPr>
    </w:p>
    <w:p w14:paraId="5710CDE2" w14:textId="669ACA35" w:rsidR="00374503" w:rsidRDefault="00374503" w:rsidP="00374503">
      <w:pPr>
        <w:ind w:firstLine="0"/>
        <w:rPr>
          <w:rFonts w:eastAsia="Times New Roman"/>
          <w:lang w:eastAsia="ru-RU"/>
        </w:rPr>
      </w:pPr>
    </w:p>
    <w:p w14:paraId="3AB731C4" w14:textId="6AAA652C" w:rsidR="00374503" w:rsidRDefault="00374503" w:rsidP="00374503">
      <w:pPr>
        <w:ind w:firstLine="0"/>
        <w:rPr>
          <w:rFonts w:eastAsia="Times New Roman"/>
          <w:lang w:eastAsia="ru-RU"/>
        </w:rPr>
      </w:pPr>
    </w:p>
    <w:p w14:paraId="20FCFDCD" w14:textId="2FACBFC3" w:rsidR="00374503" w:rsidRDefault="00374503" w:rsidP="00374503">
      <w:pPr>
        <w:ind w:firstLine="0"/>
        <w:rPr>
          <w:rFonts w:eastAsia="Times New Roman"/>
          <w:lang w:eastAsia="ru-RU"/>
        </w:rPr>
      </w:pPr>
    </w:p>
    <w:p w14:paraId="0C49F050" w14:textId="77777777" w:rsidR="00D6732E" w:rsidRDefault="00D6732E" w:rsidP="00D6732E">
      <w:pPr>
        <w:ind w:firstLine="0"/>
        <w:jc w:val="center"/>
        <w:rPr>
          <w:rFonts w:eastAsia="Times New Roman"/>
          <w:lang w:eastAsia="ru-RU"/>
        </w:rPr>
      </w:pPr>
      <w:r>
        <w:rPr>
          <w:rFonts w:eastAsia="Times New Roman"/>
          <w:lang w:eastAsia="ru-RU"/>
        </w:rPr>
        <w:t>Рисунок 3.1 – Диаграмма классов</w:t>
      </w:r>
    </w:p>
    <w:p w14:paraId="24A173E5" w14:textId="77777777" w:rsidR="00374503" w:rsidRDefault="00374503" w:rsidP="00374503">
      <w:pPr>
        <w:ind w:firstLine="0"/>
        <w:rPr>
          <w:rFonts w:eastAsia="Times New Roman"/>
          <w:lang w:eastAsia="ru-RU"/>
        </w:rPr>
      </w:pPr>
    </w:p>
    <w:p w14:paraId="60E7EA89" w14:textId="2A1E3A18" w:rsidR="00374503" w:rsidRDefault="00374503" w:rsidP="00374503">
      <w:pPr>
        <w:ind w:firstLine="0"/>
        <w:rPr>
          <w:rFonts w:eastAsia="Times New Roman"/>
          <w:lang w:eastAsia="ru-RU"/>
        </w:rPr>
      </w:pPr>
    </w:p>
    <w:p w14:paraId="3C1D7B83" w14:textId="77777777" w:rsidR="00374503" w:rsidRDefault="00374503" w:rsidP="00374503">
      <w:pPr>
        <w:ind w:firstLine="0"/>
        <w:rPr>
          <w:rFonts w:eastAsia="Times New Roman"/>
          <w:lang w:eastAsia="ru-RU"/>
        </w:rPr>
      </w:pPr>
    </w:p>
    <w:p w14:paraId="52182017" w14:textId="77777777" w:rsidR="00374503" w:rsidRDefault="00374503" w:rsidP="00374503">
      <w:pPr>
        <w:ind w:firstLine="0"/>
        <w:rPr>
          <w:rFonts w:eastAsia="Times New Roman"/>
          <w:lang w:eastAsia="ru-RU"/>
        </w:rPr>
      </w:pPr>
    </w:p>
    <w:p w14:paraId="0293E17C" w14:textId="77777777" w:rsidR="00374503" w:rsidRDefault="00374503" w:rsidP="00374503">
      <w:pPr>
        <w:ind w:firstLine="0"/>
        <w:rPr>
          <w:rFonts w:eastAsia="Times New Roman"/>
          <w:lang w:eastAsia="ru-RU"/>
        </w:rPr>
      </w:pPr>
    </w:p>
    <w:p w14:paraId="7E3DFE53" w14:textId="77777777" w:rsidR="00374503" w:rsidRDefault="00374503" w:rsidP="00374503">
      <w:pPr>
        <w:ind w:firstLine="0"/>
        <w:rPr>
          <w:rFonts w:eastAsia="Times New Roman"/>
          <w:lang w:eastAsia="ru-RU"/>
        </w:rPr>
      </w:pPr>
    </w:p>
    <w:p w14:paraId="2B52C3C5" w14:textId="6602B6EB" w:rsidR="00374503" w:rsidRDefault="00374503" w:rsidP="00374503">
      <w:pPr>
        <w:ind w:firstLine="0"/>
        <w:rPr>
          <w:rFonts w:eastAsia="Times New Roman"/>
          <w:lang w:eastAsia="ru-RU"/>
        </w:rPr>
      </w:pPr>
    </w:p>
    <w:p w14:paraId="2607C16E" w14:textId="49FF15DA" w:rsidR="00374503" w:rsidRDefault="00374503" w:rsidP="00374503">
      <w:pPr>
        <w:ind w:firstLine="0"/>
        <w:rPr>
          <w:rFonts w:eastAsia="Times New Roman"/>
          <w:lang w:eastAsia="ru-RU"/>
        </w:rPr>
      </w:pPr>
    </w:p>
    <w:p w14:paraId="2D56737A" w14:textId="77777777" w:rsidR="008903BE" w:rsidRPr="008903BE" w:rsidRDefault="008903BE" w:rsidP="008903BE">
      <w:pPr>
        <w:pStyle w:val="af1"/>
        <w:ind w:firstLine="0"/>
        <w:outlineLvl w:val="0"/>
        <w:rPr>
          <w:b w:val="0"/>
          <w:bCs w:val="0"/>
          <w:sz w:val="28"/>
          <w:lang w:val="ru-RU"/>
        </w:rPr>
      </w:pPr>
    </w:p>
    <w:p w14:paraId="06EC385F" w14:textId="77777777" w:rsidR="0058612A" w:rsidRDefault="0058612A">
      <w:pPr>
        <w:rPr>
          <w:b/>
          <w:sz w:val="32"/>
        </w:rPr>
      </w:pPr>
      <w:bookmarkStart w:id="33" w:name="_Toc148346989"/>
      <w:bookmarkStart w:id="34" w:name="_Toc210439645"/>
      <w:r>
        <w:br w:type="page"/>
      </w:r>
    </w:p>
    <w:p w14:paraId="271E13B5" w14:textId="1822B7A7" w:rsidR="008903BE" w:rsidRPr="008B6FF9" w:rsidRDefault="0089457E" w:rsidP="00841FB4">
      <w:pPr>
        <w:pStyle w:val="1"/>
      </w:pPr>
      <w:bookmarkStart w:id="35" w:name="_Toc212852943"/>
      <w:r w:rsidRPr="008B6FF9">
        <w:lastRenderedPageBreak/>
        <w:t>4 РЕАЛИЗАЦИЯ ПРОГРАММНОГО СРЕДСТВА</w:t>
      </w:r>
      <w:bookmarkEnd w:id="33"/>
      <w:bookmarkEnd w:id="34"/>
      <w:bookmarkEnd w:id="35"/>
    </w:p>
    <w:p w14:paraId="59663840" w14:textId="77777777" w:rsidR="00567B4D" w:rsidRPr="00567B4D" w:rsidRDefault="00567B4D" w:rsidP="00567B4D"/>
    <w:p w14:paraId="6C9F571F" w14:textId="77777777" w:rsidR="008903BE" w:rsidRPr="008B6FF9" w:rsidRDefault="008903BE" w:rsidP="00841FB4">
      <w:pPr>
        <w:pStyle w:val="af1"/>
      </w:pPr>
      <w:bookmarkStart w:id="36" w:name="_Toc148346990"/>
      <w:bookmarkStart w:id="37" w:name="_Toc210439646"/>
      <w:bookmarkStart w:id="38" w:name="_Toc212852944"/>
      <w:r w:rsidRPr="008B6FF9">
        <w:t xml:space="preserve">4.1 </w:t>
      </w:r>
      <w:bookmarkEnd w:id="36"/>
      <w:r w:rsidRPr="008B6FF9">
        <w:t>Страница авторизации</w:t>
      </w:r>
      <w:bookmarkEnd w:id="37"/>
      <w:bookmarkEnd w:id="38"/>
    </w:p>
    <w:p w14:paraId="32D572D7" w14:textId="149662C9" w:rsidR="0093344F" w:rsidRDefault="0093344F" w:rsidP="00841FB4">
      <w:r w:rsidRPr="0093344F">
        <w:t>На начальном этапе разработки консольного приложения для автоматиз</w:t>
      </w:r>
      <w:r w:rsidRPr="0093344F">
        <w:t>а</w:t>
      </w:r>
      <w:r w:rsidRPr="0093344F">
        <w:t>ции библиотечной деятельности была реализована система авторизации, в</w:t>
      </w:r>
      <w:r w:rsidRPr="0093344F">
        <w:t>ы</w:t>
      </w:r>
      <w:r w:rsidRPr="0093344F">
        <w:t>ступающая в качестве защитного барьера для доступа к учетным данным кни</w:t>
      </w:r>
      <w:r w:rsidRPr="0093344F">
        <w:t>ж</w:t>
      </w:r>
      <w:r w:rsidRPr="0093344F">
        <w:t>ного фонда. Интерфейс начинает работу с отображения заголовка "== LOGIN ===", который четко обозначает назначение текущей страницы и задает фо</w:t>
      </w:r>
      <w:r w:rsidRPr="0093344F">
        <w:t>р</w:t>
      </w:r>
      <w:r w:rsidRPr="0093344F">
        <w:t>мальный тон процессу аутентификации, соответствующему серьезности работы с биб</w:t>
      </w:r>
      <w:r w:rsidR="00A5186E">
        <w:t xml:space="preserve">лиотечными ресурсами. </w:t>
      </w:r>
      <w:r w:rsidRPr="0093344F">
        <w:t>Основной блок системы авторизации построен вокруг последовательного запроса учетных данных сотрудника библиотеки. Первоначально программа запрашивает имя пользователя, при этом предоста</w:t>
      </w:r>
      <w:r w:rsidRPr="0093344F">
        <w:t>в</w:t>
      </w:r>
      <w:r w:rsidRPr="0093344F">
        <w:t>ляя возможность выхода из приложения без прохождения аутентификации ч</w:t>
      </w:r>
      <w:r w:rsidRPr="0093344F">
        <w:t>е</w:t>
      </w:r>
      <w:r w:rsidRPr="0093344F">
        <w:t>рез ввод команды 'quit'. Данная функция демонстрирует продуманный подход к пользовательскому опыту, позволяя библиотекарю гибко управлять рабочим процес</w:t>
      </w:r>
      <w:r w:rsidR="00A5186E">
        <w:t>сом.</w:t>
      </w:r>
      <w:r w:rsidR="00D27DF1">
        <w:t xml:space="preserve"> </w:t>
      </w:r>
      <w:r w:rsidRPr="0093344F">
        <w:t>После успешного ввода логина система переходит к запросу пароля, где реализованы стандартные механизмы обеспечения конфиденциальности вводимых данных, что особенно важно при работе с персональными данными читателей и движением книжного фонда. Архитектура решения предусматр</w:t>
      </w:r>
      <w:r w:rsidRPr="0093344F">
        <w:t>и</w:t>
      </w:r>
      <w:r w:rsidRPr="0093344F">
        <w:t>вает валидацию вводимых значений и их последующую проверку на соотве</w:t>
      </w:r>
      <w:r w:rsidRPr="0093344F">
        <w:t>т</w:t>
      </w:r>
      <w:r w:rsidRPr="0093344F">
        <w:t>ствие хранящимся в системе учетным записям сотруднико</w:t>
      </w:r>
      <w:r w:rsidR="00A5186E">
        <w:t>в библиотеки.</w:t>
      </w:r>
      <w:r w:rsidR="00D27DF1">
        <w:t xml:space="preserve"> </w:t>
      </w:r>
      <w:r w:rsidRPr="0093344F">
        <w:t>Как демонстрирует пример использования, при вводе корректных данных (логин "admin" и пароль "admin123") система осуществляет успешную аутентифик</w:t>
      </w:r>
      <w:r w:rsidRPr="0093344F">
        <w:t>а</w:t>
      </w:r>
      <w:r w:rsidRPr="0093344F">
        <w:t>цию и выводит персонализированное приветственное сообщение "Welcome, admin!". Данный подход не только информирует пользователя о результате операции, но и создает основу для последующего разграничения функционал</w:t>
      </w:r>
      <w:r w:rsidRPr="0093344F">
        <w:t>ь</w:t>
      </w:r>
      <w:r w:rsidRPr="0093344F">
        <w:t>ных возможностей в зависимости от роли сотрудника библиотеки</w:t>
      </w:r>
      <w:r w:rsidR="0058612A">
        <w:t xml:space="preserve"> – </w:t>
      </w:r>
      <w:r w:rsidRPr="0093344F">
        <w:t>будь то а</w:t>
      </w:r>
      <w:r w:rsidRPr="0093344F">
        <w:t>д</w:t>
      </w:r>
      <w:r w:rsidRPr="0093344F">
        <w:t>министратор системы, имеющий полный доступ к редактированию книжного каталога, или обычный библиотекарь, работающий с выдачей и приемом лит</w:t>
      </w:r>
      <w:r w:rsidRPr="0093344F">
        <w:t>е</w:t>
      </w:r>
      <w:r w:rsidRPr="0093344F">
        <w:t>ратуры. Реализация обеспечивает безопасное управление</w:t>
      </w:r>
      <w:r w:rsidR="00A5186E">
        <w:t xml:space="preserve"> доступом и создает надежную осно</w:t>
      </w:r>
      <w:r w:rsidRPr="0093344F">
        <w:t>ву для работы с библиотечными фондами и данными читателей.</w:t>
      </w:r>
    </w:p>
    <w:p w14:paraId="181CD88F" w14:textId="41A37A39" w:rsidR="00782ECF" w:rsidRDefault="0093344F" w:rsidP="0093344F">
      <w:pPr>
        <w:pStyle w:val="ds-markdown-paragraph"/>
        <w:shd w:val="clear" w:color="auto" w:fill="FFFFFF"/>
        <w:spacing w:before="240" w:beforeAutospacing="0" w:after="240" w:afterAutospacing="0" w:line="420" w:lineRule="atLeast"/>
        <w:jc w:val="center"/>
        <w:rPr>
          <w:color w:val="0F1115"/>
          <w:sz w:val="28"/>
          <w:szCs w:val="28"/>
        </w:rPr>
      </w:pPr>
      <w:r>
        <w:rPr>
          <w:noProof/>
        </w:rPr>
        <w:drawing>
          <wp:inline distT="0" distB="0" distL="0" distR="0" wp14:anchorId="31C3A00A" wp14:editId="38DF7FEB">
            <wp:extent cx="4014115" cy="105434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14115" cy="1054340"/>
                    </a:xfrm>
                    <a:prstGeom prst="rect">
                      <a:avLst/>
                    </a:prstGeom>
                  </pic:spPr>
                </pic:pic>
              </a:graphicData>
            </a:graphic>
          </wp:inline>
        </w:drawing>
      </w:r>
    </w:p>
    <w:p w14:paraId="6A053694" w14:textId="6BF3150B" w:rsidR="00782ECF" w:rsidRDefault="00A5186E" w:rsidP="00A5186E">
      <w:pPr>
        <w:pStyle w:val="ds-markdown-paragraph"/>
        <w:shd w:val="clear" w:color="auto" w:fill="FFFFFF"/>
        <w:spacing w:before="240" w:beforeAutospacing="0" w:after="240" w:afterAutospacing="0" w:line="420" w:lineRule="atLeast"/>
        <w:jc w:val="center"/>
        <w:rPr>
          <w:color w:val="0F1115"/>
          <w:sz w:val="28"/>
          <w:szCs w:val="28"/>
        </w:rPr>
      </w:pPr>
      <w:r w:rsidRPr="00664D1D">
        <w:rPr>
          <w:sz w:val="28"/>
          <w:szCs w:val="28"/>
        </w:rPr>
        <w:t>Рисунок 4.1 – Страница авторизации</w:t>
      </w:r>
    </w:p>
    <w:p w14:paraId="0C5E2BA7" w14:textId="13BD6FED" w:rsidR="00782ECF" w:rsidRDefault="00782ECF" w:rsidP="00782ECF">
      <w:pPr>
        <w:pStyle w:val="ds-markdown-paragraph"/>
        <w:shd w:val="clear" w:color="auto" w:fill="FFFFFF"/>
        <w:spacing w:before="240" w:beforeAutospacing="0" w:after="240" w:afterAutospacing="0" w:line="420" w:lineRule="atLeast"/>
        <w:rPr>
          <w:color w:val="0F1115"/>
          <w:sz w:val="28"/>
          <w:szCs w:val="28"/>
        </w:rPr>
      </w:pPr>
    </w:p>
    <w:p w14:paraId="657B8ACC" w14:textId="4F889AB0" w:rsidR="00782ECF" w:rsidRDefault="00782ECF" w:rsidP="00782ECF">
      <w:pPr>
        <w:pStyle w:val="ds-markdown-paragraph"/>
        <w:shd w:val="clear" w:color="auto" w:fill="FFFFFF"/>
        <w:spacing w:before="240" w:beforeAutospacing="0" w:after="240" w:afterAutospacing="0" w:line="420" w:lineRule="atLeast"/>
        <w:rPr>
          <w:color w:val="0F1115"/>
          <w:sz w:val="28"/>
          <w:szCs w:val="28"/>
        </w:rPr>
      </w:pPr>
    </w:p>
    <w:p w14:paraId="46A31EF7" w14:textId="7AE7B914" w:rsidR="00782ECF" w:rsidRDefault="00782ECF" w:rsidP="00782ECF">
      <w:pPr>
        <w:pStyle w:val="ds-markdown-paragraph"/>
        <w:shd w:val="clear" w:color="auto" w:fill="FFFFFF"/>
        <w:spacing w:before="240" w:beforeAutospacing="0" w:after="240" w:afterAutospacing="0" w:line="420" w:lineRule="atLeast"/>
        <w:rPr>
          <w:color w:val="0F1115"/>
          <w:sz w:val="28"/>
          <w:szCs w:val="28"/>
        </w:rPr>
      </w:pPr>
    </w:p>
    <w:p w14:paraId="26B41BD2" w14:textId="669BFBF6" w:rsidR="00782ECF" w:rsidRDefault="00782ECF" w:rsidP="00782ECF">
      <w:pPr>
        <w:pStyle w:val="ds-markdown-paragraph"/>
        <w:shd w:val="clear" w:color="auto" w:fill="FFFFFF"/>
        <w:spacing w:before="240" w:beforeAutospacing="0" w:after="240" w:afterAutospacing="0" w:line="420" w:lineRule="atLeast"/>
        <w:rPr>
          <w:color w:val="0F1115"/>
          <w:sz w:val="28"/>
          <w:szCs w:val="28"/>
        </w:rPr>
      </w:pPr>
    </w:p>
    <w:p w14:paraId="091E00CF" w14:textId="5F11C303" w:rsidR="00782ECF" w:rsidRDefault="00782ECF" w:rsidP="00782ECF">
      <w:pPr>
        <w:pStyle w:val="ds-markdown-paragraph"/>
        <w:shd w:val="clear" w:color="auto" w:fill="FFFFFF"/>
        <w:spacing w:before="240" w:beforeAutospacing="0" w:after="240" w:afterAutospacing="0" w:line="420" w:lineRule="atLeast"/>
        <w:rPr>
          <w:color w:val="0F1115"/>
          <w:sz w:val="28"/>
          <w:szCs w:val="28"/>
        </w:rPr>
      </w:pPr>
    </w:p>
    <w:p w14:paraId="477344AC" w14:textId="77777777" w:rsidR="00782ECF" w:rsidRPr="00782ECF" w:rsidRDefault="00782ECF" w:rsidP="00782ECF">
      <w:pPr>
        <w:pStyle w:val="ds-markdown-paragraph"/>
        <w:shd w:val="clear" w:color="auto" w:fill="FFFFFF"/>
        <w:spacing w:before="240" w:beforeAutospacing="0" w:after="240" w:afterAutospacing="0" w:line="420" w:lineRule="atLeast"/>
        <w:rPr>
          <w:color w:val="0F1115"/>
          <w:sz w:val="28"/>
          <w:szCs w:val="28"/>
        </w:rPr>
      </w:pPr>
    </w:p>
    <w:p w14:paraId="600E2B89" w14:textId="77777777" w:rsidR="00782ECF" w:rsidRDefault="00782ECF" w:rsidP="00782ECF">
      <w:pPr>
        <w:pStyle w:val="ds-markdown-paragraph"/>
        <w:shd w:val="clear" w:color="auto" w:fill="FFFFFF"/>
        <w:spacing w:before="240" w:after="240" w:line="420" w:lineRule="atLeast"/>
        <w:rPr>
          <w:color w:val="0F1115"/>
          <w:sz w:val="28"/>
          <w:szCs w:val="28"/>
        </w:rPr>
      </w:pPr>
    </w:p>
    <w:p w14:paraId="6229FF97" w14:textId="3038093B" w:rsidR="00782ECF" w:rsidRPr="00841FB4" w:rsidRDefault="00782ECF" w:rsidP="00841FB4">
      <w:pPr>
        <w:pStyle w:val="af1"/>
      </w:pPr>
      <w:bookmarkStart w:id="39" w:name="_Toc148346991"/>
      <w:bookmarkStart w:id="40" w:name="_Toc210439647"/>
      <w:bookmarkStart w:id="41" w:name="_Toc212852945"/>
      <w:r w:rsidRPr="00841FB4">
        <w:t xml:space="preserve">4.2 Описание </w:t>
      </w:r>
      <w:bookmarkEnd w:id="39"/>
      <w:r w:rsidRPr="00841FB4">
        <w:t>панели администратора</w:t>
      </w:r>
      <w:bookmarkEnd w:id="40"/>
      <w:bookmarkEnd w:id="41"/>
    </w:p>
    <w:p w14:paraId="7A7959F8" w14:textId="2738086B" w:rsidR="00A5186E" w:rsidRDefault="00A5186E" w:rsidP="00841FB4">
      <w:r w:rsidRPr="00A5186E">
        <w:t>На следующем этапе разработки консольного приложения для автомат</w:t>
      </w:r>
      <w:r w:rsidRPr="00A5186E">
        <w:t>и</w:t>
      </w:r>
      <w:r w:rsidRPr="00A5186E">
        <w:t>зации библиотечной деятельности была создана административная панель управления библиотечным фондом. Интерфейс панели открывается четко структурированным меню с заголовком "== ADMIN_MENU ==", что визуально отделяет функциональный блок от предыдущих этапов работы и создает орг</w:t>
      </w:r>
      <w:r w:rsidRPr="00A5186E">
        <w:t>а</w:t>
      </w:r>
      <w:r w:rsidRPr="00A5186E">
        <w:t>низованное рабочее</w:t>
      </w:r>
      <w:r>
        <w:t xml:space="preserve"> пространство для библиотекаря.</w:t>
      </w:r>
      <w:r w:rsidR="00D27DF1">
        <w:t xml:space="preserve"> </w:t>
      </w:r>
      <w:r w:rsidRPr="00A5186E">
        <w:t>Система предлагает ра</w:t>
      </w:r>
      <w:r w:rsidRPr="00A5186E">
        <w:t>з</w:t>
      </w:r>
      <w:r w:rsidRPr="00A5186E">
        <w:t>вернутый перечень операций для комплексного управления библиотечными процессами. Базовые функции работы с книжным фондом включают добавл</w:t>
      </w:r>
      <w:r w:rsidRPr="00A5186E">
        <w:t>е</w:t>
      </w:r>
      <w:r w:rsidRPr="00A5186E">
        <w:t>ние новых изданий в каталог и удаление устаревших экземпляров, что обесп</w:t>
      </w:r>
      <w:r w:rsidRPr="00A5186E">
        <w:t>е</w:t>
      </w:r>
      <w:r w:rsidRPr="00A5186E">
        <w:t>чивает актуальность библиотечной базы данных. Для удобства навигации по фонду предусмотрены возможности отображения всего книжного собрания, а также целевого поиска изданий по регистрационному номеру, что соответств</w:t>
      </w:r>
      <w:r w:rsidRPr="00A5186E">
        <w:t>у</w:t>
      </w:r>
      <w:r w:rsidRPr="00A5186E">
        <w:t>ет стандартн</w:t>
      </w:r>
      <w:r>
        <w:t>ой библиотечной практике учета.</w:t>
      </w:r>
      <w:r w:rsidR="00D27DF1">
        <w:t xml:space="preserve"> </w:t>
      </w:r>
      <w:r w:rsidRPr="00A5186E">
        <w:t>Особое внимание уделено анал</w:t>
      </w:r>
      <w:r w:rsidRPr="00A5186E">
        <w:t>и</w:t>
      </w:r>
      <w:r w:rsidRPr="00A5186E">
        <w:t>тическим возможностям системы. Реализованы функции тематического упор</w:t>
      </w:r>
      <w:r w:rsidRPr="00A5186E">
        <w:t>я</w:t>
      </w:r>
      <w:r w:rsidRPr="00A5186E">
        <w:t>дочивания литературы через сортировку по авторам, а также фильтрации нов</w:t>
      </w:r>
      <w:r w:rsidRPr="00A5186E">
        <w:t>и</w:t>
      </w:r>
      <w:r w:rsidRPr="00A5186E">
        <w:t>нок путем отбора книг, опубликованных после определенного года. Операции по обслуживанию читателей включают мониторинг выданных изданий и по</w:t>
      </w:r>
      <w:r w:rsidRPr="00A5186E">
        <w:t>л</w:t>
      </w:r>
      <w:r w:rsidRPr="00A5186E">
        <w:t>ноценный управленческий цикл "выдача-возврат" литературы, при этом в и</w:t>
      </w:r>
      <w:r w:rsidRPr="00A5186E">
        <w:t>н</w:t>
      </w:r>
      <w:r w:rsidRPr="00A5186E">
        <w:t>терфейсе заметна техническая оплошность</w:t>
      </w:r>
      <w:r w:rsidR="0058612A">
        <w:t xml:space="preserve"> – </w:t>
      </w:r>
      <w:r w:rsidRPr="00A5186E">
        <w:t>дублирование номера 9 для ра</w:t>
      </w:r>
      <w:r w:rsidRPr="00A5186E">
        <w:t>з</w:t>
      </w:r>
      <w:r w:rsidRPr="00A5186E">
        <w:t>ных операций, что требует последующего исправле</w:t>
      </w:r>
      <w:r>
        <w:t>ния.</w:t>
      </w:r>
      <w:r w:rsidR="00D27DF1">
        <w:t xml:space="preserve"> </w:t>
      </w:r>
      <w:r w:rsidRPr="00A5186E">
        <w:t>Каждый пункт меню активирует соответствующий программный модуль, обеспечивающий валид</w:t>
      </w:r>
      <w:r w:rsidRPr="00A5186E">
        <w:t>а</w:t>
      </w:r>
      <w:r w:rsidRPr="00A5186E">
        <w:t>цию вводимых данных и обработку различных сценариев работы с библиоте</w:t>
      </w:r>
      <w:r w:rsidRPr="00A5186E">
        <w:t>ч</w:t>
      </w:r>
      <w:r w:rsidRPr="00A5186E">
        <w:t>ной информацией. Система демонстрирует целостный подход к автоматизации библиотечных процессов, объединяя в единой консольной среде функции кат</w:t>
      </w:r>
      <w:r w:rsidRPr="00A5186E">
        <w:t>а</w:t>
      </w:r>
      <w:r w:rsidRPr="00A5186E">
        <w:lastRenderedPageBreak/>
        <w:t>логизации, поиска, аналитики и читательского обслуживания, что создает прочную основу</w:t>
      </w:r>
      <w:r>
        <w:t xml:space="preserve"> </w:t>
      </w:r>
      <w:r w:rsidRPr="00A5186E">
        <w:t>для эффективного управления современной библиотекой.</w:t>
      </w:r>
    </w:p>
    <w:p w14:paraId="59AD41B6" w14:textId="77777777" w:rsidR="004F2ECF" w:rsidRDefault="004F2ECF" w:rsidP="00841FB4"/>
    <w:p w14:paraId="6A1789C1" w14:textId="24C3F519" w:rsidR="00782ECF" w:rsidRDefault="00A5186E" w:rsidP="00A5186E">
      <w:pPr>
        <w:pStyle w:val="ds-markdown-paragraph"/>
        <w:shd w:val="clear" w:color="auto" w:fill="FFFFFF"/>
        <w:spacing w:before="240" w:after="240" w:line="420" w:lineRule="atLeast"/>
        <w:jc w:val="center"/>
        <w:rPr>
          <w:color w:val="0F1115"/>
          <w:sz w:val="28"/>
          <w:szCs w:val="28"/>
        </w:rPr>
      </w:pPr>
      <w:r>
        <w:rPr>
          <w:noProof/>
        </w:rPr>
        <w:drawing>
          <wp:inline distT="0" distB="0" distL="0" distR="0" wp14:anchorId="0C9E8F49" wp14:editId="11170024">
            <wp:extent cx="3910629" cy="27289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913704" cy="2731058"/>
                    </a:xfrm>
                    <a:prstGeom prst="rect">
                      <a:avLst/>
                    </a:prstGeom>
                  </pic:spPr>
                </pic:pic>
              </a:graphicData>
            </a:graphic>
          </wp:inline>
        </w:drawing>
      </w:r>
    </w:p>
    <w:p w14:paraId="1662BD72" w14:textId="2117BEF2" w:rsidR="00782ECF" w:rsidRDefault="00A5186E" w:rsidP="00A5186E">
      <w:pPr>
        <w:pStyle w:val="ds-markdown-paragraph"/>
        <w:shd w:val="clear" w:color="auto" w:fill="FFFFFF"/>
        <w:spacing w:before="240" w:after="240" w:line="420" w:lineRule="atLeast"/>
        <w:jc w:val="center"/>
        <w:rPr>
          <w:color w:val="0F1115"/>
          <w:sz w:val="28"/>
          <w:szCs w:val="28"/>
        </w:rPr>
      </w:pPr>
      <w:r w:rsidRPr="006D5473">
        <w:rPr>
          <w:sz w:val="28"/>
          <w:szCs w:val="28"/>
        </w:rPr>
        <w:t>Рисунок 4.2 –</w:t>
      </w:r>
      <w:r>
        <w:rPr>
          <w:sz w:val="28"/>
          <w:szCs w:val="28"/>
        </w:rPr>
        <w:t>Панель администратора</w:t>
      </w:r>
    </w:p>
    <w:p w14:paraId="2CF462A6" w14:textId="5AF98940" w:rsidR="000572D5" w:rsidRDefault="00A5186E" w:rsidP="00841FB4">
      <w:r w:rsidRPr="00A5186E">
        <w:t>На следующем этапе работы с консольной системой управления библи</w:t>
      </w:r>
      <w:r w:rsidRPr="00A5186E">
        <w:t>о</w:t>
      </w:r>
      <w:r w:rsidRPr="00A5186E">
        <w:t>течным фондом демонстрируется процесс попытки добавления нового издания в электронный каталог. При выборе пункта меню "1", соответствующего опер</w:t>
      </w:r>
      <w:r w:rsidRPr="00A5186E">
        <w:t>а</w:t>
      </w:r>
      <w:r w:rsidRPr="00A5186E">
        <w:t>ции внесения новой книги, система активирует модуль библиографического ввода данных, который последовательно запрашивает весь необходимый</w:t>
      </w:r>
      <w:r>
        <w:t xml:space="preserve"> ко</w:t>
      </w:r>
      <w:r>
        <w:t>м</w:t>
      </w:r>
      <w:r>
        <w:t xml:space="preserve">плекс информации о издании. </w:t>
      </w:r>
      <w:r w:rsidRPr="00A5186E">
        <w:t>Процедура начинается с запроса регистрацио</w:t>
      </w:r>
      <w:r w:rsidRPr="00A5186E">
        <w:t>н</w:t>
      </w:r>
      <w:r w:rsidRPr="00A5186E">
        <w:t>ного номера</w:t>
      </w:r>
      <w:r w:rsidR="0058612A">
        <w:t xml:space="preserve"> – </w:t>
      </w:r>
      <w:r w:rsidRPr="00A5186E">
        <w:t>уникального идентификатора, присваиваемого каждой книге в библиотечном фонде. После ввода значения "4" система продолжает сбор би</w:t>
      </w:r>
      <w:r w:rsidRPr="00A5186E">
        <w:t>б</w:t>
      </w:r>
      <w:r w:rsidRPr="00A5186E">
        <w:t>лиографических данных, запрашивая информацию об авторе произведения, его названии, годе публикации, издательстве и количестве страниц. Пользователь вводит соответствующие данные: автора "</w:t>
      </w:r>
      <w:r w:rsidR="00D27DF1">
        <w:t>Толстой</w:t>
      </w:r>
      <w:r w:rsidRPr="00A5186E">
        <w:t>", название "</w:t>
      </w:r>
      <w:r w:rsidR="00D27DF1">
        <w:t>Война и мир</w:t>
      </w:r>
      <w:r w:rsidRPr="00A5186E">
        <w:t>", год издания "1865", издательство "</w:t>
      </w:r>
      <w:r w:rsidR="00D27DF1">
        <w:t xml:space="preserve">газета Минск </w:t>
      </w:r>
      <w:r>
        <w:t xml:space="preserve">" и объем в "666" страниц. </w:t>
      </w:r>
      <w:r w:rsidRPr="00A5186E">
        <w:t>О</w:t>
      </w:r>
      <w:r w:rsidRPr="00A5186E">
        <w:t>д</w:t>
      </w:r>
      <w:r w:rsidRPr="00A5186E">
        <w:t>нако ключевым моментом в данном процессе становится реакция системы на попытку добавления записи с уже существующим в каталоге регистрационным номером. После завершения ввода всей необходимой информации система в</w:t>
      </w:r>
      <w:r w:rsidRPr="00A5186E">
        <w:t>ы</w:t>
      </w:r>
      <w:r w:rsidRPr="00A5186E">
        <w:t>полняет проверку уникальности идентификатора и выводит сообщение об ошибке "error: Book with this registration number already exists". Данная реакция демонстрирует наличие в системе механизма валидации вводимых данных и защиты от дублирования з</w:t>
      </w:r>
      <w:r>
        <w:t xml:space="preserve">аписей в библиотечном каталоге. </w:t>
      </w:r>
      <w:r w:rsidRPr="00A5186E">
        <w:t>Этот функционал</w:t>
      </w:r>
      <w:r w:rsidRPr="00A5186E">
        <w:t>ь</w:t>
      </w:r>
      <w:r w:rsidRPr="00A5186E">
        <w:t>ный модуль обеспечивает целостность данных библиотечного фонда, предо</w:t>
      </w:r>
      <w:r w:rsidRPr="00A5186E">
        <w:t>т</w:t>
      </w:r>
      <w:r w:rsidRPr="00A5186E">
        <w:t>вращая создание повторяющихся записей и сохраняя уникальность идентиф</w:t>
      </w:r>
      <w:r w:rsidRPr="00A5186E">
        <w:t>и</w:t>
      </w:r>
      <w:r w:rsidRPr="00A5186E">
        <w:lastRenderedPageBreak/>
        <w:t>каторов для каждого издания. Система не просто passively принимает вводимые данные, но активно проверяет их на соответствие бизнес-логике работы би</w:t>
      </w:r>
      <w:r w:rsidRPr="00A5186E">
        <w:t>б</w:t>
      </w:r>
      <w:r w:rsidRPr="00A5186E">
        <w:t>лиотечного учета, что свидетельствует о продуманной архи</w:t>
      </w:r>
      <w:r>
        <w:t xml:space="preserve">тектуре приложения </w:t>
      </w:r>
      <w:r w:rsidRPr="00A5186E">
        <w:t>и надежной системе защиты данных.</w:t>
      </w:r>
    </w:p>
    <w:p w14:paraId="64C0E217" w14:textId="5F265CCF" w:rsidR="000572D5" w:rsidRDefault="000572D5" w:rsidP="000572D5">
      <w:pPr>
        <w:pStyle w:val="ds-markdown-paragraph"/>
        <w:shd w:val="clear" w:color="auto" w:fill="FFFFFF"/>
        <w:spacing w:before="240" w:beforeAutospacing="0" w:after="240" w:afterAutospacing="0"/>
        <w:rPr>
          <w:color w:val="0F1115"/>
          <w:sz w:val="28"/>
          <w:szCs w:val="28"/>
        </w:rPr>
      </w:pPr>
    </w:p>
    <w:p w14:paraId="5DC3621D" w14:textId="22785BE8" w:rsidR="000572D5" w:rsidRDefault="00A5186E" w:rsidP="00A5186E">
      <w:pPr>
        <w:pStyle w:val="ds-markdown-paragraph"/>
        <w:shd w:val="clear" w:color="auto" w:fill="FFFFFF"/>
        <w:spacing w:before="240" w:beforeAutospacing="0" w:after="240" w:afterAutospacing="0"/>
        <w:jc w:val="center"/>
        <w:rPr>
          <w:color w:val="0F1115"/>
          <w:sz w:val="28"/>
          <w:szCs w:val="28"/>
        </w:rPr>
      </w:pPr>
      <w:r>
        <w:rPr>
          <w:noProof/>
        </w:rPr>
        <w:drawing>
          <wp:inline distT="0" distB="0" distL="0" distR="0" wp14:anchorId="7E6A851B" wp14:editId="103374E2">
            <wp:extent cx="4972050" cy="1421978"/>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979122" cy="1424001"/>
                    </a:xfrm>
                    <a:prstGeom prst="rect">
                      <a:avLst/>
                    </a:prstGeom>
                  </pic:spPr>
                </pic:pic>
              </a:graphicData>
            </a:graphic>
          </wp:inline>
        </w:drawing>
      </w:r>
    </w:p>
    <w:p w14:paraId="7FBCA739" w14:textId="62DE98F0" w:rsidR="004F2ECF" w:rsidRDefault="004F2ECF" w:rsidP="004F2ECF">
      <w:pPr>
        <w:pStyle w:val="af2"/>
        <w:rPr>
          <w:sz w:val="28"/>
          <w:szCs w:val="28"/>
          <w:lang w:val="ru-RU"/>
        </w:rPr>
      </w:pPr>
      <w:r w:rsidRPr="00DB1EE0">
        <w:rPr>
          <w:sz w:val="28"/>
          <w:szCs w:val="28"/>
          <w:lang w:val="ru-RU"/>
        </w:rPr>
        <w:t>Рисунок 4.</w:t>
      </w:r>
      <w:r>
        <w:rPr>
          <w:sz w:val="28"/>
          <w:szCs w:val="28"/>
          <w:lang w:val="ru-RU"/>
        </w:rPr>
        <w:t>3</w:t>
      </w:r>
      <w:r w:rsidRPr="00DB1EE0">
        <w:rPr>
          <w:sz w:val="28"/>
          <w:szCs w:val="28"/>
          <w:lang w:val="ru-RU"/>
        </w:rPr>
        <w:t xml:space="preserve"> – </w:t>
      </w:r>
      <w:r>
        <w:rPr>
          <w:sz w:val="28"/>
          <w:szCs w:val="28"/>
          <w:lang w:val="ru-RU"/>
        </w:rPr>
        <w:t>Добавление нового издания в электронный каталог</w:t>
      </w:r>
    </w:p>
    <w:p w14:paraId="622D5256" w14:textId="77777777" w:rsidR="004F2ECF" w:rsidRDefault="004F2ECF" w:rsidP="00A5186E">
      <w:pPr>
        <w:pStyle w:val="ds-markdown-paragraph"/>
        <w:shd w:val="clear" w:color="auto" w:fill="FFFFFF"/>
        <w:spacing w:before="240" w:beforeAutospacing="0" w:after="240" w:afterAutospacing="0"/>
        <w:jc w:val="center"/>
        <w:rPr>
          <w:color w:val="0F1115"/>
          <w:sz w:val="28"/>
          <w:szCs w:val="28"/>
        </w:rPr>
      </w:pPr>
    </w:p>
    <w:p w14:paraId="0FB8B584" w14:textId="3CF9778B" w:rsidR="000572D5" w:rsidRDefault="000572D5" w:rsidP="000572D5">
      <w:pPr>
        <w:pStyle w:val="ds-markdown-paragraph"/>
        <w:shd w:val="clear" w:color="auto" w:fill="FFFFFF"/>
        <w:spacing w:before="240" w:beforeAutospacing="0" w:after="240" w:afterAutospacing="0"/>
        <w:rPr>
          <w:color w:val="0F1115"/>
          <w:sz w:val="28"/>
          <w:szCs w:val="28"/>
        </w:rPr>
      </w:pPr>
    </w:p>
    <w:p w14:paraId="496BDF72" w14:textId="3A1C9F84" w:rsidR="000572D5" w:rsidRDefault="000572D5" w:rsidP="000572D5">
      <w:pPr>
        <w:pStyle w:val="ds-markdown-paragraph"/>
        <w:shd w:val="clear" w:color="auto" w:fill="FFFFFF"/>
        <w:spacing w:before="240" w:beforeAutospacing="0" w:after="240" w:afterAutospacing="0"/>
        <w:rPr>
          <w:color w:val="0F1115"/>
          <w:sz w:val="28"/>
          <w:szCs w:val="28"/>
        </w:rPr>
      </w:pPr>
    </w:p>
    <w:p w14:paraId="77205B33" w14:textId="69BC715A" w:rsidR="000572D5" w:rsidRDefault="000572D5" w:rsidP="000572D5">
      <w:pPr>
        <w:pStyle w:val="ds-markdown-paragraph"/>
        <w:shd w:val="clear" w:color="auto" w:fill="FFFFFF"/>
        <w:spacing w:before="240" w:beforeAutospacing="0" w:after="240" w:afterAutospacing="0"/>
        <w:rPr>
          <w:color w:val="0F1115"/>
          <w:sz w:val="28"/>
          <w:szCs w:val="28"/>
        </w:rPr>
      </w:pPr>
    </w:p>
    <w:p w14:paraId="7D5569FA" w14:textId="77777777" w:rsidR="000572D5" w:rsidRDefault="000572D5" w:rsidP="000572D5">
      <w:pPr>
        <w:pStyle w:val="ds-markdown-paragraph"/>
        <w:shd w:val="clear" w:color="auto" w:fill="FFFFFF"/>
        <w:spacing w:before="240" w:beforeAutospacing="0" w:after="240" w:afterAutospacing="0"/>
        <w:rPr>
          <w:color w:val="0F1115"/>
          <w:sz w:val="28"/>
          <w:szCs w:val="28"/>
        </w:rPr>
      </w:pPr>
    </w:p>
    <w:p w14:paraId="14A9406A" w14:textId="102926B8" w:rsidR="000572D5" w:rsidRPr="00841FB4" w:rsidRDefault="000572D5" w:rsidP="00841FB4">
      <w:pPr>
        <w:pStyle w:val="af1"/>
      </w:pPr>
      <w:bookmarkStart w:id="42" w:name="_Toc148346992"/>
      <w:bookmarkStart w:id="43" w:name="_Toc210439648"/>
      <w:bookmarkStart w:id="44" w:name="_Toc212852946"/>
      <w:r w:rsidRPr="00841FB4">
        <w:t xml:space="preserve">4.3 Описание </w:t>
      </w:r>
      <w:bookmarkEnd w:id="42"/>
      <w:r w:rsidRPr="00841FB4">
        <w:t>панели пользователя</w:t>
      </w:r>
      <w:bookmarkEnd w:id="43"/>
      <w:bookmarkEnd w:id="44"/>
    </w:p>
    <w:p w14:paraId="1CCC3325" w14:textId="0A19C469" w:rsidR="000572D5" w:rsidRDefault="004F2ECF" w:rsidP="00841FB4">
      <w:r w:rsidRPr="004F2ECF">
        <w:t>На следующем этапе разработки консольной библиотечной системы была реализована панель читателя, предоставляющая ограниченный набор функций для работы с библиотечным каталогом. Данный модуль предназначен для пос</w:t>
      </w:r>
      <w:r w:rsidRPr="004F2ECF">
        <w:t>е</w:t>
      </w:r>
      <w:r w:rsidRPr="004F2ECF">
        <w:t>тителей библиотеки, которым требуется доступ к базовым возможностям пои</w:t>
      </w:r>
      <w:r w:rsidRPr="004F2ECF">
        <w:t>с</w:t>
      </w:r>
      <w:r w:rsidRPr="004F2ECF">
        <w:t>ка и просмотра информац</w:t>
      </w:r>
      <w:r>
        <w:t xml:space="preserve">ии без права управления фондом. </w:t>
      </w:r>
      <w:r w:rsidRPr="004F2ECF">
        <w:t>Интерфейс чит</w:t>
      </w:r>
      <w:r w:rsidRPr="004F2ECF">
        <w:t>а</w:t>
      </w:r>
      <w:r w:rsidRPr="004F2ECF">
        <w:t>тельского меню открывается заголовком "-- READER MENU ==", визуально отличающимся от административной панели, что обеспечивает четкое разгр</w:t>
      </w:r>
      <w:r w:rsidRPr="004F2ECF">
        <w:t>а</w:t>
      </w:r>
      <w:r w:rsidRPr="004F2ECF">
        <w:t>ничение прав доступа. Система предлагает структурированный перечень оп</w:t>
      </w:r>
      <w:r w:rsidRPr="004F2ECF">
        <w:t>е</w:t>
      </w:r>
      <w:r w:rsidRPr="004F2ECF">
        <w:t>раций, организованных в виде нумерованного списка, что обеспечивает инту</w:t>
      </w:r>
      <w:r w:rsidRPr="004F2ECF">
        <w:t>и</w:t>
      </w:r>
      <w:r w:rsidRPr="004F2ECF">
        <w:t>тивно понятную навигацию для пользователей с разным уровнем компьюте</w:t>
      </w:r>
      <w:r w:rsidRPr="004F2ECF">
        <w:t>р</w:t>
      </w:r>
      <w:r w:rsidRPr="004F2ECF">
        <w:t>ной гра</w:t>
      </w:r>
      <w:r>
        <w:t xml:space="preserve">мотности. </w:t>
      </w:r>
      <w:r w:rsidRPr="004F2ECF">
        <w:t>Доступные функции включают комплекс возможностей для работы с электронным каталогом библиотеки. Читатель может просматривать полный перечень изданий, осуществлять целевой поиск книги по регистрац</w:t>
      </w:r>
      <w:r w:rsidRPr="004F2ECF">
        <w:t>и</w:t>
      </w:r>
      <w:r w:rsidRPr="004F2ECF">
        <w:t>онному номеру, а также использовать сортировку литературы по авторам для систематизированного изучения фонда. Дополнительные аналитические во</w:t>
      </w:r>
      <w:r w:rsidRPr="004F2ECF">
        <w:t>з</w:t>
      </w:r>
      <w:r w:rsidRPr="004F2ECF">
        <w:t xml:space="preserve">можности позволяют фильтровать книги по году издания, отбирая современные </w:t>
      </w:r>
      <w:r w:rsidRPr="004F2ECF">
        <w:lastRenderedPageBreak/>
        <w:t>публикации, и просматривать исключительно д</w:t>
      </w:r>
      <w:r>
        <w:t>оступные для выдачи экземпл</w:t>
      </w:r>
      <w:r>
        <w:t>я</w:t>
      </w:r>
      <w:r>
        <w:t xml:space="preserve">ры. </w:t>
      </w:r>
      <w:r w:rsidRPr="004F2ECF">
        <w:t>Каждый пункт меню активирует соответствующий модуль просмотра да</w:t>
      </w:r>
      <w:r w:rsidRPr="004F2ECF">
        <w:t>н</w:t>
      </w:r>
      <w:r w:rsidRPr="004F2ECF">
        <w:t>ных, при этом все операции предназначены исключительно для ознакомления с информацией без возможности внесения изменений в библиотечную базу да</w:t>
      </w:r>
      <w:r w:rsidRPr="004F2ECF">
        <w:t>н</w:t>
      </w:r>
      <w:r w:rsidRPr="004F2ECF">
        <w:t>ных. Система обеспечивает корректное отображение библиографических св</w:t>
      </w:r>
      <w:r w:rsidRPr="004F2ECF">
        <w:t>е</w:t>
      </w:r>
      <w:r w:rsidRPr="004F2ECF">
        <w:t>дений и надежную защиту от несанкционированного доступа к администрати</w:t>
      </w:r>
      <w:r w:rsidRPr="004F2ECF">
        <w:t>в</w:t>
      </w:r>
      <w:r>
        <w:t xml:space="preserve">ным функциям. </w:t>
      </w:r>
      <w:r w:rsidRPr="004F2ECF">
        <w:t>Реализация читательской панели основана на принципе мин</w:t>
      </w:r>
      <w:r w:rsidRPr="004F2ECF">
        <w:t>и</w:t>
      </w:r>
      <w:r w:rsidRPr="004F2ECF">
        <w:t>мальных привилегий, предоставляя доступ только к тем функциям, которые необходимы для комфортной работы с библиотечным каталогом. Интерфейс оптимизирован для удобного поиска литературы и навигации между различн</w:t>
      </w:r>
      <w:r w:rsidRPr="004F2ECF">
        <w:t>ы</w:t>
      </w:r>
      <w:r w:rsidRPr="004F2ECF">
        <w:t>ми разделами системы без перегрузки избыточными возможностями, что созд</w:t>
      </w:r>
      <w:r w:rsidRPr="004F2ECF">
        <w:t>а</w:t>
      </w:r>
      <w:r w:rsidRPr="004F2ECF">
        <w:t>ет благоприятные условия для самостоятельной работы читателей с электро</w:t>
      </w:r>
      <w:r w:rsidRPr="004F2ECF">
        <w:t>н</w:t>
      </w:r>
      <w:r w:rsidRPr="004F2ECF">
        <w:t>ными ресурсами библиотеки.</w:t>
      </w:r>
    </w:p>
    <w:p w14:paraId="031489DE" w14:textId="7F78E0B1" w:rsidR="004F2ECF" w:rsidRDefault="004F2ECF" w:rsidP="004F2ECF">
      <w:pPr>
        <w:pStyle w:val="ds-markdown-paragraph"/>
        <w:shd w:val="clear" w:color="auto" w:fill="FFFFFF"/>
        <w:spacing w:line="240" w:lineRule="exact"/>
        <w:ind w:firstLine="709"/>
        <w:rPr>
          <w:color w:val="0F1115"/>
          <w:sz w:val="28"/>
          <w:szCs w:val="28"/>
        </w:rPr>
      </w:pPr>
    </w:p>
    <w:p w14:paraId="112D97FA" w14:textId="1D2C0FA3" w:rsidR="000572D5" w:rsidRDefault="000572D5" w:rsidP="000572D5">
      <w:pPr>
        <w:pStyle w:val="ds-markdown-paragraph"/>
        <w:shd w:val="clear" w:color="auto" w:fill="FFFFFF"/>
        <w:spacing w:before="240" w:beforeAutospacing="0" w:after="240" w:afterAutospacing="0"/>
        <w:rPr>
          <w:color w:val="0F1115"/>
          <w:sz w:val="28"/>
          <w:szCs w:val="28"/>
        </w:rPr>
      </w:pPr>
    </w:p>
    <w:p w14:paraId="3E60B46F" w14:textId="5B50D8DD" w:rsidR="000572D5" w:rsidRDefault="004F2ECF" w:rsidP="004F2ECF">
      <w:pPr>
        <w:pStyle w:val="ds-markdown-paragraph"/>
        <w:shd w:val="clear" w:color="auto" w:fill="FFFFFF"/>
        <w:spacing w:before="240" w:beforeAutospacing="0" w:after="240" w:afterAutospacing="0"/>
        <w:jc w:val="center"/>
        <w:rPr>
          <w:color w:val="0F1115"/>
          <w:sz w:val="28"/>
          <w:szCs w:val="28"/>
        </w:rPr>
      </w:pPr>
      <w:r>
        <w:rPr>
          <w:noProof/>
        </w:rPr>
        <w:drawing>
          <wp:inline distT="0" distB="0" distL="0" distR="0" wp14:anchorId="479C8C26" wp14:editId="5BB95CED">
            <wp:extent cx="4293578" cy="185462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293578" cy="1854623"/>
                    </a:xfrm>
                    <a:prstGeom prst="rect">
                      <a:avLst/>
                    </a:prstGeom>
                  </pic:spPr>
                </pic:pic>
              </a:graphicData>
            </a:graphic>
          </wp:inline>
        </w:drawing>
      </w:r>
    </w:p>
    <w:p w14:paraId="26D83061" w14:textId="6ECE845A" w:rsidR="004F2ECF" w:rsidRDefault="004F2ECF" w:rsidP="004F2ECF">
      <w:pPr>
        <w:pStyle w:val="af2"/>
        <w:rPr>
          <w:sz w:val="28"/>
          <w:szCs w:val="28"/>
          <w:lang w:val="ru-RU"/>
        </w:rPr>
      </w:pPr>
      <w:r w:rsidRPr="00DB1EE0">
        <w:rPr>
          <w:sz w:val="28"/>
          <w:szCs w:val="28"/>
          <w:lang w:val="ru-RU"/>
        </w:rPr>
        <w:t>Рисунок 4.</w:t>
      </w:r>
      <w:r>
        <w:rPr>
          <w:sz w:val="28"/>
          <w:szCs w:val="28"/>
          <w:lang w:val="ru-RU"/>
        </w:rPr>
        <w:t>4</w:t>
      </w:r>
      <w:r w:rsidRPr="00DB1EE0">
        <w:rPr>
          <w:sz w:val="28"/>
          <w:szCs w:val="28"/>
          <w:lang w:val="ru-RU"/>
        </w:rPr>
        <w:t xml:space="preserve"> – </w:t>
      </w:r>
      <w:r>
        <w:rPr>
          <w:sz w:val="28"/>
          <w:szCs w:val="28"/>
          <w:lang w:val="ru-RU"/>
        </w:rPr>
        <w:t>Панель пользователя</w:t>
      </w:r>
    </w:p>
    <w:p w14:paraId="4619C03E" w14:textId="77777777" w:rsidR="004F2ECF" w:rsidRDefault="004F2ECF" w:rsidP="004F2ECF">
      <w:pPr>
        <w:pStyle w:val="af2"/>
        <w:rPr>
          <w:sz w:val="28"/>
          <w:szCs w:val="28"/>
          <w:lang w:val="ru-RU"/>
        </w:rPr>
      </w:pPr>
    </w:p>
    <w:p w14:paraId="64F0DFA4" w14:textId="77777777" w:rsidR="004F2ECF" w:rsidRDefault="004F2ECF" w:rsidP="004F2ECF">
      <w:pPr>
        <w:pStyle w:val="af2"/>
        <w:rPr>
          <w:sz w:val="28"/>
          <w:szCs w:val="28"/>
          <w:lang w:val="ru-RU"/>
        </w:rPr>
      </w:pPr>
    </w:p>
    <w:p w14:paraId="07C07D9C" w14:textId="77777777" w:rsidR="004F2ECF" w:rsidRDefault="004F2ECF" w:rsidP="004F2ECF">
      <w:pPr>
        <w:pStyle w:val="af2"/>
        <w:rPr>
          <w:sz w:val="28"/>
          <w:szCs w:val="28"/>
          <w:lang w:val="ru-RU"/>
        </w:rPr>
      </w:pPr>
    </w:p>
    <w:p w14:paraId="7E9F73C7" w14:textId="77777777" w:rsidR="004F2ECF" w:rsidRDefault="004F2ECF" w:rsidP="004F2ECF">
      <w:pPr>
        <w:pStyle w:val="af2"/>
        <w:rPr>
          <w:sz w:val="28"/>
          <w:szCs w:val="28"/>
          <w:lang w:val="ru-RU"/>
        </w:rPr>
      </w:pPr>
    </w:p>
    <w:p w14:paraId="46299CA4" w14:textId="77777777" w:rsidR="004F2ECF" w:rsidRDefault="004F2ECF" w:rsidP="004F2ECF">
      <w:pPr>
        <w:pStyle w:val="af2"/>
        <w:rPr>
          <w:sz w:val="28"/>
          <w:szCs w:val="28"/>
          <w:lang w:val="ru-RU"/>
        </w:rPr>
      </w:pPr>
    </w:p>
    <w:p w14:paraId="456B2974" w14:textId="77777777" w:rsidR="004F2ECF" w:rsidRDefault="004F2ECF" w:rsidP="004F2ECF">
      <w:pPr>
        <w:pStyle w:val="af2"/>
        <w:rPr>
          <w:sz w:val="28"/>
          <w:szCs w:val="28"/>
          <w:lang w:val="ru-RU"/>
        </w:rPr>
      </w:pPr>
    </w:p>
    <w:p w14:paraId="3B2213DE" w14:textId="77777777" w:rsidR="004F2ECF" w:rsidRDefault="004F2ECF" w:rsidP="004F2ECF">
      <w:pPr>
        <w:pStyle w:val="af2"/>
        <w:rPr>
          <w:sz w:val="28"/>
          <w:szCs w:val="28"/>
          <w:lang w:val="ru-RU"/>
        </w:rPr>
      </w:pPr>
    </w:p>
    <w:p w14:paraId="050A5F11" w14:textId="77777777" w:rsidR="004F2ECF" w:rsidRDefault="004F2ECF" w:rsidP="004F2ECF">
      <w:pPr>
        <w:pStyle w:val="af2"/>
        <w:jc w:val="both"/>
        <w:rPr>
          <w:sz w:val="28"/>
          <w:szCs w:val="28"/>
          <w:lang w:val="ru-RU"/>
        </w:rPr>
      </w:pPr>
    </w:p>
    <w:p w14:paraId="7E614A7A" w14:textId="77777777" w:rsidR="00156145" w:rsidRPr="00841FB4" w:rsidRDefault="004F2ECF" w:rsidP="00841FB4">
      <w:pPr>
        <w:pStyle w:val="1"/>
      </w:pPr>
      <w:bookmarkStart w:id="45" w:name="_Toc212852947"/>
      <w:r w:rsidRPr="00841FB4">
        <w:t xml:space="preserve">5 </w:t>
      </w:r>
      <w:r w:rsidR="00AF0BBC" w:rsidRPr="00841FB4">
        <w:t>ДЕМОНСТРАЦИЯ ПРОГРАММНОГО СРЕДСТВА</w:t>
      </w:r>
      <w:bookmarkEnd w:id="45"/>
    </w:p>
    <w:p w14:paraId="0BD94032" w14:textId="77777777" w:rsidR="00F12C13" w:rsidRPr="00F12C13" w:rsidRDefault="00F12C13" w:rsidP="00F12C13"/>
    <w:p w14:paraId="69BA3034" w14:textId="75732A85" w:rsidR="004F2ECF" w:rsidRDefault="00156145" w:rsidP="00841FB4">
      <w:r w:rsidRPr="00156145">
        <w:t>Данный раздел курсового проекта содержит пошаговое описание работы программы.</w:t>
      </w:r>
    </w:p>
    <w:p w14:paraId="2F3B388E" w14:textId="77777777" w:rsidR="0058612A" w:rsidRDefault="0058612A" w:rsidP="0058612A">
      <w:pPr>
        <w:spacing w:line="240" w:lineRule="auto"/>
      </w:pPr>
    </w:p>
    <w:p w14:paraId="5E33286D" w14:textId="099B679C" w:rsidR="00156145" w:rsidRDefault="00156145" w:rsidP="0058612A">
      <w:pPr>
        <w:spacing w:line="240" w:lineRule="auto"/>
        <w:rPr>
          <w:sz w:val="32"/>
          <w:szCs w:val="32"/>
        </w:rPr>
      </w:pPr>
      <w:r>
        <w:rPr>
          <w:noProof/>
          <w:lang w:eastAsia="ru-RU"/>
        </w:rPr>
        <w:lastRenderedPageBreak/>
        <w:drawing>
          <wp:inline distT="0" distB="0" distL="0" distR="0" wp14:anchorId="29E2824C" wp14:editId="71AD610B">
            <wp:extent cx="3734651" cy="8765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734651" cy="876500"/>
                    </a:xfrm>
                    <a:prstGeom prst="rect">
                      <a:avLst/>
                    </a:prstGeom>
                  </pic:spPr>
                </pic:pic>
              </a:graphicData>
            </a:graphic>
          </wp:inline>
        </w:drawing>
      </w:r>
    </w:p>
    <w:p w14:paraId="528EBE53" w14:textId="77777777" w:rsidR="0079493F" w:rsidRDefault="0079493F" w:rsidP="0058612A">
      <w:pPr>
        <w:spacing w:line="240" w:lineRule="auto"/>
        <w:rPr>
          <w:sz w:val="32"/>
          <w:szCs w:val="32"/>
        </w:rPr>
      </w:pPr>
    </w:p>
    <w:p w14:paraId="79BA593C" w14:textId="7CFE5159" w:rsidR="006D7D77" w:rsidRDefault="006D7D77" w:rsidP="0079493F">
      <w:pPr>
        <w:spacing w:line="240" w:lineRule="auto"/>
        <w:rPr>
          <w:sz w:val="32"/>
          <w:szCs w:val="32"/>
        </w:rPr>
      </w:pPr>
      <w:r>
        <w:rPr>
          <w:sz w:val="32"/>
          <w:szCs w:val="32"/>
        </w:rPr>
        <w:t>Рисунок 5.1 – Меню авторизации</w:t>
      </w:r>
    </w:p>
    <w:p w14:paraId="5B3D1D02" w14:textId="77777777" w:rsidR="0079493F" w:rsidRDefault="0079493F" w:rsidP="0079493F">
      <w:pPr>
        <w:spacing w:line="240" w:lineRule="auto"/>
        <w:rPr>
          <w:sz w:val="32"/>
          <w:szCs w:val="32"/>
        </w:rPr>
      </w:pPr>
    </w:p>
    <w:p w14:paraId="39C68FEF" w14:textId="6B46CAAD" w:rsidR="00156145" w:rsidRDefault="00156145" w:rsidP="0079493F">
      <w:pPr>
        <w:spacing w:line="240" w:lineRule="auto"/>
        <w:contextualSpacing/>
        <w:rPr>
          <w:sz w:val="32"/>
          <w:szCs w:val="32"/>
        </w:rPr>
      </w:pPr>
      <w:r>
        <w:rPr>
          <w:noProof/>
          <w:lang w:eastAsia="ru-RU"/>
        </w:rPr>
        <w:drawing>
          <wp:inline distT="0" distB="0" distL="0" distR="0" wp14:anchorId="15DA42D7" wp14:editId="7142EC79">
            <wp:extent cx="4128441" cy="2527876"/>
            <wp:effectExtent l="0" t="0" r="5715"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128441" cy="2527876"/>
                    </a:xfrm>
                    <a:prstGeom prst="rect">
                      <a:avLst/>
                    </a:prstGeom>
                  </pic:spPr>
                </pic:pic>
              </a:graphicData>
            </a:graphic>
          </wp:inline>
        </w:drawing>
      </w:r>
    </w:p>
    <w:p w14:paraId="492865DF" w14:textId="77777777" w:rsidR="0079493F" w:rsidRDefault="0079493F" w:rsidP="0079493F">
      <w:pPr>
        <w:spacing w:line="240" w:lineRule="auto"/>
        <w:contextualSpacing/>
        <w:rPr>
          <w:sz w:val="32"/>
          <w:szCs w:val="32"/>
        </w:rPr>
      </w:pPr>
    </w:p>
    <w:p w14:paraId="06B73FE8" w14:textId="20A72A6F" w:rsidR="006D7D77" w:rsidRDefault="006D7D77" w:rsidP="00841FB4">
      <w:pPr>
        <w:rPr>
          <w:sz w:val="32"/>
          <w:szCs w:val="32"/>
        </w:rPr>
      </w:pPr>
      <w:r>
        <w:rPr>
          <w:sz w:val="32"/>
          <w:szCs w:val="32"/>
        </w:rPr>
        <w:t>Рисунок 5.2 – Авторизация в роли администратора</w:t>
      </w:r>
    </w:p>
    <w:p w14:paraId="4813AC2E" w14:textId="77777777" w:rsidR="006D7D77" w:rsidRDefault="006D7D77" w:rsidP="00841FB4">
      <w:pPr>
        <w:rPr>
          <w:sz w:val="32"/>
          <w:szCs w:val="32"/>
        </w:rPr>
      </w:pPr>
    </w:p>
    <w:p w14:paraId="7B52DDF3" w14:textId="782941D3" w:rsidR="00156145" w:rsidRDefault="00156145" w:rsidP="0079493F">
      <w:pPr>
        <w:spacing w:line="240" w:lineRule="auto"/>
        <w:rPr>
          <w:sz w:val="32"/>
          <w:szCs w:val="32"/>
        </w:rPr>
      </w:pPr>
      <w:r>
        <w:rPr>
          <w:noProof/>
          <w:lang w:eastAsia="ru-RU"/>
        </w:rPr>
        <w:drawing>
          <wp:inline distT="0" distB="0" distL="0" distR="0" wp14:anchorId="61CF436C" wp14:editId="675A652B">
            <wp:extent cx="3099506" cy="1752999"/>
            <wp:effectExtent l="0" t="0" r="571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099506" cy="1752999"/>
                    </a:xfrm>
                    <a:prstGeom prst="rect">
                      <a:avLst/>
                    </a:prstGeom>
                  </pic:spPr>
                </pic:pic>
              </a:graphicData>
            </a:graphic>
          </wp:inline>
        </w:drawing>
      </w:r>
    </w:p>
    <w:p w14:paraId="23B4DBD6" w14:textId="77777777" w:rsidR="0079493F" w:rsidRDefault="0079493F" w:rsidP="0079493F">
      <w:pPr>
        <w:spacing w:line="240" w:lineRule="auto"/>
        <w:rPr>
          <w:sz w:val="32"/>
          <w:szCs w:val="32"/>
        </w:rPr>
      </w:pPr>
    </w:p>
    <w:p w14:paraId="35C141F8" w14:textId="4BE30A34" w:rsidR="006D7D77" w:rsidRDefault="006D7D77" w:rsidP="00841FB4">
      <w:pPr>
        <w:rPr>
          <w:sz w:val="32"/>
          <w:szCs w:val="32"/>
        </w:rPr>
      </w:pPr>
      <w:r>
        <w:rPr>
          <w:sz w:val="32"/>
          <w:szCs w:val="32"/>
        </w:rPr>
        <w:t>Рисунок 5.3 – Добавление книги</w:t>
      </w:r>
    </w:p>
    <w:p w14:paraId="600B54F7" w14:textId="77777777" w:rsidR="006D7D77" w:rsidRDefault="006D7D77" w:rsidP="00841FB4">
      <w:pPr>
        <w:rPr>
          <w:sz w:val="32"/>
          <w:szCs w:val="32"/>
        </w:rPr>
      </w:pPr>
    </w:p>
    <w:p w14:paraId="11E801C8" w14:textId="455C366E" w:rsidR="00156145" w:rsidRDefault="00156145" w:rsidP="0079493F">
      <w:pPr>
        <w:spacing w:line="240" w:lineRule="auto"/>
        <w:rPr>
          <w:sz w:val="32"/>
          <w:szCs w:val="32"/>
        </w:rPr>
      </w:pPr>
      <w:r>
        <w:rPr>
          <w:noProof/>
          <w:lang w:eastAsia="ru-RU"/>
        </w:rPr>
        <w:drawing>
          <wp:inline distT="0" distB="0" distL="0" distR="0" wp14:anchorId="7DA0E290" wp14:editId="2020AEE4">
            <wp:extent cx="3505999" cy="736768"/>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505999" cy="736768"/>
                    </a:xfrm>
                    <a:prstGeom prst="rect">
                      <a:avLst/>
                    </a:prstGeom>
                  </pic:spPr>
                </pic:pic>
              </a:graphicData>
            </a:graphic>
          </wp:inline>
        </w:drawing>
      </w:r>
    </w:p>
    <w:p w14:paraId="56AEBBEC" w14:textId="77777777" w:rsidR="006D7D77" w:rsidRDefault="006D7D77" w:rsidP="00841FB4">
      <w:pPr>
        <w:rPr>
          <w:sz w:val="32"/>
          <w:szCs w:val="32"/>
        </w:rPr>
      </w:pPr>
    </w:p>
    <w:p w14:paraId="20E22EFB" w14:textId="514D5ABB" w:rsidR="00156145" w:rsidRDefault="006D7D77" w:rsidP="00841FB4">
      <w:pPr>
        <w:rPr>
          <w:sz w:val="32"/>
          <w:szCs w:val="32"/>
        </w:rPr>
      </w:pPr>
      <w:r>
        <w:rPr>
          <w:sz w:val="32"/>
          <w:szCs w:val="32"/>
        </w:rPr>
        <w:t>Рисунок 5.4 – Удаление книги</w:t>
      </w:r>
    </w:p>
    <w:p w14:paraId="36E5BF1D" w14:textId="77777777" w:rsidR="006D7D77" w:rsidRDefault="006D7D77" w:rsidP="00841FB4">
      <w:pPr>
        <w:rPr>
          <w:sz w:val="32"/>
          <w:szCs w:val="32"/>
        </w:rPr>
      </w:pPr>
    </w:p>
    <w:p w14:paraId="203117F8" w14:textId="3FA8E982" w:rsidR="00156145" w:rsidRDefault="00156145" w:rsidP="0079493F">
      <w:pPr>
        <w:spacing w:line="240" w:lineRule="auto"/>
        <w:contextualSpacing/>
        <w:rPr>
          <w:sz w:val="32"/>
          <w:szCs w:val="32"/>
        </w:rPr>
      </w:pPr>
      <w:r>
        <w:rPr>
          <w:noProof/>
          <w:lang w:eastAsia="ru-RU"/>
        </w:rPr>
        <w:lastRenderedPageBreak/>
        <w:drawing>
          <wp:inline distT="0" distB="0" distL="0" distR="0" wp14:anchorId="4E12E802" wp14:editId="4B0ABE9D">
            <wp:extent cx="2983248" cy="3238500"/>
            <wp:effectExtent l="0" t="0" r="762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984925" cy="3240320"/>
                    </a:xfrm>
                    <a:prstGeom prst="rect">
                      <a:avLst/>
                    </a:prstGeom>
                  </pic:spPr>
                </pic:pic>
              </a:graphicData>
            </a:graphic>
          </wp:inline>
        </w:drawing>
      </w:r>
    </w:p>
    <w:p w14:paraId="4A9E0ECD" w14:textId="77777777" w:rsidR="0079493F" w:rsidRDefault="0079493F" w:rsidP="0079493F">
      <w:pPr>
        <w:spacing w:line="240" w:lineRule="auto"/>
        <w:contextualSpacing/>
        <w:rPr>
          <w:sz w:val="32"/>
          <w:szCs w:val="32"/>
        </w:rPr>
      </w:pPr>
    </w:p>
    <w:p w14:paraId="763F776E" w14:textId="4E9FF96A" w:rsidR="006D7D77" w:rsidRDefault="006D7D77" w:rsidP="00841FB4">
      <w:pPr>
        <w:rPr>
          <w:sz w:val="32"/>
          <w:szCs w:val="32"/>
        </w:rPr>
      </w:pPr>
      <w:r>
        <w:rPr>
          <w:sz w:val="32"/>
          <w:szCs w:val="32"/>
        </w:rPr>
        <w:t xml:space="preserve">Рисунок 5.5 – </w:t>
      </w:r>
      <w:r w:rsidR="00E13055">
        <w:rPr>
          <w:sz w:val="32"/>
          <w:szCs w:val="32"/>
        </w:rPr>
        <w:t>Вывод списка из трех книг</w:t>
      </w:r>
    </w:p>
    <w:p w14:paraId="3CBEC192" w14:textId="77777777" w:rsidR="00156145" w:rsidRDefault="00156145" w:rsidP="00841FB4">
      <w:pPr>
        <w:rPr>
          <w:sz w:val="32"/>
          <w:szCs w:val="32"/>
        </w:rPr>
      </w:pPr>
    </w:p>
    <w:p w14:paraId="7D14E510" w14:textId="77777777" w:rsidR="00156145" w:rsidRDefault="00156145" w:rsidP="00841FB4">
      <w:pPr>
        <w:rPr>
          <w:sz w:val="32"/>
          <w:szCs w:val="32"/>
        </w:rPr>
      </w:pPr>
    </w:p>
    <w:p w14:paraId="25A48DA7" w14:textId="3057BA25" w:rsidR="00156145" w:rsidRDefault="00156145" w:rsidP="0079493F">
      <w:pPr>
        <w:spacing w:line="240" w:lineRule="auto"/>
        <w:rPr>
          <w:sz w:val="32"/>
          <w:szCs w:val="32"/>
        </w:rPr>
      </w:pPr>
      <w:r>
        <w:rPr>
          <w:noProof/>
          <w:lang w:eastAsia="ru-RU"/>
        </w:rPr>
        <w:drawing>
          <wp:inline distT="0" distB="0" distL="0" distR="0" wp14:anchorId="308CDDCE" wp14:editId="272602CD">
            <wp:extent cx="3277347" cy="276923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277347" cy="2769231"/>
                    </a:xfrm>
                    <a:prstGeom prst="rect">
                      <a:avLst/>
                    </a:prstGeom>
                  </pic:spPr>
                </pic:pic>
              </a:graphicData>
            </a:graphic>
          </wp:inline>
        </w:drawing>
      </w:r>
    </w:p>
    <w:p w14:paraId="7A718ADA" w14:textId="77777777" w:rsidR="0079493F" w:rsidRDefault="0079493F" w:rsidP="0079493F">
      <w:pPr>
        <w:spacing w:line="240" w:lineRule="auto"/>
        <w:rPr>
          <w:sz w:val="32"/>
          <w:szCs w:val="32"/>
        </w:rPr>
      </w:pPr>
    </w:p>
    <w:p w14:paraId="6A30352A" w14:textId="0EA7C43A" w:rsidR="00E13055" w:rsidRDefault="00E13055" w:rsidP="00841FB4">
      <w:pPr>
        <w:rPr>
          <w:sz w:val="32"/>
          <w:szCs w:val="32"/>
        </w:rPr>
      </w:pPr>
      <w:r>
        <w:rPr>
          <w:sz w:val="32"/>
          <w:szCs w:val="32"/>
        </w:rPr>
        <w:t>Рисунок 5.6 – Результат выбора книги под номером 3</w:t>
      </w:r>
    </w:p>
    <w:p w14:paraId="78463994" w14:textId="77777777" w:rsidR="00156145" w:rsidRDefault="00156145" w:rsidP="00841FB4">
      <w:pPr>
        <w:rPr>
          <w:sz w:val="32"/>
          <w:szCs w:val="32"/>
        </w:rPr>
      </w:pPr>
    </w:p>
    <w:p w14:paraId="391BCB11" w14:textId="1A8AE19A" w:rsidR="00156145" w:rsidRDefault="00156145" w:rsidP="0079493F">
      <w:pPr>
        <w:spacing w:line="240" w:lineRule="auto"/>
        <w:contextualSpacing/>
        <w:rPr>
          <w:sz w:val="32"/>
          <w:szCs w:val="32"/>
        </w:rPr>
      </w:pPr>
      <w:r>
        <w:rPr>
          <w:noProof/>
          <w:lang w:eastAsia="ru-RU"/>
        </w:rPr>
        <w:drawing>
          <wp:inline distT="0" distB="0" distL="0" distR="0" wp14:anchorId="5CFD8804" wp14:editId="0557EEB4">
            <wp:extent cx="2820042" cy="48271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820042" cy="482710"/>
                    </a:xfrm>
                    <a:prstGeom prst="rect">
                      <a:avLst/>
                    </a:prstGeom>
                  </pic:spPr>
                </pic:pic>
              </a:graphicData>
            </a:graphic>
          </wp:inline>
        </w:drawing>
      </w:r>
    </w:p>
    <w:p w14:paraId="19BF7125" w14:textId="77777777" w:rsidR="0079493F" w:rsidRDefault="0079493F" w:rsidP="0079493F">
      <w:pPr>
        <w:spacing w:line="240" w:lineRule="auto"/>
        <w:contextualSpacing/>
        <w:rPr>
          <w:sz w:val="32"/>
          <w:szCs w:val="32"/>
        </w:rPr>
      </w:pPr>
    </w:p>
    <w:p w14:paraId="551F8B82" w14:textId="1EAD5A81" w:rsidR="00E13055" w:rsidRDefault="00E13055" w:rsidP="00841FB4">
      <w:pPr>
        <w:rPr>
          <w:sz w:val="32"/>
          <w:szCs w:val="32"/>
        </w:rPr>
      </w:pPr>
      <w:r>
        <w:rPr>
          <w:sz w:val="32"/>
          <w:szCs w:val="32"/>
        </w:rPr>
        <w:t>Рисунок 5.7 – Книги отсортированы по автору</w:t>
      </w:r>
    </w:p>
    <w:p w14:paraId="196D1C6D" w14:textId="77777777" w:rsidR="00156145" w:rsidRDefault="00156145" w:rsidP="00841FB4">
      <w:pPr>
        <w:rPr>
          <w:sz w:val="32"/>
          <w:szCs w:val="32"/>
        </w:rPr>
      </w:pPr>
    </w:p>
    <w:p w14:paraId="09E83B72" w14:textId="6362743A" w:rsidR="00156145" w:rsidRDefault="00156145" w:rsidP="0079493F">
      <w:pPr>
        <w:spacing w:line="240" w:lineRule="auto"/>
        <w:rPr>
          <w:sz w:val="32"/>
          <w:szCs w:val="32"/>
        </w:rPr>
      </w:pPr>
      <w:r>
        <w:rPr>
          <w:noProof/>
          <w:lang w:eastAsia="ru-RU"/>
        </w:rPr>
        <w:lastRenderedPageBreak/>
        <w:drawing>
          <wp:inline distT="0" distB="0" distL="0" distR="0" wp14:anchorId="5311CF6E" wp14:editId="6D4F8893">
            <wp:extent cx="4636556" cy="90190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636556" cy="901905"/>
                    </a:xfrm>
                    <a:prstGeom prst="rect">
                      <a:avLst/>
                    </a:prstGeom>
                  </pic:spPr>
                </pic:pic>
              </a:graphicData>
            </a:graphic>
          </wp:inline>
        </w:drawing>
      </w:r>
    </w:p>
    <w:p w14:paraId="0EBDC8AC" w14:textId="77777777" w:rsidR="0079493F" w:rsidRDefault="0079493F" w:rsidP="0079493F">
      <w:pPr>
        <w:spacing w:line="240" w:lineRule="auto"/>
        <w:rPr>
          <w:sz w:val="32"/>
          <w:szCs w:val="32"/>
        </w:rPr>
      </w:pPr>
    </w:p>
    <w:p w14:paraId="7B75D8FB" w14:textId="1F436C86" w:rsidR="00E13055" w:rsidRDefault="00E13055" w:rsidP="00841FB4">
      <w:pPr>
        <w:rPr>
          <w:sz w:val="32"/>
          <w:szCs w:val="32"/>
        </w:rPr>
      </w:pPr>
      <w:r>
        <w:rPr>
          <w:sz w:val="32"/>
          <w:szCs w:val="32"/>
        </w:rPr>
        <w:t>Рисунок 5.8 – Сортировка и фильтрация по году выпуска</w:t>
      </w:r>
    </w:p>
    <w:p w14:paraId="1F375289" w14:textId="77777777" w:rsidR="00156145" w:rsidRDefault="00156145" w:rsidP="00841FB4">
      <w:pPr>
        <w:rPr>
          <w:sz w:val="32"/>
          <w:szCs w:val="32"/>
        </w:rPr>
      </w:pPr>
    </w:p>
    <w:p w14:paraId="2866113C" w14:textId="67A1D2D8" w:rsidR="00156145" w:rsidRDefault="00156145" w:rsidP="0079493F">
      <w:pPr>
        <w:spacing w:line="240" w:lineRule="auto"/>
        <w:rPr>
          <w:sz w:val="32"/>
          <w:szCs w:val="32"/>
        </w:rPr>
      </w:pPr>
      <w:r>
        <w:rPr>
          <w:noProof/>
          <w:lang w:eastAsia="ru-RU"/>
        </w:rPr>
        <w:drawing>
          <wp:inline distT="0" distB="0" distL="0" distR="0" wp14:anchorId="46228574" wp14:editId="24799637">
            <wp:extent cx="6120130" cy="757357"/>
            <wp:effectExtent l="0" t="0" r="0"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120130" cy="757357"/>
                    </a:xfrm>
                    <a:prstGeom prst="rect">
                      <a:avLst/>
                    </a:prstGeom>
                  </pic:spPr>
                </pic:pic>
              </a:graphicData>
            </a:graphic>
          </wp:inline>
        </w:drawing>
      </w:r>
    </w:p>
    <w:p w14:paraId="4C9A7831" w14:textId="77777777" w:rsidR="0079493F" w:rsidRDefault="0079493F" w:rsidP="00841FB4">
      <w:pPr>
        <w:rPr>
          <w:sz w:val="32"/>
          <w:szCs w:val="32"/>
        </w:rPr>
      </w:pPr>
    </w:p>
    <w:p w14:paraId="67847872" w14:textId="5CA03B3B" w:rsidR="00156145" w:rsidRDefault="001A654C" w:rsidP="00841FB4">
      <w:pPr>
        <w:rPr>
          <w:sz w:val="32"/>
          <w:szCs w:val="32"/>
        </w:rPr>
      </w:pPr>
      <w:r>
        <w:rPr>
          <w:sz w:val="32"/>
          <w:szCs w:val="32"/>
        </w:rPr>
        <w:t xml:space="preserve">Рисунок 5.9 – Просмотр книг </w:t>
      </w:r>
      <w:r w:rsidRPr="001A654C">
        <w:rPr>
          <w:sz w:val="32"/>
          <w:szCs w:val="32"/>
        </w:rPr>
        <w:t xml:space="preserve">, </w:t>
      </w:r>
      <w:r>
        <w:rPr>
          <w:sz w:val="32"/>
          <w:szCs w:val="32"/>
        </w:rPr>
        <w:t>находящихся у читателей</w:t>
      </w:r>
    </w:p>
    <w:p w14:paraId="0A0D1D0E" w14:textId="77777777" w:rsidR="001A654C" w:rsidRPr="001A654C" w:rsidRDefault="001A654C" w:rsidP="00841FB4">
      <w:pPr>
        <w:rPr>
          <w:sz w:val="32"/>
          <w:szCs w:val="32"/>
        </w:rPr>
      </w:pPr>
    </w:p>
    <w:p w14:paraId="600D9DA8" w14:textId="1C984CC0" w:rsidR="00156145" w:rsidRDefault="00156145" w:rsidP="0079493F">
      <w:pPr>
        <w:spacing w:line="240" w:lineRule="auto"/>
        <w:rPr>
          <w:sz w:val="32"/>
          <w:szCs w:val="32"/>
        </w:rPr>
      </w:pPr>
      <w:r>
        <w:rPr>
          <w:noProof/>
          <w:lang w:eastAsia="ru-RU"/>
        </w:rPr>
        <w:drawing>
          <wp:inline distT="0" distB="0" distL="0" distR="0" wp14:anchorId="19C511DB" wp14:editId="384AC990">
            <wp:extent cx="4318984" cy="952717"/>
            <wp:effectExtent l="0" t="0" r="571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318984" cy="952717"/>
                    </a:xfrm>
                    <a:prstGeom prst="rect">
                      <a:avLst/>
                    </a:prstGeom>
                  </pic:spPr>
                </pic:pic>
              </a:graphicData>
            </a:graphic>
          </wp:inline>
        </w:drawing>
      </w:r>
    </w:p>
    <w:p w14:paraId="29D5732F" w14:textId="77777777" w:rsidR="0079493F" w:rsidRDefault="0079493F" w:rsidP="0079493F">
      <w:pPr>
        <w:spacing w:line="240" w:lineRule="auto"/>
        <w:rPr>
          <w:sz w:val="32"/>
          <w:szCs w:val="32"/>
        </w:rPr>
      </w:pPr>
    </w:p>
    <w:p w14:paraId="342054AA" w14:textId="1DF3F802" w:rsidR="001A654C" w:rsidRDefault="001A654C" w:rsidP="00841FB4">
      <w:pPr>
        <w:rPr>
          <w:sz w:val="32"/>
          <w:szCs w:val="32"/>
        </w:rPr>
      </w:pPr>
      <w:r>
        <w:rPr>
          <w:sz w:val="32"/>
          <w:szCs w:val="32"/>
        </w:rPr>
        <w:t>Рисунок 5.10 – Выдача книг читателю</w:t>
      </w:r>
    </w:p>
    <w:p w14:paraId="16D1B79C" w14:textId="77777777" w:rsidR="006D7D77" w:rsidRDefault="006D7D77" w:rsidP="00841FB4">
      <w:pPr>
        <w:rPr>
          <w:sz w:val="32"/>
          <w:szCs w:val="32"/>
        </w:rPr>
      </w:pPr>
    </w:p>
    <w:p w14:paraId="067DA555" w14:textId="492110AD" w:rsidR="006D7D77" w:rsidRDefault="006D7D77" w:rsidP="0079493F">
      <w:pPr>
        <w:spacing w:line="240" w:lineRule="auto"/>
        <w:rPr>
          <w:sz w:val="32"/>
          <w:szCs w:val="32"/>
        </w:rPr>
      </w:pPr>
      <w:r>
        <w:rPr>
          <w:noProof/>
          <w:lang w:eastAsia="ru-RU"/>
        </w:rPr>
        <w:drawing>
          <wp:inline distT="0" distB="0" distL="0" distR="0" wp14:anchorId="148996C4" wp14:editId="7D698F7A">
            <wp:extent cx="3035992" cy="711362"/>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035992" cy="711362"/>
                    </a:xfrm>
                    <a:prstGeom prst="rect">
                      <a:avLst/>
                    </a:prstGeom>
                  </pic:spPr>
                </pic:pic>
              </a:graphicData>
            </a:graphic>
          </wp:inline>
        </w:drawing>
      </w:r>
    </w:p>
    <w:p w14:paraId="65F2ACA0" w14:textId="77777777" w:rsidR="0079493F" w:rsidRDefault="0079493F" w:rsidP="0079493F">
      <w:pPr>
        <w:spacing w:line="240" w:lineRule="auto"/>
        <w:rPr>
          <w:sz w:val="32"/>
          <w:szCs w:val="32"/>
        </w:rPr>
      </w:pPr>
    </w:p>
    <w:p w14:paraId="337E1941" w14:textId="0F95EF88" w:rsidR="001A654C" w:rsidRDefault="001A654C" w:rsidP="00841FB4">
      <w:pPr>
        <w:rPr>
          <w:sz w:val="32"/>
          <w:szCs w:val="32"/>
        </w:rPr>
      </w:pPr>
      <w:r>
        <w:rPr>
          <w:sz w:val="32"/>
          <w:szCs w:val="32"/>
        </w:rPr>
        <w:t>Рисунок 5.11 – Возврат книги читателем</w:t>
      </w:r>
    </w:p>
    <w:p w14:paraId="0612EE41" w14:textId="77777777" w:rsidR="001A654C" w:rsidRDefault="001A654C" w:rsidP="00841FB4">
      <w:pPr>
        <w:rPr>
          <w:sz w:val="32"/>
          <w:szCs w:val="32"/>
        </w:rPr>
      </w:pPr>
    </w:p>
    <w:p w14:paraId="55B236F3" w14:textId="31A71C9B" w:rsidR="006D7D77" w:rsidRDefault="006D7D77" w:rsidP="0079493F">
      <w:pPr>
        <w:spacing w:line="240" w:lineRule="auto"/>
        <w:rPr>
          <w:sz w:val="32"/>
          <w:szCs w:val="32"/>
        </w:rPr>
      </w:pPr>
      <w:r>
        <w:rPr>
          <w:noProof/>
          <w:lang w:eastAsia="ru-RU"/>
        </w:rPr>
        <w:drawing>
          <wp:inline distT="0" distB="0" distL="0" distR="0" wp14:anchorId="73012B8A" wp14:editId="0EF0470B">
            <wp:extent cx="3785462" cy="1016232"/>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785462" cy="1016232"/>
                    </a:xfrm>
                    <a:prstGeom prst="rect">
                      <a:avLst/>
                    </a:prstGeom>
                  </pic:spPr>
                </pic:pic>
              </a:graphicData>
            </a:graphic>
          </wp:inline>
        </w:drawing>
      </w:r>
    </w:p>
    <w:p w14:paraId="4F86566E" w14:textId="77777777" w:rsidR="001A654C" w:rsidRDefault="001A654C" w:rsidP="00841FB4">
      <w:pPr>
        <w:rPr>
          <w:sz w:val="32"/>
          <w:szCs w:val="32"/>
        </w:rPr>
      </w:pPr>
    </w:p>
    <w:p w14:paraId="1F4AEFC8" w14:textId="05C41C82" w:rsidR="001A654C" w:rsidRDefault="001A654C" w:rsidP="00841FB4">
      <w:pPr>
        <w:rPr>
          <w:sz w:val="32"/>
          <w:szCs w:val="32"/>
        </w:rPr>
      </w:pPr>
      <w:r>
        <w:rPr>
          <w:sz w:val="32"/>
          <w:szCs w:val="32"/>
        </w:rPr>
        <w:t>Рисунок 5.12 – Авторизация для пользователя</w:t>
      </w:r>
    </w:p>
    <w:p w14:paraId="32E238DA" w14:textId="77777777" w:rsidR="006D7D77" w:rsidRDefault="006D7D77" w:rsidP="00841FB4">
      <w:pPr>
        <w:rPr>
          <w:sz w:val="32"/>
          <w:szCs w:val="32"/>
        </w:rPr>
      </w:pPr>
    </w:p>
    <w:p w14:paraId="2BABE474" w14:textId="2DE63D7E" w:rsidR="006D7D77" w:rsidRDefault="006D7D77" w:rsidP="0079493F">
      <w:pPr>
        <w:spacing w:line="240" w:lineRule="auto"/>
        <w:rPr>
          <w:sz w:val="32"/>
          <w:szCs w:val="32"/>
        </w:rPr>
      </w:pPr>
      <w:r>
        <w:rPr>
          <w:noProof/>
          <w:lang w:eastAsia="ru-RU"/>
        </w:rPr>
        <w:lastRenderedPageBreak/>
        <w:drawing>
          <wp:inline distT="0" distB="0" distL="0" distR="0" wp14:anchorId="74D1D566" wp14:editId="30F4A6F6">
            <wp:extent cx="5131969" cy="490331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131969" cy="4903317"/>
                    </a:xfrm>
                    <a:prstGeom prst="rect">
                      <a:avLst/>
                    </a:prstGeom>
                  </pic:spPr>
                </pic:pic>
              </a:graphicData>
            </a:graphic>
          </wp:inline>
        </w:drawing>
      </w:r>
    </w:p>
    <w:p w14:paraId="7B3F0FD2" w14:textId="77777777" w:rsidR="0079493F" w:rsidRDefault="0079493F" w:rsidP="0079493F">
      <w:pPr>
        <w:spacing w:line="240" w:lineRule="auto"/>
        <w:rPr>
          <w:sz w:val="32"/>
          <w:szCs w:val="32"/>
        </w:rPr>
      </w:pPr>
    </w:p>
    <w:p w14:paraId="6FAEA46E" w14:textId="78C929A6" w:rsidR="001A654C" w:rsidRDefault="001A654C" w:rsidP="00841FB4">
      <w:pPr>
        <w:rPr>
          <w:sz w:val="32"/>
          <w:szCs w:val="32"/>
        </w:rPr>
      </w:pPr>
      <w:r>
        <w:rPr>
          <w:sz w:val="32"/>
          <w:szCs w:val="32"/>
        </w:rPr>
        <w:t>Рисунок 5.13 – Меню пользователя</w:t>
      </w:r>
    </w:p>
    <w:p w14:paraId="34B5FD6A" w14:textId="77777777" w:rsidR="006D7D77" w:rsidRDefault="006D7D77" w:rsidP="00841FB4">
      <w:pPr>
        <w:rPr>
          <w:sz w:val="32"/>
          <w:szCs w:val="32"/>
        </w:rPr>
      </w:pPr>
    </w:p>
    <w:p w14:paraId="44C7A160" w14:textId="53F6FAD0" w:rsidR="006D7D77" w:rsidRDefault="006D7D77" w:rsidP="0079493F">
      <w:pPr>
        <w:spacing w:line="240" w:lineRule="auto"/>
        <w:rPr>
          <w:sz w:val="32"/>
          <w:szCs w:val="32"/>
        </w:rPr>
      </w:pPr>
      <w:r>
        <w:rPr>
          <w:noProof/>
          <w:lang w:eastAsia="ru-RU"/>
        </w:rPr>
        <w:drawing>
          <wp:inline distT="0" distB="0" distL="0" distR="0" wp14:anchorId="4500EF61" wp14:editId="4FEC32B4">
            <wp:extent cx="3023289" cy="2832745"/>
            <wp:effectExtent l="0" t="0" r="5715" b="571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023289" cy="2832745"/>
                    </a:xfrm>
                    <a:prstGeom prst="rect">
                      <a:avLst/>
                    </a:prstGeom>
                  </pic:spPr>
                </pic:pic>
              </a:graphicData>
            </a:graphic>
          </wp:inline>
        </w:drawing>
      </w:r>
    </w:p>
    <w:p w14:paraId="0B11F03F" w14:textId="77777777" w:rsidR="0079493F" w:rsidRDefault="0079493F" w:rsidP="0079493F">
      <w:pPr>
        <w:spacing w:line="240" w:lineRule="auto"/>
        <w:rPr>
          <w:sz w:val="32"/>
          <w:szCs w:val="32"/>
        </w:rPr>
      </w:pPr>
    </w:p>
    <w:p w14:paraId="584FBC71" w14:textId="0DAD7284" w:rsidR="001A654C" w:rsidRDefault="001A654C" w:rsidP="00841FB4">
      <w:pPr>
        <w:rPr>
          <w:sz w:val="32"/>
          <w:szCs w:val="32"/>
        </w:rPr>
      </w:pPr>
      <w:r>
        <w:rPr>
          <w:sz w:val="32"/>
          <w:szCs w:val="32"/>
        </w:rPr>
        <w:t>Рисунок 5.14 – Просмотр детальной информации о книге</w:t>
      </w:r>
    </w:p>
    <w:p w14:paraId="336214C2" w14:textId="77777777" w:rsidR="006D7D77" w:rsidRDefault="006D7D77" w:rsidP="00841FB4">
      <w:pPr>
        <w:rPr>
          <w:sz w:val="32"/>
          <w:szCs w:val="32"/>
        </w:rPr>
      </w:pPr>
    </w:p>
    <w:p w14:paraId="54C3297F" w14:textId="5E228BDC" w:rsidR="006D7D77" w:rsidRDefault="006D7D77" w:rsidP="0079493F">
      <w:pPr>
        <w:spacing w:line="240" w:lineRule="auto"/>
        <w:rPr>
          <w:sz w:val="32"/>
          <w:szCs w:val="32"/>
        </w:rPr>
      </w:pPr>
      <w:r>
        <w:rPr>
          <w:noProof/>
          <w:lang w:eastAsia="ru-RU"/>
        </w:rPr>
        <w:lastRenderedPageBreak/>
        <w:drawing>
          <wp:inline distT="0" distB="0" distL="0" distR="0" wp14:anchorId="6E5C6524" wp14:editId="69A0F755">
            <wp:extent cx="4039520" cy="193084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39520" cy="1930840"/>
                    </a:xfrm>
                    <a:prstGeom prst="rect">
                      <a:avLst/>
                    </a:prstGeom>
                  </pic:spPr>
                </pic:pic>
              </a:graphicData>
            </a:graphic>
          </wp:inline>
        </w:drawing>
      </w:r>
    </w:p>
    <w:p w14:paraId="5840BB98" w14:textId="77777777" w:rsidR="001A654C" w:rsidRDefault="001A654C" w:rsidP="00841FB4">
      <w:pPr>
        <w:rPr>
          <w:sz w:val="32"/>
          <w:szCs w:val="32"/>
        </w:rPr>
      </w:pPr>
    </w:p>
    <w:p w14:paraId="520EE98D" w14:textId="24A7E674" w:rsidR="001A654C" w:rsidRDefault="001A654C" w:rsidP="00841FB4">
      <w:pPr>
        <w:rPr>
          <w:sz w:val="32"/>
          <w:szCs w:val="32"/>
        </w:rPr>
      </w:pPr>
      <w:r>
        <w:rPr>
          <w:sz w:val="32"/>
          <w:szCs w:val="32"/>
        </w:rPr>
        <w:t>Рисунок 5.15 – Меню читателя. Сортировка книг по автору</w:t>
      </w:r>
    </w:p>
    <w:p w14:paraId="5F3D6F63" w14:textId="77777777" w:rsidR="006D7D77" w:rsidRDefault="006D7D77" w:rsidP="00841FB4">
      <w:pPr>
        <w:rPr>
          <w:sz w:val="32"/>
          <w:szCs w:val="32"/>
        </w:rPr>
      </w:pPr>
    </w:p>
    <w:p w14:paraId="52E71E4D" w14:textId="547CC7C8" w:rsidR="006D7D77" w:rsidRDefault="006D7D77" w:rsidP="0079493F">
      <w:pPr>
        <w:spacing w:line="240" w:lineRule="auto"/>
        <w:rPr>
          <w:sz w:val="32"/>
          <w:szCs w:val="32"/>
        </w:rPr>
      </w:pPr>
      <w:r>
        <w:rPr>
          <w:noProof/>
          <w:lang w:eastAsia="ru-RU"/>
        </w:rPr>
        <w:drawing>
          <wp:inline distT="0" distB="0" distL="0" distR="0" wp14:anchorId="520925E3" wp14:editId="7984CD19">
            <wp:extent cx="6120130" cy="1033392"/>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120130" cy="1033392"/>
                    </a:xfrm>
                    <a:prstGeom prst="rect">
                      <a:avLst/>
                    </a:prstGeom>
                  </pic:spPr>
                </pic:pic>
              </a:graphicData>
            </a:graphic>
          </wp:inline>
        </w:drawing>
      </w:r>
    </w:p>
    <w:p w14:paraId="31D13D74" w14:textId="77777777" w:rsidR="0079493F" w:rsidRDefault="0079493F" w:rsidP="0058612A">
      <w:pPr>
        <w:rPr>
          <w:sz w:val="32"/>
          <w:szCs w:val="32"/>
        </w:rPr>
      </w:pPr>
    </w:p>
    <w:p w14:paraId="3DC5CB74" w14:textId="21E70201" w:rsidR="000572D5" w:rsidRPr="0058612A" w:rsidRDefault="001A654C" w:rsidP="0058612A">
      <w:pPr>
        <w:rPr>
          <w:sz w:val="32"/>
          <w:szCs w:val="32"/>
        </w:rPr>
      </w:pPr>
      <w:r>
        <w:rPr>
          <w:sz w:val="32"/>
          <w:szCs w:val="32"/>
        </w:rPr>
        <w:t>Рисунок 5.16 – Показ доступных книг</w:t>
      </w:r>
    </w:p>
    <w:p w14:paraId="6AD90022" w14:textId="77777777" w:rsidR="0058612A" w:rsidRDefault="0058612A">
      <w:pPr>
        <w:rPr>
          <w:b/>
          <w:sz w:val="32"/>
        </w:rPr>
      </w:pPr>
      <w:r>
        <w:br w:type="page"/>
      </w:r>
    </w:p>
    <w:p w14:paraId="15782DEF" w14:textId="08C78F81" w:rsidR="00AF0BBC" w:rsidRDefault="00AF0BBC" w:rsidP="00841FB4">
      <w:pPr>
        <w:pStyle w:val="1"/>
      </w:pPr>
      <w:bookmarkStart w:id="46" w:name="_Toc212852948"/>
      <w:r w:rsidRPr="00841FB4">
        <w:lastRenderedPageBreak/>
        <w:t>6 ТЕСТИРОВАНИЕ ПРОГРАММНОГО СРЕДСТВА</w:t>
      </w:r>
      <w:bookmarkEnd w:id="46"/>
    </w:p>
    <w:p w14:paraId="36449856" w14:textId="77777777" w:rsidR="0058612A" w:rsidRDefault="0058612A" w:rsidP="0058612A"/>
    <w:p w14:paraId="0094E906" w14:textId="6880321F" w:rsidR="0058612A" w:rsidRDefault="0058612A" w:rsidP="0058612A">
      <w:pPr>
        <w:ind w:firstLine="0"/>
      </w:pPr>
      <w:r>
        <w:t>Таблица 6.1 –</w:t>
      </w:r>
      <w:r w:rsidR="003D225B">
        <w:t xml:space="preserve"> Тест-кейсы для приложения учета книг в библиотеке</w:t>
      </w:r>
    </w:p>
    <w:p w14:paraId="5E18EB69" w14:textId="77777777" w:rsidR="007C6C66" w:rsidRPr="0058612A" w:rsidRDefault="007C6C66" w:rsidP="0058612A">
      <w:pPr>
        <w:ind w:firstLine="0"/>
      </w:pPr>
    </w:p>
    <w:tbl>
      <w:tblPr>
        <w:tblW w:w="11062" w:type="dxa"/>
        <w:tblInd w:w="-1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826"/>
        <w:gridCol w:w="1843"/>
        <w:gridCol w:w="1276"/>
        <w:gridCol w:w="1275"/>
        <w:gridCol w:w="1418"/>
        <w:gridCol w:w="1442"/>
        <w:gridCol w:w="1740"/>
      </w:tblGrid>
      <w:tr w:rsidR="006F0B34" w:rsidRPr="006F0B34" w14:paraId="3D395A4C" w14:textId="77777777" w:rsidTr="000F0AA2">
        <w:trPr>
          <w:trHeight w:val="917"/>
        </w:trPr>
        <w:tc>
          <w:tcPr>
            <w:tcW w:w="1242" w:type="dxa"/>
            <w:shd w:val="clear" w:color="auto" w:fill="auto"/>
            <w:vAlign w:val="center"/>
            <w:hideMark/>
          </w:tcPr>
          <w:p w14:paraId="39AF0F26"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Даты 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стиров</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 xml:space="preserve">ния: </w:t>
            </w:r>
            <w:r w:rsidRPr="006F0B34">
              <w:rPr>
                <w:rFonts w:ascii="Calibri" w:eastAsia="Times New Roman" w:hAnsi="Calibri" w:cs="Calibri"/>
                <w:color w:val="000000"/>
                <w:sz w:val="22"/>
                <w:szCs w:val="22"/>
                <w:lang w:eastAsia="ru-RU"/>
              </w:rPr>
              <w:br/>
              <w:t>27.10.25</w:t>
            </w:r>
          </w:p>
        </w:tc>
        <w:tc>
          <w:tcPr>
            <w:tcW w:w="826" w:type="dxa"/>
            <w:shd w:val="clear" w:color="auto" w:fill="auto"/>
            <w:noWrap/>
            <w:vAlign w:val="bottom"/>
            <w:hideMark/>
          </w:tcPr>
          <w:p w14:paraId="0BE4F3C8"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6969045D"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276" w:type="dxa"/>
            <w:shd w:val="clear" w:color="auto" w:fill="auto"/>
            <w:noWrap/>
            <w:vAlign w:val="center"/>
            <w:hideMark/>
          </w:tcPr>
          <w:p w14:paraId="7CD95346"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ОC: Windows 11</w:t>
            </w:r>
          </w:p>
        </w:tc>
        <w:tc>
          <w:tcPr>
            <w:tcW w:w="1275" w:type="dxa"/>
            <w:shd w:val="clear" w:color="auto" w:fill="auto"/>
            <w:noWrap/>
            <w:vAlign w:val="center"/>
            <w:hideMark/>
          </w:tcPr>
          <w:p w14:paraId="385CAF6C" w14:textId="77777777" w:rsidR="006F0B34" w:rsidRPr="006F0B34" w:rsidRDefault="006F0B34" w:rsidP="006F0B34">
            <w:pPr>
              <w:spacing w:line="240" w:lineRule="auto"/>
              <w:ind w:left="-392" w:firstLine="392"/>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Браузер</w:t>
            </w:r>
          </w:p>
        </w:tc>
        <w:tc>
          <w:tcPr>
            <w:tcW w:w="1418" w:type="dxa"/>
            <w:shd w:val="clear" w:color="auto" w:fill="auto"/>
            <w:noWrap/>
            <w:vAlign w:val="bottom"/>
            <w:hideMark/>
          </w:tcPr>
          <w:p w14:paraId="56C299F9"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442" w:type="dxa"/>
            <w:shd w:val="clear" w:color="auto" w:fill="auto"/>
            <w:noWrap/>
            <w:vAlign w:val="bottom"/>
            <w:hideMark/>
          </w:tcPr>
          <w:p w14:paraId="0299DA33"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740" w:type="dxa"/>
            <w:shd w:val="clear" w:color="auto" w:fill="auto"/>
            <w:noWrap/>
            <w:vAlign w:val="bottom"/>
            <w:hideMark/>
          </w:tcPr>
          <w:p w14:paraId="635489DA"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r>
      <w:tr w:rsidR="006F0B34" w:rsidRPr="006F0B34" w14:paraId="69E7BA2A" w14:textId="77777777" w:rsidTr="000F0AA2">
        <w:trPr>
          <w:trHeight w:val="285"/>
        </w:trPr>
        <w:tc>
          <w:tcPr>
            <w:tcW w:w="1242" w:type="dxa"/>
            <w:shd w:val="clear" w:color="auto" w:fill="auto"/>
            <w:noWrap/>
            <w:vAlign w:val="bottom"/>
            <w:hideMark/>
          </w:tcPr>
          <w:p w14:paraId="5C49E7E1"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826" w:type="dxa"/>
            <w:shd w:val="clear" w:color="auto" w:fill="auto"/>
            <w:noWrap/>
            <w:vAlign w:val="bottom"/>
            <w:hideMark/>
          </w:tcPr>
          <w:p w14:paraId="1A518D84"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45AEAE36"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276" w:type="dxa"/>
            <w:shd w:val="clear" w:color="auto" w:fill="auto"/>
            <w:noWrap/>
            <w:vAlign w:val="bottom"/>
            <w:hideMark/>
          </w:tcPr>
          <w:p w14:paraId="595E1C5E"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275" w:type="dxa"/>
            <w:shd w:val="clear" w:color="auto" w:fill="auto"/>
            <w:noWrap/>
            <w:vAlign w:val="bottom"/>
            <w:hideMark/>
          </w:tcPr>
          <w:p w14:paraId="0A731852"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418" w:type="dxa"/>
            <w:shd w:val="clear" w:color="auto" w:fill="auto"/>
            <w:noWrap/>
            <w:vAlign w:val="bottom"/>
            <w:hideMark/>
          </w:tcPr>
          <w:p w14:paraId="7C78B0EA"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442" w:type="dxa"/>
            <w:shd w:val="clear" w:color="auto" w:fill="auto"/>
            <w:noWrap/>
            <w:vAlign w:val="bottom"/>
            <w:hideMark/>
          </w:tcPr>
          <w:p w14:paraId="3D280AE0"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740" w:type="dxa"/>
            <w:shd w:val="clear" w:color="auto" w:fill="auto"/>
            <w:noWrap/>
            <w:vAlign w:val="bottom"/>
            <w:hideMark/>
          </w:tcPr>
          <w:p w14:paraId="4436159B"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r>
      <w:tr w:rsidR="006F0B34" w:rsidRPr="006F0B34" w14:paraId="7578DC14" w14:textId="77777777" w:rsidTr="000F0AA2">
        <w:trPr>
          <w:trHeight w:val="1140"/>
        </w:trPr>
        <w:tc>
          <w:tcPr>
            <w:tcW w:w="1242" w:type="dxa"/>
            <w:shd w:val="clear" w:color="auto" w:fill="auto"/>
            <w:noWrap/>
            <w:vAlign w:val="center"/>
            <w:hideMark/>
          </w:tcPr>
          <w:p w14:paraId="79DDDBCF"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Идент</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фикатор</w:t>
            </w:r>
          </w:p>
        </w:tc>
        <w:tc>
          <w:tcPr>
            <w:tcW w:w="826" w:type="dxa"/>
            <w:shd w:val="clear" w:color="auto" w:fill="auto"/>
            <w:vAlign w:val="center"/>
            <w:hideMark/>
          </w:tcPr>
          <w:p w14:paraId="4F468C62"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Ссы</w:t>
            </w:r>
            <w:r w:rsidRPr="006F0B34">
              <w:rPr>
                <w:rFonts w:ascii="Calibri" w:eastAsia="Times New Roman" w:hAnsi="Calibri" w:cs="Calibri"/>
                <w:color w:val="000000"/>
                <w:sz w:val="22"/>
                <w:szCs w:val="22"/>
                <w:lang w:eastAsia="ru-RU"/>
              </w:rPr>
              <w:t>л</w:t>
            </w:r>
            <w:r w:rsidRPr="006F0B34">
              <w:rPr>
                <w:rFonts w:ascii="Calibri" w:eastAsia="Times New Roman" w:hAnsi="Calibri" w:cs="Calibri"/>
                <w:color w:val="000000"/>
                <w:sz w:val="22"/>
                <w:szCs w:val="22"/>
                <w:lang w:eastAsia="ru-RU"/>
              </w:rPr>
              <w:t xml:space="preserve">ка </w:t>
            </w:r>
            <w:r w:rsidRPr="006F0B34">
              <w:rPr>
                <w:rFonts w:ascii="Calibri" w:eastAsia="Times New Roman" w:hAnsi="Calibri" w:cs="Calibri"/>
                <w:color w:val="000000"/>
                <w:sz w:val="22"/>
                <w:szCs w:val="22"/>
                <w:lang w:eastAsia="ru-RU"/>
              </w:rPr>
              <w:br/>
              <w:t>на тр</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бов</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ние</w:t>
            </w:r>
          </w:p>
        </w:tc>
        <w:tc>
          <w:tcPr>
            <w:tcW w:w="1843" w:type="dxa"/>
            <w:shd w:val="clear" w:color="auto" w:fill="auto"/>
            <w:noWrap/>
            <w:vAlign w:val="center"/>
            <w:hideMark/>
          </w:tcPr>
          <w:p w14:paraId="608472ED"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Модуль</w:t>
            </w:r>
          </w:p>
        </w:tc>
        <w:tc>
          <w:tcPr>
            <w:tcW w:w="1276" w:type="dxa"/>
            <w:shd w:val="clear" w:color="auto" w:fill="auto"/>
            <w:noWrap/>
            <w:vAlign w:val="center"/>
            <w:hideMark/>
          </w:tcPr>
          <w:p w14:paraId="5439DA71"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Подм</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дуль</w:t>
            </w:r>
          </w:p>
        </w:tc>
        <w:tc>
          <w:tcPr>
            <w:tcW w:w="1275" w:type="dxa"/>
            <w:shd w:val="clear" w:color="auto" w:fill="auto"/>
            <w:noWrap/>
            <w:vAlign w:val="center"/>
            <w:hideMark/>
          </w:tcPr>
          <w:p w14:paraId="4A7E13EA"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Описание теста</w:t>
            </w:r>
          </w:p>
        </w:tc>
        <w:tc>
          <w:tcPr>
            <w:tcW w:w="1418" w:type="dxa"/>
            <w:shd w:val="clear" w:color="auto" w:fill="auto"/>
            <w:noWrap/>
            <w:vAlign w:val="center"/>
            <w:hideMark/>
          </w:tcPr>
          <w:p w14:paraId="61CEE34E"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Ожидаемый результат</w:t>
            </w:r>
          </w:p>
        </w:tc>
        <w:tc>
          <w:tcPr>
            <w:tcW w:w="1442" w:type="dxa"/>
            <w:shd w:val="clear" w:color="auto" w:fill="auto"/>
            <w:noWrap/>
            <w:vAlign w:val="center"/>
            <w:hideMark/>
          </w:tcPr>
          <w:p w14:paraId="58F3055F"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Статус</w:t>
            </w:r>
          </w:p>
        </w:tc>
        <w:tc>
          <w:tcPr>
            <w:tcW w:w="1740" w:type="dxa"/>
            <w:shd w:val="clear" w:color="auto" w:fill="auto"/>
            <w:noWrap/>
            <w:vAlign w:val="center"/>
            <w:hideMark/>
          </w:tcPr>
          <w:p w14:paraId="7E21E5C6"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Комментарии</w:t>
            </w:r>
          </w:p>
        </w:tc>
      </w:tr>
      <w:tr w:rsidR="006F0B34" w:rsidRPr="006F0B34" w14:paraId="26CBE26B" w14:textId="77777777" w:rsidTr="000F0AA2">
        <w:trPr>
          <w:trHeight w:val="2513"/>
        </w:trPr>
        <w:tc>
          <w:tcPr>
            <w:tcW w:w="1242" w:type="dxa"/>
            <w:shd w:val="clear" w:color="auto" w:fill="auto"/>
            <w:noWrap/>
            <w:vAlign w:val="center"/>
            <w:hideMark/>
          </w:tcPr>
          <w:p w14:paraId="389FF4E9"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TK-001</w:t>
            </w:r>
          </w:p>
        </w:tc>
        <w:tc>
          <w:tcPr>
            <w:tcW w:w="826" w:type="dxa"/>
            <w:shd w:val="clear" w:color="auto" w:fill="auto"/>
            <w:noWrap/>
            <w:vAlign w:val="bottom"/>
            <w:hideMark/>
          </w:tcPr>
          <w:p w14:paraId="6B835C0B"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center"/>
            <w:hideMark/>
          </w:tcPr>
          <w:p w14:paraId="296F0430"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23007863"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6417245C"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Добавл</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 xml:space="preserve">ние новой книги </w:t>
            </w:r>
            <w:r w:rsidRPr="006F0B34">
              <w:rPr>
                <w:rFonts w:ascii="Calibri" w:eastAsia="Times New Roman" w:hAnsi="Calibri" w:cs="Calibri"/>
                <w:color w:val="000000"/>
                <w:sz w:val="22"/>
                <w:szCs w:val="22"/>
                <w:lang w:eastAsia="ru-RU"/>
              </w:rPr>
              <w:br/>
              <w:t>с коррек</w:t>
            </w:r>
            <w:r w:rsidRPr="006F0B34">
              <w:rPr>
                <w:rFonts w:ascii="Calibri" w:eastAsia="Times New Roman" w:hAnsi="Calibri" w:cs="Calibri"/>
                <w:color w:val="000000"/>
                <w:sz w:val="22"/>
                <w:szCs w:val="22"/>
                <w:lang w:eastAsia="ru-RU"/>
              </w:rPr>
              <w:t>т</w:t>
            </w:r>
            <w:r w:rsidRPr="006F0B34">
              <w:rPr>
                <w:rFonts w:ascii="Calibri" w:eastAsia="Times New Roman" w:hAnsi="Calibri" w:cs="Calibri"/>
                <w:color w:val="000000"/>
                <w:sz w:val="22"/>
                <w:szCs w:val="22"/>
                <w:lang w:eastAsia="ru-RU"/>
              </w:rPr>
              <w:t>ными да</w:t>
            </w:r>
            <w:r w:rsidRPr="006F0B34">
              <w:rPr>
                <w:rFonts w:ascii="Calibri" w:eastAsia="Times New Roman" w:hAnsi="Calibri" w:cs="Calibri"/>
                <w:color w:val="000000"/>
                <w:sz w:val="22"/>
                <w:szCs w:val="22"/>
                <w:lang w:eastAsia="ru-RU"/>
              </w:rPr>
              <w:t>н</w:t>
            </w:r>
            <w:r w:rsidRPr="006F0B34">
              <w:rPr>
                <w:rFonts w:ascii="Calibri" w:eastAsia="Times New Roman" w:hAnsi="Calibri" w:cs="Calibri"/>
                <w:color w:val="000000"/>
                <w:sz w:val="22"/>
                <w:szCs w:val="22"/>
                <w:lang w:eastAsia="ru-RU"/>
              </w:rPr>
              <w:t>ными.</w:t>
            </w:r>
          </w:p>
        </w:tc>
        <w:tc>
          <w:tcPr>
            <w:tcW w:w="1418" w:type="dxa"/>
            <w:shd w:val="clear" w:color="auto" w:fill="auto"/>
            <w:vAlign w:val="center"/>
            <w:hideMark/>
          </w:tcPr>
          <w:p w14:paraId="66DAD8AD"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Запустить прилож</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ние.</w:t>
            </w:r>
            <w:r w:rsidRPr="006F0B34">
              <w:rPr>
                <w:rFonts w:ascii="Calibri" w:eastAsia="Times New Roman" w:hAnsi="Calibri" w:cs="Calibri"/>
                <w:color w:val="000000"/>
                <w:sz w:val="22"/>
                <w:szCs w:val="22"/>
                <w:lang w:eastAsia="ru-RU"/>
              </w:rPr>
              <w:br/>
              <w:t>2. Перейти в меню "Д</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бавить кн</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гу".</w:t>
            </w:r>
            <w:r w:rsidRPr="006F0B34">
              <w:rPr>
                <w:rFonts w:ascii="Calibri" w:eastAsia="Times New Roman" w:hAnsi="Calibri" w:cs="Calibri"/>
                <w:color w:val="000000"/>
                <w:sz w:val="22"/>
                <w:szCs w:val="22"/>
                <w:lang w:eastAsia="ru-RU"/>
              </w:rPr>
              <w:br/>
              <w:t>3. Ввести валидные данные (напр., "М</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стер и Ма</w:t>
            </w:r>
            <w:r w:rsidRPr="006F0B34">
              <w:rPr>
                <w:rFonts w:ascii="Calibri" w:eastAsia="Times New Roman" w:hAnsi="Calibri" w:cs="Calibri"/>
                <w:color w:val="000000"/>
                <w:sz w:val="22"/>
                <w:szCs w:val="22"/>
                <w:lang w:eastAsia="ru-RU"/>
              </w:rPr>
              <w:t>р</w:t>
            </w:r>
            <w:r w:rsidRPr="006F0B34">
              <w:rPr>
                <w:rFonts w:ascii="Calibri" w:eastAsia="Times New Roman" w:hAnsi="Calibri" w:cs="Calibri"/>
                <w:color w:val="000000"/>
                <w:sz w:val="22"/>
                <w:szCs w:val="22"/>
                <w:lang w:eastAsia="ru-RU"/>
              </w:rPr>
              <w:t>гарита", "Булгаков М.А.", "123-4-56-789012-3").</w:t>
            </w:r>
            <w:r w:rsidRPr="006F0B34">
              <w:rPr>
                <w:rFonts w:ascii="Calibri" w:eastAsia="Times New Roman" w:hAnsi="Calibri" w:cs="Calibri"/>
                <w:color w:val="000000"/>
                <w:sz w:val="22"/>
                <w:szCs w:val="22"/>
                <w:lang w:eastAsia="ru-RU"/>
              </w:rPr>
              <w:br/>
              <w:t>4. Сохр</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нить.</w:t>
            </w:r>
          </w:p>
        </w:tc>
        <w:tc>
          <w:tcPr>
            <w:tcW w:w="1442" w:type="dxa"/>
            <w:shd w:val="clear" w:color="auto" w:fill="auto"/>
            <w:vAlign w:val="center"/>
            <w:hideMark/>
          </w:tcPr>
          <w:p w14:paraId="74B75D54" w14:textId="77777777" w:rsidR="006F0B34" w:rsidRPr="006F0B34" w:rsidRDefault="006F0B34" w:rsidP="006F0B34">
            <w:pPr>
              <w:spacing w:line="240" w:lineRule="auto"/>
              <w:ind w:firstLine="0"/>
              <w:jc w:val="center"/>
              <w:rPr>
                <w:rFonts w:ascii="Segoe UI" w:eastAsia="Times New Roman" w:hAnsi="Segoe UI" w:cs="Segoe UI"/>
                <w:color w:val="0F1115"/>
                <w:sz w:val="22"/>
                <w:szCs w:val="22"/>
                <w:lang w:eastAsia="ru-RU"/>
              </w:rPr>
            </w:pPr>
            <w:r w:rsidRPr="006F0B34">
              <w:rPr>
                <w:rFonts w:ascii="Segoe UI" w:eastAsia="Times New Roman" w:hAnsi="Segoe UI" w:cs="Segoe UI"/>
                <w:color w:val="0F1115"/>
                <w:sz w:val="22"/>
                <w:szCs w:val="22"/>
                <w:lang w:eastAsia="ru-RU"/>
              </w:rPr>
              <w:t>В консоли появляется сообщение</w:t>
            </w:r>
            <w:r w:rsidRPr="006F0B34">
              <w:rPr>
                <w:rFonts w:ascii="Segoe UI" w:eastAsia="Times New Roman" w:hAnsi="Segoe UI" w:cs="Segoe UI"/>
                <w:color w:val="0F1115"/>
                <w:sz w:val="22"/>
                <w:szCs w:val="22"/>
                <w:lang w:eastAsia="ru-RU"/>
              </w:rPr>
              <w:br/>
              <w:t xml:space="preserve"> "Книга успешно добавлена". Новая кн</w:t>
            </w:r>
            <w:r w:rsidRPr="006F0B34">
              <w:rPr>
                <w:rFonts w:ascii="Segoe UI" w:eastAsia="Times New Roman" w:hAnsi="Segoe UI" w:cs="Segoe UI"/>
                <w:color w:val="0F1115"/>
                <w:sz w:val="22"/>
                <w:szCs w:val="22"/>
                <w:lang w:eastAsia="ru-RU"/>
              </w:rPr>
              <w:t>и</w:t>
            </w:r>
            <w:r w:rsidRPr="006F0B34">
              <w:rPr>
                <w:rFonts w:ascii="Segoe UI" w:eastAsia="Times New Roman" w:hAnsi="Segoe UI" w:cs="Segoe UI"/>
                <w:color w:val="0F1115"/>
                <w:sz w:val="22"/>
                <w:szCs w:val="22"/>
                <w:lang w:eastAsia="ru-RU"/>
              </w:rPr>
              <w:t>га отобр</w:t>
            </w:r>
            <w:r w:rsidRPr="006F0B34">
              <w:rPr>
                <w:rFonts w:ascii="Segoe UI" w:eastAsia="Times New Roman" w:hAnsi="Segoe UI" w:cs="Segoe UI"/>
                <w:color w:val="0F1115"/>
                <w:sz w:val="22"/>
                <w:szCs w:val="22"/>
                <w:lang w:eastAsia="ru-RU"/>
              </w:rPr>
              <w:t>а</w:t>
            </w:r>
            <w:r w:rsidRPr="006F0B34">
              <w:rPr>
                <w:rFonts w:ascii="Segoe UI" w:eastAsia="Times New Roman" w:hAnsi="Segoe UI" w:cs="Segoe UI"/>
                <w:color w:val="0F1115"/>
                <w:sz w:val="22"/>
                <w:szCs w:val="22"/>
                <w:lang w:eastAsia="ru-RU"/>
              </w:rPr>
              <w:t>жается</w:t>
            </w:r>
            <w:r w:rsidRPr="006F0B34">
              <w:rPr>
                <w:rFonts w:ascii="Segoe UI" w:eastAsia="Times New Roman" w:hAnsi="Segoe UI" w:cs="Segoe UI"/>
                <w:color w:val="0F1115"/>
                <w:sz w:val="22"/>
                <w:szCs w:val="22"/>
                <w:lang w:eastAsia="ru-RU"/>
              </w:rPr>
              <w:br/>
              <w:t xml:space="preserve"> в общем каталоге.</w:t>
            </w:r>
          </w:p>
        </w:tc>
        <w:tc>
          <w:tcPr>
            <w:tcW w:w="1740" w:type="dxa"/>
            <w:shd w:val="clear" w:color="auto" w:fill="auto"/>
            <w:vAlign w:val="center"/>
            <w:hideMark/>
          </w:tcPr>
          <w:p w14:paraId="398462B7"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3A52BA33" w14:textId="77777777" w:rsidTr="000F0AA2">
        <w:trPr>
          <w:trHeight w:val="2280"/>
        </w:trPr>
        <w:tc>
          <w:tcPr>
            <w:tcW w:w="1242" w:type="dxa"/>
            <w:shd w:val="clear" w:color="auto" w:fill="auto"/>
            <w:noWrap/>
            <w:vAlign w:val="center"/>
            <w:hideMark/>
          </w:tcPr>
          <w:p w14:paraId="76B9F7D6"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TK-002</w:t>
            </w:r>
          </w:p>
        </w:tc>
        <w:tc>
          <w:tcPr>
            <w:tcW w:w="826" w:type="dxa"/>
            <w:shd w:val="clear" w:color="auto" w:fill="auto"/>
            <w:noWrap/>
            <w:vAlign w:val="bottom"/>
            <w:hideMark/>
          </w:tcPr>
          <w:p w14:paraId="5765CC32"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775772F3"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70E1DDD8"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24089431"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Попытка добавл</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ния книги</w:t>
            </w:r>
            <w:r w:rsidRPr="006F0B34">
              <w:rPr>
                <w:rFonts w:ascii="Calibri" w:eastAsia="Times New Roman" w:hAnsi="Calibri" w:cs="Calibri"/>
                <w:color w:val="000000"/>
                <w:sz w:val="22"/>
                <w:szCs w:val="22"/>
                <w:lang w:eastAsia="ru-RU"/>
              </w:rPr>
              <w:br/>
              <w:t xml:space="preserve"> с пустыми обяз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 xml:space="preserve">тельными полями </w:t>
            </w:r>
            <w:r w:rsidRPr="006F0B34">
              <w:rPr>
                <w:rFonts w:ascii="Calibri" w:eastAsia="Times New Roman" w:hAnsi="Calibri" w:cs="Calibri"/>
                <w:color w:val="000000"/>
                <w:sz w:val="22"/>
                <w:szCs w:val="22"/>
                <w:lang w:eastAsia="ru-RU"/>
              </w:rPr>
              <w:br/>
              <w:t>(напр</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мер, без названия).</w:t>
            </w:r>
          </w:p>
        </w:tc>
        <w:tc>
          <w:tcPr>
            <w:tcW w:w="1418" w:type="dxa"/>
            <w:shd w:val="clear" w:color="auto" w:fill="auto"/>
            <w:vAlign w:val="center"/>
            <w:hideMark/>
          </w:tcPr>
          <w:p w14:paraId="7829E4DA"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Перейти в меню "Д</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бавить кн</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гу".</w:t>
            </w:r>
            <w:r w:rsidRPr="006F0B34">
              <w:rPr>
                <w:rFonts w:ascii="Calibri" w:eastAsia="Times New Roman" w:hAnsi="Calibri" w:cs="Calibri"/>
                <w:color w:val="000000"/>
                <w:sz w:val="22"/>
                <w:szCs w:val="22"/>
                <w:lang w:eastAsia="ru-RU"/>
              </w:rPr>
              <w:br/>
              <w:t>2. Оставить поле "Название" пустым.</w:t>
            </w:r>
            <w:r w:rsidRPr="006F0B34">
              <w:rPr>
                <w:rFonts w:ascii="Calibri" w:eastAsia="Times New Roman" w:hAnsi="Calibri" w:cs="Calibri"/>
                <w:color w:val="000000"/>
                <w:sz w:val="22"/>
                <w:szCs w:val="22"/>
                <w:lang w:eastAsia="ru-RU"/>
              </w:rPr>
              <w:br/>
              <w:t>3. Заполнить остальные поля.</w:t>
            </w:r>
            <w:r w:rsidRPr="006F0B34">
              <w:rPr>
                <w:rFonts w:ascii="Calibri" w:eastAsia="Times New Roman" w:hAnsi="Calibri" w:cs="Calibri"/>
                <w:color w:val="000000"/>
                <w:sz w:val="22"/>
                <w:szCs w:val="22"/>
                <w:lang w:eastAsia="ru-RU"/>
              </w:rPr>
              <w:br/>
              <w:t>4. Поп</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таться с</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хранить.</w:t>
            </w:r>
          </w:p>
        </w:tc>
        <w:tc>
          <w:tcPr>
            <w:tcW w:w="1442" w:type="dxa"/>
            <w:shd w:val="clear" w:color="auto" w:fill="auto"/>
            <w:vAlign w:val="center"/>
            <w:hideMark/>
          </w:tcPr>
          <w:p w14:paraId="7A3D8337"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выводит с</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 xml:space="preserve">общение </w:t>
            </w:r>
            <w:r w:rsidRPr="006F0B34">
              <w:rPr>
                <w:rFonts w:ascii="Calibri" w:eastAsia="Times New Roman" w:hAnsi="Calibri" w:cs="Calibri"/>
                <w:color w:val="000000"/>
                <w:sz w:val="22"/>
                <w:szCs w:val="22"/>
                <w:lang w:eastAsia="ru-RU"/>
              </w:rPr>
              <w:br/>
              <w:t>об ошибке: "Поле 'Название' не может быть п</w:t>
            </w:r>
            <w:r w:rsidRPr="006F0B34">
              <w:rPr>
                <w:rFonts w:ascii="Calibri" w:eastAsia="Times New Roman" w:hAnsi="Calibri" w:cs="Calibri"/>
                <w:color w:val="000000"/>
                <w:sz w:val="22"/>
                <w:szCs w:val="22"/>
                <w:lang w:eastAsia="ru-RU"/>
              </w:rPr>
              <w:t>у</w:t>
            </w:r>
            <w:r w:rsidRPr="006F0B34">
              <w:rPr>
                <w:rFonts w:ascii="Calibri" w:eastAsia="Times New Roman" w:hAnsi="Calibri" w:cs="Calibri"/>
                <w:color w:val="000000"/>
                <w:sz w:val="22"/>
                <w:szCs w:val="22"/>
                <w:lang w:eastAsia="ru-RU"/>
              </w:rPr>
              <w:t xml:space="preserve">стым". </w:t>
            </w:r>
            <w:r w:rsidRPr="006F0B34">
              <w:rPr>
                <w:rFonts w:ascii="Calibri" w:eastAsia="Times New Roman" w:hAnsi="Calibri" w:cs="Calibri"/>
                <w:color w:val="000000"/>
                <w:sz w:val="22"/>
                <w:szCs w:val="22"/>
                <w:lang w:eastAsia="ru-RU"/>
              </w:rPr>
              <w:br/>
              <w:t>Запись не создается.</w:t>
            </w:r>
          </w:p>
        </w:tc>
        <w:tc>
          <w:tcPr>
            <w:tcW w:w="1740" w:type="dxa"/>
            <w:shd w:val="clear" w:color="auto" w:fill="auto"/>
            <w:vAlign w:val="center"/>
            <w:hideMark/>
          </w:tcPr>
          <w:p w14:paraId="24DFD748"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0E2EE0C4" w14:textId="77777777" w:rsidTr="000F0AA2">
        <w:trPr>
          <w:trHeight w:val="2280"/>
        </w:trPr>
        <w:tc>
          <w:tcPr>
            <w:tcW w:w="1242" w:type="dxa"/>
            <w:shd w:val="clear" w:color="auto" w:fill="auto"/>
            <w:noWrap/>
            <w:vAlign w:val="center"/>
            <w:hideMark/>
          </w:tcPr>
          <w:p w14:paraId="12BE1697"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lastRenderedPageBreak/>
              <w:t>TK-003</w:t>
            </w:r>
          </w:p>
        </w:tc>
        <w:tc>
          <w:tcPr>
            <w:tcW w:w="826" w:type="dxa"/>
            <w:shd w:val="clear" w:color="auto" w:fill="auto"/>
            <w:noWrap/>
            <w:vAlign w:val="bottom"/>
            <w:hideMark/>
          </w:tcPr>
          <w:p w14:paraId="21754D17"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2C1B219B"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27E4FE44"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16FB5112"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xml:space="preserve">Успешный </w:t>
            </w:r>
            <w:r w:rsidRPr="006F0B34">
              <w:rPr>
                <w:rFonts w:ascii="Calibri" w:eastAsia="Times New Roman" w:hAnsi="Calibri" w:cs="Calibri"/>
                <w:color w:val="000000"/>
                <w:sz w:val="22"/>
                <w:szCs w:val="22"/>
                <w:lang w:eastAsia="ru-RU"/>
              </w:rPr>
              <w:br/>
              <w:t>поиск кн</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 xml:space="preserve">ги по </w:t>
            </w:r>
            <w:r w:rsidRPr="006F0B34">
              <w:rPr>
                <w:rFonts w:ascii="Calibri" w:eastAsia="Times New Roman" w:hAnsi="Calibri" w:cs="Calibri"/>
                <w:color w:val="000000"/>
                <w:sz w:val="22"/>
                <w:szCs w:val="22"/>
                <w:lang w:eastAsia="ru-RU"/>
              </w:rPr>
              <w:br/>
              <w:t>названию.</w:t>
            </w:r>
          </w:p>
        </w:tc>
        <w:tc>
          <w:tcPr>
            <w:tcW w:w="1418" w:type="dxa"/>
            <w:shd w:val="clear" w:color="auto" w:fill="auto"/>
            <w:vAlign w:val="center"/>
            <w:hideMark/>
          </w:tcPr>
          <w:p w14:paraId="4261D543"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Перейти в меню "П</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иск книги".</w:t>
            </w:r>
            <w:r w:rsidRPr="006F0B34">
              <w:rPr>
                <w:rFonts w:ascii="Calibri" w:eastAsia="Times New Roman" w:hAnsi="Calibri" w:cs="Calibri"/>
                <w:color w:val="000000"/>
                <w:sz w:val="22"/>
                <w:szCs w:val="22"/>
                <w:lang w:eastAsia="ru-RU"/>
              </w:rPr>
              <w:br/>
              <w:t>2. Выбрать критерий "По назв</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нию".</w:t>
            </w:r>
            <w:r w:rsidRPr="006F0B34">
              <w:rPr>
                <w:rFonts w:ascii="Calibri" w:eastAsia="Times New Roman" w:hAnsi="Calibri" w:cs="Calibri"/>
                <w:color w:val="000000"/>
                <w:sz w:val="22"/>
                <w:szCs w:val="22"/>
                <w:lang w:eastAsia="ru-RU"/>
              </w:rPr>
              <w:br/>
              <w:t>3. Ввести существу</w:t>
            </w:r>
            <w:r w:rsidRPr="006F0B34">
              <w:rPr>
                <w:rFonts w:ascii="Calibri" w:eastAsia="Times New Roman" w:hAnsi="Calibri" w:cs="Calibri"/>
                <w:color w:val="000000"/>
                <w:sz w:val="22"/>
                <w:szCs w:val="22"/>
                <w:lang w:eastAsia="ru-RU"/>
              </w:rPr>
              <w:t>ю</w:t>
            </w:r>
            <w:r w:rsidRPr="006F0B34">
              <w:rPr>
                <w:rFonts w:ascii="Calibri" w:eastAsia="Times New Roman" w:hAnsi="Calibri" w:cs="Calibri"/>
                <w:color w:val="000000"/>
                <w:sz w:val="22"/>
                <w:szCs w:val="22"/>
                <w:lang w:eastAsia="ru-RU"/>
              </w:rPr>
              <w:t>щее назв</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ние (напр., "Мастер и Маргар</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та").</w:t>
            </w:r>
            <w:r w:rsidRPr="006F0B34">
              <w:rPr>
                <w:rFonts w:ascii="Calibri" w:eastAsia="Times New Roman" w:hAnsi="Calibri" w:cs="Calibri"/>
                <w:color w:val="000000"/>
                <w:sz w:val="22"/>
                <w:szCs w:val="22"/>
                <w:lang w:eastAsia="ru-RU"/>
              </w:rPr>
              <w:br/>
              <w:t>4. Нажать "Найти".</w:t>
            </w:r>
          </w:p>
        </w:tc>
        <w:tc>
          <w:tcPr>
            <w:tcW w:w="1442" w:type="dxa"/>
            <w:shd w:val="clear" w:color="auto" w:fill="auto"/>
            <w:vAlign w:val="center"/>
            <w:hideMark/>
          </w:tcPr>
          <w:p w14:paraId="3E3F4E3F"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отображает</w:t>
            </w:r>
            <w:r w:rsidRPr="006F0B34">
              <w:rPr>
                <w:rFonts w:ascii="Calibri" w:eastAsia="Times New Roman" w:hAnsi="Calibri" w:cs="Calibri"/>
                <w:color w:val="000000"/>
                <w:sz w:val="22"/>
                <w:szCs w:val="22"/>
                <w:lang w:eastAsia="ru-RU"/>
              </w:rPr>
              <w:br/>
              <w:t xml:space="preserve"> список книг, где есть книг</w:t>
            </w:r>
            <w:r w:rsidRPr="006F0B34">
              <w:rPr>
                <w:rFonts w:ascii="Calibri" w:eastAsia="Times New Roman" w:hAnsi="Calibri" w:cs="Calibri"/>
                <w:color w:val="000000"/>
                <w:sz w:val="22"/>
                <w:szCs w:val="22"/>
                <w:lang w:eastAsia="ru-RU"/>
              </w:rPr>
              <w:br/>
              <w:t>а с введе</w:t>
            </w:r>
            <w:r w:rsidRPr="006F0B34">
              <w:rPr>
                <w:rFonts w:ascii="Calibri" w:eastAsia="Times New Roman" w:hAnsi="Calibri" w:cs="Calibri"/>
                <w:color w:val="000000"/>
                <w:sz w:val="22"/>
                <w:szCs w:val="22"/>
                <w:lang w:eastAsia="ru-RU"/>
              </w:rPr>
              <w:t>н</w:t>
            </w:r>
            <w:r w:rsidRPr="006F0B34">
              <w:rPr>
                <w:rFonts w:ascii="Calibri" w:eastAsia="Times New Roman" w:hAnsi="Calibri" w:cs="Calibri"/>
                <w:color w:val="000000"/>
                <w:sz w:val="22"/>
                <w:szCs w:val="22"/>
                <w:lang w:eastAsia="ru-RU"/>
              </w:rPr>
              <w:t>ным назв</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нием.</w:t>
            </w:r>
          </w:p>
        </w:tc>
        <w:tc>
          <w:tcPr>
            <w:tcW w:w="1740" w:type="dxa"/>
            <w:shd w:val="clear" w:color="auto" w:fill="auto"/>
            <w:vAlign w:val="center"/>
            <w:hideMark/>
          </w:tcPr>
          <w:p w14:paraId="1DA997BD"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00B7C67C" w14:textId="77777777" w:rsidTr="000F0AA2">
        <w:trPr>
          <w:trHeight w:val="2280"/>
        </w:trPr>
        <w:tc>
          <w:tcPr>
            <w:tcW w:w="1242" w:type="dxa"/>
            <w:shd w:val="clear" w:color="auto" w:fill="auto"/>
            <w:noWrap/>
            <w:vAlign w:val="center"/>
            <w:hideMark/>
          </w:tcPr>
          <w:p w14:paraId="37716E09"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TK-004</w:t>
            </w:r>
          </w:p>
        </w:tc>
        <w:tc>
          <w:tcPr>
            <w:tcW w:w="826" w:type="dxa"/>
            <w:shd w:val="clear" w:color="auto" w:fill="auto"/>
            <w:noWrap/>
            <w:vAlign w:val="bottom"/>
            <w:hideMark/>
          </w:tcPr>
          <w:p w14:paraId="159716E7"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60566845"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6DEAFC6D"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6AE2C7DF"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Поиск кн</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 xml:space="preserve">ги </w:t>
            </w:r>
            <w:r w:rsidRPr="006F0B34">
              <w:rPr>
                <w:rFonts w:ascii="Calibri" w:eastAsia="Times New Roman" w:hAnsi="Calibri" w:cs="Calibri"/>
                <w:color w:val="000000"/>
                <w:sz w:val="22"/>
                <w:szCs w:val="22"/>
                <w:lang w:eastAsia="ru-RU"/>
              </w:rPr>
              <w:br/>
              <w:t>по нес</w:t>
            </w:r>
            <w:r w:rsidRPr="006F0B34">
              <w:rPr>
                <w:rFonts w:ascii="Calibri" w:eastAsia="Times New Roman" w:hAnsi="Calibri" w:cs="Calibri"/>
                <w:color w:val="000000"/>
                <w:sz w:val="22"/>
                <w:szCs w:val="22"/>
                <w:lang w:eastAsia="ru-RU"/>
              </w:rPr>
              <w:t>у</w:t>
            </w:r>
            <w:r w:rsidRPr="006F0B34">
              <w:rPr>
                <w:rFonts w:ascii="Calibri" w:eastAsia="Times New Roman" w:hAnsi="Calibri" w:cs="Calibri"/>
                <w:color w:val="000000"/>
                <w:sz w:val="22"/>
                <w:szCs w:val="22"/>
                <w:lang w:eastAsia="ru-RU"/>
              </w:rPr>
              <w:t>ществу</w:t>
            </w:r>
            <w:r w:rsidRPr="006F0B34">
              <w:rPr>
                <w:rFonts w:ascii="Calibri" w:eastAsia="Times New Roman" w:hAnsi="Calibri" w:cs="Calibri"/>
                <w:color w:val="000000"/>
                <w:sz w:val="22"/>
                <w:szCs w:val="22"/>
                <w:lang w:eastAsia="ru-RU"/>
              </w:rPr>
              <w:t>ю</w:t>
            </w:r>
            <w:r w:rsidRPr="006F0B34">
              <w:rPr>
                <w:rFonts w:ascii="Calibri" w:eastAsia="Times New Roman" w:hAnsi="Calibri" w:cs="Calibri"/>
                <w:color w:val="000000"/>
                <w:sz w:val="22"/>
                <w:szCs w:val="22"/>
                <w:lang w:eastAsia="ru-RU"/>
              </w:rPr>
              <w:t>щему</w:t>
            </w:r>
            <w:r w:rsidRPr="006F0B34">
              <w:rPr>
                <w:rFonts w:ascii="Calibri" w:eastAsia="Times New Roman" w:hAnsi="Calibri" w:cs="Calibri"/>
                <w:color w:val="000000"/>
                <w:sz w:val="22"/>
                <w:szCs w:val="22"/>
                <w:lang w:eastAsia="ru-RU"/>
              </w:rPr>
              <w:br/>
              <w:t xml:space="preserve"> названию.</w:t>
            </w:r>
          </w:p>
        </w:tc>
        <w:tc>
          <w:tcPr>
            <w:tcW w:w="1418" w:type="dxa"/>
            <w:shd w:val="clear" w:color="auto" w:fill="auto"/>
            <w:vAlign w:val="center"/>
            <w:hideMark/>
          </w:tcPr>
          <w:p w14:paraId="191AB3F8"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Перейти в меню "П</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иск книги".</w:t>
            </w:r>
            <w:r w:rsidRPr="006F0B34">
              <w:rPr>
                <w:rFonts w:ascii="Calibri" w:eastAsia="Times New Roman" w:hAnsi="Calibri" w:cs="Calibri"/>
                <w:color w:val="000000"/>
                <w:sz w:val="22"/>
                <w:szCs w:val="22"/>
                <w:lang w:eastAsia="ru-RU"/>
              </w:rPr>
              <w:br/>
              <w:t>2. Выбрать критерий "По назв</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нию".</w:t>
            </w:r>
            <w:r w:rsidRPr="006F0B34">
              <w:rPr>
                <w:rFonts w:ascii="Calibri" w:eastAsia="Times New Roman" w:hAnsi="Calibri" w:cs="Calibri"/>
                <w:color w:val="000000"/>
                <w:sz w:val="22"/>
                <w:szCs w:val="22"/>
                <w:lang w:eastAsia="ru-RU"/>
              </w:rPr>
              <w:br/>
              <w:t>3. Ввести "Несущ</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ству</w:t>
            </w:r>
            <w:r w:rsidRPr="006F0B34">
              <w:rPr>
                <w:rFonts w:ascii="Calibri" w:eastAsia="Times New Roman" w:hAnsi="Calibri" w:cs="Calibri"/>
                <w:color w:val="000000"/>
                <w:sz w:val="22"/>
                <w:szCs w:val="22"/>
                <w:lang w:eastAsia="ru-RU"/>
              </w:rPr>
              <w:t>ю</w:t>
            </w:r>
            <w:r w:rsidRPr="006F0B34">
              <w:rPr>
                <w:rFonts w:ascii="Calibri" w:eastAsia="Times New Roman" w:hAnsi="Calibri" w:cs="Calibri"/>
                <w:color w:val="000000"/>
                <w:sz w:val="22"/>
                <w:szCs w:val="22"/>
                <w:lang w:eastAsia="ru-RU"/>
              </w:rPr>
              <w:t>щаяКн</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га123".</w:t>
            </w:r>
            <w:r w:rsidRPr="006F0B34">
              <w:rPr>
                <w:rFonts w:ascii="Calibri" w:eastAsia="Times New Roman" w:hAnsi="Calibri" w:cs="Calibri"/>
                <w:color w:val="000000"/>
                <w:sz w:val="22"/>
                <w:szCs w:val="22"/>
                <w:lang w:eastAsia="ru-RU"/>
              </w:rPr>
              <w:br/>
              <w:t>4. Нажать "Найти".</w:t>
            </w:r>
          </w:p>
        </w:tc>
        <w:tc>
          <w:tcPr>
            <w:tcW w:w="1442" w:type="dxa"/>
            <w:shd w:val="clear" w:color="auto" w:fill="auto"/>
            <w:vAlign w:val="center"/>
            <w:hideMark/>
          </w:tcPr>
          <w:p w14:paraId="3076F19C"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отображает</w:t>
            </w:r>
            <w:r w:rsidRPr="006F0B34">
              <w:rPr>
                <w:rFonts w:ascii="Calibri" w:eastAsia="Times New Roman" w:hAnsi="Calibri" w:cs="Calibri"/>
                <w:color w:val="000000"/>
                <w:sz w:val="22"/>
                <w:szCs w:val="22"/>
                <w:lang w:eastAsia="ru-RU"/>
              </w:rPr>
              <w:br/>
              <w:t xml:space="preserve"> сообщение: "Книги по</w:t>
            </w:r>
            <w:r w:rsidRPr="006F0B34">
              <w:rPr>
                <w:rFonts w:ascii="Calibri" w:eastAsia="Times New Roman" w:hAnsi="Calibri" w:cs="Calibri"/>
                <w:color w:val="000000"/>
                <w:sz w:val="22"/>
                <w:szCs w:val="22"/>
                <w:lang w:eastAsia="ru-RU"/>
              </w:rPr>
              <w:br/>
              <w:t xml:space="preserve"> вашему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 xml:space="preserve">просу не </w:t>
            </w:r>
            <w:r w:rsidRPr="006F0B34">
              <w:rPr>
                <w:rFonts w:ascii="Calibri" w:eastAsia="Times New Roman" w:hAnsi="Calibri" w:cs="Calibri"/>
                <w:color w:val="000000"/>
                <w:sz w:val="22"/>
                <w:szCs w:val="22"/>
                <w:lang w:eastAsia="ru-RU"/>
              </w:rPr>
              <w:br/>
              <w:t>найдены". Список р</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зультатов</w:t>
            </w:r>
            <w:r w:rsidRPr="006F0B34">
              <w:rPr>
                <w:rFonts w:ascii="Calibri" w:eastAsia="Times New Roman" w:hAnsi="Calibri" w:cs="Calibri"/>
                <w:color w:val="000000"/>
                <w:sz w:val="22"/>
                <w:szCs w:val="22"/>
                <w:lang w:eastAsia="ru-RU"/>
              </w:rPr>
              <w:br/>
              <w:t xml:space="preserve"> пуст.</w:t>
            </w:r>
          </w:p>
        </w:tc>
        <w:tc>
          <w:tcPr>
            <w:tcW w:w="1740" w:type="dxa"/>
            <w:shd w:val="clear" w:color="auto" w:fill="auto"/>
            <w:vAlign w:val="center"/>
            <w:hideMark/>
          </w:tcPr>
          <w:p w14:paraId="5E1FB035"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28BF6744" w14:textId="77777777" w:rsidTr="000F0AA2">
        <w:trPr>
          <w:trHeight w:val="1995"/>
        </w:trPr>
        <w:tc>
          <w:tcPr>
            <w:tcW w:w="1242" w:type="dxa"/>
            <w:shd w:val="clear" w:color="auto" w:fill="auto"/>
            <w:noWrap/>
            <w:vAlign w:val="center"/>
            <w:hideMark/>
          </w:tcPr>
          <w:p w14:paraId="254645BC"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TK-005</w:t>
            </w:r>
          </w:p>
        </w:tc>
        <w:tc>
          <w:tcPr>
            <w:tcW w:w="826" w:type="dxa"/>
            <w:shd w:val="clear" w:color="auto" w:fill="auto"/>
            <w:noWrap/>
            <w:vAlign w:val="bottom"/>
            <w:hideMark/>
          </w:tcPr>
          <w:p w14:paraId="13EE0A1A"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2E064D64"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42D3D187"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531A0238"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Успешная регистр</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 xml:space="preserve">ция </w:t>
            </w:r>
            <w:r w:rsidRPr="006F0B34">
              <w:rPr>
                <w:rFonts w:ascii="Calibri" w:eastAsia="Times New Roman" w:hAnsi="Calibri" w:cs="Calibri"/>
                <w:color w:val="000000"/>
                <w:sz w:val="22"/>
                <w:szCs w:val="22"/>
                <w:lang w:eastAsia="ru-RU"/>
              </w:rPr>
              <w:br/>
              <w:t>нового ч</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тателя.</w:t>
            </w:r>
          </w:p>
        </w:tc>
        <w:tc>
          <w:tcPr>
            <w:tcW w:w="1418" w:type="dxa"/>
            <w:shd w:val="clear" w:color="auto" w:fill="auto"/>
            <w:vAlign w:val="center"/>
            <w:hideMark/>
          </w:tcPr>
          <w:p w14:paraId="27D3FC28"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Перейти в меню "Д</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бавить чит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теля".</w:t>
            </w:r>
            <w:r w:rsidRPr="006F0B34">
              <w:rPr>
                <w:rFonts w:ascii="Calibri" w:eastAsia="Times New Roman" w:hAnsi="Calibri" w:cs="Calibri"/>
                <w:color w:val="000000"/>
                <w:sz w:val="22"/>
                <w:szCs w:val="22"/>
                <w:lang w:eastAsia="ru-RU"/>
              </w:rPr>
              <w:br/>
              <w:t>2. Ввести валидные данные (напр., "Иванов Иван Ив</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нович").</w:t>
            </w:r>
            <w:r w:rsidRPr="006F0B34">
              <w:rPr>
                <w:rFonts w:ascii="Calibri" w:eastAsia="Times New Roman" w:hAnsi="Calibri" w:cs="Calibri"/>
                <w:color w:val="000000"/>
                <w:sz w:val="22"/>
                <w:szCs w:val="22"/>
                <w:lang w:eastAsia="ru-RU"/>
              </w:rPr>
              <w:br/>
              <w:t>3. Сохр</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нить.</w:t>
            </w:r>
          </w:p>
        </w:tc>
        <w:tc>
          <w:tcPr>
            <w:tcW w:w="1442" w:type="dxa"/>
            <w:shd w:val="clear" w:color="auto" w:fill="auto"/>
            <w:vAlign w:val="center"/>
            <w:hideMark/>
          </w:tcPr>
          <w:p w14:paraId="0A7D4DE5"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 консоли появляется</w:t>
            </w:r>
            <w:r w:rsidRPr="006F0B34">
              <w:rPr>
                <w:rFonts w:ascii="Calibri" w:eastAsia="Times New Roman" w:hAnsi="Calibri" w:cs="Calibri"/>
                <w:color w:val="000000"/>
                <w:sz w:val="22"/>
                <w:szCs w:val="22"/>
                <w:lang w:eastAsia="ru-RU"/>
              </w:rPr>
              <w:br/>
              <w:t xml:space="preserve"> сообщение "Читатель</w:t>
            </w:r>
            <w:r w:rsidRPr="006F0B34">
              <w:rPr>
                <w:rFonts w:ascii="Calibri" w:eastAsia="Times New Roman" w:hAnsi="Calibri" w:cs="Calibri"/>
                <w:color w:val="000000"/>
                <w:sz w:val="22"/>
                <w:szCs w:val="22"/>
                <w:lang w:eastAsia="ru-RU"/>
              </w:rPr>
              <w:br/>
              <w:t xml:space="preserve"> успешно зарегистр</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рован".</w:t>
            </w:r>
            <w:r w:rsidRPr="006F0B34">
              <w:rPr>
                <w:rFonts w:ascii="Calibri" w:eastAsia="Times New Roman" w:hAnsi="Calibri" w:cs="Calibri"/>
                <w:color w:val="000000"/>
                <w:sz w:val="22"/>
                <w:szCs w:val="22"/>
                <w:lang w:eastAsia="ru-RU"/>
              </w:rPr>
              <w:br/>
              <w:t xml:space="preserve"> Новый чит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тель</w:t>
            </w:r>
            <w:r w:rsidRPr="006F0B34">
              <w:rPr>
                <w:rFonts w:ascii="Calibri" w:eastAsia="Times New Roman" w:hAnsi="Calibri" w:cs="Calibri"/>
                <w:color w:val="000000"/>
                <w:sz w:val="22"/>
                <w:szCs w:val="22"/>
                <w:lang w:eastAsia="ru-RU"/>
              </w:rPr>
              <w:br/>
              <w:t xml:space="preserve"> отображ</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ется в спи</w:t>
            </w:r>
            <w:r w:rsidRPr="006F0B34">
              <w:rPr>
                <w:rFonts w:ascii="Calibri" w:eastAsia="Times New Roman" w:hAnsi="Calibri" w:cs="Calibri"/>
                <w:color w:val="000000"/>
                <w:sz w:val="22"/>
                <w:szCs w:val="22"/>
                <w:lang w:eastAsia="ru-RU"/>
              </w:rPr>
              <w:t>с</w:t>
            </w:r>
            <w:r w:rsidRPr="006F0B34">
              <w:rPr>
                <w:rFonts w:ascii="Calibri" w:eastAsia="Times New Roman" w:hAnsi="Calibri" w:cs="Calibri"/>
                <w:color w:val="000000"/>
                <w:sz w:val="22"/>
                <w:szCs w:val="22"/>
                <w:lang w:eastAsia="ru-RU"/>
              </w:rPr>
              <w:t xml:space="preserve">ке </w:t>
            </w:r>
            <w:r w:rsidRPr="006F0B34">
              <w:rPr>
                <w:rFonts w:ascii="Calibri" w:eastAsia="Times New Roman" w:hAnsi="Calibri" w:cs="Calibri"/>
                <w:color w:val="000000"/>
                <w:sz w:val="22"/>
                <w:szCs w:val="22"/>
                <w:lang w:eastAsia="ru-RU"/>
              </w:rPr>
              <w:br/>
              <w:t>читателей.</w:t>
            </w:r>
          </w:p>
        </w:tc>
        <w:tc>
          <w:tcPr>
            <w:tcW w:w="1740" w:type="dxa"/>
            <w:shd w:val="clear" w:color="auto" w:fill="auto"/>
            <w:vAlign w:val="center"/>
            <w:hideMark/>
          </w:tcPr>
          <w:p w14:paraId="042208FC"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3F116D2F" w14:textId="77777777" w:rsidTr="000F0AA2">
        <w:trPr>
          <w:trHeight w:val="2280"/>
        </w:trPr>
        <w:tc>
          <w:tcPr>
            <w:tcW w:w="1242" w:type="dxa"/>
            <w:shd w:val="clear" w:color="auto" w:fill="auto"/>
            <w:noWrap/>
            <w:vAlign w:val="center"/>
            <w:hideMark/>
          </w:tcPr>
          <w:p w14:paraId="51E96CA0"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TK-006</w:t>
            </w:r>
          </w:p>
        </w:tc>
        <w:tc>
          <w:tcPr>
            <w:tcW w:w="826" w:type="dxa"/>
            <w:shd w:val="clear" w:color="auto" w:fill="auto"/>
            <w:noWrap/>
            <w:vAlign w:val="bottom"/>
            <w:hideMark/>
          </w:tcPr>
          <w:p w14:paraId="02F91690"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28E33D06"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30A8D730"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58542C45"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Успешное оформл</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ние</w:t>
            </w:r>
            <w:r w:rsidRPr="006F0B34">
              <w:rPr>
                <w:rFonts w:ascii="Calibri" w:eastAsia="Times New Roman" w:hAnsi="Calibri" w:cs="Calibri"/>
                <w:color w:val="000000"/>
                <w:sz w:val="22"/>
                <w:szCs w:val="22"/>
                <w:lang w:eastAsia="ru-RU"/>
              </w:rPr>
              <w:br/>
              <w:t xml:space="preserve"> выдачи книги д</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ступному читателю.</w:t>
            </w:r>
          </w:p>
        </w:tc>
        <w:tc>
          <w:tcPr>
            <w:tcW w:w="1418" w:type="dxa"/>
            <w:shd w:val="clear" w:color="auto" w:fill="auto"/>
            <w:vAlign w:val="center"/>
            <w:hideMark/>
          </w:tcPr>
          <w:p w14:paraId="3033391F"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Убедит</w:t>
            </w:r>
            <w:r w:rsidRPr="006F0B34">
              <w:rPr>
                <w:rFonts w:ascii="Calibri" w:eastAsia="Times New Roman" w:hAnsi="Calibri" w:cs="Calibri"/>
                <w:color w:val="000000"/>
                <w:sz w:val="22"/>
                <w:szCs w:val="22"/>
                <w:lang w:eastAsia="ru-RU"/>
              </w:rPr>
              <w:t>ь</w:t>
            </w:r>
            <w:r w:rsidRPr="006F0B34">
              <w:rPr>
                <w:rFonts w:ascii="Calibri" w:eastAsia="Times New Roman" w:hAnsi="Calibri" w:cs="Calibri"/>
                <w:color w:val="000000"/>
                <w:sz w:val="22"/>
                <w:szCs w:val="22"/>
                <w:lang w:eastAsia="ru-RU"/>
              </w:rPr>
              <w:t>ся, что книга "Мастер и Маргарита" имеет статус "В наличии".</w:t>
            </w:r>
            <w:r w:rsidRPr="006F0B34">
              <w:rPr>
                <w:rFonts w:ascii="Calibri" w:eastAsia="Times New Roman" w:hAnsi="Calibri" w:cs="Calibri"/>
                <w:color w:val="000000"/>
                <w:sz w:val="22"/>
                <w:szCs w:val="22"/>
                <w:lang w:eastAsia="ru-RU"/>
              </w:rPr>
              <w:br/>
              <w:t>2. Найти ч</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тателя "Иванов И.И.".</w:t>
            </w:r>
            <w:r w:rsidRPr="006F0B34">
              <w:rPr>
                <w:rFonts w:ascii="Calibri" w:eastAsia="Times New Roman" w:hAnsi="Calibri" w:cs="Calibri"/>
                <w:color w:val="000000"/>
                <w:sz w:val="22"/>
                <w:szCs w:val="22"/>
                <w:lang w:eastAsia="ru-RU"/>
              </w:rPr>
              <w:br/>
            </w:r>
            <w:r w:rsidRPr="006F0B34">
              <w:rPr>
                <w:rFonts w:ascii="Calibri" w:eastAsia="Times New Roman" w:hAnsi="Calibri" w:cs="Calibri"/>
                <w:color w:val="000000"/>
                <w:sz w:val="22"/>
                <w:szCs w:val="22"/>
                <w:lang w:eastAsia="ru-RU"/>
              </w:rPr>
              <w:lastRenderedPageBreak/>
              <w:t>3. Выпо</w:t>
            </w:r>
            <w:r w:rsidRPr="006F0B34">
              <w:rPr>
                <w:rFonts w:ascii="Calibri" w:eastAsia="Times New Roman" w:hAnsi="Calibri" w:cs="Calibri"/>
                <w:color w:val="000000"/>
                <w:sz w:val="22"/>
                <w:szCs w:val="22"/>
                <w:lang w:eastAsia="ru-RU"/>
              </w:rPr>
              <w:t>л</w:t>
            </w:r>
            <w:r w:rsidRPr="006F0B34">
              <w:rPr>
                <w:rFonts w:ascii="Calibri" w:eastAsia="Times New Roman" w:hAnsi="Calibri" w:cs="Calibri"/>
                <w:color w:val="000000"/>
                <w:sz w:val="22"/>
                <w:szCs w:val="22"/>
                <w:lang w:eastAsia="ru-RU"/>
              </w:rPr>
              <w:t>нить опер</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цию "В</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дать книгу", выбрав кн</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гу и читат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ля.</w:t>
            </w:r>
          </w:p>
        </w:tc>
        <w:tc>
          <w:tcPr>
            <w:tcW w:w="1442" w:type="dxa"/>
            <w:shd w:val="clear" w:color="auto" w:fill="auto"/>
            <w:vAlign w:val="center"/>
            <w:hideMark/>
          </w:tcPr>
          <w:p w14:paraId="38231CE0"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lastRenderedPageBreak/>
              <w:t>Статус книги меняется</w:t>
            </w:r>
            <w:r w:rsidRPr="006F0B34">
              <w:rPr>
                <w:rFonts w:ascii="Calibri" w:eastAsia="Times New Roman" w:hAnsi="Calibri" w:cs="Calibri"/>
                <w:color w:val="000000"/>
                <w:sz w:val="22"/>
                <w:szCs w:val="22"/>
                <w:lang w:eastAsia="ru-RU"/>
              </w:rPr>
              <w:br/>
              <w:t xml:space="preserve"> на "Выд</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на". В ка</w:t>
            </w:r>
            <w:r w:rsidRPr="006F0B34">
              <w:rPr>
                <w:rFonts w:ascii="Calibri" w:eastAsia="Times New Roman" w:hAnsi="Calibri" w:cs="Calibri"/>
                <w:color w:val="000000"/>
                <w:sz w:val="22"/>
                <w:szCs w:val="22"/>
                <w:lang w:eastAsia="ru-RU"/>
              </w:rPr>
              <w:t>р</w:t>
            </w:r>
            <w:r w:rsidRPr="006F0B34">
              <w:rPr>
                <w:rFonts w:ascii="Calibri" w:eastAsia="Times New Roman" w:hAnsi="Calibri" w:cs="Calibri"/>
                <w:color w:val="000000"/>
                <w:sz w:val="22"/>
                <w:szCs w:val="22"/>
                <w:lang w:eastAsia="ru-RU"/>
              </w:rPr>
              <w:t xml:space="preserve">точке </w:t>
            </w:r>
            <w:r w:rsidRPr="006F0B34">
              <w:rPr>
                <w:rFonts w:ascii="Calibri" w:eastAsia="Times New Roman" w:hAnsi="Calibri" w:cs="Calibri"/>
                <w:color w:val="000000"/>
                <w:sz w:val="22"/>
                <w:szCs w:val="22"/>
                <w:lang w:eastAsia="ru-RU"/>
              </w:rPr>
              <w:br/>
              <w:t>читателя появляется</w:t>
            </w:r>
            <w:r w:rsidRPr="006F0B34">
              <w:rPr>
                <w:rFonts w:ascii="Calibri" w:eastAsia="Times New Roman" w:hAnsi="Calibri" w:cs="Calibri"/>
                <w:color w:val="000000"/>
                <w:sz w:val="22"/>
                <w:szCs w:val="22"/>
                <w:lang w:eastAsia="ru-RU"/>
              </w:rPr>
              <w:br/>
              <w:t xml:space="preserve"> запись о взятой кн</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 xml:space="preserve">ге. </w:t>
            </w:r>
            <w:r w:rsidRPr="006F0B34">
              <w:rPr>
                <w:rFonts w:ascii="Calibri" w:eastAsia="Times New Roman" w:hAnsi="Calibri" w:cs="Calibri"/>
                <w:color w:val="000000"/>
                <w:sz w:val="22"/>
                <w:szCs w:val="22"/>
                <w:lang w:eastAsia="ru-RU"/>
              </w:rPr>
              <w:br/>
            </w:r>
            <w:r w:rsidRPr="006F0B34">
              <w:rPr>
                <w:rFonts w:ascii="Calibri" w:eastAsia="Times New Roman" w:hAnsi="Calibri" w:cs="Calibri"/>
                <w:color w:val="000000"/>
                <w:sz w:val="22"/>
                <w:szCs w:val="22"/>
                <w:lang w:eastAsia="ru-RU"/>
              </w:rPr>
              <w:lastRenderedPageBreak/>
              <w:t xml:space="preserve">Приложение сообщает </w:t>
            </w:r>
            <w:r w:rsidRPr="006F0B34">
              <w:rPr>
                <w:rFonts w:ascii="Calibri" w:eastAsia="Times New Roman" w:hAnsi="Calibri" w:cs="Calibri"/>
                <w:color w:val="000000"/>
                <w:sz w:val="22"/>
                <w:szCs w:val="22"/>
                <w:lang w:eastAsia="ru-RU"/>
              </w:rPr>
              <w:br/>
              <w:t>"Книга успешно выдана".</w:t>
            </w:r>
          </w:p>
        </w:tc>
        <w:tc>
          <w:tcPr>
            <w:tcW w:w="1740" w:type="dxa"/>
            <w:shd w:val="clear" w:color="auto" w:fill="auto"/>
            <w:vAlign w:val="center"/>
            <w:hideMark/>
          </w:tcPr>
          <w:p w14:paraId="36178336"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lastRenderedPageBreak/>
              <w:t>Выполнено успешно</w:t>
            </w:r>
          </w:p>
        </w:tc>
      </w:tr>
      <w:tr w:rsidR="006F0B34" w:rsidRPr="006F0B34" w14:paraId="2E8C512A" w14:textId="77777777" w:rsidTr="000F0AA2">
        <w:trPr>
          <w:trHeight w:val="1995"/>
        </w:trPr>
        <w:tc>
          <w:tcPr>
            <w:tcW w:w="1242" w:type="dxa"/>
            <w:shd w:val="clear" w:color="auto" w:fill="auto"/>
            <w:noWrap/>
            <w:vAlign w:val="center"/>
            <w:hideMark/>
          </w:tcPr>
          <w:p w14:paraId="1A967141"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lastRenderedPageBreak/>
              <w:t>TK-007</w:t>
            </w:r>
          </w:p>
        </w:tc>
        <w:tc>
          <w:tcPr>
            <w:tcW w:w="826" w:type="dxa"/>
            <w:shd w:val="clear" w:color="auto" w:fill="auto"/>
            <w:noWrap/>
            <w:vAlign w:val="bottom"/>
            <w:hideMark/>
          </w:tcPr>
          <w:p w14:paraId="1883818A"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080D4415"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7FF98EE6"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23EC1361"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Попытка выдать</w:t>
            </w:r>
            <w:r w:rsidRPr="006F0B34">
              <w:rPr>
                <w:rFonts w:ascii="Calibri" w:eastAsia="Times New Roman" w:hAnsi="Calibri" w:cs="Calibri"/>
                <w:color w:val="000000"/>
                <w:sz w:val="22"/>
                <w:szCs w:val="22"/>
                <w:lang w:eastAsia="ru-RU"/>
              </w:rPr>
              <w:br/>
              <w:t xml:space="preserve"> книгу, к</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 xml:space="preserve">торая уже </w:t>
            </w:r>
            <w:r w:rsidRPr="006F0B34">
              <w:rPr>
                <w:rFonts w:ascii="Calibri" w:eastAsia="Times New Roman" w:hAnsi="Calibri" w:cs="Calibri"/>
                <w:color w:val="000000"/>
                <w:sz w:val="22"/>
                <w:szCs w:val="22"/>
                <w:lang w:eastAsia="ru-RU"/>
              </w:rPr>
              <w:br/>
              <w:t xml:space="preserve">находится на руках </w:t>
            </w:r>
            <w:r w:rsidRPr="006F0B34">
              <w:rPr>
                <w:rFonts w:ascii="Calibri" w:eastAsia="Times New Roman" w:hAnsi="Calibri" w:cs="Calibri"/>
                <w:color w:val="000000"/>
                <w:sz w:val="22"/>
                <w:szCs w:val="22"/>
                <w:lang w:eastAsia="ru-RU"/>
              </w:rPr>
              <w:br/>
              <w:t>у другого читателя.</w:t>
            </w:r>
          </w:p>
        </w:tc>
        <w:tc>
          <w:tcPr>
            <w:tcW w:w="1418" w:type="dxa"/>
            <w:shd w:val="clear" w:color="auto" w:fill="auto"/>
            <w:vAlign w:val="center"/>
            <w:hideMark/>
          </w:tcPr>
          <w:p w14:paraId="32B0339A"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Поп</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таться в</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дать</w:t>
            </w:r>
            <w:r w:rsidRPr="006F0B34">
              <w:rPr>
                <w:rFonts w:ascii="Calibri" w:eastAsia="Times New Roman" w:hAnsi="Calibri" w:cs="Calibri"/>
                <w:color w:val="000000"/>
                <w:sz w:val="22"/>
                <w:szCs w:val="22"/>
                <w:lang w:eastAsia="ru-RU"/>
              </w:rPr>
              <w:br/>
              <w:t xml:space="preserve"> книгу "М</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стер и Ма</w:t>
            </w:r>
            <w:r w:rsidRPr="006F0B34">
              <w:rPr>
                <w:rFonts w:ascii="Calibri" w:eastAsia="Times New Roman" w:hAnsi="Calibri" w:cs="Calibri"/>
                <w:color w:val="000000"/>
                <w:sz w:val="22"/>
                <w:szCs w:val="22"/>
                <w:lang w:eastAsia="ru-RU"/>
              </w:rPr>
              <w:t>р</w:t>
            </w:r>
            <w:r w:rsidRPr="006F0B34">
              <w:rPr>
                <w:rFonts w:ascii="Calibri" w:eastAsia="Times New Roman" w:hAnsi="Calibri" w:cs="Calibri"/>
                <w:color w:val="000000"/>
                <w:sz w:val="22"/>
                <w:szCs w:val="22"/>
                <w:lang w:eastAsia="ru-RU"/>
              </w:rPr>
              <w:t xml:space="preserve">гарита" </w:t>
            </w:r>
            <w:r w:rsidRPr="006F0B34">
              <w:rPr>
                <w:rFonts w:ascii="Calibri" w:eastAsia="Times New Roman" w:hAnsi="Calibri" w:cs="Calibri"/>
                <w:color w:val="000000"/>
                <w:sz w:val="22"/>
                <w:szCs w:val="22"/>
                <w:lang w:eastAsia="ru-RU"/>
              </w:rPr>
              <w:br/>
              <w:t>(статус "В</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дана") др</w:t>
            </w:r>
            <w:r w:rsidRPr="006F0B34">
              <w:rPr>
                <w:rFonts w:ascii="Calibri" w:eastAsia="Times New Roman" w:hAnsi="Calibri" w:cs="Calibri"/>
                <w:color w:val="000000"/>
                <w:sz w:val="22"/>
                <w:szCs w:val="22"/>
                <w:lang w:eastAsia="ru-RU"/>
              </w:rPr>
              <w:t>у</w:t>
            </w:r>
            <w:r w:rsidRPr="006F0B34">
              <w:rPr>
                <w:rFonts w:ascii="Calibri" w:eastAsia="Times New Roman" w:hAnsi="Calibri" w:cs="Calibri"/>
                <w:color w:val="000000"/>
                <w:sz w:val="22"/>
                <w:szCs w:val="22"/>
                <w:lang w:eastAsia="ru-RU"/>
              </w:rPr>
              <w:t>гому чит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телю.</w:t>
            </w:r>
          </w:p>
        </w:tc>
        <w:tc>
          <w:tcPr>
            <w:tcW w:w="1442" w:type="dxa"/>
            <w:shd w:val="clear" w:color="auto" w:fill="auto"/>
            <w:vAlign w:val="center"/>
            <w:hideMark/>
          </w:tcPr>
          <w:p w14:paraId="2CB859BD"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выводит</w:t>
            </w:r>
            <w:r w:rsidRPr="006F0B34">
              <w:rPr>
                <w:rFonts w:ascii="Calibri" w:eastAsia="Times New Roman" w:hAnsi="Calibri" w:cs="Calibri"/>
                <w:color w:val="000000"/>
                <w:sz w:val="22"/>
                <w:szCs w:val="22"/>
                <w:lang w:eastAsia="ru-RU"/>
              </w:rPr>
              <w:br/>
              <w:t xml:space="preserve"> сообщение об ошибке:</w:t>
            </w:r>
            <w:r w:rsidRPr="006F0B34">
              <w:rPr>
                <w:rFonts w:ascii="Calibri" w:eastAsia="Times New Roman" w:hAnsi="Calibri" w:cs="Calibri"/>
                <w:color w:val="000000"/>
                <w:sz w:val="22"/>
                <w:szCs w:val="22"/>
                <w:lang w:eastAsia="ru-RU"/>
              </w:rPr>
              <w:br/>
              <w:t xml:space="preserve"> "Ошибка: Книга в да</w:t>
            </w:r>
            <w:r w:rsidRPr="006F0B34">
              <w:rPr>
                <w:rFonts w:ascii="Calibri" w:eastAsia="Times New Roman" w:hAnsi="Calibri" w:cs="Calibri"/>
                <w:color w:val="000000"/>
                <w:sz w:val="22"/>
                <w:szCs w:val="22"/>
                <w:lang w:eastAsia="ru-RU"/>
              </w:rPr>
              <w:t>н</w:t>
            </w:r>
            <w:r w:rsidRPr="006F0B34">
              <w:rPr>
                <w:rFonts w:ascii="Calibri" w:eastAsia="Times New Roman" w:hAnsi="Calibri" w:cs="Calibri"/>
                <w:color w:val="000000"/>
                <w:sz w:val="22"/>
                <w:szCs w:val="22"/>
                <w:lang w:eastAsia="ru-RU"/>
              </w:rPr>
              <w:t xml:space="preserve">ный </w:t>
            </w:r>
            <w:r w:rsidRPr="006F0B34">
              <w:rPr>
                <w:rFonts w:ascii="Calibri" w:eastAsia="Times New Roman" w:hAnsi="Calibri" w:cs="Calibri"/>
                <w:color w:val="000000"/>
                <w:sz w:val="22"/>
                <w:szCs w:val="22"/>
                <w:lang w:eastAsia="ru-RU"/>
              </w:rPr>
              <w:br/>
              <w:t>момент н</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доступна".</w:t>
            </w:r>
            <w:r w:rsidRPr="006F0B34">
              <w:rPr>
                <w:rFonts w:ascii="Calibri" w:eastAsia="Times New Roman" w:hAnsi="Calibri" w:cs="Calibri"/>
                <w:color w:val="000000"/>
                <w:sz w:val="22"/>
                <w:szCs w:val="22"/>
                <w:lang w:eastAsia="ru-RU"/>
              </w:rPr>
              <w:br/>
              <w:t xml:space="preserve"> Операция выдачи</w:t>
            </w:r>
            <w:r w:rsidRPr="006F0B34">
              <w:rPr>
                <w:rFonts w:ascii="Calibri" w:eastAsia="Times New Roman" w:hAnsi="Calibri" w:cs="Calibri"/>
                <w:color w:val="000000"/>
                <w:sz w:val="22"/>
                <w:szCs w:val="22"/>
                <w:lang w:eastAsia="ru-RU"/>
              </w:rPr>
              <w:br/>
              <w:t xml:space="preserve"> отменена.</w:t>
            </w:r>
          </w:p>
        </w:tc>
        <w:tc>
          <w:tcPr>
            <w:tcW w:w="1740" w:type="dxa"/>
            <w:shd w:val="clear" w:color="auto" w:fill="auto"/>
            <w:vAlign w:val="center"/>
            <w:hideMark/>
          </w:tcPr>
          <w:p w14:paraId="37576361"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74D223DD" w14:textId="77777777" w:rsidTr="000F0AA2">
        <w:trPr>
          <w:trHeight w:val="2280"/>
        </w:trPr>
        <w:tc>
          <w:tcPr>
            <w:tcW w:w="1242" w:type="dxa"/>
            <w:shd w:val="clear" w:color="auto" w:fill="auto"/>
            <w:noWrap/>
            <w:vAlign w:val="center"/>
            <w:hideMark/>
          </w:tcPr>
          <w:p w14:paraId="58127253"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TK-008</w:t>
            </w:r>
          </w:p>
        </w:tc>
        <w:tc>
          <w:tcPr>
            <w:tcW w:w="826" w:type="dxa"/>
            <w:shd w:val="clear" w:color="auto" w:fill="auto"/>
            <w:noWrap/>
            <w:vAlign w:val="bottom"/>
            <w:hideMark/>
          </w:tcPr>
          <w:p w14:paraId="56B8D196"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0B4D55DD"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30E3C81E"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2D80EFA8"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Успешный возврат</w:t>
            </w:r>
            <w:r w:rsidRPr="006F0B34">
              <w:rPr>
                <w:rFonts w:ascii="Calibri" w:eastAsia="Times New Roman" w:hAnsi="Calibri" w:cs="Calibri"/>
                <w:color w:val="000000"/>
                <w:sz w:val="22"/>
                <w:szCs w:val="22"/>
                <w:lang w:eastAsia="ru-RU"/>
              </w:rPr>
              <w:br/>
              <w:t xml:space="preserve"> книги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ку.</w:t>
            </w:r>
          </w:p>
        </w:tc>
        <w:tc>
          <w:tcPr>
            <w:tcW w:w="1418" w:type="dxa"/>
            <w:shd w:val="clear" w:color="auto" w:fill="auto"/>
            <w:vAlign w:val="center"/>
            <w:hideMark/>
          </w:tcPr>
          <w:p w14:paraId="4676C1D1"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Найти в системе ч</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тателя "Иванов И.И.", у к</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торого чи</w:t>
            </w:r>
            <w:r w:rsidRPr="006F0B34">
              <w:rPr>
                <w:rFonts w:ascii="Calibri" w:eastAsia="Times New Roman" w:hAnsi="Calibri" w:cs="Calibri"/>
                <w:color w:val="000000"/>
                <w:sz w:val="22"/>
                <w:szCs w:val="22"/>
                <w:lang w:eastAsia="ru-RU"/>
              </w:rPr>
              <w:t>с</w:t>
            </w:r>
            <w:r w:rsidRPr="006F0B34">
              <w:rPr>
                <w:rFonts w:ascii="Calibri" w:eastAsia="Times New Roman" w:hAnsi="Calibri" w:cs="Calibri"/>
                <w:color w:val="000000"/>
                <w:sz w:val="22"/>
                <w:szCs w:val="22"/>
                <w:lang w:eastAsia="ru-RU"/>
              </w:rPr>
              <w:t>лится книга "Мастер и Маргарита".</w:t>
            </w:r>
            <w:r w:rsidRPr="006F0B34">
              <w:rPr>
                <w:rFonts w:ascii="Calibri" w:eastAsia="Times New Roman" w:hAnsi="Calibri" w:cs="Calibri"/>
                <w:color w:val="000000"/>
                <w:sz w:val="22"/>
                <w:szCs w:val="22"/>
                <w:lang w:eastAsia="ru-RU"/>
              </w:rPr>
              <w:br/>
              <w:t>2. Выпо</w:t>
            </w:r>
            <w:r w:rsidRPr="006F0B34">
              <w:rPr>
                <w:rFonts w:ascii="Calibri" w:eastAsia="Times New Roman" w:hAnsi="Calibri" w:cs="Calibri"/>
                <w:color w:val="000000"/>
                <w:sz w:val="22"/>
                <w:szCs w:val="22"/>
                <w:lang w:eastAsia="ru-RU"/>
              </w:rPr>
              <w:t>л</w:t>
            </w:r>
            <w:r w:rsidRPr="006F0B34">
              <w:rPr>
                <w:rFonts w:ascii="Calibri" w:eastAsia="Times New Roman" w:hAnsi="Calibri" w:cs="Calibri"/>
                <w:color w:val="000000"/>
                <w:sz w:val="22"/>
                <w:szCs w:val="22"/>
                <w:lang w:eastAsia="ru-RU"/>
              </w:rPr>
              <w:t>нить опер</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цию "Ве</w:t>
            </w:r>
            <w:r w:rsidRPr="006F0B34">
              <w:rPr>
                <w:rFonts w:ascii="Calibri" w:eastAsia="Times New Roman" w:hAnsi="Calibri" w:cs="Calibri"/>
                <w:color w:val="000000"/>
                <w:sz w:val="22"/>
                <w:szCs w:val="22"/>
                <w:lang w:eastAsia="ru-RU"/>
              </w:rPr>
              <w:t>р</w:t>
            </w:r>
            <w:r w:rsidRPr="006F0B34">
              <w:rPr>
                <w:rFonts w:ascii="Calibri" w:eastAsia="Times New Roman" w:hAnsi="Calibri" w:cs="Calibri"/>
                <w:color w:val="000000"/>
                <w:sz w:val="22"/>
                <w:szCs w:val="22"/>
                <w:lang w:eastAsia="ru-RU"/>
              </w:rPr>
              <w:t>нуть книгу".</w:t>
            </w:r>
          </w:p>
        </w:tc>
        <w:tc>
          <w:tcPr>
            <w:tcW w:w="1442" w:type="dxa"/>
            <w:shd w:val="clear" w:color="auto" w:fill="auto"/>
            <w:vAlign w:val="center"/>
            <w:hideMark/>
          </w:tcPr>
          <w:p w14:paraId="54F65B32"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xml:space="preserve">Статус книги меняется </w:t>
            </w:r>
            <w:r w:rsidRPr="006F0B34">
              <w:rPr>
                <w:rFonts w:ascii="Calibri" w:eastAsia="Times New Roman" w:hAnsi="Calibri" w:cs="Calibri"/>
                <w:color w:val="000000"/>
                <w:sz w:val="22"/>
                <w:szCs w:val="22"/>
                <w:lang w:eastAsia="ru-RU"/>
              </w:rPr>
              <w:br/>
              <w:t>на "В нал</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 xml:space="preserve">чии". </w:t>
            </w:r>
            <w:r w:rsidRPr="006F0B34">
              <w:rPr>
                <w:rFonts w:ascii="Calibri" w:eastAsia="Times New Roman" w:hAnsi="Calibri" w:cs="Calibri"/>
                <w:color w:val="000000"/>
                <w:sz w:val="22"/>
                <w:szCs w:val="22"/>
                <w:lang w:eastAsia="ru-RU"/>
              </w:rPr>
              <w:br/>
              <w:t>Запись о книге</w:t>
            </w:r>
            <w:r w:rsidRPr="006F0B34">
              <w:rPr>
                <w:rFonts w:ascii="Calibri" w:eastAsia="Times New Roman" w:hAnsi="Calibri" w:cs="Calibri"/>
                <w:color w:val="000000"/>
                <w:sz w:val="22"/>
                <w:szCs w:val="22"/>
                <w:lang w:eastAsia="ru-RU"/>
              </w:rPr>
              <w:br/>
              <w:t xml:space="preserve"> удаляется из карточки </w:t>
            </w:r>
            <w:r w:rsidRPr="006F0B34">
              <w:rPr>
                <w:rFonts w:ascii="Calibri" w:eastAsia="Times New Roman" w:hAnsi="Calibri" w:cs="Calibri"/>
                <w:color w:val="000000"/>
                <w:sz w:val="22"/>
                <w:szCs w:val="22"/>
                <w:lang w:eastAsia="ru-RU"/>
              </w:rPr>
              <w:br/>
              <w:t>читателя. Приложение сообщает</w:t>
            </w:r>
            <w:r w:rsidRPr="006F0B34">
              <w:rPr>
                <w:rFonts w:ascii="Calibri" w:eastAsia="Times New Roman" w:hAnsi="Calibri" w:cs="Calibri"/>
                <w:color w:val="000000"/>
                <w:sz w:val="22"/>
                <w:szCs w:val="22"/>
                <w:lang w:eastAsia="ru-RU"/>
              </w:rPr>
              <w:br/>
              <w:t xml:space="preserve"> "Книга успешно возвращ</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на".</w:t>
            </w:r>
          </w:p>
        </w:tc>
        <w:tc>
          <w:tcPr>
            <w:tcW w:w="1740" w:type="dxa"/>
            <w:shd w:val="clear" w:color="auto" w:fill="auto"/>
            <w:vAlign w:val="center"/>
            <w:hideMark/>
          </w:tcPr>
          <w:p w14:paraId="0A157910"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2D3EA193" w14:textId="77777777" w:rsidTr="000F0AA2">
        <w:trPr>
          <w:trHeight w:val="1995"/>
        </w:trPr>
        <w:tc>
          <w:tcPr>
            <w:tcW w:w="1242" w:type="dxa"/>
            <w:shd w:val="clear" w:color="auto" w:fill="auto"/>
            <w:noWrap/>
            <w:vAlign w:val="center"/>
            <w:hideMark/>
          </w:tcPr>
          <w:p w14:paraId="3CB6D94F"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TK-009</w:t>
            </w:r>
          </w:p>
        </w:tc>
        <w:tc>
          <w:tcPr>
            <w:tcW w:w="826" w:type="dxa"/>
            <w:shd w:val="clear" w:color="auto" w:fill="auto"/>
            <w:noWrap/>
            <w:vAlign w:val="bottom"/>
            <w:hideMark/>
          </w:tcPr>
          <w:p w14:paraId="4DBB87A3"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2E4F4D2F"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3350DD2A"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40416CF9"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Попытка удалить</w:t>
            </w:r>
            <w:r w:rsidRPr="006F0B34">
              <w:rPr>
                <w:rFonts w:ascii="Calibri" w:eastAsia="Times New Roman" w:hAnsi="Calibri" w:cs="Calibri"/>
                <w:color w:val="000000"/>
                <w:sz w:val="22"/>
                <w:szCs w:val="22"/>
                <w:lang w:eastAsia="ru-RU"/>
              </w:rPr>
              <w:br/>
              <w:t xml:space="preserve"> книгу, к</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 xml:space="preserve">торая в данный </w:t>
            </w:r>
            <w:r w:rsidRPr="006F0B34">
              <w:rPr>
                <w:rFonts w:ascii="Calibri" w:eastAsia="Times New Roman" w:hAnsi="Calibri" w:cs="Calibri"/>
                <w:color w:val="000000"/>
                <w:sz w:val="22"/>
                <w:szCs w:val="22"/>
                <w:lang w:eastAsia="ru-RU"/>
              </w:rPr>
              <w:br/>
              <w:t>момент выдана читателю.</w:t>
            </w:r>
          </w:p>
        </w:tc>
        <w:tc>
          <w:tcPr>
            <w:tcW w:w="1418" w:type="dxa"/>
            <w:shd w:val="clear" w:color="auto" w:fill="auto"/>
            <w:vAlign w:val="center"/>
            <w:hideMark/>
          </w:tcPr>
          <w:p w14:paraId="28FE68B2"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Найти книгу со ст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тусом "В</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дана".</w:t>
            </w:r>
            <w:r w:rsidRPr="006F0B34">
              <w:rPr>
                <w:rFonts w:ascii="Calibri" w:eastAsia="Times New Roman" w:hAnsi="Calibri" w:cs="Calibri"/>
                <w:color w:val="000000"/>
                <w:sz w:val="22"/>
                <w:szCs w:val="22"/>
                <w:lang w:eastAsia="ru-RU"/>
              </w:rPr>
              <w:br/>
              <w:t>2. Поп</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таться в</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полнить операцию "Удалить книгу".</w:t>
            </w:r>
          </w:p>
        </w:tc>
        <w:tc>
          <w:tcPr>
            <w:tcW w:w="1442" w:type="dxa"/>
            <w:shd w:val="clear" w:color="auto" w:fill="auto"/>
            <w:vAlign w:val="center"/>
            <w:hideMark/>
          </w:tcPr>
          <w:p w14:paraId="43033F25"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выводит</w:t>
            </w:r>
            <w:r w:rsidRPr="006F0B34">
              <w:rPr>
                <w:rFonts w:ascii="Calibri" w:eastAsia="Times New Roman" w:hAnsi="Calibri" w:cs="Calibri"/>
                <w:color w:val="000000"/>
                <w:sz w:val="22"/>
                <w:szCs w:val="22"/>
                <w:lang w:eastAsia="ru-RU"/>
              </w:rPr>
              <w:br/>
              <w:t xml:space="preserve"> сообщение об ошибке: </w:t>
            </w:r>
            <w:r w:rsidRPr="006F0B34">
              <w:rPr>
                <w:rFonts w:ascii="Calibri" w:eastAsia="Times New Roman" w:hAnsi="Calibri" w:cs="Calibri"/>
                <w:color w:val="000000"/>
                <w:sz w:val="22"/>
                <w:szCs w:val="22"/>
                <w:lang w:eastAsia="ru-RU"/>
              </w:rPr>
              <w:br/>
              <w:t>"Невозмо</w:t>
            </w:r>
            <w:r w:rsidRPr="006F0B34">
              <w:rPr>
                <w:rFonts w:ascii="Calibri" w:eastAsia="Times New Roman" w:hAnsi="Calibri" w:cs="Calibri"/>
                <w:color w:val="000000"/>
                <w:sz w:val="22"/>
                <w:szCs w:val="22"/>
                <w:lang w:eastAsia="ru-RU"/>
              </w:rPr>
              <w:t>ж</w:t>
            </w:r>
            <w:r w:rsidRPr="006F0B34">
              <w:rPr>
                <w:rFonts w:ascii="Calibri" w:eastAsia="Times New Roman" w:hAnsi="Calibri" w:cs="Calibri"/>
                <w:color w:val="000000"/>
                <w:sz w:val="22"/>
                <w:szCs w:val="22"/>
                <w:lang w:eastAsia="ru-RU"/>
              </w:rPr>
              <w:t>но удалить книгу: она</w:t>
            </w:r>
            <w:r w:rsidRPr="006F0B34">
              <w:rPr>
                <w:rFonts w:ascii="Calibri" w:eastAsia="Times New Roman" w:hAnsi="Calibri" w:cs="Calibri"/>
                <w:color w:val="000000"/>
                <w:sz w:val="22"/>
                <w:szCs w:val="22"/>
                <w:lang w:eastAsia="ru-RU"/>
              </w:rPr>
              <w:br/>
              <w:t xml:space="preserve"> находится на руках у читателя". Операция</w:t>
            </w:r>
            <w:r w:rsidRPr="006F0B34">
              <w:rPr>
                <w:rFonts w:ascii="Calibri" w:eastAsia="Times New Roman" w:hAnsi="Calibri" w:cs="Calibri"/>
                <w:color w:val="000000"/>
                <w:sz w:val="22"/>
                <w:szCs w:val="22"/>
                <w:lang w:eastAsia="ru-RU"/>
              </w:rPr>
              <w:br/>
              <w:t xml:space="preserve"> удаления отменена.</w:t>
            </w:r>
          </w:p>
        </w:tc>
        <w:tc>
          <w:tcPr>
            <w:tcW w:w="1740" w:type="dxa"/>
            <w:shd w:val="clear" w:color="auto" w:fill="auto"/>
            <w:vAlign w:val="center"/>
            <w:hideMark/>
          </w:tcPr>
          <w:p w14:paraId="6E9A370B"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5A71A128" w14:textId="77777777" w:rsidTr="000F0AA2">
        <w:trPr>
          <w:trHeight w:val="1710"/>
        </w:trPr>
        <w:tc>
          <w:tcPr>
            <w:tcW w:w="1242" w:type="dxa"/>
            <w:shd w:val="clear" w:color="auto" w:fill="auto"/>
            <w:noWrap/>
            <w:vAlign w:val="center"/>
            <w:hideMark/>
          </w:tcPr>
          <w:p w14:paraId="56C9528D"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lastRenderedPageBreak/>
              <w:t>TK-010</w:t>
            </w:r>
          </w:p>
        </w:tc>
        <w:tc>
          <w:tcPr>
            <w:tcW w:w="826" w:type="dxa"/>
            <w:shd w:val="clear" w:color="auto" w:fill="auto"/>
            <w:noWrap/>
            <w:vAlign w:val="bottom"/>
            <w:hideMark/>
          </w:tcPr>
          <w:p w14:paraId="0470D660"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77DCCA9B"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6C55A32D"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2C61F3C1"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Успешное удаление</w:t>
            </w:r>
            <w:r w:rsidRPr="006F0B34">
              <w:rPr>
                <w:rFonts w:ascii="Calibri" w:eastAsia="Times New Roman" w:hAnsi="Calibri" w:cs="Calibri"/>
                <w:color w:val="000000"/>
                <w:sz w:val="22"/>
                <w:szCs w:val="22"/>
                <w:lang w:eastAsia="ru-RU"/>
              </w:rPr>
              <w:br/>
              <w:t xml:space="preserve"> книги, к</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торая находится</w:t>
            </w:r>
            <w:r w:rsidRPr="006F0B34">
              <w:rPr>
                <w:rFonts w:ascii="Calibri" w:eastAsia="Times New Roman" w:hAnsi="Calibri" w:cs="Calibri"/>
                <w:color w:val="000000"/>
                <w:sz w:val="22"/>
                <w:szCs w:val="22"/>
                <w:lang w:eastAsia="ru-RU"/>
              </w:rPr>
              <w:br/>
              <w:t xml:space="preserve"> в библи</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теке.</w:t>
            </w:r>
          </w:p>
        </w:tc>
        <w:tc>
          <w:tcPr>
            <w:tcW w:w="1418" w:type="dxa"/>
            <w:shd w:val="clear" w:color="auto" w:fill="auto"/>
            <w:vAlign w:val="center"/>
            <w:hideMark/>
          </w:tcPr>
          <w:p w14:paraId="44D0F713"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Найти книгу со ст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тусом "В наличии".</w:t>
            </w:r>
            <w:r w:rsidRPr="006F0B34">
              <w:rPr>
                <w:rFonts w:ascii="Calibri" w:eastAsia="Times New Roman" w:hAnsi="Calibri" w:cs="Calibri"/>
                <w:color w:val="000000"/>
                <w:sz w:val="22"/>
                <w:szCs w:val="22"/>
                <w:lang w:eastAsia="ru-RU"/>
              </w:rPr>
              <w:br/>
              <w:t>2. Выпо</w:t>
            </w:r>
            <w:r w:rsidRPr="006F0B34">
              <w:rPr>
                <w:rFonts w:ascii="Calibri" w:eastAsia="Times New Roman" w:hAnsi="Calibri" w:cs="Calibri"/>
                <w:color w:val="000000"/>
                <w:sz w:val="22"/>
                <w:szCs w:val="22"/>
                <w:lang w:eastAsia="ru-RU"/>
              </w:rPr>
              <w:t>л</w:t>
            </w:r>
            <w:r w:rsidRPr="006F0B34">
              <w:rPr>
                <w:rFonts w:ascii="Calibri" w:eastAsia="Times New Roman" w:hAnsi="Calibri" w:cs="Calibri"/>
                <w:color w:val="000000"/>
                <w:sz w:val="22"/>
                <w:szCs w:val="22"/>
                <w:lang w:eastAsia="ru-RU"/>
              </w:rPr>
              <w:t>нить опер</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цию "Уд</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лить книгу".</w:t>
            </w:r>
            <w:r w:rsidRPr="006F0B34">
              <w:rPr>
                <w:rFonts w:ascii="Calibri" w:eastAsia="Times New Roman" w:hAnsi="Calibri" w:cs="Calibri"/>
                <w:color w:val="000000"/>
                <w:sz w:val="22"/>
                <w:szCs w:val="22"/>
                <w:lang w:eastAsia="ru-RU"/>
              </w:rPr>
              <w:br/>
              <w:t>3. Подтве</w:t>
            </w:r>
            <w:r w:rsidRPr="006F0B34">
              <w:rPr>
                <w:rFonts w:ascii="Calibri" w:eastAsia="Times New Roman" w:hAnsi="Calibri" w:cs="Calibri"/>
                <w:color w:val="000000"/>
                <w:sz w:val="22"/>
                <w:szCs w:val="22"/>
                <w:lang w:eastAsia="ru-RU"/>
              </w:rPr>
              <w:t>р</w:t>
            </w:r>
            <w:r w:rsidRPr="006F0B34">
              <w:rPr>
                <w:rFonts w:ascii="Calibri" w:eastAsia="Times New Roman" w:hAnsi="Calibri" w:cs="Calibri"/>
                <w:color w:val="000000"/>
                <w:sz w:val="22"/>
                <w:szCs w:val="22"/>
                <w:lang w:eastAsia="ru-RU"/>
              </w:rPr>
              <w:t>дить удал</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ние.</w:t>
            </w:r>
          </w:p>
        </w:tc>
        <w:tc>
          <w:tcPr>
            <w:tcW w:w="1442" w:type="dxa"/>
            <w:shd w:val="clear" w:color="auto" w:fill="auto"/>
            <w:vAlign w:val="center"/>
            <w:hideMark/>
          </w:tcPr>
          <w:p w14:paraId="1FA36414"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xml:space="preserve">Приложение сообщает </w:t>
            </w:r>
            <w:r w:rsidRPr="006F0B34">
              <w:rPr>
                <w:rFonts w:ascii="Calibri" w:eastAsia="Times New Roman" w:hAnsi="Calibri" w:cs="Calibri"/>
                <w:color w:val="000000"/>
                <w:sz w:val="22"/>
                <w:szCs w:val="22"/>
                <w:lang w:eastAsia="ru-RU"/>
              </w:rPr>
              <w:br/>
              <w:t>"Книга уд</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лена из к</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талога".</w:t>
            </w:r>
            <w:r w:rsidRPr="006F0B34">
              <w:rPr>
                <w:rFonts w:ascii="Calibri" w:eastAsia="Times New Roman" w:hAnsi="Calibri" w:cs="Calibri"/>
                <w:color w:val="000000"/>
                <w:sz w:val="22"/>
                <w:szCs w:val="22"/>
                <w:lang w:eastAsia="ru-RU"/>
              </w:rPr>
              <w:br/>
              <w:t xml:space="preserve"> Запись о книге бол</w:t>
            </w:r>
            <w:r w:rsidRPr="006F0B34">
              <w:rPr>
                <w:rFonts w:ascii="Calibri" w:eastAsia="Times New Roman" w:hAnsi="Calibri" w:cs="Calibri"/>
                <w:color w:val="000000"/>
                <w:sz w:val="22"/>
                <w:szCs w:val="22"/>
                <w:lang w:eastAsia="ru-RU"/>
              </w:rPr>
              <w:t>ь</w:t>
            </w:r>
            <w:r w:rsidRPr="006F0B34">
              <w:rPr>
                <w:rFonts w:ascii="Calibri" w:eastAsia="Times New Roman" w:hAnsi="Calibri" w:cs="Calibri"/>
                <w:color w:val="000000"/>
                <w:sz w:val="22"/>
                <w:szCs w:val="22"/>
                <w:lang w:eastAsia="ru-RU"/>
              </w:rPr>
              <w:t xml:space="preserve">ше не </w:t>
            </w:r>
            <w:r w:rsidRPr="006F0B34">
              <w:rPr>
                <w:rFonts w:ascii="Calibri" w:eastAsia="Times New Roman" w:hAnsi="Calibri" w:cs="Calibri"/>
                <w:color w:val="000000"/>
                <w:sz w:val="22"/>
                <w:szCs w:val="22"/>
                <w:lang w:eastAsia="ru-RU"/>
              </w:rPr>
              <w:br/>
              <w:t>отображае</w:t>
            </w:r>
            <w:r w:rsidRPr="006F0B34">
              <w:rPr>
                <w:rFonts w:ascii="Calibri" w:eastAsia="Times New Roman" w:hAnsi="Calibri" w:cs="Calibri"/>
                <w:color w:val="000000"/>
                <w:sz w:val="22"/>
                <w:szCs w:val="22"/>
                <w:lang w:eastAsia="ru-RU"/>
              </w:rPr>
              <w:t>т</w:t>
            </w:r>
            <w:r w:rsidRPr="006F0B34">
              <w:rPr>
                <w:rFonts w:ascii="Calibri" w:eastAsia="Times New Roman" w:hAnsi="Calibri" w:cs="Calibri"/>
                <w:color w:val="000000"/>
                <w:sz w:val="22"/>
                <w:szCs w:val="22"/>
                <w:lang w:eastAsia="ru-RU"/>
              </w:rPr>
              <w:t>ся в общем списке.</w:t>
            </w:r>
          </w:p>
        </w:tc>
        <w:tc>
          <w:tcPr>
            <w:tcW w:w="1740" w:type="dxa"/>
            <w:shd w:val="clear" w:color="auto" w:fill="auto"/>
            <w:vAlign w:val="center"/>
            <w:hideMark/>
          </w:tcPr>
          <w:p w14:paraId="5A431461"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3625002A" w14:textId="77777777" w:rsidTr="000F0AA2">
        <w:trPr>
          <w:trHeight w:val="1710"/>
        </w:trPr>
        <w:tc>
          <w:tcPr>
            <w:tcW w:w="1242" w:type="dxa"/>
            <w:shd w:val="clear" w:color="auto" w:fill="auto"/>
            <w:noWrap/>
            <w:vAlign w:val="center"/>
            <w:hideMark/>
          </w:tcPr>
          <w:p w14:paraId="54406627"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TK-011</w:t>
            </w:r>
          </w:p>
        </w:tc>
        <w:tc>
          <w:tcPr>
            <w:tcW w:w="826" w:type="dxa"/>
            <w:shd w:val="clear" w:color="auto" w:fill="auto"/>
            <w:noWrap/>
            <w:vAlign w:val="bottom"/>
            <w:hideMark/>
          </w:tcPr>
          <w:p w14:paraId="459BD237"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05DC5EFA"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72344BDF"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5B4FACE9"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Просмотр истории</w:t>
            </w:r>
            <w:r w:rsidRPr="006F0B34">
              <w:rPr>
                <w:rFonts w:ascii="Calibri" w:eastAsia="Times New Roman" w:hAnsi="Calibri" w:cs="Calibri"/>
                <w:color w:val="000000"/>
                <w:sz w:val="22"/>
                <w:szCs w:val="22"/>
                <w:lang w:eastAsia="ru-RU"/>
              </w:rPr>
              <w:br/>
              <w:t xml:space="preserve"> выдачи конкре</w:t>
            </w:r>
            <w:r w:rsidRPr="006F0B34">
              <w:rPr>
                <w:rFonts w:ascii="Calibri" w:eastAsia="Times New Roman" w:hAnsi="Calibri" w:cs="Calibri"/>
                <w:color w:val="000000"/>
                <w:sz w:val="22"/>
                <w:szCs w:val="22"/>
                <w:lang w:eastAsia="ru-RU"/>
              </w:rPr>
              <w:t>т</w:t>
            </w:r>
            <w:r w:rsidRPr="006F0B34">
              <w:rPr>
                <w:rFonts w:ascii="Calibri" w:eastAsia="Times New Roman" w:hAnsi="Calibri" w:cs="Calibri"/>
                <w:color w:val="000000"/>
                <w:sz w:val="22"/>
                <w:szCs w:val="22"/>
                <w:lang w:eastAsia="ru-RU"/>
              </w:rPr>
              <w:t>ной книги.</w:t>
            </w:r>
          </w:p>
        </w:tc>
        <w:tc>
          <w:tcPr>
            <w:tcW w:w="1418" w:type="dxa"/>
            <w:shd w:val="clear" w:color="auto" w:fill="auto"/>
            <w:vAlign w:val="center"/>
            <w:hideMark/>
          </w:tcPr>
          <w:p w14:paraId="1AA94D13"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Выбрать книгу "М</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стер и Ма</w:t>
            </w:r>
            <w:r w:rsidRPr="006F0B34">
              <w:rPr>
                <w:rFonts w:ascii="Calibri" w:eastAsia="Times New Roman" w:hAnsi="Calibri" w:cs="Calibri"/>
                <w:color w:val="000000"/>
                <w:sz w:val="22"/>
                <w:szCs w:val="22"/>
                <w:lang w:eastAsia="ru-RU"/>
              </w:rPr>
              <w:t>р</w:t>
            </w:r>
            <w:r w:rsidRPr="006F0B34">
              <w:rPr>
                <w:rFonts w:ascii="Calibri" w:eastAsia="Times New Roman" w:hAnsi="Calibri" w:cs="Calibri"/>
                <w:color w:val="000000"/>
                <w:sz w:val="22"/>
                <w:szCs w:val="22"/>
                <w:lang w:eastAsia="ru-RU"/>
              </w:rPr>
              <w:t>гарита".</w:t>
            </w:r>
            <w:r w:rsidRPr="006F0B34">
              <w:rPr>
                <w:rFonts w:ascii="Calibri" w:eastAsia="Times New Roman" w:hAnsi="Calibri" w:cs="Calibri"/>
                <w:color w:val="000000"/>
                <w:sz w:val="22"/>
                <w:szCs w:val="22"/>
                <w:lang w:eastAsia="ru-RU"/>
              </w:rPr>
              <w:br/>
              <w:t>2. Перейти в меню "И</w:t>
            </w:r>
            <w:r w:rsidRPr="006F0B34">
              <w:rPr>
                <w:rFonts w:ascii="Calibri" w:eastAsia="Times New Roman" w:hAnsi="Calibri" w:cs="Calibri"/>
                <w:color w:val="000000"/>
                <w:sz w:val="22"/>
                <w:szCs w:val="22"/>
                <w:lang w:eastAsia="ru-RU"/>
              </w:rPr>
              <w:t>с</w:t>
            </w:r>
            <w:r w:rsidRPr="006F0B34">
              <w:rPr>
                <w:rFonts w:ascii="Calibri" w:eastAsia="Times New Roman" w:hAnsi="Calibri" w:cs="Calibri"/>
                <w:color w:val="000000"/>
                <w:sz w:val="22"/>
                <w:szCs w:val="22"/>
                <w:lang w:eastAsia="ru-RU"/>
              </w:rPr>
              <w:t>тория кн</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ги" или ан</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логичное.</w:t>
            </w:r>
          </w:p>
        </w:tc>
        <w:tc>
          <w:tcPr>
            <w:tcW w:w="1442" w:type="dxa"/>
            <w:shd w:val="clear" w:color="auto" w:fill="auto"/>
            <w:vAlign w:val="center"/>
            <w:hideMark/>
          </w:tcPr>
          <w:p w14:paraId="6BFE90FD"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отображает</w:t>
            </w:r>
            <w:r w:rsidRPr="006F0B34">
              <w:rPr>
                <w:rFonts w:ascii="Calibri" w:eastAsia="Times New Roman" w:hAnsi="Calibri" w:cs="Calibri"/>
                <w:color w:val="000000"/>
                <w:sz w:val="22"/>
                <w:szCs w:val="22"/>
                <w:lang w:eastAsia="ru-RU"/>
              </w:rPr>
              <w:br/>
              <w:t xml:space="preserve"> список всех операций выд</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чи/возврата</w:t>
            </w:r>
            <w:r w:rsidRPr="006F0B34">
              <w:rPr>
                <w:rFonts w:ascii="Calibri" w:eastAsia="Times New Roman" w:hAnsi="Calibri" w:cs="Calibri"/>
                <w:color w:val="000000"/>
                <w:sz w:val="22"/>
                <w:szCs w:val="22"/>
                <w:lang w:eastAsia="ru-RU"/>
              </w:rPr>
              <w:br/>
              <w:t xml:space="preserve"> по данной книге, вкл</w:t>
            </w:r>
            <w:r w:rsidRPr="006F0B34">
              <w:rPr>
                <w:rFonts w:ascii="Calibri" w:eastAsia="Times New Roman" w:hAnsi="Calibri" w:cs="Calibri"/>
                <w:color w:val="000000"/>
                <w:sz w:val="22"/>
                <w:szCs w:val="22"/>
                <w:lang w:eastAsia="ru-RU"/>
              </w:rPr>
              <w:t>ю</w:t>
            </w:r>
            <w:r w:rsidRPr="006F0B34">
              <w:rPr>
                <w:rFonts w:ascii="Calibri" w:eastAsia="Times New Roman" w:hAnsi="Calibri" w:cs="Calibri"/>
                <w:color w:val="000000"/>
                <w:sz w:val="22"/>
                <w:szCs w:val="22"/>
                <w:lang w:eastAsia="ru-RU"/>
              </w:rPr>
              <w:t>чая даты</w:t>
            </w:r>
            <w:r w:rsidRPr="006F0B34">
              <w:rPr>
                <w:rFonts w:ascii="Calibri" w:eastAsia="Times New Roman" w:hAnsi="Calibri" w:cs="Calibri"/>
                <w:color w:val="000000"/>
                <w:sz w:val="22"/>
                <w:szCs w:val="22"/>
                <w:lang w:eastAsia="ru-RU"/>
              </w:rPr>
              <w:br/>
              <w:t xml:space="preserve"> и ФИО чит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телей.</w:t>
            </w:r>
          </w:p>
        </w:tc>
        <w:tc>
          <w:tcPr>
            <w:tcW w:w="1740" w:type="dxa"/>
            <w:shd w:val="clear" w:color="auto" w:fill="auto"/>
            <w:vAlign w:val="center"/>
            <w:hideMark/>
          </w:tcPr>
          <w:p w14:paraId="200D37DE"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584EC5C3" w14:textId="77777777" w:rsidTr="000F0AA2">
        <w:trPr>
          <w:trHeight w:val="2280"/>
        </w:trPr>
        <w:tc>
          <w:tcPr>
            <w:tcW w:w="1242" w:type="dxa"/>
            <w:shd w:val="clear" w:color="auto" w:fill="auto"/>
            <w:noWrap/>
            <w:vAlign w:val="center"/>
            <w:hideMark/>
          </w:tcPr>
          <w:p w14:paraId="44840DCB"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TK-012</w:t>
            </w:r>
          </w:p>
        </w:tc>
        <w:tc>
          <w:tcPr>
            <w:tcW w:w="826" w:type="dxa"/>
            <w:shd w:val="clear" w:color="auto" w:fill="auto"/>
            <w:noWrap/>
            <w:vAlign w:val="bottom"/>
            <w:hideMark/>
          </w:tcPr>
          <w:p w14:paraId="191209FA"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64157E81"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27A30E08"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355E035A"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Проверка целостн</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 xml:space="preserve">сти </w:t>
            </w:r>
            <w:r w:rsidRPr="006F0B34">
              <w:rPr>
                <w:rFonts w:ascii="Calibri" w:eastAsia="Times New Roman" w:hAnsi="Calibri" w:cs="Calibri"/>
                <w:color w:val="000000"/>
                <w:sz w:val="22"/>
                <w:szCs w:val="22"/>
                <w:lang w:eastAsia="ru-RU"/>
              </w:rPr>
              <w:br/>
              <w:t>данных после с</w:t>
            </w:r>
            <w:r w:rsidRPr="006F0B34">
              <w:rPr>
                <w:rFonts w:ascii="Calibri" w:eastAsia="Times New Roman" w:hAnsi="Calibri" w:cs="Calibri"/>
                <w:color w:val="000000"/>
                <w:sz w:val="22"/>
                <w:szCs w:val="22"/>
                <w:lang w:eastAsia="ru-RU"/>
              </w:rPr>
              <w:t>о</w:t>
            </w:r>
            <w:r w:rsidRPr="006F0B34">
              <w:rPr>
                <w:rFonts w:ascii="Calibri" w:eastAsia="Times New Roman" w:hAnsi="Calibri" w:cs="Calibri"/>
                <w:color w:val="000000"/>
                <w:sz w:val="22"/>
                <w:szCs w:val="22"/>
                <w:lang w:eastAsia="ru-RU"/>
              </w:rPr>
              <w:t>хранения</w:t>
            </w:r>
            <w:r w:rsidRPr="006F0B34">
              <w:rPr>
                <w:rFonts w:ascii="Calibri" w:eastAsia="Times New Roman" w:hAnsi="Calibri" w:cs="Calibri"/>
                <w:color w:val="000000"/>
                <w:sz w:val="22"/>
                <w:szCs w:val="22"/>
                <w:lang w:eastAsia="ru-RU"/>
              </w:rPr>
              <w:br/>
              <w:t xml:space="preserve"> и загру</w:t>
            </w:r>
            <w:r w:rsidRPr="006F0B34">
              <w:rPr>
                <w:rFonts w:ascii="Calibri" w:eastAsia="Times New Roman" w:hAnsi="Calibri" w:cs="Calibri"/>
                <w:color w:val="000000"/>
                <w:sz w:val="22"/>
                <w:szCs w:val="22"/>
                <w:lang w:eastAsia="ru-RU"/>
              </w:rPr>
              <w:t>з</w:t>
            </w:r>
            <w:r w:rsidRPr="006F0B34">
              <w:rPr>
                <w:rFonts w:ascii="Calibri" w:eastAsia="Times New Roman" w:hAnsi="Calibri" w:cs="Calibri"/>
                <w:color w:val="000000"/>
                <w:sz w:val="22"/>
                <w:szCs w:val="22"/>
                <w:lang w:eastAsia="ru-RU"/>
              </w:rPr>
              <w:t>ки.</w:t>
            </w:r>
          </w:p>
        </w:tc>
        <w:tc>
          <w:tcPr>
            <w:tcW w:w="1418" w:type="dxa"/>
            <w:shd w:val="clear" w:color="auto" w:fill="auto"/>
            <w:vAlign w:val="center"/>
            <w:hideMark/>
          </w:tcPr>
          <w:p w14:paraId="72B3613E"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Добавить новую книгу и читателя.</w:t>
            </w:r>
            <w:r w:rsidRPr="006F0B34">
              <w:rPr>
                <w:rFonts w:ascii="Calibri" w:eastAsia="Times New Roman" w:hAnsi="Calibri" w:cs="Calibri"/>
                <w:color w:val="000000"/>
                <w:sz w:val="22"/>
                <w:szCs w:val="22"/>
                <w:lang w:eastAsia="ru-RU"/>
              </w:rPr>
              <w:br/>
              <w:t>2. Выдать книгу чит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телю.</w:t>
            </w:r>
            <w:r w:rsidRPr="006F0B34">
              <w:rPr>
                <w:rFonts w:ascii="Calibri" w:eastAsia="Times New Roman" w:hAnsi="Calibri" w:cs="Calibri"/>
                <w:color w:val="000000"/>
                <w:sz w:val="22"/>
                <w:szCs w:val="22"/>
                <w:lang w:eastAsia="ru-RU"/>
              </w:rPr>
              <w:br/>
              <w:t>3. Сохранить данные.</w:t>
            </w:r>
            <w:r w:rsidRPr="006F0B34">
              <w:rPr>
                <w:rFonts w:ascii="Calibri" w:eastAsia="Times New Roman" w:hAnsi="Calibri" w:cs="Calibri"/>
                <w:color w:val="000000"/>
                <w:sz w:val="22"/>
                <w:szCs w:val="22"/>
                <w:lang w:eastAsia="ru-RU"/>
              </w:rPr>
              <w:br/>
              <w:t>4. Закрыть и перезап</w:t>
            </w:r>
            <w:r w:rsidRPr="006F0B34">
              <w:rPr>
                <w:rFonts w:ascii="Calibri" w:eastAsia="Times New Roman" w:hAnsi="Calibri" w:cs="Calibri"/>
                <w:color w:val="000000"/>
                <w:sz w:val="22"/>
                <w:szCs w:val="22"/>
                <w:lang w:eastAsia="ru-RU"/>
              </w:rPr>
              <w:t>у</w:t>
            </w:r>
            <w:r w:rsidRPr="006F0B34">
              <w:rPr>
                <w:rFonts w:ascii="Calibri" w:eastAsia="Times New Roman" w:hAnsi="Calibri" w:cs="Calibri"/>
                <w:color w:val="000000"/>
                <w:sz w:val="22"/>
                <w:szCs w:val="22"/>
                <w:lang w:eastAsia="ru-RU"/>
              </w:rPr>
              <w:t>стить пр</w:t>
            </w:r>
            <w:r w:rsidRPr="006F0B34">
              <w:rPr>
                <w:rFonts w:ascii="Calibri" w:eastAsia="Times New Roman" w:hAnsi="Calibri" w:cs="Calibri"/>
                <w:color w:val="000000"/>
                <w:sz w:val="22"/>
                <w:szCs w:val="22"/>
                <w:lang w:eastAsia="ru-RU"/>
              </w:rPr>
              <w:t>и</w:t>
            </w:r>
            <w:r w:rsidRPr="006F0B34">
              <w:rPr>
                <w:rFonts w:ascii="Calibri" w:eastAsia="Times New Roman" w:hAnsi="Calibri" w:cs="Calibri"/>
                <w:color w:val="000000"/>
                <w:sz w:val="22"/>
                <w:szCs w:val="22"/>
                <w:lang w:eastAsia="ru-RU"/>
              </w:rPr>
              <w:t>ложение.</w:t>
            </w:r>
            <w:r w:rsidRPr="006F0B34">
              <w:rPr>
                <w:rFonts w:ascii="Calibri" w:eastAsia="Times New Roman" w:hAnsi="Calibri" w:cs="Calibri"/>
                <w:color w:val="000000"/>
                <w:sz w:val="22"/>
                <w:szCs w:val="22"/>
                <w:lang w:eastAsia="ru-RU"/>
              </w:rPr>
              <w:br/>
              <w:t>5. Загрузить данные.</w:t>
            </w:r>
          </w:p>
        </w:tc>
        <w:tc>
          <w:tcPr>
            <w:tcW w:w="1442" w:type="dxa"/>
            <w:shd w:val="clear" w:color="auto" w:fill="auto"/>
            <w:vAlign w:val="center"/>
            <w:hideMark/>
          </w:tcPr>
          <w:p w14:paraId="66A687A6"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После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грузки все</w:t>
            </w:r>
            <w:r w:rsidRPr="006F0B34">
              <w:rPr>
                <w:rFonts w:ascii="Calibri" w:eastAsia="Times New Roman" w:hAnsi="Calibri" w:cs="Calibri"/>
                <w:color w:val="000000"/>
                <w:sz w:val="22"/>
                <w:szCs w:val="22"/>
                <w:lang w:eastAsia="ru-RU"/>
              </w:rPr>
              <w:br/>
              <w:t xml:space="preserve"> данные корректно </w:t>
            </w:r>
            <w:r w:rsidRPr="006F0B34">
              <w:rPr>
                <w:rFonts w:ascii="Calibri" w:eastAsia="Times New Roman" w:hAnsi="Calibri" w:cs="Calibri"/>
                <w:color w:val="000000"/>
                <w:sz w:val="22"/>
                <w:szCs w:val="22"/>
                <w:lang w:eastAsia="ru-RU"/>
              </w:rPr>
              <w:br/>
              <w:t>восстана</w:t>
            </w:r>
            <w:r w:rsidRPr="006F0B34">
              <w:rPr>
                <w:rFonts w:ascii="Calibri" w:eastAsia="Times New Roman" w:hAnsi="Calibri" w:cs="Calibri"/>
                <w:color w:val="000000"/>
                <w:sz w:val="22"/>
                <w:szCs w:val="22"/>
                <w:lang w:eastAsia="ru-RU"/>
              </w:rPr>
              <w:t>в</w:t>
            </w:r>
            <w:r w:rsidRPr="006F0B34">
              <w:rPr>
                <w:rFonts w:ascii="Calibri" w:eastAsia="Times New Roman" w:hAnsi="Calibri" w:cs="Calibri"/>
                <w:color w:val="000000"/>
                <w:sz w:val="22"/>
                <w:szCs w:val="22"/>
                <w:lang w:eastAsia="ru-RU"/>
              </w:rPr>
              <w:t>ливаются: книга</w:t>
            </w:r>
            <w:r w:rsidRPr="006F0B34">
              <w:rPr>
                <w:rFonts w:ascii="Calibri" w:eastAsia="Times New Roman" w:hAnsi="Calibri" w:cs="Calibri"/>
                <w:color w:val="000000"/>
                <w:sz w:val="22"/>
                <w:szCs w:val="22"/>
                <w:lang w:eastAsia="ru-RU"/>
              </w:rPr>
              <w:br/>
              <w:t xml:space="preserve"> имеет ст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тус "Выд</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на", а у чит</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 xml:space="preserve">теля </w:t>
            </w:r>
            <w:r w:rsidRPr="006F0B34">
              <w:rPr>
                <w:rFonts w:ascii="Calibri" w:eastAsia="Times New Roman" w:hAnsi="Calibri" w:cs="Calibri"/>
                <w:color w:val="000000"/>
                <w:sz w:val="22"/>
                <w:szCs w:val="22"/>
                <w:lang w:eastAsia="ru-RU"/>
              </w:rPr>
              <w:br/>
              <w:t>она отобр</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жается в списке вз</w:t>
            </w:r>
            <w:r w:rsidRPr="006F0B34">
              <w:rPr>
                <w:rFonts w:ascii="Calibri" w:eastAsia="Times New Roman" w:hAnsi="Calibri" w:cs="Calibri"/>
                <w:color w:val="000000"/>
                <w:sz w:val="22"/>
                <w:szCs w:val="22"/>
                <w:lang w:eastAsia="ru-RU"/>
              </w:rPr>
              <w:t>я</w:t>
            </w:r>
            <w:r w:rsidRPr="006F0B34">
              <w:rPr>
                <w:rFonts w:ascii="Calibri" w:eastAsia="Times New Roman" w:hAnsi="Calibri" w:cs="Calibri"/>
                <w:color w:val="000000"/>
                <w:sz w:val="22"/>
                <w:szCs w:val="22"/>
                <w:lang w:eastAsia="ru-RU"/>
              </w:rPr>
              <w:t>тых.</w:t>
            </w:r>
          </w:p>
        </w:tc>
        <w:tc>
          <w:tcPr>
            <w:tcW w:w="1740" w:type="dxa"/>
            <w:shd w:val="clear" w:color="auto" w:fill="auto"/>
            <w:vAlign w:val="center"/>
            <w:hideMark/>
          </w:tcPr>
          <w:p w14:paraId="1DAEDC86"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r w:rsidR="006F0B34" w:rsidRPr="006F0B34" w14:paraId="1FCF4273" w14:textId="77777777" w:rsidTr="000F0AA2">
        <w:trPr>
          <w:trHeight w:val="3348"/>
        </w:trPr>
        <w:tc>
          <w:tcPr>
            <w:tcW w:w="1242" w:type="dxa"/>
            <w:shd w:val="clear" w:color="auto" w:fill="auto"/>
            <w:noWrap/>
            <w:vAlign w:val="center"/>
            <w:hideMark/>
          </w:tcPr>
          <w:p w14:paraId="6105B5CF"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TK-013</w:t>
            </w:r>
          </w:p>
        </w:tc>
        <w:tc>
          <w:tcPr>
            <w:tcW w:w="826" w:type="dxa"/>
            <w:shd w:val="clear" w:color="auto" w:fill="auto"/>
            <w:noWrap/>
            <w:vAlign w:val="bottom"/>
            <w:hideMark/>
          </w:tcPr>
          <w:p w14:paraId="331CBC96"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w:t>
            </w:r>
          </w:p>
        </w:tc>
        <w:tc>
          <w:tcPr>
            <w:tcW w:w="1843" w:type="dxa"/>
            <w:shd w:val="clear" w:color="auto" w:fill="auto"/>
            <w:noWrap/>
            <w:vAlign w:val="bottom"/>
            <w:hideMark/>
          </w:tcPr>
          <w:p w14:paraId="707BA007"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Приложение з</w:t>
            </w:r>
            <w:r w:rsidRPr="006F0B34">
              <w:rPr>
                <w:rFonts w:ascii="Calibri" w:eastAsia="Times New Roman" w:hAnsi="Calibri" w:cs="Calibri"/>
                <w:color w:val="000000"/>
                <w:sz w:val="22"/>
                <w:szCs w:val="22"/>
                <w:lang w:eastAsia="ru-RU"/>
              </w:rPr>
              <w:t>а</w:t>
            </w:r>
            <w:r w:rsidRPr="006F0B34">
              <w:rPr>
                <w:rFonts w:ascii="Calibri" w:eastAsia="Times New Roman" w:hAnsi="Calibri" w:cs="Calibri"/>
                <w:color w:val="000000"/>
                <w:sz w:val="22"/>
                <w:szCs w:val="22"/>
                <w:lang w:eastAsia="ru-RU"/>
              </w:rPr>
              <w:t>пущено</w:t>
            </w:r>
          </w:p>
        </w:tc>
        <w:tc>
          <w:tcPr>
            <w:tcW w:w="1276" w:type="dxa"/>
            <w:shd w:val="clear" w:color="auto" w:fill="auto"/>
            <w:vAlign w:val="center"/>
            <w:hideMark/>
          </w:tcPr>
          <w:p w14:paraId="51B72F11"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Система учета</w:t>
            </w:r>
            <w:r w:rsidRPr="006F0B34">
              <w:rPr>
                <w:rFonts w:ascii="Calibri" w:eastAsia="Times New Roman" w:hAnsi="Calibri" w:cs="Calibri"/>
                <w:color w:val="000000"/>
                <w:sz w:val="22"/>
                <w:szCs w:val="22"/>
                <w:lang w:eastAsia="ru-RU"/>
              </w:rPr>
              <w:br/>
              <w:t xml:space="preserve"> книг в библиот</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ке</w:t>
            </w:r>
          </w:p>
        </w:tc>
        <w:tc>
          <w:tcPr>
            <w:tcW w:w="1275" w:type="dxa"/>
            <w:shd w:val="clear" w:color="auto" w:fill="auto"/>
            <w:vAlign w:val="center"/>
            <w:hideMark/>
          </w:tcPr>
          <w:p w14:paraId="7B958932"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Попытка выдать</w:t>
            </w:r>
            <w:r w:rsidRPr="006F0B34">
              <w:rPr>
                <w:rFonts w:ascii="Calibri" w:eastAsia="Times New Roman" w:hAnsi="Calibri" w:cs="Calibri"/>
                <w:color w:val="000000"/>
                <w:sz w:val="22"/>
                <w:szCs w:val="22"/>
                <w:lang w:eastAsia="ru-RU"/>
              </w:rPr>
              <w:br/>
              <w:t xml:space="preserve"> читателю более N книг</w:t>
            </w:r>
          </w:p>
        </w:tc>
        <w:tc>
          <w:tcPr>
            <w:tcW w:w="1418" w:type="dxa"/>
            <w:shd w:val="clear" w:color="auto" w:fill="auto"/>
            <w:vAlign w:val="center"/>
            <w:hideMark/>
          </w:tcPr>
          <w:p w14:paraId="32BD4431"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1. Выдать читателю 5 книг.</w:t>
            </w:r>
            <w:r w:rsidRPr="006F0B34">
              <w:rPr>
                <w:rFonts w:ascii="Calibri" w:eastAsia="Times New Roman" w:hAnsi="Calibri" w:cs="Calibri"/>
                <w:color w:val="000000"/>
                <w:sz w:val="22"/>
                <w:szCs w:val="22"/>
                <w:lang w:eastAsia="ru-RU"/>
              </w:rPr>
              <w:br/>
              <w:t>2. Поп</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таться в</w:t>
            </w:r>
            <w:r w:rsidRPr="006F0B34">
              <w:rPr>
                <w:rFonts w:ascii="Calibri" w:eastAsia="Times New Roman" w:hAnsi="Calibri" w:cs="Calibri"/>
                <w:color w:val="000000"/>
                <w:sz w:val="22"/>
                <w:szCs w:val="22"/>
                <w:lang w:eastAsia="ru-RU"/>
              </w:rPr>
              <w:t>ы</w:t>
            </w:r>
            <w:r w:rsidRPr="006F0B34">
              <w:rPr>
                <w:rFonts w:ascii="Calibri" w:eastAsia="Times New Roman" w:hAnsi="Calibri" w:cs="Calibri"/>
                <w:color w:val="000000"/>
                <w:sz w:val="22"/>
                <w:szCs w:val="22"/>
                <w:lang w:eastAsia="ru-RU"/>
              </w:rPr>
              <w:t>дать этому же читателю 6-ю книгу.</w:t>
            </w:r>
          </w:p>
        </w:tc>
        <w:tc>
          <w:tcPr>
            <w:tcW w:w="1442" w:type="dxa"/>
            <w:shd w:val="clear" w:color="auto" w:fill="auto"/>
            <w:vAlign w:val="center"/>
            <w:hideMark/>
          </w:tcPr>
          <w:p w14:paraId="21EDDD8D" w14:textId="77777777" w:rsidR="006F0B34" w:rsidRPr="006F0B34" w:rsidRDefault="006F0B34" w:rsidP="006F0B34">
            <w:pPr>
              <w:spacing w:line="240" w:lineRule="auto"/>
              <w:ind w:firstLine="0"/>
              <w:jc w:val="left"/>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 xml:space="preserve">Приложение выводит </w:t>
            </w:r>
            <w:r w:rsidRPr="006F0B34">
              <w:rPr>
                <w:rFonts w:ascii="Calibri" w:eastAsia="Times New Roman" w:hAnsi="Calibri" w:cs="Calibri"/>
                <w:color w:val="000000"/>
                <w:sz w:val="22"/>
                <w:szCs w:val="22"/>
                <w:lang w:eastAsia="ru-RU"/>
              </w:rPr>
              <w:br/>
              <w:t xml:space="preserve">сообщение: "Ошибка: Читатель не </w:t>
            </w:r>
            <w:r w:rsidRPr="006F0B34">
              <w:rPr>
                <w:rFonts w:ascii="Calibri" w:eastAsia="Times New Roman" w:hAnsi="Calibri" w:cs="Calibri"/>
                <w:color w:val="000000"/>
                <w:sz w:val="22"/>
                <w:szCs w:val="22"/>
                <w:lang w:eastAsia="ru-RU"/>
              </w:rPr>
              <w:br/>
              <w:t>может взять более 5 книг</w:t>
            </w:r>
            <w:r w:rsidRPr="006F0B34">
              <w:rPr>
                <w:rFonts w:ascii="Calibri" w:eastAsia="Times New Roman" w:hAnsi="Calibri" w:cs="Calibri"/>
                <w:color w:val="000000"/>
                <w:sz w:val="22"/>
                <w:szCs w:val="22"/>
                <w:lang w:eastAsia="ru-RU"/>
              </w:rPr>
              <w:br/>
              <w:t xml:space="preserve"> одновр</w:t>
            </w:r>
            <w:r w:rsidRPr="006F0B34">
              <w:rPr>
                <w:rFonts w:ascii="Calibri" w:eastAsia="Times New Roman" w:hAnsi="Calibri" w:cs="Calibri"/>
                <w:color w:val="000000"/>
                <w:sz w:val="22"/>
                <w:szCs w:val="22"/>
                <w:lang w:eastAsia="ru-RU"/>
              </w:rPr>
              <w:t>е</w:t>
            </w:r>
            <w:r w:rsidRPr="006F0B34">
              <w:rPr>
                <w:rFonts w:ascii="Calibri" w:eastAsia="Times New Roman" w:hAnsi="Calibri" w:cs="Calibri"/>
                <w:color w:val="000000"/>
                <w:sz w:val="22"/>
                <w:szCs w:val="22"/>
                <w:lang w:eastAsia="ru-RU"/>
              </w:rPr>
              <w:t>менно". Операция</w:t>
            </w:r>
            <w:r w:rsidRPr="006F0B34">
              <w:rPr>
                <w:rFonts w:ascii="Calibri" w:eastAsia="Times New Roman" w:hAnsi="Calibri" w:cs="Calibri"/>
                <w:color w:val="000000"/>
                <w:sz w:val="22"/>
                <w:szCs w:val="22"/>
                <w:lang w:eastAsia="ru-RU"/>
              </w:rPr>
              <w:br/>
              <w:t xml:space="preserve"> выдачи о</w:t>
            </w:r>
            <w:r w:rsidRPr="006F0B34">
              <w:rPr>
                <w:rFonts w:ascii="Calibri" w:eastAsia="Times New Roman" w:hAnsi="Calibri" w:cs="Calibri"/>
                <w:color w:val="000000"/>
                <w:sz w:val="22"/>
                <w:szCs w:val="22"/>
                <w:lang w:eastAsia="ru-RU"/>
              </w:rPr>
              <w:t>т</w:t>
            </w:r>
            <w:r w:rsidRPr="006F0B34">
              <w:rPr>
                <w:rFonts w:ascii="Calibri" w:eastAsia="Times New Roman" w:hAnsi="Calibri" w:cs="Calibri"/>
                <w:color w:val="000000"/>
                <w:sz w:val="22"/>
                <w:szCs w:val="22"/>
                <w:lang w:eastAsia="ru-RU"/>
              </w:rPr>
              <w:t>менена.</w:t>
            </w:r>
          </w:p>
        </w:tc>
        <w:tc>
          <w:tcPr>
            <w:tcW w:w="1740" w:type="dxa"/>
            <w:shd w:val="clear" w:color="auto" w:fill="auto"/>
            <w:vAlign w:val="center"/>
            <w:hideMark/>
          </w:tcPr>
          <w:p w14:paraId="3D592438" w14:textId="77777777" w:rsidR="006F0B34" w:rsidRPr="006F0B34" w:rsidRDefault="006F0B34" w:rsidP="006F0B34">
            <w:pPr>
              <w:spacing w:line="240" w:lineRule="auto"/>
              <w:ind w:firstLine="0"/>
              <w:jc w:val="center"/>
              <w:rPr>
                <w:rFonts w:ascii="Calibri" w:eastAsia="Times New Roman" w:hAnsi="Calibri" w:cs="Calibri"/>
                <w:color w:val="000000"/>
                <w:sz w:val="22"/>
                <w:szCs w:val="22"/>
                <w:lang w:eastAsia="ru-RU"/>
              </w:rPr>
            </w:pPr>
            <w:r w:rsidRPr="006F0B34">
              <w:rPr>
                <w:rFonts w:ascii="Calibri" w:eastAsia="Times New Roman" w:hAnsi="Calibri" w:cs="Calibri"/>
                <w:color w:val="000000"/>
                <w:sz w:val="22"/>
                <w:szCs w:val="22"/>
                <w:lang w:eastAsia="ru-RU"/>
              </w:rPr>
              <w:t>Выполнено успешно</w:t>
            </w:r>
          </w:p>
        </w:tc>
      </w:tr>
    </w:tbl>
    <w:p w14:paraId="63987BA6" w14:textId="6D3501E7" w:rsidR="00CC1B54" w:rsidRDefault="00CC1B54" w:rsidP="006F0B34">
      <w:pPr>
        <w:pStyle w:val="af1"/>
        <w:tabs>
          <w:tab w:val="left" w:pos="6675"/>
        </w:tabs>
        <w:jc w:val="center"/>
        <w:outlineLvl w:val="0"/>
        <w:rPr>
          <w:sz w:val="32"/>
          <w:szCs w:val="32"/>
          <w:lang w:val="ru-RU"/>
        </w:rPr>
      </w:pPr>
    </w:p>
    <w:p w14:paraId="4EE59F91" w14:textId="58198473" w:rsidR="00CC1B54" w:rsidRDefault="00CC1B54" w:rsidP="00841FB4">
      <w:pPr>
        <w:pStyle w:val="af2"/>
      </w:pPr>
    </w:p>
    <w:p w14:paraId="74B26A5A" w14:textId="77777777" w:rsidR="00CC1B54" w:rsidRPr="000572D5" w:rsidRDefault="00CC1B54" w:rsidP="00CC1B54">
      <w:pPr>
        <w:pStyle w:val="ds-markdown-paragraph"/>
        <w:shd w:val="clear" w:color="auto" w:fill="FFFFFF"/>
        <w:spacing w:before="240" w:beforeAutospacing="0" w:after="240" w:afterAutospacing="0"/>
        <w:jc w:val="center"/>
        <w:rPr>
          <w:color w:val="0F1115"/>
          <w:sz w:val="28"/>
          <w:szCs w:val="28"/>
        </w:rPr>
      </w:pPr>
    </w:p>
    <w:p w14:paraId="15BF0A48" w14:textId="77777777" w:rsidR="000572D5" w:rsidRDefault="000572D5" w:rsidP="000572D5">
      <w:pPr>
        <w:pStyle w:val="af1"/>
        <w:rPr>
          <w:lang w:val="ru-RU"/>
        </w:rPr>
      </w:pPr>
    </w:p>
    <w:p w14:paraId="616B9A42" w14:textId="2596E9BD" w:rsidR="00CC1B54" w:rsidRDefault="00CC1B54" w:rsidP="00841FB4">
      <w:pPr>
        <w:pStyle w:val="af2"/>
      </w:pPr>
    </w:p>
    <w:p w14:paraId="5AEBD048" w14:textId="77777777" w:rsidR="00F12C13" w:rsidRPr="000572D5" w:rsidRDefault="00F12C13" w:rsidP="00CC1B54">
      <w:pPr>
        <w:pStyle w:val="ds-markdown-paragraph"/>
        <w:shd w:val="clear" w:color="auto" w:fill="FFFFFF"/>
        <w:spacing w:before="240" w:beforeAutospacing="0" w:after="240" w:afterAutospacing="0"/>
        <w:jc w:val="center"/>
        <w:rPr>
          <w:color w:val="0F1115"/>
          <w:sz w:val="28"/>
          <w:szCs w:val="28"/>
        </w:rPr>
      </w:pPr>
    </w:p>
    <w:p w14:paraId="375A4F6C" w14:textId="77777777" w:rsidR="005B6565" w:rsidRDefault="005B6565">
      <w:pPr>
        <w:rPr>
          <w:b/>
          <w:sz w:val="32"/>
        </w:rPr>
      </w:pPr>
      <w:r>
        <w:br w:type="page"/>
      </w:r>
    </w:p>
    <w:p w14:paraId="22DF5D53" w14:textId="26E4ECB9" w:rsidR="00464B49" w:rsidRPr="00464B49" w:rsidRDefault="00464B49" w:rsidP="00F12C13">
      <w:pPr>
        <w:pStyle w:val="1"/>
      </w:pPr>
      <w:bookmarkStart w:id="47" w:name="_Toc212852949"/>
      <w:r w:rsidRPr="00464B49">
        <w:lastRenderedPageBreak/>
        <w:t>ЗАКЛЮЧЕНИЕ</w:t>
      </w:r>
      <w:bookmarkEnd w:id="47"/>
    </w:p>
    <w:p w14:paraId="5EF11B13" w14:textId="77777777" w:rsidR="00464B49" w:rsidRPr="00464B49" w:rsidRDefault="00464B49" w:rsidP="00841FB4">
      <w:r w:rsidRPr="00464B49">
        <w:t>В ходе выполнения данной курсовой работы успешно достигнуты осно</w:t>
      </w:r>
      <w:r w:rsidRPr="00464B49">
        <w:t>в</w:t>
      </w:r>
      <w:r w:rsidRPr="00464B49">
        <w:t>ные цели и решены задачи, связанные с созданием программного обеспечения для автоматизации учета книг в библиотеке с применением языка программ</w:t>
      </w:r>
      <w:r w:rsidRPr="00464B49">
        <w:t>и</w:t>
      </w:r>
      <w:r w:rsidRPr="00464B49">
        <w:t>рования C++ и принципов объектно-ориентированного программирования.</w:t>
      </w:r>
    </w:p>
    <w:p w14:paraId="78BC42B4" w14:textId="77777777" w:rsidR="00464B49" w:rsidRPr="00464B49" w:rsidRDefault="00464B49" w:rsidP="00841FB4">
      <w:r w:rsidRPr="00464B49">
        <w:t>В процессе разработки проекта были последовательно решены следу</w:t>
      </w:r>
      <w:r w:rsidRPr="00464B49">
        <w:t>ю</w:t>
      </w:r>
      <w:r w:rsidRPr="00464B49">
        <w:t>щие ключевые задачи:</w:t>
      </w:r>
    </w:p>
    <w:p w14:paraId="03B85614" w14:textId="4B1134DB" w:rsidR="004F2ECF" w:rsidRPr="00464B49" w:rsidRDefault="00464B49" w:rsidP="007C6C66">
      <w:pPr>
        <w:pStyle w:val="a"/>
      </w:pPr>
      <w:r w:rsidRPr="00464B49">
        <w:t>проектирование оптимальных алгоритмов и эффективных структур данных;</w:t>
      </w:r>
    </w:p>
    <w:p w14:paraId="51CAE799" w14:textId="1B03EB54" w:rsidR="004F2ECF" w:rsidRPr="00333120" w:rsidRDefault="00464B49" w:rsidP="007C6C66">
      <w:pPr>
        <w:pStyle w:val="a"/>
      </w:pPr>
      <w:r w:rsidRPr="00464B49">
        <w:t>создание интуитивно понятног</w:t>
      </w:r>
      <w:r w:rsidR="00333120">
        <w:t>о пользовательского интерфей</w:t>
      </w:r>
      <w:r w:rsidR="007C6C66">
        <w:t>са;</w:t>
      </w:r>
    </w:p>
    <w:p w14:paraId="281B6165" w14:textId="1D2EA93B" w:rsidR="004F2ECF" w:rsidRPr="00464B49" w:rsidRDefault="00464B49" w:rsidP="007C6C66">
      <w:pPr>
        <w:pStyle w:val="a"/>
      </w:pPr>
      <w:r w:rsidRPr="00464B49">
        <w:t>непосредственная реализация программного продукта на языке C++;</w:t>
      </w:r>
    </w:p>
    <w:p w14:paraId="304CC330" w14:textId="5071FAF8" w:rsidR="00464B49" w:rsidRPr="00464B49" w:rsidRDefault="00464B49" w:rsidP="007C6C66">
      <w:pPr>
        <w:pStyle w:val="a"/>
      </w:pPr>
      <w:r w:rsidRPr="00464B49">
        <w:t>комплексное тестирование продукта на соответствие техническим требованиям и корректность функциональности.</w:t>
      </w:r>
    </w:p>
    <w:p w14:paraId="0BE8CFEC" w14:textId="77777777" w:rsidR="00464B49" w:rsidRPr="00464B49" w:rsidRDefault="00464B49" w:rsidP="00841FB4"/>
    <w:p w14:paraId="7D7D4F25" w14:textId="77777777" w:rsidR="00464B49" w:rsidRPr="00464B49" w:rsidRDefault="00464B49" w:rsidP="00841FB4">
      <w:r w:rsidRPr="00464B49">
        <w:t>Особое значение имело успешное проведение тестирования программн</w:t>
      </w:r>
      <w:r w:rsidRPr="00464B49">
        <w:t>о</w:t>
      </w:r>
      <w:r w:rsidRPr="00464B49">
        <w:t>го обеспечения, которое продемонстрировало не только полное выполнение п</w:t>
      </w:r>
      <w:r w:rsidRPr="00464B49">
        <w:t>о</w:t>
      </w:r>
      <w:r w:rsidRPr="00464B49">
        <w:t>ставленных задач, но и подтвердило надежность и стабильность работы сист</w:t>
      </w:r>
      <w:r w:rsidRPr="00464B49">
        <w:t>е</w:t>
      </w:r>
      <w:r w:rsidRPr="00464B49">
        <w:t>мы. Тестирование выявило соответствие всем предъявленным требованиям и доказало практическую эффективность разработанного продукта, обеспечив</w:t>
      </w:r>
      <w:r w:rsidRPr="00464B49">
        <w:t>а</w:t>
      </w:r>
      <w:r w:rsidRPr="00464B49">
        <w:t>ющего высокий уровень надежности и функциональной завершенности.</w:t>
      </w:r>
    </w:p>
    <w:p w14:paraId="52CB0C44" w14:textId="77777777" w:rsidR="00333120" w:rsidRPr="00C55DE7" w:rsidRDefault="00464B49" w:rsidP="00841FB4">
      <w:r w:rsidRPr="00464B49">
        <w:t>Итогом курсового проекта стала развернутая пояснительная записка, с</w:t>
      </w:r>
      <w:r w:rsidRPr="00464B49">
        <w:t>о</w:t>
      </w:r>
      <w:r w:rsidRPr="00464B49">
        <w:t>держащая пять основных разделов. В документации детально освещены вопр</w:t>
      </w:r>
      <w:r w:rsidRPr="00464B49">
        <w:t>о</w:t>
      </w:r>
      <w:r w:rsidRPr="00464B49">
        <w:t>сы планирования, проектирования и непосредственной разработки програм</w:t>
      </w:r>
      <w:r w:rsidRPr="00464B49">
        <w:t>м</w:t>
      </w:r>
      <w:r w:rsidRPr="00464B49">
        <w:t>ного средства, ориентированного на автоматизацию библиотечного учета и управле</w:t>
      </w:r>
      <w:r w:rsidR="00333120">
        <w:t>ния книжным фондом.</w:t>
      </w:r>
    </w:p>
    <w:p w14:paraId="21CCD960" w14:textId="52A27321" w:rsidR="00782ECF" w:rsidRPr="008903BE" w:rsidRDefault="00464B49" w:rsidP="00841FB4">
      <w:r w:rsidRPr="00464B49">
        <w:t>Кроме того, практическим результатом работы стало функционирующее программное средство, реализованное на языке программирования C++. Разр</w:t>
      </w:r>
      <w:r w:rsidRPr="00464B49">
        <w:t>а</w:t>
      </w:r>
      <w:r w:rsidRPr="00464B49">
        <w:t>ботанная система обеспечивает комплексное решение задач библиотечного м</w:t>
      </w:r>
      <w:r w:rsidRPr="00464B49">
        <w:t>е</w:t>
      </w:r>
      <w:r w:rsidRPr="00464B49">
        <w:t>неджмента, включая учет книг, управление выдачей и возвратом литературы, а также генерацию отчетной документации. Программный продукт демонстрир</w:t>
      </w:r>
      <w:r w:rsidRPr="00464B49">
        <w:t>у</w:t>
      </w:r>
      <w:r w:rsidRPr="00464B49">
        <w:t>ет эффективное применение объектно-ориентированного подхода и готов к внедрению в практическую деятельность библиотечных учреждений.</w:t>
      </w:r>
    </w:p>
    <w:p w14:paraId="2789620D" w14:textId="77777777" w:rsidR="008903BE" w:rsidRPr="008903BE" w:rsidRDefault="008903BE" w:rsidP="008903BE">
      <w:pPr>
        <w:pStyle w:val="af1"/>
        <w:ind w:firstLine="0"/>
        <w:outlineLvl w:val="0"/>
        <w:rPr>
          <w:sz w:val="28"/>
          <w:lang w:val="ru-RU"/>
        </w:rPr>
      </w:pPr>
    </w:p>
    <w:p w14:paraId="556C8ABF" w14:textId="77777777" w:rsidR="005B6565" w:rsidRDefault="005B6565">
      <w:pPr>
        <w:rPr>
          <w:b/>
          <w:sz w:val="32"/>
        </w:rPr>
      </w:pPr>
      <w:r>
        <w:br w:type="page"/>
      </w:r>
    </w:p>
    <w:p w14:paraId="4288DE99" w14:textId="1EA5B063" w:rsidR="002E1B38" w:rsidRPr="00F12C13" w:rsidRDefault="00E75E5B" w:rsidP="00841FB4">
      <w:pPr>
        <w:pStyle w:val="1"/>
      </w:pPr>
      <w:bookmarkStart w:id="48" w:name="_Toc212852950"/>
      <w:r w:rsidRPr="00F12C13">
        <w:lastRenderedPageBreak/>
        <w:t>СПИСОК ИСПОЛЬЗОВАННЫХ ИСТОЧНИКОВ</w:t>
      </w:r>
      <w:bookmarkEnd w:id="48"/>
    </w:p>
    <w:p w14:paraId="17D06256" w14:textId="77777777" w:rsidR="00E75E5B" w:rsidRPr="00E75E5B" w:rsidRDefault="00E75E5B" w:rsidP="00841FB4">
      <w:pPr>
        <w:pStyle w:val="1"/>
      </w:pPr>
    </w:p>
    <w:p w14:paraId="2735EF4C" w14:textId="77777777" w:rsidR="00BA1EB1" w:rsidRPr="00BA1EB1" w:rsidRDefault="00BA1EB1" w:rsidP="005B6565">
      <w:pPr>
        <w:pStyle w:val="a4"/>
        <w:numPr>
          <w:ilvl w:val="0"/>
          <w:numId w:val="41"/>
        </w:numPr>
        <w:ind w:left="567"/>
        <w:rPr>
          <w:lang w:eastAsia="ru-RU"/>
        </w:rPr>
      </w:pPr>
      <w:r w:rsidRPr="00BA1EB1">
        <w:rPr>
          <w:lang w:eastAsia="ru-RU"/>
        </w:rPr>
        <w:t>Мейер, Б. Объектно-ориентированное конструирование программных с</w:t>
      </w:r>
      <w:r w:rsidRPr="00BA1EB1">
        <w:rPr>
          <w:lang w:eastAsia="ru-RU"/>
        </w:rPr>
        <w:t>и</w:t>
      </w:r>
      <w:r w:rsidRPr="00BA1EB1">
        <w:rPr>
          <w:lang w:eastAsia="ru-RU"/>
        </w:rPr>
        <w:t>стем. – М.: Мир, 2005.</w:t>
      </w:r>
    </w:p>
    <w:p w14:paraId="148C4D34" w14:textId="1760FA4D" w:rsidR="00BA1EB1" w:rsidRPr="00BA1EB1" w:rsidRDefault="00BA1EB1" w:rsidP="005B6565">
      <w:pPr>
        <w:pStyle w:val="a4"/>
        <w:numPr>
          <w:ilvl w:val="0"/>
          <w:numId w:val="41"/>
        </w:numPr>
        <w:ind w:left="567"/>
        <w:rPr>
          <w:lang w:eastAsia="ru-RU"/>
        </w:rPr>
      </w:pPr>
      <w:r w:rsidRPr="005B6565">
        <w:rPr>
          <w:rStyle w:val="ad"/>
          <w:b w:val="0"/>
          <w:bCs w:val="0"/>
          <w:color w:val="0F1115"/>
          <w:shd w:val="clear" w:color="auto" w:fill="FFFFFF"/>
        </w:rPr>
        <w:t>Гради Буч</w:t>
      </w:r>
      <w:r w:rsidRPr="005B6565">
        <w:rPr>
          <w:shd w:val="clear" w:color="auto" w:fill="FFFFFF"/>
        </w:rPr>
        <w:t> — "Объектно-ориентированный анализ и проектирование" (2010).</w:t>
      </w:r>
    </w:p>
    <w:p w14:paraId="17198140" w14:textId="77777777" w:rsidR="00BA1EB1" w:rsidRPr="005B6565" w:rsidRDefault="00BA1EB1" w:rsidP="005B6565">
      <w:pPr>
        <w:pStyle w:val="a4"/>
        <w:numPr>
          <w:ilvl w:val="0"/>
          <w:numId w:val="41"/>
        </w:numPr>
        <w:ind w:left="567"/>
        <w:rPr>
          <w:rStyle w:val="ad"/>
          <w:b w:val="0"/>
          <w:bCs w:val="0"/>
        </w:rPr>
      </w:pPr>
      <w:r w:rsidRPr="005B6565">
        <w:rPr>
          <w:rStyle w:val="ad"/>
          <w:b w:val="0"/>
          <w:bCs w:val="0"/>
          <w:color w:val="0F1115"/>
          <w:shd w:val="clear" w:color="auto" w:fill="FFFFFF"/>
        </w:rPr>
        <w:t>Эрих Гамма, Ричард Хелм, Ральф Джонсон, Джон Влиссидес</w:t>
      </w:r>
      <w:r w:rsidRPr="005B6565">
        <w:rPr>
          <w:b/>
          <w:bCs/>
          <w:shd w:val="clear" w:color="auto" w:fill="FFFFFF"/>
        </w:rPr>
        <w:t> </w:t>
      </w:r>
      <w:r w:rsidRPr="005B6565">
        <w:rPr>
          <w:shd w:val="clear" w:color="auto" w:fill="FFFFFF"/>
        </w:rPr>
        <w:t>— "Приемы объектно-ориентированного проектирования. Паттерны проектирования" (1994).</w:t>
      </w:r>
      <w:r w:rsidRPr="005B6565">
        <w:rPr>
          <w:rStyle w:val="ad"/>
          <w:color w:val="0F1115"/>
          <w:shd w:val="clear" w:color="auto" w:fill="FFFFFF"/>
        </w:rPr>
        <w:t xml:space="preserve"> </w:t>
      </w:r>
    </w:p>
    <w:p w14:paraId="43BF91A9" w14:textId="3F4D649C" w:rsidR="00BA1EB1" w:rsidRPr="00951D4B" w:rsidRDefault="00BA1EB1" w:rsidP="005B6565">
      <w:pPr>
        <w:pStyle w:val="a4"/>
        <w:numPr>
          <w:ilvl w:val="0"/>
          <w:numId w:val="41"/>
        </w:numPr>
        <w:ind w:left="567"/>
        <w:rPr>
          <w:lang w:val="en-US"/>
        </w:rPr>
      </w:pPr>
      <w:r w:rsidRPr="005B6565">
        <w:rPr>
          <w:rStyle w:val="ad"/>
          <w:b w:val="0"/>
          <w:bCs w:val="0"/>
          <w:color w:val="0F1115"/>
          <w:shd w:val="clear" w:color="auto" w:fill="FFFFFF"/>
        </w:rPr>
        <w:t>Барбара</w:t>
      </w:r>
      <w:r w:rsidRPr="00951D4B">
        <w:rPr>
          <w:rStyle w:val="ad"/>
          <w:b w:val="0"/>
          <w:bCs w:val="0"/>
          <w:color w:val="0F1115"/>
          <w:shd w:val="clear" w:color="auto" w:fill="FFFFFF"/>
          <w:lang w:val="en-US"/>
        </w:rPr>
        <w:t xml:space="preserve"> </w:t>
      </w:r>
      <w:r w:rsidRPr="005B6565">
        <w:rPr>
          <w:rStyle w:val="ad"/>
          <w:b w:val="0"/>
          <w:bCs w:val="0"/>
          <w:color w:val="0F1115"/>
          <w:shd w:val="clear" w:color="auto" w:fill="FFFFFF"/>
        </w:rPr>
        <w:t>Лисков</w:t>
      </w:r>
      <w:r w:rsidRPr="005B6565">
        <w:rPr>
          <w:shd w:val="clear" w:color="auto" w:fill="FFFFFF"/>
          <w:lang w:val="en-US"/>
        </w:rPr>
        <w:t> </w:t>
      </w:r>
      <w:r w:rsidRPr="00951D4B">
        <w:rPr>
          <w:shd w:val="clear" w:color="auto" w:fill="FFFFFF"/>
          <w:lang w:val="en-US"/>
        </w:rPr>
        <w:t>— "</w:t>
      </w:r>
      <w:r w:rsidRPr="005B6565">
        <w:rPr>
          <w:shd w:val="clear" w:color="auto" w:fill="FFFFFF"/>
          <w:lang w:val="en-US"/>
        </w:rPr>
        <w:t>Data</w:t>
      </w:r>
      <w:r w:rsidRPr="00951D4B">
        <w:rPr>
          <w:shd w:val="clear" w:color="auto" w:fill="FFFFFF"/>
          <w:lang w:val="en-US"/>
        </w:rPr>
        <w:t xml:space="preserve"> </w:t>
      </w:r>
      <w:r w:rsidRPr="005B6565">
        <w:rPr>
          <w:shd w:val="clear" w:color="auto" w:fill="FFFFFF"/>
          <w:lang w:val="en-US"/>
        </w:rPr>
        <w:t>Abstraction</w:t>
      </w:r>
      <w:r w:rsidRPr="00951D4B">
        <w:rPr>
          <w:shd w:val="clear" w:color="auto" w:fill="FFFFFF"/>
          <w:lang w:val="en-US"/>
        </w:rPr>
        <w:t xml:space="preserve"> </w:t>
      </w:r>
      <w:r w:rsidRPr="005B6565">
        <w:rPr>
          <w:shd w:val="clear" w:color="auto" w:fill="FFFFFF"/>
          <w:lang w:val="en-US"/>
        </w:rPr>
        <w:t>and</w:t>
      </w:r>
      <w:r w:rsidRPr="00951D4B">
        <w:rPr>
          <w:shd w:val="clear" w:color="auto" w:fill="FFFFFF"/>
          <w:lang w:val="en-US"/>
        </w:rPr>
        <w:t xml:space="preserve"> </w:t>
      </w:r>
      <w:r w:rsidRPr="005B6565">
        <w:rPr>
          <w:shd w:val="clear" w:color="auto" w:fill="FFFFFF"/>
          <w:lang w:val="en-US"/>
        </w:rPr>
        <w:t>Hierarchy</w:t>
      </w:r>
      <w:r w:rsidRPr="00951D4B">
        <w:rPr>
          <w:shd w:val="clear" w:color="auto" w:fill="FFFFFF"/>
          <w:lang w:val="en-US"/>
        </w:rPr>
        <w:t>" (1987).</w:t>
      </w:r>
    </w:p>
    <w:p w14:paraId="7E6F25D9" w14:textId="7BF90BF6" w:rsidR="00BA1EB1" w:rsidRPr="00BA1EB1" w:rsidRDefault="00BA1EB1" w:rsidP="005B6565">
      <w:pPr>
        <w:pStyle w:val="a4"/>
        <w:numPr>
          <w:ilvl w:val="0"/>
          <w:numId w:val="41"/>
        </w:numPr>
        <w:ind w:left="567"/>
      </w:pPr>
      <w:r w:rsidRPr="005B6565">
        <w:rPr>
          <w:rStyle w:val="ad"/>
          <w:b w:val="0"/>
          <w:bCs w:val="0"/>
          <w:color w:val="0F1115"/>
        </w:rPr>
        <w:t>Павловская, Т.А.</w:t>
      </w:r>
      <w:r w:rsidRPr="000F7A44">
        <w:t> — "C++. Объектно-ориентированное программирование" (2019). Практические аспекты наследования в C++</w:t>
      </w:r>
      <w:r>
        <w:t>.</w:t>
      </w:r>
    </w:p>
    <w:p w14:paraId="7AA160B2" w14:textId="77777777" w:rsidR="007D6832" w:rsidRDefault="007D6832" w:rsidP="005B6565">
      <w:pPr>
        <w:pStyle w:val="a4"/>
        <w:numPr>
          <w:ilvl w:val="0"/>
          <w:numId w:val="41"/>
        </w:numPr>
        <w:ind w:left="567"/>
      </w:pPr>
      <w:r>
        <w:t>Бадд Т. Объектно-ориентированное программирование/ 296 с.</w:t>
      </w:r>
    </w:p>
    <w:p w14:paraId="1C079543" w14:textId="77777777" w:rsidR="007D6832" w:rsidRDefault="007D6832" w:rsidP="005B6565">
      <w:pPr>
        <w:pStyle w:val="a4"/>
        <w:numPr>
          <w:ilvl w:val="0"/>
          <w:numId w:val="41"/>
        </w:numPr>
        <w:ind w:left="567"/>
      </w:pPr>
      <w:r>
        <w:t>Мейер Б. Объектно-ориентированное конструирование программных с</w:t>
      </w:r>
      <w:r>
        <w:t>и</w:t>
      </w:r>
      <w:r>
        <w:t>стем/ Издательско-торговый дом «Русская Редакция», «Интернет-университет информационных технологий», 2005 – 1232 с.</w:t>
      </w:r>
    </w:p>
    <w:p w14:paraId="2B03EC8A" w14:textId="73139FA8" w:rsidR="005A75AF" w:rsidRPr="00571B7D" w:rsidRDefault="005A75AF" w:rsidP="00841FB4"/>
    <w:p w14:paraId="17B17E24" w14:textId="77777777" w:rsidR="001A654C" w:rsidRPr="00571B7D" w:rsidRDefault="001A654C" w:rsidP="00841FB4"/>
    <w:p w14:paraId="0F40F2F0" w14:textId="77777777" w:rsidR="001A654C" w:rsidRPr="00571B7D" w:rsidRDefault="001A654C" w:rsidP="00085501">
      <w:pPr>
        <w:pStyle w:val="a4"/>
        <w:ind w:firstLine="0"/>
      </w:pPr>
    </w:p>
    <w:p w14:paraId="784F411F" w14:textId="77777777" w:rsidR="005B6565" w:rsidRDefault="005B6565">
      <w:pPr>
        <w:rPr>
          <w:b/>
          <w:sz w:val="32"/>
        </w:rPr>
      </w:pPr>
      <w:r>
        <w:br w:type="page"/>
      </w:r>
    </w:p>
    <w:p w14:paraId="49B49C15" w14:textId="508ACFB5" w:rsidR="001A654C" w:rsidRDefault="00B53605" w:rsidP="00F12C13">
      <w:pPr>
        <w:pStyle w:val="1"/>
      </w:pPr>
      <w:bookmarkStart w:id="49" w:name="_Toc212852951"/>
      <w:r w:rsidRPr="00B53605">
        <w:lastRenderedPageBreak/>
        <w:t xml:space="preserve">ПРИЛОЖЕНИЕ </w:t>
      </w:r>
      <w:r w:rsidRPr="00B53605">
        <w:rPr>
          <w:lang w:val="en-US"/>
        </w:rPr>
        <w:t>A</w:t>
      </w:r>
      <w:bookmarkEnd w:id="49"/>
    </w:p>
    <w:p w14:paraId="0F4BD14F" w14:textId="77777777" w:rsidR="00B53605" w:rsidRPr="00B53605" w:rsidRDefault="00B53605" w:rsidP="00F12C13">
      <w:pPr>
        <w:pStyle w:val="1"/>
      </w:pPr>
    </w:p>
    <w:p w14:paraId="334FA243" w14:textId="33072F9D" w:rsidR="00B53605" w:rsidRPr="00B53605" w:rsidRDefault="00B53605" w:rsidP="00841FB4">
      <w:r>
        <w:t xml:space="preserve">Листинг программного кода </w:t>
      </w:r>
      <w:r w:rsidRPr="00B53605">
        <w:t>:</w:t>
      </w:r>
    </w:p>
    <w:p w14:paraId="102DBA34" w14:textId="77777777" w:rsidR="00B53605" w:rsidRPr="00951D4B" w:rsidRDefault="00B53605" w:rsidP="00841FB4">
      <w:r w:rsidRPr="00951D4B">
        <w:t>#</w:t>
      </w:r>
      <w:r w:rsidRPr="00B53605">
        <w:rPr>
          <w:lang w:val="en-US"/>
        </w:rPr>
        <w:t>include</w:t>
      </w:r>
      <w:r w:rsidRPr="00951D4B">
        <w:t xml:space="preserve"> "</w:t>
      </w:r>
      <w:r w:rsidRPr="00B53605">
        <w:rPr>
          <w:lang w:val="en-US"/>
        </w:rPr>
        <w:t>AuthSystem</w:t>
      </w:r>
      <w:r w:rsidRPr="00951D4B">
        <w:t>.</w:t>
      </w:r>
      <w:r w:rsidRPr="00B53605">
        <w:rPr>
          <w:lang w:val="en-US"/>
        </w:rPr>
        <w:t>h</w:t>
      </w:r>
      <w:r w:rsidRPr="00951D4B">
        <w:t>"</w:t>
      </w:r>
    </w:p>
    <w:p w14:paraId="454D1BAE" w14:textId="77777777" w:rsidR="00B53605" w:rsidRPr="00951D4B" w:rsidRDefault="00B53605" w:rsidP="00841FB4"/>
    <w:p w14:paraId="3A2BC44B" w14:textId="77777777" w:rsidR="00B53605" w:rsidRPr="00B53605" w:rsidRDefault="00B53605" w:rsidP="00841FB4">
      <w:pPr>
        <w:rPr>
          <w:lang w:val="en-US"/>
        </w:rPr>
      </w:pPr>
      <w:r w:rsidRPr="00B53605">
        <w:rPr>
          <w:lang w:val="en-US"/>
        </w:rPr>
        <w:t>AuthSystem::AuthSystem() {</w:t>
      </w:r>
    </w:p>
    <w:p w14:paraId="3C16422B" w14:textId="77777777" w:rsidR="00B53605" w:rsidRPr="00B53605" w:rsidRDefault="00B53605" w:rsidP="00841FB4">
      <w:pPr>
        <w:rPr>
          <w:lang w:val="en-US"/>
        </w:rPr>
      </w:pPr>
      <w:r w:rsidRPr="00B53605">
        <w:rPr>
          <w:lang w:val="en-US"/>
        </w:rPr>
        <w:t xml:space="preserve">    // </w:t>
      </w:r>
      <w:r>
        <w:t>Добавляем</w:t>
      </w:r>
      <w:r w:rsidRPr="00B53605">
        <w:rPr>
          <w:lang w:val="en-US"/>
        </w:rPr>
        <w:t xml:space="preserve"> </w:t>
      </w:r>
      <w:r>
        <w:t>тестовых</w:t>
      </w:r>
      <w:r w:rsidRPr="00B53605">
        <w:rPr>
          <w:lang w:val="en-US"/>
        </w:rPr>
        <w:t xml:space="preserve"> </w:t>
      </w:r>
      <w:r>
        <w:t>пользователей</w:t>
      </w:r>
    </w:p>
    <w:p w14:paraId="3CF54C0E" w14:textId="77777777" w:rsidR="00B53605" w:rsidRPr="00B53605" w:rsidRDefault="00B53605" w:rsidP="00841FB4">
      <w:pPr>
        <w:rPr>
          <w:lang w:val="en-US"/>
        </w:rPr>
      </w:pPr>
      <w:r w:rsidRPr="00B53605">
        <w:rPr>
          <w:lang w:val="en-US"/>
        </w:rPr>
        <w:t xml:space="preserve">    addUser(std::make_shared&lt;Admin&gt;("admin", "admin123"));</w:t>
      </w:r>
    </w:p>
    <w:p w14:paraId="29738629" w14:textId="77777777" w:rsidR="00B53605" w:rsidRPr="00B53605" w:rsidRDefault="00B53605" w:rsidP="00841FB4">
      <w:pPr>
        <w:rPr>
          <w:lang w:val="en-US"/>
        </w:rPr>
      </w:pPr>
      <w:r w:rsidRPr="00B53605">
        <w:rPr>
          <w:lang w:val="en-US"/>
        </w:rPr>
        <w:t xml:space="preserve">    addUser(std::make_shared&lt;Reader&gt;("user", "user123"));</w:t>
      </w:r>
    </w:p>
    <w:p w14:paraId="4FEE9AE6" w14:textId="77777777" w:rsidR="00B53605" w:rsidRPr="00B53605" w:rsidRDefault="00B53605" w:rsidP="00841FB4">
      <w:pPr>
        <w:rPr>
          <w:lang w:val="en-US"/>
        </w:rPr>
      </w:pPr>
      <w:r w:rsidRPr="00B53605">
        <w:rPr>
          <w:lang w:val="en-US"/>
        </w:rPr>
        <w:t>}</w:t>
      </w:r>
    </w:p>
    <w:p w14:paraId="0FB958C0" w14:textId="77777777" w:rsidR="00B53605" w:rsidRPr="00B53605" w:rsidRDefault="00B53605" w:rsidP="00841FB4">
      <w:pPr>
        <w:rPr>
          <w:lang w:val="en-US"/>
        </w:rPr>
      </w:pPr>
    </w:p>
    <w:p w14:paraId="548E8681" w14:textId="77777777" w:rsidR="00B53605" w:rsidRPr="00B53605" w:rsidRDefault="00B53605" w:rsidP="00841FB4">
      <w:pPr>
        <w:rPr>
          <w:lang w:val="en-US"/>
        </w:rPr>
      </w:pPr>
      <w:r w:rsidRPr="00B53605">
        <w:rPr>
          <w:lang w:val="en-US"/>
        </w:rPr>
        <w:t>std::shared_ptr&lt;User&gt; AuthSystem::authenticate(const std::string&amp; username, const std::string&amp; password) {</w:t>
      </w:r>
    </w:p>
    <w:p w14:paraId="7ACAEB03" w14:textId="77777777" w:rsidR="00B53605" w:rsidRPr="00B53605" w:rsidRDefault="00B53605" w:rsidP="00841FB4">
      <w:pPr>
        <w:rPr>
          <w:lang w:val="en-US"/>
        </w:rPr>
      </w:pPr>
      <w:r w:rsidRPr="00B53605">
        <w:rPr>
          <w:lang w:val="en-US"/>
        </w:rPr>
        <w:t xml:space="preserve">    for (const auto&amp; user : users) {</w:t>
      </w:r>
    </w:p>
    <w:p w14:paraId="55A6BE5C" w14:textId="77777777" w:rsidR="00B53605" w:rsidRPr="00B53605" w:rsidRDefault="00B53605" w:rsidP="00841FB4">
      <w:pPr>
        <w:rPr>
          <w:lang w:val="en-US"/>
        </w:rPr>
      </w:pPr>
      <w:r w:rsidRPr="00B53605">
        <w:rPr>
          <w:lang w:val="en-US"/>
        </w:rPr>
        <w:t xml:space="preserve">        if (user-&gt;getUsername() == username &amp;&amp; user-&gt;authenticate(password)) {</w:t>
      </w:r>
    </w:p>
    <w:p w14:paraId="78E1BB64" w14:textId="77777777" w:rsidR="00B53605" w:rsidRPr="00B53605" w:rsidRDefault="00B53605" w:rsidP="00841FB4">
      <w:pPr>
        <w:rPr>
          <w:lang w:val="en-US"/>
        </w:rPr>
      </w:pPr>
      <w:r w:rsidRPr="00B53605">
        <w:rPr>
          <w:lang w:val="en-US"/>
        </w:rPr>
        <w:t xml:space="preserve">            return user;</w:t>
      </w:r>
    </w:p>
    <w:p w14:paraId="06DEE1B8" w14:textId="77777777" w:rsidR="00B53605" w:rsidRPr="00B53605" w:rsidRDefault="00B53605" w:rsidP="00841FB4">
      <w:pPr>
        <w:rPr>
          <w:lang w:val="en-US"/>
        </w:rPr>
      </w:pPr>
      <w:r w:rsidRPr="00B53605">
        <w:rPr>
          <w:lang w:val="en-US"/>
        </w:rPr>
        <w:t xml:space="preserve">        }</w:t>
      </w:r>
    </w:p>
    <w:p w14:paraId="2F860305" w14:textId="77777777" w:rsidR="00B53605" w:rsidRPr="00B53605" w:rsidRDefault="00B53605" w:rsidP="00841FB4">
      <w:pPr>
        <w:rPr>
          <w:lang w:val="en-US"/>
        </w:rPr>
      </w:pPr>
      <w:r w:rsidRPr="00B53605">
        <w:rPr>
          <w:lang w:val="en-US"/>
        </w:rPr>
        <w:t xml:space="preserve">    }</w:t>
      </w:r>
    </w:p>
    <w:p w14:paraId="432EB2FA" w14:textId="77777777" w:rsidR="00B53605" w:rsidRPr="00B53605" w:rsidRDefault="00B53605" w:rsidP="00841FB4">
      <w:pPr>
        <w:rPr>
          <w:lang w:val="en-US"/>
        </w:rPr>
      </w:pPr>
      <w:r w:rsidRPr="00B53605">
        <w:rPr>
          <w:lang w:val="en-US"/>
        </w:rPr>
        <w:t xml:space="preserve">    return nullptr;</w:t>
      </w:r>
    </w:p>
    <w:p w14:paraId="71950AB1" w14:textId="77777777" w:rsidR="00B53605" w:rsidRPr="00B53605" w:rsidRDefault="00B53605" w:rsidP="00841FB4">
      <w:pPr>
        <w:rPr>
          <w:lang w:val="en-US"/>
        </w:rPr>
      </w:pPr>
      <w:r w:rsidRPr="00B53605">
        <w:rPr>
          <w:lang w:val="en-US"/>
        </w:rPr>
        <w:t>}</w:t>
      </w:r>
    </w:p>
    <w:p w14:paraId="7DC81B63" w14:textId="77777777" w:rsidR="00B53605" w:rsidRPr="00B53605" w:rsidRDefault="00B53605" w:rsidP="00841FB4">
      <w:pPr>
        <w:rPr>
          <w:lang w:val="en-US"/>
        </w:rPr>
      </w:pPr>
    </w:p>
    <w:p w14:paraId="00CFA52C" w14:textId="77777777" w:rsidR="00B53605" w:rsidRPr="00B53605" w:rsidRDefault="00B53605" w:rsidP="00841FB4">
      <w:pPr>
        <w:rPr>
          <w:lang w:val="en-US"/>
        </w:rPr>
      </w:pPr>
      <w:r w:rsidRPr="00B53605">
        <w:rPr>
          <w:lang w:val="en-US"/>
        </w:rPr>
        <w:t>void AuthSystem::addUser(const std::shared_ptr&lt;User&gt;&amp; user) {</w:t>
      </w:r>
    </w:p>
    <w:p w14:paraId="3900345E" w14:textId="77777777" w:rsidR="00B53605" w:rsidRPr="00B53605" w:rsidRDefault="00B53605" w:rsidP="00841FB4">
      <w:pPr>
        <w:rPr>
          <w:lang w:val="en-US"/>
        </w:rPr>
      </w:pPr>
      <w:r w:rsidRPr="00B53605">
        <w:rPr>
          <w:lang w:val="en-US"/>
        </w:rPr>
        <w:t xml:space="preserve">    users.push_back(user);</w:t>
      </w:r>
    </w:p>
    <w:p w14:paraId="57E5DA82" w14:textId="77777777" w:rsidR="00B53605" w:rsidRPr="00B53605" w:rsidRDefault="00B53605" w:rsidP="00841FB4">
      <w:pPr>
        <w:rPr>
          <w:lang w:val="en-US"/>
        </w:rPr>
      </w:pPr>
      <w:r w:rsidRPr="00B53605">
        <w:rPr>
          <w:lang w:val="en-US"/>
        </w:rPr>
        <w:t>}</w:t>
      </w:r>
    </w:p>
    <w:p w14:paraId="27FC82CC" w14:textId="77777777" w:rsidR="00B53605" w:rsidRPr="00B53605" w:rsidRDefault="00B53605" w:rsidP="00841FB4">
      <w:pPr>
        <w:rPr>
          <w:lang w:val="en-US"/>
        </w:rPr>
      </w:pPr>
    </w:p>
    <w:p w14:paraId="37D39274" w14:textId="77777777" w:rsidR="00B53605" w:rsidRPr="00B53605" w:rsidRDefault="00B53605" w:rsidP="00841FB4">
      <w:pPr>
        <w:rPr>
          <w:lang w:val="en-US"/>
        </w:rPr>
      </w:pPr>
      <w:r w:rsidRPr="00B53605">
        <w:rPr>
          <w:lang w:val="en-US"/>
        </w:rPr>
        <w:t>#include "Book.h"</w:t>
      </w:r>
    </w:p>
    <w:p w14:paraId="4AA64B60" w14:textId="77777777" w:rsidR="00B53605" w:rsidRPr="00B53605" w:rsidRDefault="00B53605" w:rsidP="00841FB4">
      <w:pPr>
        <w:rPr>
          <w:lang w:val="en-US"/>
        </w:rPr>
      </w:pPr>
    </w:p>
    <w:p w14:paraId="68A6768B" w14:textId="77777777" w:rsidR="00B53605" w:rsidRPr="00B53605" w:rsidRDefault="00B53605" w:rsidP="00841FB4">
      <w:pPr>
        <w:rPr>
          <w:lang w:val="en-US"/>
        </w:rPr>
      </w:pPr>
      <w:r w:rsidRPr="00B53605">
        <w:rPr>
          <w:lang w:val="en-US"/>
        </w:rPr>
        <w:t>Book::Book(int regNum, const std::string&amp; auth, const std::string&amp; tit,</w:t>
      </w:r>
    </w:p>
    <w:p w14:paraId="551E9613" w14:textId="77777777" w:rsidR="00B53605" w:rsidRPr="00B53605" w:rsidRDefault="00B53605" w:rsidP="00841FB4">
      <w:pPr>
        <w:rPr>
          <w:lang w:val="en-US"/>
        </w:rPr>
      </w:pPr>
      <w:r w:rsidRPr="00B53605">
        <w:rPr>
          <w:lang w:val="en-US"/>
        </w:rPr>
        <w:t xml:space="preserve">    int yr, const std::string&amp; pub, int pgs, int ticketNum, bool withReader)</w:t>
      </w:r>
    </w:p>
    <w:p w14:paraId="1170401B" w14:textId="77777777" w:rsidR="00B53605" w:rsidRPr="00B53605" w:rsidRDefault="00B53605" w:rsidP="00841FB4">
      <w:pPr>
        <w:rPr>
          <w:lang w:val="en-US"/>
        </w:rPr>
      </w:pPr>
      <w:r w:rsidRPr="00B53605">
        <w:rPr>
          <w:lang w:val="en-US"/>
        </w:rPr>
        <w:t xml:space="preserve">    : registrationNumber(regNum), author(auth), title(tit), year(yr),</w:t>
      </w:r>
    </w:p>
    <w:p w14:paraId="1A580030" w14:textId="77777777" w:rsidR="00B53605" w:rsidRPr="00B53605" w:rsidRDefault="00B53605" w:rsidP="00841FB4">
      <w:pPr>
        <w:rPr>
          <w:lang w:val="en-US"/>
        </w:rPr>
      </w:pPr>
      <w:r w:rsidRPr="00B53605">
        <w:rPr>
          <w:lang w:val="en-US"/>
        </w:rPr>
        <w:t xml:space="preserve">    publisher(pub), pages(pgs), readerTicketNumber(ticketNum), isWithRea</w:t>
      </w:r>
      <w:r w:rsidRPr="00B53605">
        <w:rPr>
          <w:lang w:val="en-US"/>
        </w:rPr>
        <w:t>d</w:t>
      </w:r>
      <w:r w:rsidRPr="00B53605">
        <w:rPr>
          <w:lang w:val="en-US"/>
        </w:rPr>
        <w:t>er(withReader) {</w:t>
      </w:r>
    </w:p>
    <w:p w14:paraId="3D0BE3A4" w14:textId="77777777" w:rsidR="00B53605" w:rsidRPr="00B53605" w:rsidRDefault="00B53605" w:rsidP="00841FB4">
      <w:pPr>
        <w:rPr>
          <w:lang w:val="en-US"/>
        </w:rPr>
      </w:pPr>
    </w:p>
    <w:p w14:paraId="0C28D8E2" w14:textId="77777777" w:rsidR="00B53605" w:rsidRPr="00B53605" w:rsidRDefault="00B53605" w:rsidP="00841FB4">
      <w:pPr>
        <w:rPr>
          <w:lang w:val="en-US"/>
        </w:rPr>
      </w:pPr>
      <w:r w:rsidRPr="00B53605">
        <w:rPr>
          <w:lang w:val="en-US"/>
        </w:rPr>
        <w:t xml:space="preserve">    if (regNum &lt;= 0) throw std::invalid_argument("Registration number must be positive");</w:t>
      </w:r>
    </w:p>
    <w:p w14:paraId="16150276" w14:textId="77777777" w:rsidR="00B53605" w:rsidRPr="00B53605" w:rsidRDefault="00B53605" w:rsidP="00841FB4">
      <w:pPr>
        <w:rPr>
          <w:lang w:val="en-US"/>
        </w:rPr>
      </w:pPr>
      <w:r w:rsidRPr="00B53605">
        <w:rPr>
          <w:lang w:val="en-US"/>
        </w:rPr>
        <w:t xml:space="preserve">    if (yr &lt; 1000 || yr &gt; 2100) throw std::invalid_argument("Invalid year");</w:t>
      </w:r>
    </w:p>
    <w:p w14:paraId="3F0C30B9" w14:textId="77777777" w:rsidR="00B53605" w:rsidRPr="00B53605" w:rsidRDefault="00B53605" w:rsidP="00841FB4">
      <w:pPr>
        <w:rPr>
          <w:lang w:val="en-US"/>
        </w:rPr>
      </w:pPr>
      <w:r w:rsidRPr="00B53605">
        <w:rPr>
          <w:lang w:val="en-US"/>
        </w:rPr>
        <w:t xml:space="preserve">    if (pgs &lt;= 0) throw std::invalid_argument("Pages must be positive");</w:t>
      </w:r>
    </w:p>
    <w:p w14:paraId="51B60A77" w14:textId="77777777" w:rsidR="00B53605" w:rsidRPr="00B53605" w:rsidRDefault="00B53605" w:rsidP="00841FB4">
      <w:pPr>
        <w:rPr>
          <w:lang w:val="en-US"/>
        </w:rPr>
      </w:pPr>
      <w:r w:rsidRPr="00B53605">
        <w:rPr>
          <w:lang w:val="en-US"/>
        </w:rPr>
        <w:t>}</w:t>
      </w:r>
    </w:p>
    <w:p w14:paraId="4FBC483A" w14:textId="77777777" w:rsidR="00B53605" w:rsidRPr="00B53605" w:rsidRDefault="00B53605" w:rsidP="00841FB4">
      <w:pPr>
        <w:rPr>
          <w:lang w:val="en-US"/>
        </w:rPr>
      </w:pPr>
    </w:p>
    <w:p w14:paraId="052BC07A" w14:textId="77777777" w:rsidR="00B53605" w:rsidRPr="00B53605" w:rsidRDefault="00B53605" w:rsidP="00841FB4">
      <w:pPr>
        <w:rPr>
          <w:lang w:val="en-US"/>
        </w:rPr>
      </w:pPr>
      <w:r w:rsidRPr="00B53605">
        <w:rPr>
          <w:lang w:val="en-US"/>
        </w:rPr>
        <w:t>void Book::displayInfo() const {</w:t>
      </w:r>
    </w:p>
    <w:p w14:paraId="7A83AEE8" w14:textId="77777777" w:rsidR="00B53605" w:rsidRPr="00B53605" w:rsidRDefault="00B53605" w:rsidP="00841FB4">
      <w:pPr>
        <w:rPr>
          <w:lang w:val="en-US"/>
        </w:rPr>
      </w:pPr>
      <w:r w:rsidRPr="00B53605">
        <w:rPr>
          <w:lang w:val="en-US"/>
        </w:rPr>
        <w:t xml:space="preserve">    std::cout &lt;&lt; "Reg. Number: " &lt;&lt; registrationNumber &lt;&lt; "\n"</w:t>
      </w:r>
    </w:p>
    <w:p w14:paraId="28D9E907" w14:textId="77777777" w:rsidR="00B53605" w:rsidRPr="00B53605" w:rsidRDefault="00B53605" w:rsidP="00841FB4">
      <w:pPr>
        <w:rPr>
          <w:lang w:val="en-US"/>
        </w:rPr>
      </w:pPr>
      <w:r w:rsidRPr="00B53605">
        <w:rPr>
          <w:lang w:val="en-US"/>
        </w:rPr>
        <w:t xml:space="preserve">        &lt;&lt; "Author: " &lt;&lt; author &lt;&lt; "\n"</w:t>
      </w:r>
    </w:p>
    <w:p w14:paraId="4ACD7700" w14:textId="77777777" w:rsidR="00B53605" w:rsidRPr="00B53605" w:rsidRDefault="00B53605" w:rsidP="00841FB4">
      <w:pPr>
        <w:rPr>
          <w:lang w:val="en-US"/>
        </w:rPr>
      </w:pPr>
      <w:r w:rsidRPr="00B53605">
        <w:rPr>
          <w:lang w:val="en-US"/>
        </w:rPr>
        <w:t xml:space="preserve">        &lt;&lt; "Title: " &lt;&lt; title &lt;&lt; "\n"</w:t>
      </w:r>
    </w:p>
    <w:p w14:paraId="475B2373" w14:textId="77777777" w:rsidR="00B53605" w:rsidRPr="00B53605" w:rsidRDefault="00B53605" w:rsidP="00841FB4">
      <w:pPr>
        <w:rPr>
          <w:lang w:val="en-US"/>
        </w:rPr>
      </w:pPr>
      <w:r w:rsidRPr="00B53605">
        <w:rPr>
          <w:lang w:val="en-US"/>
        </w:rPr>
        <w:t xml:space="preserve">        &lt;&lt; "Year: " &lt;&lt; year &lt;&lt; "\n"</w:t>
      </w:r>
    </w:p>
    <w:p w14:paraId="0E6BD490" w14:textId="77777777" w:rsidR="00B53605" w:rsidRPr="00B53605" w:rsidRDefault="00B53605" w:rsidP="00841FB4">
      <w:pPr>
        <w:rPr>
          <w:lang w:val="en-US"/>
        </w:rPr>
      </w:pPr>
      <w:r w:rsidRPr="00B53605">
        <w:rPr>
          <w:lang w:val="en-US"/>
        </w:rPr>
        <w:t xml:space="preserve">        &lt;&lt; "Publisher: " &lt;&lt; publisher &lt;&lt; "\n"</w:t>
      </w:r>
    </w:p>
    <w:p w14:paraId="59C64D5C" w14:textId="77777777" w:rsidR="00B53605" w:rsidRPr="00B53605" w:rsidRDefault="00B53605" w:rsidP="00841FB4">
      <w:pPr>
        <w:rPr>
          <w:lang w:val="en-US"/>
        </w:rPr>
      </w:pPr>
      <w:r w:rsidRPr="00B53605">
        <w:rPr>
          <w:lang w:val="en-US"/>
        </w:rPr>
        <w:t xml:space="preserve">        &lt;&lt; "Pages: " &lt;&lt; pages &lt;&lt; "\n"</w:t>
      </w:r>
    </w:p>
    <w:p w14:paraId="2792B357" w14:textId="77777777" w:rsidR="00B53605" w:rsidRPr="00B53605" w:rsidRDefault="00B53605" w:rsidP="00841FB4">
      <w:pPr>
        <w:rPr>
          <w:lang w:val="en-US"/>
        </w:rPr>
      </w:pPr>
      <w:r w:rsidRPr="00B53605">
        <w:rPr>
          <w:lang w:val="en-US"/>
        </w:rPr>
        <w:t xml:space="preserve">        &lt;&lt; "Status: " &lt;&lt; (isWithReader ? "With reader" : "In library") &lt;&lt; "\n";</w:t>
      </w:r>
    </w:p>
    <w:p w14:paraId="41F6E02E" w14:textId="77777777" w:rsidR="00B53605" w:rsidRPr="00B53605" w:rsidRDefault="00B53605" w:rsidP="00841FB4">
      <w:pPr>
        <w:rPr>
          <w:lang w:val="en-US"/>
        </w:rPr>
      </w:pPr>
      <w:r w:rsidRPr="00B53605">
        <w:rPr>
          <w:lang w:val="en-US"/>
        </w:rPr>
        <w:t xml:space="preserve">    if (isWithReader) {</w:t>
      </w:r>
    </w:p>
    <w:p w14:paraId="37031ACE" w14:textId="77777777" w:rsidR="00B53605" w:rsidRPr="00B53605" w:rsidRDefault="00B53605" w:rsidP="00841FB4">
      <w:pPr>
        <w:rPr>
          <w:lang w:val="en-US"/>
        </w:rPr>
      </w:pPr>
      <w:r w:rsidRPr="00B53605">
        <w:rPr>
          <w:lang w:val="en-US"/>
        </w:rPr>
        <w:t xml:space="preserve">        std::cout &lt;&lt; "Reader Ticket: " &lt;&lt; readerTicketNumber &lt;&lt; "\n";</w:t>
      </w:r>
    </w:p>
    <w:p w14:paraId="0D281F5D" w14:textId="77777777" w:rsidR="00B53605" w:rsidRPr="00B53605" w:rsidRDefault="00B53605" w:rsidP="00841FB4">
      <w:pPr>
        <w:rPr>
          <w:lang w:val="en-US"/>
        </w:rPr>
      </w:pPr>
      <w:r w:rsidRPr="00B53605">
        <w:rPr>
          <w:lang w:val="en-US"/>
        </w:rPr>
        <w:t xml:space="preserve">    }</w:t>
      </w:r>
    </w:p>
    <w:p w14:paraId="5747F40C" w14:textId="77777777" w:rsidR="00B53605" w:rsidRPr="00B53605" w:rsidRDefault="00B53605" w:rsidP="00841FB4">
      <w:pPr>
        <w:rPr>
          <w:lang w:val="en-US"/>
        </w:rPr>
      </w:pPr>
      <w:r w:rsidRPr="00B53605">
        <w:rPr>
          <w:lang w:val="en-US"/>
        </w:rPr>
        <w:t xml:space="preserve">    std::cout &lt;&lt; "------------------------\n";</w:t>
      </w:r>
    </w:p>
    <w:p w14:paraId="7E6A5236" w14:textId="77777777" w:rsidR="00B53605" w:rsidRPr="00B53605" w:rsidRDefault="00B53605" w:rsidP="00841FB4">
      <w:pPr>
        <w:rPr>
          <w:lang w:val="en-US"/>
        </w:rPr>
      </w:pPr>
      <w:r w:rsidRPr="00B53605">
        <w:rPr>
          <w:lang w:val="en-US"/>
        </w:rPr>
        <w:t>}</w:t>
      </w:r>
    </w:p>
    <w:p w14:paraId="4FE0EA5C" w14:textId="77777777" w:rsidR="00B53605" w:rsidRPr="00B53605" w:rsidRDefault="00B53605" w:rsidP="00841FB4">
      <w:pPr>
        <w:rPr>
          <w:lang w:val="en-US"/>
        </w:rPr>
      </w:pPr>
    </w:p>
    <w:p w14:paraId="028BB84C" w14:textId="77777777" w:rsidR="00B53605" w:rsidRPr="00B53605" w:rsidRDefault="00B53605" w:rsidP="00841FB4">
      <w:pPr>
        <w:rPr>
          <w:lang w:val="en-US"/>
        </w:rPr>
      </w:pPr>
      <w:r w:rsidRPr="00B53605">
        <w:rPr>
          <w:lang w:val="en-US"/>
        </w:rPr>
        <w:t>bool Book::operator&gt;(const Book&amp; other) const {</w:t>
      </w:r>
    </w:p>
    <w:p w14:paraId="4529EC2A" w14:textId="77777777" w:rsidR="00B53605" w:rsidRPr="00B53605" w:rsidRDefault="00B53605" w:rsidP="00841FB4">
      <w:pPr>
        <w:rPr>
          <w:lang w:val="en-US"/>
        </w:rPr>
      </w:pPr>
      <w:r w:rsidRPr="00B53605">
        <w:rPr>
          <w:lang w:val="en-US"/>
        </w:rPr>
        <w:t xml:space="preserve">    return author &gt; other.author;</w:t>
      </w:r>
    </w:p>
    <w:p w14:paraId="7455D5B5" w14:textId="77777777" w:rsidR="00B53605" w:rsidRPr="00B53605" w:rsidRDefault="00B53605" w:rsidP="00841FB4">
      <w:pPr>
        <w:rPr>
          <w:lang w:val="en-US"/>
        </w:rPr>
      </w:pPr>
      <w:r w:rsidRPr="00B53605">
        <w:rPr>
          <w:lang w:val="en-US"/>
        </w:rPr>
        <w:t>}</w:t>
      </w:r>
    </w:p>
    <w:p w14:paraId="1BF4786B" w14:textId="77777777" w:rsidR="00B53605" w:rsidRPr="00B53605" w:rsidRDefault="00B53605" w:rsidP="00841FB4">
      <w:pPr>
        <w:rPr>
          <w:lang w:val="en-US"/>
        </w:rPr>
      </w:pPr>
    </w:p>
    <w:p w14:paraId="0CBC577F" w14:textId="77777777" w:rsidR="00B53605" w:rsidRPr="00B53605" w:rsidRDefault="00B53605" w:rsidP="00841FB4">
      <w:pPr>
        <w:rPr>
          <w:lang w:val="en-US"/>
        </w:rPr>
      </w:pPr>
      <w:r w:rsidRPr="00B53605">
        <w:rPr>
          <w:lang w:val="en-US"/>
        </w:rPr>
        <w:t>bool Book::operator&lt;(const Book&amp; other) const {</w:t>
      </w:r>
    </w:p>
    <w:p w14:paraId="30756693" w14:textId="77777777" w:rsidR="00B53605" w:rsidRPr="00B53605" w:rsidRDefault="00B53605" w:rsidP="00841FB4">
      <w:pPr>
        <w:rPr>
          <w:lang w:val="en-US"/>
        </w:rPr>
      </w:pPr>
      <w:r w:rsidRPr="00B53605">
        <w:rPr>
          <w:lang w:val="en-US"/>
        </w:rPr>
        <w:t xml:space="preserve">    return author &lt; other.author;</w:t>
      </w:r>
    </w:p>
    <w:p w14:paraId="72084FDA" w14:textId="564B2713" w:rsidR="00B53605" w:rsidRPr="00B53605" w:rsidRDefault="00B53605" w:rsidP="00841FB4">
      <w:pPr>
        <w:rPr>
          <w:lang w:val="en-US"/>
        </w:rPr>
      </w:pPr>
      <w:r w:rsidRPr="00B53605">
        <w:rPr>
          <w:lang w:val="en-US"/>
        </w:rPr>
        <w:t>}</w:t>
      </w:r>
    </w:p>
    <w:p w14:paraId="43EC618B" w14:textId="77777777" w:rsidR="00B53605" w:rsidRPr="00B53605" w:rsidRDefault="00B53605" w:rsidP="00841FB4">
      <w:pPr>
        <w:rPr>
          <w:lang w:val="en-US"/>
        </w:rPr>
      </w:pPr>
      <w:r w:rsidRPr="00B53605">
        <w:rPr>
          <w:lang w:val="en-US"/>
        </w:rPr>
        <w:t>#include "Library.h"</w:t>
      </w:r>
    </w:p>
    <w:p w14:paraId="5E66FB5E" w14:textId="77777777" w:rsidR="00B53605" w:rsidRPr="00B53605" w:rsidRDefault="00B53605" w:rsidP="00841FB4">
      <w:pPr>
        <w:rPr>
          <w:lang w:val="en-US"/>
        </w:rPr>
      </w:pPr>
    </w:p>
    <w:p w14:paraId="2FC6383D" w14:textId="77777777" w:rsidR="00B53605" w:rsidRPr="00B53605" w:rsidRDefault="00B53605" w:rsidP="00841FB4">
      <w:pPr>
        <w:rPr>
          <w:lang w:val="en-US"/>
        </w:rPr>
      </w:pPr>
      <w:r w:rsidRPr="00B53605">
        <w:rPr>
          <w:lang w:val="en-US"/>
        </w:rPr>
        <w:t xml:space="preserve">// </w:t>
      </w:r>
      <w:r>
        <w:t>Деструктор</w:t>
      </w:r>
    </w:p>
    <w:p w14:paraId="626855FF" w14:textId="77777777" w:rsidR="00B53605" w:rsidRPr="00B53605" w:rsidRDefault="00B53605" w:rsidP="00841FB4">
      <w:pPr>
        <w:rPr>
          <w:lang w:val="en-US"/>
        </w:rPr>
      </w:pPr>
      <w:r w:rsidRPr="00B53605">
        <w:rPr>
          <w:lang w:val="en-US"/>
        </w:rPr>
        <w:t>template&lt;typename T&gt;</w:t>
      </w:r>
    </w:p>
    <w:p w14:paraId="57B80FAC" w14:textId="77777777" w:rsidR="00B53605" w:rsidRPr="00B53605" w:rsidRDefault="00B53605" w:rsidP="00841FB4">
      <w:pPr>
        <w:rPr>
          <w:lang w:val="en-US"/>
        </w:rPr>
      </w:pPr>
      <w:r w:rsidRPr="00B53605">
        <w:rPr>
          <w:lang w:val="en-US"/>
        </w:rPr>
        <w:t>Library&lt;T&gt;::~Library() {</w:t>
      </w:r>
    </w:p>
    <w:p w14:paraId="4B3E12E0" w14:textId="77777777" w:rsidR="00B53605" w:rsidRPr="00B53605" w:rsidRDefault="00B53605" w:rsidP="00841FB4">
      <w:pPr>
        <w:rPr>
          <w:lang w:val="en-US"/>
        </w:rPr>
      </w:pPr>
      <w:r w:rsidRPr="00B53605">
        <w:rPr>
          <w:lang w:val="en-US"/>
        </w:rPr>
        <w:t xml:space="preserve">    for (auto book : books) {</w:t>
      </w:r>
    </w:p>
    <w:p w14:paraId="2766E99A" w14:textId="77777777" w:rsidR="00B53605" w:rsidRPr="00B53605" w:rsidRDefault="00B53605" w:rsidP="00841FB4">
      <w:pPr>
        <w:rPr>
          <w:lang w:val="en-US"/>
        </w:rPr>
      </w:pPr>
      <w:r w:rsidRPr="00B53605">
        <w:rPr>
          <w:lang w:val="en-US"/>
        </w:rPr>
        <w:t xml:space="preserve">        delete book;</w:t>
      </w:r>
    </w:p>
    <w:p w14:paraId="321C84B3" w14:textId="77777777" w:rsidR="00B53605" w:rsidRPr="00B53605" w:rsidRDefault="00B53605" w:rsidP="00841FB4">
      <w:pPr>
        <w:rPr>
          <w:lang w:val="en-US"/>
        </w:rPr>
      </w:pPr>
      <w:r w:rsidRPr="00B53605">
        <w:rPr>
          <w:lang w:val="en-US"/>
        </w:rPr>
        <w:t xml:space="preserve">    }</w:t>
      </w:r>
    </w:p>
    <w:p w14:paraId="0B1B9302" w14:textId="77777777" w:rsidR="00B53605" w:rsidRPr="00B53605" w:rsidRDefault="00B53605" w:rsidP="00841FB4">
      <w:pPr>
        <w:rPr>
          <w:lang w:val="en-US"/>
        </w:rPr>
      </w:pPr>
      <w:r w:rsidRPr="00B53605">
        <w:rPr>
          <w:lang w:val="en-US"/>
        </w:rPr>
        <w:t>}</w:t>
      </w:r>
    </w:p>
    <w:p w14:paraId="3BE36E3F" w14:textId="77777777" w:rsidR="00B53605" w:rsidRPr="00B53605" w:rsidRDefault="00B53605" w:rsidP="00841FB4">
      <w:pPr>
        <w:rPr>
          <w:lang w:val="en-US"/>
        </w:rPr>
      </w:pPr>
    </w:p>
    <w:p w14:paraId="1F093B68" w14:textId="77777777" w:rsidR="00B53605" w:rsidRPr="00B53605" w:rsidRDefault="00B53605" w:rsidP="00841FB4">
      <w:pPr>
        <w:rPr>
          <w:lang w:val="en-US"/>
        </w:rPr>
      </w:pPr>
      <w:r w:rsidRPr="00B53605">
        <w:rPr>
          <w:lang w:val="en-US"/>
        </w:rPr>
        <w:t>template&lt;typename T&gt;</w:t>
      </w:r>
    </w:p>
    <w:p w14:paraId="4038DA6D" w14:textId="77777777" w:rsidR="00B53605" w:rsidRPr="00B53605" w:rsidRDefault="00B53605" w:rsidP="00841FB4">
      <w:pPr>
        <w:rPr>
          <w:lang w:val="en-US"/>
        </w:rPr>
      </w:pPr>
      <w:r w:rsidRPr="00B53605">
        <w:rPr>
          <w:lang w:val="en-US"/>
        </w:rPr>
        <w:t>void Library&lt;T&gt;::addBook(T* book) {</w:t>
      </w:r>
    </w:p>
    <w:p w14:paraId="602052AD" w14:textId="77777777" w:rsidR="00B53605" w:rsidRPr="00B53605" w:rsidRDefault="00B53605" w:rsidP="00841FB4">
      <w:pPr>
        <w:rPr>
          <w:lang w:val="en-US"/>
        </w:rPr>
      </w:pPr>
      <w:r w:rsidRPr="00B53605">
        <w:rPr>
          <w:lang w:val="en-US"/>
        </w:rPr>
        <w:t xml:space="preserve">    if (!book) throw std::invalid_argument("Cannot add null book");</w:t>
      </w:r>
    </w:p>
    <w:p w14:paraId="531090D6" w14:textId="77777777" w:rsidR="00B53605" w:rsidRPr="00B53605" w:rsidRDefault="00B53605" w:rsidP="00841FB4">
      <w:pPr>
        <w:rPr>
          <w:lang w:val="en-US"/>
        </w:rPr>
      </w:pPr>
    </w:p>
    <w:p w14:paraId="3D91415A" w14:textId="77777777" w:rsidR="00B53605" w:rsidRDefault="00B53605" w:rsidP="00841FB4">
      <w:r w:rsidRPr="00B53605">
        <w:rPr>
          <w:lang w:val="en-US"/>
        </w:rPr>
        <w:t xml:space="preserve">    </w:t>
      </w:r>
      <w:r>
        <w:t>// Проверка на уникальность регистрационного номера</w:t>
      </w:r>
    </w:p>
    <w:p w14:paraId="0884EAD9" w14:textId="77777777" w:rsidR="00B53605" w:rsidRPr="00951D4B" w:rsidRDefault="00B53605" w:rsidP="00841FB4">
      <w:pPr>
        <w:rPr>
          <w:lang w:val="en-US"/>
        </w:rPr>
      </w:pPr>
      <w:r>
        <w:t xml:space="preserve">    </w:t>
      </w:r>
      <w:r w:rsidRPr="00571B7D">
        <w:rPr>
          <w:lang w:val="en-US"/>
        </w:rPr>
        <w:t>for</w:t>
      </w:r>
      <w:r w:rsidRPr="00951D4B">
        <w:rPr>
          <w:lang w:val="en-US"/>
        </w:rPr>
        <w:t xml:space="preserve"> (</w:t>
      </w:r>
      <w:r w:rsidRPr="00571B7D">
        <w:rPr>
          <w:lang w:val="en-US"/>
        </w:rPr>
        <w:t>const</w:t>
      </w:r>
      <w:r w:rsidRPr="00951D4B">
        <w:rPr>
          <w:lang w:val="en-US"/>
        </w:rPr>
        <w:t xml:space="preserve"> </w:t>
      </w:r>
      <w:r w:rsidRPr="00571B7D">
        <w:rPr>
          <w:lang w:val="en-US"/>
        </w:rPr>
        <w:t>auto</w:t>
      </w:r>
      <w:r w:rsidRPr="00951D4B">
        <w:rPr>
          <w:lang w:val="en-US"/>
        </w:rPr>
        <w:t xml:space="preserve">&amp; </w:t>
      </w:r>
      <w:r w:rsidRPr="00571B7D">
        <w:rPr>
          <w:lang w:val="en-US"/>
        </w:rPr>
        <w:t>existingBook</w:t>
      </w:r>
      <w:r w:rsidRPr="00951D4B">
        <w:rPr>
          <w:lang w:val="en-US"/>
        </w:rPr>
        <w:t xml:space="preserve"> : </w:t>
      </w:r>
      <w:r w:rsidRPr="00571B7D">
        <w:rPr>
          <w:lang w:val="en-US"/>
        </w:rPr>
        <w:t>books</w:t>
      </w:r>
      <w:r w:rsidRPr="00951D4B">
        <w:rPr>
          <w:lang w:val="en-US"/>
        </w:rPr>
        <w:t>) {</w:t>
      </w:r>
    </w:p>
    <w:p w14:paraId="6E322F71" w14:textId="77777777" w:rsidR="00B53605" w:rsidRPr="00B53605" w:rsidRDefault="00B53605" w:rsidP="00841FB4">
      <w:pPr>
        <w:rPr>
          <w:lang w:val="en-US"/>
        </w:rPr>
      </w:pPr>
      <w:r w:rsidRPr="00951D4B">
        <w:rPr>
          <w:lang w:val="en-US"/>
        </w:rPr>
        <w:lastRenderedPageBreak/>
        <w:t xml:space="preserve">        </w:t>
      </w:r>
      <w:r w:rsidRPr="00B53605">
        <w:rPr>
          <w:lang w:val="en-US"/>
        </w:rPr>
        <w:t>if (existingBook-&gt;getRegistrationNumber() == book-&gt;getRegistrationNumber()) {</w:t>
      </w:r>
    </w:p>
    <w:p w14:paraId="1652ED20" w14:textId="77777777" w:rsidR="00B53605" w:rsidRPr="00B53605" w:rsidRDefault="00B53605" w:rsidP="00841FB4">
      <w:pPr>
        <w:rPr>
          <w:lang w:val="en-US"/>
        </w:rPr>
      </w:pPr>
      <w:r w:rsidRPr="00B53605">
        <w:rPr>
          <w:lang w:val="en-US"/>
        </w:rPr>
        <w:t xml:space="preserve">            throw std::invalid_argument("Book with this registration number a</w:t>
      </w:r>
      <w:r w:rsidRPr="00B53605">
        <w:rPr>
          <w:lang w:val="en-US"/>
        </w:rPr>
        <w:t>l</w:t>
      </w:r>
      <w:r w:rsidRPr="00B53605">
        <w:rPr>
          <w:lang w:val="en-US"/>
        </w:rPr>
        <w:t>ready exists");</w:t>
      </w:r>
    </w:p>
    <w:p w14:paraId="065FADD5" w14:textId="77777777" w:rsidR="00B53605" w:rsidRPr="00B53605" w:rsidRDefault="00B53605" w:rsidP="00841FB4">
      <w:pPr>
        <w:rPr>
          <w:lang w:val="en-US"/>
        </w:rPr>
      </w:pPr>
      <w:r w:rsidRPr="00B53605">
        <w:rPr>
          <w:lang w:val="en-US"/>
        </w:rPr>
        <w:t xml:space="preserve">        }</w:t>
      </w:r>
    </w:p>
    <w:p w14:paraId="1F9C899D" w14:textId="77777777" w:rsidR="00B53605" w:rsidRPr="00B53605" w:rsidRDefault="00B53605" w:rsidP="00841FB4">
      <w:pPr>
        <w:rPr>
          <w:lang w:val="en-US"/>
        </w:rPr>
      </w:pPr>
      <w:r w:rsidRPr="00B53605">
        <w:rPr>
          <w:lang w:val="en-US"/>
        </w:rPr>
        <w:t xml:space="preserve">    }</w:t>
      </w:r>
    </w:p>
    <w:p w14:paraId="53581F94" w14:textId="77777777" w:rsidR="00B53605" w:rsidRPr="00B53605" w:rsidRDefault="00B53605" w:rsidP="00841FB4">
      <w:pPr>
        <w:rPr>
          <w:lang w:val="en-US"/>
        </w:rPr>
      </w:pPr>
      <w:r w:rsidRPr="00B53605">
        <w:rPr>
          <w:lang w:val="en-US"/>
        </w:rPr>
        <w:t xml:space="preserve">    books.push_back(book);</w:t>
      </w:r>
    </w:p>
    <w:p w14:paraId="76C05EE8" w14:textId="77777777" w:rsidR="00B53605" w:rsidRPr="00B53605" w:rsidRDefault="00B53605" w:rsidP="00841FB4">
      <w:pPr>
        <w:rPr>
          <w:lang w:val="en-US"/>
        </w:rPr>
      </w:pPr>
      <w:r w:rsidRPr="00B53605">
        <w:rPr>
          <w:lang w:val="en-US"/>
        </w:rPr>
        <w:t>}</w:t>
      </w:r>
    </w:p>
    <w:p w14:paraId="4D05EAEF" w14:textId="77777777" w:rsidR="00B53605" w:rsidRPr="00B53605" w:rsidRDefault="00B53605" w:rsidP="00841FB4">
      <w:pPr>
        <w:rPr>
          <w:lang w:val="en-US"/>
        </w:rPr>
      </w:pPr>
    </w:p>
    <w:p w14:paraId="7712A804" w14:textId="77777777" w:rsidR="00B53605" w:rsidRPr="00B53605" w:rsidRDefault="00B53605" w:rsidP="00841FB4">
      <w:pPr>
        <w:rPr>
          <w:lang w:val="en-US"/>
        </w:rPr>
      </w:pPr>
      <w:r w:rsidRPr="00B53605">
        <w:rPr>
          <w:lang w:val="en-US"/>
        </w:rPr>
        <w:t>template&lt;typename T&gt;</w:t>
      </w:r>
    </w:p>
    <w:p w14:paraId="21C48F73" w14:textId="77777777" w:rsidR="00B53605" w:rsidRPr="00B53605" w:rsidRDefault="00B53605" w:rsidP="00841FB4">
      <w:pPr>
        <w:rPr>
          <w:lang w:val="en-US"/>
        </w:rPr>
      </w:pPr>
      <w:r w:rsidRPr="00B53605">
        <w:rPr>
          <w:lang w:val="en-US"/>
        </w:rPr>
        <w:t>void Library&lt;T&gt;::removeBook(int regNumber) {</w:t>
      </w:r>
    </w:p>
    <w:p w14:paraId="0CBFFB22" w14:textId="77777777" w:rsidR="00B53605" w:rsidRPr="00B53605" w:rsidRDefault="00B53605" w:rsidP="00841FB4">
      <w:pPr>
        <w:rPr>
          <w:lang w:val="en-US"/>
        </w:rPr>
      </w:pPr>
      <w:r w:rsidRPr="00B53605">
        <w:rPr>
          <w:lang w:val="en-US"/>
        </w:rPr>
        <w:t xml:space="preserve">    auto it = std::find_if(books.begin(), books.end(),</w:t>
      </w:r>
    </w:p>
    <w:p w14:paraId="3C11FE59" w14:textId="77777777" w:rsidR="00B53605" w:rsidRPr="00B53605" w:rsidRDefault="00B53605" w:rsidP="00841FB4">
      <w:pPr>
        <w:rPr>
          <w:lang w:val="en-US"/>
        </w:rPr>
      </w:pPr>
      <w:r w:rsidRPr="00B53605">
        <w:rPr>
          <w:lang w:val="en-US"/>
        </w:rPr>
        <w:t xml:space="preserve">        regNumber {</w:t>
      </w:r>
    </w:p>
    <w:p w14:paraId="1957829D" w14:textId="77777777" w:rsidR="00B53605" w:rsidRPr="00B53605" w:rsidRDefault="00B53605" w:rsidP="00841FB4">
      <w:pPr>
        <w:rPr>
          <w:lang w:val="en-US"/>
        </w:rPr>
      </w:pPr>
      <w:r w:rsidRPr="00B53605">
        <w:rPr>
          <w:lang w:val="en-US"/>
        </w:rPr>
        <w:t xml:space="preserve">            return book-&gt;getRegistrationNumber() == regNumber;</w:t>
      </w:r>
    </w:p>
    <w:p w14:paraId="4D3A7230" w14:textId="77777777" w:rsidR="00B53605" w:rsidRPr="00B53605" w:rsidRDefault="00B53605" w:rsidP="00841FB4">
      <w:pPr>
        <w:rPr>
          <w:lang w:val="en-US"/>
        </w:rPr>
      </w:pPr>
      <w:r w:rsidRPr="00B53605">
        <w:rPr>
          <w:lang w:val="en-US"/>
        </w:rPr>
        <w:t xml:space="preserve">        });</w:t>
      </w:r>
    </w:p>
    <w:p w14:paraId="563B7B45" w14:textId="77777777" w:rsidR="00B53605" w:rsidRPr="00B53605" w:rsidRDefault="00B53605" w:rsidP="00841FB4">
      <w:pPr>
        <w:rPr>
          <w:lang w:val="en-US"/>
        </w:rPr>
      </w:pPr>
    </w:p>
    <w:p w14:paraId="42F4EC1E" w14:textId="77777777" w:rsidR="00B53605" w:rsidRPr="00B53605" w:rsidRDefault="00B53605" w:rsidP="00841FB4">
      <w:pPr>
        <w:rPr>
          <w:lang w:val="en-US"/>
        </w:rPr>
      </w:pPr>
      <w:r w:rsidRPr="00B53605">
        <w:rPr>
          <w:lang w:val="en-US"/>
        </w:rPr>
        <w:t xml:space="preserve">    if (it != books.end()) {</w:t>
      </w:r>
    </w:p>
    <w:p w14:paraId="491323DF" w14:textId="77777777" w:rsidR="00B53605" w:rsidRPr="00B53605" w:rsidRDefault="00B53605" w:rsidP="00841FB4">
      <w:pPr>
        <w:rPr>
          <w:lang w:val="en-US"/>
        </w:rPr>
      </w:pPr>
      <w:r w:rsidRPr="00B53605">
        <w:rPr>
          <w:lang w:val="en-US"/>
        </w:rPr>
        <w:t xml:space="preserve">        delete* it;</w:t>
      </w:r>
    </w:p>
    <w:p w14:paraId="7E540E34" w14:textId="77777777" w:rsidR="00B53605" w:rsidRPr="00B53605" w:rsidRDefault="00B53605" w:rsidP="00841FB4">
      <w:pPr>
        <w:rPr>
          <w:lang w:val="en-US"/>
        </w:rPr>
      </w:pPr>
      <w:r w:rsidRPr="00B53605">
        <w:rPr>
          <w:lang w:val="en-US"/>
        </w:rPr>
        <w:t xml:space="preserve">        books.erase(it);</w:t>
      </w:r>
    </w:p>
    <w:p w14:paraId="79B1EC2E" w14:textId="77777777" w:rsidR="00B53605" w:rsidRPr="00B53605" w:rsidRDefault="00B53605" w:rsidP="00841FB4">
      <w:pPr>
        <w:rPr>
          <w:lang w:val="en-US"/>
        </w:rPr>
      </w:pPr>
      <w:r w:rsidRPr="00B53605">
        <w:rPr>
          <w:lang w:val="en-US"/>
        </w:rPr>
        <w:t xml:space="preserve">    }</w:t>
      </w:r>
    </w:p>
    <w:p w14:paraId="39BE9453" w14:textId="77777777" w:rsidR="00B53605" w:rsidRPr="00B53605" w:rsidRDefault="00B53605" w:rsidP="00841FB4">
      <w:pPr>
        <w:rPr>
          <w:lang w:val="en-US"/>
        </w:rPr>
      </w:pPr>
      <w:r w:rsidRPr="00B53605">
        <w:rPr>
          <w:lang w:val="en-US"/>
        </w:rPr>
        <w:t xml:space="preserve">    else {</w:t>
      </w:r>
    </w:p>
    <w:p w14:paraId="5F4D187B" w14:textId="77777777" w:rsidR="00B53605" w:rsidRPr="00B53605" w:rsidRDefault="00B53605" w:rsidP="00841FB4">
      <w:pPr>
        <w:rPr>
          <w:lang w:val="en-US"/>
        </w:rPr>
      </w:pPr>
      <w:r w:rsidRPr="00B53605">
        <w:rPr>
          <w:lang w:val="en-US"/>
        </w:rPr>
        <w:t xml:space="preserve">        throw std::invalid_argument("Book not found");</w:t>
      </w:r>
    </w:p>
    <w:p w14:paraId="2BB108D7" w14:textId="77777777" w:rsidR="00B53605" w:rsidRPr="00B53605" w:rsidRDefault="00B53605" w:rsidP="00841FB4">
      <w:pPr>
        <w:rPr>
          <w:lang w:val="en-US"/>
        </w:rPr>
      </w:pPr>
      <w:r w:rsidRPr="00B53605">
        <w:rPr>
          <w:lang w:val="en-US"/>
        </w:rPr>
        <w:t xml:space="preserve">    }</w:t>
      </w:r>
    </w:p>
    <w:p w14:paraId="41ACF7FF" w14:textId="77777777" w:rsidR="00B53605" w:rsidRPr="00B53605" w:rsidRDefault="00B53605" w:rsidP="00841FB4">
      <w:pPr>
        <w:rPr>
          <w:lang w:val="en-US"/>
        </w:rPr>
      </w:pPr>
      <w:r w:rsidRPr="00B53605">
        <w:rPr>
          <w:lang w:val="en-US"/>
        </w:rPr>
        <w:t>}</w:t>
      </w:r>
    </w:p>
    <w:p w14:paraId="23B2CDF3" w14:textId="77777777" w:rsidR="00B53605" w:rsidRPr="00B53605" w:rsidRDefault="00B53605" w:rsidP="00841FB4">
      <w:pPr>
        <w:rPr>
          <w:lang w:val="en-US"/>
        </w:rPr>
      </w:pPr>
    </w:p>
    <w:p w14:paraId="1D93B4BA" w14:textId="77777777" w:rsidR="00B53605" w:rsidRPr="00B53605" w:rsidRDefault="00B53605" w:rsidP="00841FB4">
      <w:pPr>
        <w:rPr>
          <w:lang w:val="en-US"/>
        </w:rPr>
      </w:pPr>
      <w:r w:rsidRPr="00B53605">
        <w:rPr>
          <w:lang w:val="en-US"/>
        </w:rPr>
        <w:t>template&lt;typename T&gt;</w:t>
      </w:r>
    </w:p>
    <w:p w14:paraId="4689080E" w14:textId="77777777" w:rsidR="00B53605" w:rsidRPr="00B53605" w:rsidRDefault="00B53605" w:rsidP="00841FB4">
      <w:pPr>
        <w:rPr>
          <w:lang w:val="en-US"/>
        </w:rPr>
      </w:pPr>
      <w:r w:rsidRPr="00B53605">
        <w:rPr>
          <w:lang w:val="en-US"/>
        </w:rPr>
        <w:t>T* Library&lt;T&gt;::findBook(int regNumber) const {</w:t>
      </w:r>
    </w:p>
    <w:p w14:paraId="1206DBAD" w14:textId="77777777" w:rsidR="00B53605" w:rsidRPr="00B53605" w:rsidRDefault="00B53605" w:rsidP="00841FB4">
      <w:pPr>
        <w:rPr>
          <w:lang w:val="en-US"/>
        </w:rPr>
      </w:pPr>
      <w:r w:rsidRPr="00B53605">
        <w:rPr>
          <w:lang w:val="en-US"/>
        </w:rPr>
        <w:t xml:space="preserve">    auto it = std::find_if(books.begin(), books.end(),</w:t>
      </w:r>
    </w:p>
    <w:p w14:paraId="2C26467A" w14:textId="77777777" w:rsidR="00B53605" w:rsidRPr="00B53605" w:rsidRDefault="00B53605" w:rsidP="00841FB4">
      <w:pPr>
        <w:rPr>
          <w:lang w:val="en-US"/>
        </w:rPr>
      </w:pPr>
      <w:r w:rsidRPr="00B53605">
        <w:rPr>
          <w:lang w:val="en-US"/>
        </w:rPr>
        <w:t xml:space="preserve">        regNumber {</w:t>
      </w:r>
    </w:p>
    <w:p w14:paraId="536A8CDD" w14:textId="77777777" w:rsidR="00B53605" w:rsidRPr="00B53605" w:rsidRDefault="00B53605" w:rsidP="00841FB4">
      <w:pPr>
        <w:rPr>
          <w:lang w:val="en-US"/>
        </w:rPr>
      </w:pPr>
      <w:r w:rsidRPr="00B53605">
        <w:rPr>
          <w:lang w:val="en-US"/>
        </w:rPr>
        <w:t xml:space="preserve">            return book-&gt;getRegistrationNumber() == regNumber;</w:t>
      </w:r>
    </w:p>
    <w:p w14:paraId="39AACC42" w14:textId="77777777" w:rsidR="00B53605" w:rsidRPr="00B53605" w:rsidRDefault="00B53605" w:rsidP="00841FB4">
      <w:pPr>
        <w:rPr>
          <w:lang w:val="en-US"/>
        </w:rPr>
      </w:pPr>
      <w:r w:rsidRPr="00B53605">
        <w:rPr>
          <w:lang w:val="en-US"/>
        </w:rPr>
        <w:t xml:space="preserve">        });</w:t>
      </w:r>
    </w:p>
    <w:p w14:paraId="686ACEE0" w14:textId="77777777" w:rsidR="00B53605" w:rsidRPr="00B53605" w:rsidRDefault="00B53605" w:rsidP="00841FB4">
      <w:pPr>
        <w:rPr>
          <w:lang w:val="en-US"/>
        </w:rPr>
      </w:pPr>
    </w:p>
    <w:p w14:paraId="648F4B7A" w14:textId="77777777" w:rsidR="00B53605" w:rsidRPr="00B53605" w:rsidRDefault="00B53605" w:rsidP="00841FB4">
      <w:pPr>
        <w:rPr>
          <w:lang w:val="en-US"/>
        </w:rPr>
      </w:pPr>
      <w:r w:rsidRPr="00B53605">
        <w:rPr>
          <w:lang w:val="en-US"/>
        </w:rPr>
        <w:t xml:space="preserve">    return (it != books.end()) ? *it : nullptr;</w:t>
      </w:r>
    </w:p>
    <w:p w14:paraId="684F7AEF" w14:textId="77777777" w:rsidR="00B53605" w:rsidRPr="00B53605" w:rsidRDefault="00B53605" w:rsidP="00841FB4">
      <w:pPr>
        <w:rPr>
          <w:lang w:val="en-US"/>
        </w:rPr>
      </w:pPr>
      <w:r w:rsidRPr="00B53605">
        <w:rPr>
          <w:lang w:val="en-US"/>
        </w:rPr>
        <w:t>}</w:t>
      </w:r>
    </w:p>
    <w:p w14:paraId="4C2C0714" w14:textId="77777777" w:rsidR="00B53605" w:rsidRPr="00B53605" w:rsidRDefault="00B53605" w:rsidP="00841FB4">
      <w:pPr>
        <w:rPr>
          <w:lang w:val="en-US"/>
        </w:rPr>
      </w:pPr>
    </w:p>
    <w:p w14:paraId="50186574" w14:textId="77777777" w:rsidR="00B53605" w:rsidRPr="00B53605" w:rsidRDefault="00B53605" w:rsidP="00841FB4">
      <w:pPr>
        <w:rPr>
          <w:lang w:val="en-US"/>
        </w:rPr>
      </w:pPr>
      <w:r w:rsidRPr="00B53605">
        <w:rPr>
          <w:lang w:val="en-US"/>
        </w:rPr>
        <w:t>template&lt;typename T&gt;</w:t>
      </w:r>
    </w:p>
    <w:p w14:paraId="52F8EF27" w14:textId="77777777" w:rsidR="00B53605" w:rsidRPr="00B53605" w:rsidRDefault="00B53605" w:rsidP="00841FB4">
      <w:pPr>
        <w:rPr>
          <w:lang w:val="en-US"/>
        </w:rPr>
      </w:pPr>
      <w:r w:rsidRPr="00B53605">
        <w:rPr>
          <w:lang w:val="en-US"/>
        </w:rPr>
        <w:t>template&lt;typename Predicate&gt;</w:t>
      </w:r>
    </w:p>
    <w:p w14:paraId="32FB871B" w14:textId="77777777" w:rsidR="00B53605" w:rsidRPr="00B53605" w:rsidRDefault="00B53605" w:rsidP="00841FB4">
      <w:pPr>
        <w:rPr>
          <w:lang w:val="en-US"/>
        </w:rPr>
      </w:pPr>
      <w:r w:rsidRPr="00B53605">
        <w:rPr>
          <w:lang w:val="en-US"/>
        </w:rPr>
        <w:t>std::vector&lt;T*&gt; Library&lt;T&gt;::findBooks(Predicate pred) const {</w:t>
      </w:r>
    </w:p>
    <w:p w14:paraId="767AEBC6" w14:textId="77777777" w:rsidR="00B53605" w:rsidRPr="00B53605" w:rsidRDefault="00B53605" w:rsidP="00841FB4">
      <w:pPr>
        <w:rPr>
          <w:lang w:val="en-US"/>
        </w:rPr>
      </w:pPr>
      <w:r w:rsidRPr="00B53605">
        <w:rPr>
          <w:lang w:val="en-US"/>
        </w:rPr>
        <w:t xml:space="preserve">    std::vector&lt;T*&gt; result;</w:t>
      </w:r>
    </w:p>
    <w:p w14:paraId="64B40A61" w14:textId="77777777" w:rsidR="00B53605" w:rsidRPr="00B53605" w:rsidRDefault="00B53605" w:rsidP="00841FB4">
      <w:pPr>
        <w:rPr>
          <w:lang w:val="en-US"/>
        </w:rPr>
      </w:pPr>
      <w:r w:rsidRPr="00B53605">
        <w:rPr>
          <w:lang w:val="en-US"/>
        </w:rPr>
        <w:lastRenderedPageBreak/>
        <w:t xml:space="preserve">    std::copy_if(books.begin(), books.end(), std::back_inserter(result), pred);</w:t>
      </w:r>
    </w:p>
    <w:p w14:paraId="69FF2A64" w14:textId="77777777" w:rsidR="00B53605" w:rsidRPr="00B53605" w:rsidRDefault="00B53605" w:rsidP="00841FB4">
      <w:pPr>
        <w:rPr>
          <w:lang w:val="en-US"/>
        </w:rPr>
      </w:pPr>
      <w:r w:rsidRPr="00B53605">
        <w:rPr>
          <w:lang w:val="en-US"/>
        </w:rPr>
        <w:t xml:space="preserve">    return result;</w:t>
      </w:r>
    </w:p>
    <w:p w14:paraId="7D0A2188" w14:textId="77777777" w:rsidR="00B53605" w:rsidRPr="00B53605" w:rsidRDefault="00B53605" w:rsidP="00841FB4">
      <w:pPr>
        <w:rPr>
          <w:lang w:val="en-US"/>
        </w:rPr>
      </w:pPr>
      <w:r w:rsidRPr="00B53605">
        <w:rPr>
          <w:lang w:val="en-US"/>
        </w:rPr>
        <w:t>}</w:t>
      </w:r>
    </w:p>
    <w:p w14:paraId="08B54B22" w14:textId="77777777" w:rsidR="00B53605" w:rsidRPr="00B53605" w:rsidRDefault="00B53605" w:rsidP="00841FB4">
      <w:pPr>
        <w:rPr>
          <w:lang w:val="en-US"/>
        </w:rPr>
      </w:pPr>
    </w:p>
    <w:p w14:paraId="2E0FFA0B" w14:textId="77777777" w:rsidR="00B53605" w:rsidRPr="00B53605" w:rsidRDefault="00B53605" w:rsidP="00841FB4">
      <w:pPr>
        <w:rPr>
          <w:lang w:val="en-US"/>
        </w:rPr>
      </w:pPr>
      <w:r w:rsidRPr="00B53605">
        <w:rPr>
          <w:lang w:val="en-US"/>
        </w:rPr>
        <w:t>template&lt;typename T&gt;</w:t>
      </w:r>
    </w:p>
    <w:p w14:paraId="35F855A8" w14:textId="77777777" w:rsidR="00B53605" w:rsidRPr="00B53605" w:rsidRDefault="00B53605" w:rsidP="00841FB4">
      <w:pPr>
        <w:rPr>
          <w:lang w:val="en-US"/>
        </w:rPr>
      </w:pPr>
      <w:r w:rsidRPr="00B53605">
        <w:rPr>
          <w:lang w:val="en-US"/>
        </w:rPr>
        <w:t>void Library&lt;T&gt;::displayAllBooks() const {</w:t>
      </w:r>
    </w:p>
    <w:p w14:paraId="12FAE9D2" w14:textId="77777777" w:rsidR="00B53605" w:rsidRPr="00B53605" w:rsidRDefault="00B53605" w:rsidP="00841FB4">
      <w:pPr>
        <w:rPr>
          <w:lang w:val="en-US"/>
        </w:rPr>
      </w:pPr>
      <w:r w:rsidRPr="00B53605">
        <w:rPr>
          <w:lang w:val="en-US"/>
        </w:rPr>
        <w:t xml:space="preserve">    if (books.empty()) {</w:t>
      </w:r>
    </w:p>
    <w:p w14:paraId="3EE8E452" w14:textId="77777777" w:rsidR="00B53605" w:rsidRPr="00B53605" w:rsidRDefault="00B53605" w:rsidP="00841FB4">
      <w:pPr>
        <w:rPr>
          <w:lang w:val="en-US"/>
        </w:rPr>
      </w:pPr>
      <w:r w:rsidRPr="00B53605">
        <w:rPr>
          <w:lang w:val="en-US"/>
        </w:rPr>
        <w:t xml:space="preserve">        std::cout &lt;&lt; "No books in library.\n";</w:t>
      </w:r>
    </w:p>
    <w:p w14:paraId="078BFF20" w14:textId="77777777" w:rsidR="00B53605" w:rsidRPr="00B53605" w:rsidRDefault="00B53605" w:rsidP="00841FB4">
      <w:pPr>
        <w:rPr>
          <w:lang w:val="en-US"/>
        </w:rPr>
      </w:pPr>
      <w:r w:rsidRPr="00B53605">
        <w:rPr>
          <w:lang w:val="en-US"/>
        </w:rPr>
        <w:t xml:space="preserve">        return;</w:t>
      </w:r>
    </w:p>
    <w:p w14:paraId="20C7203B" w14:textId="77777777" w:rsidR="00B53605" w:rsidRPr="00B53605" w:rsidRDefault="00B53605" w:rsidP="00841FB4">
      <w:pPr>
        <w:rPr>
          <w:lang w:val="en-US"/>
        </w:rPr>
      </w:pPr>
      <w:r w:rsidRPr="00B53605">
        <w:rPr>
          <w:lang w:val="en-US"/>
        </w:rPr>
        <w:t xml:space="preserve">    }</w:t>
      </w:r>
    </w:p>
    <w:p w14:paraId="122C345A" w14:textId="77777777" w:rsidR="00B53605" w:rsidRPr="00B53605" w:rsidRDefault="00B53605" w:rsidP="00841FB4">
      <w:pPr>
        <w:rPr>
          <w:lang w:val="en-US"/>
        </w:rPr>
      </w:pPr>
    </w:p>
    <w:p w14:paraId="44E12E05" w14:textId="77777777" w:rsidR="00B53605" w:rsidRPr="00B53605" w:rsidRDefault="00B53605" w:rsidP="00841FB4">
      <w:pPr>
        <w:rPr>
          <w:lang w:val="en-US"/>
        </w:rPr>
      </w:pPr>
      <w:r w:rsidRPr="00B53605">
        <w:rPr>
          <w:lang w:val="en-US"/>
        </w:rPr>
        <w:t xml:space="preserve">    for (const auto&amp; book : books) {</w:t>
      </w:r>
    </w:p>
    <w:p w14:paraId="0DAF610B" w14:textId="77777777" w:rsidR="00B53605" w:rsidRPr="00B53605" w:rsidRDefault="00B53605" w:rsidP="00841FB4">
      <w:pPr>
        <w:rPr>
          <w:lang w:val="en-US"/>
        </w:rPr>
      </w:pPr>
      <w:r w:rsidRPr="00B53605">
        <w:rPr>
          <w:lang w:val="en-US"/>
        </w:rPr>
        <w:t xml:space="preserve">        book-&gt;displayInfo();</w:t>
      </w:r>
    </w:p>
    <w:p w14:paraId="1C2A93B4" w14:textId="77777777" w:rsidR="00B53605" w:rsidRPr="00B53605" w:rsidRDefault="00B53605" w:rsidP="00841FB4">
      <w:pPr>
        <w:rPr>
          <w:lang w:val="en-US"/>
        </w:rPr>
      </w:pPr>
      <w:r w:rsidRPr="00B53605">
        <w:rPr>
          <w:lang w:val="en-US"/>
        </w:rPr>
        <w:t xml:space="preserve">    }</w:t>
      </w:r>
    </w:p>
    <w:p w14:paraId="2871166A" w14:textId="77777777" w:rsidR="00B53605" w:rsidRPr="00B53605" w:rsidRDefault="00B53605" w:rsidP="00841FB4">
      <w:pPr>
        <w:rPr>
          <w:lang w:val="en-US"/>
        </w:rPr>
      </w:pPr>
      <w:r w:rsidRPr="00B53605">
        <w:rPr>
          <w:lang w:val="en-US"/>
        </w:rPr>
        <w:t>}</w:t>
      </w:r>
    </w:p>
    <w:p w14:paraId="1575B8ED" w14:textId="77777777" w:rsidR="00B53605" w:rsidRPr="00B53605" w:rsidRDefault="00B53605" w:rsidP="00841FB4">
      <w:pPr>
        <w:rPr>
          <w:lang w:val="en-US"/>
        </w:rPr>
      </w:pPr>
    </w:p>
    <w:p w14:paraId="60441C76" w14:textId="77777777" w:rsidR="00B53605" w:rsidRPr="00B53605" w:rsidRDefault="00B53605" w:rsidP="00841FB4">
      <w:pPr>
        <w:rPr>
          <w:lang w:val="en-US"/>
        </w:rPr>
      </w:pPr>
      <w:r w:rsidRPr="00B53605">
        <w:rPr>
          <w:lang w:val="en-US"/>
        </w:rPr>
        <w:t>template&lt;typename T&gt;</w:t>
      </w:r>
    </w:p>
    <w:p w14:paraId="3004B5D5" w14:textId="77777777" w:rsidR="00B53605" w:rsidRPr="00B53605" w:rsidRDefault="00B53605" w:rsidP="00841FB4">
      <w:pPr>
        <w:rPr>
          <w:lang w:val="en-US"/>
        </w:rPr>
      </w:pPr>
      <w:r w:rsidRPr="00B53605">
        <w:rPr>
          <w:lang w:val="en-US"/>
        </w:rPr>
        <w:t>void Library&lt;T&gt;::sortByAuthor() {</w:t>
      </w:r>
    </w:p>
    <w:p w14:paraId="3FC0737C" w14:textId="77777777" w:rsidR="00B53605" w:rsidRPr="00B53605" w:rsidRDefault="00B53605" w:rsidP="00841FB4">
      <w:pPr>
        <w:rPr>
          <w:lang w:val="en-US"/>
        </w:rPr>
      </w:pPr>
      <w:r w:rsidRPr="00B53605">
        <w:rPr>
          <w:lang w:val="en-US"/>
        </w:rPr>
        <w:t xml:space="preserve">    std::sort(books.begin(), books.end(),</w:t>
      </w:r>
    </w:p>
    <w:p w14:paraId="551B4459" w14:textId="77777777" w:rsidR="00B53605" w:rsidRPr="00B53605" w:rsidRDefault="00B53605" w:rsidP="00841FB4">
      <w:pPr>
        <w:rPr>
          <w:lang w:val="en-US"/>
        </w:rPr>
      </w:pPr>
      <w:r w:rsidRPr="00B53605">
        <w:rPr>
          <w:lang w:val="en-US"/>
        </w:rPr>
        <w:t xml:space="preserve">        [](const T* a, const T* b) {</w:t>
      </w:r>
    </w:p>
    <w:p w14:paraId="1219DE2E" w14:textId="77777777" w:rsidR="00B53605" w:rsidRDefault="00B53605" w:rsidP="00841FB4">
      <w:r w:rsidRPr="00B53605">
        <w:rPr>
          <w:lang w:val="en-US"/>
        </w:rPr>
        <w:t xml:space="preserve">            </w:t>
      </w:r>
      <w:r>
        <w:t>return compareByAuthor(*a, *b);</w:t>
      </w:r>
    </w:p>
    <w:p w14:paraId="056D4802" w14:textId="77777777" w:rsidR="00B53605" w:rsidRDefault="00B53605" w:rsidP="00841FB4">
      <w:r>
        <w:t xml:space="preserve">        });</w:t>
      </w:r>
    </w:p>
    <w:p w14:paraId="4C70182B" w14:textId="77777777" w:rsidR="00B53605" w:rsidRDefault="00B53605" w:rsidP="00841FB4">
      <w:r>
        <w:t>}</w:t>
      </w:r>
    </w:p>
    <w:p w14:paraId="035C003E" w14:textId="77777777" w:rsidR="00B53605" w:rsidRDefault="00B53605" w:rsidP="00841FB4"/>
    <w:p w14:paraId="7B81FD19" w14:textId="77777777" w:rsidR="00B53605" w:rsidRDefault="00B53605" w:rsidP="00841FB4">
      <w:r>
        <w:t>// Функции для работы с библиотекой</w:t>
      </w:r>
    </w:p>
    <w:p w14:paraId="44D79939" w14:textId="77777777" w:rsidR="00B53605" w:rsidRPr="00B53605" w:rsidRDefault="00B53605" w:rsidP="00841FB4">
      <w:pPr>
        <w:rPr>
          <w:lang w:val="en-US"/>
        </w:rPr>
      </w:pPr>
      <w:r w:rsidRPr="00B53605">
        <w:rPr>
          <w:lang w:val="en-US"/>
        </w:rPr>
        <w:t>void displayBooksAfterYear(const Library&lt;Book&gt;&amp; library, int year) {</w:t>
      </w:r>
    </w:p>
    <w:p w14:paraId="1E1E0457" w14:textId="77777777" w:rsidR="00B53605" w:rsidRPr="00B53605" w:rsidRDefault="00B53605" w:rsidP="00841FB4">
      <w:pPr>
        <w:rPr>
          <w:lang w:val="en-US"/>
        </w:rPr>
      </w:pPr>
      <w:r w:rsidRPr="00B53605">
        <w:rPr>
          <w:lang w:val="en-US"/>
        </w:rPr>
        <w:t xml:space="preserve">    auto books = library.getAllBooks();</w:t>
      </w:r>
    </w:p>
    <w:p w14:paraId="00992EEA" w14:textId="77777777" w:rsidR="00B53605" w:rsidRPr="00B53605" w:rsidRDefault="00B53605" w:rsidP="00841FB4">
      <w:pPr>
        <w:rPr>
          <w:lang w:val="en-US"/>
        </w:rPr>
      </w:pPr>
      <w:r w:rsidRPr="00B53605">
        <w:rPr>
          <w:lang w:val="en-US"/>
        </w:rPr>
        <w:t xml:space="preserve">    std::vector&lt;Book*&gt; filteredBooks;</w:t>
      </w:r>
    </w:p>
    <w:p w14:paraId="0FA9680E" w14:textId="77777777" w:rsidR="00B53605" w:rsidRPr="00B53605" w:rsidRDefault="00B53605" w:rsidP="00841FB4">
      <w:pPr>
        <w:rPr>
          <w:lang w:val="en-US"/>
        </w:rPr>
      </w:pPr>
    </w:p>
    <w:p w14:paraId="71099888" w14:textId="77777777" w:rsidR="00B53605" w:rsidRPr="00B53605" w:rsidRDefault="00B53605" w:rsidP="00841FB4">
      <w:pPr>
        <w:rPr>
          <w:lang w:val="en-US"/>
        </w:rPr>
      </w:pPr>
      <w:r w:rsidRPr="00B53605">
        <w:rPr>
          <w:lang w:val="en-US"/>
        </w:rPr>
        <w:t xml:space="preserve">    std::copy_if(books.begin(), books.end(), std::back_inserter(filteredBooks),</w:t>
      </w:r>
    </w:p>
    <w:p w14:paraId="182D8EA2" w14:textId="77777777" w:rsidR="00B53605" w:rsidRPr="00B53605" w:rsidRDefault="00B53605" w:rsidP="00841FB4">
      <w:pPr>
        <w:rPr>
          <w:lang w:val="en-US"/>
        </w:rPr>
      </w:pPr>
      <w:r w:rsidRPr="00B53605">
        <w:rPr>
          <w:lang w:val="en-US"/>
        </w:rPr>
        <w:t xml:space="preserve">        year { return book-&gt;getYear() &gt; year; });</w:t>
      </w:r>
    </w:p>
    <w:p w14:paraId="26C5AA67" w14:textId="77777777" w:rsidR="00B53605" w:rsidRPr="00B53605" w:rsidRDefault="00B53605" w:rsidP="00841FB4">
      <w:pPr>
        <w:rPr>
          <w:lang w:val="en-US"/>
        </w:rPr>
      </w:pPr>
    </w:p>
    <w:p w14:paraId="08270B30" w14:textId="77777777" w:rsidR="00B53605" w:rsidRPr="00B53605" w:rsidRDefault="00B53605" w:rsidP="00841FB4">
      <w:pPr>
        <w:rPr>
          <w:lang w:val="en-US"/>
        </w:rPr>
      </w:pPr>
      <w:r w:rsidRPr="00B53605">
        <w:rPr>
          <w:lang w:val="en-US"/>
        </w:rPr>
        <w:t xml:space="preserve">    if (filteredBooks.empty()) {</w:t>
      </w:r>
    </w:p>
    <w:p w14:paraId="5CE4D4C7" w14:textId="77777777" w:rsidR="00B53605" w:rsidRPr="00B53605" w:rsidRDefault="00B53605" w:rsidP="00841FB4">
      <w:pPr>
        <w:rPr>
          <w:lang w:val="en-US"/>
        </w:rPr>
      </w:pPr>
      <w:r w:rsidRPr="00B53605">
        <w:rPr>
          <w:lang w:val="en-US"/>
        </w:rPr>
        <w:t xml:space="preserve">        std::cout &lt;&lt; "No books found published after " &lt;&lt; year &lt;&lt; "\n";</w:t>
      </w:r>
    </w:p>
    <w:p w14:paraId="51C3B3CD" w14:textId="77777777" w:rsidR="00B53605" w:rsidRPr="00B53605" w:rsidRDefault="00B53605" w:rsidP="00841FB4">
      <w:pPr>
        <w:rPr>
          <w:lang w:val="en-US"/>
        </w:rPr>
      </w:pPr>
      <w:r w:rsidRPr="00B53605">
        <w:rPr>
          <w:lang w:val="en-US"/>
        </w:rPr>
        <w:t xml:space="preserve">        return;</w:t>
      </w:r>
    </w:p>
    <w:p w14:paraId="5BD5B3AF" w14:textId="77777777" w:rsidR="00B53605" w:rsidRPr="00B53605" w:rsidRDefault="00B53605" w:rsidP="00841FB4">
      <w:pPr>
        <w:rPr>
          <w:lang w:val="en-US"/>
        </w:rPr>
      </w:pPr>
      <w:r w:rsidRPr="00B53605">
        <w:rPr>
          <w:lang w:val="en-US"/>
        </w:rPr>
        <w:t xml:space="preserve">    }</w:t>
      </w:r>
    </w:p>
    <w:p w14:paraId="305B3637" w14:textId="77777777" w:rsidR="00B53605" w:rsidRPr="00B53605" w:rsidRDefault="00B53605" w:rsidP="00841FB4">
      <w:pPr>
        <w:rPr>
          <w:lang w:val="en-US"/>
        </w:rPr>
      </w:pPr>
    </w:p>
    <w:p w14:paraId="363B9633" w14:textId="77777777" w:rsidR="00B53605" w:rsidRPr="00B53605" w:rsidRDefault="00B53605" w:rsidP="00841FB4">
      <w:pPr>
        <w:rPr>
          <w:lang w:val="en-US"/>
        </w:rPr>
      </w:pPr>
      <w:r w:rsidRPr="00B53605">
        <w:rPr>
          <w:lang w:val="en-US"/>
        </w:rPr>
        <w:t xml:space="preserve">    // </w:t>
      </w:r>
      <w:r>
        <w:t>Сортировка</w:t>
      </w:r>
      <w:r w:rsidRPr="00B53605">
        <w:rPr>
          <w:lang w:val="en-US"/>
        </w:rPr>
        <w:t xml:space="preserve"> </w:t>
      </w:r>
      <w:r>
        <w:t>по</w:t>
      </w:r>
      <w:r w:rsidRPr="00B53605">
        <w:rPr>
          <w:lang w:val="en-US"/>
        </w:rPr>
        <w:t xml:space="preserve"> </w:t>
      </w:r>
      <w:r>
        <w:t>автору</w:t>
      </w:r>
    </w:p>
    <w:p w14:paraId="26FE018A" w14:textId="77777777" w:rsidR="00B53605" w:rsidRPr="00B53605" w:rsidRDefault="00B53605" w:rsidP="00841FB4">
      <w:pPr>
        <w:rPr>
          <w:lang w:val="en-US"/>
        </w:rPr>
      </w:pPr>
      <w:r w:rsidRPr="00B53605">
        <w:rPr>
          <w:lang w:val="en-US"/>
        </w:rPr>
        <w:t xml:space="preserve">    std::sort(filteredBooks.begin(), filteredBooks.end(),</w:t>
      </w:r>
    </w:p>
    <w:p w14:paraId="798DCAE5" w14:textId="77777777" w:rsidR="00B53605" w:rsidRPr="00B53605" w:rsidRDefault="00B53605" w:rsidP="00841FB4">
      <w:pPr>
        <w:rPr>
          <w:lang w:val="en-US"/>
        </w:rPr>
      </w:pPr>
      <w:r w:rsidRPr="00B53605">
        <w:rPr>
          <w:lang w:val="en-US"/>
        </w:rPr>
        <w:lastRenderedPageBreak/>
        <w:t xml:space="preserve">        [](const Book* a, const Book* b) { return compareByAuthor(*a, *b); });</w:t>
      </w:r>
    </w:p>
    <w:p w14:paraId="4FADA322" w14:textId="77777777" w:rsidR="00B53605" w:rsidRPr="00B53605" w:rsidRDefault="00B53605" w:rsidP="00841FB4">
      <w:pPr>
        <w:rPr>
          <w:lang w:val="en-US"/>
        </w:rPr>
      </w:pPr>
    </w:p>
    <w:p w14:paraId="53583793" w14:textId="77777777" w:rsidR="00B53605" w:rsidRPr="00B53605" w:rsidRDefault="00B53605" w:rsidP="00841FB4">
      <w:pPr>
        <w:rPr>
          <w:lang w:val="en-US"/>
        </w:rPr>
      </w:pPr>
      <w:r w:rsidRPr="00B53605">
        <w:rPr>
          <w:lang w:val="en-US"/>
        </w:rPr>
        <w:t xml:space="preserve">    std::cout &lt;&lt; "=== BOOKS PUBLISHED AFTER " &lt;&lt; year &lt;&lt; " ===\n";</w:t>
      </w:r>
    </w:p>
    <w:p w14:paraId="7A58F5A4" w14:textId="77777777" w:rsidR="00B53605" w:rsidRPr="00B53605" w:rsidRDefault="00B53605" w:rsidP="00841FB4">
      <w:pPr>
        <w:rPr>
          <w:lang w:val="en-US"/>
        </w:rPr>
      </w:pPr>
      <w:r w:rsidRPr="00B53605">
        <w:rPr>
          <w:lang w:val="en-US"/>
        </w:rPr>
        <w:t xml:space="preserve">    for (const auto&amp; book : filteredBooks) {</w:t>
      </w:r>
    </w:p>
    <w:p w14:paraId="41D47C5B" w14:textId="77777777" w:rsidR="00B53605" w:rsidRPr="00B53605" w:rsidRDefault="00B53605" w:rsidP="00841FB4">
      <w:pPr>
        <w:rPr>
          <w:lang w:val="en-US"/>
        </w:rPr>
      </w:pPr>
      <w:r w:rsidRPr="00B53605">
        <w:rPr>
          <w:lang w:val="en-US"/>
        </w:rPr>
        <w:t xml:space="preserve">        std::cout &lt;&lt; "Author: " &lt;&lt; book-&gt;getAuthor()</w:t>
      </w:r>
    </w:p>
    <w:p w14:paraId="0FB37891" w14:textId="77777777" w:rsidR="00B53605" w:rsidRPr="00B53605" w:rsidRDefault="00B53605" w:rsidP="00841FB4">
      <w:pPr>
        <w:rPr>
          <w:lang w:val="en-US"/>
        </w:rPr>
      </w:pPr>
      <w:r w:rsidRPr="00B53605">
        <w:rPr>
          <w:lang w:val="en-US"/>
        </w:rPr>
        <w:t xml:space="preserve">            &lt;&lt; " | Title: " &lt;&lt; book-&gt;getTitle()</w:t>
      </w:r>
    </w:p>
    <w:p w14:paraId="73250D6B" w14:textId="77777777" w:rsidR="00B53605" w:rsidRPr="00B53605" w:rsidRDefault="00B53605" w:rsidP="00841FB4">
      <w:pPr>
        <w:rPr>
          <w:lang w:val="en-US"/>
        </w:rPr>
      </w:pPr>
      <w:r w:rsidRPr="00B53605">
        <w:rPr>
          <w:lang w:val="en-US"/>
        </w:rPr>
        <w:t xml:space="preserve">            &lt;&lt; " | Year: " &lt;&lt; book-&gt;getYear() &lt;&lt; "\n";</w:t>
      </w:r>
    </w:p>
    <w:p w14:paraId="6F80AB4B" w14:textId="77777777" w:rsidR="00B53605" w:rsidRPr="00B53605" w:rsidRDefault="00B53605" w:rsidP="00841FB4">
      <w:pPr>
        <w:rPr>
          <w:lang w:val="en-US"/>
        </w:rPr>
      </w:pPr>
      <w:r w:rsidRPr="00B53605">
        <w:rPr>
          <w:lang w:val="en-US"/>
        </w:rPr>
        <w:t xml:space="preserve">    }</w:t>
      </w:r>
    </w:p>
    <w:p w14:paraId="36384BF7" w14:textId="77777777" w:rsidR="00B53605" w:rsidRPr="00B53605" w:rsidRDefault="00B53605" w:rsidP="00841FB4">
      <w:pPr>
        <w:rPr>
          <w:lang w:val="en-US"/>
        </w:rPr>
      </w:pPr>
      <w:r w:rsidRPr="00B53605">
        <w:rPr>
          <w:lang w:val="en-US"/>
        </w:rPr>
        <w:t>}</w:t>
      </w:r>
    </w:p>
    <w:p w14:paraId="28C715FA" w14:textId="77777777" w:rsidR="00B53605" w:rsidRPr="00B53605" w:rsidRDefault="00B53605" w:rsidP="00841FB4">
      <w:pPr>
        <w:rPr>
          <w:lang w:val="en-US"/>
        </w:rPr>
      </w:pPr>
    </w:p>
    <w:p w14:paraId="78A2EA17" w14:textId="77777777" w:rsidR="00B53605" w:rsidRPr="00B53605" w:rsidRDefault="00B53605" w:rsidP="00841FB4">
      <w:pPr>
        <w:rPr>
          <w:lang w:val="en-US"/>
        </w:rPr>
      </w:pPr>
      <w:r w:rsidRPr="00B53605">
        <w:rPr>
          <w:lang w:val="en-US"/>
        </w:rPr>
        <w:t>void displayBooksWithReaders(const Library&lt;Book&gt;&amp; library) {</w:t>
      </w:r>
    </w:p>
    <w:p w14:paraId="1CFB5F21" w14:textId="77777777" w:rsidR="00B53605" w:rsidRPr="00B53605" w:rsidRDefault="00B53605" w:rsidP="00841FB4">
      <w:pPr>
        <w:rPr>
          <w:lang w:val="en-US"/>
        </w:rPr>
      </w:pPr>
      <w:r w:rsidRPr="00B53605">
        <w:rPr>
          <w:lang w:val="en-US"/>
        </w:rPr>
        <w:t xml:space="preserve">    auto books = library.getAllBooks();</w:t>
      </w:r>
    </w:p>
    <w:p w14:paraId="727D48AE" w14:textId="77777777" w:rsidR="00B53605" w:rsidRPr="00B53605" w:rsidRDefault="00B53605" w:rsidP="00841FB4">
      <w:pPr>
        <w:rPr>
          <w:lang w:val="en-US"/>
        </w:rPr>
      </w:pPr>
      <w:r w:rsidRPr="00B53605">
        <w:rPr>
          <w:lang w:val="en-US"/>
        </w:rPr>
        <w:t xml:space="preserve">    std::vector&lt;Book*&gt; readerBooks;</w:t>
      </w:r>
    </w:p>
    <w:p w14:paraId="4B5A374B" w14:textId="77777777" w:rsidR="00B53605" w:rsidRPr="00B53605" w:rsidRDefault="00B53605" w:rsidP="00841FB4">
      <w:pPr>
        <w:rPr>
          <w:lang w:val="en-US"/>
        </w:rPr>
      </w:pPr>
    </w:p>
    <w:p w14:paraId="5F080A4A" w14:textId="77777777" w:rsidR="00B53605" w:rsidRPr="00B53605" w:rsidRDefault="00B53605" w:rsidP="00841FB4">
      <w:pPr>
        <w:rPr>
          <w:lang w:val="en-US"/>
        </w:rPr>
      </w:pPr>
      <w:r w:rsidRPr="00B53605">
        <w:rPr>
          <w:lang w:val="en-US"/>
        </w:rPr>
        <w:t xml:space="preserve">    std::copy_if(books.begin(), books.end(), std::back_inserter(readerBooks),</w:t>
      </w:r>
    </w:p>
    <w:p w14:paraId="527FB51D" w14:textId="77777777" w:rsidR="00B53605" w:rsidRPr="00B53605" w:rsidRDefault="00B53605" w:rsidP="00841FB4">
      <w:pPr>
        <w:rPr>
          <w:lang w:val="en-US"/>
        </w:rPr>
      </w:pPr>
      <w:r w:rsidRPr="00B53605">
        <w:rPr>
          <w:lang w:val="en-US"/>
        </w:rPr>
        <w:t xml:space="preserve">        [](const Book* book) { return book-&gt;getIsWithReader(); });</w:t>
      </w:r>
    </w:p>
    <w:p w14:paraId="0853F986" w14:textId="77777777" w:rsidR="00B53605" w:rsidRPr="00B53605" w:rsidRDefault="00B53605" w:rsidP="00841FB4">
      <w:pPr>
        <w:rPr>
          <w:lang w:val="en-US"/>
        </w:rPr>
      </w:pPr>
    </w:p>
    <w:p w14:paraId="189830F2" w14:textId="77777777" w:rsidR="00B53605" w:rsidRPr="00B53605" w:rsidRDefault="00B53605" w:rsidP="00841FB4">
      <w:pPr>
        <w:rPr>
          <w:lang w:val="en-US"/>
        </w:rPr>
      </w:pPr>
      <w:r w:rsidRPr="00B53605">
        <w:rPr>
          <w:lang w:val="en-US"/>
        </w:rPr>
        <w:t xml:space="preserve">    if (readerBooks.empty()) {</w:t>
      </w:r>
    </w:p>
    <w:p w14:paraId="219A6E49" w14:textId="77777777" w:rsidR="00B53605" w:rsidRPr="00B53605" w:rsidRDefault="00B53605" w:rsidP="00841FB4">
      <w:pPr>
        <w:rPr>
          <w:lang w:val="en-US"/>
        </w:rPr>
      </w:pPr>
      <w:r w:rsidRPr="00B53605">
        <w:rPr>
          <w:lang w:val="en-US"/>
        </w:rPr>
        <w:t xml:space="preserve">        std::cout &lt;&lt; "No books currently with readers.\n";</w:t>
      </w:r>
    </w:p>
    <w:p w14:paraId="3C85AD1A" w14:textId="77777777" w:rsidR="00B53605" w:rsidRPr="00B53605" w:rsidRDefault="00B53605" w:rsidP="00841FB4">
      <w:pPr>
        <w:rPr>
          <w:lang w:val="en-US"/>
        </w:rPr>
      </w:pPr>
      <w:r w:rsidRPr="00B53605">
        <w:rPr>
          <w:lang w:val="en-US"/>
        </w:rPr>
        <w:t xml:space="preserve">        return;</w:t>
      </w:r>
    </w:p>
    <w:p w14:paraId="6F4E9C54" w14:textId="77777777" w:rsidR="00B53605" w:rsidRPr="00B53605" w:rsidRDefault="00B53605" w:rsidP="00841FB4">
      <w:pPr>
        <w:rPr>
          <w:lang w:val="en-US"/>
        </w:rPr>
      </w:pPr>
      <w:r w:rsidRPr="00B53605">
        <w:rPr>
          <w:lang w:val="en-US"/>
        </w:rPr>
        <w:t xml:space="preserve">    }</w:t>
      </w:r>
    </w:p>
    <w:p w14:paraId="35D03335" w14:textId="77777777" w:rsidR="00B53605" w:rsidRPr="00B53605" w:rsidRDefault="00B53605" w:rsidP="00841FB4">
      <w:pPr>
        <w:rPr>
          <w:lang w:val="en-US"/>
        </w:rPr>
      </w:pPr>
    </w:p>
    <w:p w14:paraId="0F49594A" w14:textId="77777777" w:rsidR="00B53605" w:rsidRPr="00B53605" w:rsidRDefault="00B53605" w:rsidP="00841FB4">
      <w:pPr>
        <w:rPr>
          <w:lang w:val="en-US"/>
        </w:rPr>
      </w:pPr>
      <w:r w:rsidRPr="00B53605">
        <w:rPr>
          <w:lang w:val="en-US"/>
        </w:rPr>
        <w:t xml:space="preserve">    std::cout &lt;&lt; "=== BOOKS CURRENTLY WITH READERS ===\n";</w:t>
      </w:r>
    </w:p>
    <w:p w14:paraId="0BF327FB" w14:textId="77777777" w:rsidR="00B53605" w:rsidRPr="00B53605" w:rsidRDefault="00B53605" w:rsidP="00841FB4">
      <w:pPr>
        <w:rPr>
          <w:lang w:val="en-US"/>
        </w:rPr>
      </w:pPr>
      <w:r w:rsidRPr="00B53605">
        <w:rPr>
          <w:lang w:val="en-US"/>
        </w:rPr>
        <w:t xml:space="preserve">    for (const auto&amp; book : readerBooks) {</w:t>
      </w:r>
    </w:p>
    <w:p w14:paraId="0A516F3A" w14:textId="77777777" w:rsidR="00B53605" w:rsidRPr="00B53605" w:rsidRDefault="00B53605" w:rsidP="00841FB4">
      <w:pPr>
        <w:rPr>
          <w:lang w:val="en-US"/>
        </w:rPr>
      </w:pPr>
      <w:r w:rsidRPr="00B53605">
        <w:rPr>
          <w:lang w:val="en-US"/>
        </w:rPr>
        <w:t xml:space="preserve">        std::cout &lt;&lt; "Title: " &lt;&lt; book-&gt;getTitle()</w:t>
      </w:r>
    </w:p>
    <w:p w14:paraId="7124A988" w14:textId="77777777" w:rsidR="00B53605" w:rsidRPr="00B53605" w:rsidRDefault="00B53605" w:rsidP="00841FB4">
      <w:pPr>
        <w:rPr>
          <w:lang w:val="en-US"/>
        </w:rPr>
      </w:pPr>
      <w:r w:rsidRPr="00B53605">
        <w:rPr>
          <w:lang w:val="en-US"/>
        </w:rPr>
        <w:t xml:space="preserve">            &lt;&lt; " | Author: " &lt;&lt; book-&gt;getAuthor()</w:t>
      </w:r>
    </w:p>
    <w:p w14:paraId="2688BFB8" w14:textId="77777777" w:rsidR="00B53605" w:rsidRPr="00B53605" w:rsidRDefault="00B53605" w:rsidP="00841FB4">
      <w:pPr>
        <w:rPr>
          <w:lang w:val="en-US"/>
        </w:rPr>
      </w:pPr>
      <w:r w:rsidRPr="00B53605">
        <w:rPr>
          <w:lang w:val="en-US"/>
        </w:rPr>
        <w:t xml:space="preserve">            &lt;&lt; " | Reader Ticket: " &lt;&lt; book-&gt;getReaderTicketNumber() &lt;&lt; "\n";</w:t>
      </w:r>
    </w:p>
    <w:p w14:paraId="672FAC51" w14:textId="77777777" w:rsidR="00B53605" w:rsidRPr="00B53605" w:rsidRDefault="00B53605" w:rsidP="00841FB4">
      <w:pPr>
        <w:rPr>
          <w:lang w:val="en-US"/>
        </w:rPr>
      </w:pPr>
      <w:r w:rsidRPr="00B53605">
        <w:rPr>
          <w:lang w:val="en-US"/>
        </w:rPr>
        <w:t xml:space="preserve">    }</w:t>
      </w:r>
    </w:p>
    <w:p w14:paraId="2AF27B4A" w14:textId="77777777" w:rsidR="00B53605" w:rsidRPr="00B53605" w:rsidRDefault="00B53605" w:rsidP="00841FB4">
      <w:pPr>
        <w:rPr>
          <w:lang w:val="en-US"/>
        </w:rPr>
      </w:pPr>
      <w:r w:rsidRPr="00B53605">
        <w:rPr>
          <w:lang w:val="en-US"/>
        </w:rPr>
        <w:t>}</w:t>
      </w:r>
    </w:p>
    <w:p w14:paraId="4A60395C" w14:textId="77777777" w:rsidR="00B53605" w:rsidRDefault="00B53605" w:rsidP="00841FB4">
      <w:pPr>
        <w:rPr>
          <w:lang w:val="en-US"/>
        </w:rPr>
      </w:pPr>
    </w:p>
    <w:p w14:paraId="17BF2F68" w14:textId="77777777" w:rsidR="00B53605" w:rsidRPr="00B53605" w:rsidRDefault="00B53605" w:rsidP="00841FB4">
      <w:pPr>
        <w:rPr>
          <w:lang w:val="en-US"/>
        </w:rPr>
      </w:pPr>
      <w:r w:rsidRPr="00B53605">
        <w:rPr>
          <w:lang w:val="en-US"/>
        </w:rPr>
        <w:t>#include "LibraryManager.h"</w:t>
      </w:r>
    </w:p>
    <w:p w14:paraId="1C8A622E" w14:textId="77777777" w:rsidR="00B53605" w:rsidRPr="00B53605" w:rsidRDefault="00B53605" w:rsidP="00841FB4">
      <w:pPr>
        <w:rPr>
          <w:lang w:val="en-US"/>
        </w:rPr>
      </w:pPr>
      <w:r w:rsidRPr="00B53605">
        <w:rPr>
          <w:lang w:val="en-US"/>
        </w:rPr>
        <w:t>#include &lt;iostream&gt;</w:t>
      </w:r>
    </w:p>
    <w:p w14:paraId="03E542F0" w14:textId="77777777" w:rsidR="00B53605" w:rsidRPr="00B53605" w:rsidRDefault="00B53605" w:rsidP="00841FB4">
      <w:pPr>
        <w:rPr>
          <w:lang w:val="en-US"/>
        </w:rPr>
      </w:pPr>
      <w:r w:rsidRPr="00B53605">
        <w:rPr>
          <w:lang w:val="en-US"/>
        </w:rPr>
        <w:t>#include &lt;limits&gt;</w:t>
      </w:r>
    </w:p>
    <w:p w14:paraId="0D45A035" w14:textId="77777777" w:rsidR="00B53605" w:rsidRPr="00B53605" w:rsidRDefault="00B53605" w:rsidP="00841FB4">
      <w:pPr>
        <w:rPr>
          <w:lang w:val="en-US"/>
        </w:rPr>
      </w:pPr>
    </w:p>
    <w:p w14:paraId="431FD720" w14:textId="77777777" w:rsidR="00B53605" w:rsidRPr="00B53605" w:rsidRDefault="00B53605" w:rsidP="00841FB4">
      <w:pPr>
        <w:rPr>
          <w:lang w:val="en-US"/>
        </w:rPr>
      </w:pPr>
      <w:r w:rsidRPr="00B53605">
        <w:rPr>
          <w:lang w:val="en-US"/>
        </w:rPr>
        <w:t>LibraryManager::LibraryManager() {</w:t>
      </w:r>
    </w:p>
    <w:p w14:paraId="378CBBDB" w14:textId="77777777" w:rsidR="00B53605" w:rsidRPr="00B53605" w:rsidRDefault="00B53605" w:rsidP="00841FB4">
      <w:pPr>
        <w:rPr>
          <w:lang w:val="en-US"/>
        </w:rPr>
      </w:pPr>
      <w:r w:rsidRPr="00B53605">
        <w:rPr>
          <w:lang w:val="en-US"/>
        </w:rPr>
        <w:t xml:space="preserve">    // </w:t>
      </w:r>
      <w:r>
        <w:t>Добавляем</w:t>
      </w:r>
      <w:r w:rsidRPr="00B53605">
        <w:rPr>
          <w:lang w:val="en-US"/>
        </w:rPr>
        <w:t xml:space="preserve"> </w:t>
      </w:r>
      <w:r>
        <w:t>тестовые</w:t>
      </w:r>
      <w:r w:rsidRPr="00B53605">
        <w:rPr>
          <w:lang w:val="en-US"/>
        </w:rPr>
        <w:t xml:space="preserve"> </w:t>
      </w:r>
      <w:r>
        <w:t>книги</w:t>
      </w:r>
    </w:p>
    <w:p w14:paraId="2D0F9ED2" w14:textId="77777777" w:rsidR="00B53605" w:rsidRPr="00B53605" w:rsidRDefault="00B53605" w:rsidP="00841FB4">
      <w:pPr>
        <w:rPr>
          <w:lang w:val="en-US"/>
        </w:rPr>
      </w:pPr>
      <w:r w:rsidRPr="00B53605">
        <w:rPr>
          <w:lang w:val="en-US"/>
        </w:rPr>
        <w:t xml:space="preserve">    try {</w:t>
      </w:r>
    </w:p>
    <w:p w14:paraId="4B4CA519" w14:textId="77777777" w:rsidR="00B53605" w:rsidRPr="00B53605" w:rsidRDefault="00B53605" w:rsidP="00841FB4">
      <w:pPr>
        <w:rPr>
          <w:lang w:val="en-US"/>
        </w:rPr>
      </w:pPr>
      <w:r w:rsidRPr="00B53605">
        <w:rPr>
          <w:lang w:val="en-US"/>
        </w:rPr>
        <w:t xml:space="preserve">        bookLibrary.addBook(new Book(1, "Tolstoy", "War and Peace", 1869, "Russian Messenger", 1225));</w:t>
      </w:r>
    </w:p>
    <w:p w14:paraId="56667C82" w14:textId="77777777" w:rsidR="00B53605" w:rsidRPr="00B53605" w:rsidRDefault="00B53605" w:rsidP="00841FB4">
      <w:pPr>
        <w:rPr>
          <w:lang w:val="en-US"/>
        </w:rPr>
      </w:pPr>
      <w:r w:rsidRPr="00B53605">
        <w:rPr>
          <w:lang w:val="en-US"/>
        </w:rPr>
        <w:lastRenderedPageBreak/>
        <w:t xml:space="preserve">        bookLibrary.addBook(new Book(2, "Dostoevsky", "Crime and Punis</w:t>
      </w:r>
      <w:r w:rsidRPr="00B53605">
        <w:rPr>
          <w:lang w:val="en-US"/>
        </w:rPr>
        <w:t>h</w:t>
      </w:r>
      <w:r w:rsidRPr="00B53605">
        <w:rPr>
          <w:lang w:val="en-US"/>
        </w:rPr>
        <w:t>ment", 1866, "The Russian Messenger", 671));</w:t>
      </w:r>
    </w:p>
    <w:p w14:paraId="34C36B8E" w14:textId="77777777" w:rsidR="00B53605" w:rsidRPr="00B53605" w:rsidRDefault="00B53605" w:rsidP="00841FB4">
      <w:pPr>
        <w:rPr>
          <w:lang w:val="en-US"/>
        </w:rPr>
      </w:pPr>
      <w:r w:rsidRPr="00B53605">
        <w:rPr>
          <w:lang w:val="en-US"/>
        </w:rPr>
        <w:t xml:space="preserve">        bookLibrary.addBook(new SpecializedBook(3, "Orwell", "1984", 1949, "Secker &amp; Warburg", 328, "Dystopian", false));</w:t>
      </w:r>
    </w:p>
    <w:p w14:paraId="480208BE" w14:textId="77777777" w:rsidR="00B53605" w:rsidRPr="00B53605" w:rsidRDefault="00B53605" w:rsidP="00841FB4">
      <w:pPr>
        <w:rPr>
          <w:lang w:val="en-US"/>
        </w:rPr>
      </w:pPr>
      <w:r w:rsidRPr="00B53605">
        <w:rPr>
          <w:lang w:val="en-US"/>
        </w:rPr>
        <w:t xml:space="preserve">        bookLibrary.addBook(new Book(4, "Pushkin", "Eugene Onegin", 1833, "Nevsky Prospect", 240, 123456, true));</w:t>
      </w:r>
    </w:p>
    <w:p w14:paraId="111638EB" w14:textId="77777777" w:rsidR="00B53605" w:rsidRPr="00B53605" w:rsidRDefault="00B53605" w:rsidP="00841FB4">
      <w:pPr>
        <w:rPr>
          <w:lang w:val="en-US"/>
        </w:rPr>
      </w:pPr>
      <w:r w:rsidRPr="00B53605">
        <w:rPr>
          <w:lang w:val="en-US"/>
        </w:rPr>
        <w:t xml:space="preserve">    }</w:t>
      </w:r>
    </w:p>
    <w:p w14:paraId="1C924552" w14:textId="77777777" w:rsidR="00B53605" w:rsidRPr="00B53605" w:rsidRDefault="00B53605" w:rsidP="00841FB4">
      <w:pPr>
        <w:rPr>
          <w:lang w:val="en-US"/>
        </w:rPr>
      </w:pPr>
      <w:r w:rsidRPr="00B53605">
        <w:rPr>
          <w:lang w:val="en-US"/>
        </w:rPr>
        <w:t xml:space="preserve">    catch (const std::exception&amp; e) {</w:t>
      </w:r>
    </w:p>
    <w:p w14:paraId="327A2C3D" w14:textId="77777777" w:rsidR="00B53605" w:rsidRPr="00B53605" w:rsidRDefault="00B53605" w:rsidP="00841FB4">
      <w:pPr>
        <w:rPr>
          <w:lang w:val="en-US"/>
        </w:rPr>
      </w:pPr>
      <w:r w:rsidRPr="00B53605">
        <w:rPr>
          <w:lang w:val="en-US"/>
        </w:rPr>
        <w:t xml:space="preserve">        std::cout &lt;&lt; "Error initializing books: " &lt;&lt; e.what() &lt;&lt; "\n";</w:t>
      </w:r>
    </w:p>
    <w:p w14:paraId="13FFE4A6" w14:textId="77777777" w:rsidR="00B53605" w:rsidRPr="00B53605" w:rsidRDefault="00B53605" w:rsidP="00841FB4">
      <w:pPr>
        <w:rPr>
          <w:lang w:val="en-US"/>
        </w:rPr>
      </w:pPr>
      <w:r w:rsidRPr="00B53605">
        <w:rPr>
          <w:lang w:val="en-US"/>
        </w:rPr>
        <w:t xml:space="preserve">    }</w:t>
      </w:r>
    </w:p>
    <w:p w14:paraId="5AF36887" w14:textId="77777777" w:rsidR="00B53605" w:rsidRPr="00B53605" w:rsidRDefault="00B53605" w:rsidP="00841FB4">
      <w:pPr>
        <w:rPr>
          <w:lang w:val="en-US"/>
        </w:rPr>
      </w:pPr>
      <w:r w:rsidRPr="00B53605">
        <w:rPr>
          <w:lang w:val="en-US"/>
        </w:rPr>
        <w:t>}</w:t>
      </w:r>
    </w:p>
    <w:p w14:paraId="46FDF409" w14:textId="77777777" w:rsidR="00B53605" w:rsidRPr="00B53605" w:rsidRDefault="00B53605" w:rsidP="00841FB4">
      <w:pPr>
        <w:rPr>
          <w:lang w:val="en-US"/>
        </w:rPr>
      </w:pPr>
    </w:p>
    <w:p w14:paraId="1787D3D1" w14:textId="77777777" w:rsidR="00B53605" w:rsidRPr="00B53605" w:rsidRDefault="00B53605" w:rsidP="00841FB4">
      <w:pPr>
        <w:rPr>
          <w:lang w:val="en-US"/>
        </w:rPr>
      </w:pPr>
      <w:r w:rsidRPr="00B53605">
        <w:rPr>
          <w:lang w:val="en-US"/>
        </w:rPr>
        <w:t>void LibraryManager::run() {</w:t>
      </w:r>
    </w:p>
    <w:p w14:paraId="50D5A489" w14:textId="77777777" w:rsidR="00B53605" w:rsidRPr="00B53605" w:rsidRDefault="00B53605" w:rsidP="00841FB4">
      <w:pPr>
        <w:rPr>
          <w:lang w:val="en-US"/>
        </w:rPr>
      </w:pPr>
      <w:r w:rsidRPr="00B53605">
        <w:rPr>
          <w:lang w:val="en-US"/>
        </w:rPr>
        <w:t xml:space="preserve">    std::cout &lt;&lt; "=== LIBRARY MANAGEMENT SYSTEM ===\n";</w:t>
      </w:r>
    </w:p>
    <w:p w14:paraId="2F15EAAC" w14:textId="77777777" w:rsidR="00B53605" w:rsidRPr="00B53605" w:rsidRDefault="00B53605" w:rsidP="00841FB4">
      <w:pPr>
        <w:rPr>
          <w:lang w:val="en-US"/>
        </w:rPr>
      </w:pPr>
    </w:p>
    <w:p w14:paraId="76D88639" w14:textId="77777777" w:rsidR="00B53605" w:rsidRPr="00B53605" w:rsidRDefault="00B53605" w:rsidP="00841FB4">
      <w:pPr>
        <w:rPr>
          <w:lang w:val="en-US"/>
        </w:rPr>
      </w:pPr>
      <w:r w:rsidRPr="00B53605">
        <w:rPr>
          <w:lang w:val="en-US"/>
        </w:rPr>
        <w:t xml:space="preserve">    while (true) {</w:t>
      </w:r>
    </w:p>
    <w:p w14:paraId="6BA22C52" w14:textId="77777777" w:rsidR="00B53605" w:rsidRPr="00B53605" w:rsidRDefault="00B53605" w:rsidP="00841FB4">
      <w:pPr>
        <w:rPr>
          <w:lang w:val="en-US"/>
        </w:rPr>
      </w:pPr>
      <w:r w:rsidRPr="00B53605">
        <w:rPr>
          <w:lang w:val="en-US"/>
        </w:rPr>
        <w:t xml:space="preserve">        if (!currentUser &amp;&amp; !login()) {</w:t>
      </w:r>
    </w:p>
    <w:p w14:paraId="478B2A1E" w14:textId="77777777" w:rsidR="00B53605" w:rsidRPr="00B53605" w:rsidRDefault="00B53605" w:rsidP="00841FB4">
      <w:pPr>
        <w:rPr>
          <w:lang w:val="en-US"/>
        </w:rPr>
      </w:pPr>
      <w:r w:rsidRPr="00B53605">
        <w:rPr>
          <w:lang w:val="en-US"/>
        </w:rPr>
        <w:t xml:space="preserve">            break;</w:t>
      </w:r>
    </w:p>
    <w:p w14:paraId="40DBA321" w14:textId="77777777" w:rsidR="00B53605" w:rsidRPr="00B53605" w:rsidRDefault="00B53605" w:rsidP="00841FB4">
      <w:pPr>
        <w:rPr>
          <w:lang w:val="en-US"/>
        </w:rPr>
      </w:pPr>
      <w:r w:rsidRPr="00B53605">
        <w:rPr>
          <w:lang w:val="en-US"/>
        </w:rPr>
        <w:t xml:space="preserve">        }</w:t>
      </w:r>
    </w:p>
    <w:p w14:paraId="450E07D9" w14:textId="77777777" w:rsidR="00B53605" w:rsidRPr="00B53605" w:rsidRDefault="00B53605" w:rsidP="00841FB4">
      <w:pPr>
        <w:rPr>
          <w:lang w:val="en-US"/>
        </w:rPr>
      </w:pPr>
    </w:p>
    <w:p w14:paraId="464FE806" w14:textId="77777777" w:rsidR="00B53605" w:rsidRPr="00B53605" w:rsidRDefault="00B53605" w:rsidP="00841FB4">
      <w:pPr>
        <w:rPr>
          <w:lang w:val="en-US"/>
        </w:rPr>
      </w:pPr>
      <w:r w:rsidRPr="00B53605">
        <w:rPr>
          <w:lang w:val="en-US"/>
        </w:rPr>
        <w:t xml:space="preserve">        if (currentUser-&gt;getRole() == "admin") {</w:t>
      </w:r>
    </w:p>
    <w:p w14:paraId="02850001" w14:textId="77777777" w:rsidR="00B53605" w:rsidRPr="00B53605" w:rsidRDefault="00B53605" w:rsidP="00841FB4">
      <w:pPr>
        <w:rPr>
          <w:lang w:val="en-US"/>
        </w:rPr>
      </w:pPr>
      <w:r w:rsidRPr="00B53605">
        <w:rPr>
          <w:lang w:val="en-US"/>
        </w:rPr>
        <w:t xml:space="preserve">            adminMenu();</w:t>
      </w:r>
    </w:p>
    <w:p w14:paraId="435DE754" w14:textId="77777777" w:rsidR="00B53605" w:rsidRPr="00B53605" w:rsidRDefault="00B53605" w:rsidP="00841FB4">
      <w:pPr>
        <w:rPr>
          <w:lang w:val="en-US"/>
        </w:rPr>
      </w:pPr>
      <w:r w:rsidRPr="00B53605">
        <w:rPr>
          <w:lang w:val="en-US"/>
        </w:rPr>
        <w:t xml:space="preserve">        }</w:t>
      </w:r>
    </w:p>
    <w:p w14:paraId="04804781" w14:textId="77777777" w:rsidR="00B53605" w:rsidRPr="00B53605" w:rsidRDefault="00B53605" w:rsidP="00841FB4">
      <w:pPr>
        <w:rPr>
          <w:lang w:val="en-US"/>
        </w:rPr>
      </w:pPr>
      <w:r w:rsidRPr="00B53605">
        <w:rPr>
          <w:lang w:val="en-US"/>
        </w:rPr>
        <w:t xml:space="preserve">        else {</w:t>
      </w:r>
    </w:p>
    <w:p w14:paraId="4843DD01" w14:textId="77777777" w:rsidR="00B53605" w:rsidRPr="00B53605" w:rsidRDefault="00B53605" w:rsidP="00841FB4">
      <w:pPr>
        <w:rPr>
          <w:lang w:val="en-US"/>
        </w:rPr>
      </w:pPr>
      <w:r w:rsidRPr="00B53605">
        <w:rPr>
          <w:lang w:val="en-US"/>
        </w:rPr>
        <w:t xml:space="preserve">            readerMenu();</w:t>
      </w:r>
    </w:p>
    <w:p w14:paraId="6E825197" w14:textId="77777777" w:rsidR="00B53605" w:rsidRPr="00B53605" w:rsidRDefault="00B53605" w:rsidP="00841FB4">
      <w:pPr>
        <w:rPr>
          <w:lang w:val="en-US"/>
        </w:rPr>
      </w:pPr>
      <w:r w:rsidRPr="00B53605">
        <w:rPr>
          <w:lang w:val="en-US"/>
        </w:rPr>
        <w:t xml:space="preserve">        }</w:t>
      </w:r>
    </w:p>
    <w:p w14:paraId="18811315" w14:textId="77777777" w:rsidR="00B53605" w:rsidRPr="00B53605" w:rsidRDefault="00B53605" w:rsidP="00841FB4">
      <w:pPr>
        <w:rPr>
          <w:lang w:val="en-US"/>
        </w:rPr>
      </w:pPr>
      <w:r w:rsidRPr="00B53605">
        <w:rPr>
          <w:lang w:val="en-US"/>
        </w:rPr>
        <w:t xml:space="preserve">    }</w:t>
      </w:r>
    </w:p>
    <w:p w14:paraId="2AC5BE9C" w14:textId="77777777" w:rsidR="00B53605" w:rsidRPr="00B53605" w:rsidRDefault="00B53605" w:rsidP="00841FB4">
      <w:pPr>
        <w:rPr>
          <w:lang w:val="en-US"/>
        </w:rPr>
      </w:pPr>
      <w:r w:rsidRPr="00B53605">
        <w:rPr>
          <w:lang w:val="en-US"/>
        </w:rPr>
        <w:t>}</w:t>
      </w:r>
    </w:p>
    <w:p w14:paraId="7F2E2010" w14:textId="77777777" w:rsidR="00B53605" w:rsidRPr="00B53605" w:rsidRDefault="00B53605" w:rsidP="00841FB4">
      <w:pPr>
        <w:rPr>
          <w:lang w:val="en-US"/>
        </w:rPr>
      </w:pPr>
    </w:p>
    <w:p w14:paraId="27910B43" w14:textId="77777777" w:rsidR="00B53605" w:rsidRPr="00B53605" w:rsidRDefault="00B53605" w:rsidP="00841FB4">
      <w:pPr>
        <w:rPr>
          <w:lang w:val="en-US"/>
        </w:rPr>
      </w:pPr>
      <w:r w:rsidRPr="00B53605">
        <w:rPr>
          <w:lang w:val="en-US"/>
        </w:rPr>
        <w:t>bool LibraryManager::login() {</w:t>
      </w:r>
    </w:p>
    <w:p w14:paraId="0269D027" w14:textId="77777777" w:rsidR="00B53605" w:rsidRPr="00B53605" w:rsidRDefault="00B53605" w:rsidP="00841FB4">
      <w:pPr>
        <w:rPr>
          <w:lang w:val="en-US"/>
        </w:rPr>
      </w:pPr>
      <w:r w:rsidRPr="00B53605">
        <w:rPr>
          <w:lang w:val="en-US"/>
        </w:rPr>
        <w:t xml:space="preserve">    std::string username, password;</w:t>
      </w:r>
    </w:p>
    <w:p w14:paraId="30630E3C" w14:textId="77777777" w:rsidR="00B53605" w:rsidRPr="00B53605" w:rsidRDefault="00B53605" w:rsidP="00841FB4">
      <w:pPr>
        <w:rPr>
          <w:lang w:val="en-US"/>
        </w:rPr>
      </w:pPr>
    </w:p>
    <w:p w14:paraId="6325D1C3" w14:textId="77777777" w:rsidR="00B53605" w:rsidRPr="00B53605" w:rsidRDefault="00B53605" w:rsidP="00841FB4">
      <w:pPr>
        <w:rPr>
          <w:lang w:val="en-US"/>
        </w:rPr>
      </w:pPr>
      <w:r w:rsidRPr="00B53605">
        <w:rPr>
          <w:lang w:val="en-US"/>
        </w:rPr>
        <w:t xml:space="preserve">    std::cout &lt;&lt; "\n=== LOGIN ===\n";</w:t>
      </w:r>
    </w:p>
    <w:p w14:paraId="3CED1F00" w14:textId="77777777" w:rsidR="00B53605" w:rsidRPr="00B53605" w:rsidRDefault="00B53605" w:rsidP="00841FB4">
      <w:pPr>
        <w:rPr>
          <w:lang w:val="en-US"/>
        </w:rPr>
      </w:pPr>
      <w:r w:rsidRPr="00B53605">
        <w:rPr>
          <w:lang w:val="en-US"/>
        </w:rPr>
        <w:t xml:space="preserve">    std::cout &lt;&lt; "Username (or 'quit' to exit): ";</w:t>
      </w:r>
    </w:p>
    <w:p w14:paraId="6FCB11D2" w14:textId="77777777" w:rsidR="00B53605" w:rsidRPr="00B53605" w:rsidRDefault="00B53605" w:rsidP="00841FB4">
      <w:pPr>
        <w:rPr>
          <w:lang w:val="en-US"/>
        </w:rPr>
      </w:pPr>
      <w:r w:rsidRPr="00B53605">
        <w:rPr>
          <w:lang w:val="en-US"/>
        </w:rPr>
        <w:t xml:space="preserve">    std::cin &gt;&gt; username;</w:t>
      </w:r>
    </w:p>
    <w:p w14:paraId="5C77A8C9" w14:textId="77777777" w:rsidR="00B53605" w:rsidRPr="00B53605" w:rsidRDefault="00B53605" w:rsidP="00841FB4">
      <w:pPr>
        <w:rPr>
          <w:lang w:val="en-US"/>
        </w:rPr>
      </w:pPr>
    </w:p>
    <w:p w14:paraId="75931ED4" w14:textId="77777777" w:rsidR="00B53605" w:rsidRPr="00B53605" w:rsidRDefault="00B53605" w:rsidP="00841FB4">
      <w:pPr>
        <w:rPr>
          <w:lang w:val="en-US"/>
        </w:rPr>
      </w:pPr>
      <w:r w:rsidRPr="00B53605">
        <w:rPr>
          <w:lang w:val="en-US"/>
        </w:rPr>
        <w:t xml:space="preserve">    if (username == "quit") return false;</w:t>
      </w:r>
    </w:p>
    <w:p w14:paraId="281295DD" w14:textId="77777777" w:rsidR="00B53605" w:rsidRPr="00B53605" w:rsidRDefault="00B53605" w:rsidP="00841FB4">
      <w:pPr>
        <w:rPr>
          <w:lang w:val="en-US"/>
        </w:rPr>
      </w:pPr>
    </w:p>
    <w:p w14:paraId="6C0C1A05" w14:textId="77777777" w:rsidR="00B53605" w:rsidRPr="00B53605" w:rsidRDefault="00B53605" w:rsidP="00841FB4">
      <w:pPr>
        <w:rPr>
          <w:lang w:val="en-US"/>
        </w:rPr>
      </w:pPr>
      <w:r w:rsidRPr="00B53605">
        <w:rPr>
          <w:lang w:val="en-US"/>
        </w:rPr>
        <w:t xml:space="preserve">    std::cout &lt;&lt; "Password: ";</w:t>
      </w:r>
    </w:p>
    <w:p w14:paraId="274F30BF" w14:textId="77777777" w:rsidR="00B53605" w:rsidRPr="00B53605" w:rsidRDefault="00B53605" w:rsidP="00841FB4">
      <w:pPr>
        <w:rPr>
          <w:lang w:val="en-US"/>
        </w:rPr>
      </w:pPr>
      <w:r w:rsidRPr="00B53605">
        <w:rPr>
          <w:lang w:val="en-US"/>
        </w:rPr>
        <w:lastRenderedPageBreak/>
        <w:t xml:space="preserve">    std::cin &gt;&gt; password;</w:t>
      </w:r>
    </w:p>
    <w:p w14:paraId="240DDDD7" w14:textId="77777777" w:rsidR="00B53605" w:rsidRPr="00B53605" w:rsidRDefault="00B53605" w:rsidP="00841FB4">
      <w:pPr>
        <w:rPr>
          <w:lang w:val="en-US"/>
        </w:rPr>
      </w:pPr>
    </w:p>
    <w:p w14:paraId="43043B66" w14:textId="77777777" w:rsidR="00B53605" w:rsidRPr="00B53605" w:rsidRDefault="00B53605" w:rsidP="00841FB4">
      <w:pPr>
        <w:rPr>
          <w:lang w:val="en-US"/>
        </w:rPr>
      </w:pPr>
      <w:r w:rsidRPr="00B53605">
        <w:rPr>
          <w:lang w:val="en-US"/>
        </w:rPr>
        <w:t xml:space="preserve">    currentUser = authSystem.authenticate(username, password);</w:t>
      </w:r>
    </w:p>
    <w:p w14:paraId="14679E09" w14:textId="77777777" w:rsidR="00B53605" w:rsidRPr="00B53605" w:rsidRDefault="00B53605" w:rsidP="00841FB4">
      <w:pPr>
        <w:rPr>
          <w:lang w:val="en-US"/>
        </w:rPr>
      </w:pPr>
      <w:r w:rsidRPr="00B53605">
        <w:rPr>
          <w:lang w:val="en-US"/>
        </w:rPr>
        <w:t xml:space="preserve">    if (currentUser) {</w:t>
      </w:r>
    </w:p>
    <w:p w14:paraId="66267AE9" w14:textId="77777777" w:rsidR="00B53605" w:rsidRPr="00B53605" w:rsidRDefault="00B53605" w:rsidP="00841FB4">
      <w:pPr>
        <w:rPr>
          <w:lang w:val="en-US"/>
        </w:rPr>
      </w:pPr>
      <w:r w:rsidRPr="00B53605">
        <w:rPr>
          <w:lang w:val="en-US"/>
        </w:rPr>
        <w:t xml:space="preserve">        std::cout &lt;&lt; "Welcome, " &lt;&lt; currentUser-&gt;getUsername() &lt;&lt; "!\n";</w:t>
      </w:r>
    </w:p>
    <w:p w14:paraId="6D462CF6" w14:textId="77777777" w:rsidR="00B53605" w:rsidRPr="00B53605" w:rsidRDefault="00B53605" w:rsidP="00841FB4">
      <w:pPr>
        <w:rPr>
          <w:lang w:val="en-US"/>
        </w:rPr>
      </w:pPr>
      <w:r w:rsidRPr="00B53605">
        <w:rPr>
          <w:lang w:val="en-US"/>
        </w:rPr>
        <w:t xml:space="preserve">        return true;</w:t>
      </w:r>
    </w:p>
    <w:p w14:paraId="3837BDEC" w14:textId="77777777" w:rsidR="00B53605" w:rsidRPr="00B53605" w:rsidRDefault="00B53605" w:rsidP="00841FB4">
      <w:pPr>
        <w:rPr>
          <w:lang w:val="en-US"/>
        </w:rPr>
      </w:pPr>
      <w:r w:rsidRPr="00B53605">
        <w:rPr>
          <w:lang w:val="en-US"/>
        </w:rPr>
        <w:t xml:space="preserve">    }</w:t>
      </w:r>
    </w:p>
    <w:p w14:paraId="4D7DD795" w14:textId="77777777" w:rsidR="00B53605" w:rsidRPr="00B53605" w:rsidRDefault="00B53605" w:rsidP="00841FB4">
      <w:pPr>
        <w:rPr>
          <w:lang w:val="en-US"/>
        </w:rPr>
      </w:pPr>
      <w:r w:rsidRPr="00B53605">
        <w:rPr>
          <w:lang w:val="en-US"/>
        </w:rPr>
        <w:t xml:space="preserve">    else {</w:t>
      </w:r>
    </w:p>
    <w:p w14:paraId="6FC44897" w14:textId="77777777" w:rsidR="00B53605" w:rsidRPr="00B53605" w:rsidRDefault="00B53605" w:rsidP="00841FB4">
      <w:pPr>
        <w:rPr>
          <w:lang w:val="en-US"/>
        </w:rPr>
      </w:pPr>
      <w:r w:rsidRPr="00B53605">
        <w:rPr>
          <w:lang w:val="en-US"/>
        </w:rPr>
        <w:t xml:space="preserve">        std::cout &lt;&lt; "Invalid credentials!\n";</w:t>
      </w:r>
    </w:p>
    <w:p w14:paraId="5821C469" w14:textId="77777777" w:rsidR="00B53605" w:rsidRPr="00B53605" w:rsidRDefault="00B53605" w:rsidP="00841FB4">
      <w:pPr>
        <w:rPr>
          <w:lang w:val="en-US"/>
        </w:rPr>
      </w:pPr>
      <w:r w:rsidRPr="00B53605">
        <w:rPr>
          <w:lang w:val="en-US"/>
        </w:rPr>
        <w:t xml:space="preserve">        return false;</w:t>
      </w:r>
    </w:p>
    <w:p w14:paraId="2278DE37" w14:textId="77777777" w:rsidR="00B53605" w:rsidRPr="00B53605" w:rsidRDefault="00B53605" w:rsidP="00841FB4">
      <w:pPr>
        <w:rPr>
          <w:lang w:val="en-US"/>
        </w:rPr>
      </w:pPr>
      <w:r w:rsidRPr="00B53605">
        <w:rPr>
          <w:lang w:val="en-US"/>
        </w:rPr>
        <w:t xml:space="preserve">    }</w:t>
      </w:r>
    </w:p>
    <w:p w14:paraId="11F1B74E" w14:textId="77777777" w:rsidR="00B53605" w:rsidRPr="00B53605" w:rsidRDefault="00B53605" w:rsidP="00841FB4">
      <w:pPr>
        <w:rPr>
          <w:lang w:val="en-US"/>
        </w:rPr>
      </w:pPr>
      <w:r w:rsidRPr="00B53605">
        <w:rPr>
          <w:lang w:val="en-US"/>
        </w:rPr>
        <w:t>}</w:t>
      </w:r>
    </w:p>
    <w:p w14:paraId="0111DE37" w14:textId="77777777" w:rsidR="00B53605" w:rsidRPr="00B53605" w:rsidRDefault="00B53605" w:rsidP="00841FB4">
      <w:pPr>
        <w:rPr>
          <w:lang w:val="en-US"/>
        </w:rPr>
      </w:pPr>
    </w:p>
    <w:p w14:paraId="2586A445" w14:textId="77777777" w:rsidR="00B53605" w:rsidRPr="00B53605" w:rsidRDefault="00B53605" w:rsidP="00841FB4">
      <w:pPr>
        <w:rPr>
          <w:lang w:val="en-US"/>
        </w:rPr>
      </w:pPr>
      <w:r w:rsidRPr="00B53605">
        <w:rPr>
          <w:lang w:val="en-US"/>
        </w:rPr>
        <w:t>void LibraryManager::adminMenu() {</w:t>
      </w:r>
    </w:p>
    <w:p w14:paraId="3958BF10" w14:textId="77777777" w:rsidR="00B53605" w:rsidRPr="00B53605" w:rsidRDefault="00B53605" w:rsidP="00841FB4">
      <w:pPr>
        <w:rPr>
          <w:lang w:val="en-US"/>
        </w:rPr>
      </w:pPr>
      <w:r w:rsidRPr="00B53605">
        <w:rPr>
          <w:lang w:val="en-US"/>
        </w:rPr>
        <w:t xml:space="preserve">    while (true) {</w:t>
      </w:r>
    </w:p>
    <w:p w14:paraId="1CA69F8B" w14:textId="77777777" w:rsidR="00B53605" w:rsidRPr="00B53605" w:rsidRDefault="00B53605" w:rsidP="00841FB4">
      <w:pPr>
        <w:rPr>
          <w:lang w:val="en-US"/>
        </w:rPr>
      </w:pPr>
      <w:r w:rsidRPr="00B53605">
        <w:rPr>
          <w:lang w:val="en-US"/>
        </w:rPr>
        <w:t xml:space="preserve">        currentUser-&gt;displayMenu();</w:t>
      </w:r>
    </w:p>
    <w:p w14:paraId="3F4367AB" w14:textId="77777777" w:rsidR="00B53605" w:rsidRPr="00B53605" w:rsidRDefault="00B53605" w:rsidP="00841FB4">
      <w:pPr>
        <w:rPr>
          <w:lang w:val="en-US"/>
        </w:rPr>
      </w:pPr>
    </w:p>
    <w:p w14:paraId="17ECF29A" w14:textId="77777777" w:rsidR="00B53605" w:rsidRPr="00B53605" w:rsidRDefault="00B53605" w:rsidP="00841FB4">
      <w:pPr>
        <w:rPr>
          <w:lang w:val="en-US"/>
        </w:rPr>
      </w:pPr>
      <w:r w:rsidRPr="00B53605">
        <w:rPr>
          <w:lang w:val="en-US"/>
        </w:rPr>
        <w:t xml:space="preserve">        int choice;</w:t>
      </w:r>
    </w:p>
    <w:p w14:paraId="7823AB80" w14:textId="77777777" w:rsidR="00B53605" w:rsidRPr="00B53605" w:rsidRDefault="00B53605" w:rsidP="00841FB4">
      <w:pPr>
        <w:rPr>
          <w:lang w:val="en-US"/>
        </w:rPr>
      </w:pPr>
      <w:r w:rsidRPr="00B53605">
        <w:rPr>
          <w:lang w:val="en-US"/>
        </w:rPr>
        <w:t xml:space="preserve">        std::cin &gt;&gt; choice;</w:t>
      </w:r>
    </w:p>
    <w:p w14:paraId="0B773820" w14:textId="77777777" w:rsidR="00B53605" w:rsidRPr="00B53605" w:rsidRDefault="00B53605" w:rsidP="00841FB4">
      <w:pPr>
        <w:rPr>
          <w:lang w:val="en-US"/>
        </w:rPr>
      </w:pPr>
    </w:p>
    <w:p w14:paraId="77B0E961" w14:textId="77777777" w:rsidR="00B53605" w:rsidRPr="00B53605" w:rsidRDefault="00B53605" w:rsidP="00841FB4">
      <w:pPr>
        <w:rPr>
          <w:lang w:val="en-US"/>
        </w:rPr>
      </w:pPr>
      <w:r w:rsidRPr="00B53605">
        <w:rPr>
          <w:lang w:val="en-US"/>
        </w:rPr>
        <w:t xml:space="preserve">        try {</w:t>
      </w:r>
    </w:p>
    <w:p w14:paraId="58F6328F" w14:textId="77777777" w:rsidR="00B53605" w:rsidRPr="00B53605" w:rsidRDefault="00B53605" w:rsidP="00841FB4">
      <w:pPr>
        <w:rPr>
          <w:lang w:val="en-US"/>
        </w:rPr>
      </w:pPr>
      <w:r w:rsidRPr="00B53605">
        <w:rPr>
          <w:lang w:val="en-US"/>
        </w:rPr>
        <w:t xml:space="preserve">            switch (choice) {</w:t>
      </w:r>
    </w:p>
    <w:p w14:paraId="77FE8FC2" w14:textId="77777777" w:rsidR="00B53605" w:rsidRPr="00B53605" w:rsidRDefault="00B53605" w:rsidP="00841FB4">
      <w:pPr>
        <w:rPr>
          <w:lang w:val="en-US"/>
        </w:rPr>
      </w:pPr>
      <w:r w:rsidRPr="00B53605">
        <w:rPr>
          <w:lang w:val="en-US"/>
        </w:rPr>
        <w:t xml:space="preserve">            case 1: {</w:t>
      </w:r>
    </w:p>
    <w:p w14:paraId="7BDDF052" w14:textId="77777777" w:rsidR="00B53605" w:rsidRPr="00B53605" w:rsidRDefault="00B53605" w:rsidP="00841FB4">
      <w:pPr>
        <w:rPr>
          <w:lang w:val="en-US"/>
        </w:rPr>
      </w:pPr>
      <w:r w:rsidRPr="00B53605">
        <w:rPr>
          <w:lang w:val="en-US"/>
        </w:rPr>
        <w:t xml:space="preserve">                int regNum, year, pages;</w:t>
      </w:r>
    </w:p>
    <w:p w14:paraId="0C597AE5" w14:textId="77777777" w:rsidR="00B53605" w:rsidRPr="00B53605" w:rsidRDefault="00B53605" w:rsidP="00841FB4">
      <w:pPr>
        <w:rPr>
          <w:lang w:val="en-US"/>
        </w:rPr>
      </w:pPr>
      <w:r w:rsidRPr="00B53605">
        <w:rPr>
          <w:lang w:val="en-US"/>
        </w:rPr>
        <w:t xml:space="preserve">                std::string author, title, publisher;</w:t>
      </w:r>
    </w:p>
    <w:p w14:paraId="5FCC5577" w14:textId="77777777" w:rsidR="00B53605" w:rsidRPr="00B53605" w:rsidRDefault="00B53605" w:rsidP="00841FB4">
      <w:pPr>
        <w:rPr>
          <w:lang w:val="en-US"/>
        </w:rPr>
      </w:pPr>
    </w:p>
    <w:p w14:paraId="3CF7B1DD" w14:textId="77777777" w:rsidR="00B53605" w:rsidRPr="00B53605" w:rsidRDefault="00B53605" w:rsidP="00841FB4">
      <w:pPr>
        <w:rPr>
          <w:lang w:val="en-US"/>
        </w:rPr>
      </w:pPr>
      <w:r w:rsidRPr="00B53605">
        <w:rPr>
          <w:lang w:val="en-US"/>
        </w:rPr>
        <w:t xml:space="preserve">                std::cout &lt;&lt; "Registration number: ";</w:t>
      </w:r>
    </w:p>
    <w:p w14:paraId="056F39E4" w14:textId="77777777" w:rsidR="00B53605" w:rsidRPr="00B53605" w:rsidRDefault="00B53605" w:rsidP="00841FB4">
      <w:pPr>
        <w:rPr>
          <w:lang w:val="en-US"/>
        </w:rPr>
      </w:pPr>
      <w:r w:rsidRPr="00B53605">
        <w:rPr>
          <w:lang w:val="en-US"/>
        </w:rPr>
        <w:t xml:space="preserve">                std::cin &gt;&gt; regNum;</w:t>
      </w:r>
    </w:p>
    <w:p w14:paraId="170C81B3" w14:textId="77777777" w:rsidR="00B53605" w:rsidRPr="00B53605" w:rsidRDefault="00B53605" w:rsidP="00841FB4">
      <w:pPr>
        <w:rPr>
          <w:lang w:val="en-US"/>
        </w:rPr>
      </w:pPr>
      <w:r w:rsidRPr="00B53605">
        <w:rPr>
          <w:lang w:val="en-US"/>
        </w:rPr>
        <w:t xml:space="preserve">                std::cin.ignore();</w:t>
      </w:r>
    </w:p>
    <w:p w14:paraId="55D86766" w14:textId="77777777" w:rsidR="00B53605" w:rsidRPr="00B53605" w:rsidRDefault="00B53605" w:rsidP="00841FB4">
      <w:pPr>
        <w:rPr>
          <w:lang w:val="en-US"/>
        </w:rPr>
      </w:pPr>
    </w:p>
    <w:p w14:paraId="6A0396CF" w14:textId="77777777" w:rsidR="00B53605" w:rsidRPr="00B53605" w:rsidRDefault="00B53605" w:rsidP="00841FB4">
      <w:pPr>
        <w:rPr>
          <w:lang w:val="en-US"/>
        </w:rPr>
      </w:pPr>
      <w:r w:rsidRPr="00B53605">
        <w:rPr>
          <w:lang w:val="en-US"/>
        </w:rPr>
        <w:t xml:space="preserve">                std::cout &lt;&lt; "Author: ";</w:t>
      </w:r>
    </w:p>
    <w:p w14:paraId="26BD6C7A" w14:textId="77777777" w:rsidR="00B53605" w:rsidRPr="00B53605" w:rsidRDefault="00B53605" w:rsidP="00841FB4">
      <w:pPr>
        <w:rPr>
          <w:lang w:val="en-US"/>
        </w:rPr>
      </w:pPr>
      <w:r w:rsidRPr="00B53605">
        <w:rPr>
          <w:lang w:val="en-US"/>
        </w:rPr>
        <w:t xml:space="preserve">                std::getline(std::cin, author);</w:t>
      </w:r>
    </w:p>
    <w:p w14:paraId="4BF73FAA" w14:textId="77777777" w:rsidR="00B53605" w:rsidRPr="00B53605" w:rsidRDefault="00B53605" w:rsidP="00841FB4">
      <w:pPr>
        <w:rPr>
          <w:lang w:val="en-US"/>
        </w:rPr>
      </w:pPr>
    </w:p>
    <w:p w14:paraId="67523133" w14:textId="77777777" w:rsidR="00B53605" w:rsidRPr="00B53605" w:rsidRDefault="00B53605" w:rsidP="00841FB4">
      <w:pPr>
        <w:rPr>
          <w:lang w:val="en-US"/>
        </w:rPr>
      </w:pPr>
      <w:r w:rsidRPr="00B53605">
        <w:rPr>
          <w:lang w:val="en-US"/>
        </w:rPr>
        <w:t xml:space="preserve">                std::cout &lt;&lt; "Title: ";</w:t>
      </w:r>
    </w:p>
    <w:p w14:paraId="57366690" w14:textId="77777777" w:rsidR="00B53605" w:rsidRPr="00B53605" w:rsidRDefault="00B53605" w:rsidP="00841FB4">
      <w:pPr>
        <w:rPr>
          <w:lang w:val="en-US"/>
        </w:rPr>
      </w:pPr>
      <w:r w:rsidRPr="00B53605">
        <w:rPr>
          <w:lang w:val="en-US"/>
        </w:rPr>
        <w:t xml:space="preserve">                std::getline(std::cin, title);</w:t>
      </w:r>
    </w:p>
    <w:p w14:paraId="5D0997E0" w14:textId="77777777" w:rsidR="00B53605" w:rsidRPr="00B53605" w:rsidRDefault="00B53605" w:rsidP="00841FB4">
      <w:pPr>
        <w:rPr>
          <w:lang w:val="en-US"/>
        </w:rPr>
      </w:pPr>
    </w:p>
    <w:p w14:paraId="541445FD" w14:textId="77777777" w:rsidR="00B53605" w:rsidRPr="00B53605" w:rsidRDefault="00B53605" w:rsidP="00841FB4">
      <w:pPr>
        <w:rPr>
          <w:lang w:val="en-US"/>
        </w:rPr>
      </w:pPr>
      <w:r w:rsidRPr="00B53605">
        <w:rPr>
          <w:lang w:val="en-US"/>
        </w:rPr>
        <w:t xml:space="preserve">                std::cout &lt;&lt; "Year: ";</w:t>
      </w:r>
    </w:p>
    <w:p w14:paraId="28CDDE0B" w14:textId="77777777" w:rsidR="00B53605" w:rsidRPr="00B53605" w:rsidRDefault="00B53605" w:rsidP="00841FB4">
      <w:pPr>
        <w:rPr>
          <w:lang w:val="en-US"/>
        </w:rPr>
      </w:pPr>
      <w:r w:rsidRPr="00B53605">
        <w:rPr>
          <w:lang w:val="en-US"/>
        </w:rPr>
        <w:t xml:space="preserve">                std::cin &gt;&gt; year;</w:t>
      </w:r>
    </w:p>
    <w:p w14:paraId="7CCC0B62" w14:textId="77777777" w:rsidR="00B53605" w:rsidRPr="00B53605" w:rsidRDefault="00B53605" w:rsidP="00841FB4">
      <w:pPr>
        <w:rPr>
          <w:lang w:val="en-US"/>
        </w:rPr>
      </w:pPr>
      <w:r w:rsidRPr="00B53605">
        <w:rPr>
          <w:lang w:val="en-US"/>
        </w:rPr>
        <w:t xml:space="preserve">                std::cin.ignore();</w:t>
      </w:r>
    </w:p>
    <w:p w14:paraId="3ADDA211" w14:textId="77777777" w:rsidR="00B53605" w:rsidRPr="00B53605" w:rsidRDefault="00B53605" w:rsidP="00841FB4">
      <w:pPr>
        <w:rPr>
          <w:lang w:val="en-US"/>
        </w:rPr>
      </w:pPr>
    </w:p>
    <w:p w14:paraId="639F3C91" w14:textId="77777777" w:rsidR="00B53605" w:rsidRPr="00B53605" w:rsidRDefault="00B53605" w:rsidP="00841FB4">
      <w:pPr>
        <w:rPr>
          <w:lang w:val="en-US"/>
        </w:rPr>
      </w:pPr>
      <w:r w:rsidRPr="00B53605">
        <w:rPr>
          <w:lang w:val="en-US"/>
        </w:rPr>
        <w:t xml:space="preserve">                std::cout &lt;&lt; "Publisher: ";</w:t>
      </w:r>
    </w:p>
    <w:p w14:paraId="6EE37112" w14:textId="77777777" w:rsidR="00B53605" w:rsidRPr="00B53605" w:rsidRDefault="00B53605" w:rsidP="00841FB4">
      <w:pPr>
        <w:rPr>
          <w:lang w:val="en-US"/>
        </w:rPr>
      </w:pPr>
      <w:r w:rsidRPr="00B53605">
        <w:rPr>
          <w:lang w:val="en-US"/>
        </w:rPr>
        <w:t xml:space="preserve">                std::getline(std::cin, publisher);</w:t>
      </w:r>
    </w:p>
    <w:p w14:paraId="2675BD0C" w14:textId="77777777" w:rsidR="00B53605" w:rsidRPr="00B53605" w:rsidRDefault="00B53605" w:rsidP="00841FB4">
      <w:pPr>
        <w:rPr>
          <w:lang w:val="en-US"/>
        </w:rPr>
      </w:pPr>
    </w:p>
    <w:p w14:paraId="0DE2326E" w14:textId="77777777" w:rsidR="00B53605" w:rsidRPr="00B53605" w:rsidRDefault="00B53605" w:rsidP="00841FB4">
      <w:pPr>
        <w:rPr>
          <w:lang w:val="en-US"/>
        </w:rPr>
      </w:pPr>
      <w:r w:rsidRPr="00B53605">
        <w:rPr>
          <w:lang w:val="en-US"/>
        </w:rPr>
        <w:t xml:space="preserve">                std::cout &lt;&lt; "Pages: ";</w:t>
      </w:r>
    </w:p>
    <w:p w14:paraId="39B55ADC" w14:textId="77777777" w:rsidR="00B53605" w:rsidRPr="00B53605" w:rsidRDefault="00B53605" w:rsidP="00841FB4">
      <w:pPr>
        <w:rPr>
          <w:lang w:val="en-US"/>
        </w:rPr>
      </w:pPr>
      <w:r w:rsidRPr="00B53605">
        <w:rPr>
          <w:lang w:val="en-US"/>
        </w:rPr>
        <w:t xml:space="preserve">                std::cin &gt;&gt; pages;</w:t>
      </w:r>
    </w:p>
    <w:p w14:paraId="7D6B8CE6" w14:textId="77777777" w:rsidR="00B53605" w:rsidRPr="00B53605" w:rsidRDefault="00B53605" w:rsidP="00841FB4">
      <w:pPr>
        <w:rPr>
          <w:lang w:val="en-US"/>
        </w:rPr>
      </w:pPr>
    </w:p>
    <w:p w14:paraId="220951BC" w14:textId="77777777" w:rsidR="00B53605" w:rsidRPr="00B53605" w:rsidRDefault="00B53605" w:rsidP="00841FB4">
      <w:pPr>
        <w:rPr>
          <w:lang w:val="en-US"/>
        </w:rPr>
      </w:pPr>
      <w:r w:rsidRPr="00B53605">
        <w:rPr>
          <w:lang w:val="en-US"/>
        </w:rPr>
        <w:t xml:space="preserve">                bookLibrary.addBook(new Book(regNum, author, title, year, pu</w:t>
      </w:r>
      <w:r w:rsidRPr="00B53605">
        <w:rPr>
          <w:lang w:val="en-US"/>
        </w:rPr>
        <w:t>b</w:t>
      </w:r>
      <w:r w:rsidRPr="00B53605">
        <w:rPr>
          <w:lang w:val="en-US"/>
        </w:rPr>
        <w:t>lisher, pages));</w:t>
      </w:r>
    </w:p>
    <w:p w14:paraId="5A916EA4" w14:textId="77777777" w:rsidR="00B53605" w:rsidRPr="00B53605" w:rsidRDefault="00B53605" w:rsidP="00841FB4">
      <w:pPr>
        <w:rPr>
          <w:lang w:val="en-US"/>
        </w:rPr>
      </w:pPr>
      <w:r w:rsidRPr="00B53605">
        <w:rPr>
          <w:lang w:val="en-US"/>
        </w:rPr>
        <w:t xml:space="preserve">                std::cout &lt;&lt; "Book added successfully!\n";</w:t>
      </w:r>
    </w:p>
    <w:p w14:paraId="184E5F26" w14:textId="77777777" w:rsidR="00B53605" w:rsidRPr="00B53605" w:rsidRDefault="00B53605" w:rsidP="00841FB4">
      <w:pPr>
        <w:rPr>
          <w:lang w:val="en-US"/>
        </w:rPr>
      </w:pPr>
      <w:r w:rsidRPr="00B53605">
        <w:rPr>
          <w:lang w:val="en-US"/>
        </w:rPr>
        <w:t xml:space="preserve">                break;</w:t>
      </w:r>
    </w:p>
    <w:p w14:paraId="11A4F8EB" w14:textId="77777777" w:rsidR="00B53605" w:rsidRPr="00B53605" w:rsidRDefault="00B53605" w:rsidP="00841FB4">
      <w:pPr>
        <w:rPr>
          <w:lang w:val="en-US"/>
        </w:rPr>
      </w:pPr>
      <w:r w:rsidRPr="00B53605">
        <w:rPr>
          <w:lang w:val="en-US"/>
        </w:rPr>
        <w:t xml:space="preserve">            }</w:t>
      </w:r>
    </w:p>
    <w:p w14:paraId="00EE071F" w14:textId="77777777" w:rsidR="00B53605" w:rsidRPr="00B53605" w:rsidRDefault="00B53605" w:rsidP="00841FB4">
      <w:pPr>
        <w:rPr>
          <w:lang w:val="en-US"/>
        </w:rPr>
      </w:pPr>
      <w:r w:rsidRPr="00B53605">
        <w:rPr>
          <w:lang w:val="en-US"/>
        </w:rPr>
        <w:t xml:space="preserve">            case 2: {</w:t>
      </w:r>
    </w:p>
    <w:p w14:paraId="4693E922" w14:textId="77777777" w:rsidR="00B53605" w:rsidRPr="00B53605" w:rsidRDefault="00B53605" w:rsidP="00841FB4">
      <w:pPr>
        <w:rPr>
          <w:lang w:val="en-US"/>
        </w:rPr>
      </w:pPr>
      <w:r w:rsidRPr="00B53605">
        <w:rPr>
          <w:lang w:val="en-US"/>
        </w:rPr>
        <w:t xml:space="preserve">                int regNum;</w:t>
      </w:r>
    </w:p>
    <w:p w14:paraId="33639206" w14:textId="77777777" w:rsidR="00B53605" w:rsidRPr="00B53605" w:rsidRDefault="00B53605" w:rsidP="00841FB4">
      <w:pPr>
        <w:rPr>
          <w:lang w:val="en-US"/>
        </w:rPr>
      </w:pPr>
      <w:r w:rsidRPr="00B53605">
        <w:rPr>
          <w:lang w:val="en-US"/>
        </w:rPr>
        <w:t xml:space="preserve">                std::cout &lt;&lt; "Registration number to remove: ";</w:t>
      </w:r>
    </w:p>
    <w:p w14:paraId="0DE5B8DD" w14:textId="77777777" w:rsidR="00B53605" w:rsidRPr="00B53605" w:rsidRDefault="00B53605" w:rsidP="00841FB4">
      <w:pPr>
        <w:rPr>
          <w:lang w:val="en-US"/>
        </w:rPr>
      </w:pPr>
      <w:r w:rsidRPr="00B53605">
        <w:rPr>
          <w:lang w:val="en-US"/>
        </w:rPr>
        <w:t xml:space="preserve">                std::cin &gt;&gt; regNum;</w:t>
      </w:r>
    </w:p>
    <w:p w14:paraId="40F1B11B" w14:textId="77777777" w:rsidR="00B53605" w:rsidRPr="00B53605" w:rsidRDefault="00B53605" w:rsidP="00841FB4">
      <w:pPr>
        <w:rPr>
          <w:lang w:val="en-US"/>
        </w:rPr>
      </w:pPr>
      <w:r w:rsidRPr="00B53605">
        <w:rPr>
          <w:lang w:val="en-US"/>
        </w:rPr>
        <w:t xml:space="preserve">                bookLibrary.removeBook(regNum);</w:t>
      </w:r>
    </w:p>
    <w:p w14:paraId="132422D7" w14:textId="77777777" w:rsidR="00B53605" w:rsidRPr="00B53605" w:rsidRDefault="00B53605" w:rsidP="00841FB4">
      <w:pPr>
        <w:rPr>
          <w:lang w:val="en-US"/>
        </w:rPr>
      </w:pPr>
      <w:r w:rsidRPr="00B53605">
        <w:rPr>
          <w:lang w:val="en-US"/>
        </w:rPr>
        <w:t xml:space="preserve">                std::cout &lt;&lt; "Book removed successfully!\n";</w:t>
      </w:r>
    </w:p>
    <w:p w14:paraId="6C595743" w14:textId="77777777" w:rsidR="00B53605" w:rsidRPr="00B53605" w:rsidRDefault="00B53605" w:rsidP="00841FB4">
      <w:pPr>
        <w:rPr>
          <w:lang w:val="en-US"/>
        </w:rPr>
      </w:pPr>
      <w:r w:rsidRPr="00B53605">
        <w:rPr>
          <w:lang w:val="en-US"/>
        </w:rPr>
        <w:t xml:space="preserve">                break;</w:t>
      </w:r>
    </w:p>
    <w:p w14:paraId="3A759848" w14:textId="77777777" w:rsidR="00B53605" w:rsidRPr="00B53605" w:rsidRDefault="00B53605" w:rsidP="00841FB4">
      <w:pPr>
        <w:rPr>
          <w:lang w:val="en-US"/>
        </w:rPr>
      </w:pPr>
      <w:r w:rsidRPr="00B53605">
        <w:rPr>
          <w:lang w:val="en-US"/>
        </w:rPr>
        <w:t xml:space="preserve">            }</w:t>
      </w:r>
    </w:p>
    <w:p w14:paraId="4C5FCE35" w14:textId="77777777" w:rsidR="00B53605" w:rsidRPr="00B53605" w:rsidRDefault="00B53605" w:rsidP="00841FB4">
      <w:pPr>
        <w:rPr>
          <w:lang w:val="en-US"/>
        </w:rPr>
      </w:pPr>
      <w:r w:rsidRPr="00B53605">
        <w:rPr>
          <w:lang w:val="en-US"/>
        </w:rPr>
        <w:t xml:space="preserve">            case 3:</w:t>
      </w:r>
    </w:p>
    <w:p w14:paraId="1276AF1C" w14:textId="77777777" w:rsidR="00B53605" w:rsidRPr="00B53605" w:rsidRDefault="00B53605" w:rsidP="00841FB4">
      <w:pPr>
        <w:rPr>
          <w:lang w:val="en-US"/>
        </w:rPr>
      </w:pPr>
      <w:r w:rsidRPr="00B53605">
        <w:rPr>
          <w:lang w:val="en-US"/>
        </w:rPr>
        <w:t xml:space="preserve">                bookLibrary.displayAllBooks();</w:t>
      </w:r>
    </w:p>
    <w:p w14:paraId="6E286F34" w14:textId="77777777" w:rsidR="00B53605" w:rsidRPr="00B53605" w:rsidRDefault="00B53605" w:rsidP="00841FB4">
      <w:pPr>
        <w:rPr>
          <w:lang w:val="en-US"/>
        </w:rPr>
      </w:pPr>
      <w:r w:rsidRPr="00B53605">
        <w:rPr>
          <w:lang w:val="en-US"/>
        </w:rPr>
        <w:t xml:space="preserve">                break;</w:t>
      </w:r>
    </w:p>
    <w:p w14:paraId="203F1A46" w14:textId="77777777" w:rsidR="00B53605" w:rsidRPr="00B53605" w:rsidRDefault="00B53605" w:rsidP="00841FB4">
      <w:pPr>
        <w:rPr>
          <w:lang w:val="en-US"/>
        </w:rPr>
      </w:pPr>
      <w:r w:rsidRPr="00B53605">
        <w:rPr>
          <w:lang w:val="en-US"/>
        </w:rPr>
        <w:t xml:space="preserve">            case 4: {</w:t>
      </w:r>
    </w:p>
    <w:p w14:paraId="2FDFB6FD" w14:textId="77777777" w:rsidR="00B53605" w:rsidRPr="00B53605" w:rsidRDefault="00B53605" w:rsidP="00841FB4">
      <w:pPr>
        <w:rPr>
          <w:lang w:val="en-US"/>
        </w:rPr>
      </w:pPr>
      <w:r w:rsidRPr="00B53605">
        <w:rPr>
          <w:lang w:val="en-US"/>
        </w:rPr>
        <w:t xml:space="preserve">                int regNum;</w:t>
      </w:r>
    </w:p>
    <w:p w14:paraId="347BCD4B" w14:textId="77777777" w:rsidR="00B53605" w:rsidRPr="00B53605" w:rsidRDefault="00B53605" w:rsidP="00841FB4">
      <w:pPr>
        <w:rPr>
          <w:lang w:val="en-US"/>
        </w:rPr>
      </w:pPr>
      <w:r w:rsidRPr="00B53605">
        <w:rPr>
          <w:lang w:val="en-US"/>
        </w:rPr>
        <w:t xml:space="preserve">                std::cout &lt;&lt; "Registration number: ";</w:t>
      </w:r>
    </w:p>
    <w:p w14:paraId="0C7F97BB" w14:textId="77777777" w:rsidR="00B53605" w:rsidRPr="00B53605" w:rsidRDefault="00B53605" w:rsidP="00841FB4">
      <w:pPr>
        <w:rPr>
          <w:lang w:val="en-US"/>
        </w:rPr>
      </w:pPr>
      <w:r w:rsidRPr="00B53605">
        <w:rPr>
          <w:lang w:val="en-US"/>
        </w:rPr>
        <w:t xml:space="preserve">                std::cin &gt;&gt; regNum;</w:t>
      </w:r>
    </w:p>
    <w:p w14:paraId="15ECA07A" w14:textId="77777777" w:rsidR="00B53605" w:rsidRPr="00B53605" w:rsidRDefault="00B53605" w:rsidP="00841FB4">
      <w:pPr>
        <w:rPr>
          <w:lang w:val="en-US"/>
        </w:rPr>
      </w:pPr>
      <w:r w:rsidRPr="00B53605">
        <w:rPr>
          <w:lang w:val="en-US"/>
        </w:rPr>
        <w:t xml:space="preserve">                Book* book = bookLibrary.findBook(regNum);</w:t>
      </w:r>
    </w:p>
    <w:p w14:paraId="31D51CFF" w14:textId="77777777" w:rsidR="00B53605" w:rsidRPr="00B53605" w:rsidRDefault="00B53605" w:rsidP="00841FB4">
      <w:pPr>
        <w:rPr>
          <w:lang w:val="en-US"/>
        </w:rPr>
      </w:pPr>
      <w:r w:rsidRPr="00B53605">
        <w:rPr>
          <w:lang w:val="en-US"/>
        </w:rPr>
        <w:t xml:space="preserve">                if (book) {</w:t>
      </w:r>
    </w:p>
    <w:p w14:paraId="57C630B6" w14:textId="77777777" w:rsidR="00B53605" w:rsidRPr="00B53605" w:rsidRDefault="00B53605" w:rsidP="00841FB4">
      <w:pPr>
        <w:rPr>
          <w:lang w:val="en-US"/>
        </w:rPr>
      </w:pPr>
      <w:r w:rsidRPr="00B53605">
        <w:rPr>
          <w:lang w:val="en-US"/>
        </w:rPr>
        <w:t xml:space="preserve">                    book-&gt;displayInfo();</w:t>
      </w:r>
    </w:p>
    <w:p w14:paraId="69479A4B" w14:textId="77777777" w:rsidR="00B53605" w:rsidRPr="00B53605" w:rsidRDefault="00B53605" w:rsidP="00841FB4">
      <w:pPr>
        <w:rPr>
          <w:lang w:val="en-US"/>
        </w:rPr>
      </w:pPr>
      <w:r w:rsidRPr="00B53605">
        <w:rPr>
          <w:lang w:val="en-US"/>
        </w:rPr>
        <w:t xml:space="preserve">                }</w:t>
      </w:r>
    </w:p>
    <w:p w14:paraId="7AF729D3" w14:textId="77777777" w:rsidR="00B53605" w:rsidRPr="00B53605" w:rsidRDefault="00B53605" w:rsidP="00841FB4">
      <w:pPr>
        <w:rPr>
          <w:lang w:val="en-US"/>
        </w:rPr>
      </w:pPr>
      <w:r w:rsidRPr="00B53605">
        <w:rPr>
          <w:lang w:val="en-US"/>
        </w:rPr>
        <w:t xml:space="preserve">                else {</w:t>
      </w:r>
    </w:p>
    <w:p w14:paraId="770C8A25" w14:textId="77777777" w:rsidR="00B53605" w:rsidRPr="00B53605" w:rsidRDefault="00B53605" w:rsidP="00841FB4">
      <w:pPr>
        <w:rPr>
          <w:lang w:val="en-US"/>
        </w:rPr>
      </w:pPr>
      <w:r w:rsidRPr="00B53605">
        <w:rPr>
          <w:lang w:val="en-US"/>
        </w:rPr>
        <w:t xml:space="preserve">                    std::cout &lt;&lt; "Book not found!\n";</w:t>
      </w:r>
    </w:p>
    <w:p w14:paraId="371CAF71" w14:textId="77777777" w:rsidR="00B53605" w:rsidRPr="00B53605" w:rsidRDefault="00B53605" w:rsidP="00841FB4">
      <w:pPr>
        <w:rPr>
          <w:lang w:val="en-US"/>
        </w:rPr>
      </w:pPr>
      <w:r w:rsidRPr="00B53605">
        <w:rPr>
          <w:lang w:val="en-US"/>
        </w:rPr>
        <w:t xml:space="preserve">                }</w:t>
      </w:r>
    </w:p>
    <w:p w14:paraId="62836195" w14:textId="77777777" w:rsidR="00B53605" w:rsidRPr="00B53605" w:rsidRDefault="00B53605" w:rsidP="00841FB4">
      <w:pPr>
        <w:rPr>
          <w:lang w:val="en-US"/>
        </w:rPr>
      </w:pPr>
      <w:r w:rsidRPr="00B53605">
        <w:rPr>
          <w:lang w:val="en-US"/>
        </w:rPr>
        <w:t xml:space="preserve">                break;</w:t>
      </w:r>
    </w:p>
    <w:p w14:paraId="654381AB" w14:textId="77777777" w:rsidR="00B53605" w:rsidRPr="00B53605" w:rsidRDefault="00B53605" w:rsidP="00841FB4">
      <w:pPr>
        <w:rPr>
          <w:lang w:val="en-US"/>
        </w:rPr>
      </w:pPr>
      <w:r w:rsidRPr="00B53605">
        <w:rPr>
          <w:lang w:val="en-US"/>
        </w:rPr>
        <w:t xml:space="preserve">            }</w:t>
      </w:r>
    </w:p>
    <w:p w14:paraId="69D27694" w14:textId="77777777" w:rsidR="00B53605" w:rsidRPr="00B53605" w:rsidRDefault="00B53605" w:rsidP="00841FB4">
      <w:pPr>
        <w:rPr>
          <w:lang w:val="en-US"/>
        </w:rPr>
      </w:pPr>
      <w:r w:rsidRPr="00B53605">
        <w:rPr>
          <w:lang w:val="en-US"/>
        </w:rPr>
        <w:t xml:space="preserve">            case 5:</w:t>
      </w:r>
    </w:p>
    <w:p w14:paraId="4A1BF677" w14:textId="77777777" w:rsidR="00B53605" w:rsidRPr="00B53605" w:rsidRDefault="00B53605" w:rsidP="00841FB4">
      <w:pPr>
        <w:rPr>
          <w:lang w:val="en-US"/>
        </w:rPr>
      </w:pPr>
      <w:r w:rsidRPr="00B53605">
        <w:rPr>
          <w:lang w:val="en-US"/>
        </w:rPr>
        <w:t xml:space="preserve">                bookLibrary.sortByAuthor();</w:t>
      </w:r>
    </w:p>
    <w:p w14:paraId="2DCAFFE2" w14:textId="77777777" w:rsidR="00B53605" w:rsidRPr="00B53605" w:rsidRDefault="00B53605" w:rsidP="00841FB4">
      <w:pPr>
        <w:rPr>
          <w:lang w:val="en-US"/>
        </w:rPr>
      </w:pPr>
      <w:r w:rsidRPr="00B53605">
        <w:rPr>
          <w:lang w:val="en-US"/>
        </w:rPr>
        <w:t xml:space="preserve">                std::cout &lt;&lt; "Books sorted by author!\n";</w:t>
      </w:r>
    </w:p>
    <w:p w14:paraId="5FC753F8" w14:textId="77777777" w:rsidR="00B53605" w:rsidRPr="00B53605" w:rsidRDefault="00B53605" w:rsidP="00841FB4">
      <w:pPr>
        <w:rPr>
          <w:lang w:val="en-US"/>
        </w:rPr>
      </w:pPr>
      <w:r w:rsidRPr="00B53605">
        <w:rPr>
          <w:lang w:val="en-US"/>
        </w:rPr>
        <w:lastRenderedPageBreak/>
        <w:t xml:space="preserve">                break;</w:t>
      </w:r>
    </w:p>
    <w:p w14:paraId="7CED4D3F" w14:textId="77777777" w:rsidR="00B53605" w:rsidRPr="00B53605" w:rsidRDefault="00B53605" w:rsidP="00841FB4">
      <w:pPr>
        <w:rPr>
          <w:lang w:val="en-US"/>
        </w:rPr>
      </w:pPr>
      <w:r w:rsidRPr="00B53605">
        <w:rPr>
          <w:lang w:val="en-US"/>
        </w:rPr>
        <w:t xml:space="preserve">            case 6: {</w:t>
      </w:r>
    </w:p>
    <w:p w14:paraId="36B96944" w14:textId="77777777" w:rsidR="00B53605" w:rsidRPr="00B53605" w:rsidRDefault="00B53605" w:rsidP="00841FB4">
      <w:pPr>
        <w:rPr>
          <w:lang w:val="en-US"/>
        </w:rPr>
      </w:pPr>
      <w:r w:rsidRPr="00B53605">
        <w:rPr>
          <w:lang w:val="en-US"/>
        </w:rPr>
        <w:t xml:space="preserve">                int year;</w:t>
      </w:r>
    </w:p>
    <w:p w14:paraId="02082774" w14:textId="77777777" w:rsidR="00B53605" w:rsidRPr="00B53605" w:rsidRDefault="00B53605" w:rsidP="00841FB4">
      <w:pPr>
        <w:rPr>
          <w:lang w:val="en-US"/>
        </w:rPr>
      </w:pPr>
      <w:r w:rsidRPr="00B53605">
        <w:rPr>
          <w:lang w:val="en-US"/>
        </w:rPr>
        <w:t xml:space="preserve">                std::cout &lt;&lt; "Enter year: ";</w:t>
      </w:r>
    </w:p>
    <w:p w14:paraId="0DDE4723" w14:textId="77777777" w:rsidR="00B53605" w:rsidRPr="00B53605" w:rsidRDefault="00B53605" w:rsidP="00841FB4">
      <w:pPr>
        <w:rPr>
          <w:lang w:val="en-US"/>
        </w:rPr>
      </w:pPr>
      <w:r w:rsidRPr="00B53605">
        <w:rPr>
          <w:lang w:val="en-US"/>
        </w:rPr>
        <w:t xml:space="preserve">                std::cin &gt;&gt; year;</w:t>
      </w:r>
    </w:p>
    <w:p w14:paraId="235BD3D3" w14:textId="77777777" w:rsidR="00B53605" w:rsidRPr="00B53605" w:rsidRDefault="00B53605" w:rsidP="00841FB4">
      <w:pPr>
        <w:rPr>
          <w:lang w:val="en-US"/>
        </w:rPr>
      </w:pPr>
      <w:r w:rsidRPr="00B53605">
        <w:rPr>
          <w:lang w:val="en-US"/>
        </w:rPr>
        <w:t xml:space="preserve">                displayBooksAfterYear(bookLibrary, year);</w:t>
      </w:r>
    </w:p>
    <w:p w14:paraId="14DA026C" w14:textId="77777777" w:rsidR="00B53605" w:rsidRPr="00B53605" w:rsidRDefault="00B53605" w:rsidP="00841FB4">
      <w:pPr>
        <w:rPr>
          <w:lang w:val="en-US"/>
        </w:rPr>
      </w:pPr>
      <w:r w:rsidRPr="00B53605">
        <w:rPr>
          <w:lang w:val="en-US"/>
        </w:rPr>
        <w:t xml:space="preserve">                break;</w:t>
      </w:r>
    </w:p>
    <w:p w14:paraId="0A9BA8A1" w14:textId="77777777" w:rsidR="00B53605" w:rsidRPr="00B53605" w:rsidRDefault="00B53605" w:rsidP="00841FB4">
      <w:pPr>
        <w:rPr>
          <w:lang w:val="en-US"/>
        </w:rPr>
      </w:pPr>
      <w:r w:rsidRPr="00B53605">
        <w:rPr>
          <w:lang w:val="en-US"/>
        </w:rPr>
        <w:t xml:space="preserve">            }</w:t>
      </w:r>
    </w:p>
    <w:p w14:paraId="10A0CF3B" w14:textId="77777777" w:rsidR="00B53605" w:rsidRPr="00B53605" w:rsidRDefault="00B53605" w:rsidP="00841FB4">
      <w:pPr>
        <w:rPr>
          <w:lang w:val="en-US"/>
        </w:rPr>
      </w:pPr>
      <w:r w:rsidRPr="00B53605">
        <w:rPr>
          <w:lang w:val="en-US"/>
        </w:rPr>
        <w:t xml:space="preserve">            case 7:</w:t>
      </w:r>
    </w:p>
    <w:p w14:paraId="043ABA64" w14:textId="77777777" w:rsidR="00B53605" w:rsidRPr="00B53605" w:rsidRDefault="00B53605" w:rsidP="00841FB4">
      <w:pPr>
        <w:rPr>
          <w:lang w:val="en-US"/>
        </w:rPr>
      </w:pPr>
      <w:r w:rsidRPr="00B53605">
        <w:rPr>
          <w:lang w:val="en-US"/>
        </w:rPr>
        <w:t xml:space="preserve">                displayBooksWithReaders(bookLibrary);</w:t>
      </w:r>
    </w:p>
    <w:p w14:paraId="5C0D4B65" w14:textId="77777777" w:rsidR="00B53605" w:rsidRPr="00B53605" w:rsidRDefault="00B53605" w:rsidP="00841FB4">
      <w:pPr>
        <w:rPr>
          <w:lang w:val="en-US"/>
        </w:rPr>
      </w:pPr>
      <w:r w:rsidRPr="00B53605">
        <w:rPr>
          <w:lang w:val="en-US"/>
        </w:rPr>
        <w:t xml:space="preserve">                break;</w:t>
      </w:r>
    </w:p>
    <w:p w14:paraId="05123CF5" w14:textId="77777777" w:rsidR="00B53605" w:rsidRPr="00B53605" w:rsidRDefault="00B53605" w:rsidP="00841FB4">
      <w:pPr>
        <w:rPr>
          <w:lang w:val="en-US"/>
        </w:rPr>
      </w:pPr>
      <w:r w:rsidRPr="00B53605">
        <w:rPr>
          <w:lang w:val="en-US"/>
        </w:rPr>
        <w:t xml:space="preserve">            case 8:</w:t>
      </w:r>
    </w:p>
    <w:p w14:paraId="27B93F9F" w14:textId="77777777" w:rsidR="00B53605" w:rsidRPr="00B53605" w:rsidRDefault="00B53605" w:rsidP="00841FB4">
      <w:pPr>
        <w:rPr>
          <w:lang w:val="en-US"/>
        </w:rPr>
      </w:pPr>
      <w:r w:rsidRPr="00B53605">
        <w:rPr>
          <w:lang w:val="en-US"/>
        </w:rPr>
        <w:t xml:space="preserve">                lendBook();</w:t>
      </w:r>
    </w:p>
    <w:p w14:paraId="08CA8E95" w14:textId="77777777" w:rsidR="00B53605" w:rsidRPr="00B53605" w:rsidRDefault="00B53605" w:rsidP="00841FB4">
      <w:pPr>
        <w:rPr>
          <w:lang w:val="en-US"/>
        </w:rPr>
      </w:pPr>
      <w:r w:rsidRPr="00B53605">
        <w:rPr>
          <w:lang w:val="en-US"/>
        </w:rPr>
        <w:t xml:space="preserve">                break;</w:t>
      </w:r>
    </w:p>
    <w:p w14:paraId="5DCC991C" w14:textId="77777777" w:rsidR="00B53605" w:rsidRPr="00B53605" w:rsidRDefault="00B53605" w:rsidP="00841FB4">
      <w:pPr>
        <w:rPr>
          <w:lang w:val="en-US"/>
        </w:rPr>
      </w:pPr>
      <w:r w:rsidRPr="00B53605">
        <w:rPr>
          <w:lang w:val="en-US"/>
        </w:rPr>
        <w:t xml:space="preserve">            case 9:</w:t>
      </w:r>
    </w:p>
    <w:p w14:paraId="0D1A9CBE" w14:textId="77777777" w:rsidR="00B53605" w:rsidRPr="00B53605" w:rsidRDefault="00B53605" w:rsidP="00841FB4">
      <w:pPr>
        <w:rPr>
          <w:lang w:val="en-US"/>
        </w:rPr>
      </w:pPr>
      <w:r w:rsidRPr="00B53605">
        <w:rPr>
          <w:lang w:val="en-US"/>
        </w:rPr>
        <w:t xml:space="preserve">                returnBook();</w:t>
      </w:r>
    </w:p>
    <w:p w14:paraId="50FBE922" w14:textId="77777777" w:rsidR="00B53605" w:rsidRPr="00B53605" w:rsidRDefault="00B53605" w:rsidP="00841FB4">
      <w:pPr>
        <w:rPr>
          <w:lang w:val="en-US"/>
        </w:rPr>
      </w:pPr>
      <w:r w:rsidRPr="00B53605">
        <w:rPr>
          <w:lang w:val="en-US"/>
        </w:rPr>
        <w:t xml:space="preserve">                break;</w:t>
      </w:r>
    </w:p>
    <w:p w14:paraId="6B2B9B76" w14:textId="77777777" w:rsidR="00B53605" w:rsidRPr="00B53605" w:rsidRDefault="00B53605" w:rsidP="00841FB4">
      <w:pPr>
        <w:rPr>
          <w:lang w:val="en-US"/>
        </w:rPr>
      </w:pPr>
    </w:p>
    <w:p w14:paraId="79EA0330" w14:textId="77777777" w:rsidR="00B53605" w:rsidRPr="00B53605" w:rsidRDefault="00B53605" w:rsidP="00841FB4">
      <w:pPr>
        <w:rPr>
          <w:lang w:val="en-US"/>
        </w:rPr>
      </w:pPr>
      <w:r w:rsidRPr="00B53605">
        <w:rPr>
          <w:lang w:val="en-US"/>
        </w:rPr>
        <w:t>case 0:</w:t>
      </w:r>
    </w:p>
    <w:p w14:paraId="218932FD" w14:textId="77777777" w:rsidR="00B53605" w:rsidRPr="00B53605" w:rsidRDefault="00B53605" w:rsidP="00841FB4">
      <w:pPr>
        <w:rPr>
          <w:lang w:val="en-US"/>
        </w:rPr>
      </w:pPr>
      <w:r w:rsidRPr="00B53605">
        <w:rPr>
          <w:lang w:val="en-US"/>
        </w:rPr>
        <w:t xml:space="preserve">                currentUser = nullptr;</w:t>
      </w:r>
    </w:p>
    <w:p w14:paraId="2775E9B4" w14:textId="77777777" w:rsidR="00B53605" w:rsidRPr="00B53605" w:rsidRDefault="00B53605" w:rsidP="00841FB4">
      <w:pPr>
        <w:rPr>
          <w:lang w:val="en-US"/>
        </w:rPr>
      </w:pPr>
      <w:r w:rsidRPr="00B53605">
        <w:rPr>
          <w:lang w:val="en-US"/>
        </w:rPr>
        <w:t xml:space="preserve">                return;</w:t>
      </w:r>
    </w:p>
    <w:p w14:paraId="71937767" w14:textId="77777777" w:rsidR="00B53605" w:rsidRPr="00B53605" w:rsidRDefault="00B53605" w:rsidP="00841FB4">
      <w:pPr>
        <w:rPr>
          <w:lang w:val="en-US"/>
        </w:rPr>
      </w:pPr>
      <w:r w:rsidRPr="00B53605">
        <w:rPr>
          <w:lang w:val="en-US"/>
        </w:rPr>
        <w:t xml:space="preserve">            default:</w:t>
      </w:r>
    </w:p>
    <w:p w14:paraId="4158A287" w14:textId="77777777" w:rsidR="00B53605" w:rsidRPr="00B53605" w:rsidRDefault="00B53605" w:rsidP="00841FB4">
      <w:pPr>
        <w:rPr>
          <w:lang w:val="en-US"/>
        </w:rPr>
      </w:pPr>
      <w:r w:rsidRPr="00B53605">
        <w:rPr>
          <w:lang w:val="en-US"/>
        </w:rPr>
        <w:t xml:space="preserve">                std::cout &lt;&lt; "Invalid choice!\n";</w:t>
      </w:r>
    </w:p>
    <w:p w14:paraId="005FF57B" w14:textId="77777777" w:rsidR="00B53605" w:rsidRPr="00B53605" w:rsidRDefault="00B53605" w:rsidP="00841FB4">
      <w:pPr>
        <w:rPr>
          <w:lang w:val="en-US"/>
        </w:rPr>
      </w:pPr>
      <w:r w:rsidRPr="00B53605">
        <w:rPr>
          <w:lang w:val="en-US"/>
        </w:rPr>
        <w:t xml:space="preserve">            }</w:t>
      </w:r>
    </w:p>
    <w:p w14:paraId="7C591A64" w14:textId="77777777" w:rsidR="00B53605" w:rsidRPr="00B53605" w:rsidRDefault="00B53605" w:rsidP="00841FB4">
      <w:pPr>
        <w:rPr>
          <w:lang w:val="en-US"/>
        </w:rPr>
      </w:pPr>
      <w:r w:rsidRPr="00B53605">
        <w:rPr>
          <w:lang w:val="en-US"/>
        </w:rPr>
        <w:t xml:space="preserve">        }</w:t>
      </w:r>
    </w:p>
    <w:p w14:paraId="01565CB4" w14:textId="77777777" w:rsidR="00B53605" w:rsidRPr="00B53605" w:rsidRDefault="00B53605" w:rsidP="00841FB4">
      <w:pPr>
        <w:rPr>
          <w:lang w:val="en-US"/>
        </w:rPr>
      </w:pPr>
      <w:r w:rsidRPr="00B53605">
        <w:rPr>
          <w:lang w:val="en-US"/>
        </w:rPr>
        <w:t xml:space="preserve">        catch (const std::exception&amp; e) {</w:t>
      </w:r>
    </w:p>
    <w:p w14:paraId="692F1651" w14:textId="77777777" w:rsidR="00B53605" w:rsidRPr="00B53605" w:rsidRDefault="00B53605" w:rsidP="00841FB4">
      <w:pPr>
        <w:rPr>
          <w:lang w:val="en-US"/>
        </w:rPr>
      </w:pPr>
      <w:r w:rsidRPr="00B53605">
        <w:rPr>
          <w:lang w:val="en-US"/>
        </w:rPr>
        <w:t xml:space="preserve">            std::cout &lt;&lt; "Error: " &lt;&lt; e.what() &lt;&lt; "\n";</w:t>
      </w:r>
    </w:p>
    <w:p w14:paraId="4E7812B8" w14:textId="77777777" w:rsidR="00B53605" w:rsidRPr="00B53605" w:rsidRDefault="00B53605" w:rsidP="00841FB4">
      <w:pPr>
        <w:rPr>
          <w:lang w:val="en-US"/>
        </w:rPr>
      </w:pPr>
      <w:r w:rsidRPr="00B53605">
        <w:rPr>
          <w:lang w:val="en-US"/>
        </w:rPr>
        <w:t xml:space="preserve">        }</w:t>
      </w:r>
    </w:p>
    <w:p w14:paraId="6F72F45C" w14:textId="77777777" w:rsidR="00B53605" w:rsidRPr="00B53605" w:rsidRDefault="00B53605" w:rsidP="00841FB4">
      <w:pPr>
        <w:rPr>
          <w:lang w:val="en-US"/>
        </w:rPr>
      </w:pPr>
      <w:r w:rsidRPr="00B53605">
        <w:rPr>
          <w:lang w:val="en-US"/>
        </w:rPr>
        <w:t xml:space="preserve">    }</w:t>
      </w:r>
    </w:p>
    <w:p w14:paraId="28154D42" w14:textId="77777777" w:rsidR="00B53605" w:rsidRPr="00B53605" w:rsidRDefault="00B53605" w:rsidP="00841FB4">
      <w:pPr>
        <w:rPr>
          <w:lang w:val="en-US"/>
        </w:rPr>
      </w:pPr>
      <w:r w:rsidRPr="00B53605">
        <w:rPr>
          <w:lang w:val="en-US"/>
        </w:rPr>
        <w:t>}</w:t>
      </w:r>
    </w:p>
    <w:p w14:paraId="54419CBD" w14:textId="77777777" w:rsidR="00B53605" w:rsidRPr="00B53605" w:rsidRDefault="00B53605" w:rsidP="00841FB4">
      <w:pPr>
        <w:rPr>
          <w:lang w:val="en-US"/>
        </w:rPr>
      </w:pPr>
    </w:p>
    <w:p w14:paraId="7426EE9A" w14:textId="77777777" w:rsidR="00B53605" w:rsidRPr="00B53605" w:rsidRDefault="00B53605" w:rsidP="00841FB4">
      <w:pPr>
        <w:rPr>
          <w:lang w:val="en-US"/>
        </w:rPr>
      </w:pPr>
      <w:r w:rsidRPr="00B53605">
        <w:rPr>
          <w:lang w:val="en-US"/>
        </w:rPr>
        <w:t>void LibraryManager::readerMenu() {</w:t>
      </w:r>
    </w:p>
    <w:p w14:paraId="149C7206" w14:textId="77777777" w:rsidR="00B53605" w:rsidRPr="00B53605" w:rsidRDefault="00B53605" w:rsidP="00841FB4">
      <w:pPr>
        <w:rPr>
          <w:lang w:val="en-US"/>
        </w:rPr>
      </w:pPr>
      <w:r w:rsidRPr="00B53605">
        <w:rPr>
          <w:lang w:val="en-US"/>
        </w:rPr>
        <w:t xml:space="preserve">    while (true) {</w:t>
      </w:r>
    </w:p>
    <w:p w14:paraId="50CF0F32" w14:textId="77777777" w:rsidR="00B53605" w:rsidRPr="00B53605" w:rsidRDefault="00B53605" w:rsidP="00841FB4">
      <w:pPr>
        <w:rPr>
          <w:lang w:val="en-US"/>
        </w:rPr>
      </w:pPr>
      <w:r w:rsidRPr="00B53605">
        <w:rPr>
          <w:lang w:val="en-US"/>
        </w:rPr>
        <w:t xml:space="preserve">        currentUser-&gt;displayMenu();</w:t>
      </w:r>
    </w:p>
    <w:p w14:paraId="3286C1CA" w14:textId="77777777" w:rsidR="00B53605" w:rsidRPr="00B53605" w:rsidRDefault="00B53605" w:rsidP="00841FB4">
      <w:pPr>
        <w:rPr>
          <w:lang w:val="en-US"/>
        </w:rPr>
      </w:pPr>
    </w:p>
    <w:p w14:paraId="76C526F0" w14:textId="77777777" w:rsidR="00B53605" w:rsidRPr="00B53605" w:rsidRDefault="00B53605" w:rsidP="00841FB4">
      <w:pPr>
        <w:rPr>
          <w:lang w:val="en-US"/>
        </w:rPr>
      </w:pPr>
      <w:r w:rsidRPr="00B53605">
        <w:rPr>
          <w:lang w:val="en-US"/>
        </w:rPr>
        <w:t xml:space="preserve">        int choice;</w:t>
      </w:r>
    </w:p>
    <w:p w14:paraId="0473CD1D" w14:textId="77777777" w:rsidR="00B53605" w:rsidRPr="00B53605" w:rsidRDefault="00B53605" w:rsidP="00841FB4">
      <w:pPr>
        <w:rPr>
          <w:lang w:val="en-US"/>
        </w:rPr>
      </w:pPr>
      <w:r w:rsidRPr="00B53605">
        <w:rPr>
          <w:lang w:val="en-US"/>
        </w:rPr>
        <w:t xml:space="preserve">        std::cin &gt;&gt; choice;</w:t>
      </w:r>
    </w:p>
    <w:p w14:paraId="699071D4" w14:textId="77777777" w:rsidR="00B53605" w:rsidRPr="00B53605" w:rsidRDefault="00B53605" w:rsidP="00841FB4">
      <w:pPr>
        <w:rPr>
          <w:lang w:val="en-US"/>
        </w:rPr>
      </w:pPr>
    </w:p>
    <w:p w14:paraId="656BB6DE" w14:textId="77777777" w:rsidR="00B53605" w:rsidRPr="00B53605" w:rsidRDefault="00B53605" w:rsidP="00841FB4">
      <w:pPr>
        <w:rPr>
          <w:lang w:val="en-US"/>
        </w:rPr>
      </w:pPr>
      <w:r w:rsidRPr="00B53605">
        <w:rPr>
          <w:lang w:val="en-US"/>
        </w:rPr>
        <w:t xml:space="preserve">        try {</w:t>
      </w:r>
    </w:p>
    <w:p w14:paraId="70534F38" w14:textId="77777777" w:rsidR="00B53605" w:rsidRPr="00B53605" w:rsidRDefault="00B53605" w:rsidP="00841FB4">
      <w:pPr>
        <w:rPr>
          <w:lang w:val="en-US"/>
        </w:rPr>
      </w:pPr>
      <w:r w:rsidRPr="00B53605">
        <w:rPr>
          <w:lang w:val="en-US"/>
        </w:rPr>
        <w:lastRenderedPageBreak/>
        <w:t xml:space="preserve">            switch (choice) {</w:t>
      </w:r>
    </w:p>
    <w:p w14:paraId="4712F8C0" w14:textId="77777777" w:rsidR="00B53605" w:rsidRPr="00B53605" w:rsidRDefault="00B53605" w:rsidP="00841FB4">
      <w:pPr>
        <w:rPr>
          <w:lang w:val="en-US"/>
        </w:rPr>
      </w:pPr>
      <w:r w:rsidRPr="00B53605">
        <w:rPr>
          <w:lang w:val="en-US"/>
        </w:rPr>
        <w:t xml:space="preserve">            case 1:</w:t>
      </w:r>
    </w:p>
    <w:p w14:paraId="3DDDBCAF" w14:textId="77777777" w:rsidR="00B53605" w:rsidRPr="00B53605" w:rsidRDefault="00B53605" w:rsidP="00841FB4">
      <w:pPr>
        <w:rPr>
          <w:lang w:val="en-US"/>
        </w:rPr>
      </w:pPr>
      <w:r w:rsidRPr="00B53605">
        <w:rPr>
          <w:lang w:val="en-US"/>
        </w:rPr>
        <w:t xml:space="preserve">                bookLibrary.displayAllBooks();</w:t>
      </w:r>
    </w:p>
    <w:p w14:paraId="7E9C64BB" w14:textId="77777777" w:rsidR="00B53605" w:rsidRPr="00B53605" w:rsidRDefault="00B53605" w:rsidP="00841FB4">
      <w:pPr>
        <w:rPr>
          <w:lang w:val="en-US"/>
        </w:rPr>
      </w:pPr>
      <w:r w:rsidRPr="00B53605">
        <w:rPr>
          <w:lang w:val="en-US"/>
        </w:rPr>
        <w:t xml:space="preserve">                break;</w:t>
      </w:r>
    </w:p>
    <w:p w14:paraId="50D14DFF" w14:textId="77777777" w:rsidR="00B53605" w:rsidRPr="00B53605" w:rsidRDefault="00B53605" w:rsidP="00841FB4">
      <w:pPr>
        <w:rPr>
          <w:lang w:val="en-US"/>
        </w:rPr>
      </w:pPr>
      <w:r w:rsidRPr="00B53605">
        <w:rPr>
          <w:lang w:val="en-US"/>
        </w:rPr>
        <w:t xml:space="preserve">            case 2: {</w:t>
      </w:r>
    </w:p>
    <w:p w14:paraId="08AA176B" w14:textId="77777777" w:rsidR="00B53605" w:rsidRPr="00B53605" w:rsidRDefault="00B53605" w:rsidP="00841FB4">
      <w:pPr>
        <w:rPr>
          <w:lang w:val="en-US"/>
        </w:rPr>
      </w:pPr>
      <w:r w:rsidRPr="00B53605">
        <w:rPr>
          <w:lang w:val="en-US"/>
        </w:rPr>
        <w:t xml:space="preserve">                int regNum;</w:t>
      </w:r>
    </w:p>
    <w:p w14:paraId="005106F1" w14:textId="77777777" w:rsidR="00B53605" w:rsidRPr="00B53605" w:rsidRDefault="00B53605" w:rsidP="00841FB4">
      <w:pPr>
        <w:rPr>
          <w:lang w:val="en-US"/>
        </w:rPr>
      </w:pPr>
      <w:r w:rsidRPr="00B53605">
        <w:rPr>
          <w:lang w:val="en-US"/>
        </w:rPr>
        <w:t xml:space="preserve">                std::cout &lt;&lt; "Registration number: ";</w:t>
      </w:r>
    </w:p>
    <w:p w14:paraId="3F83FF54" w14:textId="77777777" w:rsidR="00B53605" w:rsidRPr="00B53605" w:rsidRDefault="00B53605" w:rsidP="00841FB4">
      <w:pPr>
        <w:rPr>
          <w:lang w:val="en-US"/>
        </w:rPr>
      </w:pPr>
      <w:r w:rsidRPr="00B53605">
        <w:rPr>
          <w:lang w:val="en-US"/>
        </w:rPr>
        <w:t xml:space="preserve">                std::cin &gt;&gt; regNum;</w:t>
      </w:r>
    </w:p>
    <w:p w14:paraId="45E700B3" w14:textId="77777777" w:rsidR="00B53605" w:rsidRPr="00B53605" w:rsidRDefault="00B53605" w:rsidP="00841FB4">
      <w:pPr>
        <w:rPr>
          <w:lang w:val="en-US"/>
        </w:rPr>
      </w:pPr>
      <w:r w:rsidRPr="00B53605">
        <w:rPr>
          <w:lang w:val="en-US"/>
        </w:rPr>
        <w:t xml:space="preserve">                Book* book = bookLibrary.findBook(regNum);</w:t>
      </w:r>
    </w:p>
    <w:p w14:paraId="4A12AA52" w14:textId="77777777" w:rsidR="00B53605" w:rsidRPr="00B53605" w:rsidRDefault="00B53605" w:rsidP="00841FB4">
      <w:pPr>
        <w:rPr>
          <w:lang w:val="en-US"/>
        </w:rPr>
      </w:pPr>
      <w:r w:rsidRPr="00B53605">
        <w:rPr>
          <w:lang w:val="en-US"/>
        </w:rPr>
        <w:t xml:space="preserve">                if (book) {</w:t>
      </w:r>
    </w:p>
    <w:p w14:paraId="491CD6B8" w14:textId="77777777" w:rsidR="00B53605" w:rsidRPr="00B53605" w:rsidRDefault="00B53605" w:rsidP="00841FB4">
      <w:pPr>
        <w:rPr>
          <w:lang w:val="en-US"/>
        </w:rPr>
      </w:pPr>
      <w:r w:rsidRPr="00B53605">
        <w:rPr>
          <w:lang w:val="en-US"/>
        </w:rPr>
        <w:t xml:space="preserve">                    book-&gt;displayInfo();</w:t>
      </w:r>
    </w:p>
    <w:p w14:paraId="72661CE5" w14:textId="77777777" w:rsidR="00B53605" w:rsidRPr="00B53605" w:rsidRDefault="00B53605" w:rsidP="00841FB4">
      <w:pPr>
        <w:rPr>
          <w:lang w:val="en-US"/>
        </w:rPr>
      </w:pPr>
      <w:r w:rsidRPr="00B53605">
        <w:rPr>
          <w:lang w:val="en-US"/>
        </w:rPr>
        <w:t xml:space="preserve">                }</w:t>
      </w:r>
    </w:p>
    <w:p w14:paraId="526F650B" w14:textId="77777777" w:rsidR="00B53605" w:rsidRPr="00B53605" w:rsidRDefault="00B53605" w:rsidP="00841FB4">
      <w:pPr>
        <w:rPr>
          <w:lang w:val="en-US"/>
        </w:rPr>
      </w:pPr>
      <w:r w:rsidRPr="00B53605">
        <w:rPr>
          <w:lang w:val="en-US"/>
        </w:rPr>
        <w:t xml:space="preserve">                else {</w:t>
      </w:r>
    </w:p>
    <w:p w14:paraId="1684278C" w14:textId="77777777" w:rsidR="00B53605" w:rsidRPr="00B53605" w:rsidRDefault="00B53605" w:rsidP="00841FB4">
      <w:pPr>
        <w:rPr>
          <w:lang w:val="en-US"/>
        </w:rPr>
      </w:pPr>
      <w:r w:rsidRPr="00B53605">
        <w:rPr>
          <w:lang w:val="en-US"/>
        </w:rPr>
        <w:t xml:space="preserve">                    std::cout &lt;&lt; "Book not found!\n";</w:t>
      </w:r>
    </w:p>
    <w:p w14:paraId="66EDE373" w14:textId="77777777" w:rsidR="00B53605" w:rsidRPr="00B53605" w:rsidRDefault="00B53605" w:rsidP="00841FB4">
      <w:pPr>
        <w:rPr>
          <w:lang w:val="en-US"/>
        </w:rPr>
      </w:pPr>
      <w:r w:rsidRPr="00B53605">
        <w:rPr>
          <w:lang w:val="en-US"/>
        </w:rPr>
        <w:t xml:space="preserve">                }</w:t>
      </w:r>
    </w:p>
    <w:p w14:paraId="4F3B9874" w14:textId="77777777" w:rsidR="00B53605" w:rsidRPr="00B53605" w:rsidRDefault="00B53605" w:rsidP="00841FB4">
      <w:pPr>
        <w:rPr>
          <w:lang w:val="en-US"/>
        </w:rPr>
      </w:pPr>
      <w:r w:rsidRPr="00B53605">
        <w:rPr>
          <w:lang w:val="en-US"/>
        </w:rPr>
        <w:t xml:space="preserve">                break;</w:t>
      </w:r>
    </w:p>
    <w:p w14:paraId="3C5486A3" w14:textId="77777777" w:rsidR="00B53605" w:rsidRPr="00B53605" w:rsidRDefault="00B53605" w:rsidP="00841FB4">
      <w:pPr>
        <w:rPr>
          <w:lang w:val="en-US"/>
        </w:rPr>
      </w:pPr>
      <w:r w:rsidRPr="00B53605">
        <w:rPr>
          <w:lang w:val="en-US"/>
        </w:rPr>
        <w:t xml:space="preserve">            }</w:t>
      </w:r>
    </w:p>
    <w:p w14:paraId="11BDF5A8" w14:textId="77777777" w:rsidR="00B53605" w:rsidRPr="00B53605" w:rsidRDefault="00B53605" w:rsidP="00841FB4">
      <w:pPr>
        <w:rPr>
          <w:lang w:val="en-US"/>
        </w:rPr>
      </w:pPr>
      <w:r w:rsidRPr="00B53605">
        <w:rPr>
          <w:lang w:val="en-US"/>
        </w:rPr>
        <w:t xml:space="preserve">            case 3:</w:t>
      </w:r>
    </w:p>
    <w:p w14:paraId="3F85EAB9" w14:textId="77777777" w:rsidR="00B53605" w:rsidRPr="00B53605" w:rsidRDefault="00B53605" w:rsidP="00841FB4">
      <w:pPr>
        <w:rPr>
          <w:lang w:val="en-US"/>
        </w:rPr>
      </w:pPr>
      <w:r w:rsidRPr="00B53605">
        <w:rPr>
          <w:lang w:val="en-US"/>
        </w:rPr>
        <w:t xml:space="preserve">                bookLibrary.sortByAuthor();</w:t>
      </w:r>
    </w:p>
    <w:p w14:paraId="0F8A99FF" w14:textId="77777777" w:rsidR="00B53605" w:rsidRPr="00B53605" w:rsidRDefault="00B53605" w:rsidP="00841FB4">
      <w:pPr>
        <w:rPr>
          <w:lang w:val="en-US"/>
        </w:rPr>
      </w:pPr>
      <w:r w:rsidRPr="00B53605">
        <w:rPr>
          <w:lang w:val="en-US"/>
        </w:rPr>
        <w:t xml:space="preserve">                std::cout &lt;&lt; "Books sorted by author!\n";</w:t>
      </w:r>
    </w:p>
    <w:p w14:paraId="5342767F" w14:textId="77777777" w:rsidR="00B53605" w:rsidRPr="00B53605" w:rsidRDefault="00B53605" w:rsidP="00841FB4">
      <w:pPr>
        <w:rPr>
          <w:lang w:val="en-US"/>
        </w:rPr>
      </w:pPr>
      <w:r w:rsidRPr="00B53605">
        <w:rPr>
          <w:lang w:val="en-US"/>
        </w:rPr>
        <w:t xml:space="preserve">                break;</w:t>
      </w:r>
    </w:p>
    <w:p w14:paraId="37C8BC15" w14:textId="77777777" w:rsidR="00B53605" w:rsidRPr="00B53605" w:rsidRDefault="00B53605" w:rsidP="00841FB4">
      <w:pPr>
        <w:rPr>
          <w:lang w:val="en-US"/>
        </w:rPr>
      </w:pPr>
      <w:r w:rsidRPr="00B53605">
        <w:rPr>
          <w:lang w:val="en-US"/>
        </w:rPr>
        <w:t xml:space="preserve">            case 4: {</w:t>
      </w:r>
    </w:p>
    <w:p w14:paraId="2AE43238" w14:textId="77777777" w:rsidR="00B53605" w:rsidRPr="00B53605" w:rsidRDefault="00B53605" w:rsidP="00841FB4">
      <w:pPr>
        <w:rPr>
          <w:lang w:val="en-US"/>
        </w:rPr>
      </w:pPr>
      <w:r w:rsidRPr="00B53605">
        <w:rPr>
          <w:lang w:val="en-US"/>
        </w:rPr>
        <w:t xml:space="preserve">                int year;</w:t>
      </w:r>
    </w:p>
    <w:p w14:paraId="0F6757DA" w14:textId="77777777" w:rsidR="00B53605" w:rsidRPr="00B53605" w:rsidRDefault="00B53605" w:rsidP="00841FB4">
      <w:pPr>
        <w:rPr>
          <w:lang w:val="en-US"/>
        </w:rPr>
      </w:pPr>
      <w:r w:rsidRPr="00B53605">
        <w:rPr>
          <w:lang w:val="en-US"/>
        </w:rPr>
        <w:t xml:space="preserve">                std::cout &lt;&lt; "Enter year: ";</w:t>
      </w:r>
    </w:p>
    <w:p w14:paraId="0AA200F1" w14:textId="77777777" w:rsidR="00B53605" w:rsidRPr="00B53605" w:rsidRDefault="00B53605" w:rsidP="00841FB4">
      <w:pPr>
        <w:rPr>
          <w:lang w:val="en-US"/>
        </w:rPr>
      </w:pPr>
      <w:r w:rsidRPr="00B53605">
        <w:rPr>
          <w:lang w:val="en-US"/>
        </w:rPr>
        <w:t xml:space="preserve">                std::cin &gt;&gt; year;</w:t>
      </w:r>
    </w:p>
    <w:p w14:paraId="040AE09E" w14:textId="77777777" w:rsidR="00B53605" w:rsidRPr="00B53605" w:rsidRDefault="00B53605" w:rsidP="00841FB4">
      <w:pPr>
        <w:rPr>
          <w:lang w:val="en-US"/>
        </w:rPr>
      </w:pPr>
      <w:r w:rsidRPr="00B53605">
        <w:rPr>
          <w:lang w:val="en-US"/>
        </w:rPr>
        <w:t xml:space="preserve">                displayBooksAfterYear(bookLibrary, year);</w:t>
      </w:r>
    </w:p>
    <w:p w14:paraId="3057B051" w14:textId="77777777" w:rsidR="00B53605" w:rsidRPr="00B53605" w:rsidRDefault="00B53605" w:rsidP="00841FB4">
      <w:pPr>
        <w:rPr>
          <w:lang w:val="en-US"/>
        </w:rPr>
      </w:pPr>
      <w:r w:rsidRPr="00B53605">
        <w:rPr>
          <w:lang w:val="en-US"/>
        </w:rPr>
        <w:t xml:space="preserve">                break;</w:t>
      </w:r>
    </w:p>
    <w:p w14:paraId="2F13DFA1" w14:textId="77777777" w:rsidR="00B53605" w:rsidRPr="00B53605" w:rsidRDefault="00B53605" w:rsidP="00841FB4">
      <w:pPr>
        <w:rPr>
          <w:lang w:val="en-US"/>
        </w:rPr>
      </w:pPr>
      <w:r w:rsidRPr="00B53605">
        <w:rPr>
          <w:lang w:val="en-US"/>
        </w:rPr>
        <w:t xml:space="preserve">            }</w:t>
      </w:r>
    </w:p>
    <w:p w14:paraId="2876F2EA" w14:textId="77777777" w:rsidR="00B53605" w:rsidRPr="00B53605" w:rsidRDefault="00B53605" w:rsidP="00841FB4">
      <w:pPr>
        <w:rPr>
          <w:lang w:val="en-US"/>
        </w:rPr>
      </w:pPr>
      <w:r w:rsidRPr="00B53605">
        <w:rPr>
          <w:lang w:val="en-US"/>
        </w:rPr>
        <w:t xml:space="preserve">            case 5:</w:t>
      </w:r>
    </w:p>
    <w:p w14:paraId="7651C329" w14:textId="77777777" w:rsidR="00B53605" w:rsidRPr="00B53605" w:rsidRDefault="00B53605" w:rsidP="00841FB4">
      <w:pPr>
        <w:rPr>
          <w:lang w:val="en-US"/>
        </w:rPr>
      </w:pPr>
      <w:r w:rsidRPr="00B53605">
        <w:rPr>
          <w:lang w:val="en-US"/>
        </w:rPr>
        <w:t xml:space="preserve">                displayAvailableBooks();</w:t>
      </w:r>
    </w:p>
    <w:p w14:paraId="39B8F907" w14:textId="77777777" w:rsidR="00B53605" w:rsidRPr="00B53605" w:rsidRDefault="00B53605" w:rsidP="00841FB4">
      <w:pPr>
        <w:rPr>
          <w:lang w:val="en-US"/>
        </w:rPr>
      </w:pPr>
      <w:r w:rsidRPr="00B53605">
        <w:rPr>
          <w:lang w:val="en-US"/>
        </w:rPr>
        <w:t xml:space="preserve">                break;</w:t>
      </w:r>
    </w:p>
    <w:p w14:paraId="08364236" w14:textId="77777777" w:rsidR="00B53605" w:rsidRPr="00B53605" w:rsidRDefault="00B53605" w:rsidP="00841FB4">
      <w:pPr>
        <w:rPr>
          <w:lang w:val="en-US"/>
        </w:rPr>
      </w:pPr>
      <w:r w:rsidRPr="00B53605">
        <w:rPr>
          <w:lang w:val="en-US"/>
        </w:rPr>
        <w:t xml:space="preserve">            case 0:</w:t>
      </w:r>
    </w:p>
    <w:p w14:paraId="2496BBBB" w14:textId="77777777" w:rsidR="00B53605" w:rsidRPr="00B53605" w:rsidRDefault="00B53605" w:rsidP="00841FB4">
      <w:pPr>
        <w:rPr>
          <w:lang w:val="en-US"/>
        </w:rPr>
      </w:pPr>
      <w:r w:rsidRPr="00B53605">
        <w:rPr>
          <w:lang w:val="en-US"/>
        </w:rPr>
        <w:t xml:space="preserve">                currentUser = nullptr;</w:t>
      </w:r>
    </w:p>
    <w:p w14:paraId="45ACAB8E" w14:textId="77777777" w:rsidR="00B53605" w:rsidRPr="00B53605" w:rsidRDefault="00B53605" w:rsidP="00841FB4">
      <w:pPr>
        <w:rPr>
          <w:lang w:val="en-US"/>
        </w:rPr>
      </w:pPr>
      <w:r w:rsidRPr="00B53605">
        <w:rPr>
          <w:lang w:val="en-US"/>
        </w:rPr>
        <w:t xml:space="preserve">                return;</w:t>
      </w:r>
    </w:p>
    <w:p w14:paraId="0C3E5063" w14:textId="77777777" w:rsidR="00B53605" w:rsidRPr="00B53605" w:rsidRDefault="00B53605" w:rsidP="00841FB4">
      <w:pPr>
        <w:rPr>
          <w:lang w:val="en-US"/>
        </w:rPr>
      </w:pPr>
      <w:r w:rsidRPr="00B53605">
        <w:rPr>
          <w:lang w:val="en-US"/>
        </w:rPr>
        <w:t xml:space="preserve">            default:</w:t>
      </w:r>
    </w:p>
    <w:p w14:paraId="4D9EABB9" w14:textId="77777777" w:rsidR="00B53605" w:rsidRPr="00B53605" w:rsidRDefault="00B53605" w:rsidP="00841FB4">
      <w:pPr>
        <w:rPr>
          <w:lang w:val="en-US"/>
        </w:rPr>
      </w:pPr>
      <w:r w:rsidRPr="00B53605">
        <w:rPr>
          <w:lang w:val="en-US"/>
        </w:rPr>
        <w:t xml:space="preserve">                std::cout &lt;&lt; "Invalid choice!\n";</w:t>
      </w:r>
    </w:p>
    <w:p w14:paraId="5B2EB62A" w14:textId="77777777" w:rsidR="00B53605" w:rsidRPr="00B53605" w:rsidRDefault="00B53605" w:rsidP="00841FB4">
      <w:pPr>
        <w:rPr>
          <w:lang w:val="en-US"/>
        </w:rPr>
      </w:pPr>
      <w:r w:rsidRPr="00B53605">
        <w:rPr>
          <w:lang w:val="en-US"/>
        </w:rPr>
        <w:t xml:space="preserve">            }</w:t>
      </w:r>
    </w:p>
    <w:p w14:paraId="2A0F60EC" w14:textId="77777777" w:rsidR="00B53605" w:rsidRPr="00B53605" w:rsidRDefault="00B53605" w:rsidP="00841FB4">
      <w:pPr>
        <w:rPr>
          <w:lang w:val="en-US"/>
        </w:rPr>
      </w:pPr>
      <w:r w:rsidRPr="00B53605">
        <w:rPr>
          <w:lang w:val="en-US"/>
        </w:rPr>
        <w:t xml:space="preserve">        }</w:t>
      </w:r>
    </w:p>
    <w:p w14:paraId="2B05F449" w14:textId="77777777" w:rsidR="00B53605" w:rsidRPr="00B53605" w:rsidRDefault="00B53605" w:rsidP="00841FB4">
      <w:pPr>
        <w:rPr>
          <w:lang w:val="en-US"/>
        </w:rPr>
      </w:pPr>
      <w:r w:rsidRPr="00B53605">
        <w:rPr>
          <w:lang w:val="en-US"/>
        </w:rPr>
        <w:t xml:space="preserve">        catch (const std::exception&amp; e) {</w:t>
      </w:r>
    </w:p>
    <w:p w14:paraId="1E7950FD" w14:textId="77777777" w:rsidR="00B53605" w:rsidRPr="00B53605" w:rsidRDefault="00B53605" w:rsidP="00841FB4">
      <w:pPr>
        <w:rPr>
          <w:lang w:val="en-US"/>
        </w:rPr>
      </w:pPr>
      <w:r w:rsidRPr="00B53605">
        <w:rPr>
          <w:lang w:val="en-US"/>
        </w:rPr>
        <w:lastRenderedPageBreak/>
        <w:t xml:space="preserve">            std::cout &lt;&lt; "Error: " &lt;&lt; e.what() &lt;&lt; "\n";</w:t>
      </w:r>
    </w:p>
    <w:p w14:paraId="2F24C3CA" w14:textId="77777777" w:rsidR="00B53605" w:rsidRPr="00B53605" w:rsidRDefault="00B53605" w:rsidP="00841FB4">
      <w:pPr>
        <w:rPr>
          <w:lang w:val="en-US"/>
        </w:rPr>
      </w:pPr>
      <w:r w:rsidRPr="00B53605">
        <w:rPr>
          <w:lang w:val="en-US"/>
        </w:rPr>
        <w:t xml:space="preserve">        }</w:t>
      </w:r>
    </w:p>
    <w:p w14:paraId="3077F9F8" w14:textId="77777777" w:rsidR="00B53605" w:rsidRPr="00B53605" w:rsidRDefault="00B53605" w:rsidP="00841FB4">
      <w:pPr>
        <w:rPr>
          <w:lang w:val="en-US"/>
        </w:rPr>
      </w:pPr>
      <w:r w:rsidRPr="00B53605">
        <w:rPr>
          <w:lang w:val="en-US"/>
        </w:rPr>
        <w:t xml:space="preserve">    }</w:t>
      </w:r>
    </w:p>
    <w:p w14:paraId="05BD73EB" w14:textId="77777777" w:rsidR="00B53605" w:rsidRPr="00B53605" w:rsidRDefault="00B53605" w:rsidP="00841FB4">
      <w:pPr>
        <w:rPr>
          <w:lang w:val="en-US"/>
        </w:rPr>
      </w:pPr>
      <w:r w:rsidRPr="00B53605">
        <w:rPr>
          <w:lang w:val="en-US"/>
        </w:rPr>
        <w:t>}</w:t>
      </w:r>
    </w:p>
    <w:p w14:paraId="5014A329" w14:textId="77777777" w:rsidR="00B53605" w:rsidRPr="00B53605" w:rsidRDefault="00B53605" w:rsidP="00841FB4">
      <w:pPr>
        <w:rPr>
          <w:lang w:val="en-US"/>
        </w:rPr>
      </w:pPr>
    </w:p>
    <w:p w14:paraId="42C43CDA" w14:textId="77777777" w:rsidR="00B53605" w:rsidRPr="00B53605" w:rsidRDefault="00B53605" w:rsidP="00841FB4">
      <w:pPr>
        <w:rPr>
          <w:lang w:val="en-US"/>
        </w:rPr>
      </w:pPr>
      <w:r w:rsidRPr="00B53605">
        <w:rPr>
          <w:lang w:val="en-US"/>
        </w:rPr>
        <w:t>void LibraryManager::lendBook() {</w:t>
      </w:r>
    </w:p>
    <w:p w14:paraId="7D5F52AE" w14:textId="77777777" w:rsidR="00B53605" w:rsidRPr="00B53605" w:rsidRDefault="00B53605" w:rsidP="00841FB4">
      <w:pPr>
        <w:rPr>
          <w:lang w:val="en-US"/>
        </w:rPr>
      </w:pPr>
      <w:r w:rsidRPr="00B53605">
        <w:rPr>
          <w:lang w:val="en-US"/>
        </w:rPr>
        <w:t xml:space="preserve">    int regNum, ticketNum;</w:t>
      </w:r>
    </w:p>
    <w:p w14:paraId="4CF3D519" w14:textId="77777777" w:rsidR="00B53605" w:rsidRPr="00B53605" w:rsidRDefault="00B53605" w:rsidP="00841FB4">
      <w:pPr>
        <w:rPr>
          <w:lang w:val="en-US"/>
        </w:rPr>
      </w:pPr>
      <w:r w:rsidRPr="00B53605">
        <w:rPr>
          <w:lang w:val="en-US"/>
        </w:rPr>
        <w:t xml:space="preserve">    std::cout &lt;&lt; "Registration number: ";</w:t>
      </w:r>
    </w:p>
    <w:p w14:paraId="4142EB89" w14:textId="77777777" w:rsidR="00B53605" w:rsidRPr="00B53605" w:rsidRDefault="00B53605" w:rsidP="00841FB4">
      <w:pPr>
        <w:rPr>
          <w:lang w:val="en-US"/>
        </w:rPr>
      </w:pPr>
      <w:r w:rsidRPr="00B53605">
        <w:rPr>
          <w:lang w:val="en-US"/>
        </w:rPr>
        <w:t xml:space="preserve">    std::cin &gt;&gt; regNum;</w:t>
      </w:r>
    </w:p>
    <w:p w14:paraId="3F52BD3D" w14:textId="77777777" w:rsidR="00B53605" w:rsidRPr="00B53605" w:rsidRDefault="00B53605" w:rsidP="00841FB4">
      <w:pPr>
        <w:rPr>
          <w:lang w:val="en-US"/>
        </w:rPr>
      </w:pPr>
    </w:p>
    <w:p w14:paraId="64329829" w14:textId="77777777" w:rsidR="00B53605" w:rsidRPr="00B53605" w:rsidRDefault="00B53605" w:rsidP="00841FB4">
      <w:pPr>
        <w:rPr>
          <w:lang w:val="en-US"/>
        </w:rPr>
      </w:pPr>
      <w:r w:rsidRPr="00B53605">
        <w:rPr>
          <w:lang w:val="en-US"/>
        </w:rPr>
        <w:t xml:space="preserve">    Book* book = bookLibrary.findBook(regNum);</w:t>
      </w:r>
    </w:p>
    <w:p w14:paraId="04045648" w14:textId="77777777" w:rsidR="00B53605" w:rsidRPr="00B53605" w:rsidRDefault="00B53605" w:rsidP="00841FB4">
      <w:pPr>
        <w:rPr>
          <w:lang w:val="en-US"/>
        </w:rPr>
      </w:pPr>
      <w:r w:rsidRPr="00B53605">
        <w:rPr>
          <w:lang w:val="en-US"/>
        </w:rPr>
        <w:t xml:space="preserve">    if (!book) {</w:t>
      </w:r>
    </w:p>
    <w:p w14:paraId="356EC586" w14:textId="77777777" w:rsidR="00B53605" w:rsidRPr="00B53605" w:rsidRDefault="00B53605" w:rsidP="00841FB4">
      <w:pPr>
        <w:rPr>
          <w:lang w:val="en-US"/>
        </w:rPr>
      </w:pPr>
      <w:r w:rsidRPr="00B53605">
        <w:rPr>
          <w:lang w:val="en-US"/>
        </w:rPr>
        <w:t xml:space="preserve">        std::cout &lt;&lt; "Book not found!\n";</w:t>
      </w:r>
    </w:p>
    <w:p w14:paraId="759C7673" w14:textId="77777777" w:rsidR="00B53605" w:rsidRPr="00B53605" w:rsidRDefault="00B53605" w:rsidP="00841FB4">
      <w:pPr>
        <w:rPr>
          <w:lang w:val="en-US"/>
        </w:rPr>
      </w:pPr>
      <w:r w:rsidRPr="00B53605">
        <w:rPr>
          <w:lang w:val="en-US"/>
        </w:rPr>
        <w:t xml:space="preserve">        return;</w:t>
      </w:r>
    </w:p>
    <w:p w14:paraId="0E7912A4" w14:textId="77777777" w:rsidR="00B53605" w:rsidRPr="00B53605" w:rsidRDefault="00B53605" w:rsidP="00841FB4">
      <w:pPr>
        <w:rPr>
          <w:lang w:val="en-US"/>
        </w:rPr>
      </w:pPr>
      <w:r w:rsidRPr="00B53605">
        <w:rPr>
          <w:lang w:val="en-US"/>
        </w:rPr>
        <w:t xml:space="preserve">    }</w:t>
      </w:r>
    </w:p>
    <w:p w14:paraId="55CCD09A" w14:textId="77777777" w:rsidR="00B53605" w:rsidRPr="00B53605" w:rsidRDefault="00B53605" w:rsidP="00841FB4">
      <w:pPr>
        <w:rPr>
          <w:lang w:val="en-US"/>
        </w:rPr>
      </w:pPr>
    </w:p>
    <w:p w14:paraId="2D6B9889" w14:textId="77777777" w:rsidR="00B53605" w:rsidRPr="00B53605" w:rsidRDefault="00B53605" w:rsidP="00841FB4">
      <w:pPr>
        <w:rPr>
          <w:lang w:val="en-US"/>
        </w:rPr>
      </w:pPr>
      <w:r w:rsidRPr="00B53605">
        <w:rPr>
          <w:lang w:val="en-US"/>
        </w:rPr>
        <w:t xml:space="preserve">    if (book-&gt;getIsWithReader()) {</w:t>
      </w:r>
    </w:p>
    <w:p w14:paraId="13C78B86" w14:textId="77777777" w:rsidR="00B53605" w:rsidRPr="00B53605" w:rsidRDefault="00B53605" w:rsidP="00841FB4">
      <w:pPr>
        <w:rPr>
          <w:lang w:val="en-US"/>
        </w:rPr>
      </w:pPr>
      <w:r w:rsidRPr="00B53605">
        <w:rPr>
          <w:lang w:val="en-US"/>
        </w:rPr>
        <w:t xml:space="preserve">        std::cout &lt;&lt; "Book is already with another reader!\n";</w:t>
      </w:r>
    </w:p>
    <w:p w14:paraId="69405FA8" w14:textId="77777777" w:rsidR="00B53605" w:rsidRPr="00B53605" w:rsidRDefault="00B53605" w:rsidP="00841FB4">
      <w:pPr>
        <w:rPr>
          <w:lang w:val="en-US"/>
        </w:rPr>
      </w:pPr>
      <w:r w:rsidRPr="00B53605">
        <w:rPr>
          <w:lang w:val="en-US"/>
        </w:rPr>
        <w:t xml:space="preserve">        return;</w:t>
      </w:r>
    </w:p>
    <w:p w14:paraId="65A290E9" w14:textId="77777777" w:rsidR="00B53605" w:rsidRPr="00B53605" w:rsidRDefault="00B53605" w:rsidP="00841FB4">
      <w:pPr>
        <w:rPr>
          <w:lang w:val="en-US"/>
        </w:rPr>
      </w:pPr>
      <w:r w:rsidRPr="00B53605">
        <w:rPr>
          <w:lang w:val="en-US"/>
        </w:rPr>
        <w:t xml:space="preserve">    }</w:t>
      </w:r>
    </w:p>
    <w:p w14:paraId="289E3587" w14:textId="77777777" w:rsidR="00B53605" w:rsidRPr="00B53605" w:rsidRDefault="00B53605" w:rsidP="00841FB4">
      <w:pPr>
        <w:rPr>
          <w:lang w:val="en-US"/>
        </w:rPr>
      </w:pPr>
    </w:p>
    <w:p w14:paraId="587851AF" w14:textId="77777777" w:rsidR="00B53605" w:rsidRPr="00B53605" w:rsidRDefault="00B53605" w:rsidP="00841FB4">
      <w:pPr>
        <w:rPr>
          <w:lang w:val="en-US"/>
        </w:rPr>
      </w:pPr>
      <w:r w:rsidRPr="00B53605">
        <w:rPr>
          <w:lang w:val="en-US"/>
        </w:rPr>
        <w:t xml:space="preserve">    std::cout &lt;&lt; "Reader ticket number (6 digits): ";</w:t>
      </w:r>
    </w:p>
    <w:p w14:paraId="1AE29805" w14:textId="77777777" w:rsidR="00B53605" w:rsidRPr="00B53605" w:rsidRDefault="00B53605" w:rsidP="00841FB4">
      <w:pPr>
        <w:rPr>
          <w:lang w:val="en-US"/>
        </w:rPr>
      </w:pPr>
      <w:r w:rsidRPr="00B53605">
        <w:rPr>
          <w:lang w:val="en-US"/>
        </w:rPr>
        <w:t xml:space="preserve">    std::cin &gt;&gt; ticketNum;</w:t>
      </w:r>
    </w:p>
    <w:p w14:paraId="01EEAB72" w14:textId="77777777" w:rsidR="00B53605" w:rsidRPr="00B53605" w:rsidRDefault="00B53605" w:rsidP="00841FB4">
      <w:pPr>
        <w:rPr>
          <w:lang w:val="en-US"/>
        </w:rPr>
      </w:pPr>
    </w:p>
    <w:p w14:paraId="3C33EDA9" w14:textId="77777777" w:rsidR="00B53605" w:rsidRPr="00B53605" w:rsidRDefault="00B53605" w:rsidP="00841FB4">
      <w:pPr>
        <w:rPr>
          <w:lang w:val="en-US"/>
        </w:rPr>
      </w:pPr>
      <w:r w:rsidRPr="00B53605">
        <w:rPr>
          <w:lang w:val="en-US"/>
        </w:rPr>
        <w:t xml:space="preserve">    if (ticketNum &lt; 100000 || ticketNum &gt; 999999) {</w:t>
      </w:r>
    </w:p>
    <w:p w14:paraId="2F313D8C" w14:textId="77777777" w:rsidR="00B53605" w:rsidRPr="00B53605" w:rsidRDefault="00B53605" w:rsidP="00841FB4">
      <w:pPr>
        <w:rPr>
          <w:lang w:val="en-US"/>
        </w:rPr>
      </w:pPr>
      <w:r w:rsidRPr="00B53605">
        <w:rPr>
          <w:lang w:val="en-US"/>
        </w:rPr>
        <w:t xml:space="preserve">        std::cout &lt;&lt; "Invalid ticket number!\n";</w:t>
      </w:r>
    </w:p>
    <w:p w14:paraId="0F12E37A" w14:textId="77777777" w:rsidR="00B53605" w:rsidRPr="00B53605" w:rsidRDefault="00B53605" w:rsidP="00841FB4">
      <w:pPr>
        <w:rPr>
          <w:lang w:val="en-US"/>
        </w:rPr>
      </w:pPr>
      <w:r w:rsidRPr="00B53605">
        <w:rPr>
          <w:lang w:val="en-US"/>
        </w:rPr>
        <w:t xml:space="preserve">        return;</w:t>
      </w:r>
    </w:p>
    <w:p w14:paraId="62AD7AF6" w14:textId="77777777" w:rsidR="00B53605" w:rsidRPr="00B53605" w:rsidRDefault="00B53605" w:rsidP="00841FB4">
      <w:pPr>
        <w:rPr>
          <w:lang w:val="en-US"/>
        </w:rPr>
      </w:pPr>
      <w:r w:rsidRPr="00B53605">
        <w:rPr>
          <w:lang w:val="en-US"/>
        </w:rPr>
        <w:t xml:space="preserve">    }</w:t>
      </w:r>
    </w:p>
    <w:p w14:paraId="34531FB0" w14:textId="77777777" w:rsidR="00B53605" w:rsidRPr="00B53605" w:rsidRDefault="00B53605" w:rsidP="00841FB4">
      <w:pPr>
        <w:rPr>
          <w:lang w:val="en-US"/>
        </w:rPr>
      </w:pPr>
    </w:p>
    <w:p w14:paraId="73F36120" w14:textId="77777777" w:rsidR="00B53605" w:rsidRPr="00B53605" w:rsidRDefault="00B53605" w:rsidP="00841FB4">
      <w:pPr>
        <w:rPr>
          <w:lang w:val="en-US"/>
        </w:rPr>
      </w:pPr>
      <w:r w:rsidRPr="00B53605">
        <w:rPr>
          <w:lang w:val="en-US"/>
        </w:rPr>
        <w:t xml:space="preserve">    book-&gt;setReaderTicketNumber(ticketNum);</w:t>
      </w:r>
    </w:p>
    <w:p w14:paraId="5AE1FFAF" w14:textId="77777777" w:rsidR="00B53605" w:rsidRPr="00B53605" w:rsidRDefault="00B53605" w:rsidP="00841FB4">
      <w:pPr>
        <w:rPr>
          <w:lang w:val="en-US"/>
        </w:rPr>
      </w:pPr>
      <w:r w:rsidRPr="00B53605">
        <w:rPr>
          <w:lang w:val="en-US"/>
        </w:rPr>
        <w:t xml:space="preserve">    book-&gt;setIsWithReader(true);</w:t>
      </w:r>
    </w:p>
    <w:p w14:paraId="2B1ACE8B" w14:textId="77777777" w:rsidR="00B53605" w:rsidRPr="00B53605" w:rsidRDefault="00B53605" w:rsidP="00841FB4">
      <w:pPr>
        <w:rPr>
          <w:lang w:val="en-US"/>
        </w:rPr>
      </w:pPr>
      <w:r w:rsidRPr="00B53605">
        <w:rPr>
          <w:lang w:val="en-US"/>
        </w:rPr>
        <w:t xml:space="preserve">    std::cout &lt;&lt; "Book lent successfully!\n";</w:t>
      </w:r>
    </w:p>
    <w:p w14:paraId="3E72688A" w14:textId="77777777" w:rsidR="00B53605" w:rsidRPr="00B53605" w:rsidRDefault="00B53605" w:rsidP="00841FB4">
      <w:pPr>
        <w:rPr>
          <w:lang w:val="en-US"/>
        </w:rPr>
      </w:pPr>
      <w:r w:rsidRPr="00B53605">
        <w:rPr>
          <w:lang w:val="en-US"/>
        </w:rPr>
        <w:t>}</w:t>
      </w:r>
    </w:p>
    <w:p w14:paraId="462138E5" w14:textId="77777777" w:rsidR="00B53605" w:rsidRPr="00B53605" w:rsidRDefault="00B53605" w:rsidP="00841FB4">
      <w:pPr>
        <w:rPr>
          <w:lang w:val="en-US"/>
        </w:rPr>
      </w:pPr>
    </w:p>
    <w:p w14:paraId="03907CF7" w14:textId="77777777" w:rsidR="00B53605" w:rsidRPr="00B53605" w:rsidRDefault="00B53605" w:rsidP="00841FB4">
      <w:pPr>
        <w:rPr>
          <w:lang w:val="en-US"/>
        </w:rPr>
      </w:pPr>
      <w:r w:rsidRPr="00B53605">
        <w:rPr>
          <w:lang w:val="en-US"/>
        </w:rPr>
        <w:t>void LibraryManager::returnBook() {</w:t>
      </w:r>
    </w:p>
    <w:p w14:paraId="5916C60D" w14:textId="77777777" w:rsidR="00B53605" w:rsidRPr="00B53605" w:rsidRDefault="00B53605" w:rsidP="00841FB4">
      <w:pPr>
        <w:rPr>
          <w:lang w:val="en-US"/>
        </w:rPr>
      </w:pPr>
      <w:r w:rsidRPr="00B53605">
        <w:rPr>
          <w:lang w:val="en-US"/>
        </w:rPr>
        <w:t xml:space="preserve">    int regNum;</w:t>
      </w:r>
    </w:p>
    <w:p w14:paraId="59B8D503" w14:textId="77777777" w:rsidR="00B53605" w:rsidRPr="00B53605" w:rsidRDefault="00B53605" w:rsidP="00841FB4">
      <w:pPr>
        <w:rPr>
          <w:lang w:val="en-US"/>
        </w:rPr>
      </w:pPr>
      <w:r w:rsidRPr="00B53605">
        <w:rPr>
          <w:lang w:val="en-US"/>
        </w:rPr>
        <w:t xml:space="preserve">    std::cout &lt;&lt; "Registration number: ";</w:t>
      </w:r>
    </w:p>
    <w:p w14:paraId="22D0AA56" w14:textId="77777777" w:rsidR="00B53605" w:rsidRPr="00B53605" w:rsidRDefault="00B53605" w:rsidP="00841FB4">
      <w:pPr>
        <w:rPr>
          <w:lang w:val="en-US"/>
        </w:rPr>
      </w:pPr>
      <w:r w:rsidRPr="00B53605">
        <w:rPr>
          <w:lang w:val="en-US"/>
        </w:rPr>
        <w:t xml:space="preserve">    std::cin &gt;&gt; regNum;</w:t>
      </w:r>
    </w:p>
    <w:p w14:paraId="3A235B57" w14:textId="77777777" w:rsidR="00B53605" w:rsidRPr="00B53605" w:rsidRDefault="00B53605" w:rsidP="00841FB4">
      <w:pPr>
        <w:rPr>
          <w:lang w:val="en-US"/>
        </w:rPr>
      </w:pPr>
    </w:p>
    <w:p w14:paraId="7973F7FC" w14:textId="77777777" w:rsidR="00B53605" w:rsidRPr="00B53605" w:rsidRDefault="00B53605" w:rsidP="00841FB4">
      <w:pPr>
        <w:rPr>
          <w:lang w:val="en-US"/>
        </w:rPr>
      </w:pPr>
      <w:r w:rsidRPr="00B53605">
        <w:rPr>
          <w:lang w:val="en-US"/>
        </w:rPr>
        <w:lastRenderedPageBreak/>
        <w:t xml:space="preserve">    Book* book = bookLibrary.findBook(regNum);</w:t>
      </w:r>
    </w:p>
    <w:p w14:paraId="70FD8783" w14:textId="77777777" w:rsidR="00B53605" w:rsidRPr="00B53605" w:rsidRDefault="00B53605" w:rsidP="00841FB4">
      <w:pPr>
        <w:rPr>
          <w:lang w:val="en-US"/>
        </w:rPr>
      </w:pPr>
      <w:r w:rsidRPr="00B53605">
        <w:rPr>
          <w:lang w:val="en-US"/>
        </w:rPr>
        <w:t xml:space="preserve">    if (!book) {</w:t>
      </w:r>
    </w:p>
    <w:p w14:paraId="4944AE4A" w14:textId="77777777" w:rsidR="00B53605" w:rsidRPr="00B53605" w:rsidRDefault="00B53605" w:rsidP="00841FB4">
      <w:pPr>
        <w:rPr>
          <w:lang w:val="en-US"/>
        </w:rPr>
      </w:pPr>
      <w:r w:rsidRPr="00B53605">
        <w:rPr>
          <w:lang w:val="en-US"/>
        </w:rPr>
        <w:t xml:space="preserve">        std::cout &lt;&lt; "Book not found!\n";</w:t>
      </w:r>
    </w:p>
    <w:p w14:paraId="6ADF36E7" w14:textId="77777777" w:rsidR="00B53605" w:rsidRPr="00B53605" w:rsidRDefault="00B53605" w:rsidP="00841FB4">
      <w:pPr>
        <w:rPr>
          <w:lang w:val="en-US"/>
        </w:rPr>
      </w:pPr>
      <w:r w:rsidRPr="00B53605">
        <w:rPr>
          <w:lang w:val="en-US"/>
        </w:rPr>
        <w:t xml:space="preserve">        return;</w:t>
      </w:r>
    </w:p>
    <w:p w14:paraId="104A3CF3" w14:textId="77777777" w:rsidR="00B53605" w:rsidRPr="00B53605" w:rsidRDefault="00B53605" w:rsidP="00841FB4">
      <w:pPr>
        <w:rPr>
          <w:lang w:val="en-US"/>
        </w:rPr>
      </w:pPr>
      <w:r w:rsidRPr="00B53605">
        <w:rPr>
          <w:lang w:val="en-US"/>
        </w:rPr>
        <w:t xml:space="preserve">    }</w:t>
      </w:r>
    </w:p>
    <w:p w14:paraId="0B10E1AA" w14:textId="77777777" w:rsidR="00B53605" w:rsidRPr="00B53605" w:rsidRDefault="00B53605" w:rsidP="00841FB4">
      <w:pPr>
        <w:rPr>
          <w:lang w:val="en-US"/>
        </w:rPr>
      </w:pPr>
    </w:p>
    <w:p w14:paraId="21ADF0C1" w14:textId="77777777" w:rsidR="00B53605" w:rsidRPr="00B53605" w:rsidRDefault="00B53605" w:rsidP="00841FB4">
      <w:pPr>
        <w:rPr>
          <w:lang w:val="en-US"/>
        </w:rPr>
      </w:pPr>
      <w:r w:rsidRPr="00B53605">
        <w:rPr>
          <w:lang w:val="en-US"/>
        </w:rPr>
        <w:t xml:space="preserve">    if (!book-&gt;getIsWithReader()) {</w:t>
      </w:r>
    </w:p>
    <w:p w14:paraId="28F9E638" w14:textId="77777777" w:rsidR="00B53605" w:rsidRPr="00B53605" w:rsidRDefault="00B53605" w:rsidP="00841FB4">
      <w:pPr>
        <w:rPr>
          <w:lang w:val="en-US"/>
        </w:rPr>
      </w:pPr>
      <w:r w:rsidRPr="00B53605">
        <w:rPr>
          <w:lang w:val="en-US"/>
        </w:rPr>
        <w:t xml:space="preserve">        std::cout &lt;&lt; "Book is not with any reader!\n";</w:t>
      </w:r>
    </w:p>
    <w:p w14:paraId="1601BE79" w14:textId="77777777" w:rsidR="00B53605" w:rsidRPr="00B53605" w:rsidRDefault="00B53605" w:rsidP="00841FB4">
      <w:pPr>
        <w:rPr>
          <w:lang w:val="en-US"/>
        </w:rPr>
      </w:pPr>
      <w:r w:rsidRPr="00B53605">
        <w:rPr>
          <w:lang w:val="en-US"/>
        </w:rPr>
        <w:t xml:space="preserve">        return;</w:t>
      </w:r>
    </w:p>
    <w:p w14:paraId="5BF4F069" w14:textId="77777777" w:rsidR="00B53605" w:rsidRPr="00B53605" w:rsidRDefault="00B53605" w:rsidP="00841FB4">
      <w:pPr>
        <w:rPr>
          <w:lang w:val="en-US"/>
        </w:rPr>
      </w:pPr>
      <w:r w:rsidRPr="00B53605">
        <w:rPr>
          <w:lang w:val="en-US"/>
        </w:rPr>
        <w:t xml:space="preserve">    }</w:t>
      </w:r>
    </w:p>
    <w:p w14:paraId="5EB7DEC9" w14:textId="77777777" w:rsidR="00B53605" w:rsidRPr="00B53605" w:rsidRDefault="00B53605" w:rsidP="00841FB4">
      <w:pPr>
        <w:rPr>
          <w:lang w:val="en-US"/>
        </w:rPr>
      </w:pPr>
    </w:p>
    <w:p w14:paraId="4EEA9B69" w14:textId="77777777" w:rsidR="00B53605" w:rsidRPr="00B53605" w:rsidRDefault="00B53605" w:rsidP="00841FB4">
      <w:pPr>
        <w:rPr>
          <w:lang w:val="en-US"/>
        </w:rPr>
      </w:pPr>
      <w:r w:rsidRPr="00B53605">
        <w:rPr>
          <w:lang w:val="en-US"/>
        </w:rPr>
        <w:t xml:space="preserve">    book-&gt;setReaderTicketNumber(0);</w:t>
      </w:r>
    </w:p>
    <w:p w14:paraId="1958F58C" w14:textId="77777777" w:rsidR="00B53605" w:rsidRPr="00B53605" w:rsidRDefault="00B53605" w:rsidP="00841FB4">
      <w:pPr>
        <w:rPr>
          <w:lang w:val="en-US"/>
        </w:rPr>
      </w:pPr>
      <w:r w:rsidRPr="00B53605">
        <w:rPr>
          <w:lang w:val="en-US"/>
        </w:rPr>
        <w:t xml:space="preserve">    book-&gt;setIsWithReader(false);</w:t>
      </w:r>
    </w:p>
    <w:p w14:paraId="04D0ACA4" w14:textId="77777777" w:rsidR="00B53605" w:rsidRPr="00B53605" w:rsidRDefault="00B53605" w:rsidP="00841FB4">
      <w:pPr>
        <w:rPr>
          <w:lang w:val="en-US"/>
        </w:rPr>
      </w:pPr>
      <w:r w:rsidRPr="00B53605">
        <w:rPr>
          <w:lang w:val="en-US"/>
        </w:rPr>
        <w:t xml:space="preserve">    std::cout &lt;&lt; "Book returned successfully!\n";</w:t>
      </w:r>
    </w:p>
    <w:p w14:paraId="547BCC92" w14:textId="77777777" w:rsidR="00B53605" w:rsidRPr="00B53605" w:rsidRDefault="00B53605" w:rsidP="00841FB4">
      <w:pPr>
        <w:rPr>
          <w:lang w:val="en-US"/>
        </w:rPr>
      </w:pPr>
      <w:r w:rsidRPr="00B53605">
        <w:rPr>
          <w:lang w:val="en-US"/>
        </w:rPr>
        <w:t>}</w:t>
      </w:r>
    </w:p>
    <w:p w14:paraId="2C63D156" w14:textId="77777777" w:rsidR="00B53605" w:rsidRPr="00B53605" w:rsidRDefault="00B53605" w:rsidP="00841FB4">
      <w:pPr>
        <w:rPr>
          <w:lang w:val="en-US"/>
        </w:rPr>
      </w:pPr>
    </w:p>
    <w:p w14:paraId="0C6290FC" w14:textId="77777777" w:rsidR="00B53605" w:rsidRPr="00B53605" w:rsidRDefault="00B53605" w:rsidP="00841FB4">
      <w:pPr>
        <w:rPr>
          <w:lang w:val="en-US"/>
        </w:rPr>
      </w:pPr>
      <w:r w:rsidRPr="00B53605">
        <w:rPr>
          <w:lang w:val="en-US"/>
        </w:rPr>
        <w:t>void LibraryManager::displayAvailableBooks() {</w:t>
      </w:r>
    </w:p>
    <w:p w14:paraId="3C60C4A0" w14:textId="77777777" w:rsidR="00B53605" w:rsidRPr="00B53605" w:rsidRDefault="00B53605" w:rsidP="00841FB4">
      <w:pPr>
        <w:rPr>
          <w:lang w:val="en-US"/>
        </w:rPr>
      </w:pPr>
      <w:r w:rsidRPr="00B53605">
        <w:rPr>
          <w:lang w:val="en-US"/>
        </w:rPr>
        <w:t xml:space="preserve">    auto books = bookLibrary.getAllBooks();</w:t>
      </w:r>
    </w:p>
    <w:p w14:paraId="676406FD" w14:textId="77777777" w:rsidR="00B53605" w:rsidRPr="00B53605" w:rsidRDefault="00B53605" w:rsidP="00841FB4">
      <w:pPr>
        <w:rPr>
          <w:lang w:val="en-US"/>
        </w:rPr>
      </w:pPr>
      <w:r w:rsidRPr="00B53605">
        <w:rPr>
          <w:lang w:val="en-US"/>
        </w:rPr>
        <w:t xml:space="preserve">    std::vector&lt;Book*&gt; availableBooks;</w:t>
      </w:r>
    </w:p>
    <w:p w14:paraId="036D0216" w14:textId="77777777" w:rsidR="00B53605" w:rsidRPr="00B53605" w:rsidRDefault="00B53605" w:rsidP="00841FB4">
      <w:pPr>
        <w:rPr>
          <w:lang w:val="en-US"/>
        </w:rPr>
      </w:pPr>
    </w:p>
    <w:p w14:paraId="07F5C83C" w14:textId="77777777" w:rsidR="00B53605" w:rsidRPr="00B53605" w:rsidRDefault="00B53605" w:rsidP="00841FB4">
      <w:pPr>
        <w:rPr>
          <w:lang w:val="en-US"/>
        </w:rPr>
      </w:pPr>
      <w:r w:rsidRPr="00B53605">
        <w:rPr>
          <w:lang w:val="en-US"/>
        </w:rPr>
        <w:t xml:space="preserve">    std::copy_if(books.begin(), books.end(), std::back_inserter(availableBooks),</w:t>
      </w:r>
    </w:p>
    <w:p w14:paraId="7B0F48C9" w14:textId="77777777" w:rsidR="00B53605" w:rsidRPr="00B53605" w:rsidRDefault="00B53605" w:rsidP="00841FB4">
      <w:pPr>
        <w:rPr>
          <w:lang w:val="en-US"/>
        </w:rPr>
      </w:pPr>
      <w:r w:rsidRPr="00B53605">
        <w:rPr>
          <w:lang w:val="en-US"/>
        </w:rPr>
        <w:t xml:space="preserve">        [](const Book* book) { return !book-&gt;getIsWithReader(); });</w:t>
      </w:r>
    </w:p>
    <w:p w14:paraId="1468408E" w14:textId="77777777" w:rsidR="00B53605" w:rsidRPr="00B53605" w:rsidRDefault="00B53605" w:rsidP="00841FB4">
      <w:pPr>
        <w:rPr>
          <w:lang w:val="en-US"/>
        </w:rPr>
      </w:pPr>
    </w:p>
    <w:p w14:paraId="7E815309" w14:textId="77777777" w:rsidR="00B53605" w:rsidRPr="00B53605" w:rsidRDefault="00B53605" w:rsidP="00841FB4">
      <w:pPr>
        <w:rPr>
          <w:lang w:val="en-US"/>
        </w:rPr>
      </w:pPr>
      <w:r w:rsidRPr="00B53605">
        <w:rPr>
          <w:lang w:val="en-US"/>
        </w:rPr>
        <w:t xml:space="preserve">    if (availableBooks.empty()) {</w:t>
      </w:r>
    </w:p>
    <w:p w14:paraId="425B7D1A" w14:textId="77777777" w:rsidR="00B53605" w:rsidRPr="00B53605" w:rsidRDefault="00B53605" w:rsidP="00841FB4">
      <w:pPr>
        <w:rPr>
          <w:lang w:val="en-US"/>
        </w:rPr>
      </w:pPr>
      <w:r w:rsidRPr="00B53605">
        <w:rPr>
          <w:lang w:val="en-US"/>
        </w:rPr>
        <w:t xml:space="preserve">        std::cout &lt;&lt; "No available books.\n";</w:t>
      </w:r>
    </w:p>
    <w:p w14:paraId="4ADB1999" w14:textId="77777777" w:rsidR="00B53605" w:rsidRPr="00B53605" w:rsidRDefault="00B53605" w:rsidP="00841FB4">
      <w:pPr>
        <w:rPr>
          <w:lang w:val="en-US"/>
        </w:rPr>
      </w:pPr>
      <w:r w:rsidRPr="00B53605">
        <w:rPr>
          <w:lang w:val="en-US"/>
        </w:rPr>
        <w:t xml:space="preserve">        return;</w:t>
      </w:r>
    </w:p>
    <w:p w14:paraId="5271E38A" w14:textId="77777777" w:rsidR="00B53605" w:rsidRPr="00B53605" w:rsidRDefault="00B53605" w:rsidP="00841FB4">
      <w:pPr>
        <w:rPr>
          <w:lang w:val="en-US"/>
        </w:rPr>
      </w:pPr>
      <w:r w:rsidRPr="00B53605">
        <w:rPr>
          <w:lang w:val="en-US"/>
        </w:rPr>
        <w:t xml:space="preserve">    }</w:t>
      </w:r>
    </w:p>
    <w:p w14:paraId="7633009E" w14:textId="77777777" w:rsidR="00B53605" w:rsidRPr="00B53605" w:rsidRDefault="00B53605" w:rsidP="00841FB4">
      <w:pPr>
        <w:rPr>
          <w:lang w:val="en-US"/>
        </w:rPr>
      </w:pPr>
    </w:p>
    <w:p w14:paraId="1DABA549" w14:textId="77777777" w:rsidR="00B53605" w:rsidRPr="00B53605" w:rsidRDefault="00B53605" w:rsidP="00841FB4">
      <w:pPr>
        <w:rPr>
          <w:lang w:val="en-US"/>
        </w:rPr>
      </w:pPr>
      <w:r w:rsidRPr="00B53605">
        <w:rPr>
          <w:lang w:val="en-US"/>
        </w:rPr>
        <w:t xml:space="preserve">    std::cout &lt;&lt; "=== AVAILABLE BOOKS ===\n";</w:t>
      </w:r>
    </w:p>
    <w:p w14:paraId="5CF0ACF9" w14:textId="77777777" w:rsidR="00B53605" w:rsidRPr="00B53605" w:rsidRDefault="00B53605" w:rsidP="00841FB4">
      <w:pPr>
        <w:rPr>
          <w:lang w:val="en-US"/>
        </w:rPr>
      </w:pPr>
      <w:r w:rsidRPr="00B53605">
        <w:rPr>
          <w:lang w:val="en-US"/>
        </w:rPr>
        <w:t xml:space="preserve">    for (const auto&amp; book : availableBooks) {</w:t>
      </w:r>
    </w:p>
    <w:p w14:paraId="1828A2ED" w14:textId="77777777" w:rsidR="00B53605" w:rsidRPr="00B53605" w:rsidRDefault="00B53605" w:rsidP="00841FB4">
      <w:pPr>
        <w:rPr>
          <w:lang w:val="en-US"/>
        </w:rPr>
      </w:pPr>
      <w:r w:rsidRPr="00B53605">
        <w:rPr>
          <w:lang w:val="en-US"/>
        </w:rPr>
        <w:t xml:space="preserve">        std::cout &lt;&lt; "Title: " &lt;&lt; book-&gt;getTitle()</w:t>
      </w:r>
    </w:p>
    <w:p w14:paraId="69FF2919" w14:textId="77777777" w:rsidR="00B53605" w:rsidRPr="00B53605" w:rsidRDefault="00B53605" w:rsidP="00841FB4">
      <w:pPr>
        <w:rPr>
          <w:lang w:val="en-US"/>
        </w:rPr>
      </w:pPr>
      <w:r w:rsidRPr="00B53605">
        <w:rPr>
          <w:lang w:val="en-US"/>
        </w:rPr>
        <w:t xml:space="preserve">            &lt;&lt; " | Author: " &lt;&lt; book-&gt;getAuthor()</w:t>
      </w:r>
    </w:p>
    <w:p w14:paraId="7CD89D76" w14:textId="77777777" w:rsidR="00B53605" w:rsidRPr="00B53605" w:rsidRDefault="00B53605" w:rsidP="00841FB4">
      <w:pPr>
        <w:rPr>
          <w:lang w:val="en-US"/>
        </w:rPr>
      </w:pPr>
      <w:r w:rsidRPr="00B53605">
        <w:rPr>
          <w:lang w:val="en-US"/>
        </w:rPr>
        <w:t xml:space="preserve">            &lt;&lt; " | Year: " &lt;&lt; book-&gt;getYear() &lt;&lt; "\n";</w:t>
      </w:r>
    </w:p>
    <w:p w14:paraId="1D1DC1F6" w14:textId="77777777" w:rsidR="00B53605" w:rsidRPr="00B53605" w:rsidRDefault="00B53605" w:rsidP="00841FB4">
      <w:pPr>
        <w:rPr>
          <w:lang w:val="en-US"/>
        </w:rPr>
      </w:pPr>
      <w:r w:rsidRPr="00B53605">
        <w:rPr>
          <w:lang w:val="en-US"/>
        </w:rPr>
        <w:t xml:space="preserve">    }</w:t>
      </w:r>
    </w:p>
    <w:p w14:paraId="334414EF" w14:textId="77777777" w:rsidR="00B53605" w:rsidRDefault="00B53605" w:rsidP="00841FB4">
      <w:pPr>
        <w:rPr>
          <w:lang w:val="en-US"/>
        </w:rPr>
      </w:pPr>
      <w:r>
        <w:rPr>
          <w:lang w:val="en-US"/>
        </w:rPr>
        <w:t>}</w:t>
      </w:r>
    </w:p>
    <w:p w14:paraId="0422304F" w14:textId="55E3E6DF" w:rsidR="00B53605" w:rsidRPr="00B53605" w:rsidRDefault="00B53605" w:rsidP="00841FB4">
      <w:pPr>
        <w:rPr>
          <w:lang w:val="en-US"/>
        </w:rPr>
      </w:pPr>
      <w:r w:rsidRPr="00B53605">
        <w:rPr>
          <w:lang w:val="en-US"/>
        </w:rPr>
        <w:t>#include "LibraryManager.h"</w:t>
      </w:r>
    </w:p>
    <w:p w14:paraId="2EA3ECB0" w14:textId="77777777" w:rsidR="00B53605" w:rsidRPr="00B53605" w:rsidRDefault="00B53605" w:rsidP="00841FB4">
      <w:pPr>
        <w:rPr>
          <w:lang w:val="en-US"/>
        </w:rPr>
      </w:pPr>
    </w:p>
    <w:p w14:paraId="61BBF94C" w14:textId="77777777" w:rsidR="00B53605" w:rsidRPr="00B53605" w:rsidRDefault="00B53605" w:rsidP="00841FB4">
      <w:pPr>
        <w:rPr>
          <w:lang w:val="en-US"/>
        </w:rPr>
      </w:pPr>
      <w:r w:rsidRPr="00B53605">
        <w:rPr>
          <w:lang w:val="en-US"/>
        </w:rPr>
        <w:t>int main() {</w:t>
      </w:r>
    </w:p>
    <w:p w14:paraId="0357BEE4" w14:textId="77777777" w:rsidR="00B53605" w:rsidRPr="00B53605" w:rsidRDefault="00B53605" w:rsidP="00841FB4">
      <w:pPr>
        <w:rPr>
          <w:lang w:val="en-US"/>
        </w:rPr>
      </w:pPr>
      <w:r w:rsidRPr="00B53605">
        <w:rPr>
          <w:lang w:val="en-US"/>
        </w:rPr>
        <w:t xml:space="preserve">    try {</w:t>
      </w:r>
    </w:p>
    <w:p w14:paraId="5842E1FB" w14:textId="77777777" w:rsidR="00B53605" w:rsidRPr="00B53605" w:rsidRDefault="00B53605" w:rsidP="00841FB4">
      <w:pPr>
        <w:rPr>
          <w:lang w:val="en-US"/>
        </w:rPr>
      </w:pPr>
      <w:r w:rsidRPr="00B53605">
        <w:rPr>
          <w:lang w:val="en-US"/>
        </w:rPr>
        <w:lastRenderedPageBreak/>
        <w:t xml:space="preserve">        LibraryManager manager;</w:t>
      </w:r>
    </w:p>
    <w:p w14:paraId="18E43A05" w14:textId="77777777" w:rsidR="00B53605" w:rsidRPr="00B53605" w:rsidRDefault="00B53605" w:rsidP="00841FB4">
      <w:pPr>
        <w:rPr>
          <w:lang w:val="en-US"/>
        </w:rPr>
      </w:pPr>
      <w:r w:rsidRPr="00B53605">
        <w:rPr>
          <w:lang w:val="en-US"/>
        </w:rPr>
        <w:t xml:space="preserve">        manager.run();</w:t>
      </w:r>
    </w:p>
    <w:p w14:paraId="06929182" w14:textId="77777777" w:rsidR="00B53605" w:rsidRPr="00B53605" w:rsidRDefault="00B53605" w:rsidP="00841FB4">
      <w:pPr>
        <w:rPr>
          <w:lang w:val="en-US"/>
        </w:rPr>
      </w:pPr>
      <w:r w:rsidRPr="00B53605">
        <w:rPr>
          <w:lang w:val="en-US"/>
        </w:rPr>
        <w:t xml:space="preserve">    }</w:t>
      </w:r>
    </w:p>
    <w:p w14:paraId="3FE4EAD7" w14:textId="77777777" w:rsidR="00B53605" w:rsidRPr="00B53605" w:rsidRDefault="00B53605" w:rsidP="00841FB4">
      <w:pPr>
        <w:rPr>
          <w:lang w:val="en-US"/>
        </w:rPr>
      </w:pPr>
      <w:r w:rsidRPr="00B53605">
        <w:rPr>
          <w:lang w:val="en-US"/>
        </w:rPr>
        <w:t xml:space="preserve">    catch (const std::exception&amp; e) {</w:t>
      </w:r>
    </w:p>
    <w:p w14:paraId="4C11FFF0" w14:textId="77777777" w:rsidR="00B53605" w:rsidRPr="00B53605" w:rsidRDefault="00B53605" w:rsidP="00841FB4">
      <w:pPr>
        <w:rPr>
          <w:lang w:val="en-US"/>
        </w:rPr>
      </w:pPr>
      <w:r w:rsidRPr="00B53605">
        <w:rPr>
          <w:lang w:val="en-US"/>
        </w:rPr>
        <w:t xml:space="preserve">        std::cerr &lt;&lt; "Fatal error: " &lt;&lt; e.what() &lt;&lt; std::endl;</w:t>
      </w:r>
    </w:p>
    <w:p w14:paraId="69947F1D" w14:textId="77777777" w:rsidR="00B53605" w:rsidRPr="00B53605" w:rsidRDefault="00B53605" w:rsidP="00841FB4">
      <w:pPr>
        <w:rPr>
          <w:lang w:val="en-US"/>
        </w:rPr>
      </w:pPr>
      <w:r w:rsidRPr="00B53605">
        <w:rPr>
          <w:lang w:val="en-US"/>
        </w:rPr>
        <w:t xml:space="preserve">        return 1;</w:t>
      </w:r>
    </w:p>
    <w:p w14:paraId="00DD6F14" w14:textId="77777777" w:rsidR="00B53605" w:rsidRPr="00B53605" w:rsidRDefault="00B53605" w:rsidP="00841FB4">
      <w:pPr>
        <w:rPr>
          <w:lang w:val="en-US"/>
        </w:rPr>
      </w:pPr>
      <w:r w:rsidRPr="00B53605">
        <w:rPr>
          <w:lang w:val="en-US"/>
        </w:rPr>
        <w:t xml:space="preserve">    }</w:t>
      </w:r>
    </w:p>
    <w:p w14:paraId="49FB0930" w14:textId="77777777" w:rsidR="00B53605" w:rsidRPr="00B53605" w:rsidRDefault="00B53605" w:rsidP="00841FB4">
      <w:pPr>
        <w:rPr>
          <w:lang w:val="en-US"/>
        </w:rPr>
      </w:pPr>
    </w:p>
    <w:p w14:paraId="3E9C55BF" w14:textId="77777777" w:rsidR="00B53605" w:rsidRPr="00B53605" w:rsidRDefault="00B53605" w:rsidP="00841FB4">
      <w:pPr>
        <w:rPr>
          <w:lang w:val="en-US"/>
        </w:rPr>
      </w:pPr>
      <w:r w:rsidRPr="00B53605">
        <w:rPr>
          <w:lang w:val="en-US"/>
        </w:rPr>
        <w:t xml:space="preserve">    return 0;</w:t>
      </w:r>
    </w:p>
    <w:p w14:paraId="0E92677E" w14:textId="77777777" w:rsidR="00B53605" w:rsidRPr="00B53605" w:rsidRDefault="00B53605" w:rsidP="00841FB4">
      <w:pPr>
        <w:rPr>
          <w:lang w:val="en-US"/>
        </w:rPr>
      </w:pPr>
      <w:r w:rsidRPr="00B53605">
        <w:rPr>
          <w:lang w:val="en-US"/>
        </w:rPr>
        <w:t>}</w:t>
      </w:r>
    </w:p>
    <w:p w14:paraId="2198FDDB" w14:textId="77777777" w:rsidR="00B53605" w:rsidRPr="00B53605" w:rsidRDefault="00B53605" w:rsidP="00841FB4">
      <w:pPr>
        <w:rPr>
          <w:lang w:val="en-US"/>
        </w:rPr>
      </w:pPr>
    </w:p>
    <w:p w14:paraId="5317C29F" w14:textId="77777777" w:rsidR="00B53605" w:rsidRPr="00B53605" w:rsidRDefault="00B53605" w:rsidP="00841FB4">
      <w:pPr>
        <w:rPr>
          <w:lang w:val="en-US"/>
        </w:rPr>
      </w:pPr>
      <w:r w:rsidRPr="00B53605">
        <w:rPr>
          <w:lang w:val="en-US"/>
        </w:rPr>
        <w:t>#include "SpecializedBook.h"</w:t>
      </w:r>
    </w:p>
    <w:p w14:paraId="5192365C" w14:textId="77777777" w:rsidR="00B53605" w:rsidRPr="00B53605" w:rsidRDefault="00B53605" w:rsidP="00841FB4">
      <w:pPr>
        <w:rPr>
          <w:lang w:val="en-US"/>
        </w:rPr>
      </w:pPr>
    </w:p>
    <w:p w14:paraId="713C5723" w14:textId="77777777" w:rsidR="00B53605" w:rsidRPr="00B53605" w:rsidRDefault="00B53605" w:rsidP="00841FB4">
      <w:pPr>
        <w:rPr>
          <w:lang w:val="en-US"/>
        </w:rPr>
      </w:pPr>
      <w:r w:rsidRPr="00B53605">
        <w:rPr>
          <w:lang w:val="en-US"/>
        </w:rPr>
        <w:t>SpecializedBook::SpecializedBook(int regNum, const std::string&amp; auth, const std::string&amp; tit,</w:t>
      </w:r>
    </w:p>
    <w:p w14:paraId="32E7D340" w14:textId="77777777" w:rsidR="00B53605" w:rsidRPr="00B53605" w:rsidRDefault="00B53605" w:rsidP="00841FB4">
      <w:pPr>
        <w:rPr>
          <w:lang w:val="en-US"/>
        </w:rPr>
      </w:pPr>
      <w:r w:rsidRPr="00B53605">
        <w:rPr>
          <w:lang w:val="en-US"/>
        </w:rPr>
        <w:t xml:space="preserve">    int yr, const std::string&amp; pub, int pgs,</w:t>
      </w:r>
    </w:p>
    <w:p w14:paraId="02A009B5" w14:textId="77777777" w:rsidR="00B53605" w:rsidRPr="00B53605" w:rsidRDefault="00B53605" w:rsidP="00841FB4">
      <w:pPr>
        <w:rPr>
          <w:lang w:val="en-US"/>
        </w:rPr>
      </w:pPr>
      <w:r w:rsidRPr="00B53605">
        <w:rPr>
          <w:lang w:val="en-US"/>
        </w:rPr>
        <w:t xml:space="preserve">    const std::string&amp; gen, bool isRef,</w:t>
      </w:r>
    </w:p>
    <w:p w14:paraId="50A114DB" w14:textId="77777777" w:rsidR="00B53605" w:rsidRPr="00B53605" w:rsidRDefault="00B53605" w:rsidP="00841FB4">
      <w:pPr>
        <w:rPr>
          <w:lang w:val="en-US"/>
        </w:rPr>
      </w:pPr>
      <w:r w:rsidRPr="00B53605">
        <w:rPr>
          <w:lang w:val="en-US"/>
        </w:rPr>
        <w:t xml:space="preserve">    int ticketNum, bool withReader)</w:t>
      </w:r>
    </w:p>
    <w:p w14:paraId="4EAA06ED" w14:textId="77777777" w:rsidR="00B53605" w:rsidRPr="00B53605" w:rsidRDefault="00B53605" w:rsidP="00841FB4">
      <w:pPr>
        <w:rPr>
          <w:lang w:val="en-US"/>
        </w:rPr>
      </w:pPr>
      <w:r w:rsidRPr="00B53605">
        <w:rPr>
          <w:lang w:val="en-US"/>
        </w:rPr>
        <w:t xml:space="preserve">    : Book(regNum, auth, tit, yr, pub, pgs, ticketNum, withReader),</w:t>
      </w:r>
    </w:p>
    <w:p w14:paraId="6BD89C1E" w14:textId="77777777" w:rsidR="00B53605" w:rsidRPr="00B53605" w:rsidRDefault="00B53605" w:rsidP="00841FB4">
      <w:pPr>
        <w:rPr>
          <w:lang w:val="en-US"/>
        </w:rPr>
      </w:pPr>
      <w:r w:rsidRPr="00B53605">
        <w:rPr>
          <w:lang w:val="en-US"/>
        </w:rPr>
        <w:t xml:space="preserve">    genre(gen), isReference(isRef) {</w:t>
      </w:r>
    </w:p>
    <w:p w14:paraId="6FEA2BEC" w14:textId="77777777" w:rsidR="00B53605" w:rsidRPr="00B53605" w:rsidRDefault="00B53605" w:rsidP="00841FB4">
      <w:pPr>
        <w:rPr>
          <w:lang w:val="en-US"/>
        </w:rPr>
      </w:pPr>
      <w:r w:rsidRPr="00B53605">
        <w:rPr>
          <w:lang w:val="en-US"/>
        </w:rPr>
        <w:t>}</w:t>
      </w:r>
    </w:p>
    <w:p w14:paraId="05A3F4D9" w14:textId="77777777" w:rsidR="00B53605" w:rsidRPr="00B53605" w:rsidRDefault="00B53605" w:rsidP="00841FB4">
      <w:pPr>
        <w:rPr>
          <w:lang w:val="en-US"/>
        </w:rPr>
      </w:pPr>
    </w:p>
    <w:p w14:paraId="7DF4E2E6" w14:textId="77777777" w:rsidR="00B53605" w:rsidRPr="00B53605" w:rsidRDefault="00B53605" w:rsidP="00841FB4">
      <w:pPr>
        <w:rPr>
          <w:lang w:val="en-US"/>
        </w:rPr>
      </w:pPr>
      <w:r w:rsidRPr="00B53605">
        <w:rPr>
          <w:lang w:val="en-US"/>
        </w:rPr>
        <w:t>void SpecializedBook::displayInfo() const {</w:t>
      </w:r>
    </w:p>
    <w:p w14:paraId="36B188FE" w14:textId="77777777" w:rsidR="00B53605" w:rsidRPr="00B53605" w:rsidRDefault="00B53605" w:rsidP="00841FB4">
      <w:pPr>
        <w:rPr>
          <w:lang w:val="en-US"/>
        </w:rPr>
      </w:pPr>
      <w:r w:rsidRPr="00B53605">
        <w:rPr>
          <w:lang w:val="en-US"/>
        </w:rPr>
        <w:t xml:space="preserve">    std::cout &lt;&lt; "=== SPECIALIZED BOOK ===\n";</w:t>
      </w:r>
    </w:p>
    <w:p w14:paraId="53E1406E" w14:textId="77777777" w:rsidR="00B53605" w:rsidRPr="00B53605" w:rsidRDefault="00B53605" w:rsidP="00841FB4">
      <w:pPr>
        <w:rPr>
          <w:lang w:val="en-US"/>
        </w:rPr>
      </w:pPr>
      <w:r w:rsidRPr="00B53605">
        <w:rPr>
          <w:lang w:val="en-US"/>
        </w:rPr>
        <w:t xml:space="preserve">    Book::displayInfo();</w:t>
      </w:r>
    </w:p>
    <w:p w14:paraId="037192BB" w14:textId="77777777" w:rsidR="00B53605" w:rsidRPr="00B53605" w:rsidRDefault="00B53605" w:rsidP="00841FB4">
      <w:pPr>
        <w:rPr>
          <w:lang w:val="en-US"/>
        </w:rPr>
      </w:pPr>
      <w:r w:rsidRPr="00B53605">
        <w:rPr>
          <w:lang w:val="en-US"/>
        </w:rPr>
        <w:t xml:space="preserve">    std::cout &lt;&lt; "Genre: " &lt;&lt; genre &lt;&lt; "\n"</w:t>
      </w:r>
    </w:p>
    <w:p w14:paraId="3716D073" w14:textId="77777777" w:rsidR="00B53605" w:rsidRPr="00B53605" w:rsidRDefault="00B53605" w:rsidP="00841FB4">
      <w:pPr>
        <w:rPr>
          <w:lang w:val="en-US"/>
        </w:rPr>
      </w:pPr>
      <w:r w:rsidRPr="00B53605">
        <w:rPr>
          <w:lang w:val="en-US"/>
        </w:rPr>
        <w:t xml:space="preserve">        &lt;&lt; "Type: " &lt;&lt; (isReference ? "Reference" : "Regular") &lt;&lt; "\n"</w:t>
      </w:r>
    </w:p>
    <w:p w14:paraId="01478E51" w14:textId="77777777" w:rsidR="00B53605" w:rsidRPr="00B53605" w:rsidRDefault="00B53605" w:rsidP="00841FB4">
      <w:pPr>
        <w:rPr>
          <w:lang w:val="en-US"/>
        </w:rPr>
      </w:pPr>
      <w:r w:rsidRPr="00B53605">
        <w:rPr>
          <w:lang w:val="en-US"/>
        </w:rPr>
        <w:t xml:space="preserve">        &lt;&lt; "------------------------\n";</w:t>
      </w:r>
    </w:p>
    <w:p w14:paraId="312B784B" w14:textId="77777777" w:rsidR="00B53605" w:rsidRPr="00B53605" w:rsidRDefault="00B53605" w:rsidP="00841FB4">
      <w:pPr>
        <w:rPr>
          <w:lang w:val="en-US"/>
        </w:rPr>
      </w:pPr>
      <w:r w:rsidRPr="00B53605">
        <w:rPr>
          <w:lang w:val="en-US"/>
        </w:rPr>
        <w:t>}</w:t>
      </w:r>
    </w:p>
    <w:p w14:paraId="6BB297EE" w14:textId="77777777" w:rsidR="00B53605" w:rsidRPr="00B53605" w:rsidRDefault="00B53605" w:rsidP="00841FB4">
      <w:pPr>
        <w:rPr>
          <w:lang w:val="en-US"/>
        </w:rPr>
      </w:pPr>
    </w:p>
    <w:p w14:paraId="4688AF31" w14:textId="77777777" w:rsidR="00B53605" w:rsidRPr="00B53605" w:rsidRDefault="00B53605" w:rsidP="00841FB4">
      <w:pPr>
        <w:rPr>
          <w:lang w:val="en-US"/>
        </w:rPr>
      </w:pPr>
      <w:r w:rsidRPr="00B53605">
        <w:rPr>
          <w:lang w:val="en-US"/>
        </w:rPr>
        <w:t>#include "User.h"</w:t>
      </w:r>
    </w:p>
    <w:p w14:paraId="04B5D667" w14:textId="77777777" w:rsidR="00B53605" w:rsidRPr="00B53605" w:rsidRDefault="00B53605" w:rsidP="00841FB4">
      <w:pPr>
        <w:rPr>
          <w:lang w:val="en-US"/>
        </w:rPr>
      </w:pPr>
      <w:r w:rsidRPr="00B53605">
        <w:rPr>
          <w:lang w:val="en-US"/>
        </w:rPr>
        <w:t>#include &lt;iostream&gt;</w:t>
      </w:r>
    </w:p>
    <w:p w14:paraId="4EEEDA99" w14:textId="77777777" w:rsidR="00B53605" w:rsidRPr="00B53605" w:rsidRDefault="00B53605" w:rsidP="00841FB4">
      <w:pPr>
        <w:rPr>
          <w:lang w:val="en-US"/>
        </w:rPr>
      </w:pPr>
    </w:p>
    <w:p w14:paraId="3C450DBA" w14:textId="77777777" w:rsidR="00B53605" w:rsidRPr="00B53605" w:rsidRDefault="00B53605" w:rsidP="00841FB4">
      <w:pPr>
        <w:rPr>
          <w:lang w:val="en-US"/>
        </w:rPr>
      </w:pPr>
      <w:r w:rsidRPr="00B53605">
        <w:rPr>
          <w:lang w:val="en-US"/>
        </w:rPr>
        <w:t>User::User(const std::string&amp; uname, const std::string&amp; pwd, const std::string&amp; rl)</w:t>
      </w:r>
    </w:p>
    <w:p w14:paraId="402C72DC" w14:textId="77777777" w:rsidR="00B53605" w:rsidRPr="00B53605" w:rsidRDefault="00B53605" w:rsidP="00841FB4">
      <w:pPr>
        <w:rPr>
          <w:lang w:val="en-US"/>
        </w:rPr>
      </w:pPr>
      <w:r w:rsidRPr="00B53605">
        <w:rPr>
          <w:lang w:val="en-US"/>
        </w:rPr>
        <w:t xml:space="preserve">    : username(uname), password(pwd), role(rl) {</w:t>
      </w:r>
    </w:p>
    <w:p w14:paraId="043F370B" w14:textId="77777777" w:rsidR="00B53605" w:rsidRPr="00B53605" w:rsidRDefault="00B53605" w:rsidP="00841FB4">
      <w:pPr>
        <w:rPr>
          <w:lang w:val="en-US"/>
        </w:rPr>
      </w:pPr>
      <w:r w:rsidRPr="00B53605">
        <w:rPr>
          <w:lang w:val="en-US"/>
        </w:rPr>
        <w:t>}</w:t>
      </w:r>
    </w:p>
    <w:p w14:paraId="082F61AA" w14:textId="77777777" w:rsidR="00B53605" w:rsidRPr="00B53605" w:rsidRDefault="00B53605" w:rsidP="00841FB4">
      <w:pPr>
        <w:rPr>
          <w:lang w:val="en-US"/>
        </w:rPr>
      </w:pPr>
    </w:p>
    <w:p w14:paraId="1CC260DF" w14:textId="77777777" w:rsidR="00B53605" w:rsidRPr="00B53605" w:rsidRDefault="00B53605" w:rsidP="00841FB4">
      <w:pPr>
        <w:rPr>
          <w:lang w:val="en-US"/>
        </w:rPr>
      </w:pPr>
      <w:r w:rsidRPr="00B53605">
        <w:rPr>
          <w:lang w:val="en-US"/>
        </w:rPr>
        <w:t>bool User::authenticate(const std::string&amp; pwd) const {</w:t>
      </w:r>
    </w:p>
    <w:p w14:paraId="680B01A2" w14:textId="77777777" w:rsidR="00B53605" w:rsidRPr="00B53605" w:rsidRDefault="00B53605" w:rsidP="00841FB4">
      <w:pPr>
        <w:rPr>
          <w:lang w:val="en-US"/>
        </w:rPr>
      </w:pPr>
      <w:r w:rsidRPr="00B53605">
        <w:rPr>
          <w:lang w:val="en-US"/>
        </w:rPr>
        <w:lastRenderedPageBreak/>
        <w:t xml:space="preserve">    return password == pwd;</w:t>
      </w:r>
    </w:p>
    <w:p w14:paraId="094A8DA7" w14:textId="77777777" w:rsidR="00B53605" w:rsidRPr="00B53605" w:rsidRDefault="00B53605" w:rsidP="00841FB4">
      <w:pPr>
        <w:rPr>
          <w:lang w:val="en-US"/>
        </w:rPr>
      </w:pPr>
      <w:r w:rsidRPr="00B53605">
        <w:rPr>
          <w:lang w:val="en-US"/>
        </w:rPr>
        <w:t>}</w:t>
      </w:r>
    </w:p>
    <w:p w14:paraId="0C29056E" w14:textId="77777777" w:rsidR="00B53605" w:rsidRPr="00B53605" w:rsidRDefault="00B53605" w:rsidP="00841FB4">
      <w:pPr>
        <w:rPr>
          <w:lang w:val="en-US"/>
        </w:rPr>
      </w:pPr>
    </w:p>
    <w:p w14:paraId="1CC2048F" w14:textId="77777777" w:rsidR="00B53605" w:rsidRPr="00B53605" w:rsidRDefault="00B53605" w:rsidP="00841FB4">
      <w:pPr>
        <w:rPr>
          <w:lang w:val="en-US"/>
        </w:rPr>
      </w:pPr>
      <w:r w:rsidRPr="00B53605">
        <w:rPr>
          <w:lang w:val="en-US"/>
        </w:rPr>
        <w:t>Admin::Admin(const std::string&amp; uname, const std::string&amp; pwd)</w:t>
      </w:r>
    </w:p>
    <w:p w14:paraId="5A35B33F" w14:textId="77777777" w:rsidR="00B53605" w:rsidRPr="00B53605" w:rsidRDefault="00B53605" w:rsidP="00841FB4">
      <w:pPr>
        <w:rPr>
          <w:lang w:val="en-US"/>
        </w:rPr>
      </w:pPr>
      <w:r w:rsidRPr="00B53605">
        <w:rPr>
          <w:lang w:val="en-US"/>
        </w:rPr>
        <w:t xml:space="preserve">    : User(uname, pwd, "admin") {</w:t>
      </w:r>
    </w:p>
    <w:p w14:paraId="592A54CC" w14:textId="77777777" w:rsidR="00B53605" w:rsidRPr="00B53605" w:rsidRDefault="00B53605" w:rsidP="00841FB4">
      <w:pPr>
        <w:rPr>
          <w:lang w:val="en-US"/>
        </w:rPr>
      </w:pPr>
      <w:r w:rsidRPr="00B53605">
        <w:rPr>
          <w:lang w:val="en-US"/>
        </w:rPr>
        <w:t>}</w:t>
      </w:r>
    </w:p>
    <w:p w14:paraId="4803F8F1" w14:textId="77777777" w:rsidR="00B53605" w:rsidRPr="00B53605" w:rsidRDefault="00B53605" w:rsidP="00841FB4">
      <w:pPr>
        <w:rPr>
          <w:lang w:val="en-US"/>
        </w:rPr>
      </w:pPr>
    </w:p>
    <w:p w14:paraId="5B71FF6E" w14:textId="77777777" w:rsidR="00B53605" w:rsidRPr="00B53605" w:rsidRDefault="00B53605" w:rsidP="00841FB4">
      <w:pPr>
        <w:rPr>
          <w:lang w:val="en-US"/>
        </w:rPr>
      </w:pPr>
      <w:r w:rsidRPr="00B53605">
        <w:rPr>
          <w:lang w:val="en-US"/>
        </w:rPr>
        <w:t>void Admin::displayMenu() {</w:t>
      </w:r>
    </w:p>
    <w:p w14:paraId="3F60FC8C" w14:textId="77777777" w:rsidR="00B53605" w:rsidRPr="00B53605" w:rsidRDefault="00B53605" w:rsidP="00841FB4">
      <w:pPr>
        <w:rPr>
          <w:lang w:val="en-US"/>
        </w:rPr>
      </w:pPr>
      <w:r w:rsidRPr="00B53605">
        <w:rPr>
          <w:lang w:val="en-US"/>
        </w:rPr>
        <w:t xml:space="preserve">    std::cout &lt;&lt; "\n=== ADMIN MENU ===\n"</w:t>
      </w:r>
    </w:p>
    <w:p w14:paraId="06C55BAF" w14:textId="77777777" w:rsidR="00B53605" w:rsidRPr="00B53605" w:rsidRDefault="00B53605" w:rsidP="00841FB4">
      <w:pPr>
        <w:rPr>
          <w:lang w:val="en-US"/>
        </w:rPr>
      </w:pPr>
      <w:r w:rsidRPr="00B53605">
        <w:rPr>
          <w:lang w:val="en-US"/>
        </w:rPr>
        <w:t xml:space="preserve">        &lt;&lt; "1. Add book\n"</w:t>
      </w:r>
    </w:p>
    <w:p w14:paraId="5C5AED5D" w14:textId="77777777" w:rsidR="00B53605" w:rsidRPr="00B53605" w:rsidRDefault="00B53605" w:rsidP="00841FB4">
      <w:pPr>
        <w:rPr>
          <w:lang w:val="en-US"/>
        </w:rPr>
      </w:pPr>
      <w:r w:rsidRPr="00B53605">
        <w:rPr>
          <w:lang w:val="en-US"/>
        </w:rPr>
        <w:t xml:space="preserve">        &lt;&lt; "2. Remove book\n"</w:t>
      </w:r>
    </w:p>
    <w:p w14:paraId="2750E9BF" w14:textId="77777777" w:rsidR="00B53605" w:rsidRPr="00B53605" w:rsidRDefault="00B53605" w:rsidP="00841FB4">
      <w:pPr>
        <w:rPr>
          <w:lang w:val="en-US"/>
        </w:rPr>
      </w:pPr>
      <w:r w:rsidRPr="00B53605">
        <w:rPr>
          <w:lang w:val="en-US"/>
        </w:rPr>
        <w:t xml:space="preserve">        &lt;&lt; "3. Display all books\n"</w:t>
      </w:r>
    </w:p>
    <w:p w14:paraId="6623F982" w14:textId="77777777" w:rsidR="00B53605" w:rsidRPr="00B53605" w:rsidRDefault="00B53605" w:rsidP="00841FB4">
      <w:pPr>
        <w:rPr>
          <w:lang w:val="en-US"/>
        </w:rPr>
      </w:pPr>
      <w:r w:rsidRPr="00B53605">
        <w:rPr>
          <w:lang w:val="en-US"/>
        </w:rPr>
        <w:t xml:space="preserve">        &lt;&lt; "4. Find book by registration number\n"</w:t>
      </w:r>
    </w:p>
    <w:p w14:paraId="0D27E81E" w14:textId="77777777" w:rsidR="00B53605" w:rsidRPr="00B53605" w:rsidRDefault="00B53605" w:rsidP="00841FB4">
      <w:pPr>
        <w:rPr>
          <w:lang w:val="en-US"/>
        </w:rPr>
      </w:pPr>
      <w:r w:rsidRPr="00B53605">
        <w:rPr>
          <w:lang w:val="en-US"/>
        </w:rPr>
        <w:t xml:space="preserve">        &lt;&lt; "5. Sort books by author\n"</w:t>
      </w:r>
    </w:p>
    <w:p w14:paraId="4F006BFD" w14:textId="77777777" w:rsidR="00B53605" w:rsidRPr="00B53605" w:rsidRDefault="00B53605" w:rsidP="00841FB4">
      <w:pPr>
        <w:rPr>
          <w:lang w:val="en-US"/>
        </w:rPr>
      </w:pPr>
      <w:r w:rsidRPr="00B53605">
        <w:rPr>
          <w:lang w:val="en-US"/>
        </w:rPr>
        <w:t xml:space="preserve">        &lt;&lt; "6. Display books published after year\n"</w:t>
      </w:r>
    </w:p>
    <w:p w14:paraId="5E3B9F60" w14:textId="77777777" w:rsidR="00B53605" w:rsidRPr="00B53605" w:rsidRDefault="00B53605" w:rsidP="00841FB4">
      <w:pPr>
        <w:rPr>
          <w:lang w:val="en-US"/>
        </w:rPr>
      </w:pPr>
      <w:r w:rsidRPr="00B53605">
        <w:rPr>
          <w:lang w:val="en-US"/>
        </w:rPr>
        <w:t xml:space="preserve">        &lt;&lt; "7. Display books with readers\n"</w:t>
      </w:r>
    </w:p>
    <w:p w14:paraId="305E173E" w14:textId="77777777" w:rsidR="00B53605" w:rsidRPr="00B53605" w:rsidRDefault="00B53605" w:rsidP="00841FB4">
      <w:pPr>
        <w:rPr>
          <w:lang w:val="en-US"/>
        </w:rPr>
      </w:pPr>
      <w:r w:rsidRPr="00B53605">
        <w:rPr>
          <w:lang w:val="en-US"/>
        </w:rPr>
        <w:t xml:space="preserve">        &lt;&lt; "8. Lend book to reader\n"</w:t>
      </w:r>
    </w:p>
    <w:p w14:paraId="24AE788C" w14:textId="77777777" w:rsidR="00B53605" w:rsidRPr="00B53605" w:rsidRDefault="00B53605" w:rsidP="00841FB4">
      <w:pPr>
        <w:rPr>
          <w:lang w:val="en-US"/>
        </w:rPr>
      </w:pPr>
      <w:r w:rsidRPr="00B53605">
        <w:rPr>
          <w:lang w:val="en-US"/>
        </w:rPr>
        <w:t xml:space="preserve">        &lt;&lt; "9. Return book from reader\n"</w:t>
      </w:r>
    </w:p>
    <w:p w14:paraId="5453503A" w14:textId="77777777" w:rsidR="00B53605" w:rsidRPr="00B53605" w:rsidRDefault="00B53605" w:rsidP="00841FB4">
      <w:pPr>
        <w:rPr>
          <w:lang w:val="en-US"/>
        </w:rPr>
      </w:pPr>
      <w:r w:rsidRPr="00B53605">
        <w:rPr>
          <w:lang w:val="en-US"/>
        </w:rPr>
        <w:t xml:space="preserve">        &lt;&lt; "0. Exit\n"</w:t>
      </w:r>
    </w:p>
    <w:p w14:paraId="1B3991D8" w14:textId="77777777" w:rsidR="00B53605" w:rsidRPr="00B53605" w:rsidRDefault="00B53605" w:rsidP="00841FB4">
      <w:pPr>
        <w:rPr>
          <w:lang w:val="en-US"/>
        </w:rPr>
      </w:pPr>
      <w:r w:rsidRPr="00B53605">
        <w:rPr>
          <w:lang w:val="en-US"/>
        </w:rPr>
        <w:t xml:space="preserve">        &lt;&lt; "Choice: ";</w:t>
      </w:r>
    </w:p>
    <w:p w14:paraId="0A9CDDF8" w14:textId="77777777" w:rsidR="00B53605" w:rsidRPr="00B53605" w:rsidRDefault="00B53605" w:rsidP="00841FB4">
      <w:pPr>
        <w:rPr>
          <w:lang w:val="en-US"/>
        </w:rPr>
      </w:pPr>
      <w:r w:rsidRPr="00B53605">
        <w:rPr>
          <w:lang w:val="en-US"/>
        </w:rPr>
        <w:t>}</w:t>
      </w:r>
    </w:p>
    <w:p w14:paraId="3EFC260C" w14:textId="77777777" w:rsidR="00B53605" w:rsidRPr="00B53605" w:rsidRDefault="00B53605" w:rsidP="00841FB4">
      <w:pPr>
        <w:rPr>
          <w:lang w:val="en-US"/>
        </w:rPr>
      </w:pPr>
    </w:p>
    <w:p w14:paraId="6A4C619D" w14:textId="77777777" w:rsidR="00B53605" w:rsidRPr="00B53605" w:rsidRDefault="00B53605" w:rsidP="00841FB4">
      <w:pPr>
        <w:rPr>
          <w:lang w:val="en-US"/>
        </w:rPr>
      </w:pPr>
      <w:r w:rsidRPr="00B53605">
        <w:rPr>
          <w:lang w:val="en-US"/>
        </w:rPr>
        <w:t>Reader::Reader(const std::string&amp; uname, const std::string&amp; pwd)</w:t>
      </w:r>
    </w:p>
    <w:p w14:paraId="0F49BA46" w14:textId="77777777" w:rsidR="00B53605" w:rsidRPr="00B53605" w:rsidRDefault="00B53605" w:rsidP="00841FB4">
      <w:pPr>
        <w:rPr>
          <w:lang w:val="en-US"/>
        </w:rPr>
      </w:pPr>
      <w:r w:rsidRPr="00B53605">
        <w:rPr>
          <w:lang w:val="en-US"/>
        </w:rPr>
        <w:t xml:space="preserve">    : User(uname, pwd, "reader") {</w:t>
      </w:r>
    </w:p>
    <w:p w14:paraId="1A7BDB09" w14:textId="77777777" w:rsidR="00B53605" w:rsidRPr="00B53605" w:rsidRDefault="00B53605" w:rsidP="00841FB4">
      <w:pPr>
        <w:rPr>
          <w:lang w:val="en-US"/>
        </w:rPr>
      </w:pPr>
      <w:r w:rsidRPr="00B53605">
        <w:rPr>
          <w:lang w:val="en-US"/>
        </w:rPr>
        <w:t>}</w:t>
      </w:r>
    </w:p>
    <w:p w14:paraId="1C8EA650" w14:textId="77777777" w:rsidR="00B53605" w:rsidRPr="00B53605" w:rsidRDefault="00B53605" w:rsidP="00841FB4">
      <w:pPr>
        <w:rPr>
          <w:lang w:val="en-US"/>
        </w:rPr>
      </w:pPr>
    </w:p>
    <w:p w14:paraId="278F0DD3" w14:textId="77777777" w:rsidR="00B53605" w:rsidRPr="00B53605" w:rsidRDefault="00B53605" w:rsidP="00841FB4">
      <w:pPr>
        <w:rPr>
          <w:lang w:val="en-US"/>
        </w:rPr>
      </w:pPr>
      <w:r w:rsidRPr="00B53605">
        <w:rPr>
          <w:lang w:val="en-US"/>
        </w:rPr>
        <w:t>void Reader::displayMenu() {</w:t>
      </w:r>
    </w:p>
    <w:p w14:paraId="36122B6C" w14:textId="77777777" w:rsidR="00B53605" w:rsidRPr="00B53605" w:rsidRDefault="00B53605" w:rsidP="00841FB4">
      <w:pPr>
        <w:rPr>
          <w:lang w:val="en-US"/>
        </w:rPr>
      </w:pPr>
      <w:r w:rsidRPr="00B53605">
        <w:rPr>
          <w:lang w:val="en-US"/>
        </w:rPr>
        <w:t xml:space="preserve">    std::cout &lt;&lt; "\n=== READER MENU ===\n"</w:t>
      </w:r>
    </w:p>
    <w:p w14:paraId="7218AAEB" w14:textId="77777777" w:rsidR="00B53605" w:rsidRPr="00B53605" w:rsidRDefault="00B53605" w:rsidP="00841FB4">
      <w:pPr>
        <w:rPr>
          <w:lang w:val="en-US"/>
        </w:rPr>
      </w:pPr>
      <w:r w:rsidRPr="00B53605">
        <w:rPr>
          <w:lang w:val="en-US"/>
        </w:rPr>
        <w:t xml:space="preserve">        &lt;&lt; "1. Display all books\n"</w:t>
      </w:r>
    </w:p>
    <w:p w14:paraId="3761EDA9" w14:textId="77777777" w:rsidR="00B53605" w:rsidRPr="00B53605" w:rsidRDefault="00B53605" w:rsidP="00841FB4">
      <w:pPr>
        <w:rPr>
          <w:lang w:val="en-US"/>
        </w:rPr>
      </w:pPr>
      <w:r w:rsidRPr="00B53605">
        <w:rPr>
          <w:lang w:val="en-US"/>
        </w:rPr>
        <w:t xml:space="preserve">        &lt;&lt; "2. Find book by registration number\n"</w:t>
      </w:r>
    </w:p>
    <w:p w14:paraId="42E742A3" w14:textId="77777777" w:rsidR="00B53605" w:rsidRPr="00B53605" w:rsidRDefault="00B53605" w:rsidP="00841FB4">
      <w:pPr>
        <w:rPr>
          <w:lang w:val="en-US"/>
        </w:rPr>
      </w:pPr>
      <w:r w:rsidRPr="00B53605">
        <w:rPr>
          <w:lang w:val="en-US"/>
        </w:rPr>
        <w:t xml:space="preserve">        &lt;&lt; "3. Sort books by author\n"</w:t>
      </w:r>
    </w:p>
    <w:p w14:paraId="3CF443AD" w14:textId="77777777" w:rsidR="00B53605" w:rsidRPr="00B53605" w:rsidRDefault="00B53605" w:rsidP="00841FB4">
      <w:pPr>
        <w:rPr>
          <w:lang w:val="en-US"/>
        </w:rPr>
      </w:pPr>
      <w:r w:rsidRPr="00B53605">
        <w:rPr>
          <w:lang w:val="en-US"/>
        </w:rPr>
        <w:t xml:space="preserve">        &lt;&lt; "4. Display books published after year\n"</w:t>
      </w:r>
    </w:p>
    <w:p w14:paraId="01D5233C" w14:textId="77777777" w:rsidR="00B53605" w:rsidRPr="00B53605" w:rsidRDefault="00B53605" w:rsidP="00841FB4">
      <w:pPr>
        <w:rPr>
          <w:lang w:val="en-US"/>
        </w:rPr>
      </w:pPr>
      <w:r w:rsidRPr="00B53605">
        <w:rPr>
          <w:lang w:val="en-US"/>
        </w:rPr>
        <w:t xml:space="preserve">        &lt;&lt; "5. Display available books\n"</w:t>
      </w:r>
    </w:p>
    <w:p w14:paraId="68B57109" w14:textId="77777777" w:rsidR="00B53605" w:rsidRPr="00B53605" w:rsidRDefault="00B53605" w:rsidP="00841FB4">
      <w:pPr>
        <w:rPr>
          <w:lang w:val="en-US"/>
        </w:rPr>
      </w:pPr>
      <w:r w:rsidRPr="00B53605">
        <w:rPr>
          <w:lang w:val="en-US"/>
        </w:rPr>
        <w:t xml:space="preserve">        &lt;&lt; "0. Exit\n"</w:t>
      </w:r>
    </w:p>
    <w:p w14:paraId="13BE67FA" w14:textId="77777777" w:rsidR="00B53605" w:rsidRPr="00B53605" w:rsidRDefault="00B53605" w:rsidP="00841FB4">
      <w:pPr>
        <w:rPr>
          <w:lang w:val="en-US"/>
        </w:rPr>
      </w:pPr>
      <w:r w:rsidRPr="00B53605">
        <w:rPr>
          <w:lang w:val="en-US"/>
        </w:rPr>
        <w:t xml:space="preserve">        &lt;&lt; "Choice: ";</w:t>
      </w:r>
    </w:p>
    <w:p w14:paraId="3B31613D" w14:textId="77777777" w:rsidR="00B53605" w:rsidRDefault="00B53605" w:rsidP="00841FB4">
      <w:pPr>
        <w:rPr>
          <w:lang w:val="en-US"/>
        </w:rPr>
      </w:pPr>
      <w:r>
        <w:rPr>
          <w:lang w:val="en-US"/>
        </w:rPr>
        <w:t>}</w:t>
      </w:r>
    </w:p>
    <w:p w14:paraId="36B5A81D" w14:textId="706C4290" w:rsidR="00B53605" w:rsidRPr="00B53605" w:rsidRDefault="00B53605" w:rsidP="00841FB4">
      <w:pPr>
        <w:rPr>
          <w:lang w:val="en-US"/>
        </w:rPr>
      </w:pPr>
      <w:r w:rsidRPr="00B53605">
        <w:rPr>
          <w:lang w:val="en-US"/>
        </w:rPr>
        <w:t>#ifndef AUTHSYSTEM_H</w:t>
      </w:r>
    </w:p>
    <w:p w14:paraId="71FF2F6F" w14:textId="77777777" w:rsidR="00B53605" w:rsidRPr="00B53605" w:rsidRDefault="00B53605" w:rsidP="00841FB4">
      <w:pPr>
        <w:rPr>
          <w:lang w:val="en-US"/>
        </w:rPr>
      </w:pPr>
      <w:r w:rsidRPr="00B53605">
        <w:rPr>
          <w:lang w:val="en-US"/>
        </w:rPr>
        <w:t>#define AUTHSYSTEM_H</w:t>
      </w:r>
    </w:p>
    <w:p w14:paraId="65CB996D" w14:textId="77777777" w:rsidR="00B53605" w:rsidRPr="00B53605" w:rsidRDefault="00B53605" w:rsidP="00841FB4">
      <w:pPr>
        <w:rPr>
          <w:lang w:val="en-US"/>
        </w:rPr>
      </w:pPr>
    </w:p>
    <w:p w14:paraId="4EC9DE36" w14:textId="77777777" w:rsidR="00B53605" w:rsidRPr="00B53605" w:rsidRDefault="00B53605" w:rsidP="00841FB4">
      <w:pPr>
        <w:rPr>
          <w:lang w:val="en-US"/>
        </w:rPr>
      </w:pPr>
      <w:r w:rsidRPr="00B53605">
        <w:rPr>
          <w:lang w:val="en-US"/>
        </w:rPr>
        <w:lastRenderedPageBreak/>
        <w:t>#include &lt;vector&gt;</w:t>
      </w:r>
    </w:p>
    <w:p w14:paraId="315EA1DF" w14:textId="77777777" w:rsidR="00B53605" w:rsidRPr="00B53605" w:rsidRDefault="00B53605" w:rsidP="00841FB4">
      <w:pPr>
        <w:rPr>
          <w:lang w:val="en-US"/>
        </w:rPr>
      </w:pPr>
      <w:r w:rsidRPr="00B53605">
        <w:rPr>
          <w:lang w:val="en-US"/>
        </w:rPr>
        <w:t>#include &lt;memory&gt;</w:t>
      </w:r>
    </w:p>
    <w:p w14:paraId="1674C334" w14:textId="77777777" w:rsidR="00B53605" w:rsidRPr="00B53605" w:rsidRDefault="00B53605" w:rsidP="00841FB4">
      <w:pPr>
        <w:rPr>
          <w:lang w:val="en-US"/>
        </w:rPr>
      </w:pPr>
      <w:r w:rsidRPr="00B53605">
        <w:rPr>
          <w:lang w:val="en-US"/>
        </w:rPr>
        <w:t>#include "User.h"</w:t>
      </w:r>
    </w:p>
    <w:p w14:paraId="1871578B" w14:textId="77777777" w:rsidR="00B53605" w:rsidRPr="00B53605" w:rsidRDefault="00B53605" w:rsidP="00841FB4">
      <w:pPr>
        <w:rPr>
          <w:lang w:val="en-US"/>
        </w:rPr>
      </w:pPr>
    </w:p>
    <w:p w14:paraId="4F382512" w14:textId="286D66BE" w:rsidR="00B53605" w:rsidRDefault="00B53605" w:rsidP="00841FB4">
      <w:r>
        <w:t>// Система аутентификации (агрегация</w:t>
      </w:r>
      <w:r w:rsidR="0058612A">
        <w:t xml:space="preserve"> – </w:t>
      </w:r>
      <w:r>
        <w:t>пользователи могут существ</w:t>
      </w:r>
      <w:r>
        <w:t>о</w:t>
      </w:r>
      <w:r>
        <w:t>вать независимо)</w:t>
      </w:r>
    </w:p>
    <w:p w14:paraId="37F2F882" w14:textId="77777777" w:rsidR="00B53605" w:rsidRPr="00B53605" w:rsidRDefault="00B53605" w:rsidP="00841FB4">
      <w:pPr>
        <w:rPr>
          <w:lang w:val="en-US"/>
        </w:rPr>
      </w:pPr>
      <w:r w:rsidRPr="00B53605">
        <w:rPr>
          <w:lang w:val="en-US"/>
        </w:rPr>
        <w:t>class AuthSystem {</w:t>
      </w:r>
    </w:p>
    <w:p w14:paraId="7F346C50" w14:textId="77777777" w:rsidR="00B53605" w:rsidRPr="00B53605" w:rsidRDefault="00B53605" w:rsidP="00841FB4">
      <w:pPr>
        <w:rPr>
          <w:lang w:val="en-US"/>
        </w:rPr>
      </w:pPr>
      <w:r w:rsidRPr="00B53605">
        <w:rPr>
          <w:lang w:val="en-US"/>
        </w:rPr>
        <w:t>private:</w:t>
      </w:r>
    </w:p>
    <w:p w14:paraId="192C3825" w14:textId="77777777" w:rsidR="00B53605" w:rsidRPr="00B53605" w:rsidRDefault="00B53605" w:rsidP="00841FB4">
      <w:pPr>
        <w:rPr>
          <w:lang w:val="en-US"/>
        </w:rPr>
      </w:pPr>
      <w:r w:rsidRPr="00B53605">
        <w:rPr>
          <w:lang w:val="en-US"/>
        </w:rPr>
        <w:t xml:space="preserve">    std::vector&lt;std::shared_ptr&lt;User&gt;&gt; users;</w:t>
      </w:r>
    </w:p>
    <w:p w14:paraId="50729950" w14:textId="77777777" w:rsidR="00B53605" w:rsidRPr="00B53605" w:rsidRDefault="00B53605" w:rsidP="00841FB4">
      <w:pPr>
        <w:rPr>
          <w:lang w:val="en-US"/>
        </w:rPr>
      </w:pPr>
    </w:p>
    <w:p w14:paraId="577082E7" w14:textId="77777777" w:rsidR="00B53605" w:rsidRPr="00B53605" w:rsidRDefault="00B53605" w:rsidP="00841FB4">
      <w:pPr>
        <w:rPr>
          <w:lang w:val="en-US"/>
        </w:rPr>
      </w:pPr>
      <w:r w:rsidRPr="00B53605">
        <w:rPr>
          <w:lang w:val="en-US"/>
        </w:rPr>
        <w:t>public:</w:t>
      </w:r>
    </w:p>
    <w:p w14:paraId="125AC6E4" w14:textId="77777777" w:rsidR="00B53605" w:rsidRPr="00B53605" w:rsidRDefault="00B53605" w:rsidP="00841FB4">
      <w:pPr>
        <w:rPr>
          <w:lang w:val="en-US"/>
        </w:rPr>
      </w:pPr>
      <w:r w:rsidRPr="00B53605">
        <w:rPr>
          <w:lang w:val="en-US"/>
        </w:rPr>
        <w:t xml:space="preserve">    AuthSystem();</w:t>
      </w:r>
    </w:p>
    <w:p w14:paraId="3F8CCCAE" w14:textId="77777777" w:rsidR="00B53605" w:rsidRPr="00B53605" w:rsidRDefault="00B53605" w:rsidP="00841FB4">
      <w:pPr>
        <w:rPr>
          <w:lang w:val="en-US"/>
        </w:rPr>
      </w:pPr>
      <w:r w:rsidRPr="00B53605">
        <w:rPr>
          <w:lang w:val="en-US"/>
        </w:rPr>
        <w:t xml:space="preserve">    std::shared_ptr&lt;User&gt; authenticate(const std::string&amp; username, const std::string&amp; password);</w:t>
      </w:r>
    </w:p>
    <w:p w14:paraId="1794FD5D" w14:textId="77777777" w:rsidR="00B53605" w:rsidRPr="00B53605" w:rsidRDefault="00B53605" w:rsidP="00841FB4">
      <w:pPr>
        <w:rPr>
          <w:lang w:val="en-US"/>
        </w:rPr>
      </w:pPr>
      <w:r w:rsidRPr="00B53605">
        <w:rPr>
          <w:lang w:val="en-US"/>
        </w:rPr>
        <w:t xml:space="preserve">    void addUser(const std::shared_ptr&lt;User&gt;&amp; user);</w:t>
      </w:r>
    </w:p>
    <w:p w14:paraId="49C89D92" w14:textId="77777777" w:rsidR="00B53605" w:rsidRPr="00B53605" w:rsidRDefault="00B53605" w:rsidP="00841FB4">
      <w:pPr>
        <w:rPr>
          <w:lang w:val="en-US"/>
        </w:rPr>
      </w:pPr>
      <w:r w:rsidRPr="00B53605">
        <w:rPr>
          <w:lang w:val="en-US"/>
        </w:rPr>
        <w:t>};</w:t>
      </w:r>
    </w:p>
    <w:p w14:paraId="3051BA24" w14:textId="77777777" w:rsidR="00B53605" w:rsidRPr="00B53605" w:rsidRDefault="00B53605" w:rsidP="00841FB4">
      <w:pPr>
        <w:rPr>
          <w:lang w:val="en-US"/>
        </w:rPr>
      </w:pPr>
    </w:p>
    <w:p w14:paraId="4A5EB139" w14:textId="77777777" w:rsidR="00B53605" w:rsidRPr="00B53605" w:rsidRDefault="00B53605" w:rsidP="00841FB4">
      <w:pPr>
        <w:rPr>
          <w:lang w:val="en-US"/>
        </w:rPr>
      </w:pPr>
      <w:r w:rsidRPr="00B53605">
        <w:rPr>
          <w:lang w:val="en-US"/>
        </w:rPr>
        <w:t>#endif</w:t>
      </w:r>
    </w:p>
    <w:p w14:paraId="2DC1AFC0" w14:textId="77777777" w:rsidR="00B53605" w:rsidRPr="00B53605" w:rsidRDefault="00B53605" w:rsidP="00841FB4">
      <w:pPr>
        <w:rPr>
          <w:lang w:val="en-US"/>
        </w:rPr>
      </w:pPr>
    </w:p>
    <w:p w14:paraId="1FD7626C" w14:textId="77777777" w:rsidR="00B53605" w:rsidRPr="00B53605" w:rsidRDefault="00B53605" w:rsidP="00841FB4">
      <w:pPr>
        <w:rPr>
          <w:lang w:val="en-US"/>
        </w:rPr>
      </w:pPr>
      <w:r w:rsidRPr="00B53605">
        <w:rPr>
          <w:lang w:val="en-US"/>
        </w:rPr>
        <w:t>#ifndef BOOK_H</w:t>
      </w:r>
    </w:p>
    <w:p w14:paraId="24E78E8C" w14:textId="77777777" w:rsidR="00B53605" w:rsidRPr="00B53605" w:rsidRDefault="00B53605" w:rsidP="00841FB4">
      <w:pPr>
        <w:rPr>
          <w:lang w:val="en-US"/>
        </w:rPr>
      </w:pPr>
      <w:r w:rsidRPr="00B53605">
        <w:rPr>
          <w:lang w:val="en-US"/>
        </w:rPr>
        <w:t>#define BOOK_H</w:t>
      </w:r>
    </w:p>
    <w:p w14:paraId="62544502" w14:textId="77777777" w:rsidR="00B53605" w:rsidRPr="00B53605" w:rsidRDefault="00B53605" w:rsidP="00841FB4">
      <w:pPr>
        <w:rPr>
          <w:lang w:val="en-US"/>
        </w:rPr>
      </w:pPr>
    </w:p>
    <w:p w14:paraId="55E847C0" w14:textId="77777777" w:rsidR="00B53605" w:rsidRPr="00B53605" w:rsidRDefault="00B53605" w:rsidP="00841FB4">
      <w:pPr>
        <w:rPr>
          <w:lang w:val="en-US"/>
        </w:rPr>
      </w:pPr>
      <w:r w:rsidRPr="00B53605">
        <w:rPr>
          <w:lang w:val="en-US"/>
        </w:rPr>
        <w:t>#include &lt;string&gt;</w:t>
      </w:r>
    </w:p>
    <w:p w14:paraId="4B156B6A" w14:textId="77777777" w:rsidR="00B53605" w:rsidRPr="00B53605" w:rsidRDefault="00B53605" w:rsidP="00841FB4">
      <w:pPr>
        <w:rPr>
          <w:lang w:val="en-US"/>
        </w:rPr>
      </w:pPr>
      <w:r w:rsidRPr="00B53605">
        <w:rPr>
          <w:lang w:val="en-US"/>
        </w:rPr>
        <w:t>#include &lt;iostream&gt;</w:t>
      </w:r>
    </w:p>
    <w:p w14:paraId="0FC6931C" w14:textId="77777777" w:rsidR="00B53605" w:rsidRPr="00B53605" w:rsidRDefault="00B53605" w:rsidP="00841FB4">
      <w:pPr>
        <w:rPr>
          <w:lang w:val="en-US"/>
        </w:rPr>
      </w:pPr>
    </w:p>
    <w:p w14:paraId="5006453B" w14:textId="77777777" w:rsidR="00B53605" w:rsidRPr="00B53605" w:rsidRDefault="00B53605" w:rsidP="00841FB4">
      <w:pPr>
        <w:rPr>
          <w:lang w:val="en-US"/>
        </w:rPr>
      </w:pPr>
      <w:r w:rsidRPr="00B53605">
        <w:rPr>
          <w:lang w:val="en-US"/>
        </w:rPr>
        <w:t>class Book {</w:t>
      </w:r>
    </w:p>
    <w:p w14:paraId="1B9ABAC8" w14:textId="77777777" w:rsidR="00B53605" w:rsidRPr="00B53605" w:rsidRDefault="00B53605" w:rsidP="00841FB4">
      <w:pPr>
        <w:rPr>
          <w:lang w:val="en-US"/>
        </w:rPr>
      </w:pPr>
      <w:r w:rsidRPr="00B53605">
        <w:rPr>
          <w:lang w:val="en-US"/>
        </w:rPr>
        <w:t>protected:</w:t>
      </w:r>
    </w:p>
    <w:p w14:paraId="19FC5609" w14:textId="77777777" w:rsidR="00B53605" w:rsidRPr="00B53605" w:rsidRDefault="00B53605" w:rsidP="00841FB4">
      <w:pPr>
        <w:rPr>
          <w:lang w:val="en-US"/>
        </w:rPr>
      </w:pPr>
      <w:r w:rsidRPr="00B53605">
        <w:rPr>
          <w:lang w:val="en-US"/>
        </w:rPr>
        <w:t xml:space="preserve">    int registrationNumber;</w:t>
      </w:r>
    </w:p>
    <w:p w14:paraId="007D66C6" w14:textId="77777777" w:rsidR="00B53605" w:rsidRPr="00B53605" w:rsidRDefault="00B53605" w:rsidP="00841FB4">
      <w:pPr>
        <w:rPr>
          <w:lang w:val="en-US"/>
        </w:rPr>
      </w:pPr>
      <w:r w:rsidRPr="00B53605">
        <w:rPr>
          <w:lang w:val="en-US"/>
        </w:rPr>
        <w:t xml:space="preserve">    std::string author;</w:t>
      </w:r>
    </w:p>
    <w:p w14:paraId="65DC62B0" w14:textId="77777777" w:rsidR="00B53605" w:rsidRPr="00B53605" w:rsidRDefault="00B53605" w:rsidP="00841FB4">
      <w:pPr>
        <w:rPr>
          <w:lang w:val="en-US"/>
        </w:rPr>
      </w:pPr>
      <w:r w:rsidRPr="00B53605">
        <w:rPr>
          <w:lang w:val="en-US"/>
        </w:rPr>
        <w:t xml:space="preserve">    std::string title;</w:t>
      </w:r>
    </w:p>
    <w:p w14:paraId="52C2F2F2" w14:textId="77777777" w:rsidR="00B53605" w:rsidRPr="00B53605" w:rsidRDefault="00B53605" w:rsidP="00841FB4">
      <w:pPr>
        <w:rPr>
          <w:lang w:val="en-US"/>
        </w:rPr>
      </w:pPr>
      <w:r w:rsidRPr="00B53605">
        <w:rPr>
          <w:lang w:val="en-US"/>
        </w:rPr>
        <w:t xml:space="preserve">    int year;</w:t>
      </w:r>
    </w:p>
    <w:p w14:paraId="1BEF20A2" w14:textId="77777777" w:rsidR="00B53605" w:rsidRPr="00B53605" w:rsidRDefault="00B53605" w:rsidP="00841FB4">
      <w:pPr>
        <w:rPr>
          <w:lang w:val="en-US"/>
        </w:rPr>
      </w:pPr>
      <w:r w:rsidRPr="00B53605">
        <w:rPr>
          <w:lang w:val="en-US"/>
        </w:rPr>
        <w:t xml:space="preserve">    std::string publisher;</w:t>
      </w:r>
    </w:p>
    <w:p w14:paraId="3FC39DD9" w14:textId="77777777" w:rsidR="00B53605" w:rsidRPr="00B53605" w:rsidRDefault="00B53605" w:rsidP="00841FB4">
      <w:pPr>
        <w:rPr>
          <w:lang w:val="en-US"/>
        </w:rPr>
      </w:pPr>
      <w:r w:rsidRPr="00B53605">
        <w:rPr>
          <w:lang w:val="en-US"/>
        </w:rPr>
        <w:t xml:space="preserve">    int pages;</w:t>
      </w:r>
    </w:p>
    <w:p w14:paraId="4E8B741C" w14:textId="77777777" w:rsidR="00B53605" w:rsidRPr="00B53605" w:rsidRDefault="00B53605" w:rsidP="00841FB4">
      <w:pPr>
        <w:rPr>
          <w:lang w:val="en-US"/>
        </w:rPr>
      </w:pPr>
      <w:r w:rsidRPr="00B53605">
        <w:rPr>
          <w:lang w:val="en-US"/>
        </w:rPr>
        <w:t xml:space="preserve">    int readerTicketNumber;</w:t>
      </w:r>
    </w:p>
    <w:p w14:paraId="56F22DB0" w14:textId="77777777" w:rsidR="00B53605" w:rsidRPr="00B53605" w:rsidRDefault="00B53605" w:rsidP="00841FB4">
      <w:pPr>
        <w:rPr>
          <w:lang w:val="en-US"/>
        </w:rPr>
      </w:pPr>
      <w:r w:rsidRPr="00B53605">
        <w:rPr>
          <w:lang w:val="en-US"/>
        </w:rPr>
        <w:t xml:space="preserve">    bool isWithReader;</w:t>
      </w:r>
    </w:p>
    <w:p w14:paraId="23CF98C6" w14:textId="77777777" w:rsidR="00B53605" w:rsidRPr="00B53605" w:rsidRDefault="00B53605" w:rsidP="00841FB4">
      <w:pPr>
        <w:rPr>
          <w:lang w:val="en-US"/>
        </w:rPr>
      </w:pPr>
    </w:p>
    <w:p w14:paraId="6E24A39E" w14:textId="77777777" w:rsidR="00B53605" w:rsidRPr="00B53605" w:rsidRDefault="00B53605" w:rsidP="00841FB4">
      <w:pPr>
        <w:rPr>
          <w:lang w:val="en-US"/>
        </w:rPr>
      </w:pPr>
      <w:r w:rsidRPr="00B53605">
        <w:rPr>
          <w:lang w:val="en-US"/>
        </w:rPr>
        <w:t>public:</w:t>
      </w:r>
    </w:p>
    <w:p w14:paraId="0EA5CD60" w14:textId="77777777" w:rsidR="00B53605" w:rsidRPr="00B53605" w:rsidRDefault="00B53605" w:rsidP="00841FB4">
      <w:pPr>
        <w:rPr>
          <w:lang w:val="en-US"/>
        </w:rPr>
      </w:pPr>
      <w:r w:rsidRPr="00B53605">
        <w:rPr>
          <w:lang w:val="en-US"/>
        </w:rPr>
        <w:t xml:space="preserve">    Book(int regNum, const std::string&amp; auth, const std::string&amp; tit,</w:t>
      </w:r>
    </w:p>
    <w:p w14:paraId="09C4A1C9" w14:textId="77777777" w:rsidR="00B53605" w:rsidRPr="00B53605" w:rsidRDefault="00B53605" w:rsidP="00841FB4">
      <w:pPr>
        <w:rPr>
          <w:lang w:val="en-US"/>
        </w:rPr>
      </w:pPr>
      <w:r w:rsidRPr="00B53605">
        <w:rPr>
          <w:lang w:val="en-US"/>
        </w:rPr>
        <w:lastRenderedPageBreak/>
        <w:t xml:space="preserve">        int yr, const std::string&amp; pub, int pgs, int ticketNum = 0, bool withReader = false);</w:t>
      </w:r>
    </w:p>
    <w:p w14:paraId="577F618D" w14:textId="77777777" w:rsidR="00B53605" w:rsidRPr="00B53605" w:rsidRDefault="00B53605" w:rsidP="00841FB4">
      <w:pPr>
        <w:rPr>
          <w:lang w:val="en-US"/>
        </w:rPr>
      </w:pPr>
      <w:r w:rsidRPr="00B53605">
        <w:rPr>
          <w:lang w:val="en-US"/>
        </w:rPr>
        <w:t xml:space="preserve">    virtual ~Book() {}</w:t>
      </w:r>
    </w:p>
    <w:p w14:paraId="4CCE4DA4" w14:textId="77777777" w:rsidR="00B53605" w:rsidRPr="00B53605" w:rsidRDefault="00B53605" w:rsidP="00841FB4">
      <w:pPr>
        <w:rPr>
          <w:lang w:val="en-US"/>
        </w:rPr>
      </w:pPr>
    </w:p>
    <w:p w14:paraId="21856A3E" w14:textId="77777777" w:rsidR="00B53605" w:rsidRPr="00B53605" w:rsidRDefault="00B53605" w:rsidP="00841FB4">
      <w:pPr>
        <w:rPr>
          <w:lang w:val="en-US"/>
        </w:rPr>
      </w:pPr>
      <w:r w:rsidRPr="00B53605">
        <w:rPr>
          <w:lang w:val="en-US"/>
        </w:rPr>
        <w:t xml:space="preserve">    // </w:t>
      </w:r>
      <w:r>
        <w:t>Геттеры</w:t>
      </w:r>
    </w:p>
    <w:p w14:paraId="164981F3" w14:textId="77777777" w:rsidR="00B53605" w:rsidRPr="00B53605" w:rsidRDefault="00B53605" w:rsidP="00841FB4">
      <w:pPr>
        <w:rPr>
          <w:lang w:val="en-US"/>
        </w:rPr>
      </w:pPr>
      <w:r w:rsidRPr="00B53605">
        <w:rPr>
          <w:lang w:val="en-US"/>
        </w:rPr>
        <w:t xml:space="preserve">    int getRegistrationNumber() const { return registrationNumber; }</w:t>
      </w:r>
    </w:p>
    <w:p w14:paraId="1D0B0E50" w14:textId="77777777" w:rsidR="00B53605" w:rsidRPr="00B53605" w:rsidRDefault="00B53605" w:rsidP="00841FB4">
      <w:pPr>
        <w:rPr>
          <w:lang w:val="en-US"/>
        </w:rPr>
      </w:pPr>
      <w:r w:rsidRPr="00B53605">
        <w:rPr>
          <w:lang w:val="en-US"/>
        </w:rPr>
        <w:t xml:space="preserve">    std::string getAuthor() const { return author; }</w:t>
      </w:r>
    </w:p>
    <w:p w14:paraId="4C30CE08" w14:textId="77777777" w:rsidR="00B53605" w:rsidRPr="00B53605" w:rsidRDefault="00B53605" w:rsidP="00841FB4">
      <w:pPr>
        <w:rPr>
          <w:lang w:val="en-US"/>
        </w:rPr>
      </w:pPr>
      <w:r w:rsidRPr="00B53605">
        <w:rPr>
          <w:lang w:val="en-US"/>
        </w:rPr>
        <w:t xml:space="preserve">    std::string getTitle() const { return title; }</w:t>
      </w:r>
    </w:p>
    <w:p w14:paraId="075CE0E0" w14:textId="77777777" w:rsidR="00B53605" w:rsidRPr="00B53605" w:rsidRDefault="00B53605" w:rsidP="00841FB4">
      <w:pPr>
        <w:rPr>
          <w:lang w:val="en-US"/>
        </w:rPr>
      </w:pPr>
      <w:r w:rsidRPr="00B53605">
        <w:rPr>
          <w:lang w:val="en-US"/>
        </w:rPr>
        <w:t xml:space="preserve">    int getYear() const { return year; }</w:t>
      </w:r>
    </w:p>
    <w:p w14:paraId="112BAE4B" w14:textId="77777777" w:rsidR="00B53605" w:rsidRPr="00B53605" w:rsidRDefault="00B53605" w:rsidP="00841FB4">
      <w:pPr>
        <w:rPr>
          <w:lang w:val="en-US"/>
        </w:rPr>
      </w:pPr>
      <w:r w:rsidRPr="00B53605">
        <w:rPr>
          <w:lang w:val="en-US"/>
        </w:rPr>
        <w:t xml:space="preserve">    std::string getPublisher() const { return publisher; }</w:t>
      </w:r>
    </w:p>
    <w:p w14:paraId="53CA4092" w14:textId="77777777" w:rsidR="00B53605" w:rsidRPr="00B53605" w:rsidRDefault="00B53605" w:rsidP="00841FB4">
      <w:pPr>
        <w:rPr>
          <w:lang w:val="en-US"/>
        </w:rPr>
      </w:pPr>
      <w:r w:rsidRPr="00B53605">
        <w:rPr>
          <w:lang w:val="en-US"/>
        </w:rPr>
        <w:t xml:space="preserve">    int getPages() const { return pages; }</w:t>
      </w:r>
    </w:p>
    <w:p w14:paraId="111C0C44" w14:textId="77777777" w:rsidR="00B53605" w:rsidRPr="00B53605" w:rsidRDefault="00B53605" w:rsidP="00841FB4">
      <w:pPr>
        <w:rPr>
          <w:lang w:val="en-US"/>
        </w:rPr>
      </w:pPr>
      <w:r w:rsidRPr="00B53605">
        <w:rPr>
          <w:lang w:val="en-US"/>
        </w:rPr>
        <w:t xml:space="preserve">    int getReaderTicketNumber() const { return readerTicketNumber; }</w:t>
      </w:r>
    </w:p>
    <w:p w14:paraId="7C0F3D67" w14:textId="77777777" w:rsidR="00B53605" w:rsidRPr="00B53605" w:rsidRDefault="00B53605" w:rsidP="00841FB4">
      <w:pPr>
        <w:rPr>
          <w:lang w:val="en-US"/>
        </w:rPr>
      </w:pPr>
      <w:r w:rsidRPr="00B53605">
        <w:rPr>
          <w:lang w:val="en-US"/>
        </w:rPr>
        <w:t xml:space="preserve">    bool getIsWithReader() const { return isWithReader; }</w:t>
      </w:r>
    </w:p>
    <w:p w14:paraId="6FB39B2A" w14:textId="77777777" w:rsidR="00B53605" w:rsidRPr="00B53605" w:rsidRDefault="00B53605" w:rsidP="00841FB4">
      <w:pPr>
        <w:rPr>
          <w:lang w:val="en-US"/>
        </w:rPr>
      </w:pPr>
    </w:p>
    <w:p w14:paraId="5854991C" w14:textId="77777777" w:rsidR="00B53605" w:rsidRPr="00B53605" w:rsidRDefault="00B53605" w:rsidP="00841FB4">
      <w:pPr>
        <w:rPr>
          <w:lang w:val="en-US"/>
        </w:rPr>
      </w:pPr>
      <w:r w:rsidRPr="00B53605">
        <w:rPr>
          <w:lang w:val="en-US"/>
        </w:rPr>
        <w:t xml:space="preserve">    // </w:t>
      </w:r>
      <w:r>
        <w:t>Сеттеры</w:t>
      </w:r>
    </w:p>
    <w:p w14:paraId="4082B4F1" w14:textId="77777777" w:rsidR="00B53605" w:rsidRPr="00B53605" w:rsidRDefault="00B53605" w:rsidP="00841FB4">
      <w:pPr>
        <w:rPr>
          <w:lang w:val="en-US"/>
        </w:rPr>
      </w:pPr>
      <w:r w:rsidRPr="00B53605">
        <w:rPr>
          <w:lang w:val="en-US"/>
        </w:rPr>
        <w:t xml:space="preserve">    void setReaderTicketNumber(int ticket) { readerTicketNumber = ticket; }</w:t>
      </w:r>
    </w:p>
    <w:p w14:paraId="71645F5C" w14:textId="77777777" w:rsidR="00B53605" w:rsidRPr="00B53605" w:rsidRDefault="00B53605" w:rsidP="00841FB4">
      <w:pPr>
        <w:rPr>
          <w:lang w:val="en-US"/>
        </w:rPr>
      </w:pPr>
      <w:r w:rsidRPr="00B53605">
        <w:rPr>
          <w:lang w:val="en-US"/>
        </w:rPr>
        <w:t xml:space="preserve">    void setIsWithReader(bool status) { isWithReader = status; }</w:t>
      </w:r>
    </w:p>
    <w:p w14:paraId="32AB3626" w14:textId="77777777" w:rsidR="00B53605" w:rsidRPr="00B53605" w:rsidRDefault="00B53605" w:rsidP="00841FB4">
      <w:pPr>
        <w:rPr>
          <w:lang w:val="en-US"/>
        </w:rPr>
      </w:pPr>
    </w:p>
    <w:p w14:paraId="6D490EAB" w14:textId="77777777" w:rsidR="00B53605" w:rsidRPr="00B53605" w:rsidRDefault="00B53605" w:rsidP="00841FB4">
      <w:pPr>
        <w:rPr>
          <w:lang w:val="en-US"/>
        </w:rPr>
      </w:pPr>
      <w:r w:rsidRPr="00B53605">
        <w:rPr>
          <w:lang w:val="en-US"/>
        </w:rPr>
        <w:t xml:space="preserve">    // </w:t>
      </w:r>
      <w:r>
        <w:t>Виртуальные</w:t>
      </w:r>
      <w:r w:rsidRPr="00B53605">
        <w:rPr>
          <w:lang w:val="en-US"/>
        </w:rPr>
        <w:t xml:space="preserve"> </w:t>
      </w:r>
      <w:r>
        <w:t>функции</w:t>
      </w:r>
    </w:p>
    <w:p w14:paraId="26C49F2C" w14:textId="77777777" w:rsidR="00B53605" w:rsidRPr="00B53605" w:rsidRDefault="00B53605" w:rsidP="00841FB4">
      <w:pPr>
        <w:rPr>
          <w:lang w:val="en-US"/>
        </w:rPr>
      </w:pPr>
      <w:r w:rsidRPr="00B53605">
        <w:rPr>
          <w:lang w:val="en-US"/>
        </w:rPr>
        <w:t xml:space="preserve">    virtual void displayInfo() const;</w:t>
      </w:r>
    </w:p>
    <w:p w14:paraId="601B27EF" w14:textId="77777777" w:rsidR="00B53605" w:rsidRPr="00B53605" w:rsidRDefault="00B53605" w:rsidP="00841FB4">
      <w:pPr>
        <w:rPr>
          <w:lang w:val="en-US"/>
        </w:rPr>
      </w:pPr>
      <w:r w:rsidRPr="00B53605">
        <w:rPr>
          <w:lang w:val="en-US"/>
        </w:rPr>
        <w:t xml:space="preserve">    virtual std::string getType() const { return "Book"; }</w:t>
      </w:r>
    </w:p>
    <w:p w14:paraId="0CD7EA92" w14:textId="77777777" w:rsidR="00B53605" w:rsidRPr="00B53605" w:rsidRDefault="00B53605" w:rsidP="00841FB4">
      <w:pPr>
        <w:rPr>
          <w:lang w:val="en-US"/>
        </w:rPr>
      </w:pPr>
    </w:p>
    <w:p w14:paraId="524EA859" w14:textId="77777777" w:rsidR="00B53605" w:rsidRPr="00B53605" w:rsidRDefault="00B53605" w:rsidP="00841FB4">
      <w:pPr>
        <w:rPr>
          <w:lang w:val="en-US"/>
        </w:rPr>
      </w:pPr>
      <w:r w:rsidRPr="00B53605">
        <w:rPr>
          <w:lang w:val="en-US"/>
        </w:rPr>
        <w:t xml:space="preserve">    // </w:t>
      </w:r>
      <w:r>
        <w:t>Перегрузка</w:t>
      </w:r>
      <w:r w:rsidRPr="00B53605">
        <w:rPr>
          <w:lang w:val="en-US"/>
        </w:rPr>
        <w:t xml:space="preserve"> </w:t>
      </w:r>
      <w:r>
        <w:t>операторов</w:t>
      </w:r>
    </w:p>
    <w:p w14:paraId="2E9D38D9" w14:textId="77777777" w:rsidR="00B53605" w:rsidRPr="00B53605" w:rsidRDefault="00B53605" w:rsidP="00841FB4">
      <w:pPr>
        <w:rPr>
          <w:lang w:val="en-US"/>
        </w:rPr>
      </w:pPr>
      <w:r w:rsidRPr="00B53605">
        <w:rPr>
          <w:lang w:val="en-US"/>
        </w:rPr>
        <w:t xml:space="preserve">    bool operator&gt;(const Book&amp; other) const;</w:t>
      </w:r>
    </w:p>
    <w:p w14:paraId="609AA07E" w14:textId="77777777" w:rsidR="00B53605" w:rsidRPr="00B53605" w:rsidRDefault="00B53605" w:rsidP="00841FB4">
      <w:pPr>
        <w:rPr>
          <w:lang w:val="en-US"/>
        </w:rPr>
      </w:pPr>
      <w:r w:rsidRPr="00B53605">
        <w:rPr>
          <w:lang w:val="en-US"/>
        </w:rPr>
        <w:t xml:space="preserve">    bool operator&lt;(const Book&amp; other) const;</w:t>
      </w:r>
    </w:p>
    <w:p w14:paraId="270BDC70" w14:textId="77777777" w:rsidR="00B53605" w:rsidRDefault="00B53605" w:rsidP="00841FB4">
      <w:r>
        <w:t>};</w:t>
      </w:r>
    </w:p>
    <w:p w14:paraId="0D14864A" w14:textId="77777777" w:rsidR="00B53605" w:rsidRDefault="00B53605" w:rsidP="00841FB4"/>
    <w:p w14:paraId="677070F0" w14:textId="77777777" w:rsidR="00B53605" w:rsidRDefault="00B53605" w:rsidP="00841FB4">
      <w:r>
        <w:t>// Шаблонная функция для сравнения</w:t>
      </w:r>
    </w:p>
    <w:p w14:paraId="5FA99FE5" w14:textId="77777777" w:rsidR="00B53605" w:rsidRDefault="00B53605" w:rsidP="00841FB4">
      <w:r>
        <w:t>template&lt;typename T&gt;</w:t>
      </w:r>
    </w:p>
    <w:p w14:paraId="096805F0" w14:textId="77777777" w:rsidR="00B53605" w:rsidRPr="00B53605" w:rsidRDefault="00B53605" w:rsidP="00841FB4">
      <w:pPr>
        <w:rPr>
          <w:lang w:val="en-US"/>
        </w:rPr>
      </w:pPr>
      <w:r w:rsidRPr="00B53605">
        <w:rPr>
          <w:lang w:val="en-US"/>
        </w:rPr>
        <w:t>bool compareByAuthor(const T&amp; a, const T&amp; b) {</w:t>
      </w:r>
    </w:p>
    <w:p w14:paraId="76B87152" w14:textId="77777777" w:rsidR="00B53605" w:rsidRPr="00B53605" w:rsidRDefault="00B53605" w:rsidP="00841FB4">
      <w:pPr>
        <w:rPr>
          <w:lang w:val="en-US"/>
        </w:rPr>
      </w:pPr>
      <w:r w:rsidRPr="00B53605">
        <w:rPr>
          <w:lang w:val="en-US"/>
        </w:rPr>
        <w:t xml:space="preserve">    return a.getAuthor() &lt; b.getAuthor();</w:t>
      </w:r>
    </w:p>
    <w:p w14:paraId="1CE04C47" w14:textId="77777777" w:rsidR="00B53605" w:rsidRPr="00B53605" w:rsidRDefault="00B53605" w:rsidP="00841FB4">
      <w:pPr>
        <w:rPr>
          <w:lang w:val="en-US"/>
        </w:rPr>
      </w:pPr>
      <w:r w:rsidRPr="00B53605">
        <w:rPr>
          <w:lang w:val="en-US"/>
        </w:rPr>
        <w:t>}</w:t>
      </w:r>
    </w:p>
    <w:p w14:paraId="63DB1270" w14:textId="77777777" w:rsidR="00B53605" w:rsidRPr="00B53605" w:rsidRDefault="00B53605" w:rsidP="00841FB4">
      <w:pPr>
        <w:rPr>
          <w:lang w:val="en-US"/>
        </w:rPr>
      </w:pPr>
    </w:p>
    <w:p w14:paraId="665F39F0" w14:textId="77777777" w:rsidR="00B53605" w:rsidRPr="00B53605" w:rsidRDefault="00B53605" w:rsidP="00841FB4">
      <w:pPr>
        <w:rPr>
          <w:lang w:val="en-US"/>
        </w:rPr>
      </w:pPr>
      <w:r w:rsidRPr="00B53605">
        <w:rPr>
          <w:lang w:val="en-US"/>
        </w:rPr>
        <w:t>#endif</w:t>
      </w:r>
    </w:p>
    <w:p w14:paraId="6E3E9190" w14:textId="77777777" w:rsidR="00B53605" w:rsidRPr="00B53605" w:rsidRDefault="00B53605" w:rsidP="00841FB4">
      <w:pPr>
        <w:rPr>
          <w:lang w:val="en-US"/>
        </w:rPr>
      </w:pPr>
    </w:p>
    <w:p w14:paraId="0673A689" w14:textId="77777777" w:rsidR="00B53605" w:rsidRPr="00B53605" w:rsidRDefault="00B53605" w:rsidP="00841FB4">
      <w:pPr>
        <w:rPr>
          <w:lang w:val="en-US"/>
        </w:rPr>
      </w:pPr>
      <w:r w:rsidRPr="00B53605">
        <w:rPr>
          <w:lang w:val="en-US"/>
        </w:rPr>
        <w:t>#ifndef LIBRARY_H</w:t>
      </w:r>
    </w:p>
    <w:p w14:paraId="1DC8910A" w14:textId="77777777" w:rsidR="00B53605" w:rsidRPr="00B53605" w:rsidRDefault="00B53605" w:rsidP="00841FB4">
      <w:pPr>
        <w:rPr>
          <w:lang w:val="en-US"/>
        </w:rPr>
      </w:pPr>
      <w:r w:rsidRPr="00B53605">
        <w:rPr>
          <w:lang w:val="en-US"/>
        </w:rPr>
        <w:t>#define LIBRARY_H</w:t>
      </w:r>
    </w:p>
    <w:p w14:paraId="3270FA1C" w14:textId="77777777" w:rsidR="00B53605" w:rsidRPr="00B53605" w:rsidRDefault="00B53605" w:rsidP="00841FB4">
      <w:pPr>
        <w:rPr>
          <w:lang w:val="en-US"/>
        </w:rPr>
      </w:pPr>
    </w:p>
    <w:p w14:paraId="3337D6F8" w14:textId="77777777" w:rsidR="00B53605" w:rsidRPr="00B53605" w:rsidRDefault="00B53605" w:rsidP="00841FB4">
      <w:pPr>
        <w:rPr>
          <w:lang w:val="en-US"/>
        </w:rPr>
      </w:pPr>
      <w:r w:rsidRPr="00B53605">
        <w:rPr>
          <w:lang w:val="en-US"/>
        </w:rPr>
        <w:t>#include &lt;vector&gt;</w:t>
      </w:r>
    </w:p>
    <w:p w14:paraId="003EB6EC" w14:textId="77777777" w:rsidR="00B53605" w:rsidRPr="00B53605" w:rsidRDefault="00B53605" w:rsidP="00841FB4">
      <w:pPr>
        <w:rPr>
          <w:lang w:val="en-US"/>
        </w:rPr>
      </w:pPr>
      <w:r w:rsidRPr="00B53605">
        <w:rPr>
          <w:lang w:val="en-US"/>
        </w:rPr>
        <w:lastRenderedPageBreak/>
        <w:t>#include &lt;algorithm&gt;</w:t>
      </w:r>
    </w:p>
    <w:p w14:paraId="00FC3283" w14:textId="77777777" w:rsidR="00B53605" w:rsidRPr="00B53605" w:rsidRDefault="00B53605" w:rsidP="00841FB4">
      <w:pPr>
        <w:rPr>
          <w:lang w:val="en-US"/>
        </w:rPr>
      </w:pPr>
      <w:r w:rsidRPr="00B53605">
        <w:rPr>
          <w:lang w:val="en-US"/>
        </w:rPr>
        <w:t>#include &lt;stdexcept&gt;</w:t>
      </w:r>
    </w:p>
    <w:p w14:paraId="662A7699" w14:textId="77777777" w:rsidR="00B53605" w:rsidRPr="00B53605" w:rsidRDefault="00B53605" w:rsidP="00841FB4">
      <w:pPr>
        <w:rPr>
          <w:lang w:val="en-US"/>
        </w:rPr>
      </w:pPr>
      <w:r w:rsidRPr="00B53605">
        <w:rPr>
          <w:lang w:val="en-US"/>
        </w:rPr>
        <w:t>#include "Book.h"</w:t>
      </w:r>
    </w:p>
    <w:p w14:paraId="0614BDD7" w14:textId="77777777" w:rsidR="00B53605" w:rsidRPr="00571B7D" w:rsidRDefault="00B53605" w:rsidP="00841FB4">
      <w:pPr>
        <w:rPr>
          <w:lang w:val="en-US"/>
        </w:rPr>
      </w:pPr>
      <w:r w:rsidRPr="00571B7D">
        <w:rPr>
          <w:lang w:val="en-US"/>
        </w:rPr>
        <w:t>#include "SpecializedBook.h"</w:t>
      </w:r>
    </w:p>
    <w:p w14:paraId="64C38944" w14:textId="77777777" w:rsidR="00B53605" w:rsidRPr="00571B7D" w:rsidRDefault="00B53605" w:rsidP="00841FB4">
      <w:pPr>
        <w:rPr>
          <w:lang w:val="en-US"/>
        </w:rPr>
      </w:pPr>
    </w:p>
    <w:p w14:paraId="3C75DD54" w14:textId="77777777" w:rsidR="00B53605" w:rsidRDefault="00B53605" w:rsidP="00841FB4">
      <w:r>
        <w:t>// Шаблонный класс для управления коллекцией</w:t>
      </w:r>
    </w:p>
    <w:p w14:paraId="10B8C160" w14:textId="77777777" w:rsidR="00B53605" w:rsidRPr="00951D4B" w:rsidRDefault="00B53605" w:rsidP="00841FB4">
      <w:pPr>
        <w:rPr>
          <w:lang w:val="en-US"/>
        </w:rPr>
      </w:pPr>
      <w:r w:rsidRPr="00B53605">
        <w:rPr>
          <w:lang w:val="en-US"/>
        </w:rPr>
        <w:t>template</w:t>
      </w:r>
      <w:r w:rsidRPr="00951D4B">
        <w:rPr>
          <w:lang w:val="en-US"/>
        </w:rPr>
        <w:t>&lt;</w:t>
      </w:r>
      <w:r w:rsidRPr="00B53605">
        <w:rPr>
          <w:lang w:val="en-US"/>
        </w:rPr>
        <w:t>typename</w:t>
      </w:r>
      <w:r w:rsidRPr="00951D4B">
        <w:rPr>
          <w:lang w:val="en-US"/>
        </w:rPr>
        <w:t xml:space="preserve"> </w:t>
      </w:r>
      <w:r w:rsidRPr="00B53605">
        <w:rPr>
          <w:lang w:val="en-US"/>
        </w:rPr>
        <w:t>T</w:t>
      </w:r>
      <w:r w:rsidRPr="00951D4B">
        <w:rPr>
          <w:lang w:val="en-US"/>
        </w:rPr>
        <w:t>&gt;</w:t>
      </w:r>
    </w:p>
    <w:p w14:paraId="1ADF3BE5" w14:textId="77777777" w:rsidR="00B53605" w:rsidRPr="00951D4B" w:rsidRDefault="00B53605" w:rsidP="00841FB4">
      <w:pPr>
        <w:rPr>
          <w:lang w:val="en-US"/>
        </w:rPr>
      </w:pPr>
      <w:r w:rsidRPr="00B53605">
        <w:rPr>
          <w:lang w:val="en-US"/>
        </w:rPr>
        <w:t>class</w:t>
      </w:r>
      <w:r w:rsidRPr="00951D4B">
        <w:rPr>
          <w:lang w:val="en-US"/>
        </w:rPr>
        <w:t xml:space="preserve"> </w:t>
      </w:r>
      <w:r w:rsidRPr="00B53605">
        <w:rPr>
          <w:lang w:val="en-US"/>
        </w:rPr>
        <w:t>Library</w:t>
      </w:r>
      <w:r w:rsidRPr="00951D4B">
        <w:rPr>
          <w:lang w:val="en-US"/>
        </w:rPr>
        <w:t xml:space="preserve"> {</w:t>
      </w:r>
    </w:p>
    <w:p w14:paraId="010986A1" w14:textId="77777777" w:rsidR="00B53605" w:rsidRPr="00951D4B" w:rsidRDefault="00B53605" w:rsidP="00841FB4">
      <w:pPr>
        <w:rPr>
          <w:lang w:val="en-US"/>
        </w:rPr>
      </w:pPr>
      <w:r w:rsidRPr="00B53605">
        <w:rPr>
          <w:lang w:val="en-US"/>
        </w:rPr>
        <w:t>private</w:t>
      </w:r>
      <w:r w:rsidRPr="00951D4B">
        <w:rPr>
          <w:lang w:val="en-US"/>
        </w:rPr>
        <w:t>:</w:t>
      </w:r>
    </w:p>
    <w:p w14:paraId="657E7812" w14:textId="33AA5CD6" w:rsidR="00B53605" w:rsidRPr="00951D4B" w:rsidRDefault="00B53605" w:rsidP="00841FB4">
      <w:pPr>
        <w:rPr>
          <w:lang w:val="en-US"/>
        </w:rPr>
      </w:pPr>
      <w:r w:rsidRPr="00951D4B">
        <w:rPr>
          <w:lang w:val="en-US"/>
        </w:rPr>
        <w:t xml:space="preserve">    </w:t>
      </w:r>
      <w:r w:rsidRPr="00B53605">
        <w:rPr>
          <w:lang w:val="en-US"/>
        </w:rPr>
        <w:t>std</w:t>
      </w:r>
      <w:r w:rsidRPr="00951D4B">
        <w:rPr>
          <w:lang w:val="en-US"/>
        </w:rPr>
        <w:t>::</w:t>
      </w:r>
      <w:r w:rsidRPr="00B53605">
        <w:rPr>
          <w:lang w:val="en-US"/>
        </w:rPr>
        <w:t>vector</w:t>
      </w:r>
      <w:r w:rsidRPr="00951D4B">
        <w:rPr>
          <w:lang w:val="en-US"/>
        </w:rPr>
        <w:t>&lt;</w:t>
      </w:r>
      <w:r w:rsidRPr="00B53605">
        <w:rPr>
          <w:lang w:val="en-US"/>
        </w:rPr>
        <w:t>T</w:t>
      </w:r>
      <w:r w:rsidRPr="00951D4B">
        <w:rPr>
          <w:lang w:val="en-US"/>
        </w:rPr>
        <w:t xml:space="preserve">*&gt; </w:t>
      </w:r>
      <w:r w:rsidRPr="00B53605">
        <w:rPr>
          <w:lang w:val="en-US"/>
        </w:rPr>
        <w:t>books</w:t>
      </w:r>
      <w:r w:rsidRPr="00951D4B">
        <w:rPr>
          <w:lang w:val="en-US"/>
        </w:rPr>
        <w:t xml:space="preserve">; // </w:t>
      </w:r>
      <w:r>
        <w:t>Композиция</w:t>
      </w:r>
      <w:r w:rsidR="0058612A" w:rsidRPr="00951D4B">
        <w:rPr>
          <w:lang w:val="en-US"/>
        </w:rPr>
        <w:t xml:space="preserve"> – </w:t>
      </w:r>
      <w:r>
        <w:t>книги</w:t>
      </w:r>
      <w:r w:rsidRPr="00951D4B">
        <w:rPr>
          <w:lang w:val="en-US"/>
        </w:rPr>
        <w:t xml:space="preserve"> </w:t>
      </w:r>
      <w:r>
        <w:t>принадлежат</w:t>
      </w:r>
      <w:r w:rsidRPr="00951D4B">
        <w:rPr>
          <w:lang w:val="en-US"/>
        </w:rPr>
        <w:t xml:space="preserve"> </w:t>
      </w:r>
      <w:r>
        <w:t>библиотеке</w:t>
      </w:r>
    </w:p>
    <w:p w14:paraId="3FD1437A" w14:textId="77777777" w:rsidR="00B53605" w:rsidRPr="00951D4B" w:rsidRDefault="00B53605" w:rsidP="00841FB4">
      <w:pPr>
        <w:rPr>
          <w:lang w:val="en-US"/>
        </w:rPr>
      </w:pPr>
    </w:p>
    <w:p w14:paraId="5A1664B4" w14:textId="77777777" w:rsidR="00B53605" w:rsidRPr="00B53605" w:rsidRDefault="00B53605" w:rsidP="00841FB4">
      <w:pPr>
        <w:rPr>
          <w:lang w:val="en-US"/>
        </w:rPr>
      </w:pPr>
      <w:r w:rsidRPr="00B53605">
        <w:rPr>
          <w:lang w:val="en-US"/>
        </w:rPr>
        <w:t>public:</w:t>
      </w:r>
    </w:p>
    <w:p w14:paraId="28222EE0" w14:textId="77777777" w:rsidR="00B53605" w:rsidRPr="00B53605" w:rsidRDefault="00B53605" w:rsidP="00841FB4">
      <w:pPr>
        <w:rPr>
          <w:lang w:val="en-US"/>
        </w:rPr>
      </w:pPr>
      <w:r w:rsidRPr="00B53605">
        <w:rPr>
          <w:lang w:val="en-US"/>
        </w:rPr>
        <w:t xml:space="preserve">    ~Library();</w:t>
      </w:r>
    </w:p>
    <w:p w14:paraId="426D06EA" w14:textId="77777777" w:rsidR="00B53605" w:rsidRPr="00B53605" w:rsidRDefault="00B53605" w:rsidP="00841FB4">
      <w:pPr>
        <w:rPr>
          <w:lang w:val="en-US"/>
        </w:rPr>
      </w:pPr>
    </w:p>
    <w:p w14:paraId="6BAF1A0B" w14:textId="77777777" w:rsidR="00B53605" w:rsidRPr="00B53605" w:rsidRDefault="00B53605" w:rsidP="00841FB4">
      <w:pPr>
        <w:rPr>
          <w:lang w:val="en-US"/>
        </w:rPr>
      </w:pPr>
      <w:r w:rsidRPr="00B53605">
        <w:rPr>
          <w:lang w:val="en-US"/>
        </w:rPr>
        <w:t xml:space="preserve">    void addBook(T* book);</w:t>
      </w:r>
    </w:p>
    <w:p w14:paraId="37870C6F" w14:textId="77777777" w:rsidR="00B53605" w:rsidRPr="00B53605" w:rsidRDefault="00B53605" w:rsidP="00841FB4">
      <w:pPr>
        <w:rPr>
          <w:lang w:val="en-US"/>
        </w:rPr>
      </w:pPr>
      <w:r w:rsidRPr="00B53605">
        <w:rPr>
          <w:lang w:val="en-US"/>
        </w:rPr>
        <w:t xml:space="preserve">    void removeBook(int regNumber);</w:t>
      </w:r>
    </w:p>
    <w:p w14:paraId="52F4E2A7" w14:textId="77777777" w:rsidR="00B53605" w:rsidRPr="00B53605" w:rsidRDefault="00B53605" w:rsidP="00841FB4">
      <w:pPr>
        <w:rPr>
          <w:lang w:val="en-US"/>
        </w:rPr>
      </w:pPr>
      <w:r w:rsidRPr="00B53605">
        <w:rPr>
          <w:lang w:val="en-US"/>
        </w:rPr>
        <w:t xml:space="preserve">    T* findBook(int regNumber) const;</w:t>
      </w:r>
    </w:p>
    <w:p w14:paraId="17A802D4" w14:textId="77777777" w:rsidR="00B53605" w:rsidRPr="00B53605" w:rsidRDefault="00B53605" w:rsidP="00841FB4">
      <w:pPr>
        <w:rPr>
          <w:lang w:val="en-US"/>
        </w:rPr>
      </w:pPr>
    </w:p>
    <w:p w14:paraId="2381308C" w14:textId="77777777" w:rsidR="00B53605" w:rsidRPr="00B53605" w:rsidRDefault="00B53605" w:rsidP="00841FB4">
      <w:pPr>
        <w:rPr>
          <w:lang w:val="en-US"/>
        </w:rPr>
      </w:pPr>
      <w:r w:rsidRPr="00B53605">
        <w:rPr>
          <w:lang w:val="en-US"/>
        </w:rPr>
        <w:t xml:space="preserve">    // </w:t>
      </w:r>
      <w:r>
        <w:t>Шаблонные</w:t>
      </w:r>
      <w:r w:rsidRPr="00B53605">
        <w:rPr>
          <w:lang w:val="en-US"/>
        </w:rPr>
        <w:t xml:space="preserve"> </w:t>
      </w:r>
      <w:r>
        <w:t>методы</w:t>
      </w:r>
    </w:p>
    <w:p w14:paraId="2E3020CF" w14:textId="77777777" w:rsidR="00B53605" w:rsidRPr="00B53605" w:rsidRDefault="00B53605" w:rsidP="00841FB4">
      <w:pPr>
        <w:rPr>
          <w:lang w:val="en-US"/>
        </w:rPr>
      </w:pPr>
      <w:r w:rsidRPr="00B53605">
        <w:rPr>
          <w:lang w:val="en-US"/>
        </w:rPr>
        <w:t xml:space="preserve">    template&lt;typename Predicate&gt;</w:t>
      </w:r>
    </w:p>
    <w:p w14:paraId="076776A6" w14:textId="77777777" w:rsidR="00B53605" w:rsidRPr="00B53605" w:rsidRDefault="00B53605" w:rsidP="00841FB4">
      <w:pPr>
        <w:rPr>
          <w:lang w:val="en-US"/>
        </w:rPr>
      </w:pPr>
      <w:r w:rsidRPr="00B53605">
        <w:rPr>
          <w:lang w:val="en-US"/>
        </w:rPr>
        <w:t xml:space="preserve">    std::vector&lt;T*&gt; findBooks(Predicate pred) const;</w:t>
      </w:r>
    </w:p>
    <w:p w14:paraId="273F82CA" w14:textId="77777777" w:rsidR="00B53605" w:rsidRPr="00B53605" w:rsidRDefault="00B53605" w:rsidP="00841FB4">
      <w:pPr>
        <w:rPr>
          <w:lang w:val="en-US"/>
        </w:rPr>
      </w:pPr>
    </w:p>
    <w:p w14:paraId="4A8959F9" w14:textId="77777777" w:rsidR="00B53605" w:rsidRPr="00B53605" w:rsidRDefault="00B53605" w:rsidP="00841FB4">
      <w:pPr>
        <w:rPr>
          <w:lang w:val="en-US"/>
        </w:rPr>
      </w:pPr>
      <w:r w:rsidRPr="00B53605">
        <w:rPr>
          <w:lang w:val="en-US"/>
        </w:rPr>
        <w:t xml:space="preserve">    void displayAllBooks() const;</w:t>
      </w:r>
    </w:p>
    <w:p w14:paraId="124D7017" w14:textId="77777777" w:rsidR="00B53605" w:rsidRPr="00B53605" w:rsidRDefault="00B53605" w:rsidP="00841FB4">
      <w:pPr>
        <w:rPr>
          <w:lang w:val="en-US"/>
        </w:rPr>
      </w:pPr>
      <w:r w:rsidRPr="00B53605">
        <w:rPr>
          <w:lang w:val="en-US"/>
        </w:rPr>
        <w:t xml:space="preserve">    void sortByAuthor();</w:t>
      </w:r>
    </w:p>
    <w:p w14:paraId="3FD1D289" w14:textId="77777777" w:rsidR="00B53605" w:rsidRPr="00B53605" w:rsidRDefault="00B53605" w:rsidP="00841FB4">
      <w:pPr>
        <w:rPr>
          <w:lang w:val="en-US"/>
        </w:rPr>
      </w:pPr>
    </w:p>
    <w:p w14:paraId="6F86A3BD" w14:textId="77777777" w:rsidR="00B53605" w:rsidRPr="00B53605" w:rsidRDefault="00B53605" w:rsidP="00841FB4">
      <w:pPr>
        <w:rPr>
          <w:lang w:val="en-US"/>
        </w:rPr>
      </w:pPr>
      <w:r w:rsidRPr="00B53605">
        <w:rPr>
          <w:lang w:val="en-US"/>
        </w:rPr>
        <w:t xml:space="preserve">    // </w:t>
      </w:r>
      <w:r>
        <w:t>Получение</w:t>
      </w:r>
      <w:r w:rsidRPr="00B53605">
        <w:rPr>
          <w:lang w:val="en-US"/>
        </w:rPr>
        <w:t xml:space="preserve"> </w:t>
      </w:r>
      <w:r>
        <w:t>всех</w:t>
      </w:r>
      <w:r w:rsidRPr="00B53605">
        <w:rPr>
          <w:lang w:val="en-US"/>
        </w:rPr>
        <w:t xml:space="preserve"> </w:t>
      </w:r>
      <w:r>
        <w:t>книг</w:t>
      </w:r>
    </w:p>
    <w:p w14:paraId="1B447EED" w14:textId="77777777" w:rsidR="00B53605" w:rsidRPr="00B53605" w:rsidRDefault="00B53605" w:rsidP="00841FB4">
      <w:pPr>
        <w:rPr>
          <w:lang w:val="en-US"/>
        </w:rPr>
      </w:pPr>
      <w:r w:rsidRPr="00B53605">
        <w:rPr>
          <w:lang w:val="en-US"/>
        </w:rPr>
        <w:t xml:space="preserve">    const std::vector&lt;T*&gt;&amp; getAllBooks() const { return books; }</w:t>
      </w:r>
    </w:p>
    <w:p w14:paraId="2DC607EA" w14:textId="77777777" w:rsidR="00B53605" w:rsidRPr="00B53605" w:rsidRDefault="00B53605" w:rsidP="00841FB4">
      <w:pPr>
        <w:rPr>
          <w:lang w:val="en-US"/>
        </w:rPr>
      </w:pPr>
      <w:r w:rsidRPr="00B53605">
        <w:rPr>
          <w:lang w:val="en-US"/>
        </w:rPr>
        <w:t>};</w:t>
      </w:r>
    </w:p>
    <w:p w14:paraId="212A703B" w14:textId="77777777" w:rsidR="00B53605" w:rsidRPr="00B53605" w:rsidRDefault="00B53605" w:rsidP="00841FB4">
      <w:pPr>
        <w:rPr>
          <w:lang w:val="en-US"/>
        </w:rPr>
      </w:pPr>
    </w:p>
    <w:p w14:paraId="74204133" w14:textId="77777777" w:rsidR="00B53605" w:rsidRPr="00B53605" w:rsidRDefault="00B53605" w:rsidP="00841FB4">
      <w:pPr>
        <w:rPr>
          <w:lang w:val="en-US"/>
        </w:rPr>
      </w:pPr>
      <w:r w:rsidRPr="00B53605">
        <w:rPr>
          <w:lang w:val="en-US"/>
        </w:rPr>
        <w:t xml:space="preserve">// </w:t>
      </w:r>
      <w:r>
        <w:t>Явные</w:t>
      </w:r>
      <w:r w:rsidRPr="00B53605">
        <w:rPr>
          <w:lang w:val="en-US"/>
        </w:rPr>
        <w:t xml:space="preserve"> </w:t>
      </w:r>
      <w:r>
        <w:t>инстанцирования</w:t>
      </w:r>
    </w:p>
    <w:p w14:paraId="14724375" w14:textId="77777777" w:rsidR="00B53605" w:rsidRPr="00B53605" w:rsidRDefault="00B53605" w:rsidP="00841FB4">
      <w:pPr>
        <w:rPr>
          <w:lang w:val="en-US"/>
        </w:rPr>
      </w:pPr>
      <w:r w:rsidRPr="00B53605">
        <w:rPr>
          <w:lang w:val="en-US"/>
        </w:rPr>
        <w:t>template class Library&lt;Book&gt;;</w:t>
      </w:r>
    </w:p>
    <w:p w14:paraId="7E9291C7" w14:textId="77777777" w:rsidR="00B53605" w:rsidRPr="00B53605" w:rsidRDefault="00B53605" w:rsidP="00841FB4">
      <w:pPr>
        <w:rPr>
          <w:lang w:val="en-US"/>
        </w:rPr>
      </w:pPr>
      <w:r w:rsidRPr="00B53605">
        <w:rPr>
          <w:lang w:val="en-US"/>
        </w:rPr>
        <w:t>template class Library&lt;SpecializedBook&gt;;</w:t>
      </w:r>
    </w:p>
    <w:p w14:paraId="57EF7AEC" w14:textId="77777777" w:rsidR="00B53605" w:rsidRPr="00B53605" w:rsidRDefault="00B53605" w:rsidP="00841FB4">
      <w:pPr>
        <w:rPr>
          <w:lang w:val="en-US"/>
        </w:rPr>
      </w:pPr>
    </w:p>
    <w:p w14:paraId="194BA4DA" w14:textId="77777777" w:rsidR="00B53605" w:rsidRPr="00B53605" w:rsidRDefault="00B53605" w:rsidP="00841FB4">
      <w:pPr>
        <w:rPr>
          <w:lang w:val="en-US"/>
        </w:rPr>
      </w:pPr>
      <w:r w:rsidRPr="00B53605">
        <w:rPr>
          <w:lang w:val="en-US"/>
        </w:rPr>
        <w:t xml:space="preserve">// </w:t>
      </w:r>
      <w:r>
        <w:t>Функции</w:t>
      </w:r>
      <w:r w:rsidRPr="00B53605">
        <w:rPr>
          <w:lang w:val="en-US"/>
        </w:rPr>
        <w:t xml:space="preserve"> </w:t>
      </w:r>
      <w:r>
        <w:t>для</w:t>
      </w:r>
      <w:r w:rsidRPr="00B53605">
        <w:rPr>
          <w:lang w:val="en-US"/>
        </w:rPr>
        <w:t xml:space="preserve"> </w:t>
      </w:r>
      <w:r>
        <w:t>работы</w:t>
      </w:r>
      <w:r w:rsidRPr="00B53605">
        <w:rPr>
          <w:lang w:val="en-US"/>
        </w:rPr>
        <w:t xml:space="preserve"> </w:t>
      </w:r>
      <w:r>
        <w:t>с</w:t>
      </w:r>
      <w:r w:rsidRPr="00B53605">
        <w:rPr>
          <w:lang w:val="en-US"/>
        </w:rPr>
        <w:t xml:space="preserve"> </w:t>
      </w:r>
      <w:r>
        <w:t>библиотекой</w:t>
      </w:r>
    </w:p>
    <w:p w14:paraId="05FFEF01" w14:textId="77777777" w:rsidR="00B53605" w:rsidRPr="00B53605" w:rsidRDefault="00B53605" w:rsidP="00841FB4">
      <w:pPr>
        <w:rPr>
          <w:lang w:val="en-US"/>
        </w:rPr>
      </w:pPr>
      <w:r w:rsidRPr="00B53605">
        <w:rPr>
          <w:lang w:val="en-US"/>
        </w:rPr>
        <w:t>void displayBooksAfterYear(const Library&lt;Book&gt;&amp; library, int year);</w:t>
      </w:r>
    </w:p>
    <w:p w14:paraId="4680A87E" w14:textId="77777777" w:rsidR="00B53605" w:rsidRPr="00B53605" w:rsidRDefault="00B53605" w:rsidP="00841FB4">
      <w:pPr>
        <w:rPr>
          <w:lang w:val="en-US"/>
        </w:rPr>
      </w:pPr>
      <w:r w:rsidRPr="00B53605">
        <w:rPr>
          <w:lang w:val="en-US"/>
        </w:rPr>
        <w:t>void displayBooksWithReaders(const Library&lt;Book&gt;&amp; library);</w:t>
      </w:r>
    </w:p>
    <w:p w14:paraId="50CCCD47" w14:textId="77777777" w:rsidR="00B53605" w:rsidRPr="00B53605" w:rsidRDefault="00B53605" w:rsidP="00841FB4">
      <w:pPr>
        <w:rPr>
          <w:lang w:val="en-US"/>
        </w:rPr>
      </w:pPr>
    </w:p>
    <w:p w14:paraId="5BEBFF06" w14:textId="77777777" w:rsidR="00B53605" w:rsidRPr="00B53605" w:rsidRDefault="00B53605" w:rsidP="00841FB4">
      <w:pPr>
        <w:rPr>
          <w:lang w:val="en-US"/>
        </w:rPr>
      </w:pPr>
      <w:r w:rsidRPr="00B53605">
        <w:rPr>
          <w:lang w:val="en-US"/>
        </w:rPr>
        <w:t>#endif</w:t>
      </w:r>
    </w:p>
    <w:p w14:paraId="07A3680B" w14:textId="77777777" w:rsidR="00B53605" w:rsidRPr="00B53605" w:rsidRDefault="00B53605" w:rsidP="00841FB4">
      <w:pPr>
        <w:rPr>
          <w:lang w:val="en-US"/>
        </w:rPr>
      </w:pPr>
    </w:p>
    <w:p w14:paraId="4B60B379" w14:textId="77777777" w:rsidR="00B53605" w:rsidRPr="00B53605" w:rsidRDefault="00B53605" w:rsidP="00841FB4">
      <w:pPr>
        <w:rPr>
          <w:lang w:val="en-US"/>
        </w:rPr>
      </w:pPr>
      <w:r w:rsidRPr="00B53605">
        <w:rPr>
          <w:lang w:val="en-US"/>
        </w:rPr>
        <w:lastRenderedPageBreak/>
        <w:t>#ifndef LIBRARYMANAGER_H</w:t>
      </w:r>
    </w:p>
    <w:p w14:paraId="57D21048" w14:textId="77777777" w:rsidR="00B53605" w:rsidRPr="00B53605" w:rsidRDefault="00B53605" w:rsidP="00841FB4">
      <w:pPr>
        <w:rPr>
          <w:lang w:val="en-US"/>
        </w:rPr>
      </w:pPr>
      <w:r w:rsidRPr="00B53605">
        <w:rPr>
          <w:lang w:val="en-US"/>
        </w:rPr>
        <w:t>#define LIBRARYMANAGER_H</w:t>
      </w:r>
    </w:p>
    <w:p w14:paraId="30C78681" w14:textId="77777777" w:rsidR="00B53605" w:rsidRPr="00B53605" w:rsidRDefault="00B53605" w:rsidP="00841FB4">
      <w:pPr>
        <w:rPr>
          <w:lang w:val="en-US"/>
        </w:rPr>
      </w:pPr>
    </w:p>
    <w:p w14:paraId="717FCF5D" w14:textId="77777777" w:rsidR="00B53605" w:rsidRPr="00B53605" w:rsidRDefault="00B53605" w:rsidP="00841FB4">
      <w:pPr>
        <w:rPr>
          <w:lang w:val="en-US"/>
        </w:rPr>
      </w:pPr>
      <w:r w:rsidRPr="00B53605">
        <w:rPr>
          <w:lang w:val="en-US"/>
        </w:rPr>
        <w:t>#include "Library.h"</w:t>
      </w:r>
    </w:p>
    <w:p w14:paraId="4F430E15" w14:textId="77777777" w:rsidR="00B53605" w:rsidRPr="00B53605" w:rsidRDefault="00B53605" w:rsidP="00841FB4">
      <w:pPr>
        <w:rPr>
          <w:lang w:val="en-US"/>
        </w:rPr>
      </w:pPr>
      <w:r w:rsidRPr="00B53605">
        <w:rPr>
          <w:lang w:val="en-US"/>
        </w:rPr>
        <w:t>#include "AuthSystem.h"</w:t>
      </w:r>
    </w:p>
    <w:p w14:paraId="5A8019AA" w14:textId="77777777" w:rsidR="00B53605" w:rsidRPr="00B53605" w:rsidRDefault="00B53605" w:rsidP="00841FB4">
      <w:pPr>
        <w:rPr>
          <w:lang w:val="en-US"/>
        </w:rPr>
      </w:pPr>
      <w:r w:rsidRPr="00B53605">
        <w:rPr>
          <w:lang w:val="en-US"/>
        </w:rPr>
        <w:t>#include &lt;memory&gt;</w:t>
      </w:r>
    </w:p>
    <w:p w14:paraId="7F656705" w14:textId="77777777" w:rsidR="00B53605" w:rsidRPr="00B53605" w:rsidRDefault="00B53605" w:rsidP="00841FB4">
      <w:pPr>
        <w:rPr>
          <w:lang w:val="en-US"/>
        </w:rPr>
      </w:pPr>
    </w:p>
    <w:p w14:paraId="702E29F8" w14:textId="77777777" w:rsidR="00B53605" w:rsidRPr="00B53605" w:rsidRDefault="00B53605" w:rsidP="00841FB4">
      <w:pPr>
        <w:rPr>
          <w:lang w:val="en-US"/>
        </w:rPr>
      </w:pPr>
      <w:r w:rsidRPr="00B53605">
        <w:rPr>
          <w:lang w:val="en-US"/>
        </w:rPr>
        <w:t>class LibraryManager {</w:t>
      </w:r>
    </w:p>
    <w:p w14:paraId="360CF260" w14:textId="77777777" w:rsidR="00B53605" w:rsidRPr="00B53605" w:rsidRDefault="00B53605" w:rsidP="00841FB4">
      <w:pPr>
        <w:rPr>
          <w:lang w:val="en-US"/>
        </w:rPr>
      </w:pPr>
      <w:r w:rsidRPr="00B53605">
        <w:rPr>
          <w:lang w:val="en-US"/>
        </w:rPr>
        <w:t>private:</w:t>
      </w:r>
    </w:p>
    <w:p w14:paraId="29BB1A47" w14:textId="77777777" w:rsidR="00B53605" w:rsidRPr="00B53605" w:rsidRDefault="00B53605" w:rsidP="00841FB4">
      <w:pPr>
        <w:rPr>
          <w:lang w:val="en-US"/>
        </w:rPr>
      </w:pPr>
      <w:r w:rsidRPr="00B53605">
        <w:rPr>
          <w:lang w:val="en-US"/>
        </w:rPr>
        <w:t xml:space="preserve">    Library&lt;Book&gt; bookLibrary;</w:t>
      </w:r>
    </w:p>
    <w:p w14:paraId="09EBE1A0" w14:textId="77777777" w:rsidR="00B53605" w:rsidRPr="00B53605" w:rsidRDefault="00B53605" w:rsidP="00841FB4">
      <w:pPr>
        <w:rPr>
          <w:lang w:val="en-US"/>
        </w:rPr>
      </w:pPr>
      <w:r w:rsidRPr="00B53605">
        <w:rPr>
          <w:lang w:val="en-US"/>
        </w:rPr>
        <w:t xml:space="preserve">    AuthSystem authSystem;</w:t>
      </w:r>
    </w:p>
    <w:p w14:paraId="393B63B5" w14:textId="77777777" w:rsidR="00B53605" w:rsidRPr="00B53605" w:rsidRDefault="00B53605" w:rsidP="00841FB4">
      <w:pPr>
        <w:rPr>
          <w:lang w:val="en-US"/>
        </w:rPr>
      </w:pPr>
      <w:r w:rsidRPr="00B53605">
        <w:rPr>
          <w:lang w:val="en-US"/>
        </w:rPr>
        <w:t xml:space="preserve">    std::shared_ptr&lt;User&gt; currentUser;</w:t>
      </w:r>
    </w:p>
    <w:p w14:paraId="366CF384" w14:textId="77777777" w:rsidR="00B53605" w:rsidRPr="00B53605" w:rsidRDefault="00B53605" w:rsidP="00841FB4">
      <w:pPr>
        <w:rPr>
          <w:lang w:val="en-US"/>
        </w:rPr>
      </w:pPr>
    </w:p>
    <w:p w14:paraId="0CC6E3DA" w14:textId="77777777" w:rsidR="00B53605" w:rsidRPr="00B53605" w:rsidRDefault="00B53605" w:rsidP="00841FB4">
      <w:pPr>
        <w:rPr>
          <w:lang w:val="en-US"/>
        </w:rPr>
      </w:pPr>
      <w:r w:rsidRPr="00B53605">
        <w:rPr>
          <w:lang w:val="en-US"/>
        </w:rPr>
        <w:t>public:</w:t>
      </w:r>
    </w:p>
    <w:p w14:paraId="451FCDF4" w14:textId="77777777" w:rsidR="00B53605" w:rsidRPr="00B53605" w:rsidRDefault="00B53605" w:rsidP="00841FB4">
      <w:pPr>
        <w:rPr>
          <w:lang w:val="en-US"/>
        </w:rPr>
      </w:pPr>
      <w:r w:rsidRPr="00B53605">
        <w:rPr>
          <w:lang w:val="en-US"/>
        </w:rPr>
        <w:t xml:space="preserve">    LibraryManager();</w:t>
      </w:r>
    </w:p>
    <w:p w14:paraId="702CE679" w14:textId="77777777" w:rsidR="00B53605" w:rsidRPr="00B53605" w:rsidRDefault="00B53605" w:rsidP="00841FB4">
      <w:pPr>
        <w:rPr>
          <w:lang w:val="en-US"/>
        </w:rPr>
      </w:pPr>
      <w:r w:rsidRPr="00B53605">
        <w:rPr>
          <w:lang w:val="en-US"/>
        </w:rPr>
        <w:t xml:space="preserve">    void run();</w:t>
      </w:r>
    </w:p>
    <w:p w14:paraId="0592B230" w14:textId="77777777" w:rsidR="00B53605" w:rsidRPr="00B53605" w:rsidRDefault="00B53605" w:rsidP="00841FB4">
      <w:pPr>
        <w:rPr>
          <w:lang w:val="en-US"/>
        </w:rPr>
      </w:pPr>
    </w:p>
    <w:p w14:paraId="67CA8339" w14:textId="77777777" w:rsidR="00B53605" w:rsidRPr="00B53605" w:rsidRDefault="00B53605" w:rsidP="00841FB4">
      <w:pPr>
        <w:rPr>
          <w:lang w:val="en-US"/>
        </w:rPr>
      </w:pPr>
      <w:r w:rsidRPr="00B53605">
        <w:rPr>
          <w:lang w:val="en-US"/>
        </w:rPr>
        <w:t>private:</w:t>
      </w:r>
    </w:p>
    <w:p w14:paraId="5F190CDA" w14:textId="77777777" w:rsidR="00B53605" w:rsidRPr="00B53605" w:rsidRDefault="00B53605" w:rsidP="00841FB4">
      <w:pPr>
        <w:rPr>
          <w:lang w:val="en-US"/>
        </w:rPr>
      </w:pPr>
      <w:r w:rsidRPr="00B53605">
        <w:rPr>
          <w:lang w:val="en-US"/>
        </w:rPr>
        <w:t xml:space="preserve">    bool login();</w:t>
      </w:r>
    </w:p>
    <w:p w14:paraId="5F0EFDA8" w14:textId="77777777" w:rsidR="00B53605" w:rsidRPr="00B53605" w:rsidRDefault="00B53605" w:rsidP="00841FB4">
      <w:pPr>
        <w:rPr>
          <w:lang w:val="en-US"/>
        </w:rPr>
      </w:pPr>
      <w:r w:rsidRPr="00B53605">
        <w:rPr>
          <w:lang w:val="en-US"/>
        </w:rPr>
        <w:t xml:space="preserve">    void adminMenu();</w:t>
      </w:r>
    </w:p>
    <w:p w14:paraId="5D25F68A" w14:textId="77777777" w:rsidR="00B53605" w:rsidRPr="00B53605" w:rsidRDefault="00B53605" w:rsidP="00841FB4">
      <w:pPr>
        <w:rPr>
          <w:lang w:val="en-US"/>
        </w:rPr>
      </w:pPr>
      <w:r w:rsidRPr="00B53605">
        <w:rPr>
          <w:lang w:val="en-US"/>
        </w:rPr>
        <w:t xml:space="preserve">    void readerMenu();</w:t>
      </w:r>
    </w:p>
    <w:p w14:paraId="146FE42D" w14:textId="77777777" w:rsidR="00B53605" w:rsidRPr="00B53605" w:rsidRDefault="00B53605" w:rsidP="00841FB4">
      <w:pPr>
        <w:rPr>
          <w:lang w:val="en-US"/>
        </w:rPr>
      </w:pPr>
      <w:r w:rsidRPr="00B53605">
        <w:rPr>
          <w:lang w:val="en-US"/>
        </w:rPr>
        <w:t xml:space="preserve">    void lendBook();</w:t>
      </w:r>
    </w:p>
    <w:p w14:paraId="2391563C" w14:textId="77777777" w:rsidR="00B53605" w:rsidRPr="00B53605" w:rsidRDefault="00B53605" w:rsidP="00841FB4">
      <w:pPr>
        <w:rPr>
          <w:lang w:val="en-US"/>
        </w:rPr>
      </w:pPr>
      <w:r w:rsidRPr="00B53605">
        <w:rPr>
          <w:lang w:val="en-US"/>
        </w:rPr>
        <w:t xml:space="preserve">    void returnBook();</w:t>
      </w:r>
    </w:p>
    <w:p w14:paraId="19A60501" w14:textId="77777777" w:rsidR="00B53605" w:rsidRPr="00B53605" w:rsidRDefault="00B53605" w:rsidP="00841FB4">
      <w:pPr>
        <w:rPr>
          <w:lang w:val="en-US"/>
        </w:rPr>
      </w:pPr>
      <w:r w:rsidRPr="00B53605">
        <w:rPr>
          <w:lang w:val="en-US"/>
        </w:rPr>
        <w:t xml:space="preserve">    void displayAvailableBooks();</w:t>
      </w:r>
    </w:p>
    <w:p w14:paraId="111ABC9A" w14:textId="77777777" w:rsidR="00B53605" w:rsidRPr="00B53605" w:rsidRDefault="00B53605" w:rsidP="00841FB4">
      <w:pPr>
        <w:rPr>
          <w:lang w:val="en-US"/>
        </w:rPr>
      </w:pPr>
      <w:r w:rsidRPr="00B53605">
        <w:rPr>
          <w:lang w:val="en-US"/>
        </w:rPr>
        <w:t>};</w:t>
      </w:r>
    </w:p>
    <w:p w14:paraId="49C20D20" w14:textId="77777777" w:rsidR="00B53605" w:rsidRPr="00B53605" w:rsidRDefault="00B53605" w:rsidP="00841FB4">
      <w:pPr>
        <w:rPr>
          <w:lang w:val="en-US"/>
        </w:rPr>
      </w:pPr>
    </w:p>
    <w:p w14:paraId="347E72C5" w14:textId="77777777" w:rsidR="00B53605" w:rsidRPr="00B53605" w:rsidRDefault="00B53605" w:rsidP="00841FB4">
      <w:pPr>
        <w:rPr>
          <w:lang w:val="en-US"/>
        </w:rPr>
      </w:pPr>
      <w:r w:rsidRPr="00B53605">
        <w:rPr>
          <w:lang w:val="en-US"/>
        </w:rPr>
        <w:t>#endif</w:t>
      </w:r>
    </w:p>
    <w:p w14:paraId="7205C9DA" w14:textId="77777777" w:rsidR="00B53605" w:rsidRPr="00B53605" w:rsidRDefault="00B53605" w:rsidP="00841FB4">
      <w:pPr>
        <w:rPr>
          <w:lang w:val="en-US"/>
        </w:rPr>
      </w:pPr>
    </w:p>
    <w:p w14:paraId="631DABAD" w14:textId="0442939D" w:rsidR="00B53605" w:rsidRPr="00B53605" w:rsidRDefault="00B53605" w:rsidP="00841FB4">
      <w:pPr>
        <w:rPr>
          <w:lang w:val="en-US"/>
        </w:rPr>
      </w:pPr>
    </w:p>
    <w:p w14:paraId="044FF2E1" w14:textId="77777777" w:rsidR="00B53605" w:rsidRPr="00B53605" w:rsidRDefault="00B53605" w:rsidP="00841FB4">
      <w:pPr>
        <w:rPr>
          <w:lang w:val="en-US"/>
        </w:rPr>
      </w:pPr>
      <w:r w:rsidRPr="00B53605">
        <w:rPr>
          <w:lang w:val="en-US"/>
        </w:rPr>
        <w:t>#ifndef SPECIALIZEDBOOK_H</w:t>
      </w:r>
    </w:p>
    <w:p w14:paraId="0A254BDA" w14:textId="77777777" w:rsidR="00B53605" w:rsidRPr="00B53605" w:rsidRDefault="00B53605" w:rsidP="00841FB4">
      <w:pPr>
        <w:rPr>
          <w:lang w:val="en-US"/>
        </w:rPr>
      </w:pPr>
      <w:r w:rsidRPr="00B53605">
        <w:rPr>
          <w:lang w:val="en-US"/>
        </w:rPr>
        <w:t>#define SPECIALIZEDBOOK_H</w:t>
      </w:r>
    </w:p>
    <w:p w14:paraId="53DBA0D1" w14:textId="77777777" w:rsidR="00B53605" w:rsidRPr="00B53605" w:rsidRDefault="00B53605" w:rsidP="00841FB4">
      <w:pPr>
        <w:rPr>
          <w:lang w:val="en-US"/>
        </w:rPr>
      </w:pPr>
    </w:p>
    <w:p w14:paraId="2BB55BBA" w14:textId="77777777" w:rsidR="00B53605" w:rsidRPr="00571B7D" w:rsidRDefault="00B53605" w:rsidP="00841FB4">
      <w:r w:rsidRPr="00571B7D">
        <w:t>#</w:t>
      </w:r>
      <w:r w:rsidRPr="00B53605">
        <w:rPr>
          <w:lang w:val="en-US"/>
        </w:rPr>
        <w:t>include</w:t>
      </w:r>
      <w:r w:rsidRPr="00571B7D">
        <w:t xml:space="preserve"> "</w:t>
      </w:r>
      <w:r w:rsidRPr="00B53605">
        <w:rPr>
          <w:lang w:val="en-US"/>
        </w:rPr>
        <w:t>Book</w:t>
      </w:r>
      <w:r w:rsidRPr="00571B7D">
        <w:t>.</w:t>
      </w:r>
      <w:r w:rsidRPr="00B53605">
        <w:rPr>
          <w:lang w:val="en-US"/>
        </w:rPr>
        <w:t>h</w:t>
      </w:r>
      <w:r w:rsidRPr="00571B7D">
        <w:t>"</w:t>
      </w:r>
    </w:p>
    <w:p w14:paraId="678CB454" w14:textId="77777777" w:rsidR="00B53605" w:rsidRPr="00571B7D" w:rsidRDefault="00B53605" w:rsidP="00841FB4"/>
    <w:p w14:paraId="1BEED87A" w14:textId="1BC9118F" w:rsidR="00B53605" w:rsidRDefault="00B53605" w:rsidP="00841FB4">
      <w:r>
        <w:t>// Наследование</w:t>
      </w:r>
      <w:r w:rsidR="0058612A">
        <w:t xml:space="preserve"> – </w:t>
      </w:r>
      <w:r>
        <w:t>специализированный тип книги</w:t>
      </w:r>
    </w:p>
    <w:p w14:paraId="34F3919E" w14:textId="77777777" w:rsidR="00B53605" w:rsidRPr="00571B7D" w:rsidRDefault="00B53605" w:rsidP="00841FB4">
      <w:pPr>
        <w:rPr>
          <w:lang w:val="en-US"/>
        </w:rPr>
      </w:pPr>
      <w:r w:rsidRPr="00571B7D">
        <w:rPr>
          <w:lang w:val="en-US"/>
        </w:rPr>
        <w:t>class SpecializedBook : public Book {</w:t>
      </w:r>
    </w:p>
    <w:p w14:paraId="7F26374E" w14:textId="77777777" w:rsidR="00B53605" w:rsidRPr="00B53605" w:rsidRDefault="00B53605" w:rsidP="00841FB4">
      <w:pPr>
        <w:rPr>
          <w:lang w:val="en-US"/>
        </w:rPr>
      </w:pPr>
      <w:r w:rsidRPr="00B53605">
        <w:rPr>
          <w:lang w:val="en-US"/>
        </w:rPr>
        <w:t>private:</w:t>
      </w:r>
    </w:p>
    <w:p w14:paraId="7824B487" w14:textId="77777777" w:rsidR="00B53605" w:rsidRPr="00B53605" w:rsidRDefault="00B53605" w:rsidP="00841FB4">
      <w:pPr>
        <w:rPr>
          <w:lang w:val="en-US"/>
        </w:rPr>
      </w:pPr>
      <w:r w:rsidRPr="00B53605">
        <w:rPr>
          <w:lang w:val="en-US"/>
        </w:rPr>
        <w:t xml:space="preserve">    std::string genre;</w:t>
      </w:r>
    </w:p>
    <w:p w14:paraId="332E8F5D" w14:textId="77777777" w:rsidR="00B53605" w:rsidRPr="00B53605" w:rsidRDefault="00B53605" w:rsidP="00841FB4">
      <w:pPr>
        <w:rPr>
          <w:lang w:val="en-US"/>
        </w:rPr>
      </w:pPr>
      <w:r w:rsidRPr="00B53605">
        <w:rPr>
          <w:lang w:val="en-US"/>
        </w:rPr>
        <w:t xml:space="preserve">    bool isReference;</w:t>
      </w:r>
    </w:p>
    <w:p w14:paraId="1C3EA10E" w14:textId="77777777" w:rsidR="00B53605" w:rsidRPr="00B53605" w:rsidRDefault="00B53605" w:rsidP="00841FB4">
      <w:pPr>
        <w:rPr>
          <w:lang w:val="en-US"/>
        </w:rPr>
      </w:pPr>
    </w:p>
    <w:p w14:paraId="29B54764" w14:textId="77777777" w:rsidR="00B53605" w:rsidRPr="00B53605" w:rsidRDefault="00B53605" w:rsidP="00841FB4">
      <w:pPr>
        <w:rPr>
          <w:lang w:val="en-US"/>
        </w:rPr>
      </w:pPr>
      <w:r w:rsidRPr="00B53605">
        <w:rPr>
          <w:lang w:val="en-US"/>
        </w:rPr>
        <w:t>public:</w:t>
      </w:r>
    </w:p>
    <w:p w14:paraId="2A808EBD" w14:textId="77777777" w:rsidR="00B53605" w:rsidRPr="00B53605" w:rsidRDefault="00B53605" w:rsidP="00841FB4">
      <w:pPr>
        <w:rPr>
          <w:lang w:val="en-US"/>
        </w:rPr>
      </w:pPr>
      <w:r w:rsidRPr="00B53605">
        <w:rPr>
          <w:lang w:val="en-US"/>
        </w:rPr>
        <w:t xml:space="preserve">    SpecializedBook(int regNum, const std::string&amp; auth, const std::string&amp; tit,</w:t>
      </w:r>
    </w:p>
    <w:p w14:paraId="20F0A01C" w14:textId="77777777" w:rsidR="00B53605" w:rsidRPr="00B53605" w:rsidRDefault="00B53605" w:rsidP="00841FB4">
      <w:pPr>
        <w:rPr>
          <w:lang w:val="en-US"/>
        </w:rPr>
      </w:pPr>
      <w:r w:rsidRPr="00B53605">
        <w:rPr>
          <w:lang w:val="en-US"/>
        </w:rPr>
        <w:t xml:space="preserve">        int yr, const std::string&amp; pub, int pgs,</w:t>
      </w:r>
    </w:p>
    <w:p w14:paraId="4A3B1588" w14:textId="77777777" w:rsidR="00B53605" w:rsidRPr="00B53605" w:rsidRDefault="00B53605" w:rsidP="00841FB4">
      <w:pPr>
        <w:rPr>
          <w:lang w:val="en-US"/>
        </w:rPr>
      </w:pPr>
      <w:r w:rsidRPr="00B53605">
        <w:rPr>
          <w:lang w:val="en-US"/>
        </w:rPr>
        <w:t xml:space="preserve">        const std::string&amp; gen, bool isRef,</w:t>
      </w:r>
    </w:p>
    <w:p w14:paraId="57B5E78F" w14:textId="77777777" w:rsidR="00B53605" w:rsidRPr="00B53605" w:rsidRDefault="00B53605" w:rsidP="00841FB4">
      <w:pPr>
        <w:rPr>
          <w:lang w:val="en-US"/>
        </w:rPr>
      </w:pPr>
      <w:r w:rsidRPr="00B53605">
        <w:rPr>
          <w:lang w:val="en-US"/>
        </w:rPr>
        <w:t xml:space="preserve">        int ticketNum = 0, bool withReader = false);</w:t>
      </w:r>
    </w:p>
    <w:p w14:paraId="78813B07" w14:textId="77777777" w:rsidR="00B53605" w:rsidRPr="00B53605" w:rsidRDefault="00B53605" w:rsidP="00841FB4">
      <w:pPr>
        <w:rPr>
          <w:lang w:val="en-US"/>
        </w:rPr>
      </w:pPr>
    </w:p>
    <w:p w14:paraId="10C272D5" w14:textId="77777777" w:rsidR="00B53605" w:rsidRPr="00B53605" w:rsidRDefault="00B53605" w:rsidP="00841FB4">
      <w:pPr>
        <w:rPr>
          <w:lang w:val="en-US"/>
        </w:rPr>
      </w:pPr>
      <w:r w:rsidRPr="00B53605">
        <w:rPr>
          <w:lang w:val="en-US"/>
        </w:rPr>
        <w:t xml:space="preserve">    // </w:t>
      </w:r>
      <w:r>
        <w:t>Перегрузка</w:t>
      </w:r>
      <w:r w:rsidRPr="00B53605">
        <w:rPr>
          <w:lang w:val="en-US"/>
        </w:rPr>
        <w:t xml:space="preserve"> </w:t>
      </w:r>
      <w:r>
        <w:t>виртуальных</w:t>
      </w:r>
      <w:r w:rsidRPr="00B53605">
        <w:rPr>
          <w:lang w:val="en-US"/>
        </w:rPr>
        <w:t xml:space="preserve"> </w:t>
      </w:r>
      <w:r>
        <w:t>функций</w:t>
      </w:r>
    </w:p>
    <w:p w14:paraId="0EBC0F74" w14:textId="77777777" w:rsidR="00B53605" w:rsidRPr="00B53605" w:rsidRDefault="00B53605" w:rsidP="00841FB4">
      <w:pPr>
        <w:rPr>
          <w:lang w:val="en-US"/>
        </w:rPr>
      </w:pPr>
      <w:r w:rsidRPr="00B53605">
        <w:rPr>
          <w:lang w:val="en-US"/>
        </w:rPr>
        <w:t xml:space="preserve">    void displayInfo() const override;</w:t>
      </w:r>
    </w:p>
    <w:p w14:paraId="5FA97FD9" w14:textId="77777777" w:rsidR="00B53605" w:rsidRPr="00B53605" w:rsidRDefault="00B53605" w:rsidP="00841FB4">
      <w:pPr>
        <w:rPr>
          <w:lang w:val="en-US"/>
        </w:rPr>
      </w:pPr>
      <w:r w:rsidRPr="00B53605">
        <w:rPr>
          <w:lang w:val="en-US"/>
        </w:rPr>
        <w:t xml:space="preserve">    std::string getType() const override { return "SpecializedBook"; }</w:t>
      </w:r>
    </w:p>
    <w:p w14:paraId="049A9635" w14:textId="77777777" w:rsidR="00B53605" w:rsidRPr="00B53605" w:rsidRDefault="00B53605" w:rsidP="00841FB4">
      <w:pPr>
        <w:rPr>
          <w:lang w:val="en-US"/>
        </w:rPr>
      </w:pPr>
    </w:p>
    <w:p w14:paraId="398111B9" w14:textId="77777777" w:rsidR="00B53605" w:rsidRPr="00B53605" w:rsidRDefault="00B53605" w:rsidP="00841FB4">
      <w:pPr>
        <w:rPr>
          <w:lang w:val="en-US"/>
        </w:rPr>
      </w:pPr>
      <w:r w:rsidRPr="00B53605">
        <w:rPr>
          <w:lang w:val="en-US"/>
        </w:rPr>
        <w:t xml:space="preserve">    std::string getGenre() const { return genre; }</w:t>
      </w:r>
    </w:p>
    <w:p w14:paraId="2791AEF7" w14:textId="77777777" w:rsidR="00B53605" w:rsidRPr="00B53605" w:rsidRDefault="00B53605" w:rsidP="00841FB4">
      <w:pPr>
        <w:rPr>
          <w:lang w:val="en-US"/>
        </w:rPr>
      </w:pPr>
      <w:r w:rsidRPr="00B53605">
        <w:rPr>
          <w:lang w:val="en-US"/>
        </w:rPr>
        <w:t xml:space="preserve">    bool getIsReference() const { return isReference; }</w:t>
      </w:r>
    </w:p>
    <w:p w14:paraId="1AF1FB85" w14:textId="77777777" w:rsidR="00B53605" w:rsidRPr="00B53605" w:rsidRDefault="00B53605" w:rsidP="00841FB4">
      <w:pPr>
        <w:rPr>
          <w:lang w:val="en-US"/>
        </w:rPr>
      </w:pPr>
      <w:r w:rsidRPr="00B53605">
        <w:rPr>
          <w:lang w:val="en-US"/>
        </w:rPr>
        <w:t>};</w:t>
      </w:r>
    </w:p>
    <w:p w14:paraId="504AE339" w14:textId="77777777" w:rsidR="00B53605" w:rsidRPr="00B53605" w:rsidRDefault="00B53605" w:rsidP="00841FB4">
      <w:pPr>
        <w:rPr>
          <w:lang w:val="en-US"/>
        </w:rPr>
      </w:pPr>
    </w:p>
    <w:p w14:paraId="63FBED9A" w14:textId="77777777" w:rsidR="00B53605" w:rsidRPr="00B53605" w:rsidRDefault="00B53605" w:rsidP="00841FB4">
      <w:pPr>
        <w:rPr>
          <w:lang w:val="en-US"/>
        </w:rPr>
      </w:pPr>
      <w:r w:rsidRPr="00B53605">
        <w:rPr>
          <w:lang w:val="en-US"/>
        </w:rPr>
        <w:t>#endif</w:t>
      </w:r>
    </w:p>
    <w:p w14:paraId="52D71C5D" w14:textId="77777777" w:rsidR="00B53605" w:rsidRPr="00B53605" w:rsidRDefault="00B53605" w:rsidP="00841FB4">
      <w:pPr>
        <w:rPr>
          <w:lang w:val="en-US"/>
        </w:rPr>
      </w:pPr>
    </w:p>
    <w:p w14:paraId="2CD96634" w14:textId="77777777" w:rsidR="00B53605" w:rsidRPr="00B53605" w:rsidRDefault="00B53605" w:rsidP="00841FB4">
      <w:pPr>
        <w:rPr>
          <w:lang w:val="en-US"/>
        </w:rPr>
      </w:pPr>
      <w:r w:rsidRPr="00B53605">
        <w:rPr>
          <w:lang w:val="en-US"/>
        </w:rPr>
        <w:t>#ifndef USER_H</w:t>
      </w:r>
    </w:p>
    <w:p w14:paraId="2B329FED" w14:textId="77777777" w:rsidR="00B53605" w:rsidRPr="00B53605" w:rsidRDefault="00B53605" w:rsidP="00841FB4">
      <w:pPr>
        <w:rPr>
          <w:lang w:val="en-US"/>
        </w:rPr>
      </w:pPr>
      <w:r w:rsidRPr="00B53605">
        <w:rPr>
          <w:lang w:val="en-US"/>
        </w:rPr>
        <w:t>#define USER_H</w:t>
      </w:r>
    </w:p>
    <w:p w14:paraId="502E0211" w14:textId="77777777" w:rsidR="00B53605" w:rsidRPr="00B53605" w:rsidRDefault="00B53605" w:rsidP="00841FB4">
      <w:pPr>
        <w:rPr>
          <w:lang w:val="en-US"/>
        </w:rPr>
      </w:pPr>
    </w:p>
    <w:p w14:paraId="10121E25" w14:textId="77777777" w:rsidR="00B53605" w:rsidRPr="00B53605" w:rsidRDefault="00B53605" w:rsidP="00841FB4">
      <w:pPr>
        <w:rPr>
          <w:lang w:val="en-US"/>
        </w:rPr>
      </w:pPr>
      <w:r w:rsidRPr="00B53605">
        <w:rPr>
          <w:lang w:val="en-US"/>
        </w:rPr>
        <w:t>#include &lt;string&gt;</w:t>
      </w:r>
    </w:p>
    <w:p w14:paraId="221B2E5C" w14:textId="77777777" w:rsidR="00B53605" w:rsidRPr="00B53605" w:rsidRDefault="00B53605" w:rsidP="00841FB4">
      <w:pPr>
        <w:rPr>
          <w:lang w:val="en-US"/>
        </w:rPr>
      </w:pPr>
    </w:p>
    <w:p w14:paraId="07CE4CC0" w14:textId="77777777" w:rsidR="00B53605" w:rsidRPr="00AD3ADA" w:rsidRDefault="00B53605" w:rsidP="00841FB4">
      <w:pPr>
        <w:rPr>
          <w:lang w:val="en-US"/>
        </w:rPr>
      </w:pPr>
      <w:r w:rsidRPr="00AD3ADA">
        <w:rPr>
          <w:lang w:val="en-US"/>
        </w:rPr>
        <w:t xml:space="preserve">// </w:t>
      </w:r>
      <w:r>
        <w:t>Базовый</w:t>
      </w:r>
      <w:r w:rsidRPr="00AD3ADA">
        <w:rPr>
          <w:lang w:val="en-US"/>
        </w:rPr>
        <w:t xml:space="preserve"> </w:t>
      </w:r>
      <w:r>
        <w:t>класс</w:t>
      </w:r>
      <w:r w:rsidRPr="00AD3ADA">
        <w:rPr>
          <w:lang w:val="en-US"/>
        </w:rPr>
        <w:t xml:space="preserve"> </w:t>
      </w:r>
      <w:r>
        <w:t>пользователя</w:t>
      </w:r>
    </w:p>
    <w:p w14:paraId="1063269D" w14:textId="77777777" w:rsidR="00B53605" w:rsidRPr="00571B7D" w:rsidRDefault="00B53605" w:rsidP="00841FB4">
      <w:pPr>
        <w:rPr>
          <w:lang w:val="en-US"/>
        </w:rPr>
      </w:pPr>
      <w:r w:rsidRPr="00571B7D">
        <w:rPr>
          <w:lang w:val="en-US"/>
        </w:rPr>
        <w:t>class User {</w:t>
      </w:r>
    </w:p>
    <w:p w14:paraId="46CD05BD" w14:textId="77777777" w:rsidR="00B53605" w:rsidRPr="00B53605" w:rsidRDefault="00B53605" w:rsidP="00841FB4">
      <w:pPr>
        <w:rPr>
          <w:lang w:val="en-US"/>
        </w:rPr>
      </w:pPr>
      <w:r w:rsidRPr="00B53605">
        <w:rPr>
          <w:lang w:val="en-US"/>
        </w:rPr>
        <w:t>protected:</w:t>
      </w:r>
    </w:p>
    <w:p w14:paraId="4262000C" w14:textId="77777777" w:rsidR="00B53605" w:rsidRPr="00B53605" w:rsidRDefault="00B53605" w:rsidP="00841FB4">
      <w:pPr>
        <w:rPr>
          <w:lang w:val="en-US"/>
        </w:rPr>
      </w:pPr>
      <w:r w:rsidRPr="00B53605">
        <w:rPr>
          <w:lang w:val="en-US"/>
        </w:rPr>
        <w:t xml:space="preserve">    std::string username;</w:t>
      </w:r>
    </w:p>
    <w:p w14:paraId="44A8A4C6" w14:textId="77777777" w:rsidR="00B53605" w:rsidRPr="00B53605" w:rsidRDefault="00B53605" w:rsidP="00841FB4">
      <w:pPr>
        <w:rPr>
          <w:lang w:val="en-US"/>
        </w:rPr>
      </w:pPr>
      <w:r w:rsidRPr="00B53605">
        <w:rPr>
          <w:lang w:val="en-US"/>
        </w:rPr>
        <w:t xml:space="preserve">    std::string password;</w:t>
      </w:r>
    </w:p>
    <w:p w14:paraId="14C626A9" w14:textId="77777777" w:rsidR="00B53605" w:rsidRPr="00B53605" w:rsidRDefault="00B53605" w:rsidP="00841FB4">
      <w:pPr>
        <w:rPr>
          <w:lang w:val="en-US"/>
        </w:rPr>
      </w:pPr>
      <w:r w:rsidRPr="00B53605">
        <w:rPr>
          <w:lang w:val="en-US"/>
        </w:rPr>
        <w:t xml:space="preserve">    std::string role;</w:t>
      </w:r>
    </w:p>
    <w:p w14:paraId="10C5D5FF" w14:textId="77777777" w:rsidR="00B53605" w:rsidRPr="00B53605" w:rsidRDefault="00B53605" w:rsidP="00841FB4">
      <w:pPr>
        <w:rPr>
          <w:lang w:val="en-US"/>
        </w:rPr>
      </w:pPr>
    </w:p>
    <w:p w14:paraId="10AF5EBF" w14:textId="76EA901D" w:rsidR="00B53605" w:rsidRPr="00B53605" w:rsidRDefault="00B53605" w:rsidP="00841FB4">
      <w:pPr>
        <w:rPr>
          <w:lang w:val="en-US"/>
        </w:rPr>
      </w:pPr>
      <w:r w:rsidRPr="00B53605">
        <w:rPr>
          <w:lang w:val="en-US"/>
        </w:rPr>
        <w:t>public:</w:t>
      </w:r>
    </w:p>
    <w:p w14:paraId="32D28753" w14:textId="77777777" w:rsidR="00B53605" w:rsidRPr="00B53605" w:rsidRDefault="00B53605" w:rsidP="00841FB4">
      <w:pPr>
        <w:rPr>
          <w:lang w:val="en-US"/>
        </w:rPr>
      </w:pPr>
      <w:r w:rsidRPr="00B53605">
        <w:rPr>
          <w:lang w:val="en-US"/>
        </w:rPr>
        <w:t xml:space="preserve">    User(const std::string&amp; uname, const std::string&amp; pwd, const std::string&amp; rl);</w:t>
      </w:r>
    </w:p>
    <w:p w14:paraId="519E4EFF" w14:textId="77777777" w:rsidR="00B53605" w:rsidRDefault="00B53605" w:rsidP="00841FB4">
      <w:r w:rsidRPr="00B53605">
        <w:rPr>
          <w:lang w:val="en-US"/>
        </w:rPr>
        <w:t xml:space="preserve">    </w:t>
      </w:r>
      <w:r>
        <w:t>virtual ~User() {}</w:t>
      </w:r>
    </w:p>
    <w:p w14:paraId="4149704B" w14:textId="77777777" w:rsidR="00B53605" w:rsidRDefault="00B53605" w:rsidP="00841FB4"/>
    <w:p w14:paraId="3965B70D" w14:textId="77777777" w:rsidR="00B53605" w:rsidRDefault="00B53605" w:rsidP="00841FB4">
      <w:r>
        <w:t xml:space="preserve">    // Виртуальные функции для полиморфизма</w:t>
      </w:r>
    </w:p>
    <w:p w14:paraId="0E2C4458" w14:textId="77777777" w:rsidR="00B53605" w:rsidRPr="00B53605" w:rsidRDefault="00B53605" w:rsidP="00841FB4">
      <w:pPr>
        <w:rPr>
          <w:lang w:val="en-US"/>
        </w:rPr>
      </w:pPr>
      <w:r>
        <w:t xml:space="preserve">    </w:t>
      </w:r>
      <w:r w:rsidRPr="00B53605">
        <w:rPr>
          <w:lang w:val="en-US"/>
        </w:rPr>
        <w:t>virtual void displayMenu() = 0;</w:t>
      </w:r>
    </w:p>
    <w:p w14:paraId="5346968B" w14:textId="77777777" w:rsidR="00B53605" w:rsidRPr="00B53605" w:rsidRDefault="00B53605" w:rsidP="00841FB4">
      <w:pPr>
        <w:rPr>
          <w:lang w:val="en-US"/>
        </w:rPr>
      </w:pPr>
      <w:r w:rsidRPr="00B53605">
        <w:rPr>
          <w:lang w:val="en-US"/>
        </w:rPr>
        <w:t xml:space="preserve">    virtual bool canModifyBooks() const = 0;</w:t>
      </w:r>
    </w:p>
    <w:p w14:paraId="560A43A3" w14:textId="77777777" w:rsidR="00B53605" w:rsidRPr="00B53605" w:rsidRDefault="00B53605" w:rsidP="00841FB4">
      <w:pPr>
        <w:rPr>
          <w:lang w:val="en-US"/>
        </w:rPr>
      </w:pPr>
    </w:p>
    <w:p w14:paraId="62D1A8B1" w14:textId="77777777" w:rsidR="00B53605" w:rsidRPr="00B53605" w:rsidRDefault="00B53605" w:rsidP="00841FB4">
      <w:pPr>
        <w:rPr>
          <w:lang w:val="en-US"/>
        </w:rPr>
      </w:pPr>
      <w:r w:rsidRPr="00B53605">
        <w:rPr>
          <w:lang w:val="en-US"/>
        </w:rPr>
        <w:t xml:space="preserve">    // </w:t>
      </w:r>
      <w:r>
        <w:t>Геттеры</w:t>
      </w:r>
    </w:p>
    <w:p w14:paraId="20417E65" w14:textId="77777777" w:rsidR="00B53605" w:rsidRPr="00B53605" w:rsidRDefault="00B53605" w:rsidP="00841FB4">
      <w:pPr>
        <w:rPr>
          <w:lang w:val="en-US"/>
        </w:rPr>
      </w:pPr>
      <w:r w:rsidRPr="00B53605">
        <w:rPr>
          <w:lang w:val="en-US"/>
        </w:rPr>
        <w:lastRenderedPageBreak/>
        <w:t xml:space="preserve">    std::string getUsername() const { return username; }</w:t>
      </w:r>
    </w:p>
    <w:p w14:paraId="0B9AB858" w14:textId="77777777" w:rsidR="00B53605" w:rsidRPr="00B53605" w:rsidRDefault="00B53605" w:rsidP="00841FB4">
      <w:pPr>
        <w:rPr>
          <w:lang w:val="en-US"/>
        </w:rPr>
      </w:pPr>
      <w:r w:rsidRPr="00B53605">
        <w:rPr>
          <w:lang w:val="en-US"/>
        </w:rPr>
        <w:t xml:space="preserve">    std::string getRole() const { return role; }</w:t>
      </w:r>
    </w:p>
    <w:p w14:paraId="499EBEAB" w14:textId="77777777" w:rsidR="00B53605" w:rsidRPr="00B53605" w:rsidRDefault="00B53605" w:rsidP="00841FB4">
      <w:pPr>
        <w:rPr>
          <w:lang w:val="en-US"/>
        </w:rPr>
      </w:pPr>
    </w:p>
    <w:p w14:paraId="6A057086" w14:textId="77777777" w:rsidR="00B53605" w:rsidRPr="00B53605" w:rsidRDefault="00B53605" w:rsidP="00841FB4">
      <w:pPr>
        <w:rPr>
          <w:lang w:val="en-US"/>
        </w:rPr>
      </w:pPr>
      <w:r w:rsidRPr="00B53605">
        <w:rPr>
          <w:lang w:val="en-US"/>
        </w:rPr>
        <w:t xml:space="preserve">    bool authenticate(const std::string&amp; pwd) const;</w:t>
      </w:r>
    </w:p>
    <w:p w14:paraId="6DBAACAD" w14:textId="77777777" w:rsidR="00B53605" w:rsidRPr="00B53605" w:rsidRDefault="00B53605" w:rsidP="00841FB4">
      <w:pPr>
        <w:rPr>
          <w:lang w:val="en-US"/>
        </w:rPr>
      </w:pPr>
      <w:r w:rsidRPr="00B53605">
        <w:rPr>
          <w:lang w:val="en-US"/>
        </w:rPr>
        <w:t>};</w:t>
      </w:r>
    </w:p>
    <w:p w14:paraId="2D7F6D8C" w14:textId="77777777" w:rsidR="00B53605" w:rsidRPr="00B53605" w:rsidRDefault="00B53605" w:rsidP="00841FB4">
      <w:pPr>
        <w:rPr>
          <w:lang w:val="en-US"/>
        </w:rPr>
      </w:pPr>
    </w:p>
    <w:p w14:paraId="0C9A61B7" w14:textId="77777777" w:rsidR="00B53605" w:rsidRPr="00B53605" w:rsidRDefault="00B53605" w:rsidP="00841FB4">
      <w:pPr>
        <w:rPr>
          <w:lang w:val="en-US"/>
        </w:rPr>
      </w:pPr>
      <w:r w:rsidRPr="00B53605">
        <w:rPr>
          <w:lang w:val="en-US"/>
        </w:rPr>
        <w:t xml:space="preserve">// </w:t>
      </w:r>
      <w:r>
        <w:t>Класс</w:t>
      </w:r>
      <w:r w:rsidRPr="00B53605">
        <w:rPr>
          <w:lang w:val="en-US"/>
        </w:rPr>
        <w:t xml:space="preserve"> </w:t>
      </w:r>
      <w:r>
        <w:t>администратора</w:t>
      </w:r>
    </w:p>
    <w:p w14:paraId="19A35265" w14:textId="77777777" w:rsidR="00B53605" w:rsidRPr="00B53605" w:rsidRDefault="00B53605" w:rsidP="00841FB4">
      <w:pPr>
        <w:rPr>
          <w:lang w:val="en-US"/>
        </w:rPr>
      </w:pPr>
      <w:r w:rsidRPr="00B53605">
        <w:rPr>
          <w:lang w:val="en-US"/>
        </w:rPr>
        <w:t>class Admin : public User {</w:t>
      </w:r>
    </w:p>
    <w:p w14:paraId="299CA6EA" w14:textId="77777777" w:rsidR="00B53605" w:rsidRPr="00B53605" w:rsidRDefault="00B53605" w:rsidP="00841FB4">
      <w:pPr>
        <w:rPr>
          <w:lang w:val="en-US"/>
        </w:rPr>
      </w:pPr>
      <w:r w:rsidRPr="00B53605">
        <w:rPr>
          <w:lang w:val="en-US"/>
        </w:rPr>
        <w:t>public:</w:t>
      </w:r>
    </w:p>
    <w:p w14:paraId="79BC17A7" w14:textId="77777777" w:rsidR="00B53605" w:rsidRPr="00B53605" w:rsidRDefault="00B53605" w:rsidP="00841FB4">
      <w:pPr>
        <w:rPr>
          <w:lang w:val="en-US"/>
        </w:rPr>
      </w:pPr>
      <w:r w:rsidRPr="00B53605">
        <w:rPr>
          <w:lang w:val="en-US"/>
        </w:rPr>
        <w:t xml:space="preserve">    Admin(const std::string&amp; uname, const std::string&amp; pwd);</w:t>
      </w:r>
    </w:p>
    <w:p w14:paraId="3FE447CC" w14:textId="77777777" w:rsidR="00B53605" w:rsidRPr="00B53605" w:rsidRDefault="00B53605" w:rsidP="00841FB4">
      <w:pPr>
        <w:rPr>
          <w:lang w:val="en-US"/>
        </w:rPr>
      </w:pPr>
      <w:r w:rsidRPr="00B53605">
        <w:rPr>
          <w:lang w:val="en-US"/>
        </w:rPr>
        <w:t xml:space="preserve">    void displayMenu() override;</w:t>
      </w:r>
    </w:p>
    <w:p w14:paraId="33A326C4" w14:textId="77777777" w:rsidR="00B53605" w:rsidRPr="00B53605" w:rsidRDefault="00B53605" w:rsidP="00841FB4">
      <w:pPr>
        <w:rPr>
          <w:lang w:val="en-US"/>
        </w:rPr>
      </w:pPr>
      <w:r w:rsidRPr="00B53605">
        <w:rPr>
          <w:lang w:val="en-US"/>
        </w:rPr>
        <w:t xml:space="preserve">    bool canModifyBooks() const override { return true; }</w:t>
      </w:r>
    </w:p>
    <w:p w14:paraId="1512F5E3" w14:textId="77777777" w:rsidR="00B53605" w:rsidRDefault="00B53605" w:rsidP="00841FB4">
      <w:r>
        <w:t>};</w:t>
      </w:r>
    </w:p>
    <w:p w14:paraId="136FC049" w14:textId="77777777" w:rsidR="00B53605" w:rsidRDefault="00B53605" w:rsidP="00841FB4"/>
    <w:p w14:paraId="41307A8D" w14:textId="77777777" w:rsidR="00B53605" w:rsidRDefault="00B53605" w:rsidP="00841FB4">
      <w:r>
        <w:t>// Класс обычного пользователя</w:t>
      </w:r>
    </w:p>
    <w:p w14:paraId="7BDA3861" w14:textId="77777777" w:rsidR="00B53605" w:rsidRPr="00951D4B" w:rsidRDefault="00B53605" w:rsidP="00841FB4">
      <w:pPr>
        <w:rPr>
          <w:lang w:val="en-US"/>
        </w:rPr>
      </w:pPr>
      <w:r w:rsidRPr="00571B7D">
        <w:rPr>
          <w:lang w:val="en-US"/>
        </w:rPr>
        <w:t>class</w:t>
      </w:r>
      <w:r w:rsidRPr="00951D4B">
        <w:rPr>
          <w:lang w:val="en-US"/>
        </w:rPr>
        <w:t xml:space="preserve"> </w:t>
      </w:r>
      <w:r w:rsidRPr="00571B7D">
        <w:rPr>
          <w:lang w:val="en-US"/>
        </w:rPr>
        <w:t>Reader</w:t>
      </w:r>
      <w:r w:rsidRPr="00951D4B">
        <w:rPr>
          <w:lang w:val="en-US"/>
        </w:rPr>
        <w:t xml:space="preserve"> : </w:t>
      </w:r>
      <w:r w:rsidRPr="00571B7D">
        <w:rPr>
          <w:lang w:val="en-US"/>
        </w:rPr>
        <w:t>public</w:t>
      </w:r>
      <w:r w:rsidRPr="00951D4B">
        <w:rPr>
          <w:lang w:val="en-US"/>
        </w:rPr>
        <w:t xml:space="preserve"> </w:t>
      </w:r>
      <w:r w:rsidRPr="00571B7D">
        <w:rPr>
          <w:lang w:val="en-US"/>
        </w:rPr>
        <w:t>User</w:t>
      </w:r>
      <w:r w:rsidRPr="00951D4B">
        <w:rPr>
          <w:lang w:val="en-US"/>
        </w:rPr>
        <w:t xml:space="preserve"> {</w:t>
      </w:r>
    </w:p>
    <w:p w14:paraId="7DB1D42D" w14:textId="77777777" w:rsidR="00B53605" w:rsidRPr="00B53605" w:rsidRDefault="00B53605" w:rsidP="00841FB4">
      <w:pPr>
        <w:rPr>
          <w:lang w:val="en-US"/>
        </w:rPr>
      </w:pPr>
      <w:r w:rsidRPr="00B53605">
        <w:rPr>
          <w:lang w:val="en-US"/>
        </w:rPr>
        <w:t>public:</w:t>
      </w:r>
    </w:p>
    <w:p w14:paraId="2A25B4C4" w14:textId="77777777" w:rsidR="00B53605" w:rsidRPr="00B53605" w:rsidRDefault="00B53605" w:rsidP="00841FB4">
      <w:pPr>
        <w:rPr>
          <w:lang w:val="en-US"/>
        </w:rPr>
      </w:pPr>
      <w:r w:rsidRPr="00B53605">
        <w:rPr>
          <w:lang w:val="en-US"/>
        </w:rPr>
        <w:t xml:space="preserve">    Reader(const std::string&amp; uname, const std::string&amp; pwd);</w:t>
      </w:r>
    </w:p>
    <w:p w14:paraId="039484C5" w14:textId="77777777" w:rsidR="00B53605" w:rsidRPr="00B53605" w:rsidRDefault="00B53605" w:rsidP="00841FB4">
      <w:pPr>
        <w:rPr>
          <w:lang w:val="en-US"/>
        </w:rPr>
      </w:pPr>
      <w:r w:rsidRPr="00B53605">
        <w:rPr>
          <w:lang w:val="en-US"/>
        </w:rPr>
        <w:t xml:space="preserve">    void displayMenu() override;</w:t>
      </w:r>
    </w:p>
    <w:p w14:paraId="73B62A91" w14:textId="77777777" w:rsidR="00B53605" w:rsidRPr="00B53605" w:rsidRDefault="00B53605" w:rsidP="00841FB4">
      <w:pPr>
        <w:rPr>
          <w:lang w:val="en-US"/>
        </w:rPr>
      </w:pPr>
      <w:r w:rsidRPr="00B53605">
        <w:rPr>
          <w:lang w:val="en-US"/>
        </w:rPr>
        <w:t xml:space="preserve">    bool canModifyBooks() const override { return false; }</w:t>
      </w:r>
    </w:p>
    <w:p w14:paraId="2E8BF4F0" w14:textId="77777777" w:rsidR="00B53605" w:rsidRDefault="00B53605" w:rsidP="00841FB4">
      <w:r>
        <w:t>};</w:t>
      </w:r>
    </w:p>
    <w:p w14:paraId="4A406331" w14:textId="77777777" w:rsidR="00B53605" w:rsidRDefault="00B53605" w:rsidP="00841FB4"/>
    <w:p w14:paraId="6AA98602" w14:textId="232A3DFF" w:rsidR="00B53605" w:rsidRPr="00571B7D" w:rsidRDefault="00B53605" w:rsidP="00841FB4">
      <w:r>
        <w:t>#endif</w:t>
      </w:r>
    </w:p>
    <w:p w14:paraId="0925A6E9" w14:textId="6EF6DB2C" w:rsidR="00B53605" w:rsidRPr="00841FB4" w:rsidRDefault="00B53605" w:rsidP="00841FB4">
      <w:pPr>
        <w:pStyle w:val="1"/>
      </w:pPr>
      <w:bookmarkStart w:id="50" w:name="_Toc212852952"/>
      <w:r w:rsidRPr="00841FB4">
        <w:t>ПРИЛОЖЕНИЕ В</w:t>
      </w:r>
      <w:bookmarkEnd w:id="50"/>
    </w:p>
    <w:p w14:paraId="53ACBF5D" w14:textId="26C315C1" w:rsidR="00B53605" w:rsidRPr="00841FB4" w:rsidRDefault="00931B96" w:rsidP="00841FB4">
      <w:pPr>
        <w:jc w:val="center"/>
        <w:rPr>
          <w:b/>
        </w:rPr>
      </w:pPr>
      <w:r w:rsidRPr="00841FB4">
        <w:rPr>
          <w:b/>
          <w:noProof/>
          <w:lang w:eastAsia="ru-RU"/>
        </w:rPr>
        <w:lastRenderedPageBreak/>
        <w:drawing>
          <wp:anchor distT="0" distB="0" distL="114300" distR="114300" simplePos="0" relativeHeight="251664384" behindDoc="0" locked="0" layoutInCell="1" allowOverlap="1" wp14:anchorId="1FD0EA7E" wp14:editId="25266634">
            <wp:simplePos x="0" y="0"/>
            <wp:positionH relativeFrom="margin">
              <wp:posOffset>-22860</wp:posOffset>
            </wp:positionH>
            <wp:positionV relativeFrom="margin">
              <wp:posOffset>4022090</wp:posOffset>
            </wp:positionV>
            <wp:extent cx="5942965" cy="4029075"/>
            <wp:effectExtent l="0" t="0" r="635" b="9525"/>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42965" cy="4029075"/>
                    </a:xfrm>
                    <a:prstGeom prst="rect">
                      <a:avLst/>
                    </a:prstGeom>
                  </pic:spPr>
                </pic:pic>
              </a:graphicData>
            </a:graphic>
            <wp14:sizeRelH relativeFrom="margin">
              <wp14:pctWidth>0</wp14:pctWidth>
            </wp14:sizeRelH>
            <wp14:sizeRelV relativeFrom="margin">
              <wp14:pctHeight>0</wp14:pctHeight>
            </wp14:sizeRelV>
          </wp:anchor>
        </w:drawing>
      </w:r>
      <w:r w:rsidR="00932413" w:rsidRPr="00841FB4">
        <w:rPr>
          <w:b/>
          <w:noProof/>
          <w:lang w:eastAsia="ru-RU"/>
        </w:rPr>
        <w:drawing>
          <wp:anchor distT="0" distB="0" distL="114300" distR="114300" simplePos="0" relativeHeight="251662336" behindDoc="0" locked="0" layoutInCell="1" allowOverlap="1" wp14:anchorId="3F683F3E" wp14:editId="73C1A0AF">
            <wp:simplePos x="0" y="0"/>
            <wp:positionH relativeFrom="margin">
              <wp:posOffset>-363855</wp:posOffset>
            </wp:positionH>
            <wp:positionV relativeFrom="margin">
              <wp:posOffset>-1010920</wp:posOffset>
            </wp:positionV>
            <wp:extent cx="6167755" cy="4533900"/>
            <wp:effectExtent l="0" t="0" r="4445" b="0"/>
            <wp:wrapSquare wrapText="bothSides"/>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167755" cy="4533900"/>
                    </a:xfrm>
                    <a:prstGeom prst="rect">
                      <a:avLst/>
                    </a:prstGeom>
                  </pic:spPr>
                </pic:pic>
              </a:graphicData>
            </a:graphic>
            <wp14:sizeRelH relativeFrom="margin">
              <wp14:pctWidth>0</wp14:pctWidth>
            </wp14:sizeRelH>
            <wp14:sizeRelV relativeFrom="margin">
              <wp14:pctHeight>0</wp14:pctHeight>
            </wp14:sizeRelV>
          </wp:anchor>
        </w:drawing>
      </w:r>
      <w:r w:rsidR="00B53605" w:rsidRPr="00841FB4">
        <w:rPr>
          <w:b/>
        </w:rPr>
        <w:t>Диаграмма вариантов использования</w:t>
      </w:r>
    </w:p>
    <w:p w14:paraId="3C1DDEBE" w14:textId="2702855D" w:rsidR="00931B96" w:rsidRDefault="00931B96" w:rsidP="00B53605">
      <w:pPr>
        <w:pStyle w:val="a4"/>
        <w:ind w:firstLine="0"/>
        <w:jc w:val="center"/>
        <w:rPr>
          <w:b/>
        </w:rPr>
      </w:pPr>
    </w:p>
    <w:p w14:paraId="4D2BB19B" w14:textId="5525E87F" w:rsidR="00931B96" w:rsidRPr="00841FB4" w:rsidRDefault="00931B96" w:rsidP="00841FB4">
      <w:pPr>
        <w:jc w:val="center"/>
        <w:rPr>
          <w:b/>
        </w:rPr>
      </w:pPr>
      <w:r w:rsidRPr="00841FB4">
        <w:rPr>
          <w:b/>
        </w:rPr>
        <w:t>Диаграмма деятельности</w:t>
      </w:r>
    </w:p>
    <w:p w14:paraId="2A55300C" w14:textId="77777777" w:rsidR="00931B96" w:rsidRPr="00841FB4" w:rsidRDefault="00931B96" w:rsidP="00841FB4">
      <w:pPr>
        <w:jc w:val="center"/>
        <w:rPr>
          <w:b/>
        </w:rPr>
      </w:pPr>
    </w:p>
    <w:p w14:paraId="21210305" w14:textId="41D642F3" w:rsidR="00931B96" w:rsidRDefault="00931B96" w:rsidP="00B53605">
      <w:pPr>
        <w:pStyle w:val="a4"/>
        <w:ind w:firstLine="0"/>
        <w:jc w:val="center"/>
        <w:rPr>
          <w:b/>
        </w:rPr>
      </w:pPr>
    </w:p>
    <w:p w14:paraId="60F701B4" w14:textId="3C69611E" w:rsidR="00931B96" w:rsidRDefault="00931B96" w:rsidP="00B53605">
      <w:pPr>
        <w:pStyle w:val="a4"/>
        <w:ind w:firstLine="0"/>
        <w:jc w:val="center"/>
        <w:rPr>
          <w:b/>
        </w:rPr>
      </w:pPr>
    </w:p>
    <w:p w14:paraId="1820AF4E" w14:textId="18E62B7C" w:rsidR="00B53605" w:rsidRDefault="00931B96" w:rsidP="00B53605">
      <w:pPr>
        <w:pStyle w:val="a4"/>
        <w:ind w:firstLine="0"/>
        <w:jc w:val="center"/>
        <w:rPr>
          <w:b/>
        </w:rPr>
      </w:pPr>
      <w:r>
        <w:rPr>
          <w:noProof/>
          <w:lang w:eastAsia="ru-RU"/>
        </w:rPr>
        <w:lastRenderedPageBreak/>
        <w:drawing>
          <wp:anchor distT="0" distB="0" distL="114300" distR="114300" simplePos="0" relativeHeight="251665408" behindDoc="0" locked="0" layoutInCell="1" allowOverlap="1" wp14:anchorId="721E603A" wp14:editId="1AFCA84C">
            <wp:simplePos x="0" y="0"/>
            <wp:positionH relativeFrom="margin">
              <wp:posOffset>213995</wp:posOffset>
            </wp:positionH>
            <wp:positionV relativeFrom="margin">
              <wp:posOffset>-410210</wp:posOffset>
            </wp:positionV>
            <wp:extent cx="5138420" cy="2210435"/>
            <wp:effectExtent l="0" t="0" r="508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138420" cy="2210435"/>
                    </a:xfrm>
                    <a:prstGeom prst="rect">
                      <a:avLst/>
                    </a:prstGeom>
                  </pic:spPr>
                </pic:pic>
              </a:graphicData>
            </a:graphic>
          </wp:anchor>
        </w:drawing>
      </w:r>
    </w:p>
    <w:p w14:paraId="080A7486" w14:textId="2F939F1A" w:rsidR="00B53605" w:rsidRDefault="00B53605" w:rsidP="00B53605">
      <w:pPr>
        <w:pStyle w:val="a4"/>
        <w:ind w:firstLine="0"/>
        <w:jc w:val="center"/>
        <w:rPr>
          <w:b/>
        </w:rPr>
      </w:pPr>
    </w:p>
    <w:p w14:paraId="2595378C" w14:textId="77777777" w:rsidR="00B53605" w:rsidRDefault="00B53605" w:rsidP="00B53605">
      <w:pPr>
        <w:pStyle w:val="a4"/>
        <w:ind w:firstLine="0"/>
        <w:jc w:val="center"/>
        <w:rPr>
          <w:b/>
        </w:rPr>
      </w:pPr>
    </w:p>
    <w:p w14:paraId="096F792F" w14:textId="77777777" w:rsidR="00C63BC7" w:rsidRDefault="00C63BC7" w:rsidP="00B53605">
      <w:pPr>
        <w:pStyle w:val="a4"/>
        <w:ind w:firstLine="0"/>
        <w:jc w:val="center"/>
        <w:rPr>
          <w:b/>
        </w:rPr>
      </w:pPr>
    </w:p>
    <w:p w14:paraId="1488B354" w14:textId="77777777" w:rsidR="00C63BC7" w:rsidRDefault="00C63BC7" w:rsidP="00B53605">
      <w:pPr>
        <w:pStyle w:val="a4"/>
        <w:ind w:firstLine="0"/>
        <w:jc w:val="center"/>
        <w:rPr>
          <w:b/>
        </w:rPr>
      </w:pPr>
    </w:p>
    <w:p w14:paraId="604A679A" w14:textId="3E284965" w:rsidR="00C63BC7" w:rsidRDefault="00C63BC7" w:rsidP="00B53605">
      <w:pPr>
        <w:pStyle w:val="a4"/>
        <w:ind w:firstLine="0"/>
        <w:jc w:val="center"/>
        <w:rPr>
          <w:b/>
        </w:rPr>
      </w:pPr>
    </w:p>
    <w:p w14:paraId="2175587D" w14:textId="21808D22" w:rsidR="00C63BC7" w:rsidRDefault="00C63BC7" w:rsidP="00B53605">
      <w:pPr>
        <w:pStyle w:val="a4"/>
        <w:ind w:firstLine="0"/>
        <w:jc w:val="center"/>
        <w:rPr>
          <w:b/>
        </w:rPr>
      </w:pPr>
    </w:p>
    <w:p w14:paraId="099ADBA6" w14:textId="673FE2A1" w:rsidR="00B53605" w:rsidRDefault="00B53605" w:rsidP="00B53605">
      <w:pPr>
        <w:pStyle w:val="a4"/>
        <w:ind w:firstLine="0"/>
        <w:jc w:val="center"/>
        <w:rPr>
          <w:b/>
        </w:rPr>
      </w:pPr>
    </w:p>
    <w:p w14:paraId="69D138DC" w14:textId="3DD4D341" w:rsidR="00931B96" w:rsidRPr="00841FB4" w:rsidRDefault="00931B96" w:rsidP="00841FB4">
      <w:pPr>
        <w:jc w:val="center"/>
        <w:rPr>
          <w:b/>
        </w:rPr>
      </w:pPr>
      <w:r w:rsidRPr="00841FB4">
        <w:rPr>
          <w:b/>
        </w:rPr>
        <w:t>Диаграмма последовательности</w:t>
      </w:r>
    </w:p>
    <w:p w14:paraId="28B93696" w14:textId="77777777" w:rsidR="00931B96" w:rsidRDefault="00931B96" w:rsidP="00B53605">
      <w:pPr>
        <w:pStyle w:val="a4"/>
        <w:ind w:firstLine="0"/>
        <w:jc w:val="center"/>
        <w:rPr>
          <w:b/>
        </w:rPr>
      </w:pPr>
    </w:p>
    <w:p w14:paraId="646FE764" w14:textId="77777777" w:rsidR="00931B96" w:rsidRDefault="00931B96" w:rsidP="00B53605">
      <w:pPr>
        <w:pStyle w:val="a4"/>
        <w:ind w:firstLine="0"/>
        <w:jc w:val="center"/>
        <w:rPr>
          <w:b/>
        </w:rPr>
      </w:pPr>
    </w:p>
    <w:p w14:paraId="340CCB6F" w14:textId="77777777" w:rsidR="00931B96" w:rsidRDefault="00931B96" w:rsidP="00B53605">
      <w:pPr>
        <w:pStyle w:val="a4"/>
        <w:ind w:firstLine="0"/>
        <w:jc w:val="center"/>
        <w:rPr>
          <w:b/>
        </w:rPr>
      </w:pPr>
    </w:p>
    <w:p w14:paraId="69E52E93" w14:textId="628708D6" w:rsidR="00931B96" w:rsidRDefault="00931B96" w:rsidP="00B53605">
      <w:pPr>
        <w:pStyle w:val="a4"/>
        <w:ind w:firstLine="0"/>
        <w:jc w:val="center"/>
        <w:rPr>
          <w:b/>
        </w:rPr>
      </w:pPr>
      <w:r>
        <w:rPr>
          <w:noProof/>
          <w:lang w:eastAsia="ru-RU"/>
        </w:rPr>
        <w:drawing>
          <wp:anchor distT="0" distB="0" distL="114300" distR="114300" simplePos="0" relativeHeight="251666432" behindDoc="0" locked="0" layoutInCell="1" allowOverlap="1" wp14:anchorId="3E3FF890" wp14:editId="00B38EFD">
            <wp:simplePos x="0" y="0"/>
            <wp:positionH relativeFrom="margin">
              <wp:posOffset>774065</wp:posOffset>
            </wp:positionH>
            <wp:positionV relativeFrom="margin">
              <wp:posOffset>2840355</wp:posOffset>
            </wp:positionV>
            <wp:extent cx="4790440" cy="2309495"/>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790440" cy="2309495"/>
                    </a:xfrm>
                    <a:prstGeom prst="rect">
                      <a:avLst/>
                    </a:prstGeom>
                  </pic:spPr>
                </pic:pic>
              </a:graphicData>
            </a:graphic>
          </wp:anchor>
        </w:drawing>
      </w:r>
    </w:p>
    <w:p w14:paraId="1838A1A9" w14:textId="77777777" w:rsidR="00931B96" w:rsidRDefault="00931B96" w:rsidP="00B53605">
      <w:pPr>
        <w:pStyle w:val="a4"/>
        <w:ind w:firstLine="0"/>
        <w:jc w:val="center"/>
        <w:rPr>
          <w:b/>
        </w:rPr>
      </w:pPr>
    </w:p>
    <w:p w14:paraId="4F9E8538" w14:textId="6E58DF9A" w:rsidR="00931B96" w:rsidRDefault="00931B96" w:rsidP="00B53605">
      <w:pPr>
        <w:pStyle w:val="a4"/>
        <w:ind w:firstLine="0"/>
        <w:jc w:val="center"/>
        <w:rPr>
          <w:b/>
        </w:rPr>
      </w:pPr>
    </w:p>
    <w:p w14:paraId="038133D7" w14:textId="77777777" w:rsidR="00931B96" w:rsidRDefault="00931B96" w:rsidP="00B53605">
      <w:pPr>
        <w:pStyle w:val="a4"/>
        <w:ind w:firstLine="0"/>
        <w:jc w:val="center"/>
        <w:rPr>
          <w:b/>
        </w:rPr>
      </w:pPr>
    </w:p>
    <w:p w14:paraId="0EAE6DDD" w14:textId="77777777" w:rsidR="00931B96" w:rsidRDefault="00931B96" w:rsidP="00B53605">
      <w:pPr>
        <w:pStyle w:val="a4"/>
        <w:ind w:firstLine="0"/>
        <w:jc w:val="center"/>
        <w:rPr>
          <w:b/>
        </w:rPr>
      </w:pPr>
    </w:p>
    <w:p w14:paraId="54B98372" w14:textId="77777777" w:rsidR="00931B96" w:rsidRDefault="00931B96" w:rsidP="00B53605">
      <w:pPr>
        <w:pStyle w:val="a4"/>
        <w:ind w:firstLine="0"/>
        <w:jc w:val="center"/>
        <w:rPr>
          <w:b/>
        </w:rPr>
      </w:pPr>
    </w:p>
    <w:p w14:paraId="6BF483E9" w14:textId="77777777" w:rsidR="00931B96" w:rsidRDefault="00931B96" w:rsidP="00B53605">
      <w:pPr>
        <w:pStyle w:val="a4"/>
        <w:ind w:firstLine="0"/>
        <w:jc w:val="center"/>
        <w:rPr>
          <w:b/>
        </w:rPr>
      </w:pPr>
    </w:p>
    <w:p w14:paraId="1E756959" w14:textId="77777777" w:rsidR="00931B96" w:rsidRDefault="00931B96" w:rsidP="00B53605">
      <w:pPr>
        <w:pStyle w:val="a4"/>
        <w:ind w:firstLine="0"/>
        <w:jc w:val="center"/>
        <w:rPr>
          <w:b/>
        </w:rPr>
      </w:pPr>
    </w:p>
    <w:p w14:paraId="19573DCC" w14:textId="77777777" w:rsidR="00931B96" w:rsidRDefault="00931B96" w:rsidP="00B53605">
      <w:pPr>
        <w:pStyle w:val="a4"/>
        <w:ind w:firstLine="0"/>
        <w:jc w:val="center"/>
        <w:rPr>
          <w:b/>
        </w:rPr>
      </w:pPr>
    </w:p>
    <w:p w14:paraId="42EA7302" w14:textId="77777777" w:rsidR="00931B96" w:rsidRDefault="00931B96" w:rsidP="00B53605">
      <w:pPr>
        <w:pStyle w:val="a4"/>
        <w:ind w:firstLine="0"/>
        <w:jc w:val="center"/>
        <w:rPr>
          <w:b/>
        </w:rPr>
      </w:pPr>
    </w:p>
    <w:p w14:paraId="374ADA89" w14:textId="77777777" w:rsidR="00931B96" w:rsidRDefault="00931B96" w:rsidP="00B53605">
      <w:pPr>
        <w:pStyle w:val="a4"/>
        <w:ind w:firstLine="0"/>
        <w:jc w:val="center"/>
        <w:rPr>
          <w:b/>
        </w:rPr>
      </w:pPr>
    </w:p>
    <w:p w14:paraId="4DAE8632" w14:textId="72D61F0B" w:rsidR="00931B96" w:rsidRPr="00841FB4" w:rsidRDefault="00931B96" w:rsidP="00841FB4">
      <w:pPr>
        <w:jc w:val="center"/>
        <w:rPr>
          <w:b/>
        </w:rPr>
      </w:pPr>
      <w:r w:rsidRPr="00841FB4">
        <w:rPr>
          <w:b/>
        </w:rPr>
        <w:t>Диаграмма классов</w:t>
      </w:r>
    </w:p>
    <w:sectPr w:rsidR="00931B96" w:rsidRPr="00841FB4" w:rsidSect="00880198">
      <w:headerReference w:type="default" r:id="rId37"/>
      <w:footerReference w:type="default" r:id="rId38"/>
      <w:pgSz w:w="11906" w:h="16838"/>
      <w:pgMar w:top="1134" w:right="567" w:bottom="1134" w:left="1701" w:header="709" w:footer="709"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D3875D" w14:textId="77777777" w:rsidR="00F4052E" w:rsidRDefault="00F4052E" w:rsidP="00E75E5B">
      <w:pPr>
        <w:spacing w:line="240" w:lineRule="auto"/>
      </w:pPr>
      <w:r>
        <w:separator/>
      </w:r>
    </w:p>
  </w:endnote>
  <w:endnote w:type="continuationSeparator" w:id="0">
    <w:p w14:paraId="2416F411" w14:textId="77777777" w:rsidR="00F4052E" w:rsidRDefault="00F4052E" w:rsidP="00E75E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00000000"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575F9A" w14:textId="6CFF2F9A" w:rsidR="00880198" w:rsidRDefault="00880198">
    <w:pPr>
      <w:pStyle w:val="a7"/>
      <w:jc w:val="center"/>
    </w:pPr>
  </w:p>
  <w:p w14:paraId="498A2DCC" w14:textId="77777777" w:rsidR="003D225B" w:rsidRPr="00E75E5B" w:rsidRDefault="003D225B" w:rsidP="00E75E5B">
    <w:pPr>
      <w:pStyle w:val="a7"/>
      <w:jc w:val="center"/>
      <w:rPr>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E78C1" w14:textId="537401A9" w:rsidR="00222420" w:rsidRDefault="00222420">
    <w:pPr>
      <w:pStyle w:val="a7"/>
      <w:jc w:val="center"/>
    </w:pPr>
  </w:p>
  <w:p w14:paraId="01CB67FF" w14:textId="77777777" w:rsidR="00222420" w:rsidRPr="00E75E5B" w:rsidRDefault="00222420" w:rsidP="00E75E5B">
    <w:pPr>
      <w:pStyle w:val="a7"/>
      <w:jc w:val="center"/>
      <w:rPr>
        <w:sz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FA7D41" w14:textId="3B1BFA8D" w:rsidR="00222420" w:rsidRDefault="00222420">
    <w:pPr>
      <w:pStyle w:val="a7"/>
      <w:jc w:val="center"/>
    </w:pPr>
  </w:p>
  <w:p w14:paraId="6AA4295C" w14:textId="77777777" w:rsidR="00222420" w:rsidRPr="00E75E5B" w:rsidRDefault="00222420" w:rsidP="00E75E5B">
    <w:pPr>
      <w:pStyle w:val="a7"/>
      <w:jc w:val="center"/>
      <w:rPr>
        <w:sz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4832867"/>
      <w:docPartObj>
        <w:docPartGallery w:val="Page Numbers (Bottom of Page)"/>
        <w:docPartUnique/>
      </w:docPartObj>
    </w:sdtPr>
    <w:sdtEndPr/>
    <w:sdtContent>
      <w:p w14:paraId="2D57735F" w14:textId="5D4273FD" w:rsidR="00222420" w:rsidRDefault="00222420">
        <w:pPr>
          <w:pStyle w:val="a7"/>
          <w:jc w:val="center"/>
        </w:pPr>
        <w:r>
          <w:fldChar w:fldCharType="begin"/>
        </w:r>
        <w:r>
          <w:instrText>PAGE   \* MERGEFORMAT</w:instrText>
        </w:r>
        <w:r>
          <w:fldChar w:fldCharType="separate"/>
        </w:r>
        <w:r w:rsidR="006F29FD">
          <w:rPr>
            <w:noProof/>
          </w:rPr>
          <w:t>69</w:t>
        </w:r>
        <w:r>
          <w:fldChar w:fldCharType="end"/>
        </w:r>
      </w:p>
    </w:sdtContent>
  </w:sdt>
  <w:p w14:paraId="0EF1D2B7" w14:textId="77777777" w:rsidR="00222420" w:rsidRPr="00E75E5B" w:rsidRDefault="00222420" w:rsidP="00E75E5B">
    <w:pPr>
      <w:pStyle w:val="a7"/>
      <w:jc w:val="center"/>
      <w:rPr>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627B01" w14:textId="77777777" w:rsidR="00F4052E" w:rsidRDefault="00F4052E" w:rsidP="00E75E5B">
      <w:pPr>
        <w:spacing w:line="240" w:lineRule="auto"/>
      </w:pPr>
      <w:r>
        <w:separator/>
      </w:r>
    </w:p>
  </w:footnote>
  <w:footnote w:type="continuationSeparator" w:id="0">
    <w:p w14:paraId="733F298F" w14:textId="77777777" w:rsidR="00F4052E" w:rsidRDefault="00F4052E" w:rsidP="00E75E5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9F84CD" w14:textId="77777777" w:rsidR="00222420" w:rsidRDefault="00222420">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A07E2"/>
    <w:multiLevelType w:val="hybridMultilevel"/>
    <w:tmpl w:val="17AEF54E"/>
    <w:lvl w:ilvl="0" w:tplc="8D880414">
      <w:start w:val="1"/>
      <w:numFmt w:val="bullet"/>
      <w:lvlText w:val=""/>
      <w:lvlJc w:val="left"/>
      <w:pPr>
        <w:ind w:left="2580" w:hanging="360"/>
      </w:pPr>
      <w:rPr>
        <w:rFonts w:ascii="Symbol" w:hAnsi="Symbol" w:hint="default"/>
      </w:rPr>
    </w:lvl>
    <w:lvl w:ilvl="1" w:tplc="04190003" w:tentative="1">
      <w:start w:val="1"/>
      <w:numFmt w:val="bullet"/>
      <w:lvlText w:val="o"/>
      <w:lvlJc w:val="left"/>
      <w:pPr>
        <w:ind w:left="3300" w:hanging="360"/>
      </w:pPr>
      <w:rPr>
        <w:rFonts w:ascii="Courier New" w:hAnsi="Courier New" w:cs="Courier New" w:hint="default"/>
      </w:rPr>
    </w:lvl>
    <w:lvl w:ilvl="2" w:tplc="04190005" w:tentative="1">
      <w:start w:val="1"/>
      <w:numFmt w:val="bullet"/>
      <w:lvlText w:val=""/>
      <w:lvlJc w:val="left"/>
      <w:pPr>
        <w:ind w:left="4020" w:hanging="360"/>
      </w:pPr>
      <w:rPr>
        <w:rFonts w:ascii="Wingdings" w:hAnsi="Wingdings" w:hint="default"/>
      </w:rPr>
    </w:lvl>
    <w:lvl w:ilvl="3" w:tplc="04190001" w:tentative="1">
      <w:start w:val="1"/>
      <w:numFmt w:val="bullet"/>
      <w:lvlText w:val=""/>
      <w:lvlJc w:val="left"/>
      <w:pPr>
        <w:ind w:left="4740" w:hanging="360"/>
      </w:pPr>
      <w:rPr>
        <w:rFonts w:ascii="Symbol" w:hAnsi="Symbol" w:hint="default"/>
      </w:rPr>
    </w:lvl>
    <w:lvl w:ilvl="4" w:tplc="04190003" w:tentative="1">
      <w:start w:val="1"/>
      <w:numFmt w:val="bullet"/>
      <w:lvlText w:val="o"/>
      <w:lvlJc w:val="left"/>
      <w:pPr>
        <w:ind w:left="5460" w:hanging="360"/>
      </w:pPr>
      <w:rPr>
        <w:rFonts w:ascii="Courier New" w:hAnsi="Courier New" w:cs="Courier New" w:hint="default"/>
      </w:rPr>
    </w:lvl>
    <w:lvl w:ilvl="5" w:tplc="04190005" w:tentative="1">
      <w:start w:val="1"/>
      <w:numFmt w:val="bullet"/>
      <w:lvlText w:val=""/>
      <w:lvlJc w:val="left"/>
      <w:pPr>
        <w:ind w:left="6180" w:hanging="360"/>
      </w:pPr>
      <w:rPr>
        <w:rFonts w:ascii="Wingdings" w:hAnsi="Wingdings" w:hint="default"/>
      </w:rPr>
    </w:lvl>
    <w:lvl w:ilvl="6" w:tplc="04190001" w:tentative="1">
      <w:start w:val="1"/>
      <w:numFmt w:val="bullet"/>
      <w:lvlText w:val=""/>
      <w:lvlJc w:val="left"/>
      <w:pPr>
        <w:ind w:left="6900" w:hanging="360"/>
      </w:pPr>
      <w:rPr>
        <w:rFonts w:ascii="Symbol" w:hAnsi="Symbol" w:hint="default"/>
      </w:rPr>
    </w:lvl>
    <w:lvl w:ilvl="7" w:tplc="04190003" w:tentative="1">
      <w:start w:val="1"/>
      <w:numFmt w:val="bullet"/>
      <w:lvlText w:val="o"/>
      <w:lvlJc w:val="left"/>
      <w:pPr>
        <w:ind w:left="7620" w:hanging="360"/>
      </w:pPr>
      <w:rPr>
        <w:rFonts w:ascii="Courier New" w:hAnsi="Courier New" w:cs="Courier New" w:hint="default"/>
      </w:rPr>
    </w:lvl>
    <w:lvl w:ilvl="8" w:tplc="04190005" w:tentative="1">
      <w:start w:val="1"/>
      <w:numFmt w:val="bullet"/>
      <w:lvlText w:val=""/>
      <w:lvlJc w:val="left"/>
      <w:pPr>
        <w:ind w:left="8340" w:hanging="360"/>
      </w:pPr>
      <w:rPr>
        <w:rFonts w:ascii="Wingdings" w:hAnsi="Wingdings" w:hint="default"/>
      </w:rPr>
    </w:lvl>
  </w:abstractNum>
  <w:abstractNum w:abstractNumId="1">
    <w:nsid w:val="07E628C8"/>
    <w:multiLevelType w:val="hybridMultilevel"/>
    <w:tmpl w:val="7E145778"/>
    <w:lvl w:ilvl="0" w:tplc="8D8804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nsid w:val="0E5E5A17"/>
    <w:multiLevelType w:val="multilevel"/>
    <w:tmpl w:val="D30C0D8A"/>
    <w:lvl w:ilvl="0">
      <w:start w:val="1"/>
      <w:numFmt w:val="decimal"/>
      <w:lvlText w:val="%1."/>
      <w:lvlJc w:val="left"/>
      <w:pPr>
        <w:ind w:left="488" w:hanging="488"/>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nsid w:val="0E771634"/>
    <w:multiLevelType w:val="hybridMultilevel"/>
    <w:tmpl w:val="00946820"/>
    <w:lvl w:ilvl="0" w:tplc="8D8804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nsid w:val="0F055C0D"/>
    <w:multiLevelType w:val="hybridMultilevel"/>
    <w:tmpl w:val="3098C594"/>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2686218"/>
    <w:multiLevelType w:val="hybridMultilevel"/>
    <w:tmpl w:val="B3B84DAA"/>
    <w:lvl w:ilvl="0" w:tplc="5246A6BA">
      <w:start w:val="1"/>
      <w:numFmt w:val="decimal"/>
      <w:lvlText w:val="%1."/>
      <w:lvlJc w:val="left"/>
      <w:pPr>
        <w:ind w:left="1323" w:hanging="61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nsid w:val="12DF36C3"/>
    <w:multiLevelType w:val="hybridMultilevel"/>
    <w:tmpl w:val="2930A224"/>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6004097"/>
    <w:multiLevelType w:val="hybridMultilevel"/>
    <w:tmpl w:val="69D20526"/>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0D41D8F"/>
    <w:multiLevelType w:val="hybridMultilevel"/>
    <w:tmpl w:val="4BE062A0"/>
    <w:lvl w:ilvl="0" w:tplc="8D8804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nsid w:val="24E77114"/>
    <w:multiLevelType w:val="hybridMultilevel"/>
    <w:tmpl w:val="C53892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5140BD7"/>
    <w:multiLevelType w:val="hybridMultilevel"/>
    <w:tmpl w:val="BD142A76"/>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57D47E4"/>
    <w:multiLevelType w:val="hybridMultilevel"/>
    <w:tmpl w:val="753C08E8"/>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3A162C36"/>
    <w:multiLevelType w:val="hybridMultilevel"/>
    <w:tmpl w:val="7C5666C4"/>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3">
    <w:nsid w:val="3AB3334A"/>
    <w:multiLevelType w:val="hybridMultilevel"/>
    <w:tmpl w:val="915E5A72"/>
    <w:lvl w:ilvl="0" w:tplc="F81CD6A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nsid w:val="3CF66A44"/>
    <w:multiLevelType w:val="hybridMultilevel"/>
    <w:tmpl w:val="1FBA8FE4"/>
    <w:lvl w:ilvl="0" w:tplc="8D88041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3D4C5549"/>
    <w:multiLevelType w:val="hybridMultilevel"/>
    <w:tmpl w:val="55DA00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E7E1C74"/>
    <w:multiLevelType w:val="hybridMultilevel"/>
    <w:tmpl w:val="A27E6932"/>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FC36388"/>
    <w:multiLevelType w:val="hybridMultilevel"/>
    <w:tmpl w:val="2ED63332"/>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40134F80"/>
    <w:multiLevelType w:val="hybridMultilevel"/>
    <w:tmpl w:val="3C56F9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nsid w:val="404B4F0A"/>
    <w:multiLevelType w:val="hybridMultilevel"/>
    <w:tmpl w:val="F942FAA6"/>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20">
    <w:nsid w:val="414A7716"/>
    <w:multiLevelType w:val="hybridMultilevel"/>
    <w:tmpl w:val="9044181A"/>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47CB706E"/>
    <w:multiLevelType w:val="hybridMultilevel"/>
    <w:tmpl w:val="EEE21492"/>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D707E7C"/>
    <w:multiLevelType w:val="multilevel"/>
    <w:tmpl w:val="6520F74C"/>
    <w:lvl w:ilvl="0">
      <w:start w:val="1"/>
      <w:numFmt w:val="decimal"/>
      <w:lvlText w:val="%1"/>
      <w:lvlJc w:val="left"/>
      <w:pPr>
        <w:ind w:left="443" w:hanging="443"/>
      </w:pPr>
      <w:rPr>
        <w:rFonts w:hint="default"/>
      </w:rPr>
    </w:lvl>
    <w:lvl w:ilvl="1">
      <w:start w:val="1"/>
      <w:numFmt w:val="decimal"/>
      <w:lvlText w:val="%1.%2"/>
      <w:lvlJc w:val="left"/>
      <w:pPr>
        <w:ind w:left="1151" w:hanging="443"/>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3">
    <w:nsid w:val="4FD84E2A"/>
    <w:multiLevelType w:val="hybridMultilevel"/>
    <w:tmpl w:val="F11094C0"/>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FDD2215"/>
    <w:multiLevelType w:val="hybridMultilevel"/>
    <w:tmpl w:val="910868F0"/>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50EB7F20"/>
    <w:multiLevelType w:val="hybridMultilevel"/>
    <w:tmpl w:val="A962B4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344184E"/>
    <w:multiLevelType w:val="hybridMultilevel"/>
    <w:tmpl w:val="45C03934"/>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5667650D"/>
    <w:multiLevelType w:val="hybridMultilevel"/>
    <w:tmpl w:val="CF6AA4DC"/>
    <w:lvl w:ilvl="0" w:tplc="8D8804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nsid w:val="586F6764"/>
    <w:multiLevelType w:val="hybridMultilevel"/>
    <w:tmpl w:val="5558962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9">
    <w:nsid w:val="5B1F05D6"/>
    <w:multiLevelType w:val="hybridMultilevel"/>
    <w:tmpl w:val="00EEEDFC"/>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0EA2AB9"/>
    <w:multiLevelType w:val="hybridMultilevel"/>
    <w:tmpl w:val="5C744528"/>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33F28AA"/>
    <w:multiLevelType w:val="hybridMultilevel"/>
    <w:tmpl w:val="A634A0CE"/>
    <w:lvl w:ilvl="0" w:tplc="53D80C86">
      <w:start w:val="1"/>
      <w:numFmt w:val="bullet"/>
      <w:pStyle w:val="a"/>
      <w:suff w:val="space"/>
      <w:lvlText w:val=""/>
      <w:lvlJc w:val="left"/>
      <w:pPr>
        <w:ind w:left="0" w:firstLine="709"/>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nsid w:val="64BF40F0"/>
    <w:multiLevelType w:val="hybridMultilevel"/>
    <w:tmpl w:val="DA823818"/>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64C641A4"/>
    <w:multiLevelType w:val="hybridMultilevel"/>
    <w:tmpl w:val="D96229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6F3F1055"/>
    <w:multiLevelType w:val="hybridMultilevel"/>
    <w:tmpl w:val="A3B60AC6"/>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72AF71D9"/>
    <w:multiLevelType w:val="hybridMultilevel"/>
    <w:tmpl w:val="F54C2554"/>
    <w:lvl w:ilvl="0" w:tplc="BEFC4F48">
      <w:start w:val="1"/>
      <w:numFmt w:val="decimal"/>
      <w:lvlText w:val="%1."/>
      <w:lvlJc w:val="left"/>
      <w:pPr>
        <w:ind w:left="1578" w:hanging="87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6">
    <w:nsid w:val="73472A34"/>
    <w:multiLevelType w:val="hybridMultilevel"/>
    <w:tmpl w:val="A1E69A2C"/>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77DF7CDB"/>
    <w:multiLevelType w:val="hybridMultilevel"/>
    <w:tmpl w:val="83D62BE8"/>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792F52CB"/>
    <w:multiLevelType w:val="multilevel"/>
    <w:tmpl w:val="E06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6D395A"/>
    <w:multiLevelType w:val="multilevel"/>
    <w:tmpl w:val="039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D62C32"/>
    <w:multiLevelType w:val="hybridMultilevel"/>
    <w:tmpl w:val="69682A88"/>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40"/>
  </w:num>
  <w:num w:numId="2">
    <w:abstractNumId w:val="28"/>
  </w:num>
  <w:num w:numId="3">
    <w:abstractNumId w:val="33"/>
  </w:num>
  <w:num w:numId="4">
    <w:abstractNumId w:val="15"/>
  </w:num>
  <w:num w:numId="5">
    <w:abstractNumId w:val="11"/>
  </w:num>
  <w:num w:numId="6">
    <w:abstractNumId w:val="8"/>
  </w:num>
  <w:num w:numId="7">
    <w:abstractNumId w:val="9"/>
  </w:num>
  <w:num w:numId="8">
    <w:abstractNumId w:val="12"/>
  </w:num>
  <w:num w:numId="9">
    <w:abstractNumId w:val="19"/>
  </w:num>
  <w:num w:numId="10">
    <w:abstractNumId w:val="34"/>
  </w:num>
  <w:num w:numId="11">
    <w:abstractNumId w:val="39"/>
  </w:num>
  <w:num w:numId="12">
    <w:abstractNumId w:val="38"/>
  </w:num>
  <w:num w:numId="13">
    <w:abstractNumId w:val="14"/>
  </w:num>
  <w:num w:numId="14">
    <w:abstractNumId w:val="3"/>
  </w:num>
  <w:num w:numId="15">
    <w:abstractNumId w:val="5"/>
  </w:num>
  <w:num w:numId="16">
    <w:abstractNumId w:val="13"/>
  </w:num>
  <w:num w:numId="17">
    <w:abstractNumId w:val="27"/>
  </w:num>
  <w:num w:numId="18">
    <w:abstractNumId w:val="35"/>
  </w:num>
  <w:num w:numId="19">
    <w:abstractNumId w:val="1"/>
  </w:num>
  <w:num w:numId="20">
    <w:abstractNumId w:val="25"/>
  </w:num>
  <w:num w:numId="21">
    <w:abstractNumId w:val="22"/>
  </w:num>
  <w:num w:numId="22">
    <w:abstractNumId w:val="4"/>
  </w:num>
  <w:num w:numId="23">
    <w:abstractNumId w:val="37"/>
  </w:num>
  <w:num w:numId="24">
    <w:abstractNumId w:val="23"/>
  </w:num>
  <w:num w:numId="25">
    <w:abstractNumId w:val="10"/>
  </w:num>
  <w:num w:numId="26">
    <w:abstractNumId w:val="29"/>
  </w:num>
  <w:num w:numId="27">
    <w:abstractNumId w:val="26"/>
  </w:num>
  <w:num w:numId="28">
    <w:abstractNumId w:val="7"/>
  </w:num>
  <w:num w:numId="29">
    <w:abstractNumId w:val="6"/>
  </w:num>
  <w:num w:numId="30">
    <w:abstractNumId w:val="30"/>
  </w:num>
  <w:num w:numId="31">
    <w:abstractNumId w:val="21"/>
  </w:num>
  <w:num w:numId="32">
    <w:abstractNumId w:val="32"/>
  </w:num>
  <w:num w:numId="33">
    <w:abstractNumId w:val="16"/>
  </w:num>
  <w:num w:numId="34">
    <w:abstractNumId w:val="36"/>
  </w:num>
  <w:num w:numId="35">
    <w:abstractNumId w:val="24"/>
  </w:num>
  <w:num w:numId="36">
    <w:abstractNumId w:val="20"/>
  </w:num>
  <w:num w:numId="37">
    <w:abstractNumId w:val="17"/>
  </w:num>
  <w:num w:numId="38">
    <w:abstractNumId w:val="2"/>
  </w:num>
  <w:num w:numId="39">
    <w:abstractNumId w:val="0"/>
  </w:num>
  <w:num w:numId="40">
    <w:abstractNumId w:val="31"/>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autoHyphenation/>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1A8"/>
    <w:rsid w:val="000029AF"/>
    <w:rsid w:val="00040A7B"/>
    <w:rsid w:val="000455EA"/>
    <w:rsid w:val="00055EC5"/>
    <w:rsid w:val="000572D5"/>
    <w:rsid w:val="00085501"/>
    <w:rsid w:val="00087A76"/>
    <w:rsid w:val="00097093"/>
    <w:rsid w:val="000A21D4"/>
    <w:rsid w:val="000F0AA2"/>
    <w:rsid w:val="001145B0"/>
    <w:rsid w:val="00122440"/>
    <w:rsid w:val="00126C62"/>
    <w:rsid w:val="001314D3"/>
    <w:rsid w:val="00156145"/>
    <w:rsid w:val="00160790"/>
    <w:rsid w:val="00163795"/>
    <w:rsid w:val="001659D1"/>
    <w:rsid w:val="001750B3"/>
    <w:rsid w:val="00186C27"/>
    <w:rsid w:val="001A654C"/>
    <w:rsid w:val="001E3C54"/>
    <w:rsid w:val="002222D0"/>
    <w:rsid w:val="00222420"/>
    <w:rsid w:val="002245E8"/>
    <w:rsid w:val="00244098"/>
    <w:rsid w:val="002845C1"/>
    <w:rsid w:val="002A01BF"/>
    <w:rsid w:val="002E1B38"/>
    <w:rsid w:val="002E2BC1"/>
    <w:rsid w:val="002E4D32"/>
    <w:rsid w:val="0032095F"/>
    <w:rsid w:val="0032182F"/>
    <w:rsid w:val="00333120"/>
    <w:rsid w:val="003665F2"/>
    <w:rsid w:val="003736A7"/>
    <w:rsid w:val="00374503"/>
    <w:rsid w:val="003A25D7"/>
    <w:rsid w:val="003D225B"/>
    <w:rsid w:val="003E022C"/>
    <w:rsid w:val="003E6181"/>
    <w:rsid w:val="00401C34"/>
    <w:rsid w:val="00406F53"/>
    <w:rsid w:val="00421495"/>
    <w:rsid w:val="00425EE3"/>
    <w:rsid w:val="00446E89"/>
    <w:rsid w:val="00464B49"/>
    <w:rsid w:val="00484928"/>
    <w:rsid w:val="004A3607"/>
    <w:rsid w:val="004B2BDE"/>
    <w:rsid w:val="004F2ECF"/>
    <w:rsid w:val="004F407D"/>
    <w:rsid w:val="004F51D2"/>
    <w:rsid w:val="005248EE"/>
    <w:rsid w:val="00567B4D"/>
    <w:rsid w:val="00571B7D"/>
    <w:rsid w:val="0058612A"/>
    <w:rsid w:val="005957E8"/>
    <w:rsid w:val="005A75AF"/>
    <w:rsid w:val="005B6565"/>
    <w:rsid w:val="00640491"/>
    <w:rsid w:val="00682537"/>
    <w:rsid w:val="006A5E30"/>
    <w:rsid w:val="006D7D77"/>
    <w:rsid w:val="006E21BD"/>
    <w:rsid w:val="006F0B34"/>
    <w:rsid w:val="006F29FD"/>
    <w:rsid w:val="00710BCF"/>
    <w:rsid w:val="00743295"/>
    <w:rsid w:val="00782ECF"/>
    <w:rsid w:val="007918BE"/>
    <w:rsid w:val="0079493F"/>
    <w:rsid w:val="007C0F53"/>
    <w:rsid w:val="007C6C66"/>
    <w:rsid w:val="007D6832"/>
    <w:rsid w:val="007E3434"/>
    <w:rsid w:val="00841FB4"/>
    <w:rsid w:val="008433E8"/>
    <w:rsid w:val="00843E99"/>
    <w:rsid w:val="00880198"/>
    <w:rsid w:val="008903BE"/>
    <w:rsid w:val="0089334D"/>
    <w:rsid w:val="0089457E"/>
    <w:rsid w:val="008B6FF9"/>
    <w:rsid w:val="00917874"/>
    <w:rsid w:val="00931B96"/>
    <w:rsid w:val="00932413"/>
    <w:rsid w:val="0093344F"/>
    <w:rsid w:val="009411A8"/>
    <w:rsid w:val="00951D4B"/>
    <w:rsid w:val="00972ECD"/>
    <w:rsid w:val="00994224"/>
    <w:rsid w:val="00A14824"/>
    <w:rsid w:val="00A2416A"/>
    <w:rsid w:val="00A5186E"/>
    <w:rsid w:val="00A76632"/>
    <w:rsid w:val="00AA32DA"/>
    <w:rsid w:val="00AD3ADA"/>
    <w:rsid w:val="00AF0BBC"/>
    <w:rsid w:val="00B057A3"/>
    <w:rsid w:val="00B53605"/>
    <w:rsid w:val="00B76DB2"/>
    <w:rsid w:val="00B94C01"/>
    <w:rsid w:val="00BA1EB1"/>
    <w:rsid w:val="00BE55C2"/>
    <w:rsid w:val="00BF553F"/>
    <w:rsid w:val="00C45EE3"/>
    <w:rsid w:val="00C55DE7"/>
    <w:rsid w:val="00C56E80"/>
    <w:rsid w:val="00C63BC7"/>
    <w:rsid w:val="00CC1B54"/>
    <w:rsid w:val="00CD2A5C"/>
    <w:rsid w:val="00D27DF1"/>
    <w:rsid w:val="00D3308C"/>
    <w:rsid w:val="00D6732E"/>
    <w:rsid w:val="00D77BE3"/>
    <w:rsid w:val="00D813A2"/>
    <w:rsid w:val="00DA0D60"/>
    <w:rsid w:val="00DA5A16"/>
    <w:rsid w:val="00DF219A"/>
    <w:rsid w:val="00E1276A"/>
    <w:rsid w:val="00E13055"/>
    <w:rsid w:val="00E137A4"/>
    <w:rsid w:val="00E75E5B"/>
    <w:rsid w:val="00EA4C16"/>
    <w:rsid w:val="00EB2B10"/>
    <w:rsid w:val="00F12C13"/>
    <w:rsid w:val="00F331A7"/>
    <w:rsid w:val="00F4052E"/>
    <w:rsid w:val="00F774BB"/>
    <w:rsid w:val="00F912C6"/>
    <w:rsid w:val="00FD23CB"/>
    <w:rsid w:val="00FD75D4"/>
    <w:rsid w:val="00FE31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A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spacing w:line="360" w:lineRule="exact"/>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paragraph" w:styleId="1">
    <w:name w:val="heading 1"/>
    <w:basedOn w:val="a0"/>
    <w:next w:val="a0"/>
    <w:link w:val="10"/>
    <w:uiPriority w:val="9"/>
    <w:qFormat/>
    <w:rsid w:val="00160790"/>
    <w:pPr>
      <w:jc w:val="center"/>
      <w:outlineLvl w:val="0"/>
    </w:pPr>
    <w:rPr>
      <w:b/>
      <w:sz w:val="32"/>
    </w:rPr>
  </w:style>
  <w:style w:type="paragraph" w:styleId="2">
    <w:name w:val="heading 2"/>
    <w:basedOn w:val="a0"/>
    <w:next w:val="a0"/>
    <w:link w:val="20"/>
    <w:uiPriority w:val="9"/>
    <w:unhideWhenUsed/>
    <w:qFormat/>
    <w:rsid w:val="00D3308C"/>
    <w:pPr>
      <w:ind w:firstLine="708"/>
      <w:outlineLvl w:val="1"/>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E1B38"/>
    <w:pPr>
      <w:ind w:left="720"/>
      <w:contextualSpacing/>
    </w:pPr>
  </w:style>
  <w:style w:type="paragraph" w:styleId="a5">
    <w:name w:val="header"/>
    <w:basedOn w:val="a0"/>
    <w:link w:val="a6"/>
    <w:uiPriority w:val="99"/>
    <w:unhideWhenUsed/>
    <w:rsid w:val="00E75E5B"/>
    <w:pPr>
      <w:tabs>
        <w:tab w:val="center" w:pos="4513"/>
        <w:tab w:val="right" w:pos="9026"/>
      </w:tabs>
      <w:spacing w:line="240" w:lineRule="auto"/>
    </w:pPr>
  </w:style>
  <w:style w:type="character" w:customStyle="1" w:styleId="a6">
    <w:name w:val="Верхний колонтитул Знак"/>
    <w:basedOn w:val="a1"/>
    <w:link w:val="a5"/>
    <w:uiPriority w:val="99"/>
    <w:rsid w:val="00E75E5B"/>
  </w:style>
  <w:style w:type="paragraph" w:styleId="a7">
    <w:name w:val="footer"/>
    <w:basedOn w:val="a0"/>
    <w:link w:val="a8"/>
    <w:uiPriority w:val="99"/>
    <w:unhideWhenUsed/>
    <w:rsid w:val="00E75E5B"/>
    <w:pPr>
      <w:tabs>
        <w:tab w:val="center" w:pos="4513"/>
        <w:tab w:val="right" w:pos="9026"/>
      </w:tabs>
      <w:spacing w:line="240" w:lineRule="auto"/>
    </w:pPr>
  </w:style>
  <w:style w:type="character" w:customStyle="1" w:styleId="a8">
    <w:name w:val="Нижний колонтитул Знак"/>
    <w:basedOn w:val="a1"/>
    <w:link w:val="a7"/>
    <w:uiPriority w:val="99"/>
    <w:rsid w:val="00E75E5B"/>
  </w:style>
  <w:style w:type="character" w:customStyle="1" w:styleId="10">
    <w:name w:val="Заголовок 1 Знак"/>
    <w:basedOn w:val="a1"/>
    <w:link w:val="1"/>
    <w:uiPriority w:val="9"/>
    <w:rsid w:val="00160790"/>
    <w:rPr>
      <w:b/>
      <w:sz w:val="32"/>
    </w:rPr>
  </w:style>
  <w:style w:type="character" w:customStyle="1" w:styleId="20">
    <w:name w:val="Заголовок 2 Знак"/>
    <w:basedOn w:val="a1"/>
    <w:link w:val="2"/>
    <w:uiPriority w:val="9"/>
    <w:rsid w:val="00D3308C"/>
    <w:rPr>
      <w:b/>
    </w:rPr>
  </w:style>
  <w:style w:type="paragraph" w:styleId="a9">
    <w:name w:val="TOC Heading"/>
    <w:basedOn w:val="1"/>
    <w:next w:val="a0"/>
    <w:uiPriority w:val="39"/>
    <w:unhideWhenUsed/>
    <w:qFormat/>
    <w:rsid w:val="00DA5A16"/>
    <w:pPr>
      <w:keepNext/>
      <w:keepLines/>
      <w:spacing w:before="480" w:line="276" w:lineRule="auto"/>
      <w:jc w:val="left"/>
      <w:outlineLvl w:val="9"/>
    </w:pPr>
    <w:rPr>
      <w:rFonts w:asciiTheme="majorHAnsi" w:eastAsiaTheme="majorEastAsia" w:hAnsiTheme="majorHAnsi" w:cstheme="majorBidi"/>
      <w:bCs/>
      <w:color w:val="365F91" w:themeColor="accent1" w:themeShade="BF"/>
      <w:sz w:val="28"/>
      <w:lang w:eastAsia="ru-RU"/>
    </w:rPr>
  </w:style>
  <w:style w:type="paragraph" w:styleId="11">
    <w:name w:val="toc 1"/>
    <w:basedOn w:val="a0"/>
    <w:next w:val="a0"/>
    <w:autoRedefine/>
    <w:uiPriority w:val="39"/>
    <w:unhideWhenUsed/>
    <w:rsid w:val="00BA1EB1"/>
    <w:pPr>
      <w:tabs>
        <w:tab w:val="right" w:leader="dot" w:pos="9628"/>
      </w:tabs>
      <w:spacing w:after="100"/>
    </w:pPr>
  </w:style>
  <w:style w:type="paragraph" w:styleId="21">
    <w:name w:val="toc 2"/>
    <w:basedOn w:val="a0"/>
    <w:next w:val="a0"/>
    <w:autoRedefine/>
    <w:uiPriority w:val="39"/>
    <w:unhideWhenUsed/>
    <w:rsid w:val="00DA5A16"/>
    <w:pPr>
      <w:spacing w:after="100"/>
      <w:ind w:left="280"/>
    </w:pPr>
  </w:style>
  <w:style w:type="character" w:styleId="aa">
    <w:name w:val="Hyperlink"/>
    <w:basedOn w:val="a1"/>
    <w:uiPriority w:val="99"/>
    <w:unhideWhenUsed/>
    <w:rsid w:val="00DA5A16"/>
    <w:rPr>
      <w:color w:val="0000FF" w:themeColor="hyperlink"/>
      <w:u w:val="single"/>
    </w:rPr>
  </w:style>
  <w:style w:type="paragraph" w:styleId="ab">
    <w:name w:val="Balloon Text"/>
    <w:basedOn w:val="a0"/>
    <w:link w:val="ac"/>
    <w:uiPriority w:val="99"/>
    <w:semiHidden/>
    <w:unhideWhenUsed/>
    <w:rsid w:val="00DA5A16"/>
    <w:pPr>
      <w:spacing w:line="240" w:lineRule="auto"/>
    </w:pPr>
    <w:rPr>
      <w:rFonts w:ascii="Tahoma" w:hAnsi="Tahoma" w:cs="Tahoma"/>
      <w:sz w:val="16"/>
      <w:szCs w:val="16"/>
    </w:rPr>
  </w:style>
  <w:style w:type="character" w:customStyle="1" w:styleId="ac">
    <w:name w:val="Текст выноски Знак"/>
    <w:basedOn w:val="a1"/>
    <w:link w:val="ab"/>
    <w:uiPriority w:val="99"/>
    <w:semiHidden/>
    <w:rsid w:val="00DA5A16"/>
    <w:rPr>
      <w:rFonts w:ascii="Tahoma" w:hAnsi="Tahoma" w:cs="Tahoma"/>
      <w:sz w:val="16"/>
      <w:szCs w:val="16"/>
    </w:rPr>
  </w:style>
  <w:style w:type="paragraph" w:customStyle="1" w:styleId="12">
    <w:name w:val="Курсовой абзац1"/>
    <w:basedOn w:val="a0"/>
    <w:qFormat/>
    <w:rsid w:val="00EB2B10"/>
    <w:pPr>
      <w:spacing w:line="360" w:lineRule="auto"/>
    </w:pPr>
    <w:rPr>
      <w:rFonts w:eastAsia="Times New Roman"/>
      <w:sz w:val="24"/>
      <w:lang w:val="ru" w:eastAsia="ru-RU"/>
    </w:rPr>
  </w:style>
  <w:style w:type="paragraph" w:customStyle="1" w:styleId="ds-markdown-paragraph">
    <w:name w:val="ds-markdown-paragraph"/>
    <w:basedOn w:val="a0"/>
    <w:rsid w:val="002E4D32"/>
    <w:pPr>
      <w:spacing w:before="100" w:beforeAutospacing="1" w:after="100" w:afterAutospacing="1" w:line="240" w:lineRule="auto"/>
      <w:ind w:firstLine="0"/>
      <w:jc w:val="left"/>
    </w:pPr>
    <w:rPr>
      <w:rFonts w:eastAsia="Times New Roman"/>
      <w:sz w:val="24"/>
      <w:szCs w:val="24"/>
      <w:lang w:eastAsia="ru-RU"/>
    </w:rPr>
  </w:style>
  <w:style w:type="character" w:styleId="ad">
    <w:name w:val="Strong"/>
    <w:basedOn w:val="a1"/>
    <w:uiPriority w:val="22"/>
    <w:qFormat/>
    <w:rsid w:val="002E4D32"/>
    <w:rPr>
      <w:b/>
      <w:bCs/>
    </w:rPr>
  </w:style>
  <w:style w:type="paragraph" w:styleId="HTML">
    <w:name w:val="HTML Preformatted"/>
    <w:basedOn w:val="a0"/>
    <w:link w:val="HTML0"/>
    <w:uiPriority w:val="99"/>
    <w:unhideWhenUsed/>
    <w:rsid w:val="00F77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F774BB"/>
    <w:rPr>
      <w:rFonts w:ascii="Courier New" w:eastAsia="Times New Roman" w:hAnsi="Courier New" w:cs="Courier New"/>
      <w:sz w:val="20"/>
      <w:szCs w:val="20"/>
      <w:lang w:eastAsia="ru-RU"/>
    </w:rPr>
  </w:style>
  <w:style w:type="character" w:customStyle="1" w:styleId="token">
    <w:name w:val="token"/>
    <w:basedOn w:val="a1"/>
    <w:rsid w:val="00F774BB"/>
  </w:style>
  <w:style w:type="paragraph" w:styleId="ae">
    <w:name w:val="Normal (Web)"/>
    <w:basedOn w:val="a0"/>
    <w:uiPriority w:val="99"/>
    <w:unhideWhenUsed/>
    <w:rsid w:val="002222D0"/>
    <w:pPr>
      <w:spacing w:before="100" w:beforeAutospacing="1" w:after="100" w:afterAutospacing="1" w:line="240" w:lineRule="auto"/>
      <w:ind w:firstLine="0"/>
      <w:jc w:val="left"/>
    </w:pPr>
    <w:rPr>
      <w:rFonts w:eastAsia="Times New Roman"/>
      <w:sz w:val="24"/>
      <w:szCs w:val="24"/>
      <w:lang w:eastAsia="ru-RU"/>
    </w:rPr>
  </w:style>
  <w:style w:type="character" w:styleId="af">
    <w:name w:val="Emphasis"/>
    <w:basedOn w:val="a1"/>
    <w:uiPriority w:val="20"/>
    <w:qFormat/>
    <w:rsid w:val="003736A7"/>
    <w:rPr>
      <w:i/>
      <w:iCs/>
    </w:rPr>
  </w:style>
  <w:style w:type="table" w:styleId="af0">
    <w:name w:val="Table Grid"/>
    <w:basedOn w:val="a2"/>
    <w:uiPriority w:val="39"/>
    <w:rsid w:val="0089457E"/>
    <w:pPr>
      <w:spacing w:line="240" w:lineRule="auto"/>
      <w:ind w:firstLine="0"/>
      <w:jc w:val="left"/>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3">
    <w:name w:val="Без интервала1"/>
    <w:basedOn w:val="a0"/>
    <w:rsid w:val="0089457E"/>
    <w:pPr>
      <w:spacing w:before="100" w:beforeAutospacing="1" w:after="100" w:afterAutospacing="1" w:line="240" w:lineRule="auto"/>
      <w:ind w:firstLine="0"/>
      <w:jc w:val="left"/>
    </w:pPr>
    <w:rPr>
      <w:rFonts w:ascii="Calibri" w:eastAsia="Times New Roman" w:hAnsi="Calibri"/>
      <w:sz w:val="24"/>
      <w:szCs w:val="24"/>
      <w:lang w:eastAsia="ru-RU"/>
    </w:rPr>
  </w:style>
  <w:style w:type="paragraph" w:customStyle="1" w:styleId="af1">
    <w:name w:val="подзаголовок"/>
    <w:basedOn w:val="12"/>
    <w:qFormat/>
    <w:rsid w:val="0089457E"/>
    <w:pPr>
      <w:outlineLvl w:val="1"/>
    </w:pPr>
    <w:rPr>
      <w:b/>
      <w:bCs/>
    </w:rPr>
  </w:style>
  <w:style w:type="table" w:customStyle="1" w:styleId="14">
    <w:name w:val="Сетка таблицы1"/>
    <w:basedOn w:val="a2"/>
    <w:next w:val="af0"/>
    <w:uiPriority w:val="99"/>
    <w:unhideWhenUsed/>
    <w:rsid w:val="002E2BC1"/>
    <w:pPr>
      <w:widowControl w:val="0"/>
      <w:autoSpaceDE w:val="0"/>
      <w:autoSpaceDN w:val="0"/>
      <w:adjustRightInd w:val="0"/>
      <w:spacing w:line="240" w:lineRule="auto"/>
      <w:ind w:firstLine="0"/>
      <w:jc w:val="left"/>
    </w:pPr>
    <w:rPr>
      <w:rFonts w:eastAsia="DengXian"/>
      <w:sz w:val="20"/>
      <w:szCs w:val="20"/>
      <w:lang w:eastAsia="ru-RU"/>
    </w:rPr>
    <w:tblPr>
      <w:tblInd w:w="0" w:type="dxa"/>
      <w:tblCellMar>
        <w:top w:w="0" w:type="dxa"/>
        <w:left w:w="0" w:type="dxa"/>
        <w:bottom w:w="0" w:type="dxa"/>
        <w:right w:w="0" w:type="dxa"/>
      </w:tblCellMar>
    </w:tblPr>
  </w:style>
  <w:style w:type="paragraph" w:customStyle="1" w:styleId="af2">
    <w:name w:val="курсовая рисунок"/>
    <w:basedOn w:val="a0"/>
    <w:qFormat/>
    <w:rsid w:val="004F2ECF"/>
    <w:pPr>
      <w:spacing w:line="240" w:lineRule="auto"/>
      <w:ind w:firstLine="0"/>
      <w:jc w:val="center"/>
    </w:pPr>
    <w:rPr>
      <w:bCs/>
      <w:noProof/>
      <w:color w:val="000000"/>
      <w:sz w:val="24"/>
      <w:szCs w:val="24"/>
      <w:lang w:val="en-US"/>
    </w:rPr>
  </w:style>
  <w:style w:type="paragraph" w:styleId="af3">
    <w:name w:val="No Spacing"/>
    <w:uiPriority w:val="1"/>
    <w:qFormat/>
    <w:rsid w:val="00841FB4"/>
    <w:pPr>
      <w:spacing w:line="240" w:lineRule="auto"/>
    </w:pPr>
  </w:style>
  <w:style w:type="paragraph" w:customStyle="1" w:styleId="a">
    <w:name w:val="отступ"/>
    <w:basedOn w:val="a4"/>
    <w:qFormat/>
    <w:rsid w:val="0058612A"/>
    <w:pPr>
      <w:numPr>
        <w:numId w:val="40"/>
      </w:numPr>
    </w:pPr>
    <w:rPr>
      <w:rFonts w:eastAsia="Times New Roman"/>
      <w:lang w:val="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spacing w:line="360" w:lineRule="exact"/>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paragraph" w:styleId="1">
    <w:name w:val="heading 1"/>
    <w:basedOn w:val="a0"/>
    <w:next w:val="a0"/>
    <w:link w:val="10"/>
    <w:uiPriority w:val="9"/>
    <w:qFormat/>
    <w:rsid w:val="00160790"/>
    <w:pPr>
      <w:jc w:val="center"/>
      <w:outlineLvl w:val="0"/>
    </w:pPr>
    <w:rPr>
      <w:b/>
      <w:sz w:val="32"/>
    </w:rPr>
  </w:style>
  <w:style w:type="paragraph" w:styleId="2">
    <w:name w:val="heading 2"/>
    <w:basedOn w:val="a0"/>
    <w:next w:val="a0"/>
    <w:link w:val="20"/>
    <w:uiPriority w:val="9"/>
    <w:unhideWhenUsed/>
    <w:qFormat/>
    <w:rsid w:val="00D3308C"/>
    <w:pPr>
      <w:ind w:firstLine="708"/>
      <w:outlineLvl w:val="1"/>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E1B38"/>
    <w:pPr>
      <w:ind w:left="720"/>
      <w:contextualSpacing/>
    </w:pPr>
  </w:style>
  <w:style w:type="paragraph" w:styleId="a5">
    <w:name w:val="header"/>
    <w:basedOn w:val="a0"/>
    <w:link w:val="a6"/>
    <w:uiPriority w:val="99"/>
    <w:unhideWhenUsed/>
    <w:rsid w:val="00E75E5B"/>
    <w:pPr>
      <w:tabs>
        <w:tab w:val="center" w:pos="4513"/>
        <w:tab w:val="right" w:pos="9026"/>
      </w:tabs>
      <w:spacing w:line="240" w:lineRule="auto"/>
    </w:pPr>
  </w:style>
  <w:style w:type="character" w:customStyle="1" w:styleId="a6">
    <w:name w:val="Верхний колонтитул Знак"/>
    <w:basedOn w:val="a1"/>
    <w:link w:val="a5"/>
    <w:uiPriority w:val="99"/>
    <w:rsid w:val="00E75E5B"/>
  </w:style>
  <w:style w:type="paragraph" w:styleId="a7">
    <w:name w:val="footer"/>
    <w:basedOn w:val="a0"/>
    <w:link w:val="a8"/>
    <w:uiPriority w:val="99"/>
    <w:unhideWhenUsed/>
    <w:rsid w:val="00E75E5B"/>
    <w:pPr>
      <w:tabs>
        <w:tab w:val="center" w:pos="4513"/>
        <w:tab w:val="right" w:pos="9026"/>
      </w:tabs>
      <w:spacing w:line="240" w:lineRule="auto"/>
    </w:pPr>
  </w:style>
  <w:style w:type="character" w:customStyle="1" w:styleId="a8">
    <w:name w:val="Нижний колонтитул Знак"/>
    <w:basedOn w:val="a1"/>
    <w:link w:val="a7"/>
    <w:uiPriority w:val="99"/>
    <w:rsid w:val="00E75E5B"/>
  </w:style>
  <w:style w:type="character" w:customStyle="1" w:styleId="10">
    <w:name w:val="Заголовок 1 Знак"/>
    <w:basedOn w:val="a1"/>
    <w:link w:val="1"/>
    <w:uiPriority w:val="9"/>
    <w:rsid w:val="00160790"/>
    <w:rPr>
      <w:b/>
      <w:sz w:val="32"/>
    </w:rPr>
  </w:style>
  <w:style w:type="character" w:customStyle="1" w:styleId="20">
    <w:name w:val="Заголовок 2 Знак"/>
    <w:basedOn w:val="a1"/>
    <w:link w:val="2"/>
    <w:uiPriority w:val="9"/>
    <w:rsid w:val="00D3308C"/>
    <w:rPr>
      <w:b/>
    </w:rPr>
  </w:style>
  <w:style w:type="paragraph" w:styleId="a9">
    <w:name w:val="TOC Heading"/>
    <w:basedOn w:val="1"/>
    <w:next w:val="a0"/>
    <w:uiPriority w:val="39"/>
    <w:unhideWhenUsed/>
    <w:qFormat/>
    <w:rsid w:val="00DA5A16"/>
    <w:pPr>
      <w:keepNext/>
      <w:keepLines/>
      <w:spacing w:before="480" w:line="276" w:lineRule="auto"/>
      <w:jc w:val="left"/>
      <w:outlineLvl w:val="9"/>
    </w:pPr>
    <w:rPr>
      <w:rFonts w:asciiTheme="majorHAnsi" w:eastAsiaTheme="majorEastAsia" w:hAnsiTheme="majorHAnsi" w:cstheme="majorBidi"/>
      <w:bCs/>
      <w:color w:val="365F91" w:themeColor="accent1" w:themeShade="BF"/>
      <w:sz w:val="28"/>
      <w:lang w:eastAsia="ru-RU"/>
    </w:rPr>
  </w:style>
  <w:style w:type="paragraph" w:styleId="11">
    <w:name w:val="toc 1"/>
    <w:basedOn w:val="a0"/>
    <w:next w:val="a0"/>
    <w:autoRedefine/>
    <w:uiPriority w:val="39"/>
    <w:unhideWhenUsed/>
    <w:rsid w:val="00BA1EB1"/>
    <w:pPr>
      <w:tabs>
        <w:tab w:val="right" w:leader="dot" w:pos="9628"/>
      </w:tabs>
      <w:spacing w:after="100"/>
    </w:pPr>
  </w:style>
  <w:style w:type="paragraph" w:styleId="21">
    <w:name w:val="toc 2"/>
    <w:basedOn w:val="a0"/>
    <w:next w:val="a0"/>
    <w:autoRedefine/>
    <w:uiPriority w:val="39"/>
    <w:unhideWhenUsed/>
    <w:rsid w:val="00DA5A16"/>
    <w:pPr>
      <w:spacing w:after="100"/>
      <w:ind w:left="280"/>
    </w:pPr>
  </w:style>
  <w:style w:type="character" w:styleId="aa">
    <w:name w:val="Hyperlink"/>
    <w:basedOn w:val="a1"/>
    <w:uiPriority w:val="99"/>
    <w:unhideWhenUsed/>
    <w:rsid w:val="00DA5A16"/>
    <w:rPr>
      <w:color w:val="0000FF" w:themeColor="hyperlink"/>
      <w:u w:val="single"/>
    </w:rPr>
  </w:style>
  <w:style w:type="paragraph" w:styleId="ab">
    <w:name w:val="Balloon Text"/>
    <w:basedOn w:val="a0"/>
    <w:link w:val="ac"/>
    <w:uiPriority w:val="99"/>
    <w:semiHidden/>
    <w:unhideWhenUsed/>
    <w:rsid w:val="00DA5A16"/>
    <w:pPr>
      <w:spacing w:line="240" w:lineRule="auto"/>
    </w:pPr>
    <w:rPr>
      <w:rFonts w:ascii="Tahoma" w:hAnsi="Tahoma" w:cs="Tahoma"/>
      <w:sz w:val="16"/>
      <w:szCs w:val="16"/>
    </w:rPr>
  </w:style>
  <w:style w:type="character" w:customStyle="1" w:styleId="ac">
    <w:name w:val="Текст выноски Знак"/>
    <w:basedOn w:val="a1"/>
    <w:link w:val="ab"/>
    <w:uiPriority w:val="99"/>
    <w:semiHidden/>
    <w:rsid w:val="00DA5A16"/>
    <w:rPr>
      <w:rFonts w:ascii="Tahoma" w:hAnsi="Tahoma" w:cs="Tahoma"/>
      <w:sz w:val="16"/>
      <w:szCs w:val="16"/>
    </w:rPr>
  </w:style>
  <w:style w:type="paragraph" w:customStyle="1" w:styleId="12">
    <w:name w:val="Курсовой абзац1"/>
    <w:basedOn w:val="a0"/>
    <w:qFormat/>
    <w:rsid w:val="00EB2B10"/>
    <w:pPr>
      <w:spacing w:line="360" w:lineRule="auto"/>
    </w:pPr>
    <w:rPr>
      <w:rFonts w:eastAsia="Times New Roman"/>
      <w:sz w:val="24"/>
      <w:lang w:val="ru" w:eastAsia="ru-RU"/>
    </w:rPr>
  </w:style>
  <w:style w:type="paragraph" w:customStyle="1" w:styleId="ds-markdown-paragraph">
    <w:name w:val="ds-markdown-paragraph"/>
    <w:basedOn w:val="a0"/>
    <w:rsid w:val="002E4D32"/>
    <w:pPr>
      <w:spacing w:before="100" w:beforeAutospacing="1" w:after="100" w:afterAutospacing="1" w:line="240" w:lineRule="auto"/>
      <w:ind w:firstLine="0"/>
      <w:jc w:val="left"/>
    </w:pPr>
    <w:rPr>
      <w:rFonts w:eastAsia="Times New Roman"/>
      <w:sz w:val="24"/>
      <w:szCs w:val="24"/>
      <w:lang w:eastAsia="ru-RU"/>
    </w:rPr>
  </w:style>
  <w:style w:type="character" w:styleId="ad">
    <w:name w:val="Strong"/>
    <w:basedOn w:val="a1"/>
    <w:uiPriority w:val="22"/>
    <w:qFormat/>
    <w:rsid w:val="002E4D32"/>
    <w:rPr>
      <w:b/>
      <w:bCs/>
    </w:rPr>
  </w:style>
  <w:style w:type="paragraph" w:styleId="HTML">
    <w:name w:val="HTML Preformatted"/>
    <w:basedOn w:val="a0"/>
    <w:link w:val="HTML0"/>
    <w:uiPriority w:val="99"/>
    <w:unhideWhenUsed/>
    <w:rsid w:val="00F77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F774BB"/>
    <w:rPr>
      <w:rFonts w:ascii="Courier New" w:eastAsia="Times New Roman" w:hAnsi="Courier New" w:cs="Courier New"/>
      <w:sz w:val="20"/>
      <w:szCs w:val="20"/>
      <w:lang w:eastAsia="ru-RU"/>
    </w:rPr>
  </w:style>
  <w:style w:type="character" w:customStyle="1" w:styleId="token">
    <w:name w:val="token"/>
    <w:basedOn w:val="a1"/>
    <w:rsid w:val="00F774BB"/>
  </w:style>
  <w:style w:type="paragraph" w:styleId="ae">
    <w:name w:val="Normal (Web)"/>
    <w:basedOn w:val="a0"/>
    <w:uiPriority w:val="99"/>
    <w:unhideWhenUsed/>
    <w:rsid w:val="002222D0"/>
    <w:pPr>
      <w:spacing w:before="100" w:beforeAutospacing="1" w:after="100" w:afterAutospacing="1" w:line="240" w:lineRule="auto"/>
      <w:ind w:firstLine="0"/>
      <w:jc w:val="left"/>
    </w:pPr>
    <w:rPr>
      <w:rFonts w:eastAsia="Times New Roman"/>
      <w:sz w:val="24"/>
      <w:szCs w:val="24"/>
      <w:lang w:eastAsia="ru-RU"/>
    </w:rPr>
  </w:style>
  <w:style w:type="character" w:styleId="af">
    <w:name w:val="Emphasis"/>
    <w:basedOn w:val="a1"/>
    <w:uiPriority w:val="20"/>
    <w:qFormat/>
    <w:rsid w:val="003736A7"/>
    <w:rPr>
      <w:i/>
      <w:iCs/>
    </w:rPr>
  </w:style>
  <w:style w:type="table" w:styleId="af0">
    <w:name w:val="Table Grid"/>
    <w:basedOn w:val="a2"/>
    <w:uiPriority w:val="39"/>
    <w:rsid w:val="0089457E"/>
    <w:pPr>
      <w:spacing w:line="240" w:lineRule="auto"/>
      <w:ind w:firstLine="0"/>
      <w:jc w:val="left"/>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3">
    <w:name w:val="Без интервала1"/>
    <w:basedOn w:val="a0"/>
    <w:rsid w:val="0089457E"/>
    <w:pPr>
      <w:spacing w:before="100" w:beforeAutospacing="1" w:after="100" w:afterAutospacing="1" w:line="240" w:lineRule="auto"/>
      <w:ind w:firstLine="0"/>
      <w:jc w:val="left"/>
    </w:pPr>
    <w:rPr>
      <w:rFonts w:ascii="Calibri" w:eastAsia="Times New Roman" w:hAnsi="Calibri"/>
      <w:sz w:val="24"/>
      <w:szCs w:val="24"/>
      <w:lang w:eastAsia="ru-RU"/>
    </w:rPr>
  </w:style>
  <w:style w:type="paragraph" w:customStyle="1" w:styleId="af1">
    <w:name w:val="подзаголовок"/>
    <w:basedOn w:val="12"/>
    <w:qFormat/>
    <w:rsid w:val="0089457E"/>
    <w:pPr>
      <w:outlineLvl w:val="1"/>
    </w:pPr>
    <w:rPr>
      <w:b/>
      <w:bCs/>
    </w:rPr>
  </w:style>
  <w:style w:type="table" w:customStyle="1" w:styleId="14">
    <w:name w:val="Сетка таблицы1"/>
    <w:basedOn w:val="a2"/>
    <w:next w:val="af0"/>
    <w:uiPriority w:val="99"/>
    <w:unhideWhenUsed/>
    <w:rsid w:val="002E2BC1"/>
    <w:pPr>
      <w:widowControl w:val="0"/>
      <w:autoSpaceDE w:val="0"/>
      <w:autoSpaceDN w:val="0"/>
      <w:adjustRightInd w:val="0"/>
      <w:spacing w:line="240" w:lineRule="auto"/>
      <w:ind w:firstLine="0"/>
      <w:jc w:val="left"/>
    </w:pPr>
    <w:rPr>
      <w:rFonts w:eastAsia="DengXian"/>
      <w:sz w:val="20"/>
      <w:szCs w:val="20"/>
      <w:lang w:eastAsia="ru-RU"/>
    </w:rPr>
    <w:tblPr>
      <w:tblInd w:w="0" w:type="dxa"/>
      <w:tblCellMar>
        <w:top w:w="0" w:type="dxa"/>
        <w:left w:w="0" w:type="dxa"/>
        <w:bottom w:w="0" w:type="dxa"/>
        <w:right w:w="0" w:type="dxa"/>
      </w:tblCellMar>
    </w:tblPr>
  </w:style>
  <w:style w:type="paragraph" w:customStyle="1" w:styleId="af2">
    <w:name w:val="курсовая рисунок"/>
    <w:basedOn w:val="a0"/>
    <w:qFormat/>
    <w:rsid w:val="004F2ECF"/>
    <w:pPr>
      <w:spacing w:line="240" w:lineRule="auto"/>
      <w:ind w:firstLine="0"/>
      <w:jc w:val="center"/>
    </w:pPr>
    <w:rPr>
      <w:bCs/>
      <w:noProof/>
      <w:color w:val="000000"/>
      <w:sz w:val="24"/>
      <w:szCs w:val="24"/>
      <w:lang w:val="en-US"/>
    </w:rPr>
  </w:style>
  <w:style w:type="paragraph" w:styleId="af3">
    <w:name w:val="No Spacing"/>
    <w:uiPriority w:val="1"/>
    <w:qFormat/>
    <w:rsid w:val="00841FB4"/>
    <w:pPr>
      <w:spacing w:line="240" w:lineRule="auto"/>
    </w:pPr>
  </w:style>
  <w:style w:type="paragraph" w:customStyle="1" w:styleId="a">
    <w:name w:val="отступ"/>
    <w:basedOn w:val="a4"/>
    <w:qFormat/>
    <w:rsid w:val="0058612A"/>
    <w:pPr>
      <w:numPr>
        <w:numId w:val="40"/>
      </w:numPr>
    </w:pPr>
    <w:rPr>
      <w:rFonts w:eastAsia="Times New Roman"/>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983639">
      <w:bodyDiv w:val="1"/>
      <w:marLeft w:val="0"/>
      <w:marRight w:val="0"/>
      <w:marTop w:val="0"/>
      <w:marBottom w:val="0"/>
      <w:divBdr>
        <w:top w:val="none" w:sz="0" w:space="0" w:color="auto"/>
        <w:left w:val="none" w:sz="0" w:space="0" w:color="auto"/>
        <w:bottom w:val="none" w:sz="0" w:space="0" w:color="auto"/>
        <w:right w:val="none" w:sz="0" w:space="0" w:color="auto"/>
      </w:divBdr>
    </w:div>
    <w:div w:id="74672640">
      <w:bodyDiv w:val="1"/>
      <w:marLeft w:val="0"/>
      <w:marRight w:val="0"/>
      <w:marTop w:val="0"/>
      <w:marBottom w:val="0"/>
      <w:divBdr>
        <w:top w:val="none" w:sz="0" w:space="0" w:color="auto"/>
        <w:left w:val="none" w:sz="0" w:space="0" w:color="auto"/>
        <w:bottom w:val="none" w:sz="0" w:space="0" w:color="auto"/>
        <w:right w:val="none" w:sz="0" w:space="0" w:color="auto"/>
      </w:divBdr>
    </w:div>
    <w:div w:id="254703795">
      <w:bodyDiv w:val="1"/>
      <w:marLeft w:val="0"/>
      <w:marRight w:val="0"/>
      <w:marTop w:val="0"/>
      <w:marBottom w:val="0"/>
      <w:divBdr>
        <w:top w:val="none" w:sz="0" w:space="0" w:color="auto"/>
        <w:left w:val="none" w:sz="0" w:space="0" w:color="auto"/>
        <w:bottom w:val="none" w:sz="0" w:space="0" w:color="auto"/>
        <w:right w:val="none" w:sz="0" w:space="0" w:color="auto"/>
      </w:divBdr>
    </w:div>
    <w:div w:id="297997413">
      <w:bodyDiv w:val="1"/>
      <w:marLeft w:val="0"/>
      <w:marRight w:val="0"/>
      <w:marTop w:val="0"/>
      <w:marBottom w:val="0"/>
      <w:divBdr>
        <w:top w:val="none" w:sz="0" w:space="0" w:color="auto"/>
        <w:left w:val="none" w:sz="0" w:space="0" w:color="auto"/>
        <w:bottom w:val="none" w:sz="0" w:space="0" w:color="auto"/>
        <w:right w:val="none" w:sz="0" w:space="0" w:color="auto"/>
      </w:divBdr>
    </w:div>
    <w:div w:id="308247255">
      <w:bodyDiv w:val="1"/>
      <w:marLeft w:val="0"/>
      <w:marRight w:val="0"/>
      <w:marTop w:val="0"/>
      <w:marBottom w:val="0"/>
      <w:divBdr>
        <w:top w:val="none" w:sz="0" w:space="0" w:color="auto"/>
        <w:left w:val="none" w:sz="0" w:space="0" w:color="auto"/>
        <w:bottom w:val="none" w:sz="0" w:space="0" w:color="auto"/>
        <w:right w:val="none" w:sz="0" w:space="0" w:color="auto"/>
      </w:divBdr>
    </w:div>
    <w:div w:id="577710853">
      <w:bodyDiv w:val="1"/>
      <w:marLeft w:val="0"/>
      <w:marRight w:val="0"/>
      <w:marTop w:val="0"/>
      <w:marBottom w:val="0"/>
      <w:divBdr>
        <w:top w:val="none" w:sz="0" w:space="0" w:color="auto"/>
        <w:left w:val="none" w:sz="0" w:space="0" w:color="auto"/>
        <w:bottom w:val="none" w:sz="0" w:space="0" w:color="auto"/>
        <w:right w:val="none" w:sz="0" w:space="0" w:color="auto"/>
      </w:divBdr>
    </w:div>
    <w:div w:id="779494505">
      <w:bodyDiv w:val="1"/>
      <w:marLeft w:val="0"/>
      <w:marRight w:val="0"/>
      <w:marTop w:val="0"/>
      <w:marBottom w:val="0"/>
      <w:divBdr>
        <w:top w:val="none" w:sz="0" w:space="0" w:color="auto"/>
        <w:left w:val="none" w:sz="0" w:space="0" w:color="auto"/>
        <w:bottom w:val="none" w:sz="0" w:space="0" w:color="auto"/>
        <w:right w:val="none" w:sz="0" w:space="0" w:color="auto"/>
      </w:divBdr>
    </w:div>
    <w:div w:id="1101024039">
      <w:bodyDiv w:val="1"/>
      <w:marLeft w:val="0"/>
      <w:marRight w:val="0"/>
      <w:marTop w:val="0"/>
      <w:marBottom w:val="0"/>
      <w:divBdr>
        <w:top w:val="none" w:sz="0" w:space="0" w:color="auto"/>
        <w:left w:val="none" w:sz="0" w:space="0" w:color="auto"/>
        <w:bottom w:val="none" w:sz="0" w:space="0" w:color="auto"/>
        <w:right w:val="none" w:sz="0" w:space="0" w:color="auto"/>
      </w:divBdr>
    </w:div>
    <w:div w:id="1194808147">
      <w:bodyDiv w:val="1"/>
      <w:marLeft w:val="0"/>
      <w:marRight w:val="0"/>
      <w:marTop w:val="0"/>
      <w:marBottom w:val="0"/>
      <w:divBdr>
        <w:top w:val="none" w:sz="0" w:space="0" w:color="auto"/>
        <w:left w:val="none" w:sz="0" w:space="0" w:color="auto"/>
        <w:bottom w:val="none" w:sz="0" w:space="0" w:color="auto"/>
        <w:right w:val="none" w:sz="0" w:space="0" w:color="auto"/>
      </w:divBdr>
    </w:div>
    <w:div w:id="1248927673">
      <w:bodyDiv w:val="1"/>
      <w:marLeft w:val="0"/>
      <w:marRight w:val="0"/>
      <w:marTop w:val="0"/>
      <w:marBottom w:val="0"/>
      <w:divBdr>
        <w:top w:val="none" w:sz="0" w:space="0" w:color="auto"/>
        <w:left w:val="none" w:sz="0" w:space="0" w:color="auto"/>
        <w:bottom w:val="none" w:sz="0" w:space="0" w:color="auto"/>
        <w:right w:val="none" w:sz="0" w:space="0" w:color="auto"/>
      </w:divBdr>
    </w:div>
    <w:div w:id="1392580962">
      <w:bodyDiv w:val="1"/>
      <w:marLeft w:val="0"/>
      <w:marRight w:val="0"/>
      <w:marTop w:val="0"/>
      <w:marBottom w:val="0"/>
      <w:divBdr>
        <w:top w:val="none" w:sz="0" w:space="0" w:color="auto"/>
        <w:left w:val="none" w:sz="0" w:space="0" w:color="auto"/>
        <w:bottom w:val="none" w:sz="0" w:space="0" w:color="auto"/>
        <w:right w:val="none" w:sz="0" w:space="0" w:color="auto"/>
      </w:divBdr>
      <w:divsChild>
        <w:div w:id="1505245816">
          <w:marLeft w:val="660"/>
          <w:marRight w:val="660"/>
          <w:marTop w:val="0"/>
          <w:marBottom w:val="360"/>
          <w:divBdr>
            <w:top w:val="none" w:sz="0" w:space="0" w:color="auto"/>
            <w:left w:val="none" w:sz="0" w:space="0" w:color="auto"/>
            <w:bottom w:val="none" w:sz="0" w:space="0" w:color="auto"/>
            <w:right w:val="none" w:sz="0" w:space="0" w:color="auto"/>
          </w:divBdr>
          <w:divsChild>
            <w:div w:id="2038314884">
              <w:marLeft w:val="0"/>
              <w:marRight w:val="0"/>
              <w:marTop w:val="0"/>
              <w:marBottom w:val="0"/>
              <w:divBdr>
                <w:top w:val="none" w:sz="0" w:space="0" w:color="auto"/>
                <w:left w:val="none" w:sz="0" w:space="0" w:color="auto"/>
                <w:bottom w:val="none" w:sz="0" w:space="0" w:color="auto"/>
                <w:right w:val="none" w:sz="0" w:space="0" w:color="auto"/>
              </w:divBdr>
              <w:divsChild>
                <w:div w:id="738602327">
                  <w:marLeft w:val="0"/>
                  <w:marRight w:val="0"/>
                  <w:marTop w:val="0"/>
                  <w:marBottom w:val="0"/>
                  <w:divBdr>
                    <w:top w:val="none" w:sz="0" w:space="0" w:color="auto"/>
                    <w:left w:val="none" w:sz="0" w:space="0" w:color="auto"/>
                    <w:bottom w:val="none" w:sz="0" w:space="0" w:color="auto"/>
                    <w:right w:val="none" w:sz="0" w:space="0" w:color="auto"/>
                  </w:divBdr>
                  <w:divsChild>
                    <w:div w:id="2029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023279">
      <w:bodyDiv w:val="1"/>
      <w:marLeft w:val="0"/>
      <w:marRight w:val="0"/>
      <w:marTop w:val="0"/>
      <w:marBottom w:val="0"/>
      <w:divBdr>
        <w:top w:val="none" w:sz="0" w:space="0" w:color="auto"/>
        <w:left w:val="none" w:sz="0" w:space="0" w:color="auto"/>
        <w:bottom w:val="none" w:sz="0" w:space="0" w:color="auto"/>
        <w:right w:val="none" w:sz="0" w:space="0" w:color="auto"/>
      </w:divBdr>
    </w:div>
    <w:div w:id="1709531532">
      <w:bodyDiv w:val="1"/>
      <w:marLeft w:val="0"/>
      <w:marRight w:val="0"/>
      <w:marTop w:val="0"/>
      <w:marBottom w:val="0"/>
      <w:divBdr>
        <w:top w:val="none" w:sz="0" w:space="0" w:color="auto"/>
        <w:left w:val="none" w:sz="0" w:space="0" w:color="auto"/>
        <w:bottom w:val="none" w:sz="0" w:space="0" w:color="auto"/>
        <w:right w:val="none" w:sz="0" w:space="0" w:color="auto"/>
      </w:divBdr>
    </w:div>
    <w:div w:id="1887135416">
      <w:bodyDiv w:val="1"/>
      <w:marLeft w:val="0"/>
      <w:marRight w:val="0"/>
      <w:marTop w:val="0"/>
      <w:marBottom w:val="0"/>
      <w:divBdr>
        <w:top w:val="none" w:sz="0" w:space="0" w:color="auto"/>
        <w:left w:val="none" w:sz="0" w:space="0" w:color="auto"/>
        <w:bottom w:val="none" w:sz="0" w:space="0" w:color="auto"/>
        <w:right w:val="none" w:sz="0" w:space="0" w:color="auto"/>
      </w:divBdr>
    </w:div>
    <w:div w:id="194591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hyperlink" Target="https://java-online.ru/java-reader.xhtm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20F78-2219-4459-AE0B-F1489AF6D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13268</Words>
  <Characters>75634</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FDH</dc:creator>
  <cp:lastModifiedBy>татьяна</cp:lastModifiedBy>
  <cp:revision>2</cp:revision>
  <dcterms:created xsi:type="dcterms:W3CDTF">2025-11-01T10:14:00Z</dcterms:created>
  <dcterms:modified xsi:type="dcterms:W3CDTF">2025-11-01T10:14:00Z</dcterms:modified>
</cp:coreProperties>
</file>