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1208D" w14:textId="77777777" w:rsidR="00295CE7" w:rsidRPr="00ED785B" w:rsidRDefault="00DC51E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D785B">
        <w:rPr>
          <w:rFonts w:ascii="Times New Roman" w:eastAsia="Times New Roman" w:hAnsi="Times New Roman" w:cs="Times New Roman"/>
          <w:sz w:val="28"/>
          <w:szCs w:val="28"/>
        </w:rPr>
        <w:t>МИНИСТЕРСТВО СВЯЗИ И ИНФОРМАТИЗАЦИИ РЕСПУБЛИКИ БЕЛАРУСЬ</w:t>
      </w:r>
    </w:p>
    <w:p w14:paraId="206AA2C8" w14:textId="77777777" w:rsidR="00295CE7" w:rsidRPr="00ED785B" w:rsidRDefault="00DC51E3">
      <w:pPr>
        <w:ind w:left="-142" w:right="-427" w:hanging="14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D785B">
        <w:rPr>
          <w:rFonts w:ascii="Times New Roman" w:eastAsia="Times New Roman" w:hAnsi="Times New Roman" w:cs="Times New Roman"/>
          <w:sz w:val="28"/>
          <w:szCs w:val="28"/>
        </w:rPr>
        <w:t>Учреждение образования</w:t>
      </w:r>
    </w:p>
    <w:p w14:paraId="35F3992A" w14:textId="77777777" w:rsidR="00295CE7" w:rsidRPr="00ED785B" w:rsidRDefault="00DC51E3">
      <w:pPr>
        <w:ind w:left="-142" w:right="-427" w:hanging="14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D785B">
        <w:rPr>
          <w:rFonts w:ascii="Times New Roman" w:eastAsia="Times New Roman" w:hAnsi="Times New Roman" w:cs="Times New Roman"/>
          <w:sz w:val="28"/>
          <w:szCs w:val="28"/>
        </w:rPr>
        <w:t>«БЕЛОРУССКАЯ ГОСУДАРСТВЕННАЯ АКАДЕМИЯ СВЯЗИ»</w:t>
      </w:r>
    </w:p>
    <w:p w14:paraId="5D47B72C" w14:textId="77777777" w:rsidR="00295CE7" w:rsidRPr="00ED785B" w:rsidRDefault="00DC51E3">
      <w:pPr>
        <w:jc w:val="center"/>
        <w:rPr>
          <w:rFonts w:ascii="Times New Roman" w:hAnsi="Times New Roman" w:cs="Times New Roman"/>
          <w:sz w:val="28"/>
          <w:szCs w:val="28"/>
        </w:rPr>
      </w:pPr>
      <w:r w:rsidRPr="00ED785B">
        <w:rPr>
          <w:rFonts w:ascii="Times New Roman" w:hAnsi="Times New Roman" w:cs="Times New Roman"/>
          <w:sz w:val="28"/>
          <w:szCs w:val="28"/>
        </w:rPr>
        <w:t>ФАКУЛЬТЕТ ЭЛЕКТОСВЯЗИ</w:t>
      </w:r>
    </w:p>
    <w:p w14:paraId="234B07CD" w14:textId="77777777" w:rsidR="00295CE7" w:rsidRPr="00ED785B" w:rsidRDefault="00DC51E3">
      <w:pPr>
        <w:jc w:val="center"/>
        <w:rPr>
          <w:rFonts w:ascii="Times New Roman" w:hAnsi="Times New Roman" w:cs="Times New Roman"/>
          <w:sz w:val="28"/>
          <w:szCs w:val="28"/>
        </w:rPr>
      </w:pPr>
      <w:r w:rsidRPr="00ED785B">
        <w:rPr>
          <w:rFonts w:ascii="Times New Roman" w:hAnsi="Times New Roman" w:cs="Times New Roman"/>
          <w:sz w:val="28"/>
          <w:szCs w:val="28"/>
        </w:rPr>
        <w:t>КАФЕДРА ПРОГРАММНОГО ОБЕСПЕЧЕНИЯ СЕТЕЙ ТЕЛЕКОММУНИКАЦИЙ</w:t>
      </w:r>
    </w:p>
    <w:p w14:paraId="1076FDC5" w14:textId="77777777" w:rsidR="00295CE7" w:rsidRPr="00ED785B" w:rsidRDefault="00295CE7">
      <w:pPr>
        <w:jc w:val="center"/>
        <w:rPr>
          <w:rFonts w:ascii="Times New Roman" w:hAnsi="Times New Roman" w:cs="Times New Roman"/>
          <w:iCs/>
          <w:snapToGrid w:val="0"/>
          <w:color w:val="auto"/>
          <w:sz w:val="28"/>
          <w:szCs w:val="28"/>
        </w:rPr>
      </w:pPr>
    </w:p>
    <w:p w14:paraId="3FF22E2E" w14:textId="77777777" w:rsidR="00295CE7" w:rsidRPr="00ED785B" w:rsidRDefault="00295CE7">
      <w:pPr>
        <w:jc w:val="center"/>
        <w:rPr>
          <w:rFonts w:ascii="Times New Roman" w:hAnsi="Times New Roman" w:cs="Times New Roman"/>
          <w:iCs/>
          <w:snapToGrid w:val="0"/>
          <w:color w:val="auto"/>
          <w:sz w:val="28"/>
          <w:szCs w:val="28"/>
        </w:rPr>
      </w:pPr>
    </w:p>
    <w:p w14:paraId="48E27CB8" w14:textId="77777777" w:rsidR="00295CE7" w:rsidRPr="00ED785B" w:rsidRDefault="00295CE7">
      <w:pPr>
        <w:jc w:val="center"/>
        <w:rPr>
          <w:rFonts w:ascii="Times New Roman" w:hAnsi="Times New Roman" w:cs="Times New Roman"/>
          <w:iCs/>
          <w:snapToGrid w:val="0"/>
          <w:color w:val="auto"/>
          <w:sz w:val="28"/>
          <w:szCs w:val="28"/>
        </w:rPr>
      </w:pPr>
    </w:p>
    <w:p w14:paraId="33D768CD" w14:textId="77777777" w:rsidR="00295CE7" w:rsidRPr="00ED785B" w:rsidRDefault="00295CE7">
      <w:pPr>
        <w:rPr>
          <w:rFonts w:ascii="Times New Roman" w:hAnsi="Times New Roman" w:cs="Times New Roman"/>
          <w:iCs/>
          <w:snapToGrid w:val="0"/>
          <w:color w:val="auto"/>
          <w:sz w:val="28"/>
          <w:szCs w:val="28"/>
        </w:rPr>
      </w:pPr>
    </w:p>
    <w:p w14:paraId="69DC3EA9" w14:textId="77777777" w:rsidR="00295CE7" w:rsidRPr="00ED785B" w:rsidRDefault="00295CE7">
      <w:pPr>
        <w:jc w:val="center"/>
        <w:rPr>
          <w:rFonts w:ascii="Times New Roman" w:hAnsi="Times New Roman" w:cs="Times New Roman"/>
          <w:iCs/>
          <w:snapToGrid w:val="0"/>
          <w:color w:val="auto"/>
          <w:sz w:val="28"/>
          <w:szCs w:val="28"/>
        </w:rPr>
      </w:pPr>
    </w:p>
    <w:p w14:paraId="6F9D57C5" w14:textId="77777777" w:rsidR="000110C7" w:rsidRPr="00ED785B" w:rsidRDefault="000110C7">
      <w:pPr>
        <w:jc w:val="center"/>
        <w:rPr>
          <w:rFonts w:ascii="Times New Roman" w:eastAsia="Times New Roman" w:hAnsi="Times New Roman" w:cs="Times New Roman"/>
          <w:color w:val="283147"/>
          <w:sz w:val="28"/>
          <w:szCs w:val="28"/>
        </w:rPr>
      </w:pPr>
      <w:r w:rsidRPr="00ED785B">
        <w:rPr>
          <w:rFonts w:ascii="Times New Roman" w:eastAsia="Times New Roman" w:hAnsi="Times New Roman" w:cs="Times New Roman"/>
          <w:color w:val="283147"/>
          <w:sz w:val="28"/>
          <w:szCs w:val="28"/>
        </w:rPr>
        <w:t xml:space="preserve">Этапы работы с программой на java </w:t>
      </w:r>
    </w:p>
    <w:p w14:paraId="7CF9E457" w14:textId="7E61238A" w:rsidR="00295CE7" w:rsidRPr="00ED785B" w:rsidRDefault="00DC51E3">
      <w:pPr>
        <w:jc w:val="center"/>
        <w:rPr>
          <w:rFonts w:ascii="Times New Roman" w:hAnsi="Times New Roman" w:cs="Times New Roman"/>
          <w:snapToGrid w:val="0"/>
          <w:color w:val="auto"/>
          <w:sz w:val="28"/>
          <w:szCs w:val="28"/>
        </w:rPr>
      </w:pPr>
      <w:r w:rsidRPr="00ED785B">
        <w:rPr>
          <w:rFonts w:ascii="Times New Roman" w:hAnsi="Times New Roman" w:cs="Times New Roman"/>
          <w:snapToGrid w:val="0"/>
          <w:color w:val="auto"/>
          <w:sz w:val="28"/>
          <w:szCs w:val="28"/>
        </w:rPr>
        <w:t>Отчет по лабораторной работе №1</w:t>
      </w:r>
    </w:p>
    <w:p w14:paraId="19B9CADB" w14:textId="77777777" w:rsidR="00295CE7" w:rsidRPr="00ED785B" w:rsidRDefault="00DC51E3">
      <w:pPr>
        <w:jc w:val="center"/>
        <w:rPr>
          <w:rFonts w:ascii="Times New Roman" w:hAnsi="Times New Roman" w:cs="Times New Roman"/>
          <w:snapToGrid w:val="0"/>
          <w:color w:val="auto"/>
          <w:sz w:val="28"/>
          <w:szCs w:val="28"/>
        </w:rPr>
      </w:pPr>
      <w:r w:rsidRPr="00ED785B">
        <w:rPr>
          <w:rFonts w:ascii="Times New Roman" w:hAnsi="Times New Roman" w:cs="Times New Roman"/>
          <w:snapToGrid w:val="0"/>
          <w:color w:val="auto"/>
          <w:sz w:val="28"/>
          <w:szCs w:val="28"/>
        </w:rPr>
        <w:t>по дисциплине</w:t>
      </w:r>
    </w:p>
    <w:p w14:paraId="07A7E0BE" w14:textId="5DC81701" w:rsidR="00295CE7" w:rsidRPr="00ED785B" w:rsidRDefault="00DC51E3">
      <w:pPr>
        <w:jc w:val="center"/>
        <w:rPr>
          <w:rFonts w:ascii="Times New Roman" w:hAnsi="Times New Roman" w:cs="Times New Roman"/>
          <w:snapToGrid w:val="0"/>
          <w:color w:val="auto"/>
          <w:sz w:val="28"/>
          <w:szCs w:val="28"/>
        </w:rPr>
      </w:pPr>
      <w:r w:rsidRPr="00ED785B">
        <w:rPr>
          <w:rFonts w:ascii="Times New Roman" w:hAnsi="Times New Roman" w:cs="Times New Roman"/>
          <w:snapToGrid w:val="0"/>
          <w:color w:val="auto"/>
          <w:sz w:val="28"/>
          <w:szCs w:val="28"/>
        </w:rPr>
        <w:t>«</w:t>
      </w:r>
      <w:r w:rsidR="000110C7" w:rsidRPr="00ED785B">
        <w:rPr>
          <w:rFonts w:ascii="Times New Roman" w:hAnsi="Times New Roman" w:cs="Times New Roman"/>
          <w:snapToGrid w:val="0"/>
          <w:color w:val="auto"/>
          <w:sz w:val="28"/>
          <w:szCs w:val="28"/>
        </w:rPr>
        <w:t>Конструирование программ и языки программирования</w:t>
      </w:r>
      <w:r w:rsidRPr="00ED785B">
        <w:rPr>
          <w:rFonts w:ascii="Times New Roman" w:hAnsi="Times New Roman" w:cs="Times New Roman"/>
          <w:snapToGrid w:val="0"/>
          <w:color w:val="auto"/>
          <w:sz w:val="28"/>
          <w:szCs w:val="28"/>
        </w:rPr>
        <w:t>»</w:t>
      </w:r>
    </w:p>
    <w:p w14:paraId="4E65A0CE" w14:textId="77777777" w:rsidR="00295CE7" w:rsidRPr="00ED785B" w:rsidRDefault="00295CE7">
      <w:pPr>
        <w:jc w:val="center"/>
        <w:rPr>
          <w:rFonts w:ascii="Times New Roman" w:hAnsi="Times New Roman" w:cs="Times New Roman"/>
          <w:iCs/>
          <w:snapToGrid w:val="0"/>
          <w:color w:val="auto"/>
          <w:sz w:val="28"/>
          <w:szCs w:val="28"/>
        </w:rPr>
      </w:pPr>
    </w:p>
    <w:p w14:paraId="2BD6D920" w14:textId="77777777" w:rsidR="00295CE7" w:rsidRPr="00ED785B" w:rsidRDefault="00295CE7">
      <w:pPr>
        <w:jc w:val="center"/>
        <w:rPr>
          <w:rFonts w:ascii="Times New Roman" w:hAnsi="Times New Roman" w:cs="Times New Roman"/>
          <w:iCs/>
          <w:snapToGrid w:val="0"/>
          <w:color w:val="auto"/>
          <w:sz w:val="28"/>
          <w:szCs w:val="28"/>
        </w:rPr>
      </w:pPr>
    </w:p>
    <w:p w14:paraId="6C5475BE" w14:textId="77777777" w:rsidR="00295CE7" w:rsidRPr="00ED785B" w:rsidRDefault="00295CE7">
      <w:pPr>
        <w:jc w:val="center"/>
        <w:rPr>
          <w:rFonts w:ascii="Times New Roman" w:hAnsi="Times New Roman" w:cs="Times New Roman"/>
          <w:iCs/>
          <w:snapToGrid w:val="0"/>
          <w:color w:val="auto"/>
          <w:sz w:val="28"/>
          <w:szCs w:val="28"/>
        </w:rPr>
      </w:pPr>
    </w:p>
    <w:p w14:paraId="7F35E10C" w14:textId="77777777" w:rsidR="00295CE7" w:rsidRPr="00ED785B" w:rsidRDefault="00295CE7">
      <w:pPr>
        <w:jc w:val="center"/>
        <w:rPr>
          <w:rFonts w:ascii="Times New Roman" w:hAnsi="Times New Roman" w:cs="Times New Roman"/>
          <w:iCs/>
          <w:snapToGrid w:val="0"/>
          <w:color w:val="auto"/>
          <w:sz w:val="28"/>
          <w:szCs w:val="28"/>
        </w:rPr>
      </w:pPr>
    </w:p>
    <w:p w14:paraId="51078045" w14:textId="77777777" w:rsidR="00295CE7" w:rsidRPr="00ED785B" w:rsidRDefault="00295CE7">
      <w:pPr>
        <w:jc w:val="center"/>
        <w:rPr>
          <w:rFonts w:ascii="Times New Roman" w:hAnsi="Times New Roman" w:cs="Times New Roman"/>
          <w:iCs/>
          <w:snapToGrid w:val="0"/>
          <w:color w:val="auto"/>
          <w:sz w:val="28"/>
          <w:szCs w:val="28"/>
        </w:rPr>
      </w:pPr>
    </w:p>
    <w:p w14:paraId="27D0BB19" w14:textId="77777777" w:rsidR="00295CE7" w:rsidRPr="00ED785B" w:rsidRDefault="00295CE7">
      <w:pPr>
        <w:jc w:val="center"/>
        <w:rPr>
          <w:rFonts w:ascii="Times New Roman" w:hAnsi="Times New Roman" w:cs="Times New Roman"/>
          <w:iCs/>
          <w:snapToGrid w:val="0"/>
          <w:color w:val="auto"/>
          <w:sz w:val="28"/>
          <w:szCs w:val="28"/>
        </w:rPr>
      </w:pPr>
    </w:p>
    <w:p w14:paraId="0DA6745E" w14:textId="77777777" w:rsidR="00295CE7" w:rsidRPr="00ED785B" w:rsidRDefault="00295CE7">
      <w:pPr>
        <w:rPr>
          <w:rFonts w:ascii="Times New Roman" w:hAnsi="Times New Roman" w:cs="Times New Roman"/>
          <w:iCs/>
          <w:snapToGrid w:val="0"/>
          <w:color w:val="auto"/>
          <w:sz w:val="28"/>
          <w:szCs w:val="28"/>
        </w:rPr>
      </w:pPr>
    </w:p>
    <w:p w14:paraId="45CAFC29" w14:textId="77777777" w:rsidR="00295CE7" w:rsidRPr="00ED785B" w:rsidRDefault="00295CE7">
      <w:pPr>
        <w:jc w:val="center"/>
        <w:rPr>
          <w:rFonts w:ascii="Times New Roman" w:hAnsi="Times New Roman" w:cs="Times New Roman"/>
          <w:iCs/>
          <w:snapToGrid w:val="0"/>
          <w:color w:val="auto"/>
          <w:sz w:val="28"/>
          <w:szCs w:val="28"/>
        </w:rPr>
      </w:pPr>
    </w:p>
    <w:p w14:paraId="17388BB6" w14:textId="77777777" w:rsidR="00295CE7" w:rsidRPr="00ED785B" w:rsidRDefault="00295CE7">
      <w:pPr>
        <w:jc w:val="center"/>
        <w:rPr>
          <w:rFonts w:ascii="Times New Roman" w:hAnsi="Times New Roman" w:cs="Times New Roman"/>
          <w:iCs/>
          <w:snapToGrid w:val="0"/>
          <w:color w:val="auto"/>
          <w:sz w:val="28"/>
          <w:szCs w:val="28"/>
        </w:rPr>
      </w:pPr>
    </w:p>
    <w:p w14:paraId="6F547E49" w14:textId="77777777" w:rsidR="00295CE7" w:rsidRPr="00ED785B" w:rsidRDefault="00295CE7">
      <w:pPr>
        <w:jc w:val="center"/>
        <w:rPr>
          <w:rFonts w:ascii="Times New Roman" w:hAnsi="Times New Roman" w:cs="Times New Roman"/>
          <w:iCs/>
          <w:snapToGrid w:val="0"/>
          <w:color w:val="auto"/>
          <w:sz w:val="28"/>
          <w:szCs w:val="28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83"/>
        <w:gridCol w:w="4772"/>
      </w:tblGrid>
      <w:tr w:rsidR="00295CE7" w:rsidRPr="00ED785B" w14:paraId="00FFE5BA" w14:textId="77777777">
        <w:tc>
          <w:tcPr>
            <w:tcW w:w="4927" w:type="dxa"/>
          </w:tcPr>
          <w:p w14:paraId="177DA711" w14:textId="2B6221F5" w:rsidR="00295CE7" w:rsidRPr="00ED785B" w:rsidRDefault="00DC51E3">
            <w:pPr>
              <w:rPr>
                <w:rFonts w:ascii="Times New Roman" w:hAnsi="Times New Roman" w:cs="Times New Roman"/>
                <w:iCs/>
                <w:snapToGrid w:val="0"/>
                <w:sz w:val="28"/>
                <w:szCs w:val="28"/>
              </w:rPr>
            </w:pPr>
            <w:r w:rsidRPr="00ED785B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 xml:space="preserve"> Выполнил</w:t>
            </w:r>
            <w:r w:rsidR="00597C72" w:rsidRPr="00ED785B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а</w:t>
            </w:r>
            <w:r w:rsidRPr="00ED785B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 xml:space="preserve"> учащ</w:t>
            </w:r>
            <w:r w:rsidR="00597C72" w:rsidRPr="00ED785B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аяся</w:t>
            </w:r>
            <w:r w:rsidRPr="00ED785B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 xml:space="preserve"> гр. Т</w:t>
            </w:r>
            <w:r w:rsidR="000110C7" w:rsidRPr="00ED785B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П3</w:t>
            </w:r>
            <w:r w:rsidRPr="00ED785B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12</w:t>
            </w:r>
          </w:p>
        </w:tc>
        <w:tc>
          <w:tcPr>
            <w:tcW w:w="4927" w:type="dxa"/>
          </w:tcPr>
          <w:p w14:paraId="4A7EE40F" w14:textId="410D5AB6" w:rsidR="00295CE7" w:rsidRPr="00ED785B" w:rsidRDefault="00DC51E3">
            <w:pPr>
              <w:rPr>
                <w:rFonts w:ascii="Times New Roman" w:hAnsi="Times New Roman" w:cs="Times New Roman"/>
                <w:iCs/>
                <w:snapToGrid w:val="0"/>
                <w:sz w:val="28"/>
                <w:szCs w:val="28"/>
              </w:rPr>
            </w:pPr>
            <w:r w:rsidRPr="00ED785B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 xml:space="preserve">                  </w:t>
            </w:r>
            <w:r w:rsidR="00C74B4B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Захарич</w:t>
            </w:r>
            <w:r w:rsidR="00597C72" w:rsidRPr="00ED785B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 xml:space="preserve"> Татьяна</w:t>
            </w:r>
          </w:p>
        </w:tc>
      </w:tr>
      <w:tr w:rsidR="00295CE7" w:rsidRPr="00ED785B" w14:paraId="14DC4821" w14:textId="77777777">
        <w:trPr>
          <w:trHeight w:val="1278"/>
        </w:trPr>
        <w:tc>
          <w:tcPr>
            <w:tcW w:w="4927" w:type="dxa"/>
          </w:tcPr>
          <w:p w14:paraId="741CAE9D" w14:textId="77777777" w:rsidR="00295CE7" w:rsidRPr="00ED785B" w:rsidRDefault="00295CE7">
            <w:pPr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</w:p>
          <w:p w14:paraId="0B63B706" w14:textId="77777777" w:rsidR="00295CE7" w:rsidRPr="00ED785B" w:rsidRDefault="00DC51E3">
            <w:pPr>
              <w:rPr>
                <w:rFonts w:ascii="Times New Roman" w:hAnsi="Times New Roman" w:cs="Times New Roman"/>
                <w:iCs/>
                <w:snapToGrid w:val="0"/>
                <w:sz w:val="28"/>
                <w:szCs w:val="28"/>
                <w:lang w:val="en-US"/>
              </w:rPr>
            </w:pPr>
            <w:r w:rsidRPr="00ED785B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 xml:space="preserve"> Руководители</w:t>
            </w:r>
          </w:p>
        </w:tc>
        <w:tc>
          <w:tcPr>
            <w:tcW w:w="4927" w:type="dxa"/>
          </w:tcPr>
          <w:p w14:paraId="0B71151C" w14:textId="77777777" w:rsidR="00295CE7" w:rsidRPr="00ED785B" w:rsidRDefault="00295CE7">
            <w:pPr>
              <w:jc w:val="center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</w:p>
          <w:p w14:paraId="0C4381EE" w14:textId="6EBD81B4" w:rsidR="00295CE7" w:rsidRPr="00ED785B" w:rsidRDefault="00DC51E3">
            <w:pPr>
              <w:ind w:left="738" w:right="1133"/>
              <w:rPr>
                <w:rFonts w:ascii="Times New Roman" w:hAnsi="Times New Roman" w:cs="Times New Roman"/>
                <w:iCs/>
                <w:snapToGrid w:val="0"/>
                <w:sz w:val="28"/>
                <w:szCs w:val="28"/>
              </w:rPr>
            </w:pPr>
            <w:r w:rsidRPr="00ED785B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 xml:space="preserve">        </w:t>
            </w:r>
            <w:r w:rsidR="003A3646" w:rsidRPr="00ED785B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Янович</w:t>
            </w:r>
            <w:r w:rsidR="005C7A89" w:rsidRPr="00ED785B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 xml:space="preserve"> Н.И</w:t>
            </w:r>
            <w:r w:rsidR="005C7A89" w:rsidRPr="00ED785B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br/>
              <w:t xml:space="preserve">        Малолетки</w:t>
            </w:r>
            <w:r w:rsidR="00597C72" w:rsidRPr="00ED785B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н</w:t>
            </w:r>
            <w:r w:rsidR="005C7A89" w:rsidRPr="00ED785B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 xml:space="preserve"> А.Б.</w:t>
            </w:r>
            <w:r w:rsidRPr="00ED785B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 xml:space="preserve">        </w:t>
            </w:r>
            <w:r w:rsidRPr="00ED785B">
              <w:rPr>
                <w:rFonts w:ascii="Times New Roman" w:hAnsi="Times New Roman" w:cs="Times New Roman"/>
                <w:iCs/>
                <w:snapToGrid w:val="0"/>
                <w:sz w:val="28"/>
                <w:szCs w:val="28"/>
              </w:rPr>
              <w:t xml:space="preserve">                     </w:t>
            </w:r>
          </w:p>
        </w:tc>
      </w:tr>
    </w:tbl>
    <w:p w14:paraId="61C7C419" w14:textId="77777777" w:rsidR="00295CE7" w:rsidRPr="00ED785B" w:rsidRDefault="00295CE7">
      <w:pPr>
        <w:rPr>
          <w:rFonts w:ascii="Times New Roman" w:hAnsi="Times New Roman" w:cs="Times New Roman"/>
          <w:iCs/>
          <w:snapToGrid w:val="0"/>
          <w:color w:val="auto"/>
          <w:sz w:val="28"/>
          <w:szCs w:val="28"/>
        </w:rPr>
      </w:pPr>
    </w:p>
    <w:p w14:paraId="47BAD011" w14:textId="77777777" w:rsidR="00295CE7" w:rsidRPr="00ED785B" w:rsidRDefault="00295CE7">
      <w:pPr>
        <w:jc w:val="center"/>
        <w:rPr>
          <w:rFonts w:ascii="Times New Roman" w:hAnsi="Times New Roman" w:cs="Times New Roman"/>
          <w:iCs/>
          <w:snapToGrid w:val="0"/>
          <w:color w:val="auto"/>
          <w:sz w:val="28"/>
          <w:szCs w:val="28"/>
        </w:rPr>
      </w:pPr>
    </w:p>
    <w:p w14:paraId="64CD05F9" w14:textId="77777777" w:rsidR="00295CE7" w:rsidRPr="00ED785B" w:rsidRDefault="00295CE7">
      <w:pPr>
        <w:jc w:val="center"/>
        <w:rPr>
          <w:rFonts w:ascii="Times New Roman" w:hAnsi="Times New Roman" w:cs="Times New Roman"/>
          <w:iCs/>
          <w:snapToGrid w:val="0"/>
          <w:color w:val="auto"/>
          <w:sz w:val="28"/>
          <w:szCs w:val="28"/>
        </w:rPr>
      </w:pPr>
    </w:p>
    <w:p w14:paraId="286B0D95" w14:textId="77777777" w:rsidR="00295CE7" w:rsidRPr="00ED785B" w:rsidRDefault="00295CE7">
      <w:pPr>
        <w:jc w:val="center"/>
        <w:rPr>
          <w:rFonts w:ascii="Times New Roman" w:hAnsi="Times New Roman" w:cs="Times New Roman"/>
          <w:iCs/>
          <w:snapToGrid w:val="0"/>
          <w:color w:val="auto"/>
          <w:sz w:val="28"/>
          <w:szCs w:val="28"/>
        </w:rPr>
      </w:pPr>
    </w:p>
    <w:p w14:paraId="2DF4C4BA" w14:textId="77777777" w:rsidR="00295CE7" w:rsidRPr="00ED785B" w:rsidRDefault="00295CE7">
      <w:pPr>
        <w:tabs>
          <w:tab w:val="left" w:pos="4536"/>
        </w:tabs>
        <w:rPr>
          <w:rFonts w:ascii="Times New Roman" w:hAnsi="Times New Roman" w:cs="Times New Roman"/>
          <w:iCs/>
          <w:snapToGrid w:val="0"/>
          <w:color w:val="auto"/>
          <w:sz w:val="28"/>
          <w:szCs w:val="28"/>
        </w:rPr>
      </w:pPr>
    </w:p>
    <w:p w14:paraId="222BE4DF" w14:textId="77777777" w:rsidR="00295CE7" w:rsidRPr="00ED785B" w:rsidRDefault="00295CE7">
      <w:pPr>
        <w:tabs>
          <w:tab w:val="left" w:pos="4536"/>
        </w:tabs>
        <w:rPr>
          <w:rFonts w:ascii="Times New Roman" w:hAnsi="Times New Roman" w:cs="Times New Roman"/>
          <w:snapToGrid w:val="0"/>
          <w:color w:val="auto"/>
          <w:sz w:val="28"/>
          <w:szCs w:val="28"/>
        </w:rPr>
      </w:pPr>
    </w:p>
    <w:p w14:paraId="08F7F590" w14:textId="77777777" w:rsidR="00295CE7" w:rsidRPr="00ED785B" w:rsidRDefault="00295CE7">
      <w:pPr>
        <w:tabs>
          <w:tab w:val="left" w:pos="4536"/>
        </w:tabs>
        <w:rPr>
          <w:rFonts w:ascii="Times New Roman" w:hAnsi="Times New Roman" w:cs="Times New Roman"/>
          <w:snapToGrid w:val="0"/>
          <w:color w:val="auto"/>
          <w:sz w:val="28"/>
          <w:szCs w:val="28"/>
        </w:rPr>
      </w:pPr>
    </w:p>
    <w:p w14:paraId="2B9451C8" w14:textId="77777777" w:rsidR="00295CE7" w:rsidRPr="00ED785B" w:rsidRDefault="00295CE7">
      <w:pPr>
        <w:tabs>
          <w:tab w:val="left" w:pos="4536"/>
        </w:tabs>
        <w:rPr>
          <w:rFonts w:ascii="Times New Roman" w:hAnsi="Times New Roman" w:cs="Times New Roman"/>
          <w:snapToGrid w:val="0"/>
          <w:color w:val="auto"/>
          <w:sz w:val="28"/>
          <w:szCs w:val="28"/>
        </w:rPr>
      </w:pPr>
    </w:p>
    <w:p w14:paraId="74122F88" w14:textId="77777777" w:rsidR="00295CE7" w:rsidRPr="00ED785B" w:rsidRDefault="00295CE7">
      <w:pPr>
        <w:tabs>
          <w:tab w:val="left" w:pos="4536"/>
        </w:tabs>
        <w:rPr>
          <w:rFonts w:ascii="Times New Roman" w:hAnsi="Times New Roman" w:cs="Times New Roman"/>
          <w:snapToGrid w:val="0"/>
          <w:color w:val="auto"/>
          <w:sz w:val="28"/>
          <w:szCs w:val="28"/>
        </w:rPr>
      </w:pPr>
    </w:p>
    <w:p w14:paraId="78B6785A" w14:textId="09597955" w:rsidR="00295CE7" w:rsidRPr="00ED785B" w:rsidRDefault="00DC51E3">
      <w:pPr>
        <w:tabs>
          <w:tab w:val="left" w:pos="4536"/>
        </w:tabs>
        <w:jc w:val="center"/>
        <w:rPr>
          <w:rFonts w:ascii="Times New Roman" w:hAnsi="Times New Roman" w:cs="Times New Roman"/>
          <w:iCs/>
          <w:snapToGrid w:val="0"/>
          <w:color w:val="auto"/>
          <w:sz w:val="28"/>
          <w:szCs w:val="28"/>
        </w:rPr>
      </w:pPr>
      <w:r w:rsidRPr="00ED785B">
        <w:rPr>
          <w:rFonts w:ascii="Times New Roman" w:hAnsi="Times New Roman" w:cs="Times New Roman"/>
          <w:iCs/>
          <w:snapToGrid w:val="0"/>
          <w:color w:val="auto"/>
          <w:sz w:val="28"/>
          <w:szCs w:val="28"/>
        </w:rPr>
        <w:t>Минск 202</w:t>
      </w:r>
      <w:r w:rsidR="000110C7" w:rsidRPr="00ED785B">
        <w:rPr>
          <w:rFonts w:ascii="Times New Roman" w:hAnsi="Times New Roman" w:cs="Times New Roman"/>
          <w:iCs/>
          <w:snapToGrid w:val="0"/>
          <w:color w:val="auto"/>
          <w:sz w:val="28"/>
          <w:szCs w:val="28"/>
        </w:rPr>
        <w:t>5</w:t>
      </w:r>
    </w:p>
    <w:p w14:paraId="0B340FF5" w14:textId="77777777" w:rsidR="00295CE7" w:rsidRPr="00ED785B" w:rsidRDefault="00295CE7">
      <w:pPr>
        <w:tabs>
          <w:tab w:val="left" w:pos="4536"/>
        </w:tabs>
        <w:jc w:val="center"/>
        <w:rPr>
          <w:rFonts w:ascii="Times New Roman" w:hAnsi="Times New Roman" w:cs="Times New Roman"/>
          <w:iCs/>
          <w:snapToGrid w:val="0"/>
          <w:color w:val="auto"/>
          <w:sz w:val="28"/>
          <w:szCs w:val="28"/>
        </w:rPr>
      </w:pPr>
    </w:p>
    <w:p w14:paraId="6754D5D6" w14:textId="77777777" w:rsidR="00295CE7" w:rsidRPr="00ED785B" w:rsidRDefault="00295CE7">
      <w:pPr>
        <w:widowControl w:val="0"/>
        <w:autoSpaceDE w:val="0"/>
        <w:autoSpaceDN w:val="0"/>
        <w:spacing w:before="322"/>
        <w:ind w:right="110"/>
        <w:jc w:val="both"/>
        <w:rPr>
          <w:rFonts w:ascii="Times New Roman" w:hAnsi="Times New Roman" w:cs="Times New Roman"/>
          <w:iCs/>
          <w:snapToGrid w:val="0"/>
          <w:color w:val="auto"/>
          <w:sz w:val="28"/>
          <w:szCs w:val="28"/>
        </w:rPr>
      </w:pPr>
    </w:p>
    <w:p w14:paraId="7DA07D00" w14:textId="77777777" w:rsidR="000110C7" w:rsidRPr="00C74B4B" w:rsidRDefault="00DC51E3">
      <w:pPr>
        <w:widowControl w:val="0"/>
        <w:autoSpaceDE w:val="0"/>
        <w:autoSpaceDN w:val="0"/>
        <w:spacing w:before="322"/>
        <w:ind w:right="110"/>
        <w:rPr>
          <w:rFonts w:ascii="Times New Roman" w:eastAsia="Times New Roman" w:hAnsi="Times New Roman" w:cs="Times New Roman"/>
          <w:sz w:val="28"/>
          <w:szCs w:val="28"/>
        </w:rPr>
      </w:pPr>
      <w:r w:rsidRPr="00C74B4B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Цель</w:t>
      </w:r>
      <w:r w:rsidRPr="00C74B4B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0110C7" w:rsidRPr="00C74B4B">
        <w:rPr>
          <w:rFonts w:ascii="Times New Roman" w:eastAsia="Times New Roman" w:hAnsi="Times New Roman" w:cs="Times New Roman"/>
          <w:sz w:val="28"/>
          <w:szCs w:val="28"/>
        </w:rPr>
        <w:t>сформировать умения установки JDK, а также компиляции и выполнения программ на языке Java; сформировать умения программирования линейных алгоритмов на языке Java с использованием вывода данных.</w:t>
      </w:r>
    </w:p>
    <w:p w14:paraId="54B11099" w14:textId="023D1D7A" w:rsidR="00295CE7" w:rsidRPr="00C74B4B" w:rsidRDefault="00DC51E3">
      <w:pPr>
        <w:widowControl w:val="0"/>
        <w:autoSpaceDE w:val="0"/>
        <w:autoSpaceDN w:val="0"/>
        <w:spacing w:before="322"/>
        <w:ind w:right="110"/>
        <w:rPr>
          <w:rFonts w:ascii="Times New Roman" w:eastAsia="Times New Roman" w:hAnsi="Times New Roman" w:cs="Times New Roman"/>
          <w:sz w:val="28"/>
          <w:szCs w:val="28"/>
        </w:rPr>
      </w:pPr>
      <w:r w:rsidRPr="00C74B4B">
        <w:rPr>
          <w:rFonts w:ascii="Times New Roman" w:eastAsia="Times New Roman" w:hAnsi="Times New Roman" w:cs="Times New Roman"/>
          <w:b/>
          <w:sz w:val="28"/>
          <w:szCs w:val="28"/>
        </w:rPr>
        <w:t>Задание</w:t>
      </w:r>
      <w:r w:rsidRPr="00C74B4B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4AC56B9F" w14:textId="77777777" w:rsidR="000110C7" w:rsidRPr="00C74B4B" w:rsidRDefault="00DC51E3">
      <w:pPr>
        <w:widowControl w:val="0"/>
        <w:autoSpaceDE w:val="0"/>
        <w:autoSpaceDN w:val="0"/>
        <w:spacing w:before="322"/>
        <w:ind w:right="110"/>
        <w:rPr>
          <w:rFonts w:ascii="Times New Roman" w:hAnsi="Times New Roman" w:cs="Times New Roman"/>
          <w:sz w:val="28"/>
          <w:szCs w:val="28"/>
        </w:rPr>
      </w:pPr>
      <w:r w:rsidRPr="00C74B4B">
        <w:rPr>
          <w:rFonts w:ascii="Times New Roman" w:hAnsi="Times New Roman" w:cs="Times New Roman"/>
          <w:sz w:val="28"/>
          <w:szCs w:val="28"/>
        </w:rPr>
        <w:t>1.</w:t>
      </w:r>
      <w:r w:rsidR="000110C7" w:rsidRPr="00C74B4B">
        <w:rPr>
          <w:rFonts w:ascii="Times New Roman" w:hAnsi="Times New Roman" w:cs="Times New Roman"/>
          <w:sz w:val="28"/>
          <w:szCs w:val="28"/>
        </w:rPr>
        <w:t xml:space="preserve"> Изучить порядок установки среды программирования на Java. теоретические сведения по теме: «Изучение этапов работы с программой на java в системе программирования».</w:t>
      </w:r>
    </w:p>
    <w:p w14:paraId="7C077B16" w14:textId="77777777" w:rsidR="000110C7" w:rsidRPr="00C74B4B" w:rsidRDefault="00DC51E3">
      <w:pPr>
        <w:widowControl w:val="0"/>
        <w:autoSpaceDE w:val="0"/>
        <w:autoSpaceDN w:val="0"/>
        <w:spacing w:before="322"/>
        <w:ind w:right="110"/>
        <w:rPr>
          <w:rFonts w:ascii="Times New Roman" w:hAnsi="Times New Roman" w:cs="Times New Roman"/>
          <w:sz w:val="28"/>
          <w:szCs w:val="28"/>
        </w:rPr>
      </w:pPr>
      <w:r w:rsidRPr="00C74B4B">
        <w:rPr>
          <w:rFonts w:ascii="Times New Roman" w:hAnsi="Times New Roman" w:cs="Times New Roman"/>
          <w:sz w:val="28"/>
          <w:szCs w:val="28"/>
        </w:rPr>
        <w:t>2.</w:t>
      </w:r>
      <w:r w:rsidR="000110C7" w:rsidRPr="00C74B4B">
        <w:rPr>
          <w:rFonts w:ascii="Times New Roman" w:hAnsi="Times New Roman" w:cs="Times New Roman"/>
          <w:sz w:val="28"/>
          <w:szCs w:val="28"/>
        </w:rPr>
        <w:t xml:space="preserve"> Установить среду программирования и выполнить запуск тестовой программы согласно указаниям в теоретических сведениях. </w:t>
      </w:r>
    </w:p>
    <w:p w14:paraId="7B5088BF" w14:textId="77777777" w:rsidR="000110C7" w:rsidRPr="00C74B4B" w:rsidRDefault="00DC51E3">
      <w:pPr>
        <w:widowControl w:val="0"/>
        <w:autoSpaceDE w:val="0"/>
        <w:autoSpaceDN w:val="0"/>
        <w:spacing w:before="322"/>
        <w:ind w:right="110"/>
        <w:rPr>
          <w:rFonts w:ascii="Times New Roman" w:hAnsi="Times New Roman" w:cs="Times New Roman"/>
          <w:sz w:val="28"/>
          <w:szCs w:val="28"/>
        </w:rPr>
      </w:pPr>
      <w:r w:rsidRPr="00C74B4B">
        <w:rPr>
          <w:rFonts w:ascii="Times New Roman" w:hAnsi="Times New Roman" w:cs="Times New Roman"/>
          <w:sz w:val="28"/>
          <w:szCs w:val="28"/>
        </w:rPr>
        <w:t>3.</w:t>
      </w:r>
      <w:r w:rsidR="000110C7" w:rsidRPr="00C74B4B">
        <w:rPr>
          <w:rFonts w:ascii="Times New Roman" w:hAnsi="Times New Roman" w:cs="Times New Roman"/>
          <w:sz w:val="28"/>
          <w:szCs w:val="28"/>
        </w:rPr>
        <w:t xml:space="preserve"> Выполнить индивидуальные задания согласно варианту. </w:t>
      </w:r>
    </w:p>
    <w:p w14:paraId="08407AF1" w14:textId="77777777" w:rsidR="000110C7" w:rsidRPr="00C74B4B" w:rsidRDefault="00DC51E3">
      <w:pPr>
        <w:widowControl w:val="0"/>
        <w:autoSpaceDE w:val="0"/>
        <w:autoSpaceDN w:val="0"/>
        <w:spacing w:before="322"/>
        <w:ind w:right="110"/>
        <w:rPr>
          <w:rFonts w:ascii="Times New Roman" w:hAnsi="Times New Roman" w:cs="Times New Roman"/>
          <w:sz w:val="28"/>
          <w:szCs w:val="28"/>
        </w:rPr>
      </w:pPr>
      <w:r w:rsidRPr="00C74B4B">
        <w:rPr>
          <w:rFonts w:ascii="Times New Roman" w:hAnsi="Times New Roman" w:cs="Times New Roman"/>
          <w:sz w:val="28"/>
          <w:szCs w:val="28"/>
        </w:rPr>
        <w:t xml:space="preserve">4. </w:t>
      </w:r>
      <w:r w:rsidR="000110C7" w:rsidRPr="00C74B4B">
        <w:rPr>
          <w:rFonts w:ascii="Times New Roman" w:hAnsi="Times New Roman" w:cs="Times New Roman"/>
          <w:sz w:val="28"/>
          <w:szCs w:val="28"/>
        </w:rPr>
        <w:t>Создать пакеты и JAR-файлы согласно следующего описания (рисунок 2.1.1)</w:t>
      </w:r>
    </w:p>
    <w:p w14:paraId="0C806758" w14:textId="43BEC2B5" w:rsidR="00295CE7" w:rsidRPr="00C74B4B" w:rsidRDefault="00DC51E3">
      <w:pPr>
        <w:widowControl w:val="0"/>
        <w:autoSpaceDE w:val="0"/>
        <w:autoSpaceDN w:val="0"/>
        <w:spacing w:before="322"/>
        <w:ind w:right="110"/>
        <w:rPr>
          <w:rFonts w:ascii="Times New Roman" w:hAnsi="Times New Roman" w:cs="Times New Roman"/>
          <w:sz w:val="28"/>
          <w:szCs w:val="28"/>
        </w:rPr>
      </w:pPr>
      <w:r w:rsidRPr="00C74B4B">
        <w:rPr>
          <w:rFonts w:ascii="Times New Roman" w:hAnsi="Times New Roman" w:cs="Times New Roman"/>
          <w:sz w:val="28"/>
          <w:szCs w:val="28"/>
        </w:rPr>
        <w:t xml:space="preserve">5. Ответить на контрольные вопросы. </w:t>
      </w:r>
    </w:p>
    <w:p w14:paraId="35094767" w14:textId="77777777" w:rsidR="00295CE7" w:rsidRPr="00C74B4B" w:rsidRDefault="00DC51E3">
      <w:pPr>
        <w:widowControl w:val="0"/>
        <w:autoSpaceDE w:val="0"/>
        <w:autoSpaceDN w:val="0"/>
        <w:spacing w:before="322"/>
        <w:ind w:right="110"/>
        <w:rPr>
          <w:rFonts w:ascii="Times New Roman" w:eastAsia="Times New Roman" w:hAnsi="Times New Roman" w:cs="Times New Roman"/>
          <w:sz w:val="28"/>
          <w:szCs w:val="28"/>
        </w:rPr>
      </w:pPr>
      <w:r w:rsidRPr="00C74B4B">
        <w:rPr>
          <w:rFonts w:ascii="Times New Roman" w:hAnsi="Times New Roman" w:cs="Times New Roman"/>
          <w:sz w:val="28"/>
          <w:szCs w:val="28"/>
        </w:rPr>
        <w:t>6. Составить отчет о проделанной работе.</w:t>
      </w:r>
    </w:p>
    <w:p w14:paraId="4005093E" w14:textId="00C86724" w:rsidR="00295CE7" w:rsidRPr="00C74B4B" w:rsidRDefault="003A3646">
      <w:pPr>
        <w:widowControl w:val="0"/>
        <w:autoSpaceDE w:val="0"/>
        <w:autoSpaceDN w:val="0"/>
        <w:spacing w:before="322"/>
        <w:ind w:right="11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74B4B">
        <w:rPr>
          <w:rFonts w:ascii="Times New Roman" w:eastAsia="Times New Roman" w:hAnsi="Times New Roman" w:cs="Times New Roman"/>
          <w:b/>
          <w:sz w:val="28"/>
          <w:szCs w:val="28"/>
        </w:rPr>
        <w:t>Индивидуальное задание (</w:t>
      </w:r>
      <w:r w:rsidR="00C74B4B" w:rsidRPr="00C74B4B">
        <w:rPr>
          <w:rFonts w:ascii="Times New Roman" w:eastAsia="Times New Roman" w:hAnsi="Times New Roman" w:cs="Times New Roman"/>
          <w:b/>
          <w:sz w:val="28"/>
          <w:szCs w:val="28"/>
        </w:rPr>
        <w:t>8</w:t>
      </w:r>
      <w:r w:rsidRPr="00C74B4B">
        <w:rPr>
          <w:rFonts w:ascii="Times New Roman" w:eastAsia="Times New Roman" w:hAnsi="Times New Roman" w:cs="Times New Roman"/>
          <w:b/>
          <w:sz w:val="28"/>
          <w:szCs w:val="28"/>
        </w:rPr>
        <w:t xml:space="preserve"> вариант)</w:t>
      </w:r>
      <w:r w:rsidR="00DC51E3" w:rsidRPr="00C74B4B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36C984E2" w14:textId="72CDF730" w:rsidR="00C74B4B" w:rsidRPr="00C74B4B" w:rsidRDefault="00ED785B" w:rsidP="00C74B4B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sz w:val="28"/>
          <w:szCs w:val="28"/>
        </w:rPr>
      </w:pPr>
      <w:r w:rsidRPr="00C74B4B">
        <w:rPr>
          <w:rFonts w:ascii="Times New Roman" w:eastAsiaTheme="minorHAnsi" w:hAnsi="Times New Roman" w:cs="Times New Roman"/>
          <w:sz w:val="28"/>
          <w:szCs w:val="28"/>
        </w:rPr>
        <w:t>Условие:</w:t>
      </w:r>
    </w:p>
    <w:p w14:paraId="6BFB9AB2" w14:textId="77777777" w:rsidR="00C74B4B" w:rsidRPr="00C74B4B" w:rsidRDefault="00C74B4B" w:rsidP="00C74B4B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sz w:val="28"/>
          <w:szCs w:val="28"/>
          <w:lang w:val="ru-BY"/>
        </w:rPr>
      </w:pPr>
      <w:r w:rsidRPr="00C74B4B">
        <w:rPr>
          <w:rFonts w:ascii="Times New Roman" w:eastAsiaTheme="minorHAnsi" w:hAnsi="Times New Roman" w:cs="Times New Roman"/>
          <w:sz w:val="28"/>
          <w:szCs w:val="28"/>
          <w:lang w:val="ru-BY"/>
        </w:rPr>
        <w:t xml:space="preserve">Угол </w:t>
      </w:r>
      <w:r w:rsidRPr="00C74B4B">
        <w:rPr>
          <w:rFonts w:ascii="Times New Roman" w:eastAsiaTheme="minorHAnsi" w:hAnsi="Times New Roman" w:cs="Times New Roman"/>
          <w:i/>
          <w:iCs/>
          <w:sz w:val="28"/>
          <w:szCs w:val="28"/>
          <w:lang w:val="ru-BY"/>
        </w:rPr>
        <w:t xml:space="preserve">А </w:t>
      </w:r>
      <w:r w:rsidRPr="00C74B4B">
        <w:rPr>
          <w:rFonts w:ascii="Times New Roman" w:eastAsiaTheme="minorHAnsi" w:hAnsi="Times New Roman" w:cs="Times New Roman"/>
          <w:sz w:val="28"/>
          <w:szCs w:val="28"/>
          <w:lang w:val="ru-BY"/>
        </w:rPr>
        <w:t xml:space="preserve">задан в градусах, минутах и секундах. Найти его величину в радианах. </w:t>
      </w:r>
    </w:p>
    <w:p w14:paraId="6DAC7432" w14:textId="036EF62E" w:rsidR="00C74B4B" w:rsidRDefault="00ED785B" w:rsidP="00C74B4B">
      <w:pPr>
        <w:rPr>
          <w:rFonts w:ascii="Times New Roman" w:hAnsi="Times New Roman" w:cs="Times New Roman"/>
          <w:sz w:val="28"/>
          <w:szCs w:val="28"/>
        </w:rPr>
      </w:pPr>
      <w:r w:rsidRPr="00C74B4B">
        <w:rPr>
          <w:rFonts w:ascii="Times New Roman" w:hAnsi="Times New Roman" w:cs="Times New Roman"/>
          <w:sz w:val="28"/>
          <w:szCs w:val="28"/>
        </w:rPr>
        <w:br/>
      </w:r>
      <w:r w:rsidR="00C74B4B" w:rsidRPr="00C74B4B">
        <w:rPr>
          <w:rFonts w:ascii="Times New Roman" w:hAnsi="Times New Roman" w:cs="Times New Roman"/>
          <w:sz w:val="28"/>
          <w:szCs w:val="28"/>
        </w:rPr>
        <w:t>Была создана программа для преобразования угла из градусов, минут и секунд в радианы согласно варианту 8 индивидуального задания.</w:t>
      </w:r>
    </w:p>
    <w:p w14:paraId="52E6FA02" w14:textId="77777777" w:rsidR="00C74B4B" w:rsidRPr="00C74B4B" w:rsidRDefault="00C74B4B" w:rsidP="00C74B4B">
      <w:pPr>
        <w:rPr>
          <w:rFonts w:ascii="Times New Roman" w:hAnsi="Times New Roman" w:cs="Times New Roman"/>
          <w:sz w:val="28"/>
          <w:szCs w:val="28"/>
        </w:rPr>
      </w:pPr>
    </w:p>
    <w:p w14:paraId="0298A796" w14:textId="77777777" w:rsidR="00C74B4B" w:rsidRPr="00C74B4B" w:rsidRDefault="00C74B4B" w:rsidP="00C74B4B">
      <w:pPr>
        <w:rPr>
          <w:rFonts w:ascii="Times New Roman" w:hAnsi="Times New Roman" w:cs="Times New Roman"/>
          <w:sz w:val="28"/>
          <w:szCs w:val="28"/>
        </w:rPr>
      </w:pPr>
      <w:r w:rsidRPr="00C74B4B">
        <w:rPr>
          <w:rFonts w:ascii="Times New Roman" w:hAnsi="Times New Roman" w:cs="Times New Roman"/>
          <w:b/>
          <w:bCs/>
          <w:sz w:val="28"/>
          <w:szCs w:val="28"/>
        </w:rPr>
        <w:t>Алгоритм решения:</w:t>
      </w:r>
      <w:r w:rsidRPr="00C74B4B">
        <w:rPr>
          <w:rFonts w:ascii="Times New Roman" w:hAnsi="Times New Roman" w:cs="Times New Roman"/>
          <w:sz w:val="28"/>
          <w:szCs w:val="28"/>
        </w:rPr>
        <w:br/>
        <w:t>Изучив работу с числовыми данными и математическими функциями в Java, был реализован следующий алгоритм:</w:t>
      </w:r>
    </w:p>
    <w:p w14:paraId="3561D2AD" w14:textId="77777777" w:rsidR="00C74B4B" w:rsidRPr="00C74B4B" w:rsidRDefault="00C74B4B" w:rsidP="00C74B4B">
      <w:pPr>
        <w:pStyle w:val="a5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C74B4B">
        <w:rPr>
          <w:rFonts w:ascii="Times New Roman" w:hAnsi="Times New Roman" w:cs="Times New Roman"/>
          <w:sz w:val="28"/>
          <w:szCs w:val="28"/>
        </w:rPr>
        <w:t>Программа последовательно запрашивает у пользователя значения градусов, минут и секунд</w:t>
      </w:r>
    </w:p>
    <w:p w14:paraId="04DBFEA3" w14:textId="77777777" w:rsidR="00C74B4B" w:rsidRPr="00C74B4B" w:rsidRDefault="00C74B4B" w:rsidP="00C74B4B">
      <w:pPr>
        <w:pStyle w:val="a5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C74B4B">
        <w:rPr>
          <w:rFonts w:ascii="Times New Roman" w:hAnsi="Times New Roman" w:cs="Times New Roman"/>
          <w:sz w:val="28"/>
          <w:szCs w:val="28"/>
        </w:rPr>
        <w:t>Выполняется преобразование введенных значений в десятичные градусы по формуле: degrees + (minutes / 60.0) + (seconds / 3600.0)</w:t>
      </w:r>
    </w:p>
    <w:p w14:paraId="06C457C9" w14:textId="77777777" w:rsidR="00C74B4B" w:rsidRPr="00C74B4B" w:rsidRDefault="00C74B4B" w:rsidP="00C74B4B">
      <w:pPr>
        <w:pStyle w:val="a5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C74B4B">
        <w:rPr>
          <w:rFonts w:ascii="Times New Roman" w:hAnsi="Times New Roman" w:cs="Times New Roman"/>
          <w:sz w:val="28"/>
          <w:szCs w:val="28"/>
        </w:rPr>
        <w:t>Полученное значение преобразуется в радианы с использованием стандартного метода Math.toRadians()</w:t>
      </w:r>
    </w:p>
    <w:p w14:paraId="35685FB6" w14:textId="77777777" w:rsidR="00C74B4B" w:rsidRPr="00C74B4B" w:rsidRDefault="00C74B4B" w:rsidP="00C74B4B">
      <w:pPr>
        <w:pStyle w:val="a5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C74B4B">
        <w:rPr>
          <w:rFonts w:ascii="Times New Roman" w:hAnsi="Times New Roman" w:cs="Times New Roman"/>
          <w:sz w:val="28"/>
          <w:szCs w:val="28"/>
        </w:rPr>
        <w:t>Результаты выводятся на экран в удобочитаемом формате</w:t>
      </w:r>
    </w:p>
    <w:p w14:paraId="002C8A9C" w14:textId="77777777" w:rsidR="00C74B4B" w:rsidRPr="00C74B4B" w:rsidRDefault="00C74B4B" w:rsidP="00C74B4B">
      <w:pPr>
        <w:pStyle w:val="a5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C74B4B">
        <w:rPr>
          <w:rFonts w:ascii="Times New Roman" w:hAnsi="Times New Roman" w:cs="Times New Roman"/>
          <w:sz w:val="28"/>
          <w:szCs w:val="28"/>
        </w:rPr>
        <w:t>Созданный объект Scanner закрывается для освобождения ресурсов</w:t>
      </w:r>
    </w:p>
    <w:p w14:paraId="6E9560C4" w14:textId="2D907118" w:rsidR="00295CE7" w:rsidRPr="00C74B4B" w:rsidRDefault="003A3646">
      <w:pPr>
        <w:widowControl w:val="0"/>
        <w:autoSpaceDE w:val="0"/>
        <w:autoSpaceDN w:val="0"/>
        <w:spacing w:before="322"/>
        <w:ind w:right="1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74B4B">
        <w:rPr>
          <w:rFonts w:ascii="Times New Roman" w:eastAsia="Times New Roman" w:hAnsi="Times New Roman" w:cs="Times New Roman"/>
          <w:bCs/>
          <w:sz w:val="28"/>
          <w:szCs w:val="28"/>
        </w:rPr>
        <w:br/>
        <w:t>На рисунке 1 изображена работа программы,  а в листинге 1, код.</w:t>
      </w:r>
    </w:p>
    <w:p w14:paraId="73AE2314" w14:textId="5F7C6497" w:rsidR="00295CE7" w:rsidRPr="00C74B4B" w:rsidRDefault="00C74B4B">
      <w:pPr>
        <w:widowControl w:val="0"/>
        <w:autoSpaceDE w:val="0"/>
        <w:autoSpaceDN w:val="0"/>
        <w:spacing w:before="322"/>
        <w:ind w:right="110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C74B4B">
        <w:rPr>
          <w:rFonts w:ascii="Times New Roman" w:eastAsia="Times New Roman" w:hAnsi="Times New Roman" w:cs="Times New Roman"/>
          <w:b/>
          <w:noProof/>
          <w:sz w:val="28"/>
          <w:szCs w:val="28"/>
          <w:lang w:val="en-US"/>
        </w:rPr>
        <w:lastRenderedPageBreak/>
        <w:drawing>
          <wp:inline distT="0" distB="0" distL="0" distR="0" wp14:anchorId="422BD810" wp14:editId="270CA42C">
            <wp:extent cx="5677692" cy="15051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E2470" w14:textId="07BA7204" w:rsidR="003A3646" w:rsidRPr="00994791" w:rsidRDefault="003A3646" w:rsidP="003A3646">
      <w:pPr>
        <w:widowControl w:val="0"/>
        <w:autoSpaceDE w:val="0"/>
        <w:autoSpaceDN w:val="0"/>
        <w:spacing w:before="322"/>
        <w:ind w:right="110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C74B4B">
        <w:rPr>
          <w:rFonts w:ascii="Times New Roman" w:eastAsia="Times New Roman" w:hAnsi="Times New Roman" w:cs="Times New Roman"/>
          <w:bCs/>
          <w:sz w:val="28"/>
          <w:szCs w:val="28"/>
        </w:rPr>
        <w:t>Рисунок</w:t>
      </w:r>
      <w:r w:rsidRPr="00994791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1 – </w:t>
      </w:r>
      <w:r w:rsidR="00597C72" w:rsidRPr="00C74B4B">
        <w:rPr>
          <w:rFonts w:ascii="Times New Roman" w:eastAsia="Times New Roman" w:hAnsi="Times New Roman" w:cs="Times New Roman"/>
          <w:bCs/>
          <w:sz w:val="28"/>
          <w:szCs w:val="28"/>
        </w:rPr>
        <w:t>Работа</w:t>
      </w:r>
      <w:r w:rsidRPr="00994791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 w:rsidRPr="00C74B4B">
        <w:rPr>
          <w:rFonts w:ascii="Times New Roman" w:eastAsia="Times New Roman" w:hAnsi="Times New Roman" w:cs="Times New Roman"/>
          <w:bCs/>
          <w:sz w:val="28"/>
          <w:szCs w:val="28"/>
        </w:rPr>
        <w:t>программы</w:t>
      </w:r>
      <w:r w:rsidRPr="00994791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 w:rsidR="00C74B4B" w:rsidRPr="00994791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8</w:t>
      </w:r>
      <w:r w:rsidRPr="00994791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 w:rsidRPr="00C74B4B">
        <w:rPr>
          <w:rFonts w:ascii="Times New Roman" w:eastAsia="Times New Roman" w:hAnsi="Times New Roman" w:cs="Times New Roman"/>
          <w:bCs/>
          <w:sz w:val="28"/>
          <w:szCs w:val="28"/>
        </w:rPr>
        <w:t>варианта</w:t>
      </w:r>
    </w:p>
    <w:p w14:paraId="4E9E9B32" w14:textId="77777777" w:rsidR="00C74B4B" w:rsidRPr="00994791" w:rsidRDefault="00C74B4B" w:rsidP="00C74B4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94791">
        <w:rPr>
          <w:rFonts w:ascii="Times New Roman" w:hAnsi="Times New Roman" w:cs="Times New Roman"/>
          <w:sz w:val="28"/>
          <w:szCs w:val="28"/>
          <w:lang w:val="en-US"/>
        </w:rPr>
        <w:t>import java.util.Scanner;</w:t>
      </w:r>
    </w:p>
    <w:p w14:paraId="35B4A1E9" w14:textId="77777777" w:rsidR="00C74B4B" w:rsidRPr="00994791" w:rsidRDefault="00C74B4B" w:rsidP="00C74B4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DB42BD4" w14:textId="77777777" w:rsidR="00C74B4B" w:rsidRPr="00994791" w:rsidRDefault="00C74B4B" w:rsidP="00C74B4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94791">
        <w:rPr>
          <w:rFonts w:ascii="Times New Roman" w:hAnsi="Times New Roman" w:cs="Times New Roman"/>
          <w:sz w:val="28"/>
          <w:szCs w:val="28"/>
          <w:lang w:val="en-US"/>
        </w:rPr>
        <w:t>public class task1 {</w:t>
      </w:r>
    </w:p>
    <w:p w14:paraId="34024918" w14:textId="77777777" w:rsidR="00C74B4B" w:rsidRPr="00994791" w:rsidRDefault="00C74B4B" w:rsidP="00C74B4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94791">
        <w:rPr>
          <w:rFonts w:ascii="Times New Roman" w:hAnsi="Times New Roman" w:cs="Times New Roman"/>
          <w:sz w:val="28"/>
          <w:szCs w:val="28"/>
          <w:lang w:val="en-US"/>
        </w:rPr>
        <w:t>    public static void main(String[] args) {</w:t>
      </w:r>
    </w:p>
    <w:p w14:paraId="56BAF8E8" w14:textId="77777777" w:rsidR="00C74B4B" w:rsidRPr="00994791" w:rsidRDefault="00C74B4B" w:rsidP="00C74B4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94791">
        <w:rPr>
          <w:rFonts w:ascii="Times New Roman" w:hAnsi="Times New Roman" w:cs="Times New Roman"/>
          <w:sz w:val="28"/>
          <w:szCs w:val="28"/>
          <w:lang w:val="en-US"/>
        </w:rPr>
        <w:t>        Scanner in = new Scanner(System.in);</w:t>
      </w:r>
    </w:p>
    <w:p w14:paraId="5DEBB84B" w14:textId="77777777" w:rsidR="00C74B4B" w:rsidRPr="00994791" w:rsidRDefault="00C74B4B" w:rsidP="00C74B4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94791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</w:p>
    <w:p w14:paraId="3709F12F" w14:textId="77777777" w:rsidR="00C74B4B" w:rsidRPr="00994791" w:rsidRDefault="00C74B4B" w:rsidP="00C74B4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94791">
        <w:rPr>
          <w:rFonts w:ascii="Times New Roman" w:hAnsi="Times New Roman" w:cs="Times New Roman"/>
          <w:sz w:val="28"/>
          <w:szCs w:val="28"/>
          <w:lang w:val="en-US"/>
        </w:rPr>
        <w:t>        System.out.print("Input degrees: ");</w:t>
      </w:r>
    </w:p>
    <w:p w14:paraId="13766D0C" w14:textId="77777777" w:rsidR="00C74B4B" w:rsidRPr="00994791" w:rsidRDefault="00C74B4B" w:rsidP="00C74B4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94791">
        <w:rPr>
          <w:rFonts w:ascii="Times New Roman" w:hAnsi="Times New Roman" w:cs="Times New Roman"/>
          <w:sz w:val="28"/>
          <w:szCs w:val="28"/>
          <w:lang w:val="en-US"/>
        </w:rPr>
        <w:t>        int degrees = in.nextInt();</w:t>
      </w:r>
    </w:p>
    <w:p w14:paraId="41421816" w14:textId="77777777" w:rsidR="00C74B4B" w:rsidRPr="00994791" w:rsidRDefault="00C74B4B" w:rsidP="00C74B4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94791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</w:p>
    <w:p w14:paraId="1FA2DCB6" w14:textId="77777777" w:rsidR="00C74B4B" w:rsidRPr="00994791" w:rsidRDefault="00C74B4B" w:rsidP="00C74B4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94791">
        <w:rPr>
          <w:rFonts w:ascii="Times New Roman" w:hAnsi="Times New Roman" w:cs="Times New Roman"/>
          <w:sz w:val="28"/>
          <w:szCs w:val="28"/>
          <w:lang w:val="en-US"/>
        </w:rPr>
        <w:t>        System.out.print("Input minutes: ");</w:t>
      </w:r>
    </w:p>
    <w:p w14:paraId="45F9E7FE" w14:textId="77777777" w:rsidR="00C74B4B" w:rsidRPr="00994791" w:rsidRDefault="00C74B4B" w:rsidP="00C74B4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94791">
        <w:rPr>
          <w:rFonts w:ascii="Times New Roman" w:hAnsi="Times New Roman" w:cs="Times New Roman"/>
          <w:sz w:val="28"/>
          <w:szCs w:val="28"/>
          <w:lang w:val="en-US"/>
        </w:rPr>
        <w:t>        int minutes = in.nextInt();</w:t>
      </w:r>
    </w:p>
    <w:p w14:paraId="1F45C5C1" w14:textId="77777777" w:rsidR="00C74B4B" w:rsidRPr="00994791" w:rsidRDefault="00C74B4B" w:rsidP="00C74B4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94791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</w:p>
    <w:p w14:paraId="52C045B8" w14:textId="77777777" w:rsidR="00C74B4B" w:rsidRPr="00994791" w:rsidRDefault="00C74B4B" w:rsidP="00C74B4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94791">
        <w:rPr>
          <w:rFonts w:ascii="Times New Roman" w:hAnsi="Times New Roman" w:cs="Times New Roman"/>
          <w:sz w:val="28"/>
          <w:szCs w:val="28"/>
          <w:lang w:val="en-US"/>
        </w:rPr>
        <w:t>        System.out.print("Input seconds: ");</w:t>
      </w:r>
    </w:p>
    <w:p w14:paraId="353F7E0F" w14:textId="77777777" w:rsidR="00C74B4B" w:rsidRPr="00994791" w:rsidRDefault="00C74B4B" w:rsidP="00C74B4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94791">
        <w:rPr>
          <w:rFonts w:ascii="Times New Roman" w:hAnsi="Times New Roman" w:cs="Times New Roman"/>
          <w:sz w:val="28"/>
          <w:szCs w:val="28"/>
          <w:lang w:val="en-US"/>
        </w:rPr>
        <w:t>        int seconds = in.nextInt();</w:t>
      </w:r>
    </w:p>
    <w:p w14:paraId="5FD3D399" w14:textId="77777777" w:rsidR="00C74B4B" w:rsidRPr="00994791" w:rsidRDefault="00C74B4B" w:rsidP="00C74B4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94791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</w:p>
    <w:p w14:paraId="5C697FBA" w14:textId="77777777" w:rsidR="00C74B4B" w:rsidRPr="00994791" w:rsidRDefault="00C74B4B" w:rsidP="00C74B4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94791">
        <w:rPr>
          <w:rFonts w:ascii="Times New Roman" w:hAnsi="Times New Roman" w:cs="Times New Roman"/>
          <w:sz w:val="28"/>
          <w:szCs w:val="28"/>
          <w:lang w:val="en-US"/>
        </w:rPr>
        <w:t>        // Convert to decimal degrees</w:t>
      </w:r>
    </w:p>
    <w:p w14:paraId="5655F908" w14:textId="77777777" w:rsidR="00C74B4B" w:rsidRPr="00994791" w:rsidRDefault="00C74B4B" w:rsidP="00C74B4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94791">
        <w:rPr>
          <w:rFonts w:ascii="Times New Roman" w:hAnsi="Times New Roman" w:cs="Times New Roman"/>
          <w:sz w:val="28"/>
          <w:szCs w:val="28"/>
          <w:lang w:val="en-US"/>
        </w:rPr>
        <w:t>        double decimalDegrees = degrees + (minutes / 60.0) + (seconds / 3600.0);</w:t>
      </w:r>
    </w:p>
    <w:p w14:paraId="3B3F886A" w14:textId="77777777" w:rsidR="00C74B4B" w:rsidRPr="00994791" w:rsidRDefault="00C74B4B" w:rsidP="00C74B4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94791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</w:p>
    <w:p w14:paraId="0F61228D" w14:textId="77777777" w:rsidR="00C74B4B" w:rsidRPr="00994791" w:rsidRDefault="00C74B4B" w:rsidP="00C74B4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94791">
        <w:rPr>
          <w:rFonts w:ascii="Times New Roman" w:hAnsi="Times New Roman" w:cs="Times New Roman"/>
          <w:sz w:val="28"/>
          <w:szCs w:val="28"/>
          <w:lang w:val="en-US"/>
        </w:rPr>
        <w:t>        // Convert to radians</w:t>
      </w:r>
    </w:p>
    <w:p w14:paraId="1C773F1C" w14:textId="77777777" w:rsidR="00C74B4B" w:rsidRPr="00994791" w:rsidRDefault="00C74B4B" w:rsidP="00C74B4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94791">
        <w:rPr>
          <w:rFonts w:ascii="Times New Roman" w:hAnsi="Times New Roman" w:cs="Times New Roman"/>
          <w:sz w:val="28"/>
          <w:szCs w:val="28"/>
          <w:lang w:val="en-US"/>
        </w:rPr>
        <w:t>        double radians = Math.toRadians(decimalDegrees);</w:t>
      </w:r>
    </w:p>
    <w:p w14:paraId="25BCDE61" w14:textId="77777777" w:rsidR="00C74B4B" w:rsidRPr="00994791" w:rsidRDefault="00C74B4B" w:rsidP="00C74B4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94791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</w:p>
    <w:p w14:paraId="59ABF479" w14:textId="77777777" w:rsidR="00C74B4B" w:rsidRPr="00994791" w:rsidRDefault="00C74B4B" w:rsidP="00C74B4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94791">
        <w:rPr>
          <w:rFonts w:ascii="Times New Roman" w:hAnsi="Times New Roman" w:cs="Times New Roman"/>
          <w:sz w:val="28"/>
          <w:szCs w:val="28"/>
          <w:lang w:val="en-US"/>
        </w:rPr>
        <w:t>        System.out.println("Angle in decimal degrees: " + decimalDegrees);</w:t>
      </w:r>
    </w:p>
    <w:p w14:paraId="34CE9981" w14:textId="77777777" w:rsidR="00C74B4B" w:rsidRPr="00994791" w:rsidRDefault="00C74B4B" w:rsidP="00C74B4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94791">
        <w:rPr>
          <w:rFonts w:ascii="Times New Roman" w:hAnsi="Times New Roman" w:cs="Times New Roman"/>
          <w:sz w:val="28"/>
          <w:szCs w:val="28"/>
          <w:lang w:val="en-US"/>
        </w:rPr>
        <w:t>        System.out.println("Angle in radians: " + radians);</w:t>
      </w:r>
    </w:p>
    <w:p w14:paraId="74E3B1A4" w14:textId="77777777" w:rsidR="00C74B4B" w:rsidRPr="00994791" w:rsidRDefault="00C74B4B" w:rsidP="00C74B4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94791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</w:p>
    <w:p w14:paraId="5E22E13A" w14:textId="77777777" w:rsidR="00C74B4B" w:rsidRPr="00C74B4B" w:rsidRDefault="00C74B4B" w:rsidP="00C74B4B">
      <w:pPr>
        <w:rPr>
          <w:rFonts w:ascii="Times New Roman" w:hAnsi="Times New Roman" w:cs="Times New Roman"/>
          <w:sz w:val="28"/>
          <w:szCs w:val="28"/>
        </w:rPr>
      </w:pPr>
      <w:r w:rsidRPr="00994791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r w:rsidRPr="00C74B4B">
        <w:rPr>
          <w:rFonts w:ascii="Times New Roman" w:hAnsi="Times New Roman" w:cs="Times New Roman"/>
          <w:sz w:val="28"/>
          <w:szCs w:val="28"/>
        </w:rPr>
        <w:t>in.close();</w:t>
      </w:r>
    </w:p>
    <w:p w14:paraId="7B2769A0" w14:textId="77777777" w:rsidR="00C74B4B" w:rsidRPr="00C74B4B" w:rsidRDefault="00C74B4B" w:rsidP="00C74B4B">
      <w:pPr>
        <w:rPr>
          <w:rFonts w:ascii="Times New Roman" w:hAnsi="Times New Roman" w:cs="Times New Roman"/>
          <w:sz w:val="28"/>
          <w:szCs w:val="28"/>
        </w:rPr>
      </w:pPr>
      <w:r w:rsidRPr="00C74B4B">
        <w:rPr>
          <w:rFonts w:ascii="Times New Roman" w:hAnsi="Times New Roman" w:cs="Times New Roman"/>
          <w:sz w:val="28"/>
          <w:szCs w:val="28"/>
        </w:rPr>
        <w:t>    }</w:t>
      </w:r>
    </w:p>
    <w:p w14:paraId="320C0D1F" w14:textId="77777777" w:rsidR="00C74B4B" w:rsidRPr="00C74B4B" w:rsidRDefault="00C74B4B" w:rsidP="00C74B4B">
      <w:pPr>
        <w:rPr>
          <w:rFonts w:ascii="Times New Roman" w:hAnsi="Times New Roman" w:cs="Times New Roman"/>
          <w:sz w:val="28"/>
          <w:szCs w:val="28"/>
        </w:rPr>
      </w:pPr>
      <w:r w:rsidRPr="00C74B4B">
        <w:rPr>
          <w:rFonts w:ascii="Times New Roman" w:hAnsi="Times New Roman" w:cs="Times New Roman"/>
          <w:sz w:val="28"/>
          <w:szCs w:val="28"/>
        </w:rPr>
        <w:t>}</w:t>
      </w:r>
    </w:p>
    <w:p w14:paraId="0606BB4B" w14:textId="2FB9349A" w:rsidR="003A3646" w:rsidRPr="00C74B4B" w:rsidRDefault="003A3646" w:rsidP="003A3646">
      <w:pPr>
        <w:widowControl w:val="0"/>
        <w:autoSpaceDE w:val="0"/>
        <w:autoSpaceDN w:val="0"/>
        <w:spacing w:before="322"/>
        <w:ind w:right="110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74B4B">
        <w:rPr>
          <w:rFonts w:ascii="Times New Roman" w:eastAsia="Times New Roman" w:hAnsi="Times New Roman" w:cs="Times New Roman"/>
          <w:bCs/>
          <w:sz w:val="28"/>
          <w:szCs w:val="28"/>
        </w:rPr>
        <w:t xml:space="preserve">Листинг 1 – код программы </w:t>
      </w:r>
      <w:r w:rsidR="00C74B4B" w:rsidRPr="00C74B4B">
        <w:rPr>
          <w:rFonts w:ascii="Times New Roman" w:eastAsia="Times New Roman" w:hAnsi="Times New Roman" w:cs="Times New Roman"/>
          <w:bCs/>
          <w:sz w:val="28"/>
          <w:szCs w:val="28"/>
        </w:rPr>
        <w:t>8</w:t>
      </w:r>
      <w:r w:rsidRPr="00C74B4B">
        <w:rPr>
          <w:rFonts w:ascii="Times New Roman" w:eastAsia="Times New Roman" w:hAnsi="Times New Roman" w:cs="Times New Roman"/>
          <w:bCs/>
          <w:sz w:val="28"/>
          <w:szCs w:val="28"/>
        </w:rPr>
        <w:t xml:space="preserve"> варианта</w:t>
      </w:r>
    </w:p>
    <w:p w14:paraId="54BA70F7" w14:textId="78D90D1E" w:rsidR="003A3646" w:rsidRPr="00C74B4B" w:rsidRDefault="003A3646" w:rsidP="003A3646">
      <w:pPr>
        <w:widowControl w:val="0"/>
        <w:autoSpaceDE w:val="0"/>
        <w:autoSpaceDN w:val="0"/>
        <w:spacing w:before="322"/>
        <w:ind w:right="11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74B4B">
        <w:rPr>
          <w:rFonts w:ascii="Times New Roman" w:eastAsia="Times New Roman" w:hAnsi="Times New Roman" w:cs="Times New Roman"/>
          <w:b/>
          <w:sz w:val="28"/>
          <w:szCs w:val="28"/>
        </w:rPr>
        <w:t>Практическое задание:</w:t>
      </w:r>
    </w:p>
    <w:p w14:paraId="3BDF41C7" w14:textId="77777777" w:rsidR="00C74B4B" w:rsidRPr="00C74B4B" w:rsidRDefault="00C74B4B" w:rsidP="00C74B4B">
      <w:pPr>
        <w:rPr>
          <w:rFonts w:ascii="Times New Roman" w:hAnsi="Times New Roman" w:cs="Times New Roman"/>
          <w:sz w:val="28"/>
          <w:szCs w:val="28"/>
        </w:rPr>
      </w:pPr>
      <w:r w:rsidRPr="00C74B4B">
        <w:rPr>
          <w:rFonts w:ascii="Times New Roman" w:hAnsi="Times New Roman" w:cs="Times New Roman"/>
          <w:sz w:val="28"/>
          <w:szCs w:val="28"/>
        </w:rPr>
        <w:t>В рамках лабораторной работы было освоено применение пакетов для структурирования кода на Java. Все этапы работы выполнялись в строгом соответствии с предоставленными методическими рекомендациями.</w:t>
      </w:r>
    </w:p>
    <w:p w14:paraId="7EEB387F" w14:textId="192AFF8E" w:rsidR="00C74B4B" w:rsidRDefault="00C74B4B" w:rsidP="00C74B4B">
      <w:pPr>
        <w:rPr>
          <w:rFonts w:ascii="Times New Roman" w:hAnsi="Times New Roman" w:cs="Times New Roman"/>
          <w:sz w:val="28"/>
          <w:szCs w:val="28"/>
        </w:rPr>
      </w:pPr>
      <w:r w:rsidRPr="00C74B4B">
        <w:rPr>
          <w:rFonts w:ascii="Times New Roman" w:hAnsi="Times New Roman" w:cs="Times New Roman"/>
          <w:i/>
          <w:iCs/>
          <w:sz w:val="28"/>
          <w:szCs w:val="28"/>
        </w:rPr>
        <w:lastRenderedPageBreak/>
        <w:t>Формирование структуры пакетов</w:t>
      </w:r>
      <w:r w:rsidRPr="00C74B4B">
        <w:rPr>
          <w:rFonts w:ascii="Times New Roman" w:hAnsi="Times New Roman" w:cs="Times New Roman"/>
          <w:sz w:val="28"/>
          <w:szCs w:val="28"/>
        </w:rPr>
        <w:br/>
        <w:t>Была реализована многоуровневая файловая структура, точно соответствующая заданной системе пакетов. Каждому классу была отведена отдельная директория, путь которой отражал его полное именование в соответствии с пакетной организацией.</w:t>
      </w:r>
    </w:p>
    <w:p w14:paraId="219AA110" w14:textId="77777777" w:rsidR="00C74B4B" w:rsidRPr="00C74B4B" w:rsidRDefault="00C74B4B" w:rsidP="00C74B4B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20E34BBC" w14:textId="44219850" w:rsidR="00C74B4B" w:rsidRDefault="00C74B4B" w:rsidP="00C74B4B">
      <w:pPr>
        <w:rPr>
          <w:rFonts w:ascii="Times New Roman" w:hAnsi="Times New Roman" w:cs="Times New Roman"/>
          <w:sz w:val="28"/>
          <w:szCs w:val="28"/>
        </w:rPr>
      </w:pPr>
      <w:r w:rsidRPr="00C74B4B">
        <w:rPr>
          <w:rFonts w:ascii="Times New Roman" w:hAnsi="Times New Roman" w:cs="Times New Roman"/>
          <w:i/>
          <w:iCs/>
          <w:sz w:val="28"/>
          <w:szCs w:val="28"/>
        </w:rPr>
        <w:t>Процесс компиляции</w:t>
      </w:r>
      <w:r w:rsidRPr="00C74B4B">
        <w:rPr>
          <w:rFonts w:ascii="Times New Roman" w:hAnsi="Times New Roman" w:cs="Times New Roman"/>
          <w:sz w:val="28"/>
          <w:szCs w:val="28"/>
        </w:rPr>
        <w:br/>
        <w:t>Преобразование исходного кода в байт-код осуществлялось с применением утилиты javac с параметром -d, определяющим целевую директорию для размещения скомпилированных файлов. Для классов, требующих наличия других классов, дополнительно применялся параметр -cp, задающий пути к соответствующим зависимостям.</w:t>
      </w:r>
    </w:p>
    <w:p w14:paraId="57DD0310" w14:textId="77777777" w:rsidR="00C74B4B" w:rsidRPr="00C74B4B" w:rsidRDefault="00C74B4B" w:rsidP="00C74B4B">
      <w:pPr>
        <w:rPr>
          <w:rFonts w:ascii="Times New Roman" w:hAnsi="Times New Roman" w:cs="Times New Roman"/>
          <w:sz w:val="28"/>
          <w:szCs w:val="28"/>
        </w:rPr>
      </w:pPr>
    </w:p>
    <w:p w14:paraId="4ADD3ED7" w14:textId="54CB5A06" w:rsidR="00C74B4B" w:rsidRDefault="00C74B4B" w:rsidP="00C74B4B">
      <w:pPr>
        <w:rPr>
          <w:rFonts w:ascii="Times New Roman" w:hAnsi="Times New Roman" w:cs="Times New Roman"/>
          <w:sz w:val="28"/>
          <w:szCs w:val="28"/>
        </w:rPr>
      </w:pPr>
      <w:r w:rsidRPr="00C74B4B">
        <w:rPr>
          <w:rFonts w:ascii="Times New Roman" w:hAnsi="Times New Roman" w:cs="Times New Roman"/>
          <w:i/>
          <w:iCs/>
          <w:sz w:val="28"/>
          <w:szCs w:val="28"/>
        </w:rPr>
        <w:t>Формирование JAR-архива</w:t>
      </w:r>
      <w:r w:rsidRPr="00C74B4B">
        <w:rPr>
          <w:rFonts w:ascii="Times New Roman" w:hAnsi="Times New Roman" w:cs="Times New Roman"/>
          <w:sz w:val="28"/>
          <w:szCs w:val="28"/>
        </w:rPr>
        <w:br/>
        <w:t>С помощью утилиты jar был успешно создан архивный файл для пакета com.zzz.geometry. Сформированный архив содержал все необходимые скомпилированные классы указанного пакета, что свидетельствует о корректности выполнения процедуры архивации.</w:t>
      </w:r>
    </w:p>
    <w:p w14:paraId="18497086" w14:textId="77777777" w:rsidR="00C74B4B" w:rsidRPr="00C74B4B" w:rsidRDefault="00C74B4B" w:rsidP="00C74B4B">
      <w:pPr>
        <w:rPr>
          <w:rFonts w:ascii="Times New Roman" w:hAnsi="Times New Roman" w:cs="Times New Roman"/>
          <w:sz w:val="28"/>
          <w:szCs w:val="28"/>
        </w:rPr>
      </w:pPr>
    </w:p>
    <w:p w14:paraId="24C0AC41" w14:textId="77777777" w:rsidR="00C74B4B" w:rsidRPr="00C74B4B" w:rsidRDefault="00C74B4B" w:rsidP="00C74B4B">
      <w:pPr>
        <w:rPr>
          <w:rFonts w:ascii="Times New Roman" w:hAnsi="Times New Roman" w:cs="Times New Roman"/>
          <w:sz w:val="28"/>
          <w:szCs w:val="28"/>
        </w:rPr>
      </w:pPr>
      <w:r w:rsidRPr="00C74B4B">
        <w:rPr>
          <w:rFonts w:ascii="Times New Roman" w:hAnsi="Times New Roman" w:cs="Times New Roman"/>
          <w:i/>
          <w:iCs/>
          <w:sz w:val="28"/>
          <w:szCs w:val="28"/>
        </w:rPr>
        <w:t>Тестирование работоспособности</w:t>
      </w:r>
      <w:r w:rsidRPr="00C74B4B">
        <w:rPr>
          <w:rFonts w:ascii="Times New Roman" w:hAnsi="Times New Roman" w:cs="Times New Roman"/>
          <w:sz w:val="28"/>
          <w:szCs w:val="28"/>
        </w:rPr>
        <w:br/>
        <w:t>Завершающая проверка проводилась путем запуска тестового класса Test из пакета mytest. Тестирование выполнялось в двух различных конфигурациях:</w:t>
      </w:r>
    </w:p>
    <w:p w14:paraId="0E9CED8B" w14:textId="77777777" w:rsidR="00C74B4B" w:rsidRPr="00C74B4B" w:rsidRDefault="00C74B4B" w:rsidP="00C74B4B">
      <w:pPr>
        <w:rPr>
          <w:rFonts w:ascii="Times New Roman" w:hAnsi="Times New Roman" w:cs="Times New Roman"/>
          <w:sz w:val="28"/>
          <w:szCs w:val="28"/>
        </w:rPr>
      </w:pPr>
      <w:r w:rsidRPr="00C74B4B">
        <w:rPr>
          <w:rFonts w:ascii="Times New Roman" w:hAnsi="Times New Roman" w:cs="Times New Roman"/>
          <w:sz w:val="28"/>
          <w:szCs w:val="28"/>
        </w:rPr>
        <w:t>С непосредственным указанием путей к директориям с классами</w:t>
      </w:r>
    </w:p>
    <w:p w14:paraId="37B99467" w14:textId="746C905A" w:rsidR="00C74B4B" w:rsidRDefault="00C74B4B" w:rsidP="00C74B4B">
      <w:pPr>
        <w:rPr>
          <w:rFonts w:ascii="Times New Roman" w:hAnsi="Times New Roman" w:cs="Times New Roman"/>
          <w:sz w:val="28"/>
          <w:szCs w:val="28"/>
        </w:rPr>
      </w:pPr>
      <w:r w:rsidRPr="00C74B4B">
        <w:rPr>
          <w:rFonts w:ascii="Times New Roman" w:hAnsi="Times New Roman" w:cs="Times New Roman"/>
          <w:sz w:val="28"/>
          <w:szCs w:val="28"/>
        </w:rPr>
        <w:t>С использованием созданного JAR-архива в сочетании с путями к другим требуемым директориям</w:t>
      </w:r>
    </w:p>
    <w:p w14:paraId="529D37A5" w14:textId="77777777" w:rsidR="00C74B4B" w:rsidRPr="00C74B4B" w:rsidRDefault="00C74B4B" w:rsidP="00C74B4B">
      <w:pPr>
        <w:rPr>
          <w:rFonts w:ascii="Times New Roman" w:hAnsi="Times New Roman" w:cs="Times New Roman"/>
          <w:sz w:val="28"/>
          <w:szCs w:val="28"/>
        </w:rPr>
      </w:pPr>
    </w:p>
    <w:p w14:paraId="16E42A47" w14:textId="77777777" w:rsidR="00C74B4B" w:rsidRPr="00C74B4B" w:rsidRDefault="00C74B4B" w:rsidP="00C74B4B">
      <w:pPr>
        <w:rPr>
          <w:rFonts w:ascii="Times New Roman" w:hAnsi="Times New Roman" w:cs="Times New Roman"/>
          <w:sz w:val="28"/>
          <w:szCs w:val="28"/>
        </w:rPr>
      </w:pPr>
      <w:r w:rsidRPr="00C74B4B">
        <w:rPr>
          <w:rFonts w:ascii="Times New Roman" w:hAnsi="Times New Roman" w:cs="Times New Roman"/>
          <w:sz w:val="28"/>
          <w:szCs w:val="28"/>
        </w:rPr>
        <w:t>Обе конфигурации показали штатную работу программы, что подтвердило правильность реализации пакетной структуры и процедуры создания JAR-архива.</w:t>
      </w:r>
    </w:p>
    <w:p w14:paraId="0890307A" w14:textId="3A6273F9" w:rsidR="00DA679E" w:rsidRPr="00C74B4B" w:rsidRDefault="00C74B4B" w:rsidP="00C74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</w:pPr>
      <w:r>
        <w:rPr>
          <w:noProof/>
        </w:rPr>
        <w:drawing>
          <wp:inline distT="0" distB="0" distL="0" distR="0" wp14:anchorId="28541A9C" wp14:editId="4F1C7876">
            <wp:extent cx="7980491" cy="533400"/>
            <wp:effectExtent l="0" t="0" r="1905" b="0"/>
            <wp:docPr id="2073563768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91605" cy="534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1F72DA" w14:textId="549657CD" w:rsidR="00822D7E" w:rsidRPr="00C74B4B" w:rsidRDefault="00822D7E" w:rsidP="00822D7E">
      <w:pPr>
        <w:widowControl w:val="0"/>
        <w:autoSpaceDE w:val="0"/>
        <w:autoSpaceDN w:val="0"/>
        <w:spacing w:before="322"/>
        <w:ind w:right="110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74B4B">
        <w:rPr>
          <w:rFonts w:ascii="Times New Roman" w:eastAsia="Times New Roman" w:hAnsi="Times New Roman" w:cs="Times New Roman"/>
          <w:bCs/>
          <w:sz w:val="28"/>
          <w:szCs w:val="28"/>
        </w:rPr>
        <w:t xml:space="preserve">Рисунок 3 – работа программы с </w:t>
      </w:r>
      <w:r w:rsidRPr="00C74B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jar</w:t>
      </w:r>
      <w:r w:rsidRPr="00C74B4B">
        <w:rPr>
          <w:rFonts w:ascii="Times New Roman" w:eastAsia="Times New Roman" w:hAnsi="Times New Roman" w:cs="Times New Roman"/>
          <w:bCs/>
          <w:sz w:val="28"/>
          <w:szCs w:val="28"/>
        </w:rPr>
        <w:t>-файлами</w:t>
      </w:r>
    </w:p>
    <w:p w14:paraId="5229CB47" w14:textId="08836F2C" w:rsidR="00295CE7" w:rsidRPr="00994791" w:rsidRDefault="00DC51E3" w:rsidP="00994791">
      <w:pPr>
        <w:widowControl w:val="0"/>
        <w:autoSpaceDE w:val="0"/>
        <w:autoSpaceDN w:val="0"/>
        <w:spacing w:before="322"/>
        <w:ind w:right="110"/>
        <w:rPr>
          <w:rFonts w:ascii="Times New Roman" w:eastAsia="Times New Roman" w:hAnsi="Times New Roman" w:cs="Times New Roman"/>
          <w:sz w:val="28"/>
          <w:szCs w:val="28"/>
        </w:rPr>
      </w:pPr>
      <w:r w:rsidRPr="00C74B4B">
        <w:rPr>
          <w:rFonts w:ascii="Times New Roman" w:eastAsia="Times New Roman" w:hAnsi="Times New Roman" w:cs="Times New Roman"/>
          <w:b/>
          <w:sz w:val="28"/>
          <w:szCs w:val="28"/>
        </w:rPr>
        <w:t>Контрольные вопросы</w:t>
      </w:r>
    </w:p>
    <w:p w14:paraId="5CCC9A11" w14:textId="77777777" w:rsidR="00C74B4B" w:rsidRPr="00C74B4B" w:rsidRDefault="00C74B4B" w:rsidP="00C74B4B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</w:pPr>
      <w:r w:rsidRPr="00C74B4B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ru-BY" w:eastAsia="ru-BY"/>
        </w:rPr>
        <w:t>1. Приведите структуру программы на языке Java.</w:t>
      </w:r>
    </w:p>
    <w:p w14:paraId="303F5F6F" w14:textId="77777777" w:rsidR="00C74B4B" w:rsidRPr="00C74B4B" w:rsidRDefault="00C74B4B" w:rsidP="00C74B4B">
      <w:pPr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</w:pPr>
      <w:r w:rsidRPr="00C74B4B"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  <w:t>java</w:t>
      </w:r>
    </w:p>
    <w:p w14:paraId="0A3CF653" w14:textId="77777777" w:rsidR="00C74B4B" w:rsidRPr="00C74B4B" w:rsidRDefault="00C74B4B" w:rsidP="00C74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</w:pPr>
      <w:r w:rsidRPr="00C74B4B"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  <w:t xml:space="preserve">package имя.пакета; // необязательное объявление пакета  </w:t>
      </w:r>
    </w:p>
    <w:p w14:paraId="5FC28F30" w14:textId="77777777" w:rsidR="00C74B4B" w:rsidRPr="00C74B4B" w:rsidRDefault="00C74B4B" w:rsidP="00C74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</w:pPr>
      <w:r w:rsidRPr="00C74B4B"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  <w:t xml:space="preserve">import другой.пакет.Класс; // необязательный импорт внешнего класса  </w:t>
      </w:r>
    </w:p>
    <w:p w14:paraId="45FC17C1" w14:textId="77777777" w:rsidR="00C74B4B" w:rsidRPr="00C74B4B" w:rsidRDefault="00C74B4B" w:rsidP="00C74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</w:pPr>
    </w:p>
    <w:p w14:paraId="73280F7E" w14:textId="77777777" w:rsidR="00C74B4B" w:rsidRPr="00C74B4B" w:rsidRDefault="00C74B4B" w:rsidP="00C74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</w:pPr>
      <w:r w:rsidRPr="00C74B4B"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  <w:t>public class ИмяКласса {</w:t>
      </w:r>
    </w:p>
    <w:p w14:paraId="62E74072" w14:textId="77777777" w:rsidR="00C74B4B" w:rsidRPr="00C74B4B" w:rsidRDefault="00C74B4B" w:rsidP="00C74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</w:pPr>
      <w:r w:rsidRPr="00C74B4B"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  <w:t xml:space="preserve">    private int поле; // переменные (поля) класса</w:t>
      </w:r>
    </w:p>
    <w:p w14:paraId="5CA03000" w14:textId="77777777" w:rsidR="00C74B4B" w:rsidRPr="00C74B4B" w:rsidRDefault="00C74B4B" w:rsidP="00C74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</w:pPr>
    </w:p>
    <w:p w14:paraId="085E60FF" w14:textId="77777777" w:rsidR="00C74B4B" w:rsidRPr="00C74B4B" w:rsidRDefault="00C74B4B" w:rsidP="00C74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</w:pPr>
      <w:r w:rsidRPr="00C74B4B"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  <w:t xml:space="preserve">    public void метод() {</w:t>
      </w:r>
    </w:p>
    <w:p w14:paraId="27BBC6D1" w14:textId="77777777" w:rsidR="00C74B4B" w:rsidRPr="00C74B4B" w:rsidRDefault="00C74B4B" w:rsidP="00C74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</w:pPr>
      <w:r w:rsidRPr="00C74B4B"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  <w:t xml:space="preserve">        // тело метода</w:t>
      </w:r>
    </w:p>
    <w:p w14:paraId="69C711E5" w14:textId="77777777" w:rsidR="00C74B4B" w:rsidRPr="00C74B4B" w:rsidRDefault="00C74B4B" w:rsidP="00C74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</w:pPr>
      <w:r w:rsidRPr="00C74B4B"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  <w:t xml:space="preserve">    }</w:t>
      </w:r>
    </w:p>
    <w:p w14:paraId="15067375" w14:textId="77777777" w:rsidR="00C74B4B" w:rsidRPr="00C74B4B" w:rsidRDefault="00C74B4B" w:rsidP="00C74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</w:pPr>
    </w:p>
    <w:p w14:paraId="33880D3F" w14:textId="77777777" w:rsidR="00C74B4B" w:rsidRPr="00C74B4B" w:rsidRDefault="00C74B4B" w:rsidP="00C74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</w:pPr>
      <w:r w:rsidRPr="00C74B4B"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  <w:t xml:space="preserve">    public static void main(String[] args) {</w:t>
      </w:r>
    </w:p>
    <w:p w14:paraId="0570F724" w14:textId="77777777" w:rsidR="00C74B4B" w:rsidRPr="00C74B4B" w:rsidRDefault="00C74B4B" w:rsidP="00C74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</w:pPr>
      <w:r w:rsidRPr="00C74B4B"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  <w:t xml:space="preserve">        // точка входа — основной код программы</w:t>
      </w:r>
    </w:p>
    <w:p w14:paraId="59C5DDF8" w14:textId="77777777" w:rsidR="00C74B4B" w:rsidRPr="00C74B4B" w:rsidRDefault="00C74B4B" w:rsidP="00C74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</w:pPr>
      <w:r w:rsidRPr="00C74B4B"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  <w:t xml:space="preserve">    }</w:t>
      </w:r>
    </w:p>
    <w:p w14:paraId="16E14E49" w14:textId="77777777" w:rsidR="00C74B4B" w:rsidRPr="00C74B4B" w:rsidRDefault="00C74B4B" w:rsidP="00C74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</w:pPr>
      <w:r w:rsidRPr="00C74B4B"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  <w:t>}</w:t>
      </w:r>
    </w:p>
    <w:p w14:paraId="5C84FC2B" w14:textId="77777777" w:rsidR="00C74B4B" w:rsidRPr="00C74B4B" w:rsidRDefault="00C74B4B" w:rsidP="00C74B4B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</w:pPr>
      <w:r w:rsidRPr="00C74B4B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ru-BY" w:eastAsia="ru-BY"/>
        </w:rPr>
        <w:t>2. Под каким именем необходимо сохранять файл с исходным кодом на языке Java?</w:t>
      </w:r>
      <w:r w:rsidRPr="00C74B4B"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  <w:t xml:space="preserve"> Файл должен называться точно так же, как и публичный класс внутри него, с расширением .java. Например: если класс называется MyClass, файл должен быть MyClass.java.</w:t>
      </w:r>
    </w:p>
    <w:p w14:paraId="74CAD98E" w14:textId="77777777" w:rsidR="00C74B4B" w:rsidRPr="00C74B4B" w:rsidRDefault="00C74B4B" w:rsidP="00C74B4B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</w:pPr>
      <w:r w:rsidRPr="00C74B4B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ru-BY" w:eastAsia="ru-BY"/>
        </w:rPr>
        <w:t>3. Назовите компоненты среды программирования на Java.</w:t>
      </w:r>
    </w:p>
    <w:p w14:paraId="250917EB" w14:textId="77777777" w:rsidR="00C74B4B" w:rsidRPr="00812AB4" w:rsidRDefault="00C74B4B" w:rsidP="00812AB4">
      <w:pPr>
        <w:pStyle w:val="a5"/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</w:pPr>
      <w:r w:rsidRPr="00812AB4"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  <w:t>JDK — комплект для разработки Java-приложений</w:t>
      </w:r>
    </w:p>
    <w:p w14:paraId="68E76B9C" w14:textId="77777777" w:rsidR="00C74B4B" w:rsidRPr="00812AB4" w:rsidRDefault="00C74B4B" w:rsidP="00812AB4">
      <w:pPr>
        <w:pStyle w:val="a5"/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</w:pPr>
      <w:r w:rsidRPr="00812AB4"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  <w:t>JRE — среда выполнения Java-программ</w:t>
      </w:r>
    </w:p>
    <w:p w14:paraId="11182654" w14:textId="77777777" w:rsidR="00C74B4B" w:rsidRPr="00812AB4" w:rsidRDefault="00C74B4B" w:rsidP="00812AB4">
      <w:pPr>
        <w:pStyle w:val="a5"/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</w:pPr>
      <w:r w:rsidRPr="00812AB4"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  <w:t>JVM — виртуальная машина Java, исполняющая байт-код</w:t>
      </w:r>
    </w:p>
    <w:p w14:paraId="66831225" w14:textId="77777777" w:rsidR="00C74B4B" w:rsidRPr="00812AB4" w:rsidRDefault="00C74B4B" w:rsidP="00812AB4">
      <w:pPr>
        <w:pStyle w:val="a5"/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</w:pPr>
      <w:r w:rsidRPr="00812AB4"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  <w:t>Компилятор javac — преобразует исходный код в байт-код</w:t>
      </w:r>
    </w:p>
    <w:p w14:paraId="4D5C0708" w14:textId="77777777" w:rsidR="00C74B4B" w:rsidRPr="00812AB4" w:rsidRDefault="00C74B4B" w:rsidP="00812AB4">
      <w:pPr>
        <w:pStyle w:val="a5"/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</w:pPr>
      <w:r w:rsidRPr="00812AB4"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  <w:t>Интерпретатор java — запускает байт-код на JVM</w:t>
      </w:r>
    </w:p>
    <w:p w14:paraId="5E86A5D5" w14:textId="77777777" w:rsidR="00C74B4B" w:rsidRPr="00C74B4B" w:rsidRDefault="00C74B4B" w:rsidP="00C74B4B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</w:pPr>
      <w:r w:rsidRPr="00C74B4B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ru-BY" w:eastAsia="ru-BY"/>
        </w:rPr>
        <w:t>4. Изобразите в виде блок-схемы алгоритм разработки и запуска программы на языке Java.</w:t>
      </w:r>
      <w:r w:rsidRPr="00C74B4B"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  <w:t xml:space="preserve"> Исходный код .java → (компиляция javac) → байт-код .class → (запуск java) → выполнение на JVM</w:t>
      </w:r>
    </w:p>
    <w:p w14:paraId="6E94B3BE" w14:textId="77777777" w:rsidR="00C74B4B" w:rsidRPr="00C74B4B" w:rsidRDefault="00C74B4B" w:rsidP="00C74B4B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</w:pPr>
      <w:r w:rsidRPr="00C74B4B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ru-BY" w:eastAsia="ru-BY"/>
        </w:rPr>
        <w:t>5. Назовите средства вывода данных в языке Java.</w:t>
      </w:r>
    </w:p>
    <w:p w14:paraId="59C07848" w14:textId="77777777" w:rsidR="00C74B4B" w:rsidRPr="00812AB4" w:rsidRDefault="00C74B4B" w:rsidP="00812AB4">
      <w:pPr>
        <w:pStyle w:val="a5"/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</w:pPr>
      <w:r w:rsidRPr="00812AB4"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  <w:t>System.out.print() — вывод без переноса строки</w:t>
      </w:r>
    </w:p>
    <w:p w14:paraId="47D35087" w14:textId="77777777" w:rsidR="00C74B4B" w:rsidRPr="00812AB4" w:rsidRDefault="00C74B4B" w:rsidP="00812AB4">
      <w:pPr>
        <w:pStyle w:val="a5"/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</w:pPr>
      <w:r w:rsidRPr="00812AB4"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  <w:t>System.out.println() — вывод с переходом на новую строку</w:t>
      </w:r>
    </w:p>
    <w:p w14:paraId="10C513E0" w14:textId="77777777" w:rsidR="00C74B4B" w:rsidRPr="00812AB4" w:rsidRDefault="00C74B4B" w:rsidP="00812AB4">
      <w:pPr>
        <w:pStyle w:val="a5"/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</w:pPr>
      <w:r w:rsidRPr="00812AB4"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  <w:t>System.out.printf() — форматированный вывод</w:t>
      </w:r>
    </w:p>
    <w:p w14:paraId="73984121" w14:textId="77777777" w:rsidR="00C74B4B" w:rsidRPr="00812AB4" w:rsidRDefault="00C74B4B" w:rsidP="00812AB4">
      <w:pPr>
        <w:pStyle w:val="a5"/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</w:pPr>
      <w:r w:rsidRPr="00812AB4"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  <w:t>System.err.print() — вывод ошибок</w:t>
      </w:r>
    </w:p>
    <w:p w14:paraId="33077724" w14:textId="77777777" w:rsidR="00C74B4B" w:rsidRPr="00C74B4B" w:rsidRDefault="00C74B4B" w:rsidP="00C74B4B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</w:pPr>
      <w:r w:rsidRPr="00C74B4B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ru-BY" w:eastAsia="ru-BY"/>
        </w:rPr>
        <w:t>6. Что такое пакеты в Java? Какие опции и для чего используются при компиляции файлов в пакете?</w:t>
      </w:r>
      <w:r w:rsidRPr="00C74B4B"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  <w:t xml:space="preserve"> Пакеты — это способ логически организовать классы по группам. При компиляции используются:</w:t>
      </w:r>
    </w:p>
    <w:p w14:paraId="40726623" w14:textId="77777777" w:rsidR="00C74B4B" w:rsidRPr="00812AB4" w:rsidRDefault="00C74B4B" w:rsidP="00812AB4">
      <w:pPr>
        <w:pStyle w:val="a5"/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</w:pPr>
      <w:r w:rsidRPr="00812AB4"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  <w:t>-d — указывает директорию для размещения скомпилированных классов</w:t>
      </w:r>
    </w:p>
    <w:p w14:paraId="7FC5202E" w14:textId="77777777" w:rsidR="00C74B4B" w:rsidRPr="00812AB4" w:rsidRDefault="00C74B4B" w:rsidP="00812AB4">
      <w:pPr>
        <w:pStyle w:val="a5"/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</w:pPr>
      <w:r w:rsidRPr="00812AB4"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  <w:t>-cp или -classpath — задаёт путь к используемым классам и библиотекам</w:t>
      </w:r>
    </w:p>
    <w:p w14:paraId="48709240" w14:textId="77777777" w:rsidR="00C74B4B" w:rsidRPr="00C74B4B" w:rsidRDefault="00C74B4B" w:rsidP="00C74B4B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</w:pPr>
      <w:r w:rsidRPr="00C74B4B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ru-BY" w:eastAsia="ru-BY"/>
        </w:rPr>
        <w:t>7. Каково назначение операторов import и package?</w:t>
      </w:r>
    </w:p>
    <w:p w14:paraId="21A77FBD" w14:textId="77777777" w:rsidR="00C74B4B" w:rsidRPr="00812AB4" w:rsidRDefault="00C74B4B" w:rsidP="00812AB4">
      <w:pPr>
        <w:pStyle w:val="a5"/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</w:pPr>
      <w:r w:rsidRPr="00812AB4"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  <w:t>package — определяет, к какому пакету принадлежит текущий класс</w:t>
      </w:r>
    </w:p>
    <w:p w14:paraId="31DC2B03" w14:textId="77777777" w:rsidR="00C74B4B" w:rsidRPr="00812AB4" w:rsidRDefault="00C74B4B" w:rsidP="00812AB4">
      <w:pPr>
        <w:pStyle w:val="a5"/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</w:pPr>
      <w:r w:rsidRPr="00812AB4"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  <w:t>import — позволяет использовать классы из других пакетов</w:t>
      </w:r>
    </w:p>
    <w:p w14:paraId="666AD227" w14:textId="77777777" w:rsidR="00C74B4B" w:rsidRPr="00C74B4B" w:rsidRDefault="00C74B4B" w:rsidP="00C74B4B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</w:pPr>
      <w:r w:rsidRPr="00C74B4B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ru-BY" w:eastAsia="ru-BY"/>
        </w:rPr>
        <w:lastRenderedPageBreak/>
        <w:t>8. Что представляют собой, для чего и как используются JAR-файлы?</w:t>
      </w:r>
      <w:r w:rsidRPr="00C74B4B"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  <w:t xml:space="preserve"> JAR-файл — это архив, содержащий Java-классы и ресурсы. Применяется для:</w:t>
      </w:r>
    </w:p>
    <w:p w14:paraId="2B0D079F" w14:textId="77777777" w:rsidR="00C74B4B" w:rsidRPr="00C74B4B" w:rsidRDefault="00C74B4B" w:rsidP="00C74B4B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</w:pPr>
      <w:r w:rsidRPr="00C74B4B"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  <w:t>упаковки готовых приложений</w:t>
      </w:r>
    </w:p>
    <w:p w14:paraId="2DEA365B" w14:textId="77777777" w:rsidR="00C74B4B" w:rsidRPr="00C74B4B" w:rsidRDefault="00C74B4B" w:rsidP="00C74B4B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</w:pPr>
      <w:r w:rsidRPr="00C74B4B"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  <w:t>распространения библиотек</w:t>
      </w:r>
    </w:p>
    <w:p w14:paraId="0D340180" w14:textId="77777777" w:rsidR="00C74B4B" w:rsidRPr="00C74B4B" w:rsidRDefault="00C74B4B" w:rsidP="00C74B4B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</w:pPr>
      <w:r w:rsidRPr="00C74B4B"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  <w:t>хранения кода в удобной форме</w:t>
      </w:r>
    </w:p>
    <w:p w14:paraId="1F2A4712" w14:textId="77777777" w:rsidR="00C74B4B" w:rsidRPr="00C74B4B" w:rsidRDefault="00C74B4B" w:rsidP="00C74B4B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</w:pPr>
      <w:r w:rsidRPr="00C74B4B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ru-BY" w:eastAsia="ru-BY"/>
        </w:rPr>
        <w:t>9. Что делать, если имена классов совпадают?</w:t>
      </w:r>
      <w:r w:rsidRPr="00C74B4B"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  <w:t xml:space="preserve"> В таком случае нужно использовать полное имя класса, включая его пакет — это называется квалифицированным именем.</w:t>
      </w:r>
    </w:p>
    <w:p w14:paraId="33F54087" w14:textId="77777777" w:rsidR="00C74B4B" w:rsidRPr="00C74B4B" w:rsidRDefault="00C74B4B" w:rsidP="00C74B4B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</w:pPr>
      <w:r w:rsidRPr="00C74B4B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ru-BY" w:eastAsia="ru-BY"/>
        </w:rPr>
        <w:t>10. Где JVM ищет классы?</w:t>
      </w:r>
      <w:r w:rsidRPr="00C74B4B"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  <w:t xml:space="preserve"> JVM ищет классы в следующих местах:</w:t>
      </w:r>
    </w:p>
    <w:p w14:paraId="62B93D5A" w14:textId="77777777" w:rsidR="00C74B4B" w:rsidRPr="00812AB4" w:rsidRDefault="00C74B4B" w:rsidP="00812AB4">
      <w:pPr>
        <w:pStyle w:val="a5"/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</w:pPr>
      <w:r w:rsidRPr="00812AB4"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  <w:t>текущая рабочая директория</w:t>
      </w:r>
    </w:p>
    <w:p w14:paraId="77739C61" w14:textId="77777777" w:rsidR="00C74B4B" w:rsidRPr="00812AB4" w:rsidRDefault="00C74B4B" w:rsidP="00812AB4">
      <w:pPr>
        <w:pStyle w:val="a5"/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</w:pPr>
      <w:r w:rsidRPr="00812AB4"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  <w:t>путь, указанный в переменной CLASSPATH</w:t>
      </w:r>
    </w:p>
    <w:p w14:paraId="29432AA7" w14:textId="77777777" w:rsidR="00C74B4B" w:rsidRPr="00812AB4" w:rsidRDefault="00C74B4B" w:rsidP="00812AB4">
      <w:pPr>
        <w:pStyle w:val="a5"/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</w:pPr>
      <w:r w:rsidRPr="00812AB4"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  <w:t>системные библиотеки (например, rt.jar)</w:t>
      </w:r>
    </w:p>
    <w:p w14:paraId="10C8146C" w14:textId="77777777" w:rsidR="00C74B4B" w:rsidRPr="00812AB4" w:rsidRDefault="00C74B4B" w:rsidP="00812AB4">
      <w:pPr>
        <w:pStyle w:val="a5"/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</w:pPr>
      <w:r w:rsidRPr="00812AB4"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  <w:t>подключённые JAR-файлы</w:t>
      </w:r>
    </w:p>
    <w:p w14:paraId="66C43F36" w14:textId="77777777" w:rsidR="00C74B4B" w:rsidRPr="00C74B4B" w:rsidRDefault="00C74B4B" w:rsidP="00C74B4B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</w:pPr>
      <w:r w:rsidRPr="00C74B4B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ru-BY" w:eastAsia="ru-BY"/>
        </w:rPr>
        <w:t>11. Каковы структуры хранения файлов в средах Eclipse и NetBeans?</w:t>
      </w:r>
    </w:p>
    <w:p w14:paraId="11B9DB81" w14:textId="77777777" w:rsidR="00C74B4B" w:rsidRPr="00812AB4" w:rsidRDefault="00C74B4B" w:rsidP="00812AB4">
      <w:pPr>
        <w:pStyle w:val="a5"/>
        <w:numPr>
          <w:ilvl w:val="0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</w:pPr>
      <w:r w:rsidRPr="00812AB4"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  <w:t>В Eclipse: workspace/проект/src/пакеты/файлы.java</w:t>
      </w:r>
    </w:p>
    <w:p w14:paraId="22269205" w14:textId="77777777" w:rsidR="00C74B4B" w:rsidRPr="00812AB4" w:rsidRDefault="00C74B4B" w:rsidP="00812AB4">
      <w:pPr>
        <w:pStyle w:val="a5"/>
        <w:numPr>
          <w:ilvl w:val="0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</w:pPr>
      <w:r w:rsidRPr="00812AB4"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  <w:t>В NetBeans: проект/src/пакеты/файлы.java Скомпилированные .class-файлы обычно размещаются в bin/ или build/.</w:t>
      </w:r>
    </w:p>
    <w:p w14:paraId="3CBC9F76" w14:textId="77777777" w:rsidR="00C74B4B" w:rsidRPr="00C74B4B" w:rsidRDefault="00C74B4B" w:rsidP="00C74B4B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</w:pPr>
      <w:r w:rsidRPr="00C74B4B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ru-BY" w:eastAsia="ru-BY"/>
        </w:rPr>
        <w:t>12. Приведите отличия в разработке программ на Java и C++.</w:t>
      </w:r>
    </w:p>
    <w:p w14:paraId="2B3E3CF2" w14:textId="77777777" w:rsidR="00C74B4B" w:rsidRPr="00812AB4" w:rsidRDefault="00C74B4B" w:rsidP="00812AB4">
      <w:pPr>
        <w:pStyle w:val="a5"/>
        <w:numPr>
          <w:ilvl w:val="0"/>
          <w:numId w:val="3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</w:pPr>
      <w:r w:rsidRPr="00812AB4"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  <w:t>Java работает через виртуальную машину, C++ — компилируется в машинный код</w:t>
      </w:r>
    </w:p>
    <w:p w14:paraId="0DB4E9E8" w14:textId="77777777" w:rsidR="00C74B4B" w:rsidRPr="00812AB4" w:rsidRDefault="00C74B4B" w:rsidP="00812AB4">
      <w:pPr>
        <w:pStyle w:val="a5"/>
        <w:numPr>
          <w:ilvl w:val="0"/>
          <w:numId w:val="3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</w:pPr>
      <w:r w:rsidRPr="00812AB4"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  <w:t>В Java память управляется автоматически, в C++ — вручную</w:t>
      </w:r>
    </w:p>
    <w:p w14:paraId="707E2286" w14:textId="77777777" w:rsidR="00C74B4B" w:rsidRPr="00812AB4" w:rsidRDefault="00C74B4B" w:rsidP="00812AB4">
      <w:pPr>
        <w:pStyle w:val="a5"/>
        <w:numPr>
          <w:ilvl w:val="0"/>
          <w:numId w:val="3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</w:pPr>
      <w:r w:rsidRPr="00812AB4"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  <w:t>Java строго объектно-ориентирован, C++ поддерживает разные парадигмы</w:t>
      </w:r>
    </w:p>
    <w:p w14:paraId="31FF6631" w14:textId="77777777" w:rsidR="00C74B4B" w:rsidRPr="00812AB4" w:rsidRDefault="00C74B4B" w:rsidP="00812AB4">
      <w:pPr>
        <w:pStyle w:val="a5"/>
        <w:numPr>
          <w:ilvl w:val="0"/>
          <w:numId w:val="3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</w:pPr>
      <w:r w:rsidRPr="00812AB4"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  <w:t>Java — кроссплатформенный язык, C++ — зависит от платформы и компилятора</w:t>
      </w:r>
    </w:p>
    <w:p w14:paraId="33BF6F97" w14:textId="77777777" w:rsidR="00AE7028" w:rsidRPr="00C74B4B" w:rsidRDefault="00AE7028">
      <w:pPr>
        <w:rPr>
          <w:rFonts w:ascii="Times New Roman" w:hAnsi="Times New Roman" w:cs="Times New Roman"/>
          <w:sz w:val="28"/>
          <w:szCs w:val="28"/>
          <w:lang w:val="ru-BY"/>
        </w:rPr>
      </w:pPr>
    </w:p>
    <w:sectPr w:rsidR="00AE7028" w:rsidRPr="00C74B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29B6DE" w14:textId="77777777" w:rsidR="00C92985" w:rsidRDefault="00C92985">
      <w:r>
        <w:separator/>
      </w:r>
    </w:p>
  </w:endnote>
  <w:endnote w:type="continuationSeparator" w:id="0">
    <w:p w14:paraId="3A2233B9" w14:textId="77777777" w:rsidR="00C92985" w:rsidRDefault="00C929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C4E867" w14:textId="77777777" w:rsidR="00C92985" w:rsidRDefault="00C92985">
      <w:r>
        <w:separator/>
      </w:r>
    </w:p>
  </w:footnote>
  <w:footnote w:type="continuationSeparator" w:id="0">
    <w:p w14:paraId="21EDD280" w14:textId="77777777" w:rsidR="00C92985" w:rsidRDefault="00C929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47B74"/>
    <w:multiLevelType w:val="multilevel"/>
    <w:tmpl w:val="A8C4D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7F76B1"/>
    <w:multiLevelType w:val="multilevel"/>
    <w:tmpl w:val="6324E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C301AC"/>
    <w:multiLevelType w:val="hybridMultilevel"/>
    <w:tmpl w:val="AA7499E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E27EFF"/>
    <w:multiLevelType w:val="hybridMultilevel"/>
    <w:tmpl w:val="7F94CF7E"/>
    <w:lvl w:ilvl="0" w:tplc="C9461D0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DDB4DF5"/>
    <w:multiLevelType w:val="multilevel"/>
    <w:tmpl w:val="FE5CB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4A0AF7"/>
    <w:multiLevelType w:val="hybridMultilevel"/>
    <w:tmpl w:val="B5EA6C8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30175C"/>
    <w:multiLevelType w:val="multilevel"/>
    <w:tmpl w:val="C598E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577D95"/>
    <w:multiLevelType w:val="multilevel"/>
    <w:tmpl w:val="15D63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AA428B"/>
    <w:multiLevelType w:val="hybridMultilevel"/>
    <w:tmpl w:val="18E8CAC2"/>
    <w:lvl w:ilvl="0" w:tplc="C9461D0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91F44E2"/>
    <w:multiLevelType w:val="hybridMultilevel"/>
    <w:tmpl w:val="D6D08B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367A8A"/>
    <w:multiLevelType w:val="hybridMultilevel"/>
    <w:tmpl w:val="35E26D7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5D6E9C"/>
    <w:multiLevelType w:val="multilevel"/>
    <w:tmpl w:val="4A200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77353F7"/>
    <w:multiLevelType w:val="hybridMultilevel"/>
    <w:tmpl w:val="BFC0A4F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9F0DA6"/>
    <w:multiLevelType w:val="multilevel"/>
    <w:tmpl w:val="9BEEA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7DF579A"/>
    <w:multiLevelType w:val="hybridMultilevel"/>
    <w:tmpl w:val="FED85646"/>
    <w:lvl w:ilvl="0" w:tplc="C9461D0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8E22854"/>
    <w:multiLevelType w:val="multilevel"/>
    <w:tmpl w:val="C71CF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D234E97"/>
    <w:multiLevelType w:val="multilevel"/>
    <w:tmpl w:val="6FACA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D362AC4"/>
    <w:multiLevelType w:val="multilevel"/>
    <w:tmpl w:val="D02EE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05B4E04"/>
    <w:multiLevelType w:val="multilevel"/>
    <w:tmpl w:val="7B503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10D6AF0"/>
    <w:multiLevelType w:val="multilevel"/>
    <w:tmpl w:val="873EF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1DD32CF"/>
    <w:multiLevelType w:val="multilevel"/>
    <w:tmpl w:val="CFA22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51825AA"/>
    <w:multiLevelType w:val="hybridMultilevel"/>
    <w:tmpl w:val="2FB6DE14"/>
    <w:lvl w:ilvl="0" w:tplc="C9461D0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5233224"/>
    <w:multiLevelType w:val="hybridMultilevel"/>
    <w:tmpl w:val="9DBCA8EE"/>
    <w:lvl w:ilvl="0" w:tplc="C9461D0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5F77F0E"/>
    <w:multiLevelType w:val="hybridMultilevel"/>
    <w:tmpl w:val="15FCA6E2"/>
    <w:lvl w:ilvl="0" w:tplc="C9461D0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A4063F4"/>
    <w:multiLevelType w:val="hybridMultilevel"/>
    <w:tmpl w:val="A1CE0B48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DA0557F"/>
    <w:multiLevelType w:val="multilevel"/>
    <w:tmpl w:val="4D0E8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1CA116C"/>
    <w:multiLevelType w:val="multilevel"/>
    <w:tmpl w:val="2E000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67F470E"/>
    <w:multiLevelType w:val="multilevel"/>
    <w:tmpl w:val="472E3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7DB5ED6"/>
    <w:multiLevelType w:val="hybridMultilevel"/>
    <w:tmpl w:val="1806EAA8"/>
    <w:lvl w:ilvl="0" w:tplc="C9461D0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8F06C91"/>
    <w:multiLevelType w:val="multilevel"/>
    <w:tmpl w:val="ACD4E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A101DAA"/>
    <w:multiLevelType w:val="multilevel"/>
    <w:tmpl w:val="93383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B85660E"/>
    <w:multiLevelType w:val="multilevel"/>
    <w:tmpl w:val="ED56B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E002492"/>
    <w:multiLevelType w:val="multilevel"/>
    <w:tmpl w:val="470AB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6"/>
  </w:num>
  <w:num w:numId="3">
    <w:abstractNumId w:val="6"/>
  </w:num>
  <w:num w:numId="4">
    <w:abstractNumId w:val="18"/>
  </w:num>
  <w:num w:numId="5">
    <w:abstractNumId w:val="1"/>
  </w:num>
  <w:num w:numId="6">
    <w:abstractNumId w:val="15"/>
  </w:num>
  <w:num w:numId="7">
    <w:abstractNumId w:val="4"/>
  </w:num>
  <w:num w:numId="8">
    <w:abstractNumId w:val="25"/>
  </w:num>
  <w:num w:numId="9">
    <w:abstractNumId w:val="29"/>
  </w:num>
  <w:num w:numId="10">
    <w:abstractNumId w:val="10"/>
  </w:num>
  <w:num w:numId="11">
    <w:abstractNumId w:val="0"/>
  </w:num>
  <w:num w:numId="12">
    <w:abstractNumId w:val="2"/>
  </w:num>
  <w:num w:numId="13">
    <w:abstractNumId w:val="30"/>
  </w:num>
  <w:num w:numId="14">
    <w:abstractNumId w:val="5"/>
  </w:num>
  <w:num w:numId="15">
    <w:abstractNumId w:val="17"/>
  </w:num>
  <w:num w:numId="16">
    <w:abstractNumId w:val="12"/>
  </w:num>
  <w:num w:numId="17">
    <w:abstractNumId w:val="13"/>
  </w:num>
  <w:num w:numId="18">
    <w:abstractNumId w:val="19"/>
  </w:num>
  <w:num w:numId="19">
    <w:abstractNumId w:val="11"/>
  </w:num>
  <w:num w:numId="20">
    <w:abstractNumId w:val="27"/>
  </w:num>
  <w:num w:numId="21">
    <w:abstractNumId w:val="26"/>
  </w:num>
  <w:num w:numId="22">
    <w:abstractNumId w:val="20"/>
  </w:num>
  <w:num w:numId="23">
    <w:abstractNumId w:val="32"/>
  </w:num>
  <w:num w:numId="24">
    <w:abstractNumId w:val="7"/>
  </w:num>
  <w:num w:numId="25">
    <w:abstractNumId w:val="31"/>
  </w:num>
  <w:num w:numId="26">
    <w:abstractNumId w:val="24"/>
  </w:num>
  <w:num w:numId="27">
    <w:abstractNumId w:val="21"/>
  </w:num>
  <w:num w:numId="28">
    <w:abstractNumId w:val="14"/>
  </w:num>
  <w:num w:numId="29">
    <w:abstractNumId w:val="23"/>
  </w:num>
  <w:num w:numId="30">
    <w:abstractNumId w:val="8"/>
  </w:num>
  <w:num w:numId="31">
    <w:abstractNumId w:val="3"/>
  </w:num>
  <w:num w:numId="32">
    <w:abstractNumId w:val="28"/>
  </w:num>
  <w:num w:numId="3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7BA9"/>
    <w:rsid w:val="000110C7"/>
    <w:rsid w:val="00127B49"/>
    <w:rsid w:val="001C4036"/>
    <w:rsid w:val="00295CE7"/>
    <w:rsid w:val="002B6898"/>
    <w:rsid w:val="00302414"/>
    <w:rsid w:val="003A3646"/>
    <w:rsid w:val="003D5212"/>
    <w:rsid w:val="005543E1"/>
    <w:rsid w:val="00597C72"/>
    <w:rsid w:val="005C7A89"/>
    <w:rsid w:val="006B052E"/>
    <w:rsid w:val="006F19B3"/>
    <w:rsid w:val="007B3E16"/>
    <w:rsid w:val="007C7BA9"/>
    <w:rsid w:val="0080269F"/>
    <w:rsid w:val="00812AB4"/>
    <w:rsid w:val="00822D7E"/>
    <w:rsid w:val="00916983"/>
    <w:rsid w:val="00994791"/>
    <w:rsid w:val="009E047B"/>
    <w:rsid w:val="009F37E8"/>
    <w:rsid w:val="00A27F43"/>
    <w:rsid w:val="00AB02F9"/>
    <w:rsid w:val="00AE7028"/>
    <w:rsid w:val="00B16116"/>
    <w:rsid w:val="00C74B4B"/>
    <w:rsid w:val="00C92985"/>
    <w:rsid w:val="00DA679E"/>
    <w:rsid w:val="00DC51E3"/>
    <w:rsid w:val="00ED785B"/>
    <w:rsid w:val="00EF7719"/>
    <w:rsid w:val="00F73844"/>
    <w:rsid w:val="00FF2899"/>
    <w:rsid w:val="21E56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A7A473"/>
  <w15:docId w15:val="{696242E5-3760-4036-A3E0-63805D81F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Arial Unicode MS" w:eastAsia="Calibri" w:hAnsi="Arial Unicode MS" w:cs="Arial Unicode MS"/>
      <w:color w:val="00000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Pr>
      <w:b/>
      <w:bCs/>
    </w:rPr>
  </w:style>
  <w:style w:type="table" w:styleId="a4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99"/>
    <w:unhideWhenUsed/>
    <w:rsid w:val="000110C7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AE7028"/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E7028"/>
    <w:rPr>
      <w:rFonts w:ascii="Consolas" w:eastAsia="Calibri" w:hAnsi="Consolas" w:cs="Arial Unicode MS"/>
      <w:color w:val="000000"/>
    </w:rPr>
  </w:style>
  <w:style w:type="paragraph" w:customStyle="1" w:styleId="Default">
    <w:name w:val="Default"/>
    <w:rsid w:val="003A3646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  <w:lang w:val="ru-BY"/>
    </w:rPr>
  </w:style>
  <w:style w:type="character" w:customStyle="1" w:styleId="token">
    <w:name w:val="token"/>
    <w:basedOn w:val="a0"/>
    <w:rsid w:val="00597C72"/>
  </w:style>
  <w:style w:type="paragraph" w:customStyle="1" w:styleId="ds-markdown-paragraph">
    <w:name w:val="ds-markdown-paragraph"/>
    <w:basedOn w:val="a"/>
    <w:rsid w:val="00ED785B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lang w:val="ru-BY" w:eastAsia="ru-BY"/>
    </w:rPr>
  </w:style>
  <w:style w:type="character" w:styleId="HTML1">
    <w:name w:val="HTML Code"/>
    <w:basedOn w:val="a0"/>
    <w:uiPriority w:val="99"/>
    <w:semiHidden/>
    <w:unhideWhenUsed/>
    <w:rsid w:val="00ED785B"/>
    <w:rPr>
      <w:rFonts w:ascii="Courier New" w:eastAsia="Times New Roman" w:hAnsi="Courier New" w:cs="Courier New"/>
      <w:sz w:val="20"/>
      <w:szCs w:val="20"/>
    </w:rPr>
  </w:style>
  <w:style w:type="paragraph" w:styleId="a6">
    <w:name w:val="Normal (Web)"/>
    <w:basedOn w:val="a"/>
    <w:uiPriority w:val="99"/>
    <w:semiHidden/>
    <w:unhideWhenUsed/>
    <w:rsid w:val="00C74B4B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lang w:val="ru-BY"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35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2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0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70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79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93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6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94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73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21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45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8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2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28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13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90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0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44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45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166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24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40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951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6</Pages>
  <Words>1133</Words>
  <Characters>6461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Учетная запись Майкрософт</dc:creator>
  <cp:lastModifiedBy>grudskij.2007@gmail.com</cp:lastModifiedBy>
  <cp:revision>9</cp:revision>
  <dcterms:created xsi:type="dcterms:W3CDTF">2025-09-09T21:10:00Z</dcterms:created>
  <dcterms:modified xsi:type="dcterms:W3CDTF">2025-09-10T21:38:00Z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1049-12.2.0.21931</vt:lpwstr>
  </property>
  <property fmtid="{D5CDD505-2E9C-101B-9397-08002B2CF9AE}" pid="3" name="ICV">
    <vt:lpwstr>4075687D5ACC48F8B2AC56C0B57D858C_13</vt:lpwstr>
  </property>
</Properties>
</file>