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208D" w14:textId="77777777" w:rsidR="00295CE7" w:rsidRPr="00ED785B" w:rsidRDefault="00DC51E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МИНИСТЕРСТВО СВЯЗИ И ИНФОРМАТИЗАЦИИ РЕСПУБЛИКИ БЕЛАРУСЬ</w:t>
      </w:r>
    </w:p>
    <w:p w14:paraId="206AA2C8" w14:textId="77777777" w:rsidR="00295CE7" w:rsidRPr="00ED785B" w:rsidRDefault="00DC51E3">
      <w:pPr>
        <w:ind w:left="-142" w:right="-427"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5F3992A" w14:textId="77777777" w:rsidR="00295CE7" w:rsidRPr="00ED785B" w:rsidRDefault="00DC51E3">
      <w:pPr>
        <w:ind w:left="-142" w:right="-427"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«БЕЛОРУССКАЯ ГОСУДАРСТВЕННАЯ АКАДЕМИЯ СВЯЗИ»</w:t>
      </w:r>
    </w:p>
    <w:p w14:paraId="5D47B72C" w14:textId="77777777" w:rsidR="00295CE7" w:rsidRPr="00ED785B" w:rsidRDefault="00DC5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ФАКУЛЬТЕТ ЭЛЕКТОСВЯЗИ</w:t>
      </w:r>
    </w:p>
    <w:p w14:paraId="234B07CD" w14:textId="77777777" w:rsidR="00295CE7" w:rsidRPr="00ED785B" w:rsidRDefault="00DC5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КАФЕДРА ПРОГРАММНОГО ОБЕСПЕЧЕНИЯ СЕТЕЙ ТЕЛЕКОММУНИКАЦИЙ</w:t>
      </w:r>
    </w:p>
    <w:p w14:paraId="1076FDC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3FF22E2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8E27CB8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33D768CD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9DC3EA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F9D57C5" w14:textId="77777777" w:rsidR="000110C7" w:rsidRPr="00ED785B" w:rsidRDefault="000110C7">
      <w:pPr>
        <w:jc w:val="center"/>
        <w:rPr>
          <w:rFonts w:ascii="Times New Roman" w:eastAsia="Times New Roman" w:hAnsi="Times New Roman" w:cs="Times New Roman"/>
          <w:color w:val="283147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color w:val="283147"/>
          <w:sz w:val="28"/>
          <w:szCs w:val="28"/>
        </w:rPr>
        <w:t xml:space="preserve">Этапы работы с программой на </w:t>
      </w:r>
      <w:proofErr w:type="spellStart"/>
      <w:r w:rsidRPr="00ED785B">
        <w:rPr>
          <w:rFonts w:ascii="Times New Roman" w:eastAsia="Times New Roman" w:hAnsi="Times New Roman" w:cs="Times New Roman"/>
          <w:color w:val="283147"/>
          <w:sz w:val="28"/>
          <w:szCs w:val="28"/>
        </w:rPr>
        <w:t>java</w:t>
      </w:r>
      <w:proofErr w:type="spellEnd"/>
      <w:r w:rsidRPr="00ED785B">
        <w:rPr>
          <w:rFonts w:ascii="Times New Roman" w:eastAsia="Times New Roman" w:hAnsi="Times New Roman" w:cs="Times New Roman"/>
          <w:color w:val="283147"/>
          <w:sz w:val="28"/>
          <w:szCs w:val="28"/>
        </w:rPr>
        <w:t xml:space="preserve"> </w:t>
      </w:r>
    </w:p>
    <w:p w14:paraId="7CF9E457" w14:textId="7E61238A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Отчет по лабораторной работе №1</w:t>
      </w:r>
    </w:p>
    <w:p w14:paraId="19B9CADB" w14:textId="77777777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по дисциплине</w:t>
      </w:r>
    </w:p>
    <w:p w14:paraId="07A7E0BE" w14:textId="5DC81701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«</w:t>
      </w:r>
      <w:r w:rsidR="000110C7"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Конструирование программ и языки программирования</w:t>
      </w: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»</w:t>
      </w:r>
    </w:p>
    <w:p w14:paraId="4E65A0C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BD6D920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C5475B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7F35E10C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5107804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7D0BB1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0DA6745E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5CAFC2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17388BB6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F547E4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4772"/>
      </w:tblGrid>
      <w:tr w:rsidR="00295CE7" w:rsidRPr="00ED785B" w14:paraId="00FFE5BA" w14:textId="77777777">
        <w:tc>
          <w:tcPr>
            <w:tcW w:w="4927" w:type="dxa"/>
          </w:tcPr>
          <w:p w14:paraId="177DA711" w14:textId="6E020B30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Выполнил учащ</w:t>
            </w:r>
            <w:r w:rsidR="00CD2D3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ийся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гр. Т</w:t>
            </w:r>
            <w:r w:rsidR="000110C7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П3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4927" w:type="dxa"/>
          </w:tcPr>
          <w:p w14:paraId="4A7EE40F" w14:textId="5150AD62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          </w:t>
            </w:r>
            <w:proofErr w:type="spellStart"/>
            <w:r w:rsidR="00CD2D3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Яцевич</w:t>
            </w:r>
            <w:proofErr w:type="spellEnd"/>
            <w:r w:rsidR="00CD2D3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="00CD2D3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Владисав</w:t>
            </w:r>
            <w:proofErr w:type="spellEnd"/>
          </w:p>
        </w:tc>
      </w:tr>
      <w:tr w:rsidR="00295CE7" w:rsidRPr="00ED785B" w14:paraId="14DC4821" w14:textId="77777777">
        <w:trPr>
          <w:trHeight w:val="1278"/>
        </w:trPr>
        <w:tc>
          <w:tcPr>
            <w:tcW w:w="4927" w:type="dxa"/>
          </w:tcPr>
          <w:p w14:paraId="741CAE9D" w14:textId="77777777" w:rsidR="00295CE7" w:rsidRPr="00ED785B" w:rsidRDefault="00295CE7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  <w:p w14:paraId="0B63B706" w14:textId="77777777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en-US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Руководители</w:t>
            </w:r>
          </w:p>
        </w:tc>
        <w:tc>
          <w:tcPr>
            <w:tcW w:w="4927" w:type="dxa"/>
          </w:tcPr>
          <w:p w14:paraId="0B71151C" w14:textId="77777777" w:rsidR="00295CE7" w:rsidRPr="00ED785B" w:rsidRDefault="00295CE7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  <w:p w14:paraId="0C4381EE" w14:textId="6EBD81B4" w:rsidR="00295CE7" w:rsidRPr="00ED785B" w:rsidRDefault="00DC51E3">
            <w:pPr>
              <w:ind w:left="738" w:right="1133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</w:t>
            </w:r>
            <w:r w:rsidR="003A3646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Янович</w:t>
            </w:r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gramStart"/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Н.И</w:t>
            </w:r>
            <w:proofErr w:type="gramEnd"/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br/>
              <w:t xml:space="preserve">        </w:t>
            </w:r>
            <w:proofErr w:type="spellStart"/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Малолетки</w:t>
            </w:r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</w:t>
            </w:r>
            <w:proofErr w:type="spellEnd"/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А.Б.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</w:t>
            </w:r>
            <w:r w:rsidRPr="00ED785B"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  <w:t xml:space="preserve">                     </w:t>
            </w:r>
          </w:p>
        </w:tc>
      </w:tr>
    </w:tbl>
    <w:p w14:paraId="61C7C419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7BAD011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4CD05F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86B0D9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DF4C4BA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22BE4DF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08F7F590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2B9451C8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74122F88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78B6785A" w14:textId="09597955" w:rsidR="00295CE7" w:rsidRPr="00ED785B" w:rsidRDefault="00DC51E3">
      <w:pPr>
        <w:tabs>
          <w:tab w:val="left" w:pos="4536"/>
        </w:tabs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  <w:t>Минск 202</w:t>
      </w:r>
      <w:r w:rsidR="000110C7" w:rsidRPr="00ED785B"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  <w:t>5</w:t>
      </w:r>
    </w:p>
    <w:p w14:paraId="0B340FF5" w14:textId="77777777" w:rsidR="00295CE7" w:rsidRPr="00ED785B" w:rsidRDefault="00295CE7">
      <w:pPr>
        <w:tabs>
          <w:tab w:val="left" w:pos="4536"/>
        </w:tabs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754D5D6" w14:textId="77777777" w:rsidR="00295CE7" w:rsidRPr="00ED785B" w:rsidRDefault="00295CE7">
      <w:pPr>
        <w:widowControl w:val="0"/>
        <w:autoSpaceDE w:val="0"/>
        <w:autoSpaceDN w:val="0"/>
        <w:spacing w:before="322"/>
        <w:ind w:right="110"/>
        <w:jc w:val="both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7DA07D00" w14:textId="77777777" w:rsidR="000110C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Pr="00C74B4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110C7" w:rsidRPr="00C74B4B">
        <w:rPr>
          <w:rFonts w:ascii="Times New Roman" w:eastAsia="Times New Roman" w:hAnsi="Times New Roman" w:cs="Times New Roman"/>
          <w:sz w:val="28"/>
          <w:szCs w:val="28"/>
        </w:rPr>
        <w:t>сформировать умения установки JDK, а также компиляции и выполнения программ на языке Java; сформировать умения программирования линейных алгоритмов на языке Java с использованием вывода данных.</w:t>
      </w:r>
    </w:p>
    <w:p w14:paraId="54B11099" w14:textId="023D1D7A" w:rsidR="00295CE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C74B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C56B9F" w14:textId="77777777" w:rsidR="000110C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1.</w:t>
      </w:r>
      <w:r w:rsidR="000110C7" w:rsidRPr="00C74B4B">
        <w:rPr>
          <w:rFonts w:ascii="Times New Roman" w:hAnsi="Times New Roman" w:cs="Times New Roman"/>
          <w:sz w:val="28"/>
          <w:szCs w:val="28"/>
        </w:rPr>
        <w:t xml:space="preserve"> Изучить порядок установки среды программирования на Java. теоретические сведения по теме: «Изучение этапов работы с программой на </w:t>
      </w:r>
      <w:proofErr w:type="spellStart"/>
      <w:r w:rsidR="000110C7" w:rsidRPr="00C74B4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0110C7" w:rsidRPr="00C74B4B">
        <w:rPr>
          <w:rFonts w:ascii="Times New Roman" w:hAnsi="Times New Roman" w:cs="Times New Roman"/>
          <w:sz w:val="28"/>
          <w:szCs w:val="28"/>
        </w:rPr>
        <w:t xml:space="preserve"> в системе программирования».</w:t>
      </w:r>
    </w:p>
    <w:p w14:paraId="7C077B16" w14:textId="77777777" w:rsidR="000110C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2.</w:t>
      </w:r>
      <w:r w:rsidR="000110C7" w:rsidRPr="00C74B4B">
        <w:rPr>
          <w:rFonts w:ascii="Times New Roman" w:hAnsi="Times New Roman" w:cs="Times New Roman"/>
          <w:sz w:val="28"/>
          <w:szCs w:val="28"/>
        </w:rPr>
        <w:t xml:space="preserve"> Установить среду программирования и выполнить запуск тестовой программы согласно указаниям в теоретических сведениях. </w:t>
      </w:r>
    </w:p>
    <w:p w14:paraId="7B5088BF" w14:textId="77777777" w:rsidR="000110C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3.</w:t>
      </w:r>
      <w:r w:rsidR="000110C7" w:rsidRPr="00C74B4B">
        <w:rPr>
          <w:rFonts w:ascii="Times New Roman" w:hAnsi="Times New Roman" w:cs="Times New Roman"/>
          <w:sz w:val="28"/>
          <w:szCs w:val="28"/>
        </w:rPr>
        <w:t xml:space="preserve"> Выполнить индивидуальные задания согласно варианту. </w:t>
      </w:r>
    </w:p>
    <w:p w14:paraId="08407AF1" w14:textId="77777777" w:rsidR="000110C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 xml:space="preserve">4. </w:t>
      </w:r>
      <w:r w:rsidR="000110C7" w:rsidRPr="00C74B4B">
        <w:rPr>
          <w:rFonts w:ascii="Times New Roman" w:hAnsi="Times New Roman" w:cs="Times New Roman"/>
          <w:sz w:val="28"/>
          <w:szCs w:val="28"/>
        </w:rPr>
        <w:t>Создать пакеты и JAR-файлы согласно следующего описания (рисунок 2.1.1)</w:t>
      </w:r>
    </w:p>
    <w:p w14:paraId="0C806758" w14:textId="43BEC2B5" w:rsidR="00295CE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 xml:space="preserve">5. Ответить на контрольные вопросы. </w:t>
      </w:r>
    </w:p>
    <w:p w14:paraId="35094767" w14:textId="77777777" w:rsidR="00295CE7" w:rsidRPr="00C74B4B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C74B4B">
        <w:rPr>
          <w:rFonts w:ascii="Times New Roman" w:hAnsi="Times New Roman" w:cs="Times New Roman"/>
          <w:sz w:val="28"/>
          <w:szCs w:val="28"/>
        </w:rPr>
        <w:t>6. Составить отчет о проделанной работе.</w:t>
      </w:r>
    </w:p>
    <w:p w14:paraId="4005093E" w14:textId="0D2A7C17" w:rsidR="00295CE7" w:rsidRPr="00C74B4B" w:rsidRDefault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 (</w:t>
      </w:r>
      <w:r w:rsidR="00CD2D38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 xml:space="preserve"> вариант)</w:t>
      </w:r>
      <w:r w:rsidR="00DC51E3" w:rsidRPr="00C74B4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B3815C0" w14:textId="3BA38E30" w:rsidR="006D3EB7" w:rsidRPr="006D3EB7" w:rsidRDefault="00ED785B" w:rsidP="006D3EB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</w:rPr>
      </w:pPr>
      <w:r w:rsidRPr="00C74B4B">
        <w:rPr>
          <w:rFonts w:ascii="Times New Roman" w:eastAsiaTheme="minorHAnsi" w:hAnsi="Times New Roman" w:cs="Times New Roman"/>
          <w:sz w:val="28"/>
          <w:szCs w:val="28"/>
        </w:rPr>
        <w:t>Условие:</w:t>
      </w:r>
    </w:p>
    <w:p w14:paraId="31A7630F" w14:textId="77777777" w:rsidR="006D3EB7" w:rsidRPr="006D3EB7" w:rsidRDefault="006D3EB7" w:rsidP="006D3EB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ru-BY"/>
        </w:rPr>
      </w:pPr>
      <w:r w:rsidRPr="006D3EB7">
        <w:rPr>
          <w:rFonts w:ascii="Times New Roman" w:eastAsiaTheme="minorHAnsi" w:hAnsi="Times New Roman" w:cs="Times New Roman"/>
          <w:sz w:val="28"/>
          <w:szCs w:val="28"/>
          <w:lang w:val="ru-BY"/>
        </w:rPr>
        <w:t xml:space="preserve">Дана цена товара в рублях. Выразить ее в долларах США и евро. </w:t>
      </w:r>
    </w:p>
    <w:p w14:paraId="6B07954C" w14:textId="1916725A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>Был реализован следующий алгоритм для конвертации валют:</w:t>
      </w:r>
    </w:p>
    <w:p w14:paraId="1CF76ABD" w14:textId="77777777" w:rsidR="006D3EB7" w:rsidRPr="006D3EB7" w:rsidRDefault="006D3EB7" w:rsidP="006D3EB7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>Программа запрашивает у пользователя ввод цены товара в рублях</w:t>
      </w:r>
    </w:p>
    <w:p w14:paraId="5AC69E50" w14:textId="77777777" w:rsidR="006D3EB7" w:rsidRPr="006D3EB7" w:rsidRDefault="006D3EB7" w:rsidP="006D3EB7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>Устанавливаются условные курсы валют для доллара США и евро</w:t>
      </w:r>
    </w:p>
    <w:p w14:paraId="10B4521C" w14:textId="77777777" w:rsidR="006D3EB7" w:rsidRPr="006D3EB7" w:rsidRDefault="006D3EB7" w:rsidP="006D3EB7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>Выполняется расчет стоимости в долларах по формуле: цена в рублях × курс USD</w:t>
      </w:r>
    </w:p>
    <w:p w14:paraId="70BEB6FD" w14:textId="77777777" w:rsidR="006D3EB7" w:rsidRPr="006D3EB7" w:rsidRDefault="006D3EB7" w:rsidP="006D3EB7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>Выполняется расчет стоимости в евро по формуле: цена в рублях × курс EUR</w:t>
      </w:r>
    </w:p>
    <w:p w14:paraId="5F7EF84D" w14:textId="77777777" w:rsidR="006D3EB7" w:rsidRPr="006D3EB7" w:rsidRDefault="006D3EB7" w:rsidP="006D3EB7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>Результаты выводятся на экран с форматированием до двух десятичных знаков</w:t>
      </w:r>
    </w:p>
    <w:p w14:paraId="25088D7F" w14:textId="77777777" w:rsidR="006D3EB7" w:rsidRPr="006D3EB7" w:rsidRDefault="006D3EB7" w:rsidP="006D3EB7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Созданный объект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закрывается для освобождения ресурсов</w:t>
      </w:r>
    </w:p>
    <w:p w14:paraId="6E9560C4" w14:textId="2D907118" w:rsidR="00295CE7" w:rsidRPr="006D3EB7" w:rsidRDefault="003A3646" w:rsidP="006D3E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br/>
      </w:r>
      <w:r w:rsidRPr="006D3EB7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рисунке 1 изображена работа </w:t>
      </w:r>
      <w:proofErr w:type="gramStart"/>
      <w:r w:rsidRPr="006D3EB7">
        <w:rPr>
          <w:rFonts w:ascii="Times New Roman" w:eastAsia="Times New Roman" w:hAnsi="Times New Roman" w:cs="Times New Roman"/>
          <w:bCs/>
          <w:sz w:val="28"/>
          <w:szCs w:val="28"/>
        </w:rPr>
        <w:t>программы,  а</w:t>
      </w:r>
      <w:proofErr w:type="gramEnd"/>
      <w:r w:rsidRPr="006D3EB7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листинге 1, код.</w:t>
      </w:r>
    </w:p>
    <w:p w14:paraId="73AE2314" w14:textId="0014FA4D" w:rsidR="00295CE7" w:rsidRPr="00C74B4B" w:rsidRDefault="006D3EB7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3E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FD311B2" wp14:editId="43A3B5C1">
            <wp:extent cx="5940425" cy="1175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2470" w14:textId="671B4810" w:rsidR="003A3646" w:rsidRPr="00CD2D38" w:rsidRDefault="003A3646" w:rsidP="003A3646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Рисунок</w:t>
      </w:r>
      <w:r w:rsidRPr="00CD2D38">
        <w:rPr>
          <w:rFonts w:ascii="Times New Roman" w:eastAsia="Times New Roman" w:hAnsi="Times New Roman" w:cs="Times New Roman"/>
          <w:bCs/>
          <w:sz w:val="28"/>
          <w:szCs w:val="28"/>
        </w:rPr>
        <w:t xml:space="preserve"> 1 – </w:t>
      </w:r>
      <w:r w:rsidR="00597C72" w:rsidRPr="00C74B4B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Pr="00CD2D3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>программы</w:t>
      </w:r>
      <w:r w:rsidRPr="00CD2D3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D2D38">
        <w:rPr>
          <w:rFonts w:ascii="Times New Roman" w:eastAsia="Times New Roman" w:hAnsi="Times New Roman" w:cs="Times New Roman"/>
          <w:bCs/>
          <w:sz w:val="28"/>
          <w:szCs w:val="28"/>
        </w:rPr>
        <w:t>10</w:t>
      </w:r>
      <w:r w:rsidRPr="00CD2D3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>варианта</w:t>
      </w:r>
    </w:p>
    <w:p w14:paraId="1D8923EB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3EB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3EB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3EB7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>;</w:t>
      </w:r>
    </w:p>
    <w:p w14:paraId="31339E40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</w:p>
    <w:p w14:paraId="244AD9B7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3EB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CurrencyConverter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8EFA80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3EB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3EB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>) {</w:t>
      </w:r>
    </w:p>
    <w:p w14:paraId="162CE31C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3EB7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EB7">
        <w:rPr>
          <w:rFonts w:ascii="Times New Roman" w:hAnsi="Times New Roman" w:cs="Times New Roman"/>
          <w:sz w:val="28"/>
          <w:szCs w:val="28"/>
        </w:rPr>
        <w:t>System.in);</w:t>
      </w:r>
    </w:p>
    <w:p w14:paraId="53115E25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C559B63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>("Введите цену товара в рублях: ");</w:t>
      </w:r>
    </w:p>
    <w:p w14:paraId="5B371F06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priceInRubles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D3EB7">
        <w:rPr>
          <w:rFonts w:ascii="Times New Roman" w:hAnsi="Times New Roman" w:cs="Times New Roman"/>
          <w:sz w:val="28"/>
          <w:szCs w:val="28"/>
        </w:rPr>
        <w:t>in.nextDouble</w:t>
      </w:r>
      <w:proofErr w:type="spellEnd"/>
      <w:proofErr w:type="gramEnd"/>
      <w:r w:rsidRPr="006D3EB7">
        <w:rPr>
          <w:rFonts w:ascii="Times New Roman" w:hAnsi="Times New Roman" w:cs="Times New Roman"/>
          <w:sz w:val="28"/>
          <w:szCs w:val="28"/>
        </w:rPr>
        <w:t>();</w:t>
      </w:r>
    </w:p>
    <w:p w14:paraId="6CADFEE5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A188F99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>        // Курсы валют (условные значения)</w:t>
      </w:r>
    </w:p>
    <w:p w14:paraId="4B49DCE3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usdRate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= 0.011; // 1 RUB = 0.011 USD</w:t>
      </w:r>
    </w:p>
    <w:p w14:paraId="6BABD76A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eurRate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= 0.010; // 1 RUB = 0.010 EUR</w:t>
      </w:r>
    </w:p>
    <w:p w14:paraId="3A73ED60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C665D0F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priceInUSD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priceInRubles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usdRate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>;</w:t>
      </w:r>
    </w:p>
    <w:p w14:paraId="4E0CD27A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priceInEUR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priceInRubles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eurRate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>;</w:t>
      </w:r>
    </w:p>
    <w:p w14:paraId="5CF37DD7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42F940D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("Цена в рублях: " +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priceInRubles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 + " RUB");</w:t>
      </w:r>
    </w:p>
    <w:p w14:paraId="304F5C43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("Цена в долларах США: " +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("%.2f",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priceInUSD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>) + " USD");</w:t>
      </w:r>
    </w:p>
    <w:p w14:paraId="6F935040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("Цена в евро: " +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 xml:space="preserve">("%.2f", </w:t>
      </w:r>
      <w:proofErr w:type="spellStart"/>
      <w:r w:rsidRPr="006D3EB7">
        <w:rPr>
          <w:rFonts w:ascii="Times New Roman" w:hAnsi="Times New Roman" w:cs="Times New Roman"/>
          <w:sz w:val="28"/>
          <w:szCs w:val="28"/>
        </w:rPr>
        <w:t>priceInEUR</w:t>
      </w:r>
      <w:proofErr w:type="spellEnd"/>
      <w:r w:rsidRPr="006D3EB7">
        <w:rPr>
          <w:rFonts w:ascii="Times New Roman" w:hAnsi="Times New Roman" w:cs="Times New Roman"/>
          <w:sz w:val="28"/>
          <w:szCs w:val="28"/>
        </w:rPr>
        <w:t>) + " EUR");</w:t>
      </w:r>
    </w:p>
    <w:p w14:paraId="017AA642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948E0F5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D3EB7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proofErr w:type="gramEnd"/>
      <w:r w:rsidRPr="006D3EB7">
        <w:rPr>
          <w:rFonts w:ascii="Times New Roman" w:hAnsi="Times New Roman" w:cs="Times New Roman"/>
          <w:sz w:val="28"/>
          <w:szCs w:val="28"/>
        </w:rPr>
        <w:t>();</w:t>
      </w:r>
    </w:p>
    <w:p w14:paraId="5BEAEC92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>    }</w:t>
      </w:r>
    </w:p>
    <w:p w14:paraId="5E8292FA" w14:textId="77777777" w:rsidR="006D3EB7" w:rsidRPr="006D3EB7" w:rsidRDefault="006D3EB7" w:rsidP="006D3EB7">
      <w:pPr>
        <w:rPr>
          <w:rFonts w:ascii="Times New Roman" w:hAnsi="Times New Roman" w:cs="Times New Roman"/>
          <w:sz w:val="28"/>
          <w:szCs w:val="28"/>
        </w:rPr>
      </w:pPr>
      <w:r w:rsidRPr="006D3EB7">
        <w:rPr>
          <w:rFonts w:ascii="Times New Roman" w:hAnsi="Times New Roman" w:cs="Times New Roman"/>
          <w:sz w:val="28"/>
          <w:szCs w:val="28"/>
        </w:rPr>
        <w:t>}</w:t>
      </w:r>
    </w:p>
    <w:p w14:paraId="0606BB4B" w14:textId="7C4E90DC" w:rsidR="003A3646" w:rsidRPr="00C74B4B" w:rsidRDefault="003A3646" w:rsidP="003A3646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Листинг </w:t>
      </w:r>
      <w:r w:rsidR="00CD2D38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код п</w:t>
      </w:r>
      <w:r w:rsidR="006D3EB7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 xml:space="preserve">ограммы </w:t>
      </w:r>
      <w:r w:rsidR="006D3EB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10 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>варианта</w:t>
      </w:r>
    </w:p>
    <w:p w14:paraId="54BA70F7" w14:textId="78D90D1E" w:rsidR="003A3646" w:rsidRPr="00C74B4B" w:rsidRDefault="003A3646" w:rsidP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задание:</w:t>
      </w:r>
    </w:p>
    <w:p w14:paraId="1EE93987" w14:textId="77777777" w:rsidR="005417F2" w:rsidRDefault="005417F2" w:rsidP="005417F2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Задания я выполнял строго по шагам из методички:</w:t>
      </w:r>
    </w:p>
    <w:p w14:paraId="7450BD4B" w14:textId="69470FA1" w:rsidR="005417F2" w:rsidRDefault="005417F2" w:rsidP="005417F2">
      <w:pPr>
        <w:pStyle w:val="a5"/>
        <w:widowControl w:val="0"/>
        <w:numPr>
          <w:ilvl w:val="0"/>
          <w:numId w:val="36"/>
        </w:numPr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Создать систему папок, как на рисунке 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87FC5B" wp14:editId="71F54438">
            <wp:extent cx="3223260" cy="473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CA80" w14:textId="77777777" w:rsidR="005417F2" w:rsidRDefault="005417F2" w:rsidP="005417F2">
      <w:pPr>
        <w:pStyle w:val="a5"/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 – Система папок</w:t>
      </w:r>
    </w:p>
    <w:p w14:paraId="79B76BD6" w14:textId="77777777" w:rsidR="005417F2" w:rsidRDefault="005417F2" w:rsidP="005417F2">
      <w:pPr>
        <w:pStyle w:val="a5"/>
        <w:widowControl w:val="0"/>
        <w:numPr>
          <w:ilvl w:val="0"/>
          <w:numId w:val="36"/>
        </w:numPr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Создание файлов, вставка кода и компиляция:</w:t>
      </w:r>
    </w:p>
    <w:p w14:paraId="0CB0DAB2" w14:textId="77777777" w:rsidR="005417F2" w:rsidRDefault="005417F2" w:rsidP="005417F2">
      <w:pPr>
        <w:pStyle w:val="a5"/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5417F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>:\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zzzpackages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\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Названиефайла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</w:p>
    <w:p w14:paraId="77C28C24" w14:textId="77777777" w:rsidR="005417F2" w:rsidRDefault="005417F2" w:rsidP="005417F2">
      <w:pPr>
        <w:pStyle w:val="a5"/>
        <w:widowControl w:val="0"/>
        <w:numPr>
          <w:ilvl w:val="0"/>
          <w:numId w:val="36"/>
        </w:numPr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Test.java:</w:t>
      </w:r>
    </w:p>
    <w:p w14:paraId="7D874B18" w14:textId="77777777" w:rsidR="005417F2" w:rsidRDefault="005417F2" w:rsidP="005417F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cp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.;..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\..\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zzzpackages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bin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;..\..\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yyypackages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bin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mytest.Test</w:t>
      </w:r>
      <w:proofErr w:type="spellEnd"/>
    </w:p>
    <w:p w14:paraId="4A58C809" w14:textId="77777777" w:rsidR="005417F2" w:rsidRDefault="005417F2" w:rsidP="005417F2">
      <w:pPr>
        <w:pStyle w:val="a5"/>
        <w:widowControl w:val="0"/>
        <w:numPr>
          <w:ilvl w:val="0"/>
          <w:numId w:val="36"/>
        </w:numPr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-файлов, и запуск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 вместе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ними:</w:t>
      </w:r>
    </w:p>
    <w:p w14:paraId="0890307A" w14:textId="4AFEE5E6" w:rsidR="00DA679E" w:rsidRPr="00C74B4B" w:rsidRDefault="005417F2" w:rsidP="005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cp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.;..\..\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jars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\geometry.jar;..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\..\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yyypackages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bin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mytest.Test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  <w:t xml:space="preserve">Работа программы с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jar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-файлами, изображена на рисунке 3.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</w:r>
      <w:r w:rsidR="00C74B4B">
        <w:rPr>
          <w:noProof/>
        </w:rPr>
        <w:drawing>
          <wp:inline distT="0" distB="0" distL="0" distR="0" wp14:anchorId="28541A9C" wp14:editId="4F1C7876">
            <wp:extent cx="7980491" cy="533400"/>
            <wp:effectExtent l="0" t="0" r="1905" b="0"/>
            <wp:docPr id="20735637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605" cy="53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72DA" w14:textId="549657CD" w:rsidR="00822D7E" w:rsidRPr="00C74B4B" w:rsidRDefault="00822D7E" w:rsidP="00822D7E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 – работа программы с 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jar</w:t>
      </w:r>
      <w:r w:rsidRPr="00C74B4B">
        <w:rPr>
          <w:rFonts w:ascii="Times New Roman" w:eastAsia="Times New Roman" w:hAnsi="Times New Roman" w:cs="Times New Roman"/>
          <w:bCs/>
          <w:sz w:val="28"/>
          <w:szCs w:val="28"/>
        </w:rPr>
        <w:t>-файлами</w:t>
      </w:r>
    </w:p>
    <w:p w14:paraId="5229CB47" w14:textId="08836F2C" w:rsidR="00295CE7" w:rsidRPr="00994791" w:rsidRDefault="00DC51E3" w:rsidP="00994791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5CCC9A11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1. Приведите структуру программы на языке Java.</w:t>
      </w:r>
    </w:p>
    <w:p w14:paraId="303F5F6F" w14:textId="77777777" w:rsidR="00C74B4B" w:rsidRPr="00C74B4B" w:rsidRDefault="00C74B4B" w:rsidP="00C74B4B">
      <w:pPr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</w:t>
      </w:r>
      <w:proofErr w:type="spellEnd"/>
    </w:p>
    <w:p w14:paraId="0A3CF653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package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имя.пакета</w:t>
      </w:r>
      <w:proofErr w:type="spellEnd"/>
      <w:proofErr w:type="gram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; // необязательное объявление пакета  </w:t>
      </w:r>
    </w:p>
    <w:p w14:paraId="5FC28F30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import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другой.пакет</w:t>
      </w:r>
      <w:proofErr w:type="gram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.Класс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; // необязательный импорт внешнего класса  </w:t>
      </w:r>
    </w:p>
    <w:p w14:paraId="45FC17C1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</w:p>
    <w:p w14:paraId="73280F7E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lastRenderedPageBreak/>
        <w:t>public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class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ИмяКласса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{</w:t>
      </w:r>
    </w:p>
    <w:p w14:paraId="62E74072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private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int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поле; // переменные (поля) класса</w:t>
      </w:r>
    </w:p>
    <w:p w14:paraId="5CA03000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</w:p>
    <w:p w14:paraId="085E60FF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public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void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gram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метод(</w:t>
      </w:r>
      <w:proofErr w:type="gram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) {</w:t>
      </w:r>
    </w:p>
    <w:p w14:paraId="27BBC6D1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    // тело метода</w:t>
      </w:r>
    </w:p>
    <w:p w14:paraId="69C711E5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}</w:t>
      </w:r>
    </w:p>
    <w:p w14:paraId="15067375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</w:p>
    <w:p w14:paraId="33880D3F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public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static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void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main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(</w:t>
      </w:r>
      <w:proofErr w:type="spellStart"/>
      <w:proofErr w:type="gram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String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[]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args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) {</w:t>
      </w:r>
    </w:p>
    <w:p w14:paraId="0570F724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    // точка входа — основной код программы</w:t>
      </w:r>
    </w:p>
    <w:p w14:paraId="59C5DDF8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}</w:t>
      </w:r>
    </w:p>
    <w:p w14:paraId="16E14E49" w14:textId="77777777" w:rsidR="00C74B4B" w:rsidRPr="00C74B4B" w:rsidRDefault="00C74B4B" w:rsidP="00C74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}</w:t>
      </w:r>
    </w:p>
    <w:p w14:paraId="5C84FC2B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2. Под каким именем необходимо сохранять файл с исходным кодом на языке Java?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Файл должен называться точно так же, как и публичный класс внутри него, с расширением .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. Например: если класс называется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MyClass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, файл должен быть MyClass.java.</w:t>
      </w:r>
    </w:p>
    <w:p w14:paraId="74CAD98E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 Назовите компоненты среды программирования на Java.</w:t>
      </w:r>
    </w:p>
    <w:p w14:paraId="250917EB" w14:textId="77777777" w:rsidR="00C74B4B" w:rsidRPr="00812AB4" w:rsidRDefault="00C74B4B" w:rsidP="00812AB4">
      <w:pPr>
        <w:pStyle w:val="a5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JDK — комплект для разработки Java-приложений</w:t>
      </w:r>
    </w:p>
    <w:p w14:paraId="68E76B9C" w14:textId="77777777" w:rsidR="00C74B4B" w:rsidRPr="00812AB4" w:rsidRDefault="00C74B4B" w:rsidP="00812AB4">
      <w:pPr>
        <w:pStyle w:val="a5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JRE — среда выполнения Java-программ</w:t>
      </w:r>
    </w:p>
    <w:p w14:paraId="11182654" w14:textId="77777777" w:rsidR="00C74B4B" w:rsidRPr="00812AB4" w:rsidRDefault="00C74B4B" w:rsidP="00812AB4">
      <w:pPr>
        <w:pStyle w:val="a5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JVM — виртуальная машина Java, исполняющая байт-код</w:t>
      </w:r>
    </w:p>
    <w:p w14:paraId="66831225" w14:textId="77777777" w:rsidR="00C74B4B" w:rsidRPr="00812AB4" w:rsidRDefault="00C74B4B" w:rsidP="00812AB4">
      <w:pPr>
        <w:pStyle w:val="a5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Компилятор 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javac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— преобразует исходный код в байт-код</w:t>
      </w:r>
    </w:p>
    <w:p w14:paraId="4D5C0708" w14:textId="77777777" w:rsidR="00C74B4B" w:rsidRPr="00812AB4" w:rsidRDefault="00C74B4B" w:rsidP="00812AB4">
      <w:pPr>
        <w:pStyle w:val="a5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Интерпретатор 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— запускает байт-код на JVM</w:t>
      </w:r>
    </w:p>
    <w:p w14:paraId="5E86A5D5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4. Изобразите в виде блок-схемы алгоритм разработки и запуска программы на языке Java.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Исходный код .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→ (компиляция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javac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) → байт-код .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class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→ (запуск </w:t>
      </w:r>
      <w:proofErr w:type="spellStart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</w:t>
      </w:r>
      <w:proofErr w:type="spellEnd"/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) → выполнение на JVM</w:t>
      </w:r>
    </w:p>
    <w:p w14:paraId="6E94B3BE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5. Назовите средства вывода данных в языке Java.</w:t>
      </w:r>
    </w:p>
    <w:p w14:paraId="59C07848" w14:textId="77777777" w:rsidR="00C74B4B" w:rsidRPr="00812AB4" w:rsidRDefault="00C74B4B" w:rsidP="00812AB4">
      <w:pPr>
        <w:pStyle w:val="a5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System.out.print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() — вывод без переноса строки</w:t>
      </w:r>
    </w:p>
    <w:p w14:paraId="47D35087" w14:textId="77777777" w:rsidR="00C74B4B" w:rsidRPr="00812AB4" w:rsidRDefault="00C74B4B" w:rsidP="00812AB4">
      <w:pPr>
        <w:pStyle w:val="a5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System.out.println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() — вывод с переходом на новую строку</w:t>
      </w:r>
    </w:p>
    <w:p w14:paraId="10C513E0" w14:textId="77777777" w:rsidR="00C74B4B" w:rsidRPr="00812AB4" w:rsidRDefault="00C74B4B" w:rsidP="00812AB4">
      <w:pPr>
        <w:pStyle w:val="a5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System.out.printf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() — форматированный вывод</w:t>
      </w:r>
    </w:p>
    <w:p w14:paraId="73984121" w14:textId="77777777" w:rsidR="00C74B4B" w:rsidRPr="00812AB4" w:rsidRDefault="00C74B4B" w:rsidP="00812AB4">
      <w:pPr>
        <w:pStyle w:val="a5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System.err.print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() — вывод ошибок</w:t>
      </w:r>
    </w:p>
    <w:p w14:paraId="33077724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6. Что такое пакеты в Java? Какие опции и для чего используются при компиляции файлов в пакете?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Пакеты — это способ логически организовать классы по группам. При компиляции используются:</w:t>
      </w:r>
    </w:p>
    <w:p w14:paraId="40726623" w14:textId="77777777" w:rsidR="00C74B4B" w:rsidRPr="00812AB4" w:rsidRDefault="00C74B4B" w:rsidP="00812AB4">
      <w:pPr>
        <w:pStyle w:val="a5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-d — указывает директорию для размещения скомпилированных классов</w:t>
      </w:r>
    </w:p>
    <w:p w14:paraId="7FC5202E" w14:textId="77777777" w:rsidR="00C74B4B" w:rsidRPr="00812AB4" w:rsidRDefault="00C74B4B" w:rsidP="00812AB4">
      <w:pPr>
        <w:pStyle w:val="a5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-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cp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или -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classpath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— задаёт путь к используемым классам и библиотекам</w:t>
      </w:r>
    </w:p>
    <w:p w14:paraId="48709240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 xml:space="preserve">7. Каково назначение операторов </w:t>
      </w:r>
      <w:proofErr w:type="spellStart"/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import</w:t>
      </w:r>
      <w:proofErr w:type="spellEnd"/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 xml:space="preserve"> и </w:t>
      </w:r>
      <w:proofErr w:type="spellStart"/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package</w:t>
      </w:r>
      <w:proofErr w:type="spellEnd"/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?</w:t>
      </w:r>
    </w:p>
    <w:p w14:paraId="21A77FBD" w14:textId="77777777" w:rsidR="00C74B4B" w:rsidRPr="00812AB4" w:rsidRDefault="00C74B4B" w:rsidP="00812AB4">
      <w:pPr>
        <w:pStyle w:val="a5"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lastRenderedPageBreak/>
        <w:t>package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— определяет, к какому пакету принадлежит текущий класс</w:t>
      </w:r>
    </w:p>
    <w:p w14:paraId="31DC2B03" w14:textId="77777777" w:rsidR="00C74B4B" w:rsidRPr="00812AB4" w:rsidRDefault="00C74B4B" w:rsidP="00812AB4">
      <w:pPr>
        <w:pStyle w:val="a5"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import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— позволяет использовать классы из других пакетов</w:t>
      </w:r>
    </w:p>
    <w:p w14:paraId="666AD227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8. Что представляют собой, для чего и как используются JAR-файлы?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JAR-файл — это архив, содержащий Java-классы и ресурсы. Применяется для:</w:t>
      </w:r>
    </w:p>
    <w:p w14:paraId="2B0D079F" w14:textId="77777777" w:rsidR="00C74B4B" w:rsidRPr="00C74B4B" w:rsidRDefault="00C74B4B" w:rsidP="00C74B4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упаковки готовых приложений</w:t>
      </w:r>
    </w:p>
    <w:p w14:paraId="2DEA365B" w14:textId="77777777" w:rsidR="00C74B4B" w:rsidRPr="00C74B4B" w:rsidRDefault="00C74B4B" w:rsidP="00C74B4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распространения библиотек</w:t>
      </w:r>
    </w:p>
    <w:p w14:paraId="0D340180" w14:textId="77777777" w:rsidR="00C74B4B" w:rsidRPr="00C74B4B" w:rsidRDefault="00C74B4B" w:rsidP="00C74B4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хранения кода в удобной форме</w:t>
      </w:r>
    </w:p>
    <w:p w14:paraId="1F2A4712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9. Что делать, если имена классов совпадают?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В таком случае нужно использовать полное имя класса, включая его пакет — это называется квалифицированным именем.</w:t>
      </w:r>
    </w:p>
    <w:p w14:paraId="33F54087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10. Где JVM ищет классы?</w:t>
      </w:r>
      <w:r w:rsidRPr="00C74B4B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JVM ищет классы в следующих местах:</w:t>
      </w:r>
    </w:p>
    <w:p w14:paraId="62B93D5A" w14:textId="77777777" w:rsidR="00C74B4B" w:rsidRPr="00812AB4" w:rsidRDefault="00C74B4B" w:rsidP="00812AB4">
      <w:pPr>
        <w:pStyle w:val="a5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текущая рабочая директория</w:t>
      </w:r>
    </w:p>
    <w:p w14:paraId="77739C61" w14:textId="77777777" w:rsidR="00C74B4B" w:rsidRPr="00812AB4" w:rsidRDefault="00C74B4B" w:rsidP="00812AB4">
      <w:pPr>
        <w:pStyle w:val="a5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путь, указанный в переменной CLASSPATH</w:t>
      </w:r>
    </w:p>
    <w:p w14:paraId="29432AA7" w14:textId="77777777" w:rsidR="00C74B4B" w:rsidRPr="00812AB4" w:rsidRDefault="00C74B4B" w:rsidP="00812AB4">
      <w:pPr>
        <w:pStyle w:val="a5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системные библиотеки (например, rt.jar)</w:t>
      </w:r>
    </w:p>
    <w:p w14:paraId="10C8146C" w14:textId="77777777" w:rsidR="00C74B4B" w:rsidRPr="00812AB4" w:rsidRDefault="00C74B4B" w:rsidP="00812AB4">
      <w:pPr>
        <w:pStyle w:val="a5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подключённые JAR-файлы</w:t>
      </w:r>
    </w:p>
    <w:p w14:paraId="66C43F36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 xml:space="preserve">11. Каковы структуры хранения файлов в средах Eclipse и </w:t>
      </w:r>
      <w:proofErr w:type="spellStart"/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NetBeans</w:t>
      </w:r>
      <w:proofErr w:type="spellEnd"/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?</w:t>
      </w:r>
    </w:p>
    <w:p w14:paraId="11B9DB81" w14:textId="77777777" w:rsidR="00C74B4B" w:rsidRPr="00812AB4" w:rsidRDefault="00C74B4B" w:rsidP="00812AB4">
      <w:pPr>
        <w:pStyle w:val="a5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В Eclipse: 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workspace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/проект/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src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/пакеты/файлы.java</w:t>
      </w:r>
    </w:p>
    <w:p w14:paraId="22269205" w14:textId="77777777" w:rsidR="00C74B4B" w:rsidRPr="00812AB4" w:rsidRDefault="00C74B4B" w:rsidP="00812AB4">
      <w:pPr>
        <w:pStyle w:val="a5"/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В 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NetBeans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: проект/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src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/пакеты/файлы.java Скомпилированные .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class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-файлы обычно размещаются в 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bin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/ или </w:t>
      </w:r>
      <w:proofErr w:type="spellStart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build</w:t>
      </w:r>
      <w:proofErr w:type="spellEnd"/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/.</w:t>
      </w:r>
    </w:p>
    <w:p w14:paraId="3CBC9F76" w14:textId="77777777" w:rsidR="00C74B4B" w:rsidRPr="00C74B4B" w:rsidRDefault="00C74B4B" w:rsidP="00C74B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74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12. Приведите отличия в разработке программ на Java и C++.</w:t>
      </w:r>
    </w:p>
    <w:p w14:paraId="2B3E3CF2" w14:textId="77777777" w:rsidR="00C74B4B" w:rsidRPr="00812AB4" w:rsidRDefault="00C74B4B" w:rsidP="00812AB4">
      <w:pPr>
        <w:pStyle w:val="a5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 работает через виртуальную машину, C++ — компилируется в машинный код</w:t>
      </w:r>
    </w:p>
    <w:p w14:paraId="0DB4E9E8" w14:textId="77777777" w:rsidR="00C74B4B" w:rsidRPr="00812AB4" w:rsidRDefault="00C74B4B" w:rsidP="00812AB4">
      <w:pPr>
        <w:pStyle w:val="a5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В Java память управляется автоматически, в C++ — вручную</w:t>
      </w:r>
    </w:p>
    <w:p w14:paraId="707E2286" w14:textId="77777777" w:rsidR="00C74B4B" w:rsidRPr="00812AB4" w:rsidRDefault="00C74B4B" w:rsidP="00812AB4">
      <w:pPr>
        <w:pStyle w:val="a5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 строго объектно-ориентирован, C++ поддерживает разные парадигмы</w:t>
      </w:r>
    </w:p>
    <w:p w14:paraId="31FF6631" w14:textId="77777777" w:rsidR="00C74B4B" w:rsidRPr="00812AB4" w:rsidRDefault="00C74B4B" w:rsidP="00812AB4">
      <w:pPr>
        <w:pStyle w:val="a5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812AB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 — кроссплатформенный язык, C++ — зависит от платформы и компилятора</w:t>
      </w:r>
    </w:p>
    <w:p w14:paraId="33BF6F97" w14:textId="77777777" w:rsidR="00AE7028" w:rsidRPr="00C74B4B" w:rsidRDefault="00AE7028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AE7028" w:rsidRPr="00C74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982B" w14:textId="77777777" w:rsidR="004066D0" w:rsidRDefault="004066D0">
      <w:r>
        <w:separator/>
      </w:r>
    </w:p>
  </w:endnote>
  <w:endnote w:type="continuationSeparator" w:id="0">
    <w:p w14:paraId="38D72921" w14:textId="77777777" w:rsidR="004066D0" w:rsidRDefault="0040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D93E" w14:textId="77777777" w:rsidR="004066D0" w:rsidRDefault="004066D0">
      <w:r>
        <w:separator/>
      </w:r>
    </w:p>
  </w:footnote>
  <w:footnote w:type="continuationSeparator" w:id="0">
    <w:p w14:paraId="2EE7FA3A" w14:textId="77777777" w:rsidR="004066D0" w:rsidRDefault="00406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B74"/>
    <w:multiLevelType w:val="multilevel"/>
    <w:tmpl w:val="A8C4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6B1"/>
    <w:multiLevelType w:val="multilevel"/>
    <w:tmpl w:val="632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01AC"/>
    <w:multiLevelType w:val="hybridMultilevel"/>
    <w:tmpl w:val="AA749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7EFF"/>
    <w:multiLevelType w:val="hybridMultilevel"/>
    <w:tmpl w:val="7F94CF7E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B4DF5"/>
    <w:multiLevelType w:val="multilevel"/>
    <w:tmpl w:val="FE5C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551C0"/>
    <w:multiLevelType w:val="multilevel"/>
    <w:tmpl w:val="F13A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A0AF7"/>
    <w:multiLevelType w:val="hybridMultilevel"/>
    <w:tmpl w:val="B5EA6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0175C"/>
    <w:multiLevelType w:val="multilevel"/>
    <w:tmpl w:val="C59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77D95"/>
    <w:multiLevelType w:val="multilevel"/>
    <w:tmpl w:val="15D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A428B"/>
    <w:multiLevelType w:val="hybridMultilevel"/>
    <w:tmpl w:val="18E8CAC2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F44E2"/>
    <w:multiLevelType w:val="hybridMultilevel"/>
    <w:tmpl w:val="D6D0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67A8A"/>
    <w:multiLevelType w:val="hybridMultilevel"/>
    <w:tmpl w:val="35E26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D6E9C"/>
    <w:multiLevelType w:val="multilevel"/>
    <w:tmpl w:val="4A2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7353F7"/>
    <w:multiLevelType w:val="hybridMultilevel"/>
    <w:tmpl w:val="BFC0A4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918F0"/>
    <w:multiLevelType w:val="hybridMultilevel"/>
    <w:tmpl w:val="ED4E66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F0DA6"/>
    <w:multiLevelType w:val="multilevel"/>
    <w:tmpl w:val="9BE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F579A"/>
    <w:multiLevelType w:val="hybridMultilevel"/>
    <w:tmpl w:val="FED85646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E22854"/>
    <w:multiLevelType w:val="multilevel"/>
    <w:tmpl w:val="C71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34E97"/>
    <w:multiLevelType w:val="multilevel"/>
    <w:tmpl w:val="6FA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62AC4"/>
    <w:multiLevelType w:val="multilevel"/>
    <w:tmpl w:val="D02E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5B4E04"/>
    <w:multiLevelType w:val="multilevel"/>
    <w:tmpl w:val="7B5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D6AF0"/>
    <w:multiLevelType w:val="multilevel"/>
    <w:tmpl w:val="873E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D32CF"/>
    <w:multiLevelType w:val="multilevel"/>
    <w:tmpl w:val="CFA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1825AA"/>
    <w:multiLevelType w:val="hybridMultilevel"/>
    <w:tmpl w:val="2FB6DE14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233224"/>
    <w:multiLevelType w:val="hybridMultilevel"/>
    <w:tmpl w:val="9DBCA8EE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F77F0E"/>
    <w:multiLevelType w:val="hybridMultilevel"/>
    <w:tmpl w:val="15FCA6E2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4063F4"/>
    <w:multiLevelType w:val="hybridMultilevel"/>
    <w:tmpl w:val="A1CE0B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A0557F"/>
    <w:multiLevelType w:val="multilevel"/>
    <w:tmpl w:val="4D0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CA116C"/>
    <w:multiLevelType w:val="multilevel"/>
    <w:tmpl w:val="2E00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7F470E"/>
    <w:multiLevelType w:val="multilevel"/>
    <w:tmpl w:val="472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B5ED6"/>
    <w:multiLevelType w:val="hybridMultilevel"/>
    <w:tmpl w:val="1806EAA8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F06C91"/>
    <w:multiLevelType w:val="multilevel"/>
    <w:tmpl w:val="ACD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01DAA"/>
    <w:multiLevelType w:val="multilevel"/>
    <w:tmpl w:val="9338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85660E"/>
    <w:multiLevelType w:val="multilevel"/>
    <w:tmpl w:val="ED5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02492"/>
    <w:multiLevelType w:val="multilevel"/>
    <w:tmpl w:val="470A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7"/>
  </w:num>
  <w:num w:numId="4">
    <w:abstractNumId w:val="20"/>
  </w:num>
  <w:num w:numId="5">
    <w:abstractNumId w:val="1"/>
  </w:num>
  <w:num w:numId="6">
    <w:abstractNumId w:val="17"/>
  </w:num>
  <w:num w:numId="7">
    <w:abstractNumId w:val="4"/>
  </w:num>
  <w:num w:numId="8">
    <w:abstractNumId w:val="27"/>
  </w:num>
  <w:num w:numId="9">
    <w:abstractNumId w:val="31"/>
  </w:num>
  <w:num w:numId="10">
    <w:abstractNumId w:val="11"/>
  </w:num>
  <w:num w:numId="11">
    <w:abstractNumId w:val="0"/>
  </w:num>
  <w:num w:numId="12">
    <w:abstractNumId w:val="2"/>
  </w:num>
  <w:num w:numId="13">
    <w:abstractNumId w:val="32"/>
  </w:num>
  <w:num w:numId="14">
    <w:abstractNumId w:val="6"/>
  </w:num>
  <w:num w:numId="15">
    <w:abstractNumId w:val="19"/>
  </w:num>
  <w:num w:numId="16">
    <w:abstractNumId w:val="13"/>
  </w:num>
  <w:num w:numId="17">
    <w:abstractNumId w:val="15"/>
  </w:num>
  <w:num w:numId="18">
    <w:abstractNumId w:val="21"/>
  </w:num>
  <w:num w:numId="19">
    <w:abstractNumId w:val="12"/>
  </w:num>
  <w:num w:numId="20">
    <w:abstractNumId w:val="29"/>
  </w:num>
  <w:num w:numId="21">
    <w:abstractNumId w:val="28"/>
  </w:num>
  <w:num w:numId="22">
    <w:abstractNumId w:val="22"/>
  </w:num>
  <w:num w:numId="23">
    <w:abstractNumId w:val="34"/>
  </w:num>
  <w:num w:numId="24">
    <w:abstractNumId w:val="8"/>
  </w:num>
  <w:num w:numId="25">
    <w:abstractNumId w:val="33"/>
  </w:num>
  <w:num w:numId="26">
    <w:abstractNumId w:val="26"/>
  </w:num>
  <w:num w:numId="27">
    <w:abstractNumId w:val="23"/>
  </w:num>
  <w:num w:numId="28">
    <w:abstractNumId w:val="16"/>
  </w:num>
  <w:num w:numId="29">
    <w:abstractNumId w:val="25"/>
  </w:num>
  <w:num w:numId="30">
    <w:abstractNumId w:val="9"/>
  </w:num>
  <w:num w:numId="31">
    <w:abstractNumId w:val="3"/>
  </w:num>
  <w:num w:numId="32">
    <w:abstractNumId w:val="30"/>
  </w:num>
  <w:num w:numId="33">
    <w:abstractNumId w:val="24"/>
  </w:num>
  <w:num w:numId="34">
    <w:abstractNumId w:val="5"/>
  </w:num>
  <w:num w:numId="35">
    <w:abstractNumId w:val="14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BA9"/>
    <w:rsid w:val="000110C7"/>
    <w:rsid w:val="00127B49"/>
    <w:rsid w:val="001C4036"/>
    <w:rsid w:val="00295CE7"/>
    <w:rsid w:val="002B6898"/>
    <w:rsid w:val="00302414"/>
    <w:rsid w:val="003A3646"/>
    <w:rsid w:val="003D5212"/>
    <w:rsid w:val="004066D0"/>
    <w:rsid w:val="005417F2"/>
    <w:rsid w:val="005543E1"/>
    <w:rsid w:val="00597C72"/>
    <w:rsid w:val="005C7A89"/>
    <w:rsid w:val="006B052E"/>
    <w:rsid w:val="006D3EB7"/>
    <w:rsid w:val="006F19B3"/>
    <w:rsid w:val="007B3E16"/>
    <w:rsid w:val="007C7BA9"/>
    <w:rsid w:val="0080269F"/>
    <w:rsid w:val="00812AB4"/>
    <w:rsid w:val="00822D7E"/>
    <w:rsid w:val="00916983"/>
    <w:rsid w:val="00994791"/>
    <w:rsid w:val="009E047B"/>
    <w:rsid w:val="009F37E8"/>
    <w:rsid w:val="00A27F43"/>
    <w:rsid w:val="00AB02F9"/>
    <w:rsid w:val="00AE7028"/>
    <w:rsid w:val="00B16116"/>
    <w:rsid w:val="00C74B4B"/>
    <w:rsid w:val="00C92985"/>
    <w:rsid w:val="00CD2D38"/>
    <w:rsid w:val="00DA679E"/>
    <w:rsid w:val="00DC51E3"/>
    <w:rsid w:val="00ED785B"/>
    <w:rsid w:val="00EF7719"/>
    <w:rsid w:val="00F73844"/>
    <w:rsid w:val="00FF2899"/>
    <w:rsid w:val="21E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A473"/>
  <w15:docId w15:val="{696242E5-3760-4036-A3E0-63805D81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Calibri" w:hAnsi="Arial Unicode MS"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qFormat/>
    <w:rsid w:val="000110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702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7028"/>
    <w:rPr>
      <w:rFonts w:ascii="Consolas" w:eastAsia="Calibri" w:hAnsi="Consolas" w:cs="Arial Unicode MS"/>
      <w:color w:val="000000"/>
    </w:rPr>
  </w:style>
  <w:style w:type="paragraph" w:customStyle="1" w:styleId="Default">
    <w:name w:val="Default"/>
    <w:rsid w:val="003A364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customStyle="1" w:styleId="token">
    <w:name w:val="token"/>
    <w:basedOn w:val="a0"/>
    <w:rsid w:val="00597C72"/>
  </w:style>
  <w:style w:type="paragraph" w:customStyle="1" w:styleId="ds-markdown-paragraph">
    <w:name w:val="ds-markdown-paragraph"/>
    <w:basedOn w:val="a"/>
    <w:rsid w:val="00ED785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ED785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C74B4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grudskij.2007@gmail.com</cp:lastModifiedBy>
  <cp:revision>11</cp:revision>
  <dcterms:created xsi:type="dcterms:W3CDTF">2025-09-09T21:10:00Z</dcterms:created>
  <dcterms:modified xsi:type="dcterms:W3CDTF">2025-09-10T21:51:00Z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4075687D5ACC48F8B2AC56C0B57D858C_13</vt:lpwstr>
  </property>
</Properties>
</file>