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208D" w14:textId="77777777" w:rsidR="00295CE7" w:rsidRPr="00ED785B" w:rsidRDefault="00DC51E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D785B">
        <w:rPr>
          <w:rFonts w:ascii="Times New Roman" w:eastAsia="Times New Roman" w:hAnsi="Times New Roman" w:cs="Times New Roman"/>
          <w:sz w:val="28"/>
          <w:szCs w:val="28"/>
        </w:rPr>
        <w:t>МИНИСТЕРСТВО СВЯЗИ И ИНФОРМАТИЗАЦИИ РЕСПУБЛИКИ БЕЛАРУСЬ</w:t>
      </w:r>
    </w:p>
    <w:p w14:paraId="206AA2C8" w14:textId="77777777" w:rsidR="00295CE7" w:rsidRPr="00ED785B" w:rsidRDefault="00DC51E3">
      <w:pPr>
        <w:ind w:left="-142" w:right="-427"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D785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35F3992A" w14:textId="77777777" w:rsidR="00295CE7" w:rsidRPr="00ED785B" w:rsidRDefault="00DC51E3">
      <w:pPr>
        <w:ind w:left="-142" w:right="-427"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D785B">
        <w:rPr>
          <w:rFonts w:ascii="Times New Roman" w:eastAsia="Times New Roman" w:hAnsi="Times New Roman" w:cs="Times New Roman"/>
          <w:sz w:val="28"/>
          <w:szCs w:val="28"/>
        </w:rPr>
        <w:t>«БЕЛОРУССКАЯ ГОСУДАРСТВЕННАЯ АКАДЕМИЯ СВЯЗИ»</w:t>
      </w:r>
    </w:p>
    <w:p w14:paraId="5D47B72C" w14:textId="77777777" w:rsidR="00295CE7" w:rsidRPr="00ED785B" w:rsidRDefault="00DC51E3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ФАКУЛЬТЕТ ЭЛЕКТОСВЯЗИ</w:t>
      </w:r>
    </w:p>
    <w:p w14:paraId="234B07CD" w14:textId="77777777" w:rsidR="00295CE7" w:rsidRPr="00ED785B" w:rsidRDefault="00DC51E3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85B">
        <w:rPr>
          <w:rFonts w:ascii="Times New Roman" w:hAnsi="Times New Roman" w:cs="Times New Roman"/>
          <w:sz w:val="28"/>
          <w:szCs w:val="28"/>
        </w:rPr>
        <w:t>КАФЕДРА ПРОГРАММНОГО ОБЕСПЕЧЕНИЯ СЕТЕЙ ТЕЛЕКОММУНИКАЦИЙ</w:t>
      </w:r>
    </w:p>
    <w:p w14:paraId="1076FDC5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3FF22E2E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48E27CB8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33D768CD" w14:textId="77777777" w:rsidR="00295CE7" w:rsidRPr="00ED785B" w:rsidRDefault="00295CE7">
      <w:pPr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9DC3EA9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C8AA411" w14:textId="56497FA6" w:rsidR="00AD4647" w:rsidRPr="00AD4647" w:rsidRDefault="00AD4647">
      <w:pPr>
        <w:jc w:val="center"/>
        <w:rPr>
          <w:rFonts w:ascii="Times New Roman" w:eastAsia="Times New Roman" w:hAnsi="Times New Roman" w:cs="Times New Roman"/>
          <w:bCs/>
          <w:color w:val="283147"/>
          <w:sz w:val="28"/>
          <w:szCs w:val="28"/>
        </w:rPr>
      </w:pPr>
      <w:r w:rsidRPr="00AD4647">
        <w:rPr>
          <w:rFonts w:ascii="Times New Roman" w:eastAsia="Times New Roman" w:hAnsi="Times New Roman" w:cs="Times New Roman"/>
          <w:bCs/>
          <w:sz w:val="28"/>
        </w:rPr>
        <w:t>Написание программ с использованием пользовательских классов</w:t>
      </w:r>
    </w:p>
    <w:p w14:paraId="7CF9E457" w14:textId="521C8E44" w:rsidR="00295CE7" w:rsidRPr="00ED785B" w:rsidRDefault="00DC51E3">
      <w:pPr>
        <w:jc w:val="center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r w:rsidRPr="00ED785B">
        <w:rPr>
          <w:rFonts w:ascii="Times New Roman" w:hAnsi="Times New Roman" w:cs="Times New Roman"/>
          <w:snapToGrid w:val="0"/>
          <w:color w:val="auto"/>
          <w:sz w:val="28"/>
          <w:szCs w:val="28"/>
        </w:rPr>
        <w:t>Отчет по лабораторной работе №1</w:t>
      </w:r>
    </w:p>
    <w:p w14:paraId="19B9CADB" w14:textId="75C6ABF6" w:rsidR="00295CE7" w:rsidRPr="00ED785B" w:rsidRDefault="00DC51E3">
      <w:pPr>
        <w:jc w:val="center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r w:rsidRPr="00ED785B">
        <w:rPr>
          <w:rFonts w:ascii="Times New Roman" w:hAnsi="Times New Roman" w:cs="Times New Roman"/>
          <w:snapToGrid w:val="0"/>
          <w:color w:val="auto"/>
          <w:sz w:val="28"/>
          <w:szCs w:val="28"/>
        </w:rPr>
        <w:t xml:space="preserve">по </w:t>
      </w:r>
      <w:r w:rsidR="00D83054">
        <w:rPr>
          <w:rFonts w:ascii="Times New Roman" w:hAnsi="Times New Roman" w:cs="Times New Roman"/>
          <w:snapToGrid w:val="0"/>
          <w:color w:val="auto"/>
          <w:sz w:val="28"/>
          <w:szCs w:val="28"/>
        </w:rPr>
        <w:t>учебному предмету</w:t>
      </w:r>
    </w:p>
    <w:p w14:paraId="07A7E0BE" w14:textId="10CBDE13" w:rsidR="00295CE7" w:rsidRPr="00ED785B" w:rsidRDefault="00DC51E3">
      <w:pPr>
        <w:jc w:val="center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r w:rsidRPr="00ED785B">
        <w:rPr>
          <w:rFonts w:ascii="Times New Roman" w:hAnsi="Times New Roman" w:cs="Times New Roman"/>
          <w:snapToGrid w:val="0"/>
          <w:color w:val="auto"/>
          <w:sz w:val="28"/>
          <w:szCs w:val="28"/>
        </w:rPr>
        <w:t>«</w:t>
      </w:r>
      <w:r w:rsidR="00AD4647">
        <w:rPr>
          <w:rFonts w:ascii="Times New Roman" w:hAnsi="Times New Roman" w:cs="Times New Roman"/>
          <w:snapToGrid w:val="0"/>
          <w:color w:val="auto"/>
          <w:sz w:val="28"/>
          <w:szCs w:val="28"/>
        </w:rPr>
        <w:t>Объектно-ориентированное программирование</w:t>
      </w:r>
      <w:r w:rsidRPr="00ED785B">
        <w:rPr>
          <w:rFonts w:ascii="Times New Roman" w:hAnsi="Times New Roman" w:cs="Times New Roman"/>
          <w:snapToGrid w:val="0"/>
          <w:color w:val="auto"/>
          <w:sz w:val="28"/>
          <w:szCs w:val="28"/>
        </w:rPr>
        <w:t>»</w:t>
      </w:r>
    </w:p>
    <w:p w14:paraId="4E65A0CE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BD6D920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C5475BE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7F35E10C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51078045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7D0BB19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0DA6745E" w14:textId="77777777" w:rsidR="00295CE7" w:rsidRPr="00ED785B" w:rsidRDefault="00295CE7">
      <w:pPr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45CAFC29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17388BB6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F547E49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295CE7" w:rsidRPr="00ED785B" w14:paraId="00FFE5BA" w14:textId="77777777">
        <w:tc>
          <w:tcPr>
            <w:tcW w:w="4927" w:type="dxa"/>
          </w:tcPr>
          <w:p w14:paraId="177DA711" w14:textId="5E846E0B" w:rsidR="00295CE7" w:rsidRPr="00ED785B" w:rsidRDefault="00DC51E3">
            <w:pP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</w:rPr>
            </w:pP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Выполнил учащ</w:t>
            </w:r>
            <w:r w:rsidR="00AD4647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ийся</w:t>
            </w: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гр. Т</w:t>
            </w:r>
            <w:r w:rsidR="000110C7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П3</w:t>
            </w: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12</w:t>
            </w:r>
          </w:p>
        </w:tc>
        <w:tc>
          <w:tcPr>
            <w:tcW w:w="4927" w:type="dxa"/>
          </w:tcPr>
          <w:p w14:paraId="4A7EE40F" w14:textId="41F939AF" w:rsidR="00295CE7" w:rsidRPr="00ED785B" w:rsidRDefault="00DC51E3">
            <w:pP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</w:rPr>
            </w:pP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                 </w:t>
            </w:r>
            <w:r w:rsidR="00AD4647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Рудский Геннадий</w:t>
            </w:r>
          </w:p>
        </w:tc>
      </w:tr>
      <w:tr w:rsidR="00295CE7" w:rsidRPr="00ED785B" w14:paraId="14DC4821" w14:textId="77777777">
        <w:trPr>
          <w:trHeight w:val="1278"/>
        </w:trPr>
        <w:tc>
          <w:tcPr>
            <w:tcW w:w="4927" w:type="dxa"/>
          </w:tcPr>
          <w:p w14:paraId="741CAE9D" w14:textId="77777777" w:rsidR="00295CE7" w:rsidRPr="00ED785B" w:rsidRDefault="00295CE7">
            <w:pPr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  <w:p w14:paraId="0B63B706" w14:textId="77777777" w:rsidR="00295CE7" w:rsidRPr="00ED785B" w:rsidRDefault="00DC51E3">
            <w:pP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en-US"/>
              </w:rPr>
            </w:pP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Руководители</w:t>
            </w:r>
          </w:p>
        </w:tc>
        <w:tc>
          <w:tcPr>
            <w:tcW w:w="4927" w:type="dxa"/>
          </w:tcPr>
          <w:p w14:paraId="0B71151C" w14:textId="77777777" w:rsidR="00295CE7" w:rsidRPr="00ED785B" w:rsidRDefault="00295CE7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  <w:p w14:paraId="0C4381EE" w14:textId="743176B6" w:rsidR="00295CE7" w:rsidRPr="00ED785B" w:rsidRDefault="00DC51E3">
            <w:pPr>
              <w:ind w:left="738" w:right="1133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</w:rPr>
            </w:pP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       </w:t>
            </w:r>
            <w:r w:rsidR="00AD4647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Олескевич А.А.</w:t>
            </w:r>
            <w:r w:rsidR="005C7A89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br/>
              <w:t xml:space="preserve">        Малолетки</w:t>
            </w:r>
            <w:r w:rsidR="00597C72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н</w:t>
            </w:r>
            <w:r w:rsidR="005C7A89"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А.Б.</w:t>
            </w:r>
            <w:r w:rsidRPr="00ED785B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       </w:t>
            </w:r>
            <w:r w:rsidRPr="00ED785B"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</w:rPr>
              <w:t xml:space="preserve">                     </w:t>
            </w:r>
          </w:p>
        </w:tc>
      </w:tr>
    </w:tbl>
    <w:p w14:paraId="61C7C419" w14:textId="77777777" w:rsidR="00295CE7" w:rsidRPr="00ED785B" w:rsidRDefault="00295CE7">
      <w:pPr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47BAD011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4CD05F9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86B0D95" w14:textId="77777777" w:rsidR="00295CE7" w:rsidRPr="00ED785B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DF4C4BA" w14:textId="77777777" w:rsidR="00295CE7" w:rsidRPr="00ED785B" w:rsidRDefault="00295CE7">
      <w:pPr>
        <w:tabs>
          <w:tab w:val="left" w:pos="4536"/>
        </w:tabs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22BE4DF" w14:textId="77777777" w:rsidR="00295CE7" w:rsidRPr="00ED785B" w:rsidRDefault="00295CE7">
      <w:pPr>
        <w:tabs>
          <w:tab w:val="left" w:pos="4536"/>
        </w:tabs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</w:p>
    <w:p w14:paraId="08F7F590" w14:textId="77777777" w:rsidR="00295CE7" w:rsidRPr="00ED785B" w:rsidRDefault="00295CE7">
      <w:pPr>
        <w:tabs>
          <w:tab w:val="left" w:pos="4536"/>
        </w:tabs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</w:p>
    <w:p w14:paraId="2B9451C8" w14:textId="77777777" w:rsidR="00295CE7" w:rsidRPr="00ED785B" w:rsidRDefault="00295CE7">
      <w:pPr>
        <w:tabs>
          <w:tab w:val="left" w:pos="4536"/>
        </w:tabs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</w:p>
    <w:p w14:paraId="74122F88" w14:textId="77777777" w:rsidR="00295CE7" w:rsidRPr="00ED785B" w:rsidRDefault="00295CE7">
      <w:pPr>
        <w:tabs>
          <w:tab w:val="left" w:pos="4536"/>
        </w:tabs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</w:p>
    <w:p w14:paraId="78B6785A" w14:textId="09597955" w:rsidR="00295CE7" w:rsidRPr="00ED785B" w:rsidRDefault="00DC51E3">
      <w:pPr>
        <w:tabs>
          <w:tab w:val="left" w:pos="4536"/>
        </w:tabs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  <w:r w:rsidRPr="00ED785B"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  <w:t>Минск 202</w:t>
      </w:r>
      <w:r w:rsidR="000110C7" w:rsidRPr="00ED785B"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  <w:t>5</w:t>
      </w:r>
    </w:p>
    <w:p w14:paraId="0B340FF5" w14:textId="77777777" w:rsidR="00295CE7" w:rsidRPr="00ED785B" w:rsidRDefault="00295CE7">
      <w:pPr>
        <w:tabs>
          <w:tab w:val="left" w:pos="4536"/>
        </w:tabs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754D5D6" w14:textId="77777777" w:rsidR="00295CE7" w:rsidRPr="00ED785B" w:rsidRDefault="00295CE7">
      <w:pPr>
        <w:widowControl w:val="0"/>
        <w:autoSpaceDE w:val="0"/>
        <w:autoSpaceDN w:val="0"/>
        <w:spacing w:before="322"/>
        <w:ind w:right="110"/>
        <w:jc w:val="both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B0A7BFC" w14:textId="77777777" w:rsidR="00AD4647" w:rsidRDefault="00AD4647" w:rsidP="00AD4647">
      <w:pPr>
        <w:widowControl w:val="0"/>
        <w:autoSpaceDE w:val="0"/>
        <w:autoSpaceDN w:val="0"/>
        <w:ind w:right="1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A07D00" w14:textId="525AD076" w:rsidR="000110C7" w:rsidRPr="00AD4647" w:rsidRDefault="00DC51E3" w:rsidP="001732F1">
      <w:pPr>
        <w:widowControl w:val="0"/>
        <w:autoSpaceDE w:val="0"/>
        <w:autoSpaceDN w:val="0"/>
        <w:ind w:left="708" w:right="11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74B4B"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 w:rsidRPr="00C74B4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D4647">
        <w:rPr>
          <w:rFonts w:ascii="Times New Roman" w:eastAsia="Times New Roman" w:hAnsi="Times New Roman" w:cs="Times New Roman"/>
          <w:sz w:val="28"/>
          <w:szCs w:val="28"/>
        </w:rPr>
        <w:t>изучить основы программирования в среде Visual Studio, научиться</w:t>
      </w:r>
      <w:r w:rsidR="00AD4647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="00AD4647">
        <w:rPr>
          <w:rFonts w:ascii="Times New Roman" w:eastAsia="Times New Roman" w:hAnsi="Times New Roman" w:cs="Times New Roman"/>
          <w:sz w:val="28"/>
          <w:szCs w:val="28"/>
        </w:rPr>
        <w:t>создавать</w:t>
      </w:r>
      <w:r w:rsidR="00AD464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="00AD4647">
        <w:rPr>
          <w:rFonts w:ascii="Times New Roman" w:eastAsia="Times New Roman" w:hAnsi="Times New Roman" w:cs="Times New Roman"/>
          <w:sz w:val="28"/>
          <w:szCs w:val="28"/>
        </w:rPr>
        <w:t>простейшие</w:t>
      </w:r>
      <w:r w:rsidR="00AD4647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="00AD4647">
        <w:rPr>
          <w:rFonts w:ascii="Times New Roman" w:eastAsia="Times New Roman" w:hAnsi="Times New Roman" w:cs="Times New Roman"/>
          <w:sz w:val="28"/>
          <w:szCs w:val="28"/>
        </w:rPr>
        <w:t>проекты,</w:t>
      </w:r>
      <w:r w:rsidR="00AD464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="00AD4647">
        <w:rPr>
          <w:rFonts w:ascii="Times New Roman" w:eastAsia="Times New Roman" w:hAnsi="Times New Roman" w:cs="Times New Roman"/>
          <w:sz w:val="28"/>
          <w:szCs w:val="28"/>
        </w:rPr>
        <w:t>познакомиться</w:t>
      </w:r>
      <w:r w:rsidR="00AD4647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="00AD4647">
        <w:rPr>
          <w:rFonts w:ascii="Times New Roman" w:eastAsia="Times New Roman" w:hAnsi="Times New Roman" w:cs="Times New Roman"/>
          <w:sz w:val="28"/>
          <w:szCs w:val="28"/>
        </w:rPr>
        <w:t>со</w:t>
      </w:r>
      <w:r w:rsidR="00AD464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="00AD4647">
        <w:rPr>
          <w:rFonts w:ascii="Times New Roman" w:eastAsia="Times New Roman" w:hAnsi="Times New Roman" w:cs="Times New Roman"/>
          <w:sz w:val="28"/>
          <w:szCs w:val="28"/>
        </w:rPr>
        <w:t>структурой</w:t>
      </w:r>
      <w:r w:rsidR="00AD4647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="00AD4647">
        <w:rPr>
          <w:rFonts w:ascii="Times New Roman" w:eastAsia="Times New Roman" w:hAnsi="Times New Roman" w:cs="Times New Roman"/>
          <w:sz w:val="28"/>
          <w:szCs w:val="28"/>
        </w:rPr>
        <w:t>объектно- ориентированной программы.</w:t>
      </w:r>
    </w:p>
    <w:p w14:paraId="22946E3B" w14:textId="3355A57A" w:rsidR="001732F1" w:rsidRDefault="001732F1" w:rsidP="001732F1">
      <w:pPr>
        <w:widowControl w:val="0"/>
        <w:autoSpaceDE w:val="0"/>
        <w:autoSpaceDN w:val="0"/>
        <w:spacing w:before="322"/>
        <w:ind w:left="708" w:right="1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Практические задания:</w:t>
      </w:r>
    </w:p>
    <w:p w14:paraId="4DC78FBF" w14:textId="418FCCB0" w:rsidR="001732F1" w:rsidRPr="001732F1" w:rsidRDefault="001732F1" w:rsidP="001732F1">
      <w:pPr>
        <w:widowControl w:val="0"/>
        <w:autoSpaceDE w:val="0"/>
        <w:autoSpaceDN w:val="0"/>
        <w:ind w:left="708" w:right="115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732F1">
        <w:rPr>
          <w:rFonts w:ascii="Times New Roman" w:eastAsia="Times New Roman" w:hAnsi="Times New Roman" w:cs="Times New Roman"/>
          <w:i/>
          <w:iCs/>
          <w:sz w:val="28"/>
          <w:szCs w:val="28"/>
        </w:rPr>
        <w:t>Изучение модификаторов доступа</w:t>
      </w:r>
    </w:p>
    <w:p w14:paraId="200422E3" w14:textId="06FA5CD2" w:rsidR="001732F1" w:rsidRDefault="001732F1" w:rsidP="001732F1">
      <w:pPr>
        <w:widowControl w:val="0"/>
        <w:autoSpaceDE w:val="0"/>
        <w:autoSpaceDN w:val="0"/>
        <w:ind w:left="708" w:right="115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управления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защитой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элементов,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входящих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состав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класса,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необходимо явно указать нужный атрибут, после которого добавить символ ":" (двоеточие).</w:t>
      </w:r>
    </w:p>
    <w:p w14:paraId="59BB1ED4" w14:textId="77777777" w:rsidR="001732F1" w:rsidRDefault="001732F1" w:rsidP="001732F1">
      <w:pPr>
        <w:widowControl w:val="0"/>
        <w:autoSpaceDE w:val="0"/>
        <w:autoSpaceDN w:val="0"/>
        <w:spacing w:line="321" w:lineRule="exact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Пример:</w:t>
      </w:r>
    </w:p>
    <w:p w14:paraId="7A9A85FA" w14:textId="77777777" w:rsidR="001732F1" w:rsidRDefault="001732F1" w:rsidP="001732F1">
      <w:pPr>
        <w:widowControl w:val="0"/>
        <w:autoSpaceDE w:val="0"/>
        <w:autoSpaceDN w:val="0"/>
        <w:spacing w:line="299" w:lineRule="exact"/>
        <w:ind w:left="708"/>
        <w:rPr>
          <w:rFonts w:ascii="Times New Roman" w:eastAsia="Times New Roman" w:hAnsi="Times New Roman" w:cs="Times New Roman"/>
          <w:sz w:val="26"/>
          <w:szCs w:val="22"/>
        </w:rPr>
      </w:pPr>
      <w:r>
        <w:rPr>
          <w:rFonts w:ascii="Times New Roman" w:eastAsia="Times New Roman" w:hAnsi="Times New Roman" w:cs="Times New Roman"/>
          <w:sz w:val="26"/>
        </w:rPr>
        <w:t>class</w:t>
      </w:r>
      <w:r>
        <w:rPr>
          <w:rFonts w:ascii="Times New Roman" w:eastAsia="Times New Roman" w:hAnsi="Times New Roman" w:cs="Times New Roman"/>
          <w:spacing w:val="-6"/>
          <w:sz w:val="26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6"/>
        </w:rPr>
        <w:t>X</w:t>
      </w:r>
    </w:p>
    <w:p w14:paraId="1512B54B" w14:textId="77777777" w:rsidR="001732F1" w:rsidRDefault="001732F1" w:rsidP="001732F1">
      <w:pPr>
        <w:widowControl w:val="0"/>
        <w:autoSpaceDE w:val="0"/>
        <w:autoSpaceDN w:val="0"/>
        <w:spacing w:line="298" w:lineRule="exact"/>
        <w:ind w:left="708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pacing w:val="-10"/>
          <w:sz w:val="26"/>
        </w:rPr>
        <w:t>{</w:t>
      </w:r>
    </w:p>
    <w:p w14:paraId="09C1C043" w14:textId="77777777" w:rsidR="001732F1" w:rsidRDefault="001732F1" w:rsidP="001732F1">
      <w:pPr>
        <w:widowControl w:val="0"/>
        <w:autoSpaceDE w:val="0"/>
        <w:autoSpaceDN w:val="0"/>
        <w:ind w:left="708" w:right="2172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int</w:t>
      </w:r>
      <w:r>
        <w:rPr>
          <w:rFonts w:ascii="Times New Roman" w:eastAsia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a,</w:t>
      </w:r>
      <w:r>
        <w:rPr>
          <w:rFonts w:ascii="Times New Roman" w:eastAsia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b;</w:t>
      </w:r>
      <w:r>
        <w:rPr>
          <w:rFonts w:ascii="Times New Roman" w:eastAsia="Times New Roman" w:hAnsi="Times New Roman" w:cs="Times New Roman"/>
          <w:spacing w:val="-4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//Поля</w:t>
      </w:r>
      <w:r>
        <w:rPr>
          <w:rFonts w:ascii="Times New Roman" w:eastAsia="Times New Roman" w:hAnsi="Times New Roman" w:cs="Times New Roman"/>
          <w:spacing w:val="-3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a</w:t>
      </w:r>
      <w:r>
        <w:rPr>
          <w:rFonts w:ascii="Times New Roman" w:eastAsia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и</w:t>
      </w:r>
      <w:r>
        <w:rPr>
          <w:rFonts w:ascii="Times New Roman" w:eastAsia="Times New Roman" w:hAnsi="Times New Roman" w:cs="Times New Roman"/>
          <w:spacing w:val="-4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b</w:t>
      </w:r>
      <w:r>
        <w:rPr>
          <w:rFonts w:ascii="Times New Roman" w:eastAsia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будут</w:t>
      </w:r>
      <w:r>
        <w:rPr>
          <w:rFonts w:ascii="Times New Roman" w:eastAsia="Times New Roman" w:hAnsi="Times New Roman" w:cs="Times New Roman"/>
          <w:spacing w:val="-3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иметь</w:t>
      </w:r>
      <w:r>
        <w:rPr>
          <w:rFonts w:ascii="Times New Roman" w:eastAsia="Times New Roman" w:hAnsi="Times New Roman" w:cs="Times New Roman"/>
          <w:spacing w:val="-6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доступ private</w:t>
      </w:r>
      <w:r>
        <w:rPr>
          <w:rFonts w:ascii="Times New Roman" w:eastAsia="Times New Roman" w:hAnsi="Times New Roman" w:cs="Times New Roman"/>
          <w:spacing w:val="-4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по умолчанию </w:t>
      </w:r>
      <w:r>
        <w:rPr>
          <w:rFonts w:ascii="Times New Roman" w:eastAsia="Times New Roman" w:hAnsi="Times New Roman" w:cs="Times New Roman"/>
          <w:spacing w:val="-2"/>
          <w:sz w:val="26"/>
        </w:rPr>
        <w:t>public:</w:t>
      </w:r>
    </w:p>
    <w:p w14:paraId="68F97ECA" w14:textId="77777777" w:rsidR="001732F1" w:rsidRDefault="001732F1" w:rsidP="001732F1">
      <w:pPr>
        <w:widowControl w:val="0"/>
        <w:autoSpaceDE w:val="0"/>
        <w:autoSpaceDN w:val="0"/>
        <w:ind w:left="708" w:right="3160"/>
        <w:rPr>
          <w:rFonts w:ascii="Times New Roman" w:eastAsia="Times New Roman" w:hAnsi="Times New Roman" w:cs="Times New Roman"/>
          <w:sz w:val="26"/>
          <w:lang w:val="en-US"/>
        </w:rPr>
      </w:pPr>
      <w:r>
        <w:rPr>
          <w:rFonts w:ascii="Times New Roman" w:eastAsia="Times New Roman" w:hAnsi="Times New Roman" w:cs="Times New Roman"/>
          <w:sz w:val="26"/>
          <w:lang w:val="en-US"/>
        </w:rPr>
        <w:t>double</w:t>
      </w:r>
      <w:r>
        <w:rPr>
          <w:rFonts w:ascii="Times New Roman" w:eastAsia="Times New Roman" w:hAnsi="Times New Roman" w:cs="Times New Roman"/>
          <w:spacing w:val="-5"/>
          <w:sz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lang w:val="en-US"/>
        </w:rPr>
        <w:t>a1,</w:t>
      </w:r>
      <w:r>
        <w:rPr>
          <w:rFonts w:ascii="Times New Roman" w:eastAsia="Times New Roman" w:hAnsi="Times New Roman" w:cs="Times New Roman"/>
          <w:spacing w:val="-5"/>
          <w:sz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lang w:val="en-US"/>
        </w:rPr>
        <w:t>a2;;</w:t>
      </w:r>
      <w:r>
        <w:rPr>
          <w:rFonts w:ascii="Times New Roman" w:eastAsia="Times New Roman" w:hAnsi="Times New Roman" w:cs="Times New Roman"/>
          <w:spacing w:val="-5"/>
          <w:sz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lang w:val="en-US"/>
        </w:rPr>
        <w:t>//</w:t>
      </w:r>
      <w:r>
        <w:rPr>
          <w:rFonts w:ascii="Times New Roman" w:eastAsia="Times New Roman" w:hAnsi="Times New Roman" w:cs="Times New Roman"/>
          <w:sz w:val="26"/>
        </w:rPr>
        <w:t>Поля</w:t>
      </w:r>
      <w:r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lang w:val="en-US"/>
        </w:rPr>
        <w:t>a1</w:t>
      </w:r>
      <w:r>
        <w:rPr>
          <w:rFonts w:ascii="Times New Roman" w:eastAsia="Times New Roman" w:hAnsi="Times New Roman" w:cs="Times New Roman"/>
          <w:spacing w:val="-5"/>
          <w:sz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и</w:t>
      </w:r>
      <w:r>
        <w:rPr>
          <w:rFonts w:ascii="Times New Roman" w:eastAsia="Times New Roman" w:hAnsi="Times New Roman" w:cs="Times New Roman"/>
          <w:spacing w:val="-5"/>
          <w:sz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lang w:val="en-US"/>
        </w:rPr>
        <w:t>a2</w:t>
      </w:r>
      <w:r>
        <w:rPr>
          <w:rFonts w:ascii="Times New Roman" w:eastAsia="Times New Roman" w:hAnsi="Times New Roman" w:cs="Times New Roman"/>
          <w:spacing w:val="-5"/>
          <w:sz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будут</w:t>
      </w:r>
      <w:r>
        <w:rPr>
          <w:rFonts w:ascii="Times New Roman" w:eastAsia="Times New Roman" w:hAnsi="Times New Roman" w:cs="Times New Roman"/>
          <w:spacing w:val="-3"/>
          <w:sz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иметь</w:t>
      </w:r>
      <w:r>
        <w:rPr>
          <w:rFonts w:ascii="Times New Roman" w:eastAsia="Times New Roman" w:hAnsi="Times New Roman" w:cs="Times New Roman"/>
          <w:spacing w:val="-6"/>
          <w:sz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доступ</w:t>
      </w:r>
      <w:r>
        <w:rPr>
          <w:rFonts w:ascii="Times New Roman" w:eastAsia="Times New Roman" w:hAnsi="Times New Roman" w:cs="Times New Roman"/>
          <w:sz w:val="26"/>
          <w:lang w:val="en-US"/>
        </w:rPr>
        <w:t xml:space="preserve"> public </w:t>
      </w:r>
      <w:r>
        <w:rPr>
          <w:rFonts w:ascii="Times New Roman" w:eastAsia="Times New Roman" w:hAnsi="Times New Roman" w:cs="Times New Roman"/>
          <w:spacing w:val="-2"/>
          <w:sz w:val="26"/>
          <w:lang w:val="en-US"/>
        </w:rPr>
        <w:t>protected:</w:t>
      </w:r>
    </w:p>
    <w:p w14:paraId="4681EAEB" w14:textId="77777777" w:rsidR="001732F1" w:rsidRDefault="001732F1" w:rsidP="001732F1">
      <w:pPr>
        <w:widowControl w:val="0"/>
        <w:autoSpaceDE w:val="0"/>
        <w:autoSpaceDN w:val="0"/>
        <w:spacing w:line="298" w:lineRule="exact"/>
        <w:ind w:left="708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char</w:t>
      </w:r>
      <w:r>
        <w:rPr>
          <w:rFonts w:ascii="Times New Roman" w:eastAsia="Times New Roman" w:hAnsi="Times New Roman" w:cs="Times New Roman"/>
          <w:spacing w:val="-4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p,</w:t>
      </w:r>
      <w:r>
        <w:rPr>
          <w:rFonts w:ascii="Times New Roman" w:eastAsia="Times New Roman" w:hAnsi="Times New Roman" w:cs="Times New Roman"/>
          <w:spacing w:val="-4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l;</w:t>
      </w:r>
      <w:r>
        <w:rPr>
          <w:rFonts w:ascii="Times New Roman" w:eastAsia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//Поля</w:t>
      </w:r>
      <w:r>
        <w:rPr>
          <w:rFonts w:ascii="Times New Roman" w:eastAsia="Times New Roman" w:hAnsi="Times New Roman" w:cs="Times New Roman"/>
          <w:spacing w:val="-3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p</w:t>
      </w:r>
      <w:r>
        <w:rPr>
          <w:rFonts w:ascii="Times New Roman" w:eastAsia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и</w:t>
      </w:r>
      <w:r>
        <w:rPr>
          <w:rFonts w:ascii="Times New Roman" w:eastAsia="Times New Roman" w:hAnsi="Times New Roman" w:cs="Times New Roman"/>
          <w:spacing w:val="-4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l</w:t>
      </w:r>
      <w:r>
        <w:rPr>
          <w:rFonts w:ascii="Times New Roman" w:eastAsia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будут</w:t>
      </w:r>
      <w:r>
        <w:rPr>
          <w:rFonts w:ascii="Times New Roman" w:eastAsia="Times New Roman" w:hAnsi="Times New Roman" w:cs="Times New Roman"/>
          <w:spacing w:val="-3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иметь</w:t>
      </w:r>
      <w:r>
        <w:rPr>
          <w:rFonts w:ascii="Times New Roman" w:eastAsia="Times New Roman" w:hAnsi="Times New Roman" w:cs="Times New Roman"/>
          <w:spacing w:val="-6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доступ </w:t>
      </w:r>
      <w:r>
        <w:rPr>
          <w:rFonts w:ascii="Times New Roman" w:eastAsia="Times New Roman" w:hAnsi="Times New Roman" w:cs="Times New Roman"/>
          <w:spacing w:val="-2"/>
          <w:sz w:val="26"/>
        </w:rPr>
        <w:t>protected</w:t>
      </w:r>
    </w:p>
    <w:p w14:paraId="1C65D7C7" w14:textId="3533A376" w:rsidR="001732F1" w:rsidRDefault="001732F1" w:rsidP="001732F1">
      <w:pPr>
        <w:widowControl w:val="0"/>
        <w:autoSpaceDE w:val="0"/>
        <w:autoSpaceDN w:val="0"/>
        <w:spacing w:line="298" w:lineRule="exact"/>
        <w:ind w:left="708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pacing w:val="-5"/>
          <w:sz w:val="26"/>
        </w:rPr>
        <w:t>};</w:t>
      </w:r>
    </w:p>
    <w:p w14:paraId="1912AB2E" w14:textId="59FACC61" w:rsidR="001732F1" w:rsidRDefault="001732F1" w:rsidP="001732F1">
      <w:pPr>
        <w:widowControl w:val="0"/>
        <w:autoSpaceDE w:val="0"/>
        <w:autoSpaceDN w:val="0"/>
        <w:spacing w:line="298" w:lineRule="exact"/>
        <w:ind w:left="708"/>
        <w:rPr>
          <w:rFonts w:ascii="Times New Roman" w:eastAsia="Times New Roman" w:hAnsi="Times New Roman" w:cs="Times New Roman"/>
          <w:sz w:val="26"/>
        </w:rPr>
      </w:pPr>
    </w:p>
    <w:p w14:paraId="057F7989" w14:textId="4E80F298" w:rsidR="001732F1" w:rsidRPr="00782AC0" w:rsidRDefault="00782AC0" w:rsidP="001732F1">
      <w:pPr>
        <w:widowControl w:val="0"/>
        <w:autoSpaceDE w:val="0"/>
        <w:autoSpaceDN w:val="0"/>
        <w:spacing w:line="298" w:lineRule="exact"/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782AC0">
        <w:rPr>
          <w:rFonts w:ascii="Times New Roman" w:eastAsia="Times New Roman" w:hAnsi="Times New Roman" w:cs="Times New Roman"/>
          <w:i/>
          <w:iCs/>
          <w:sz w:val="28"/>
          <w:szCs w:val="28"/>
        </w:rPr>
        <w:t>Создание объектов и инициализация д-х</w:t>
      </w:r>
    </w:p>
    <w:p w14:paraId="3A4A4EFE" w14:textId="77777777" w:rsidR="001732F1" w:rsidRDefault="001732F1" w:rsidP="001732F1">
      <w:pPr>
        <w:widowControl w:val="0"/>
        <w:autoSpaceDE w:val="0"/>
        <w:autoSpaceDN w:val="0"/>
        <w:spacing w:line="322" w:lineRule="exact"/>
        <w:ind w:left="708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два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способа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объектов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таким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составом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данных:</w:t>
      </w:r>
    </w:p>
    <w:p w14:paraId="4FC53C67" w14:textId="77777777" w:rsidR="001732F1" w:rsidRDefault="001732F1" w:rsidP="001732F1">
      <w:pPr>
        <w:widowControl w:val="0"/>
        <w:numPr>
          <w:ilvl w:val="0"/>
          <w:numId w:val="38"/>
        </w:numPr>
        <w:tabs>
          <w:tab w:val="left" w:pos="1121"/>
        </w:tabs>
        <w:autoSpaceDE w:val="0"/>
        <w:autoSpaceDN w:val="0"/>
        <w:ind w:left="828" w:right="344" w:firstLine="708"/>
        <w:jc w:val="both"/>
        <w:rPr>
          <w:rFonts w:ascii="Times New Roman" w:eastAsia="Times New Roman" w:hAnsi="Times New Roman" w:cs="Times New Roman"/>
          <w:sz w:val="28"/>
          <w:szCs w:val="22"/>
        </w:rPr>
      </w:pPr>
      <w:r>
        <w:rPr>
          <w:rFonts w:ascii="Times New Roman" w:eastAsia="Times New Roman" w:hAnsi="Times New Roman" w:cs="Times New Roman"/>
          <w:sz w:val="28"/>
        </w:rPr>
        <w:t>Между</w:t>
      </w:r>
      <w:r>
        <w:rPr>
          <w:rFonts w:ascii="Times New Roman" w:eastAsia="Times New Roman" w:hAnsi="Times New Roman" w:cs="Times New Roman"/>
          <w:spacing w:val="-1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символами</w:t>
      </w:r>
      <w:r>
        <w:rPr>
          <w:rFonts w:ascii="Times New Roman" w:eastAsia="Times New Roman" w:hAnsi="Times New Roman" w:cs="Times New Roman"/>
          <w:spacing w:val="-1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"}"</w:t>
      </w:r>
      <w:r>
        <w:rPr>
          <w:rFonts w:ascii="Times New Roman" w:eastAsia="Times New Roman" w:hAnsi="Times New Roman" w:cs="Times New Roman"/>
          <w:spacing w:val="-1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1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";"</w:t>
      </w:r>
      <w:r>
        <w:rPr>
          <w:rFonts w:ascii="Times New Roman" w:eastAsia="Times New Roman" w:hAnsi="Times New Roman" w:cs="Times New Roman"/>
          <w:spacing w:val="-1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помещается</w:t>
      </w:r>
      <w:r>
        <w:rPr>
          <w:rFonts w:ascii="Times New Roman" w:eastAsia="Times New Roman" w:hAnsi="Times New Roman" w:cs="Times New Roman"/>
          <w:spacing w:val="-1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список</w:t>
      </w:r>
      <w:r>
        <w:rPr>
          <w:rFonts w:ascii="Times New Roman" w:eastAsia="Times New Roman" w:hAnsi="Times New Roman" w:cs="Times New Roman"/>
          <w:spacing w:val="-1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идентификаторов</w:t>
      </w:r>
      <w:r>
        <w:rPr>
          <w:rFonts w:ascii="Times New Roman" w:eastAsia="Times New Roman" w:hAnsi="Times New Roman" w:cs="Times New Roman"/>
          <w:spacing w:val="-1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объектов, и</w:t>
      </w:r>
      <w:r>
        <w:rPr>
          <w:rFonts w:ascii="Times New Roman" w:eastAsia="Times New Roman" w:hAnsi="Times New Roman" w:cs="Times New Roman"/>
          <w:spacing w:val="-1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уже</w:t>
      </w:r>
      <w:r>
        <w:rPr>
          <w:rFonts w:ascii="Times New Roman" w:eastAsia="Times New Roman" w:hAnsi="Times New Roman" w:cs="Times New Roman"/>
          <w:spacing w:val="-1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</w:t>
      </w:r>
      <w:r>
        <w:rPr>
          <w:rFonts w:ascii="Times New Roman" w:eastAsia="Times New Roman" w:hAnsi="Times New Roman" w:cs="Times New Roman"/>
          <w:spacing w:val="-1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этапе</w:t>
      </w:r>
      <w:r>
        <w:rPr>
          <w:rFonts w:ascii="Times New Roman" w:eastAsia="Times New Roman" w:hAnsi="Times New Roman" w:cs="Times New Roman"/>
          <w:spacing w:val="-1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компиляции</w:t>
      </w:r>
      <w:r>
        <w:rPr>
          <w:rFonts w:ascii="Times New Roman" w:eastAsia="Times New Roman" w:hAnsi="Times New Roman" w:cs="Times New Roman"/>
          <w:spacing w:val="-1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будут</w:t>
      </w:r>
      <w:r>
        <w:rPr>
          <w:rFonts w:ascii="Times New Roman" w:eastAsia="Times New Roman" w:hAnsi="Times New Roman" w:cs="Times New Roman"/>
          <w:spacing w:val="-1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созданы</w:t>
      </w:r>
      <w:r>
        <w:rPr>
          <w:rFonts w:ascii="Times New Roman" w:eastAsia="Times New Roman" w:hAnsi="Times New Roman" w:cs="Times New Roman"/>
          <w:spacing w:val="-1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объекты</w:t>
      </w:r>
      <w:r>
        <w:rPr>
          <w:rFonts w:ascii="Times New Roman" w:eastAsia="Times New Roman" w:hAnsi="Times New Roman" w:cs="Times New Roman"/>
          <w:spacing w:val="-1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</w:t>
      </w:r>
      <w:r>
        <w:rPr>
          <w:rFonts w:ascii="Times New Roman" w:eastAsia="Times New Roman" w:hAnsi="Times New Roman" w:cs="Times New Roman"/>
          <w:spacing w:val="-1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указанным</w:t>
      </w:r>
      <w:r>
        <w:rPr>
          <w:rFonts w:ascii="Times New Roman" w:eastAsia="Times New Roman" w:hAnsi="Times New Roman" w:cs="Times New Roman"/>
          <w:spacing w:val="-1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типом</w:t>
      </w:r>
      <w:r>
        <w:rPr>
          <w:rFonts w:ascii="Times New Roman" w:eastAsia="Times New Roman" w:hAnsi="Times New Roman" w:cs="Times New Roman"/>
          <w:spacing w:val="-1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данных.</w:t>
      </w:r>
      <w:r>
        <w:rPr>
          <w:rFonts w:ascii="Times New Roman" w:eastAsia="Times New Roman" w:hAnsi="Times New Roman" w:cs="Times New Roman"/>
          <w:spacing w:val="-1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 таком способе задания атрибут ID_класса можно опускать.</w:t>
      </w:r>
    </w:p>
    <w:p w14:paraId="5CAB2092" w14:textId="77777777" w:rsidR="001732F1" w:rsidRDefault="001732F1" w:rsidP="001732F1">
      <w:pPr>
        <w:widowControl w:val="0"/>
        <w:autoSpaceDE w:val="0"/>
        <w:autoSpaceDN w:val="0"/>
        <w:spacing w:line="321" w:lineRule="exact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Пример:</w:t>
      </w:r>
    </w:p>
    <w:p w14:paraId="2C0D631F" w14:textId="77777777" w:rsidR="001732F1" w:rsidRDefault="001732F1" w:rsidP="001732F1">
      <w:pPr>
        <w:widowControl w:val="0"/>
        <w:autoSpaceDE w:val="0"/>
        <w:autoSpaceDN w:val="0"/>
        <w:ind w:left="708" w:right="699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#include "pch.h" #include &lt;iostream&gt; using</w:t>
      </w:r>
      <w:r>
        <w:rPr>
          <w:rFonts w:ascii="Times New Roman" w:eastAsia="Times New Roman" w:hAnsi="Times New Roman" w:cs="Times New Roman"/>
          <w:spacing w:val="-18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namespace</w:t>
      </w:r>
      <w:r>
        <w:rPr>
          <w:rFonts w:ascii="Times New Roman" w:eastAsia="Times New Roman" w:hAnsi="Times New Roman" w:cs="Times New Roman"/>
          <w:spacing w:val="-17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std; class Test</w:t>
      </w:r>
    </w:p>
    <w:p w14:paraId="18A06D30" w14:textId="77777777" w:rsidR="001732F1" w:rsidRDefault="001732F1" w:rsidP="001732F1">
      <w:pPr>
        <w:widowControl w:val="0"/>
        <w:tabs>
          <w:tab w:val="left" w:pos="1560"/>
        </w:tabs>
        <w:autoSpaceDE w:val="0"/>
        <w:autoSpaceDN w:val="0"/>
        <w:ind w:left="708" w:right="80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pacing w:val="-10"/>
          <w:sz w:val="28"/>
          <w:szCs w:val="28"/>
          <w:lang w:val="en-US"/>
        </w:rPr>
        <w:t>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public: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spacing w:val="-18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a,</w:t>
      </w:r>
      <w:r>
        <w:rPr>
          <w:rFonts w:ascii="Times New Roman" w:eastAsia="Times New Roman" w:hAnsi="Times New Roman" w:cs="Times New Roman"/>
          <w:spacing w:val="-17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b;</w:t>
      </w:r>
    </w:p>
    <w:p w14:paraId="5D898481" w14:textId="77777777" w:rsidR="001732F1" w:rsidRDefault="001732F1" w:rsidP="001732F1">
      <w:pPr>
        <w:widowControl w:val="0"/>
        <w:autoSpaceDE w:val="0"/>
        <w:autoSpaceDN w:val="0"/>
        <w:spacing w:line="322" w:lineRule="exact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c;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>};</w:t>
      </w:r>
    </w:p>
    <w:p w14:paraId="7FAD404C" w14:textId="77777777" w:rsidR="001732F1" w:rsidRDefault="001732F1" w:rsidP="001732F1">
      <w:pPr>
        <w:widowControl w:val="0"/>
        <w:autoSpaceDE w:val="0"/>
        <w:autoSpaceDN w:val="0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m, *t = &amp;m; //Инициализируем объект m типа Test и указатель этого типа t,</w:t>
      </w:r>
      <w:r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который указывает на наш объект m</w:t>
      </w:r>
    </w:p>
    <w:p w14:paraId="348891FB" w14:textId="77777777" w:rsidR="001732F1" w:rsidRDefault="001732F1" w:rsidP="001732F1">
      <w:pPr>
        <w:widowControl w:val="0"/>
        <w:autoSpaceDE w:val="0"/>
        <w:autoSpaceDN w:val="0"/>
        <w:spacing w:line="321" w:lineRule="exact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main()</w:t>
      </w:r>
    </w:p>
    <w:p w14:paraId="76551316" w14:textId="77777777" w:rsidR="001732F1" w:rsidRDefault="001732F1" w:rsidP="001732F1">
      <w:pPr>
        <w:rPr>
          <w:rFonts w:ascii="Times New Roman" w:eastAsia="Times New Roman" w:hAnsi="Times New Roman" w:cs="Times New Roman"/>
        </w:rPr>
        <w:sectPr w:rsidR="001732F1">
          <w:pgSz w:w="12240" w:h="15840"/>
          <w:pgMar w:top="1060" w:right="900" w:bottom="1400" w:left="900" w:header="0" w:footer="1205" w:gutter="0"/>
          <w:cols w:space="720"/>
        </w:sectPr>
      </w:pPr>
    </w:p>
    <w:p w14:paraId="38CA2914" w14:textId="5EC7EDFF" w:rsidR="001732F1" w:rsidRDefault="001732F1" w:rsidP="001732F1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8"/>
          <w:szCs w:val="22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lastRenderedPageBreak/>
        <w:t>{</w:t>
      </w:r>
    </w:p>
    <w:p w14:paraId="3E96C84C" w14:textId="77777777" w:rsidR="001732F1" w:rsidRDefault="001732F1" w:rsidP="001732F1">
      <w:pPr>
        <w:widowControl w:val="0"/>
        <w:autoSpaceDE w:val="0"/>
        <w:autoSpaceDN w:val="0"/>
        <w:spacing w:before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//Поля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объекта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данном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пример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инициализированы,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классе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 объявлен конструктор для их инициализации</w:t>
      </w:r>
    </w:p>
    <w:p w14:paraId="398ED1E5" w14:textId="77777777" w:rsidR="001732F1" w:rsidRDefault="001732F1" w:rsidP="001732F1">
      <w:pPr>
        <w:widowControl w:val="0"/>
        <w:autoSpaceDE w:val="0"/>
        <w:autoSpaceDN w:val="0"/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Инициализировать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поля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можно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вручную</w:t>
      </w:r>
    </w:p>
    <w:p w14:paraId="37170034" w14:textId="77777777" w:rsidR="001732F1" w:rsidRDefault="001732F1" w:rsidP="001732F1">
      <w:pPr>
        <w:widowControl w:val="0"/>
        <w:autoSpaceDE w:val="0"/>
        <w:autoSpaceDN w:val="0"/>
        <w:ind w:right="11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t-&gt;a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5;</w:t>
      </w:r>
      <w:r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//Не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забываем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то,</w:t>
      </w:r>
      <w:r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что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указатель</w:t>
      </w:r>
      <w:r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сейчас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мы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даем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значение 5 полю "a" для объекта m через косвенное обращение</w:t>
      </w:r>
    </w:p>
    <w:p w14:paraId="086FA5B5" w14:textId="77777777" w:rsidR="001732F1" w:rsidRDefault="001732F1" w:rsidP="001732F1">
      <w:pPr>
        <w:widowControl w:val="0"/>
        <w:autoSpaceDE w:val="0"/>
        <w:autoSpaceDN w:val="0"/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m.b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3;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//Даем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значение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полю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"b"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объекта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прямым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обращением</w:t>
      </w:r>
    </w:p>
    <w:p w14:paraId="3E34C9ED" w14:textId="77777777" w:rsidR="001732F1" w:rsidRDefault="001732F1" w:rsidP="001732F1">
      <w:pPr>
        <w:widowControl w:val="0"/>
        <w:autoSpaceDE w:val="0"/>
        <w:autoSpaceDN w:val="0"/>
        <w:spacing w:before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cout&lt;&lt;t-&gt;a;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//Косвенное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обращение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полю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"a"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объекта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его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значе-</w:t>
      </w:r>
    </w:p>
    <w:p w14:paraId="0A335348" w14:textId="77777777" w:rsidR="001732F1" w:rsidRDefault="001732F1" w:rsidP="001732F1">
      <w:pPr>
        <w:widowControl w:val="0"/>
        <w:autoSpaceDE w:val="0"/>
        <w:autoSpaceDN w:val="0"/>
        <w:spacing w:line="322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ния</w:t>
      </w:r>
    </w:p>
    <w:p w14:paraId="6E0E9DE3" w14:textId="77777777" w:rsidR="001732F1" w:rsidRDefault="001732F1" w:rsidP="001732F1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cout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&lt;&lt;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endl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&lt;&lt;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m.b;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//Прямое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обращение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полю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"b"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объекта</w:t>
      </w:r>
      <w:r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его</w:t>
      </w:r>
    </w:p>
    <w:p w14:paraId="41CBF82A" w14:textId="77777777" w:rsidR="001732F1" w:rsidRDefault="001732F1" w:rsidP="001732F1">
      <w:pPr>
        <w:widowControl w:val="0"/>
        <w:autoSpaceDE w:val="0"/>
        <w:autoSpaceDN w:val="0"/>
        <w:spacing w:line="322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значения</w:t>
      </w:r>
    </w:p>
    <w:p w14:paraId="6BE05CFC" w14:textId="2B9E2443" w:rsidR="00C348E9" w:rsidRPr="00C348E9" w:rsidRDefault="001732F1" w:rsidP="00C348E9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8"/>
          <w:szCs w:val="22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}</w:t>
      </w:r>
    </w:p>
    <w:p w14:paraId="501B10A9" w14:textId="079E60C9" w:rsidR="00C348E9" w:rsidRDefault="00C348E9" w:rsidP="00C348E9">
      <w:pPr>
        <w:pStyle w:val="a5"/>
        <w:widowControl w:val="0"/>
        <w:tabs>
          <w:tab w:val="left" w:pos="1369"/>
        </w:tabs>
        <w:autoSpaceDE w:val="0"/>
        <w:autoSpaceDN w:val="0"/>
        <w:ind w:left="120" w:right="118"/>
        <w:rPr>
          <w:rFonts w:ascii="Times New Roman" w:eastAsia="Times New Roman" w:hAnsi="Times New Roman" w:cs="Times New Roman"/>
          <w:color w:val="auto"/>
          <w:sz w:val="28"/>
          <w:szCs w:val="22"/>
        </w:rPr>
      </w:pPr>
      <w:r>
        <w:rPr>
          <w:rFonts w:ascii="Times New Roman" w:eastAsia="Times New Roman" w:hAnsi="Times New Roman" w:cs="Times New Roman"/>
          <w:color w:val="auto"/>
          <w:sz w:val="28"/>
          <w:szCs w:val="22"/>
        </w:rPr>
        <w:t>Работа примера:</w:t>
      </w:r>
    </w:p>
    <w:p w14:paraId="72DCD687" w14:textId="2AA44695" w:rsidR="00C348E9" w:rsidRPr="00C348E9" w:rsidRDefault="00C348E9" w:rsidP="00C348E9">
      <w:pPr>
        <w:pStyle w:val="a5"/>
        <w:widowControl w:val="0"/>
        <w:tabs>
          <w:tab w:val="left" w:pos="1369"/>
        </w:tabs>
        <w:autoSpaceDE w:val="0"/>
        <w:autoSpaceDN w:val="0"/>
        <w:ind w:left="120" w:right="118"/>
        <w:rPr>
          <w:rFonts w:ascii="Times New Roman" w:eastAsia="Times New Roman" w:hAnsi="Times New Roman" w:cs="Times New Roman"/>
          <w:color w:val="auto"/>
          <w:sz w:val="28"/>
          <w:szCs w:val="22"/>
        </w:rPr>
      </w:pPr>
      <w:r w:rsidRPr="00C348E9">
        <w:drawing>
          <wp:inline distT="0" distB="0" distL="0" distR="0" wp14:anchorId="7B347D2B" wp14:editId="27B2DFEC">
            <wp:extent cx="2162477" cy="63826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1ACE" w14:textId="322C630B" w:rsidR="00782AC0" w:rsidRPr="00C348E9" w:rsidRDefault="00782AC0" w:rsidP="00782AC0">
      <w:pPr>
        <w:pStyle w:val="a5"/>
        <w:widowControl w:val="0"/>
        <w:numPr>
          <w:ilvl w:val="0"/>
          <w:numId w:val="38"/>
        </w:numPr>
        <w:tabs>
          <w:tab w:val="left" w:pos="1369"/>
        </w:tabs>
        <w:autoSpaceDE w:val="0"/>
        <w:autoSpaceDN w:val="0"/>
        <w:ind w:right="118"/>
        <w:rPr>
          <w:rFonts w:ascii="Times New Roman" w:eastAsia="Times New Roman" w:hAnsi="Times New Roman" w:cs="Times New Roman"/>
          <w:color w:val="auto"/>
          <w:sz w:val="28"/>
          <w:szCs w:val="22"/>
        </w:rPr>
      </w:pPr>
      <w:r w:rsidRPr="00782AC0">
        <w:rPr>
          <w:rFonts w:ascii="Times New Roman" w:eastAsia="Times New Roman" w:hAnsi="Times New Roman" w:cs="Times New Roman"/>
          <w:sz w:val="28"/>
        </w:rPr>
        <w:t>Декларация объектов класса осуществлятся в любом месте программы по мере надобности: ID_класса список ID_объектов;</w:t>
      </w:r>
    </w:p>
    <w:p w14:paraId="7ED0B946" w14:textId="6D4781D6" w:rsidR="00C348E9" w:rsidRPr="00C348E9" w:rsidRDefault="00C348E9" w:rsidP="00C348E9">
      <w:pPr>
        <w:widowControl w:val="0"/>
        <w:tabs>
          <w:tab w:val="left" w:pos="1369"/>
        </w:tabs>
        <w:autoSpaceDE w:val="0"/>
        <w:autoSpaceDN w:val="0"/>
        <w:ind w:left="-175" w:right="118"/>
        <w:rPr>
          <w:rFonts w:ascii="Times New Roman" w:eastAsia="Times New Roman" w:hAnsi="Times New Roman" w:cs="Times New Roman"/>
          <w:color w:val="auto"/>
          <w:sz w:val="28"/>
          <w:szCs w:val="22"/>
        </w:rPr>
      </w:pPr>
    </w:p>
    <w:p w14:paraId="27AA32C5" w14:textId="77777777" w:rsidR="00782AC0" w:rsidRDefault="00782AC0" w:rsidP="00782AC0">
      <w:pPr>
        <w:widowControl w:val="0"/>
        <w:autoSpaceDE w:val="0"/>
        <w:autoSpaceDN w:val="0"/>
        <w:spacing w:line="317" w:lineRule="exact"/>
        <w:ind w:left="1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Пример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:</w:t>
      </w:r>
    </w:p>
    <w:p w14:paraId="476A728D" w14:textId="77777777" w:rsidR="00782AC0" w:rsidRDefault="00782AC0" w:rsidP="00782AC0">
      <w:pPr>
        <w:widowControl w:val="0"/>
        <w:autoSpaceDE w:val="0"/>
        <w:autoSpaceDN w:val="0"/>
        <w:ind w:left="120" w:right="699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#include "pch.h" #include &lt;iostream&gt; using</w:t>
      </w:r>
      <w:r>
        <w:rPr>
          <w:rFonts w:ascii="Times New Roman" w:eastAsia="Times New Roman" w:hAnsi="Times New Roman" w:cs="Times New Roman"/>
          <w:spacing w:val="-18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namespace</w:t>
      </w:r>
      <w:r>
        <w:rPr>
          <w:rFonts w:ascii="Times New Roman" w:eastAsia="Times New Roman" w:hAnsi="Times New Roman" w:cs="Times New Roman"/>
          <w:spacing w:val="-17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std; class Test</w:t>
      </w:r>
    </w:p>
    <w:p w14:paraId="59B973E5" w14:textId="77777777" w:rsidR="00782AC0" w:rsidRDefault="00782AC0" w:rsidP="00782AC0">
      <w:pPr>
        <w:widowControl w:val="0"/>
        <w:autoSpaceDE w:val="0"/>
        <w:autoSpaceDN w:val="0"/>
        <w:spacing w:line="320" w:lineRule="exact"/>
        <w:ind w:left="120"/>
        <w:rPr>
          <w:rFonts w:ascii="Times New Roman" w:eastAsia="Times New Roman" w:hAnsi="Times New Roman" w:cs="Times New Roman"/>
          <w:sz w:val="28"/>
          <w:szCs w:val="22"/>
          <w:lang w:val="en-US"/>
        </w:rPr>
      </w:pPr>
      <w:r>
        <w:rPr>
          <w:rFonts w:ascii="Times New Roman" w:eastAsia="Times New Roman" w:hAnsi="Times New Roman" w:cs="Times New Roman"/>
          <w:spacing w:val="-10"/>
          <w:sz w:val="28"/>
          <w:lang w:val="en-US"/>
        </w:rPr>
        <w:t>{</w:t>
      </w:r>
    </w:p>
    <w:p w14:paraId="3AA00EE1" w14:textId="77777777" w:rsidR="00782AC0" w:rsidRDefault="00782AC0" w:rsidP="00782AC0">
      <w:pPr>
        <w:widowControl w:val="0"/>
        <w:autoSpaceDE w:val="0"/>
        <w:autoSpaceDN w:val="0"/>
        <w:spacing w:before="2" w:line="322" w:lineRule="exact"/>
        <w:ind w:left="1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public:</w:t>
      </w:r>
    </w:p>
    <w:p w14:paraId="29679CCA" w14:textId="77777777" w:rsidR="00782AC0" w:rsidRDefault="00782AC0" w:rsidP="00782AC0">
      <w:pPr>
        <w:widowControl w:val="0"/>
        <w:autoSpaceDE w:val="0"/>
        <w:autoSpaceDN w:val="0"/>
        <w:ind w:left="120" w:right="778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 a, b; double</w:t>
      </w:r>
      <w:r>
        <w:rPr>
          <w:rFonts w:ascii="Times New Roman" w:eastAsia="Times New Roman" w:hAnsi="Times New Roman" w:cs="Times New Roman"/>
          <w:spacing w:val="-18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c;</w:t>
      </w:r>
    </w:p>
    <w:p w14:paraId="06F6BD10" w14:textId="77777777" w:rsidR="00782AC0" w:rsidRDefault="00782AC0" w:rsidP="00782AC0">
      <w:pPr>
        <w:widowControl w:val="0"/>
        <w:autoSpaceDE w:val="0"/>
        <w:autoSpaceDN w:val="0"/>
        <w:spacing w:line="321" w:lineRule="exact"/>
        <w:ind w:left="120"/>
        <w:rPr>
          <w:rFonts w:ascii="Times New Roman" w:eastAsia="Times New Roman" w:hAnsi="Times New Roman" w:cs="Times New Roman"/>
          <w:sz w:val="28"/>
          <w:szCs w:val="22"/>
        </w:rPr>
      </w:pPr>
      <w:r>
        <w:rPr>
          <w:rFonts w:ascii="Times New Roman" w:eastAsia="Times New Roman" w:hAnsi="Times New Roman" w:cs="Times New Roman"/>
          <w:spacing w:val="-5"/>
          <w:sz w:val="28"/>
        </w:rPr>
        <w:t>};</w:t>
      </w:r>
    </w:p>
    <w:p w14:paraId="42BFD3D2" w14:textId="77777777" w:rsidR="00782AC0" w:rsidRDefault="00782AC0" w:rsidP="00782AC0">
      <w:pPr>
        <w:widowControl w:val="0"/>
        <w:autoSpaceDE w:val="0"/>
        <w:autoSpaceDN w:val="0"/>
        <w:spacing w:line="322" w:lineRule="exact"/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main()</w:t>
      </w:r>
    </w:p>
    <w:p w14:paraId="542E044B" w14:textId="77777777" w:rsidR="00782AC0" w:rsidRDefault="00782AC0" w:rsidP="00782AC0">
      <w:pPr>
        <w:widowControl w:val="0"/>
        <w:autoSpaceDE w:val="0"/>
        <w:autoSpaceDN w:val="0"/>
        <w:ind w:left="120"/>
        <w:rPr>
          <w:rFonts w:ascii="Times New Roman" w:eastAsia="Times New Roman" w:hAnsi="Times New Roman" w:cs="Times New Roman"/>
          <w:sz w:val="28"/>
          <w:szCs w:val="22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{</w:t>
      </w:r>
    </w:p>
    <w:p w14:paraId="04678565" w14:textId="77777777" w:rsidR="00782AC0" w:rsidRDefault="00782AC0" w:rsidP="00782AC0">
      <w:pPr>
        <w:widowControl w:val="0"/>
        <w:autoSpaceDE w:val="0"/>
        <w:autoSpaceDN w:val="0"/>
        <w:spacing w:before="1"/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//Поля переменных t и m в данном пример не инициализированы, так как в</w:t>
      </w:r>
      <w:r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классе не объявлен конструктор для их инициализации</w:t>
      </w:r>
    </w:p>
    <w:p w14:paraId="1275267F" w14:textId="77777777" w:rsidR="00782AC0" w:rsidRDefault="00782AC0" w:rsidP="00782AC0">
      <w:pPr>
        <w:widowControl w:val="0"/>
        <w:autoSpaceDE w:val="0"/>
        <w:autoSpaceDN w:val="0"/>
        <w:spacing w:line="321" w:lineRule="exact"/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x;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//Инициализируем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объект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>x</w:t>
      </w:r>
    </w:p>
    <w:p w14:paraId="33528F75" w14:textId="77777777" w:rsidR="00782AC0" w:rsidRDefault="00782AC0" w:rsidP="00782AC0">
      <w:pPr>
        <w:widowControl w:val="0"/>
        <w:autoSpaceDE w:val="0"/>
        <w:autoSpaceDN w:val="0"/>
        <w:ind w:left="120" w:right="42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X.a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4;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//Даем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значение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полю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объекта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x Test *y; //Создаем указатель</w:t>
      </w:r>
    </w:p>
    <w:p w14:paraId="015653A0" w14:textId="77777777" w:rsidR="00782AC0" w:rsidRDefault="00782AC0" w:rsidP="00782AC0">
      <w:pPr>
        <w:widowControl w:val="0"/>
        <w:autoSpaceDE w:val="0"/>
        <w:autoSpaceDN w:val="0"/>
        <w:spacing w:line="321" w:lineRule="exact"/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 =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&amp;x;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//Указатель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теперь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указывает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место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расположения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объекта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па-</w:t>
      </w:r>
    </w:p>
    <w:p w14:paraId="67D2C59D" w14:textId="77777777" w:rsidR="00782AC0" w:rsidRDefault="00782AC0" w:rsidP="00782AC0">
      <w:pPr>
        <w:widowControl w:val="0"/>
        <w:autoSpaceDE w:val="0"/>
        <w:autoSpaceDN w:val="0"/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мяти</w:t>
      </w:r>
    </w:p>
    <w:p w14:paraId="1BF4037C" w14:textId="77777777" w:rsidR="00782AC0" w:rsidRDefault="00782AC0" w:rsidP="00782AC0">
      <w:pPr>
        <w:widowControl w:val="0"/>
        <w:autoSpaceDE w:val="0"/>
        <w:autoSpaceDN w:val="0"/>
        <w:spacing w:before="2"/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cout&lt;&lt;y-&gt;a;</w:t>
      </w:r>
      <w:r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//Косвенное</w:t>
      </w:r>
      <w:r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обращение</w:t>
      </w:r>
      <w:r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полю</w:t>
      </w:r>
      <w:r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"a"</w:t>
      </w:r>
      <w:r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объекта</w:t>
      </w:r>
      <w:r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x,</w:t>
      </w:r>
      <w:r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хранит</w:t>
      </w:r>
    </w:p>
    <w:p w14:paraId="7B367D1E" w14:textId="77777777" w:rsidR="00782AC0" w:rsidRDefault="00782AC0" w:rsidP="00782AC0">
      <w:pPr>
        <w:widowControl w:val="0"/>
        <w:autoSpaceDE w:val="0"/>
        <w:autoSpaceDN w:val="0"/>
        <w:ind w:left="120" w:right="35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указатель на адрес объекта x в памяти cout&lt;&lt;endl&lt;&lt;x.a;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//Прямое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обращение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полю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"a"</w:t>
      </w:r>
    </w:p>
    <w:p w14:paraId="4DB1275F" w14:textId="25D395C6" w:rsidR="00C348E9" w:rsidRDefault="00782AC0" w:rsidP="00C348E9">
      <w:pPr>
        <w:widowControl w:val="0"/>
        <w:autoSpaceDE w:val="0"/>
        <w:autoSpaceDN w:val="0"/>
        <w:spacing w:line="321" w:lineRule="exact"/>
        <w:ind w:left="120"/>
        <w:rPr>
          <w:rFonts w:ascii="Times New Roman" w:eastAsia="Times New Roman" w:hAnsi="Times New Roman" w:cs="Times New Roman"/>
          <w:spacing w:val="-10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}</w:t>
      </w:r>
    </w:p>
    <w:p w14:paraId="41258D25" w14:textId="6CB4B02E" w:rsidR="00C348E9" w:rsidRPr="00C348E9" w:rsidRDefault="00C348E9" w:rsidP="00C348E9">
      <w:pPr>
        <w:widowControl w:val="0"/>
        <w:autoSpaceDE w:val="0"/>
        <w:autoSpaceDN w:val="0"/>
        <w:spacing w:line="321" w:lineRule="exact"/>
        <w:ind w:left="120"/>
        <w:rPr>
          <w:rFonts w:ascii="Times New Roman" w:eastAsia="Times New Roman" w:hAnsi="Times New Roman" w:cs="Times New Roman"/>
          <w:spacing w:val="-10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Работа примера:</w:t>
      </w:r>
    </w:p>
    <w:p w14:paraId="5C880652" w14:textId="69677046" w:rsidR="00C348E9" w:rsidRDefault="00C348E9" w:rsidP="001732F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6"/>
        </w:rPr>
      </w:pPr>
    </w:p>
    <w:p w14:paraId="404B0A44" w14:textId="6FA37F65" w:rsidR="00C348E9" w:rsidRPr="00C348E9" w:rsidRDefault="00C348E9" w:rsidP="00C348E9">
      <w:r w:rsidRPr="00C348E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E5B430B" wp14:editId="3E27F8DA">
            <wp:extent cx="1991003" cy="60015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7F83" w14:textId="4EDE0405" w:rsidR="00782AC0" w:rsidRDefault="00782AC0" w:rsidP="001732F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i/>
          <w:iCs/>
          <w:sz w:val="26"/>
        </w:rPr>
      </w:pPr>
      <w:r>
        <w:rPr>
          <w:rFonts w:ascii="Times New Roman" w:eastAsia="Times New Roman" w:hAnsi="Times New Roman" w:cs="Times New Roman"/>
          <w:i/>
          <w:iCs/>
          <w:sz w:val="26"/>
        </w:rPr>
        <w:t>Декларация методов класса</w:t>
      </w:r>
    </w:p>
    <w:p w14:paraId="2D03F06F" w14:textId="77777777" w:rsidR="00782AC0" w:rsidRDefault="00782AC0" w:rsidP="00782AC0">
      <w:pPr>
        <w:widowControl w:val="0"/>
        <w:autoSpaceDE w:val="0"/>
        <w:autoSpaceDN w:val="0"/>
        <w:spacing w:before="2" w:line="322" w:lineRule="exac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Декларация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методов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класса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возможна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двух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формах:</w:t>
      </w:r>
    </w:p>
    <w:p w14:paraId="2D3DE81B" w14:textId="4C62E757" w:rsidR="00C348E9" w:rsidRPr="00C348E9" w:rsidRDefault="00782AC0" w:rsidP="00C348E9">
      <w:pPr>
        <w:widowControl w:val="0"/>
        <w:numPr>
          <w:ilvl w:val="0"/>
          <w:numId w:val="41"/>
        </w:numPr>
        <w:tabs>
          <w:tab w:val="left" w:pos="1131"/>
        </w:tabs>
        <w:autoSpaceDE w:val="0"/>
        <w:autoSpaceDN w:val="0"/>
        <w:ind w:right="10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форме</w:t>
      </w:r>
      <w:r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определения,</w:t>
      </w:r>
      <w:r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которой</w:t>
      </w:r>
      <w:r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приводится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полный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текст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метода; </w:t>
      </w:r>
    </w:p>
    <w:p w14:paraId="0B2BACB1" w14:textId="6039A09D" w:rsidR="00782AC0" w:rsidRPr="00782AC0" w:rsidRDefault="00782AC0" w:rsidP="00782AC0">
      <w:pPr>
        <w:widowControl w:val="0"/>
        <w:tabs>
          <w:tab w:val="left" w:pos="1131"/>
        </w:tabs>
        <w:autoSpaceDE w:val="0"/>
        <w:autoSpaceDN w:val="0"/>
        <w:ind w:right="1029"/>
        <w:rPr>
          <w:rFonts w:ascii="Times New Roman" w:eastAsia="Times New Roman" w:hAnsi="Times New Roman" w:cs="Times New Roman"/>
          <w:sz w:val="28"/>
          <w:szCs w:val="28"/>
        </w:rPr>
      </w:pPr>
      <w:r w:rsidRPr="00782AC0">
        <w:rPr>
          <w:rFonts w:ascii="Times New Roman" w:eastAsia="Times New Roman" w:hAnsi="Times New Roman" w:cs="Times New Roman"/>
          <w:spacing w:val="-2"/>
          <w:sz w:val="28"/>
          <w:szCs w:val="28"/>
        </w:rPr>
        <w:t>Пример:</w:t>
      </w:r>
    </w:p>
    <w:p w14:paraId="258CB807" w14:textId="77777777" w:rsidR="00782AC0" w:rsidRPr="00782AC0" w:rsidRDefault="00782AC0" w:rsidP="00782AC0">
      <w:pPr>
        <w:widowControl w:val="0"/>
        <w:autoSpaceDE w:val="0"/>
        <w:autoSpaceDN w:val="0"/>
        <w:ind w:right="699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AC0">
        <w:rPr>
          <w:rFonts w:ascii="Times New Roman" w:eastAsia="Times New Roman" w:hAnsi="Times New Roman" w:cs="Times New Roman"/>
          <w:sz w:val="28"/>
          <w:szCs w:val="28"/>
          <w:lang w:val="en-US"/>
        </w:rPr>
        <w:t>#include "pch.h" #include &lt;iostream&gt; using</w:t>
      </w:r>
      <w:r w:rsidRPr="00782AC0">
        <w:rPr>
          <w:rFonts w:ascii="Times New Roman" w:eastAsia="Times New Roman" w:hAnsi="Times New Roman" w:cs="Times New Roman"/>
          <w:spacing w:val="-17"/>
          <w:sz w:val="28"/>
          <w:szCs w:val="28"/>
          <w:lang w:val="en-US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  <w:lang w:val="en-US"/>
        </w:rPr>
        <w:t>namespace</w:t>
      </w:r>
      <w:r w:rsidRPr="00782AC0">
        <w:rPr>
          <w:rFonts w:ascii="Times New Roman" w:eastAsia="Times New Roman" w:hAnsi="Times New Roman" w:cs="Times New Roman"/>
          <w:spacing w:val="-16"/>
          <w:sz w:val="28"/>
          <w:szCs w:val="28"/>
          <w:lang w:val="en-US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  <w:lang w:val="en-US"/>
        </w:rPr>
        <w:t>std; class Test</w:t>
      </w:r>
    </w:p>
    <w:p w14:paraId="227CA116" w14:textId="77777777" w:rsidR="00782AC0" w:rsidRPr="00782AC0" w:rsidRDefault="00782AC0" w:rsidP="00782AC0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AC0">
        <w:rPr>
          <w:rFonts w:ascii="Times New Roman" w:eastAsia="Times New Roman" w:hAnsi="Times New Roman" w:cs="Times New Roman"/>
          <w:spacing w:val="-10"/>
          <w:sz w:val="28"/>
          <w:szCs w:val="28"/>
          <w:lang w:val="en-US"/>
        </w:rPr>
        <w:t>{</w:t>
      </w:r>
    </w:p>
    <w:p w14:paraId="223C99D8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AC0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public:</w:t>
      </w:r>
    </w:p>
    <w:p w14:paraId="09E6A693" w14:textId="77777777" w:rsidR="00782AC0" w:rsidRPr="00782AC0" w:rsidRDefault="00782AC0" w:rsidP="00782AC0">
      <w:pPr>
        <w:widowControl w:val="0"/>
        <w:autoSpaceDE w:val="0"/>
        <w:autoSpaceDN w:val="0"/>
        <w:ind w:right="863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AC0">
        <w:rPr>
          <w:rFonts w:ascii="Times New Roman" w:eastAsia="Times New Roman" w:hAnsi="Times New Roman" w:cs="Times New Roman"/>
          <w:sz w:val="28"/>
          <w:szCs w:val="28"/>
          <w:lang w:val="en-US"/>
        </w:rPr>
        <w:t>int a, b; double</w:t>
      </w:r>
      <w:r w:rsidRPr="00782AC0">
        <w:rPr>
          <w:rFonts w:ascii="Times New Roman" w:eastAsia="Times New Roman" w:hAnsi="Times New Roman" w:cs="Times New Roman"/>
          <w:spacing w:val="-17"/>
          <w:sz w:val="28"/>
          <w:szCs w:val="28"/>
          <w:lang w:val="en-US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  <w:lang w:val="en-US"/>
        </w:rPr>
        <w:t>c;</w:t>
      </w:r>
    </w:p>
    <w:p w14:paraId="7091043B" w14:textId="77777777" w:rsidR="00782AC0" w:rsidRPr="00782AC0" w:rsidRDefault="00782AC0" w:rsidP="00782AC0">
      <w:pPr>
        <w:widowControl w:val="0"/>
        <w:autoSpaceDE w:val="0"/>
        <w:autoSpaceDN w:val="0"/>
        <w:spacing w:before="1"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782AC0">
        <w:rPr>
          <w:rFonts w:ascii="Times New Roman" w:eastAsia="Times New Roman" w:hAnsi="Times New Roman" w:cs="Times New Roman"/>
          <w:sz w:val="28"/>
          <w:szCs w:val="28"/>
        </w:rPr>
        <w:t>void</w:t>
      </w:r>
      <w:r w:rsidRPr="00782AC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</w:rPr>
        <w:t>show()</w:t>
      </w:r>
      <w:r w:rsidRPr="00782AC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</w:rPr>
        <w:t>//Полный</w:t>
      </w:r>
      <w:r w:rsidRPr="00782AC0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</w:rPr>
        <w:t>текст</w:t>
      </w:r>
      <w:r w:rsidRPr="00782AC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</w:rPr>
        <w:t>метода</w:t>
      </w:r>
      <w:r w:rsidRPr="00782AC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</w:rPr>
        <w:t>написан</w:t>
      </w:r>
      <w:r w:rsidRPr="00782AC0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</w:rPr>
        <w:t>внутри</w:t>
      </w:r>
      <w:r w:rsidRPr="00782AC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pacing w:val="-2"/>
          <w:sz w:val="28"/>
          <w:szCs w:val="28"/>
        </w:rPr>
        <w:t>класса</w:t>
      </w:r>
    </w:p>
    <w:p w14:paraId="065C396F" w14:textId="77777777" w:rsidR="00782AC0" w:rsidRPr="00782AC0" w:rsidRDefault="00782AC0" w:rsidP="00782AC0">
      <w:pPr>
        <w:widowControl w:val="0"/>
        <w:tabs>
          <w:tab w:val="left" w:pos="1560"/>
        </w:tabs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AC0">
        <w:rPr>
          <w:rFonts w:ascii="Times New Roman" w:eastAsia="Times New Roman" w:hAnsi="Times New Roman" w:cs="Times New Roman"/>
          <w:spacing w:val="-10"/>
          <w:sz w:val="28"/>
          <w:szCs w:val="28"/>
          <w:lang w:val="en-US"/>
        </w:rPr>
        <w:t>{</w:t>
      </w:r>
      <w:r w:rsidRPr="00782AC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</w:t>
      </w:r>
      <w:r w:rsidRPr="00782AC0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  <w:lang w:val="en-US"/>
        </w:rPr>
        <w:t>&lt;&lt;</w:t>
      </w:r>
      <w:r w:rsidRPr="00782AC0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  <w:lang w:val="en-US"/>
        </w:rPr>
        <w:t>a&lt;&lt;</w:t>
      </w:r>
      <w:r w:rsidRPr="00782AC0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782AC0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>b;</w:t>
      </w:r>
    </w:p>
    <w:p w14:paraId="1B13FD51" w14:textId="77777777" w:rsidR="00782AC0" w:rsidRPr="00782AC0" w:rsidRDefault="00782AC0" w:rsidP="00782AC0">
      <w:pPr>
        <w:widowControl w:val="0"/>
        <w:autoSpaceDE w:val="0"/>
        <w:autoSpaceDN w:val="0"/>
        <w:spacing w:before="1"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AC0">
        <w:rPr>
          <w:rFonts w:ascii="Times New Roman" w:eastAsia="Times New Roman" w:hAnsi="Times New Roman" w:cs="Times New Roman"/>
          <w:spacing w:val="-10"/>
          <w:sz w:val="28"/>
          <w:szCs w:val="28"/>
          <w:lang w:val="en-US"/>
        </w:rPr>
        <w:t>}</w:t>
      </w:r>
    </w:p>
    <w:p w14:paraId="68E9C36C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AC0">
        <w:rPr>
          <w:rFonts w:ascii="Times New Roman" w:eastAsia="Times New Roman" w:hAnsi="Times New Roman" w:cs="Times New Roman"/>
          <w:spacing w:val="-5"/>
          <w:sz w:val="28"/>
          <w:szCs w:val="28"/>
          <w:lang w:val="en-US"/>
        </w:rPr>
        <w:t>};</w:t>
      </w:r>
    </w:p>
    <w:p w14:paraId="6AFAEC82" w14:textId="77777777" w:rsidR="00782AC0" w:rsidRPr="00782AC0" w:rsidRDefault="00782AC0" w:rsidP="00782AC0">
      <w:pPr>
        <w:widowControl w:val="0"/>
        <w:autoSpaceDE w:val="0"/>
        <w:autoSpaceDN w:val="0"/>
        <w:spacing w:before="1"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AC0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782AC0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main()</w:t>
      </w:r>
    </w:p>
    <w:p w14:paraId="3750351B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782AC0">
        <w:rPr>
          <w:rFonts w:ascii="Times New Roman" w:eastAsia="Times New Roman" w:hAnsi="Times New Roman" w:cs="Times New Roman"/>
          <w:spacing w:val="-10"/>
          <w:sz w:val="28"/>
          <w:szCs w:val="28"/>
        </w:rPr>
        <w:t>{</w:t>
      </w:r>
    </w:p>
    <w:p w14:paraId="1B122CA5" w14:textId="77777777" w:rsidR="00782AC0" w:rsidRPr="00782AC0" w:rsidRDefault="00782AC0" w:rsidP="00782AC0">
      <w:pPr>
        <w:widowControl w:val="0"/>
        <w:autoSpaceDE w:val="0"/>
        <w:autoSpaceDN w:val="0"/>
        <w:spacing w:before="1"/>
        <w:rPr>
          <w:rFonts w:ascii="Times New Roman" w:eastAsia="Times New Roman" w:hAnsi="Times New Roman" w:cs="Times New Roman"/>
          <w:sz w:val="28"/>
          <w:szCs w:val="28"/>
        </w:rPr>
      </w:pPr>
      <w:r w:rsidRPr="00782AC0">
        <w:rPr>
          <w:rFonts w:ascii="Times New Roman" w:eastAsia="Times New Roman" w:hAnsi="Times New Roman" w:cs="Times New Roman"/>
          <w:sz w:val="28"/>
          <w:szCs w:val="28"/>
        </w:rPr>
        <w:t>Test</w:t>
      </w:r>
      <w:r w:rsidRPr="00782AC0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</w:rPr>
        <w:t>x;</w:t>
      </w:r>
      <w:r w:rsidRPr="00782AC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</w:rPr>
        <w:t>//Инициализируем</w:t>
      </w:r>
      <w:r w:rsidRPr="00782AC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</w:rPr>
        <w:t>объект</w:t>
      </w:r>
      <w:r w:rsidRPr="00782AC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pacing w:val="-10"/>
          <w:sz w:val="28"/>
          <w:szCs w:val="28"/>
        </w:rPr>
        <w:t>x</w:t>
      </w:r>
    </w:p>
    <w:p w14:paraId="234775A2" w14:textId="77777777" w:rsidR="00782AC0" w:rsidRPr="00782AC0" w:rsidRDefault="00782AC0" w:rsidP="00782AC0">
      <w:pPr>
        <w:widowControl w:val="0"/>
        <w:autoSpaceDE w:val="0"/>
        <w:autoSpaceDN w:val="0"/>
        <w:spacing w:before="1"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782AC0">
        <w:rPr>
          <w:rFonts w:ascii="Times New Roman" w:eastAsia="Times New Roman" w:hAnsi="Times New Roman" w:cs="Times New Roman"/>
          <w:sz w:val="28"/>
          <w:szCs w:val="28"/>
        </w:rPr>
        <w:t>x.a</w:t>
      </w:r>
      <w:r w:rsidRPr="00782AC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782AC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pacing w:val="-5"/>
          <w:sz w:val="28"/>
          <w:szCs w:val="28"/>
        </w:rPr>
        <w:t>5;</w:t>
      </w:r>
    </w:p>
    <w:p w14:paraId="07788A77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782AC0">
        <w:rPr>
          <w:rFonts w:ascii="Times New Roman" w:eastAsia="Times New Roman" w:hAnsi="Times New Roman" w:cs="Times New Roman"/>
          <w:sz w:val="28"/>
          <w:szCs w:val="28"/>
        </w:rPr>
        <w:t>x.b</w:t>
      </w:r>
      <w:r w:rsidRPr="00782AC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782AC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pacing w:val="-5"/>
          <w:sz w:val="28"/>
          <w:szCs w:val="28"/>
        </w:rPr>
        <w:t>9;</w:t>
      </w:r>
    </w:p>
    <w:p w14:paraId="3664BD11" w14:textId="77777777" w:rsidR="00782AC0" w:rsidRPr="00782AC0" w:rsidRDefault="00782AC0" w:rsidP="00782AC0">
      <w:pPr>
        <w:widowControl w:val="0"/>
        <w:autoSpaceDE w:val="0"/>
        <w:autoSpaceDN w:val="0"/>
        <w:spacing w:before="1"/>
        <w:ind w:right="8608"/>
        <w:rPr>
          <w:rFonts w:ascii="Times New Roman" w:eastAsia="Times New Roman" w:hAnsi="Times New Roman" w:cs="Times New Roman"/>
          <w:sz w:val="28"/>
          <w:szCs w:val="28"/>
        </w:rPr>
      </w:pPr>
      <w:r w:rsidRPr="00782AC0">
        <w:rPr>
          <w:rFonts w:ascii="Times New Roman" w:eastAsia="Times New Roman" w:hAnsi="Times New Roman" w:cs="Times New Roman"/>
          <w:sz w:val="28"/>
          <w:szCs w:val="28"/>
        </w:rPr>
        <w:t xml:space="preserve">x.c = 0; </w:t>
      </w:r>
      <w:r w:rsidRPr="00782AC0">
        <w:rPr>
          <w:rFonts w:ascii="Times New Roman" w:eastAsia="Times New Roman" w:hAnsi="Times New Roman" w:cs="Times New Roman"/>
          <w:spacing w:val="-2"/>
          <w:sz w:val="28"/>
          <w:szCs w:val="28"/>
        </w:rPr>
        <w:t>x.show();</w:t>
      </w:r>
    </w:p>
    <w:p w14:paraId="51B5F3BD" w14:textId="59F33561" w:rsidR="00782AC0" w:rsidRDefault="00782AC0" w:rsidP="00782AC0">
      <w:pPr>
        <w:widowControl w:val="0"/>
        <w:autoSpaceDE w:val="0"/>
        <w:autoSpaceDN w:val="0"/>
        <w:spacing w:line="299" w:lineRule="exact"/>
        <w:rPr>
          <w:rFonts w:ascii="Times New Roman" w:eastAsia="Times New Roman" w:hAnsi="Times New Roman" w:cs="Times New Roman"/>
          <w:spacing w:val="-10"/>
          <w:sz w:val="28"/>
          <w:szCs w:val="28"/>
        </w:rPr>
      </w:pPr>
      <w:r w:rsidRPr="00782AC0">
        <w:rPr>
          <w:rFonts w:ascii="Times New Roman" w:eastAsia="Times New Roman" w:hAnsi="Times New Roman" w:cs="Times New Roman"/>
          <w:spacing w:val="-10"/>
          <w:sz w:val="28"/>
          <w:szCs w:val="28"/>
        </w:rPr>
        <w:t>}</w:t>
      </w:r>
    </w:p>
    <w:p w14:paraId="6253AB6B" w14:textId="28380C15" w:rsidR="00C348E9" w:rsidRDefault="00C348E9" w:rsidP="00782AC0">
      <w:pPr>
        <w:widowControl w:val="0"/>
        <w:autoSpaceDE w:val="0"/>
        <w:autoSpaceDN w:val="0"/>
        <w:spacing w:line="299" w:lineRule="exact"/>
        <w:rPr>
          <w:rFonts w:ascii="Times New Roman" w:eastAsia="Times New Roman" w:hAnsi="Times New Roman" w:cs="Times New Roman"/>
          <w:spacing w:val="-1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>Работа программы</w:t>
      </w:r>
    </w:p>
    <w:p w14:paraId="6CBE9592" w14:textId="0548AB9C" w:rsidR="00C348E9" w:rsidRPr="00C348E9" w:rsidRDefault="00C348E9" w:rsidP="00C348E9">
      <w:r w:rsidRPr="00C348E9">
        <w:drawing>
          <wp:inline distT="0" distB="0" distL="0" distR="0" wp14:anchorId="4FEC20B5" wp14:editId="30AF8E4F">
            <wp:extent cx="1876687" cy="49536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8D33" w14:textId="77777777" w:rsidR="00782AC0" w:rsidRPr="00782AC0" w:rsidRDefault="00782AC0" w:rsidP="00782AC0">
      <w:pPr>
        <w:widowControl w:val="0"/>
        <w:numPr>
          <w:ilvl w:val="0"/>
          <w:numId w:val="41"/>
        </w:numPr>
        <w:tabs>
          <w:tab w:val="left" w:pos="1122"/>
        </w:tabs>
        <w:autoSpaceDE w:val="0"/>
        <w:autoSpaceDN w:val="0"/>
        <w:spacing w:before="2"/>
        <w:ind w:left="120" w:right="34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2AC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782AC0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</w:rPr>
        <w:t>форме</w:t>
      </w:r>
      <w:r w:rsidRPr="00782A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</w:rPr>
        <w:t>описания</w:t>
      </w:r>
      <w:r w:rsidRPr="00782A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</w:rPr>
        <w:t>(прототип</w:t>
      </w:r>
      <w:r w:rsidRPr="00782A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</w:rPr>
        <w:t>метода):</w:t>
      </w:r>
      <w:r w:rsidRPr="00782A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782AC0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</w:rPr>
        <w:t>данном</w:t>
      </w:r>
      <w:r w:rsidRPr="00782AC0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</w:rPr>
        <w:t>случае</w:t>
      </w:r>
      <w:r w:rsidRPr="00782AC0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</w:rPr>
        <w:t>вне</w:t>
      </w:r>
      <w:r w:rsidRPr="00782AC0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</w:rPr>
        <w:t>шаблона</w:t>
      </w:r>
      <w:r w:rsidRPr="00782AC0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</w:rPr>
        <w:t>должно быть полное определение метода, при этом необходимо указать, к какому классу принадлежит</w:t>
      </w:r>
      <w:r w:rsidRPr="00782AC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</w:rPr>
        <w:t>данный метод,</w:t>
      </w:r>
      <w:r w:rsidRPr="00782AC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</w:rPr>
        <w:t>для этого</w:t>
      </w:r>
      <w:r w:rsidRPr="00782AC0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</w:rPr>
        <w:t>используется операция</w:t>
      </w:r>
      <w:r w:rsidRPr="00782AC0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</w:rPr>
        <w:t>привязки "::",</w:t>
      </w:r>
      <w:r w:rsidRPr="00782AC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782AC0">
        <w:rPr>
          <w:rFonts w:ascii="Times New Roman" w:eastAsia="Times New Roman" w:hAnsi="Times New Roman" w:cs="Times New Roman"/>
          <w:sz w:val="28"/>
          <w:szCs w:val="28"/>
        </w:rPr>
        <w:t>назна- чение этой операции – привязать функцию к конкретному классу.</w:t>
      </w:r>
    </w:p>
    <w:p w14:paraId="5C7F8EF5" w14:textId="77777777" w:rsidR="00C348E9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AC0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782A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50AA9CD8" w14:textId="5CB6664D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AC0">
        <w:rPr>
          <w:rFonts w:ascii="Times New Roman" w:eastAsia="Times New Roman" w:hAnsi="Times New Roman" w:cs="Times New Roman"/>
          <w:sz w:val="28"/>
          <w:szCs w:val="28"/>
          <w:lang w:val="en-US"/>
        </w:rPr>
        <w:t>#include "pch.h"</w:t>
      </w:r>
    </w:p>
    <w:p w14:paraId="3C4FE8A7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AC0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 using namespace std; class Test</w:t>
      </w:r>
    </w:p>
    <w:p w14:paraId="609D34DE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AC0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0A021F90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AC0">
        <w:rPr>
          <w:rFonts w:ascii="Times New Roman" w:eastAsia="Times New Roman" w:hAnsi="Times New Roman" w:cs="Times New Roman"/>
          <w:sz w:val="28"/>
          <w:szCs w:val="28"/>
          <w:lang w:val="en-US"/>
        </w:rPr>
        <w:t>public: int a, b;</w:t>
      </w:r>
    </w:p>
    <w:p w14:paraId="0E8194E8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AC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p w14:paraId="1C3A4799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AC0">
        <w:rPr>
          <w:rFonts w:ascii="Times New Roman" w:eastAsia="Times New Roman" w:hAnsi="Times New Roman" w:cs="Times New Roman"/>
          <w:sz w:val="28"/>
          <w:szCs w:val="28"/>
          <w:lang w:val="en-US"/>
        </w:rPr>
        <w:t>double c;</w:t>
      </w:r>
    </w:p>
    <w:p w14:paraId="02D97EB8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782AC0">
        <w:rPr>
          <w:rFonts w:ascii="Times New Roman" w:eastAsia="Times New Roman" w:hAnsi="Times New Roman" w:cs="Times New Roman"/>
          <w:sz w:val="28"/>
          <w:szCs w:val="28"/>
        </w:rPr>
        <w:t>void show(); //Инициализируем метод в классе</w:t>
      </w:r>
    </w:p>
    <w:p w14:paraId="6CDF0CEB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782AC0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43FF766E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782AC0">
        <w:rPr>
          <w:rFonts w:ascii="Times New Roman" w:eastAsia="Times New Roman" w:hAnsi="Times New Roman" w:cs="Times New Roman"/>
          <w:sz w:val="28"/>
          <w:szCs w:val="28"/>
        </w:rPr>
        <w:t>void Test::show() //Пишем код метода, Test:: – говорит о том, что данный код должен выполниться при вызове метода show(), инициализированного в классе Test</w:t>
      </w:r>
    </w:p>
    <w:p w14:paraId="3A6F2976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782AC0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59662FE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782AC0">
        <w:rPr>
          <w:rFonts w:ascii="Times New Roman" w:eastAsia="Times New Roman" w:hAnsi="Times New Roman" w:cs="Times New Roman"/>
          <w:sz w:val="28"/>
          <w:szCs w:val="28"/>
        </w:rPr>
        <w:t>cout &lt;&lt; a &lt;&lt; b;</w:t>
      </w:r>
    </w:p>
    <w:p w14:paraId="05607CEC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782AC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1A52A9F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782AC0">
        <w:rPr>
          <w:rFonts w:ascii="Times New Roman" w:eastAsia="Times New Roman" w:hAnsi="Times New Roman" w:cs="Times New Roman"/>
          <w:sz w:val="28"/>
          <w:szCs w:val="28"/>
        </w:rPr>
        <w:t>void show() //Мы можем создать метод с таким же названием и такой же сиг- натурой, но для объекта код этого метода не выведется, так как нет привязки к классу</w:t>
      </w:r>
    </w:p>
    <w:p w14:paraId="1860FB24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AC0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5B8F64B3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AC0">
        <w:rPr>
          <w:rFonts w:ascii="Times New Roman" w:eastAsia="Times New Roman" w:hAnsi="Times New Roman" w:cs="Times New Roman"/>
          <w:sz w:val="28"/>
          <w:szCs w:val="28"/>
          <w:lang w:val="en-US"/>
        </w:rPr>
        <w:t>cout &lt;&lt; "User metods.";</w:t>
      </w:r>
    </w:p>
    <w:p w14:paraId="271711F4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AC0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B1878D6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AC0">
        <w:rPr>
          <w:rFonts w:ascii="Times New Roman" w:eastAsia="Times New Roman" w:hAnsi="Times New Roman" w:cs="Times New Roman"/>
          <w:sz w:val="28"/>
          <w:szCs w:val="28"/>
          <w:lang w:val="en-US"/>
        </w:rPr>
        <w:t>int main()</w:t>
      </w:r>
    </w:p>
    <w:p w14:paraId="34E07040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782AC0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13F1E2B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782AC0">
        <w:rPr>
          <w:rFonts w:ascii="Times New Roman" w:eastAsia="Times New Roman" w:hAnsi="Times New Roman" w:cs="Times New Roman"/>
          <w:sz w:val="28"/>
          <w:szCs w:val="28"/>
        </w:rPr>
        <w:t>Test x; //Инициализируем объект x</w:t>
      </w:r>
    </w:p>
    <w:p w14:paraId="0D752613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782AC0">
        <w:rPr>
          <w:rFonts w:ascii="Times New Roman" w:eastAsia="Times New Roman" w:hAnsi="Times New Roman" w:cs="Times New Roman"/>
          <w:sz w:val="28"/>
          <w:szCs w:val="28"/>
        </w:rPr>
        <w:t>x.a = 5;</w:t>
      </w:r>
    </w:p>
    <w:p w14:paraId="62426132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AC0">
        <w:rPr>
          <w:rFonts w:ascii="Times New Roman" w:eastAsia="Times New Roman" w:hAnsi="Times New Roman" w:cs="Times New Roman"/>
          <w:sz w:val="28"/>
          <w:szCs w:val="28"/>
          <w:lang w:val="en-US"/>
        </w:rPr>
        <w:t>x.b = 9;</w:t>
      </w:r>
    </w:p>
    <w:p w14:paraId="2797A125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AC0">
        <w:rPr>
          <w:rFonts w:ascii="Times New Roman" w:eastAsia="Times New Roman" w:hAnsi="Times New Roman" w:cs="Times New Roman"/>
          <w:sz w:val="28"/>
          <w:szCs w:val="28"/>
          <w:lang w:val="en-US"/>
        </w:rPr>
        <w:t>x.c = 0;</w:t>
      </w:r>
    </w:p>
    <w:p w14:paraId="7F0DC415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AC0">
        <w:rPr>
          <w:rFonts w:ascii="Times New Roman" w:eastAsia="Times New Roman" w:hAnsi="Times New Roman" w:cs="Times New Roman"/>
          <w:sz w:val="28"/>
          <w:szCs w:val="28"/>
          <w:lang w:val="en-US"/>
        </w:rPr>
        <w:t>x.show(); //Output: 59</w:t>
      </w:r>
    </w:p>
    <w:p w14:paraId="4E2849F2" w14:textId="77777777" w:rsidR="00782AC0" w:rsidRP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782AC0">
        <w:rPr>
          <w:rFonts w:ascii="Times New Roman" w:eastAsia="Times New Roman" w:hAnsi="Times New Roman" w:cs="Times New Roman"/>
          <w:sz w:val="28"/>
          <w:szCs w:val="28"/>
        </w:rPr>
        <w:t>show(); //Output: User metods.</w:t>
      </w:r>
    </w:p>
    <w:p w14:paraId="4B6D65A1" w14:textId="1A77A88A" w:rsidR="00782AC0" w:rsidRDefault="00782AC0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782AC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B8986D4" w14:textId="2350A908" w:rsidR="00C348E9" w:rsidRDefault="00C348E9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примера:</w:t>
      </w:r>
    </w:p>
    <w:p w14:paraId="1AB3F752" w14:textId="0B55768F" w:rsidR="00052EB1" w:rsidRDefault="00C348E9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C348E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8B20797" wp14:editId="10DA1C2D">
            <wp:extent cx="1848108" cy="23815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2518" w14:textId="76115B16" w:rsidR="00052EB1" w:rsidRDefault="00052EB1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Прямая и косвенная адресация</w:t>
      </w:r>
    </w:p>
    <w:p w14:paraId="12E05FEB" w14:textId="77777777" w:rsidR="00052EB1" w:rsidRDefault="00052EB1" w:rsidP="00782AC0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6E7F01F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1)</w:t>
      </w:r>
      <w:r w:rsidRPr="00052EB1">
        <w:rPr>
          <w:rFonts w:ascii="Times New Roman" w:eastAsia="Times New Roman" w:hAnsi="Times New Roman" w:cs="Times New Roman"/>
          <w:sz w:val="28"/>
          <w:szCs w:val="28"/>
        </w:rPr>
        <w:tab/>
        <w:t>Прямой вызов метода ID_объекта.ID_метода; – использована операция привязки "точка".</w:t>
      </w:r>
    </w:p>
    <w:p w14:paraId="1AF3B446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2EB1">
        <w:rPr>
          <w:rFonts w:ascii="Times New Roman" w:eastAsia="Times New Roman" w:hAnsi="Times New Roman" w:cs="Times New Roman"/>
          <w:sz w:val="28"/>
          <w:szCs w:val="28"/>
          <w:lang w:val="en-US"/>
        </w:rPr>
        <w:t>#include "pch.h" #include &lt;iostream&gt; using namespace std; class Test</w:t>
      </w:r>
    </w:p>
    <w:p w14:paraId="1257A132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2EB1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46CFC4BE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2EB1">
        <w:rPr>
          <w:rFonts w:ascii="Times New Roman" w:eastAsia="Times New Roman" w:hAnsi="Times New Roman" w:cs="Times New Roman"/>
          <w:sz w:val="28"/>
          <w:szCs w:val="28"/>
          <w:lang w:val="en-US"/>
        </w:rPr>
        <w:t>public: int a, b; double c;</w:t>
      </w:r>
    </w:p>
    <w:p w14:paraId="2BBB951A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2E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653C562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void show() //Полный текст метода написан внутри класса</w:t>
      </w:r>
    </w:p>
    <w:p w14:paraId="66C8309E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2EB1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r w:rsidRPr="00052EB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 &lt;&lt; a &lt;&lt; b;</w:t>
      </w:r>
      <w:r w:rsidRPr="00052EB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}}; int main()</w:t>
      </w:r>
    </w:p>
    <w:p w14:paraId="28FE0C72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5302C3C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Test x; //Инициализируем объект x</w:t>
      </w:r>
    </w:p>
    <w:p w14:paraId="141DC3D4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//прямой вызов полей</w:t>
      </w:r>
    </w:p>
    <w:p w14:paraId="54EE612C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x.a = 5;</w:t>
      </w:r>
    </w:p>
    <w:p w14:paraId="5812C7EC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x.b = 9;</w:t>
      </w:r>
    </w:p>
    <w:p w14:paraId="638C9B00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x.c = 0;</w:t>
      </w:r>
    </w:p>
    <w:p w14:paraId="242328EA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//Прямой вызов метода x.show();</w:t>
      </w:r>
    </w:p>
    <w:p w14:paraId="73E571A5" w14:textId="2F202339" w:rsid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EF41E2A" w14:textId="53CA9811" w:rsidR="00A30078" w:rsidRDefault="00A30078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примера:</w:t>
      </w:r>
    </w:p>
    <w:p w14:paraId="3BFB1426" w14:textId="59A6DB8A" w:rsidR="00A30078" w:rsidRPr="00A30078" w:rsidRDefault="00A30078" w:rsidP="00A30078">
      <w:r w:rsidRPr="00A30078">
        <w:drawing>
          <wp:inline distT="0" distB="0" distL="0" distR="0" wp14:anchorId="714119D1" wp14:editId="69885B36">
            <wp:extent cx="981212" cy="39058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C293" w14:textId="4D05E43A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lastRenderedPageBreak/>
        <w:t>2)Косвенная адресация – объявлен указатель с типом ID_класса *ID_указа- теля. Теперь указатель типа ID_класса можно устанавливать на существующие объ- екты этого класса: ID_указателя = &amp; ID_объект; – указатель идентифицирован ад- ресом объекта.</w:t>
      </w:r>
    </w:p>
    <w:p w14:paraId="43465027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Косвенный вызов метода: ID_указателя -&gt; ID_метода; – использована опера- ция привязки "стрелка".</w:t>
      </w:r>
    </w:p>
    <w:p w14:paraId="7B7DBE55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052EB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1FBBEBD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2EB1">
        <w:rPr>
          <w:rFonts w:ascii="Times New Roman" w:eastAsia="Times New Roman" w:hAnsi="Times New Roman" w:cs="Times New Roman"/>
          <w:sz w:val="28"/>
          <w:szCs w:val="28"/>
          <w:lang w:val="en-US"/>
        </w:rPr>
        <w:t>#include "pch.h" #include &lt;iostream&gt; using namespace std; class Test</w:t>
      </w:r>
    </w:p>
    <w:p w14:paraId="51D115E0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2EB1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5D411B93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2EB1">
        <w:rPr>
          <w:rFonts w:ascii="Times New Roman" w:eastAsia="Times New Roman" w:hAnsi="Times New Roman" w:cs="Times New Roman"/>
          <w:sz w:val="28"/>
          <w:szCs w:val="28"/>
          <w:lang w:val="en-US"/>
        </w:rPr>
        <w:t>public:</w:t>
      </w:r>
    </w:p>
    <w:p w14:paraId="25CBB124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2EB1">
        <w:rPr>
          <w:rFonts w:ascii="Times New Roman" w:eastAsia="Times New Roman" w:hAnsi="Times New Roman" w:cs="Times New Roman"/>
          <w:sz w:val="28"/>
          <w:szCs w:val="28"/>
          <w:lang w:val="en-US"/>
        </w:rPr>
        <w:t>int a, b; double c;</w:t>
      </w:r>
    </w:p>
    <w:p w14:paraId="12578AA5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void show() //Полный текст метода написан внутри класса</w:t>
      </w:r>
    </w:p>
    <w:p w14:paraId="436EAA3E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2EB1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r w:rsidRPr="00052EB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cout &lt;&lt; a &lt;&lt; b;</w:t>
      </w:r>
      <w:r w:rsidRPr="00052EB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14:paraId="0785DF3F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2EB1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35D23BBE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2EB1">
        <w:rPr>
          <w:rFonts w:ascii="Times New Roman" w:eastAsia="Times New Roman" w:hAnsi="Times New Roman" w:cs="Times New Roman"/>
          <w:sz w:val="28"/>
          <w:szCs w:val="28"/>
          <w:lang w:val="en-US"/>
        </w:rPr>
        <w:t>int main()</w:t>
      </w:r>
    </w:p>
    <w:p w14:paraId="5D4AC947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918A028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Test x; //Инициализируем объект x</w:t>
      </w:r>
    </w:p>
    <w:p w14:paraId="60C4DF91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Test *y; //Инициализируем указатель типа Test</w:t>
      </w:r>
    </w:p>
    <w:p w14:paraId="7BC1B0FD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y = &amp;x; //Теперь указатель y указывает на адрес объекта x и теперь мы можем кос- венно к нему обращаться</w:t>
      </w:r>
    </w:p>
    <w:p w14:paraId="50AFC8A7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//Косвенный вызов полей cout &lt;&lt; y-&gt;a &lt;&lt; y-&gt;b &lt;&lt; y-&gt;c;</w:t>
      </w:r>
    </w:p>
    <w:p w14:paraId="02B19A7E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//Косвенный вызов метода y-&gt;show();</w:t>
      </w:r>
    </w:p>
    <w:p w14:paraId="728095DC" w14:textId="276DA52F" w:rsid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466B505" w14:textId="77777777" w:rsidR="00A30078" w:rsidRDefault="00A30078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140F52E" w14:textId="5474FF29" w:rsidR="00A30078" w:rsidRPr="00052EB1" w:rsidRDefault="00A30078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примера:</w:t>
      </w:r>
    </w:p>
    <w:p w14:paraId="4A01FAB5" w14:textId="4C02BD6F" w:rsidR="00052EB1" w:rsidRPr="00A30078" w:rsidRDefault="00052EB1" w:rsidP="00A30078">
      <w:r w:rsidRPr="00052EB1">
        <w:t xml:space="preserve"> </w:t>
      </w:r>
      <w:r w:rsidR="00A30078" w:rsidRPr="00A30078">
        <w:drawing>
          <wp:inline distT="0" distB="0" distL="0" distR="0" wp14:anchorId="202A1940" wp14:editId="0A17827F">
            <wp:extent cx="5220429" cy="35247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BDCE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Создание объектов (безымянных) в динамической области памяти ID_класса * ID_указателя = new ID_класса; Компилятор создает объект на этапе работы проекта. Косвенный вызов метода: ID_указателя -&gt; ID_метода;</w:t>
      </w:r>
    </w:p>
    <w:p w14:paraId="7CAD6FAF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p w14:paraId="24A28356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#include "pch.h" #include &lt;iostream&gt; using namespace std; class Test</w:t>
      </w:r>
    </w:p>
    <w:p w14:paraId="09955057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2EB1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4037C1C4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2EB1">
        <w:rPr>
          <w:rFonts w:ascii="Times New Roman" w:eastAsia="Times New Roman" w:hAnsi="Times New Roman" w:cs="Times New Roman"/>
          <w:sz w:val="28"/>
          <w:szCs w:val="28"/>
          <w:lang w:val="en-US"/>
        </w:rPr>
        <w:t>public:</w:t>
      </w:r>
    </w:p>
    <w:p w14:paraId="361163D4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2EB1">
        <w:rPr>
          <w:rFonts w:ascii="Times New Roman" w:eastAsia="Times New Roman" w:hAnsi="Times New Roman" w:cs="Times New Roman"/>
          <w:sz w:val="28"/>
          <w:szCs w:val="28"/>
          <w:lang w:val="en-US"/>
        </w:rPr>
        <w:t>int a, b; double c;</w:t>
      </w:r>
    </w:p>
    <w:p w14:paraId="542F9DDF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void show() //Полный текст метода написан внутри класса</w:t>
      </w:r>
    </w:p>
    <w:p w14:paraId="41C85665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2EB1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3DA72720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2EB1">
        <w:rPr>
          <w:rFonts w:ascii="Times New Roman" w:eastAsia="Times New Roman" w:hAnsi="Times New Roman" w:cs="Times New Roman"/>
          <w:sz w:val="28"/>
          <w:szCs w:val="28"/>
          <w:lang w:val="en-US"/>
        </w:rPr>
        <w:t>cout &lt;&lt; a &lt;&lt; b;</w:t>
      </w:r>
    </w:p>
    <w:p w14:paraId="5094C693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2EB1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692C7F8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2EB1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780E7BBD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2EB1">
        <w:rPr>
          <w:rFonts w:ascii="Times New Roman" w:eastAsia="Times New Roman" w:hAnsi="Times New Roman" w:cs="Times New Roman"/>
          <w:sz w:val="28"/>
          <w:szCs w:val="28"/>
          <w:lang w:val="en-US"/>
        </w:rPr>
        <w:t>int main()</w:t>
      </w:r>
    </w:p>
    <w:p w14:paraId="5EADEB3C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1263416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Test *y = new Test(); //Создаем динамический объект в памяти, на расположение которого указывает указатель y</w:t>
      </w:r>
    </w:p>
    <w:p w14:paraId="41A92149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//Косвенный вызов полей cout &lt;&lt; y-&gt;a &lt;&lt; y-&gt;b &lt;&lt; y-&gt;c;</w:t>
      </w:r>
    </w:p>
    <w:p w14:paraId="106EB993" w14:textId="77777777" w:rsidR="00052EB1" w:rsidRP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//Косвенный вызов метода y-&gt;show();</w:t>
      </w:r>
    </w:p>
    <w:p w14:paraId="79423D84" w14:textId="628A78D3" w:rsidR="00052EB1" w:rsidRDefault="00052EB1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052EB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AAF6A23" w14:textId="78608F35" w:rsidR="00A30078" w:rsidRDefault="00A30078" w:rsidP="00052EB1">
      <w:pPr>
        <w:widowControl w:val="0"/>
        <w:autoSpaceDE w:val="0"/>
        <w:autoSpaceDN w:val="0"/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примера:</w:t>
      </w:r>
    </w:p>
    <w:p w14:paraId="1AB33957" w14:textId="7D0B026C" w:rsidR="00A30078" w:rsidRPr="00A30078" w:rsidRDefault="00A30078" w:rsidP="00A30078">
      <w:r w:rsidRPr="00A30078">
        <w:lastRenderedPageBreak/>
        <w:drawing>
          <wp:inline distT="0" distB="0" distL="0" distR="0" wp14:anchorId="2A68E58B" wp14:editId="153AC62A">
            <wp:extent cx="2343477" cy="50489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1099" w14:textId="2356E5E5" w:rsidR="00295CE7" w:rsidRDefault="001732F1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Индивидуальные  задания</w:t>
      </w:r>
      <w:r w:rsidR="00DC51E3" w:rsidRPr="00C74B4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2BCC461" w14:textId="7A94EA31" w:rsidR="00AD4647" w:rsidRDefault="00AD4647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лабораторной работе были выполнены индивидуальные задания варианта 3.</w:t>
      </w:r>
    </w:p>
    <w:p w14:paraId="3DE946D2" w14:textId="564A8423" w:rsidR="00AD4647" w:rsidRDefault="00AD4647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задание:</w:t>
      </w:r>
    </w:p>
    <w:p w14:paraId="316B545E" w14:textId="77777777" w:rsidR="00AD4647" w:rsidRDefault="00AD4647" w:rsidP="00AD4647">
      <w:pPr>
        <w:widowControl w:val="0"/>
        <w:tabs>
          <w:tab w:val="left" w:pos="1167"/>
        </w:tabs>
        <w:autoSpaceDE w:val="0"/>
        <w:autoSpaceDN w:val="0"/>
        <w:ind w:right="341"/>
        <w:jc w:val="both"/>
        <w:rPr>
          <w:rFonts w:ascii="Times New Roman" w:eastAsia="Times New Roman" w:hAnsi="Times New Roman" w:cs="Times New Roman"/>
          <w:color w:val="auto"/>
          <w:sz w:val="28"/>
          <w:szCs w:val="22"/>
        </w:rPr>
      </w:pPr>
      <w:r>
        <w:rPr>
          <w:rFonts w:ascii="Times New Roman" w:eastAsia="Times New Roman" w:hAnsi="Times New Roman" w:cs="Times New Roman"/>
          <w:sz w:val="28"/>
        </w:rPr>
        <w:t>Сегодня вы заступили на должность главврача больницы "Healthy like a bull".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первое,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что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бы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хотели узнать,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это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процент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выздоровевших,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больных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 симулянтов от общего числа пациентов.</w:t>
      </w:r>
    </w:p>
    <w:p w14:paraId="7D906440" w14:textId="77777777" w:rsidR="00AD4647" w:rsidRDefault="00AD4647" w:rsidP="00AD4647">
      <w:pPr>
        <w:widowControl w:val="0"/>
        <w:autoSpaceDE w:val="0"/>
        <w:autoSpaceDN w:val="0"/>
        <w:ind w:right="3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Ваша задача: создать класс с 3 полями (типа int) – convalescents, sick, simula- tors – и метод, который вернет количество выздоровевших, больных и симулянтов в</w:t>
      </w:r>
      <w:r>
        <w:rPr>
          <w:rFonts w:ascii="Times New Roman" w:eastAsia="Times New Roman" w:hAnsi="Times New Roman" w:cs="Times New Roman"/>
          <w:spacing w:val="49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процентах</w:t>
      </w:r>
      <w:r>
        <w:rPr>
          <w:rFonts w:ascii="Times New Roman" w:eastAsia="Times New Roman" w:hAnsi="Times New Roman" w:cs="Times New Roman"/>
          <w:spacing w:val="53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spacing w:val="5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общего</w:t>
      </w:r>
      <w:r>
        <w:rPr>
          <w:rFonts w:ascii="Times New Roman" w:eastAsia="Times New Roman" w:hAnsi="Times New Roman" w:cs="Times New Roman"/>
          <w:spacing w:val="52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числа</w:t>
      </w:r>
      <w:r>
        <w:rPr>
          <w:rFonts w:ascii="Times New Roman" w:eastAsia="Times New Roman" w:hAnsi="Times New Roman" w:cs="Times New Roman"/>
          <w:spacing w:val="51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пациентов.</w:t>
      </w:r>
      <w:r>
        <w:rPr>
          <w:rFonts w:ascii="Times New Roman" w:eastAsia="Times New Roman" w:hAnsi="Times New Roman" w:cs="Times New Roman"/>
          <w:spacing w:val="53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Общее</w:t>
      </w:r>
      <w:r>
        <w:rPr>
          <w:rFonts w:ascii="Times New Roman" w:eastAsia="Times New Roman" w:hAnsi="Times New Roman" w:cs="Times New Roman"/>
          <w:spacing w:val="52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r>
        <w:rPr>
          <w:rFonts w:ascii="Times New Roman" w:eastAsia="Times New Roman" w:hAnsi="Times New Roman" w:cs="Times New Roman"/>
          <w:spacing w:val="53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пациентов:</w:t>
      </w:r>
    </w:p>
    <w:p w14:paraId="457BC6CF" w14:textId="6316DD79" w:rsidR="00AD4647" w:rsidRDefault="00AD4647" w:rsidP="00AD4647">
      <w:pPr>
        <w:widowControl w:val="0"/>
        <w:autoSpaceDE w:val="0"/>
        <w:autoSpaceDN w:val="0"/>
        <w:spacing w:line="386" w:lineRule="exact"/>
        <w:jc w:val="both"/>
        <w:rPr>
          <w:rFonts w:ascii="Times New Roman" w:eastAsia="Times New Roman" w:hAnsi="Times New Roman" w:cs="Times New Roman"/>
          <w:spacing w:val="-2"/>
          <w:sz w:val="28"/>
        </w:rPr>
      </w:pPr>
      <w:r>
        <w:rPr>
          <w:rFonts w:ascii="Symbol" w:eastAsia="Times New Roman" w:hAnsi="Symbol" w:cs="Times New Roman"/>
          <w:position w:val="-1"/>
          <w:sz w:val="36"/>
        </w:rPr>
        <w:t>(</w:t>
      </w:r>
      <w:r>
        <w:rPr>
          <w:rFonts w:ascii="Times New Roman" w:eastAsia="Times New Roman" w:hAnsi="Times New Roman" w:cs="Times New Roman"/>
          <w:i/>
          <w:sz w:val="28"/>
        </w:rPr>
        <w:t>convalescents</w:t>
      </w:r>
      <w:r>
        <w:rPr>
          <w:rFonts w:ascii="Times New Roman" w:eastAsia="Times New Roman" w:hAnsi="Times New Roman" w:cs="Times New Roman"/>
          <w:i/>
          <w:spacing w:val="-18"/>
          <w:sz w:val="28"/>
        </w:rPr>
        <w:t xml:space="preserve"> </w:t>
      </w:r>
      <w:r>
        <w:rPr>
          <w:rFonts w:ascii="Symbol" w:eastAsia="Times New Roman" w:hAnsi="Symbol" w:cs="Times New Roman"/>
          <w:sz w:val="28"/>
        </w:rPr>
        <w:t>+</w:t>
      </w:r>
      <w:r>
        <w:rPr>
          <w:rFonts w:ascii="Times New Roman" w:eastAsia="Times New Roman" w:hAnsi="Times New Roman" w:cs="Times New Roman"/>
          <w:spacing w:val="-17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sick</w:t>
      </w:r>
      <w:r>
        <w:rPr>
          <w:rFonts w:ascii="Times New Roman" w:eastAsia="Times New Roman" w:hAnsi="Times New Roman" w:cs="Times New Roman"/>
          <w:i/>
          <w:spacing w:val="-7"/>
          <w:sz w:val="28"/>
        </w:rPr>
        <w:t xml:space="preserve"> </w:t>
      </w:r>
      <w:r>
        <w:rPr>
          <w:rFonts w:ascii="Symbol" w:eastAsia="Times New Roman" w:hAnsi="Symbol" w:cs="Times New Roman"/>
          <w:sz w:val="28"/>
        </w:rPr>
        <w:t>+</w:t>
      </w:r>
      <w:r>
        <w:rPr>
          <w:rFonts w:ascii="Times New Roman" w:eastAsia="Times New Roman" w:hAnsi="Times New Roman" w:cs="Times New Roman"/>
          <w:spacing w:val="-18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8"/>
        </w:rPr>
        <w:t>simulators</w:t>
      </w:r>
      <w:r>
        <w:rPr>
          <w:rFonts w:ascii="Symbol" w:eastAsia="Times New Roman" w:hAnsi="Symbol" w:cs="Times New Roman"/>
          <w:spacing w:val="-2"/>
          <w:position w:val="-1"/>
          <w:sz w:val="36"/>
        </w:rPr>
        <w:t>)</w:t>
      </w:r>
      <w:r>
        <w:rPr>
          <w:rFonts w:ascii="Times New Roman" w:eastAsia="Times New Roman" w:hAnsi="Times New Roman" w:cs="Times New Roman"/>
          <w:spacing w:val="-2"/>
          <w:sz w:val="28"/>
        </w:rPr>
        <w:t>.</w:t>
      </w:r>
    </w:p>
    <w:p w14:paraId="6A6F656C" w14:textId="4E92C6F6" w:rsidR="00D83054" w:rsidRPr="00D83054" w:rsidRDefault="00D83054" w:rsidP="00D83054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листинге 1 размещён код файла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task</w:t>
      </w:r>
      <w:r w:rsidRPr="00D83054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функцией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FD9498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&lt;iostream&gt;</w:t>
      </w:r>
    </w:p>
    <w:p w14:paraId="243A40A5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"pacient.h"</w:t>
      </w:r>
    </w:p>
    <w:p w14:paraId="69CEC0F9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main()</w:t>
      </w:r>
    </w:p>
    <w:p w14:paraId="3BCDF1CA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66C1AA59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   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ru-BY"/>
        </w:rPr>
        <w:t>LC_ALL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"Russian"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);</w:t>
      </w:r>
    </w:p>
    <w:p w14:paraId="2EB0FB9D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pacients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* Hospital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pacients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(0, 0, 0);</w:t>
      </w:r>
    </w:p>
    <w:p w14:paraId="56B1835C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73094BA4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   Hospital-&gt;inputPacients();</w:t>
      </w:r>
    </w:p>
    <w:p w14:paraId="46A7D002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   Hospital-&gt;outputPacients();</w:t>
      </w:r>
    </w:p>
    <w:p w14:paraId="2EE3B944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714725B0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delete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Hospital;</w:t>
      </w:r>
    </w:p>
    <w:p w14:paraId="7BF2022A" w14:textId="77777777" w:rsidR="00D83054" w:rsidRDefault="00D83054" w:rsidP="00D83054">
      <w:pPr>
        <w:rPr>
          <w:rFonts w:ascii="Cascadia Mono" w:eastAsiaTheme="minorHAnsi" w:hAnsi="Cascadia Mono" w:cs="Cascadia Mono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6D22F06C" w14:textId="047447C5" w:rsidR="00D83054" w:rsidRPr="00D83054" w:rsidRDefault="00D83054" w:rsidP="00D830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83054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D8305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322FB296" w14:textId="436B4095" w:rsidR="00D83054" w:rsidRPr="00D83054" w:rsidRDefault="00D83054" w:rsidP="00D83054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листинге </w:t>
      </w:r>
      <w:r w:rsidRPr="00D8305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размещён код файла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pacient</w:t>
      </w:r>
      <w:r w:rsidRPr="00D8305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eastAsia="Times New Roman" w:hAnsi="Times New Roman" w:cs="Times New Roman"/>
          <w:sz w:val="28"/>
          <w:szCs w:val="28"/>
        </w:rPr>
        <w:t>созданным классом и созданными прототипами методов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16352A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#pragma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once</w:t>
      </w:r>
    </w:p>
    <w:p w14:paraId="59027C93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pacients</w:t>
      </w:r>
    </w:p>
    <w:p w14:paraId="4F71F808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62452292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:</w:t>
      </w:r>
    </w:p>
    <w:p w14:paraId="114C28D0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Convalescents;</w:t>
      </w:r>
    </w:p>
    <w:p w14:paraId="31C66B03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Sick;</w:t>
      </w:r>
    </w:p>
    <w:p w14:paraId="24041574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Simulators;</w:t>
      </w:r>
    </w:p>
    <w:p w14:paraId="4BB7C1EE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:</w:t>
      </w:r>
    </w:p>
    <w:p w14:paraId="6397A98A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>pacients(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Convalescents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Sick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Simulators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);</w:t>
      </w:r>
    </w:p>
    <w:p w14:paraId="4C500A6B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>~pacients();</w:t>
      </w:r>
    </w:p>
    <w:p w14:paraId="35AC8B4E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37690069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getConvalescents()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52418426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getSick()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36779500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getSimulators()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249BE9C2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0C637944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setConvalescents(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Convalescents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);</w:t>
      </w:r>
    </w:p>
    <w:p w14:paraId="5F2FEB9C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setSick(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Sick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);</w:t>
      </w:r>
    </w:p>
    <w:p w14:paraId="4C6EAB91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setSimulators(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Simulators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);</w:t>
      </w:r>
    </w:p>
    <w:p w14:paraId="4CB8C918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68077B61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coutSetConvalescentsMessage()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02151408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coutSetSickMessage()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7DAE1792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coutSetSimulatorsMessage()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1ACB43BD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02F27245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inputPacients();</w:t>
      </w:r>
    </w:p>
    <w:p w14:paraId="2A1674EB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outputPacients()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3A902986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};</w:t>
      </w:r>
    </w:p>
    <w:p w14:paraId="4795D577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6A4AA853" w14:textId="5DB37B15" w:rsidR="00D83054" w:rsidRPr="00D83054" w:rsidRDefault="00D83054" w:rsidP="00D830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83054">
        <w:rPr>
          <w:rFonts w:ascii="Times New Roman" w:hAnsi="Times New Roman" w:cs="Times New Roman"/>
          <w:sz w:val="28"/>
          <w:szCs w:val="28"/>
        </w:rPr>
        <w:t xml:space="preserve"> </w:t>
      </w:r>
      <w:r w:rsidRPr="00D83054">
        <w:rPr>
          <w:rFonts w:ascii="Times New Roman" w:hAnsi="Times New Roman" w:cs="Times New Roman"/>
          <w:sz w:val="28"/>
          <w:szCs w:val="28"/>
        </w:rPr>
        <w:t>2</w:t>
      </w:r>
      <w:r w:rsidRPr="00D830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pacient</w:t>
      </w:r>
      <w:r w:rsidRPr="00D830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D285EBB" w14:textId="40219BFC" w:rsidR="00D83054" w:rsidRPr="00D83054" w:rsidRDefault="00D83054" w:rsidP="00D83054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листинге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размещён код файла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pacient</w:t>
      </w:r>
      <w:r w:rsidRPr="00D8305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Pr="00D830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определением функций класса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092B2B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"pacient.h"</w:t>
      </w:r>
    </w:p>
    <w:p w14:paraId="5CC9EC08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&lt;iostream&gt;</w:t>
      </w:r>
    </w:p>
    <w:p w14:paraId="4970DFD3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0A47713B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std;</w:t>
      </w:r>
    </w:p>
    <w:p w14:paraId="71CF9429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pacients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::pacients(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Convalescents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Sick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Simulators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)</w:t>
      </w:r>
    </w:p>
    <w:p w14:paraId="4373DDC8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4F102948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-&gt;Convalescents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Convalescents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3A0C9103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-&gt;Sick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Sick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0F240279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-&gt;Simulators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Simulators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737FA263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"Объект создан!"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endl;</w:t>
      </w:r>
    </w:p>
    <w:p w14:paraId="0285A648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5C48C470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pacients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::~pacients()</w:t>
      </w:r>
    </w:p>
    <w:p w14:paraId="6EA4E3F0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46C96A92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"Объект удалён!"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endl;</w:t>
      </w:r>
    </w:p>
    <w:p w14:paraId="380A2A99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7910F4F6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BY"/>
        </w:rPr>
        <w:t>//Getters</w:t>
      </w:r>
    </w:p>
    <w:p w14:paraId="1A928937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pacients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::getConvalescents()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</w:p>
    <w:p w14:paraId="02A6C299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52842339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Convalescents;</w:t>
      </w:r>
    </w:p>
    <w:p w14:paraId="32483207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16B40BBD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pacients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::getSick()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</w:p>
    <w:p w14:paraId="1433194B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075E1E9A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Sick;</w:t>
      </w:r>
    </w:p>
    <w:p w14:paraId="40C8B0F1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6E38F3D3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pacients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::getSimulators()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</w:p>
    <w:p w14:paraId="19EEE389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7C9BB83C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Simulators;</w:t>
      </w:r>
    </w:p>
    <w:p w14:paraId="7CF7E236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4CAE1ABE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4E44BEDE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BY"/>
        </w:rPr>
        <w:t>//Setters</w:t>
      </w:r>
    </w:p>
    <w:p w14:paraId="3E5B2E4E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pacients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::setConvalescents(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Convalescents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)</w:t>
      </w:r>
    </w:p>
    <w:p w14:paraId="4B0C3024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2D9FABB2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-&gt;Convalescents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Convalescents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618AA49A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1ED99917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pacients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::setSick(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Sick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)</w:t>
      </w:r>
    </w:p>
    <w:p w14:paraId="1CD2C579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5CEE7CAF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-&gt;Sick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Sick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44323B96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5624C68D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pacients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::setSimulators(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Simulators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)</w:t>
      </w:r>
    </w:p>
    <w:p w14:paraId="5BE1FFFD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082674EA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-&gt;Simulators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Simulators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465FECFB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691326F5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1ECA73AD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pacients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::coutSetConvalescentsMessage()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</w:p>
    <w:p w14:paraId="57C47230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265D7A13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"Введите количество выздоровевших: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6B20EE30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695E859F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pacients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::coutSetSickMessage()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</w:p>
    <w:p w14:paraId="6A390B09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29695627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"Введите количество больных: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491ACFA3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249C8645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pacients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::coutSetSimulatorsMessage()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</w:p>
    <w:p w14:paraId="23D7C7AE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lastRenderedPageBreak/>
        <w:t>{</w:t>
      </w:r>
    </w:p>
    <w:p w14:paraId="2814240C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"Введите количество симулянтов: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27B79EED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4A58B746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487BD5B7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BY"/>
        </w:rPr>
        <w:t>//Special methods</w:t>
      </w:r>
    </w:p>
    <w:p w14:paraId="51C2ACCA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pacients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::inputPacients()</w:t>
      </w:r>
    </w:p>
    <w:p w14:paraId="346B9D05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1F73A847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Convalescents;</w:t>
      </w:r>
    </w:p>
    <w:p w14:paraId="330B6F01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Sick;</w:t>
      </w:r>
    </w:p>
    <w:p w14:paraId="58AE5094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Simulators;</w:t>
      </w:r>
    </w:p>
    <w:p w14:paraId="32562817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2E4CCA88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>coutSetConvalescentsMessage();</w:t>
      </w:r>
    </w:p>
    <w:p w14:paraId="53028485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&gt;&gt;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Convalescents;</w:t>
      </w:r>
    </w:p>
    <w:p w14:paraId="22A2B63D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>setConvalescents(Convalescents);</w:t>
      </w:r>
    </w:p>
    <w:p w14:paraId="5736066B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4EA122EB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>coutSetSickMessage();</w:t>
      </w:r>
    </w:p>
    <w:p w14:paraId="16C5685E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&gt;&gt;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Sick;</w:t>
      </w:r>
    </w:p>
    <w:p w14:paraId="2E418D34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>setSick(Sick);</w:t>
      </w:r>
    </w:p>
    <w:p w14:paraId="23D2E06E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6BF89BF3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>coutSetSimulatorsMessage();</w:t>
      </w:r>
    </w:p>
    <w:p w14:paraId="3B8397C3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&gt;&gt;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Simulators;</w:t>
      </w:r>
    </w:p>
    <w:p w14:paraId="4261EFA1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>setSimulators(Simulators);</w:t>
      </w:r>
    </w:p>
    <w:p w14:paraId="4232BA85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2F2A61A6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pacients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::outputPacients()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</w:p>
    <w:p w14:paraId="07F0F546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41FE3B59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total;</w:t>
      </w:r>
    </w:p>
    <w:p w14:paraId="513792A8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totalPecentConvalescents;</w:t>
      </w:r>
    </w:p>
    <w:p w14:paraId="5C022241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totalPecentSick;</w:t>
      </w:r>
    </w:p>
    <w:p w14:paraId="58E8EEAE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totalPecentSimulators;</w:t>
      </w:r>
    </w:p>
    <w:p w14:paraId="7B196598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185B7700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>total = getConvalescents() + getSick() + getSimulators();</w:t>
      </w:r>
    </w:p>
    <w:p w14:paraId="07F0FB5E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42E7F9C0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>totalPecentConvalescents = getConvalescents() * 100 / total;</w:t>
      </w:r>
    </w:p>
    <w:p w14:paraId="586501DB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>totalPecentSick = getSick() * 100 / total;</w:t>
      </w:r>
    </w:p>
    <w:p w14:paraId="360516DC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>totalPecentSimulators = getSimulators() * 100 / total;</w:t>
      </w:r>
    </w:p>
    <w:p w14:paraId="7C4AC9C3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5C2B47DB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"Выздоровевших в больнице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totalPecentConvalescents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"% от всех пациентов в больнице."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endl;</w:t>
      </w:r>
    </w:p>
    <w:p w14:paraId="03708CE1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"Больных в больнице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totalPecentSick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"% от всех пациентов в больнице."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endl;</w:t>
      </w:r>
    </w:p>
    <w:p w14:paraId="0FD951EF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"Симулянтов в больнице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totalPecentSimulators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"% от всех пациентов в больнице."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endl;</w:t>
      </w:r>
    </w:p>
    <w:p w14:paraId="6953866A" w14:textId="77777777" w:rsidR="00D83054" w:rsidRDefault="00D83054" w:rsidP="00D83054">
      <w:pPr>
        <w:rPr>
          <w:rFonts w:ascii="Cascadia Mono" w:eastAsiaTheme="minorHAnsi" w:hAnsi="Cascadia Mono" w:cs="Cascadia Mono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0B41EC99" w14:textId="18E2372C" w:rsidR="00D83054" w:rsidRPr="00D83054" w:rsidRDefault="00D83054" w:rsidP="00D830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830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8305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pacient</w:t>
      </w:r>
      <w:r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5BAA5FF2" w14:textId="0533BE6D" w:rsidR="00D83054" w:rsidRDefault="00D83054" w:rsidP="00D830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6DC25C" w14:textId="77777777" w:rsidR="001732F1" w:rsidRPr="00AD4647" w:rsidRDefault="001732F1" w:rsidP="001732F1">
      <w:pPr>
        <w:widowControl w:val="0"/>
        <w:autoSpaceDE w:val="0"/>
        <w:autoSpaceDN w:val="0"/>
        <w:spacing w:line="386" w:lineRule="exact"/>
        <w:jc w:val="both"/>
        <w:rPr>
          <w:rFonts w:ascii="Times New Roman" w:eastAsia="Times New Roman" w:hAnsi="Times New Roman" w:cs="Times New Roman"/>
          <w:spacing w:val="-2"/>
          <w:sz w:val="28"/>
        </w:rPr>
      </w:pPr>
      <w:r>
        <w:rPr>
          <w:rFonts w:ascii="Times New Roman" w:eastAsia="Times New Roman" w:hAnsi="Times New Roman" w:cs="Times New Roman"/>
          <w:spacing w:val="-2"/>
          <w:sz w:val="28"/>
        </w:rPr>
        <w:t>Результат работы программы на рисунке 1.</w:t>
      </w:r>
    </w:p>
    <w:p w14:paraId="63C61BD6" w14:textId="77777777" w:rsidR="001732F1" w:rsidRDefault="001732F1" w:rsidP="001732F1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AD464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4BF218E" wp14:editId="1377320F">
            <wp:extent cx="5839640" cy="160042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0C4D" w14:textId="5EC82B62" w:rsidR="001732F1" w:rsidRPr="001732F1" w:rsidRDefault="001732F1" w:rsidP="001732F1">
      <w:pPr>
        <w:widowControl w:val="0"/>
        <w:autoSpaceDE w:val="0"/>
        <w:autoSpaceDN w:val="0"/>
        <w:spacing w:before="322"/>
        <w:ind w:right="11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работа программы 1</w:t>
      </w:r>
    </w:p>
    <w:p w14:paraId="03BC0BA9" w14:textId="2A040A78" w:rsidR="00AD4647" w:rsidRDefault="00AD4647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 задание</w:t>
      </w:r>
    </w:p>
    <w:p w14:paraId="6827F982" w14:textId="77777777" w:rsidR="00AD4647" w:rsidRDefault="00AD4647" w:rsidP="00AD4647">
      <w:pPr>
        <w:widowControl w:val="0"/>
        <w:tabs>
          <w:tab w:val="left" w:pos="1389"/>
        </w:tabs>
        <w:autoSpaceDE w:val="0"/>
        <w:autoSpaceDN w:val="0"/>
        <w:ind w:right="113"/>
        <w:jc w:val="both"/>
        <w:rPr>
          <w:rFonts w:ascii="Times New Roman" w:eastAsia="Times New Roman" w:hAnsi="Times New Roman" w:cs="Times New Roman"/>
          <w:color w:val="auto"/>
          <w:sz w:val="28"/>
          <w:szCs w:val="22"/>
        </w:rPr>
      </w:pPr>
      <w:r>
        <w:rPr>
          <w:rFonts w:ascii="Times New Roman" w:eastAsia="Times New Roman" w:hAnsi="Times New Roman" w:cs="Times New Roman"/>
          <w:sz w:val="28"/>
        </w:rPr>
        <w:t xml:space="preserve">Вы получили статистику пациентов. А что насчет персонала? Сколько в целом людей в вашей организации? Это необходимо подсчитать в процентном от- </w:t>
      </w:r>
      <w:r>
        <w:rPr>
          <w:rFonts w:ascii="Times New Roman" w:eastAsia="Times New Roman" w:hAnsi="Times New Roman" w:cs="Times New Roman"/>
          <w:spacing w:val="-2"/>
          <w:sz w:val="28"/>
        </w:rPr>
        <w:t>ношении.</w:t>
      </w:r>
    </w:p>
    <w:p w14:paraId="609BF0F4" w14:textId="095C3948" w:rsidR="00AD4647" w:rsidRDefault="00AD4647" w:rsidP="00AD4647">
      <w:pPr>
        <w:widowControl w:val="0"/>
        <w:autoSpaceDE w:val="0"/>
        <w:autoSpaceDN w:val="0"/>
        <w:spacing w:before="1"/>
        <w:ind w:right="1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Ваша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задача: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добавить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поля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(тип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int)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Doctor,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Nurse,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MedicalOrderly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ме- тод,</w:t>
      </w:r>
      <w:r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который</w:t>
      </w:r>
      <w:r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выведет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r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сотрудников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каждого</w:t>
      </w:r>
      <w:r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типа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процентах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общего количества сотрудников.</w:t>
      </w:r>
      <w:r w:rsidRPr="00AD4647">
        <w:rPr>
          <w:noProof/>
        </w:rPr>
        <w:t xml:space="preserve"> </w:t>
      </w:r>
    </w:p>
    <w:p w14:paraId="3BE94958" w14:textId="3DDC65BC" w:rsidR="00D83054" w:rsidRPr="00D83054" w:rsidRDefault="00D83054" w:rsidP="00D83054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листинге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размещён код файла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task</w:t>
      </w:r>
      <w:r w:rsidRPr="00D83054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функцией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EF6590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&lt;iostream&gt;</w:t>
      </w:r>
    </w:p>
    <w:p w14:paraId="69183015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"employee.h"</w:t>
      </w:r>
    </w:p>
    <w:p w14:paraId="5FF98F9C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main()</w:t>
      </w:r>
    </w:p>
    <w:p w14:paraId="040748CA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26801D30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   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ru-BY"/>
        </w:rPr>
        <w:t>LC_ALL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"Russian"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);</w:t>
      </w:r>
    </w:p>
    <w:p w14:paraId="1BEC8FEF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employeers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* Hospital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employeers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(0, 0, 0);</w:t>
      </w:r>
    </w:p>
    <w:p w14:paraId="5D5A80F7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741265F5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   Hospital-&gt;inputEmployeers();</w:t>
      </w:r>
    </w:p>
    <w:p w14:paraId="00DE6D3B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   Hospital-&gt;outputEmployeers();</w:t>
      </w:r>
    </w:p>
    <w:p w14:paraId="70112268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5C61F5E7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delete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Hospital;</w:t>
      </w:r>
    </w:p>
    <w:p w14:paraId="355995CA" w14:textId="77777777" w:rsidR="00D83054" w:rsidRDefault="00D83054" w:rsidP="00D83054">
      <w:pPr>
        <w:rPr>
          <w:rFonts w:ascii="Cascadia Mono" w:eastAsiaTheme="minorHAnsi" w:hAnsi="Cascadia Mono" w:cs="Cascadia Mono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16F71571" w14:textId="01EDD9C9" w:rsidR="00D83054" w:rsidRPr="00D83054" w:rsidRDefault="00D83054" w:rsidP="00D830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830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830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830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FFE46C0" w14:textId="38E92EAD" w:rsidR="00D83054" w:rsidRPr="00D83054" w:rsidRDefault="00D83054" w:rsidP="00D83054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листинге </w:t>
      </w:r>
      <w:r w:rsidRPr="00D83054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размещён код файла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employee</w:t>
      </w:r>
      <w:r w:rsidRPr="00D8305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созданным классом и созданными прототипами методов.</w:t>
      </w:r>
    </w:p>
    <w:p w14:paraId="05404756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#pragma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once</w:t>
      </w:r>
    </w:p>
    <w:p w14:paraId="0DFD7281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employeers</w:t>
      </w:r>
    </w:p>
    <w:p w14:paraId="4F1E848C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60CFC5D9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:</w:t>
      </w:r>
    </w:p>
    <w:p w14:paraId="1DE6119E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Doctor;</w:t>
      </w:r>
    </w:p>
    <w:p w14:paraId="1E3E9093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Nurse;</w:t>
      </w:r>
    </w:p>
    <w:p w14:paraId="613D1764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MedicalOrderly;</w:t>
      </w:r>
    </w:p>
    <w:p w14:paraId="7FB735CF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:</w:t>
      </w:r>
    </w:p>
    <w:p w14:paraId="32984847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>employeers(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Doctor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Nurse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MedicalOrderly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);</w:t>
      </w:r>
    </w:p>
    <w:p w14:paraId="17198BDC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>~employeers();</w:t>
      </w:r>
    </w:p>
    <w:p w14:paraId="4A173603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777FE8AE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getDoctor()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010E4204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getNurse()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1B074F06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getMedicalOrderly()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026F5C2C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052FAB70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setDoctor(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Doctor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);</w:t>
      </w:r>
    </w:p>
    <w:p w14:paraId="10D0A04D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setNurse(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Nurse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);</w:t>
      </w:r>
    </w:p>
    <w:p w14:paraId="2EA26A11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setMedicalOrderly(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MedicalOrderly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);</w:t>
      </w:r>
    </w:p>
    <w:p w14:paraId="27CBD4AF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51AB147E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coutSetDoctorMessage()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2B3DF43A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coutSetNurseMessage()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02CF0F5E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coutSetMedicalOrderlyMessage()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5C8D48C3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332D42D9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inputEmployeers();</w:t>
      </w:r>
    </w:p>
    <w:p w14:paraId="6A6A5FC9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outputEmployeers()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0DE9A3E0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};</w:t>
      </w:r>
    </w:p>
    <w:p w14:paraId="66199B9E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7F73E85E" w14:textId="6CFF09BC" w:rsidR="00D83054" w:rsidRPr="00D83054" w:rsidRDefault="00D83054" w:rsidP="00D830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83054">
        <w:rPr>
          <w:rFonts w:ascii="Times New Roman" w:hAnsi="Times New Roman" w:cs="Times New Roman"/>
          <w:sz w:val="28"/>
          <w:szCs w:val="28"/>
        </w:rPr>
        <w:t xml:space="preserve"> </w:t>
      </w:r>
      <w:r w:rsidRPr="00D83054">
        <w:rPr>
          <w:rFonts w:ascii="Times New Roman" w:hAnsi="Times New Roman" w:cs="Times New Roman"/>
          <w:sz w:val="28"/>
          <w:szCs w:val="28"/>
        </w:rPr>
        <w:t>5</w:t>
      </w:r>
      <w:r w:rsidRPr="00D830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D830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CA6548A" w14:textId="66CC2382" w:rsidR="00D83054" w:rsidRPr="00D83054" w:rsidRDefault="00D83054" w:rsidP="00D83054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листинге </w:t>
      </w:r>
      <w:r w:rsidRPr="00D83054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размещён код файла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employee</w:t>
      </w:r>
      <w:r w:rsidRPr="00D8305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Pr="00D830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определением функций класса.</w:t>
      </w:r>
    </w:p>
    <w:p w14:paraId="6339F750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&lt;iostream&gt;</w:t>
      </w:r>
    </w:p>
    <w:p w14:paraId="41D1B305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"employee.h"</w:t>
      </w:r>
    </w:p>
    <w:p w14:paraId="24CDA36E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000379EC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std;</w:t>
      </w:r>
    </w:p>
    <w:p w14:paraId="206906BD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employeers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::employeers(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Doctor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Nurse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MedicalOrderly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)</w:t>
      </w:r>
    </w:p>
    <w:p w14:paraId="78343662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06173E56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-&gt;Doctor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Doctor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44BF1453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-&gt;Nurse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Nurse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717B9EFF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-&gt;MedicalOrderly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MedicalOrderly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2E8F9D97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"Объект создан!"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endl;</w:t>
      </w:r>
    </w:p>
    <w:p w14:paraId="569D748F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718D6F75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employeers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::~employeers()</w:t>
      </w:r>
    </w:p>
    <w:p w14:paraId="59F9CFB7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5FA29531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"Объект удалён!"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endl;</w:t>
      </w:r>
    </w:p>
    <w:p w14:paraId="7B426059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3C773795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BY"/>
        </w:rPr>
        <w:t>//Getters</w:t>
      </w:r>
    </w:p>
    <w:p w14:paraId="449C35B5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employeers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::getDoctor()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</w:p>
    <w:p w14:paraId="37C52DC8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227A2102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Doctor;</w:t>
      </w:r>
    </w:p>
    <w:p w14:paraId="42510AEA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3A1C8DE6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employeers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::getNurse()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</w:p>
    <w:p w14:paraId="747C70B1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64FC22B8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Nurse;</w:t>
      </w:r>
    </w:p>
    <w:p w14:paraId="37CCE6C1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4ABD41E5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employeers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::getMedicalOrderly()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</w:p>
    <w:p w14:paraId="5995C87B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6238EBCD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MedicalOrderly;</w:t>
      </w:r>
    </w:p>
    <w:p w14:paraId="3CBAFE80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6CC244F8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73DCE171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BY"/>
        </w:rPr>
        <w:t>//Setters</w:t>
      </w:r>
    </w:p>
    <w:p w14:paraId="7BC195EC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employeers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::setDoctor(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Doctor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)</w:t>
      </w:r>
    </w:p>
    <w:p w14:paraId="4CA171E6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689B656F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-&gt;Doctor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Doctor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2C8F4E35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10B81CE6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employeers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::setNurse(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Nurse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)</w:t>
      </w:r>
    </w:p>
    <w:p w14:paraId="02396EA3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705616D6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-&gt;Nurse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Nurse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31B715B8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57C8F5B4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employeers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::setMedicalOrderly(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MedicalOrderly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)</w:t>
      </w:r>
    </w:p>
    <w:p w14:paraId="5386EDA1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7A572143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this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-&gt;MedicalOrderly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MedicalOrderly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7BA3F721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5C4CAD7D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04A88209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employeers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::coutSetDoctorMessage()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</w:p>
    <w:p w14:paraId="4F913CC7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11D59043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"Введите количество докторов: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490C1861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70102A5C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employeers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::coutSetNurseMessage()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</w:p>
    <w:p w14:paraId="3736058E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2E7FF56C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"Введите количество медсестёр: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7DF70C18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0997E916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employeers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::coutSetMedicalOrderlyMessage()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</w:p>
    <w:p w14:paraId="23D5A7EB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56979B51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"Введите количество санитаров: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;</w:t>
      </w:r>
    </w:p>
    <w:p w14:paraId="112E4E11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38759B46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12D28FA5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BY"/>
        </w:rPr>
        <w:t>//Special methods</w:t>
      </w:r>
    </w:p>
    <w:p w14:paraId="32DD5DCC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employeers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::inputEmployeers()</w:t>
      </w:r>
    </w:p>
    <w:p w14:paraId="71641F11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2908C5B7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Doctor;</w:t>
      </w:r>
    </w:p>
    <w:p w14:paraId="5095BEBE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Nurse;</w:t>
      </w:r>
    </w:p>
    <w:p w14:paraId="1BC360E2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MedicalOrderly;</w:t>
      </w:r>
    </w:p>
    <w:p w14:paraId="31687A1F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1021BDB3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>coutSetDoctorMessage();</w:t>
      </w:r>
    </w:p>
    <w:p w14:paraId="7977259C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&gt;&gt;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Doctor;</w:t>
      </w:r>
    </w:p>
    <w:p w14:paraId="6AEACA9B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>setDoctor(Doctor);</w:t>
      </w:r>
    </w:p>
    <w:p w14:paraId="4C6B7CBE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529D562C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lastRenderedPageBreak/>
        <w:tab/>
        <w:t>coutSetNurseMessage();</w:t>
      </w:r>
    </w:p>
    <w:p w14:paraId="78FFA4F5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&gt;&gt;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Nurse;</w:t>
      </w:r>
    </w:p>
    <w:p w14:paraId="02683615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>setNurse(Nurse);</w:t>
      </w:r>
    </w:p>
    <w:p w14:paraId="72EF6678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653AF531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>coutSetMedicalOrderlyMessage();</w:t>
      </w:r>
    </w:p>
    <w:p w14:paraId="21DD436D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&gt;&gt;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MedicalOrderly;</w:t>
      </w:r>
    </w:p>
    <w:p w14:paraId="40707248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>setMedicalOrderly(MedicalOrderly);</w:t>
      </w:r>
    </w:p>
    <w:p w14:paraId="34DD0B26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</w:p>
    <w:p w14:paraId="1F01863A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employeers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::outputEmployeers()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</w:p>
    <w:p w14:paraId="1887153F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{</w:t>
      </w:r>
    </w:p>
    <w:p w14:paraId="1146D1E1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total;</w:t>
      </w:r>
    </w:p>
    <w:p w14:paraId="64EE5CDC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totalPecentDoctor;</w:t>
      </w:r>
    </w:p>
    <w:p w14:paraId="276D3FA3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totalPecentNurse;</w:t>
      </w:r>
    </w:p>
    <w:p w14:paraId="252F1048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totalPecentMedicalOrderly;</w:t>
      </w:r>
    </w:p>
    <w:p w14:paraId="19905940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51BC9D7A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>total = getDoctor() + getNurse() + getMedicalOrderly();</w:t>
      </w:r>
    </w:p>
    <w:p w14:paraId="4BF2381F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265FDF32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>totalPecentDoctor = getDoctor() * 100 / total;</w:t>
      </w:r>
    </w:p>
    <w:p w14:paraId="47024426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>totalPecentNurse = getNurse() * 100 / total;</w:t>
      </w:r>
    </w:p>
    <w:p w14:paraId="3CFD4E7B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>totalPecentMedicalOrderly = getMedicalOrderly() * 100 / total;</w:t>
      </w:r>
    </w:p>
    <w:p w14:paraId="5CB89501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</w:p>
    <w:p w14:paraId="30393CC7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"Докторов в больнице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totalPecentDoctor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"% от всех сотрудников в больнице."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endl;</w:t>
      </w:r>
    </w:p>
    <w:p w14:paraId="1EDD69F9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"Медсестёр в больнице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totalPecentNurse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"% от всех сотрудников в больнице."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endl;</w:t>
      </w:r>
    </w:p>
    <w:p w14:paraId="2F373A78" w14:textId="77777777" w:rsidR="00D83054" w:rsidRDefault="00D83054" w:rsidP="00D83054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"Санитаров в больнице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totalPecentMedicalOrderly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"% от всех сотрудников в больнице."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 xml:space="preserve"> endl;</w:t>
      </w:r>
    </w:p>
    <w:p w14:paraId="55E72BEE" w14:textId="77777777" w:rsidR="00D83054" w:rsidRDefault="00D83054" w:rsidP="00D83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ru-BY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39AAF2" w14:textId="32ADF044" w:rsidR="00D83054" w:rsidRPr="00D83054" w:rsidRDefault="00D83054" w:rsidP="00D830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830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8305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employee.cpp</w:t>
      </w:r>
    </w:p>
    <w:p w14:paraId="32A44934" w14:textId="77777777" w:rsidR="001732F1" w:rsidRDefault="001732F1" w:rsidP="001732F1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 на рисунке 2.</w:t>
      </w:r>
    </w:p>
    <w:p w14:paraId="63990E27" w14:textId="77777777" w:rsidR="001732F1" w:rsidRDefault="001732F1" w:rsidP="001732F1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AD464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13227EF" wp14:editId="5C32D9A3">
            <wp:extent cx="5468113" cy="1714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95F6" w14:textId="25D41C95" w:rsidR="00AD4647" w:rsidRPr="00C74B4B" w:rsidRDefault="001732F1" w:rsidP="001732F1">
      <w:pPr>
        <w:widowControl w:val="0"/>
        <w:autoSpaceDE w:val="0"/>
        <w:autoSpaceDN w:val="0"/>
        <w:spacing w:before="322"/>
        <w:ind w:right="1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работа программы 2</w:t>
      </w:r>
    </w:p>
    <w:p w14:paraId="5229CB47" w14:textId="1C52944B" w:rsidR="00295CE7" w:rsidRDefault="00DC51E3" w:rsidP="00994791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4B4B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14:paraId="7D2DFEBA" w14:textId="00FEFBCD" w:rsidR="00AD4647" w:rsidRPr="00AD4647" w:rsidRDefault="00AD4647" w:rsidP="00AD4647">
      <w:pPr>
        <w:pStyle w:val="a5"/>
        <w:widowControl w:val="0"/>
        <w:numPr>
          <w:ilvl w:val="0"/>
          <w:numId w:val="37"/>
        </w:numPr>
        <w:tabs>
          <w:tab w:val="left" w:pos="1359"/>
        </w:tabs>
        <w:autoSpaceDE w:val="0"/>
        <w:autoSpaceDN w:val="0"/>
        <w:spacing w:before="317"/>
        <w:rPr>
          <w:rFonts w:ascii="Times New Roman" w:eastAsia="Times New Roman" w:hAnsi="Times New Roman" w:cs="Times New Roman"/>
          <w:color w:val="auto"/>
          <w:sz w:val="28"/>
          <w:szCs w:val="22"/>
        </w:rPr>
      </w:pPr>
      <w:r w:rsidRPr="00AD4647">
        <w:rPr>
          <w:rFonts w:ascii="Times New Roman" w:eastAsia="Times New Roman" w:hAnsi="Times New Roman" w:cs="Times New Roman"/>
          <w:sz w:val="28"/>
        </w:rPr>
        <w:t>Что</w:t>
      </w:r>
      <w:r w:rsidRPr="00AD4647"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z w:val="28"/>
        </w:rPr>
        <w:t>является</w:t>
      </w:r>
      <w:r w:rsidRPr="00AD4647"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z w:val="28"/>
        </w:rPr>
        <w:t>основным</w:t>
      </w:r>
      <w:r w:rsidRPr="00AD4647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z w:val="28"/>
        </w:rPr>
        <w:t>элементом</w:t>
      </w:r>
      <w:r w:rsidRPr="00AD4647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z w:val="28"/>
        </w:rPr>
        <w:t>ООП?</w:t>
      </w:r>
      <w:r w:rsidRPr="00AD4647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z w:val="28"/>
        </w:rPr>
        <w:t>Что</w:t>
      </w:r>
      <w:r w:rsidRPr="00AD4647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z w:val="28"/>
        </w:rPr>
        <w:t>входит</w:t>
      </w:r>
      <w:r w:rsidRPr="00AD4647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z w:val="28"/>
        </w:rPr>
        <w:t>в</w:t>
      </w:r>
      <w:r w:rsidRPr="00AD4647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z w:val="28"/>
        </w:rPr>
        <w:t>его</w:t>
      </w:r>
      <w:r w:rsidRPr="00AD4647">
        <w:rPr>
          <w:rFonts w:ascii="Times New Roman" w:eastAsia="Times New Roman" w:hAnsi="Times New Roman" w:cs="Times New Roman"/>
          <w:spacing w:val="-2"/>
          <w:sz w:val="28"/>
        </w:rPr>
        <w:t xml:space="preserve"> состав?</w:t>
      </w:r>
    </w:p>
    <w:p w14:paraId="510E86CB" w14:textId="03B2932C" w:rsidR="00AD4647" w:rsidRPr="00AD4647" w:rsidRDefault="007B17A8" w:rsidP="00AD4647">
      <w:pPr>
        <w:pStyle w:val="a5"/>
        <w:widowControl w:val="0"/>
        <w:tabs>
          <w:tab w:val="left" w:pos="1359"/>
        </w:tabs>
        <w:autoSpaceDE w:val="0"/>
        <w:autoSpaceDN w:val="0"/>
        <w:spacing w:before="317"/>
        <w:ind w:left="360"/>
        <w:rPr>
          <w:rFonts w:ascii="Times New Roman" w:eastAsia="Times New Roman" w:hAnsi="Times New Roman" w:cs="Times New Roman"/>
          <w:color w:val="auto"/>
          <w:sz w:val="28"/>
          <w:szCs w:val="22"/>
        </w:rPr>
      </w:pPr>
      <w:r>
        <w:rPr>
          <w:rFonts w:ascii="Times New Roman" w:eastAsia="Times New Roman" w:hAnsi="Times New Roman" w:cs="Times New Roman"/>
          <w:color w:val="auto"/>
          <w:sz w:val="28"/>
          <w:szCs w:val="22"/>
        </w:rPr>
        <w:t>Основной элемент ООП – класс. У него есть поля, методы, конструкторы, деструкторы, модификаторы доступа и многое другое.</w:t>
      </w:r>
    </w:p>
    <w:p w14:paraId="68920EFE" w14:textId="74C4BD9F" w:rsidR="00AD4647" w:rsidRPr="007B17A8" w:rsidRDefault="00AD4647" w:rsidP="00AD4647">
      <w:pPr>
        <w:pStyle w:val="a5"/>
        <w:widowControl w:val="0"/>
        <w:numPr>
          <w:ilvl w:val="0"/>
          <w:numId w:val="37"/>
        </w:numPr>
        <w:tabs>
          <w:tab w:val="left" w:pos="1359"/>
        </w:tabs>
        <w:autoSpaceDE w:val="0"/>
        <w:autoSpaceDN w:val="0"/>
        <w:spacing w:before="2" w:line="322" w:lineRule="exact"/>
        <w:rPr>
          <w:rFonts w:ascii="Times New Roman" w:eastAsia="Times New Roman" w:hAnsi="Times New Roman" w:cs="Times New Roman"/>
          <w:sz w:val="28"/>
        </w:rPr>
      </w:pPr>
      <w:r w:rsidRPr="00AD4647">
        <w:rPr>
          <w:rFonts w:ascii="Times New Roman" w:eastAsia="Times New Roman" w:hAnsi="Times New Roman" w:cs="Times New Roman"/>
          <w:sz w:val="28"/>
        </w:rPr>
        <w:t>Перечислите</w:t>
      </w:r>
      <w:r w:rsidRPr="00AD4647"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z w:val="28"/>
        </w:rPr>
        <w:t>виды</w:t>
      </w:r>
      <w:r w:rsidRPr="00AD4647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z w:val="28"/>
        </w:rPr>
        <w:t>классов</w:t>
      </w:r>
      <w:r w:rsidRPr="00AD4647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z w:val="28"/>
        </w:rPr>
        <w:t>и</w:t>
      </w:r>
      <w:r w:rsidRPr="00AD4647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z w:val="28"/>
        </w:rPr>
        <w:t>укажите</w:t>
      </w:r>
      <w:r w:rsidRPr="00AD4647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z w:val="28"/>
        </w:rPr>
        <w:t>их</w:t>
      </w:r>
      <w:r w:rsidRPr="00AD4647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pacing w:val="-2"/>
          <w:sz w:val="28"/>
        </w:rPr>
        <w:t>различия.</w:t>
      </w:r>
    </w:p>
    <w:p w14:paraId="3AAB7745" w14:textId="532484D9" w:rsidR="007B17A8" w:rsidRPr="00AD4647" w:rsidRDefault="007B17A8" w:rsidP="007B17A8">
      <w:pPr>
        <w:pStyle w:val="a5"/>
        <w:widowControl w:val="0"/>
        <w:tabs>
          <w:tab w:val="left" w:pos="1359"/>
        </w:tabs>
        <w:autoSpaceDE w:val="0"/>
        <w:autoSpaceDN w:val="0"/>
        <w:spacing w:before="2" w:line="322" w:lineRule="exact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Простой класс, абстрактный, интерфейс, базовый, наследник.</w:t>
      </w:r>
    </w:p>
    <w:p w14:paraId="465615FE" w14:textId="3B09579E" w:rsidR="00AD4647" w:rsidRPr="007B17A8" w:rsidRDefault="00AD4647" w:rsidP="00AD4647">
      <w:pPr>
        <w:pStyle w:val="a5"/>
        <w:widowControl w:val="0"/>
        <w:numPr>
          <w:ilvl w:val="0"/>
          <w:numId w:val="37"/>
        </w:numPr>
        <w:tabs>
          <w:tab w:val="left" w:pos="1359"/>
        </w:tabs>
        <w:autoSpaceDE w:val="0"/>
        <w:autoSpaceDN w:val="0"/>
        <w:spacing w:line="322" w:lineRule="exact"/>
        <w:rPr>
          <w:rFonts w:ascii="Times New Roman" w:eastAsia="Times New Roman" w:hAnsi="Times New Roman" w:cs="Times New Roman"/>
          <w:sz w:val="28"/>
        </w:rPr>
      </w:pPr>
      <w:r w:rsidRPr="00AD4647">
        <w:rPr>
          <w:rFonts w:ascii="Times New Roman" w:eastAsia="Times New Roman" w:hAnsi="Times New Roman" w:cs="Times New Roman"/>
          <w:sz w:val="28"/>
        </w:rPr>
        <w:t>Укажите</w:t>
      </w:r>
      <w:r w:rsidRPr="00AD4647"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z w:val="28"/>
        </w:rPr>
        <w:t>способы</w:t>
      </w:r>
      <w:r w:rsidRPr="00AD4647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z w:val="28"/>
        </w:rPr>
        <w:t>защиты</w:t>
      </w:r>
      <w:r w:rsidRPr="00AD4647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z w:val="28"/>
        </w:rPr>
        <w:t>элементов,</w:t>
      </w:r>
      <w:r w:rsidRPr="00AD4647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z w:val="28"/>
        </w:rPr>
        <w:t>входящих</w:t>
      </w:r>
      <w:r w:rsidRPr="00AD4647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z w:val="28"/>
        </w:rPr>
        <w:t>в</w:t>
      </w:r>
      <w:r w:rsidRPr="00AD4647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z w:val="28"/>
        </w:rPr>
        <w:t>состав</w:t>
      </w:r>
      <w:r w:rsidRPr="00AD4647"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pacing w:val="-2"/>
          <w:sz w:val="28"/>
        </w:rPr>
        <w:t>класса.</w:t>
      </w:r>
    </w:p>
    <w:p w14:paraId="7073199E" w14:textId="4D16D188" w:rsidR="007B17A8" w:rsidRPr="00AD4647" w:rsidRDefault="007B17A8" w:rsidP="007B17A8">
      <w:pPr>
        <w:pStyle w:val="a5"/>
        <w:widowControl w:val="0"/>
        <w:tabs>
          <w:tab w:val="left" w:pos="1359"/>
        </w:tabs>
        <w:autoSpaceDE w:val="0"/>
        <w:autoSpaceDN w:val="0"/>
        <w:spacing w:line="322" w:lineRule="exact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2"/>
          <w:sz w:val="28"/>
        </w:rPr>
        <w:t>Модификаторы доступа, модификаторы класса, модификаторы поведения.</w:t>
      </w:r>
    </w:p>
    <w:p w14:paraId="6F968471" w14:textId="7F7139C6" w:rsidR="00AD4647" w:rsidRPr="007B17A8" w:rsidRDefault="00AD4647" w:rsidP="00AD4647">
      <w:pPr>
        <w:pStyle w:val="a5"/>
        <w:widowControl w:val="0"/>
        <w:numPr>
          <w:ilvl w:val="0"/>
          <w:numId w:val="37"/>
        </w:numPr>
        <w:tabs>
          <w:tab w:val="left" w:pos="1359"/>
        </w:tabs>
        <w:autoSpaceDE w:val="0"/>
        <w:autoSpaceDN w:val="0"/>
        <w:spacing w:line="322" w:lineRule="exact"/>
        <w:rPr>
          <w:rFonts w:ascii="Times New Roman" w:eastAsia="Times New Roman" w:hAnsi="Times New Roman" w:cs="Times New Roman"/>
          <w:sz w:val="28"/>
        </w:rPr>
      </w:pPr>
      <w:r w:rsidRPr="00AD4647">
        <w:rPr>
          <w:rFonts w:ascii="Times New Roman" w:eastAsia="Times New Roman" w:hAnsi="Times New Roman" w:cs="Times New Roman"/>
          <w:sz w:val="28"/>
        </w:rPr>
        <w:t>Что</w:t>
      </w:r>
      <w:r w:rsidRPr="00AD4647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z w:val="28"/>
        </w:rPr>
        <w:t>такое</w:t>
      </w:r>
      <w:r w:rsidRPr="00AD4647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z w:val="28"/>
        </w:rPr>
        <w:t>операция</w:t>
      </w:r>
      <w:r w:rsidRPr="00AD4647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z w:val="28"/>
        </w:rPr>
        <w:t>привязки?</w:t>
      </w:r>
      <w:r w:rsidRPr="00AD4647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z w:val="28"/>
        </w:rPr>
        <w:t>Приведите</w:t>
      </w:r>
      <w:r w:rsidRPr="00AD4647"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pacing w:val="-2"/>
          <w:sz w:val="28"/>
        </w:rPr>
        <w:t>пример.</w:t>
      </w:r>
    </w:p>
    <w:p w14:paraId="35C26C4C" w14:textId="4B26151D" w:rsidR="007B17A8" w:rsidRPr="00AD4647" w:rsidRDefault="007B17A8" w:rsidP="007B17A8">
      <w:pPr>
        <w:pStyle w:val="a5"/>
        <w:widowControl w:val="0"/>
        <w:tabs>
          <w:tab w:val="left" w:pos="1359"/>
        </w:tabs>
        <w:autoSpaceDE w:val="0"/>
        <w:autoSpaceDN w:val="0"/>
        <w:spacing w:line="322" w:lineRule="exact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Процесс, который определяет какой именно метод будет вызван при обращении к объекту.</w:t>
      </w:r>
    </w:p>
    <w:p w14:paraId="514C5FA0" w14:textId="21319443" w:rsidR="007B17A8" w:rsidRPr="007B17A8" w:rsidRDefault="00AD4647" w:rsidP="007B17A8">
      <w:pPr>
        <w:pStyle w:val="a5"/>
        <w:widowControl w:val="0"/>
        <w:numPr>
          <w:ilvl w:val="0"/>
          <w:numId w:val="37"/>
        </w:numPr>
        <w:tabs>
          <w:tab w:val="left" w:pos="1359"/>
        </w:tabs>
        <w:autoSpaceDE w:val="0"/>
        <w:autoSpaceDN w:val="0"/>
        <w:rPr>
          <w:rFonts w:ascii="Times New Roman" w:eastAsia="Times New Roman" w:hAnsi="Times New Roman" w:cs="Times New Roman"/>
          <w:sz w:val="28"/>
        </w:rPr>
      </w:pPr>
      <w:r w:rsidRPr="00AD4647">
        <w:rPr>
          <w:rFonts w:ascii="Times New Roman" w:eastAsia="Times New Roman" w:hAnsi="Times New Roman" w:cs="Times New Roman"/>
          <w:sz w:val="28"/>
        </w:rPr>
        <w:t>Дайте</w:t>
      </w:r>
      <w:r w:rsidRPr="00AD4647">
        <w:rPr>
          <w:rFonts w:ascii="Times New Roman" w:eastAsia="Times New Roman" w:hAnsi="Times New Roman" w:cs="Times New Roman"/>
          <w:spacing w:val="-11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z w:val="28"/>
        </w:rPr>
        <w:t>понятие</w:t>
      </w:r>
      <w:r w:rsidRPr="00AD4647"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z w:val="28"/>
        </w:rPr>
        <w:t>полного</w:t>
      </w:r>
      <w:r w:rsidRPr="00AD4647">
        <w:rPr>
          <w:rFonts w:ascii="Times New Roman" w:eastAsia="Times New Roman" w:hAnsi="Times New Roman" w:cs="Times New Roman"/>
          <w:spacing w:val="-8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z w:val="28"/>
        </w:rPr>
        <w:t>квалификационного</w:t>
      </w:r>
      <w:r w:rsidRPr="00AD4647">
        <w:rPr>
          <w:rFonts w:ascii="Times New Roman" w:eastAsia="Times New Roman" w:hAnsi="Times New Roman" w:cs="Times New Roman"/>
          <w:spacing w:val="-10"/>
          <w:sz w:val="28"/>
        </w:rPr>
        <w:t xml:space="preserve"> </w:t>
      </w:r>
      <w:r w:rsidRPr="00AD4647">
        <w:rPr>
          <w:rFonts w:ascii="Times New Roman" w:eastAsia="Times New Roman" w:hAnsi="Times New Roman" w:cs="Times New Roman"/>
          <w:spacing w:val="-2"/>
          <w:sz w:val="28"/>
        </w:rPr>
        <w:t>имени.</w:t>
      </w:r>
    </w:p>
    <w:p w14:paraId="69353FD9" w14:textId="68D07F0B" w:rsidR="007B17A8" w:rsidRDefault="007B17A8" w:rsidP="007B17A8">
      <w:pPr>
        <w:widowControl w:val="0"/>
        <w:autoSpaceDE w:val="0"/>
        <w:autoSpaceDN w:val="0"/>
        <w:ind w:left="360" w:right="114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олное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квалифика- ционное имя X::а означает, что элемент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принадлежит классу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Запись X::f1() означает, что метод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принадлежит классу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828C47" w14:textId="2B1E15F0" w:rsidR="007B17A8" w:rsidRPr="00AD4647" w:rsidRDefault="007B17A8" w:rsidP="007B17A8">
      <w:pPr>
        <w:pStyle w:val="a5"/>
        <w:widowControl w:val="0"/>
        <w:tabs>
          <w:tab w:val="left" w:pos="1359"/>
        </w:tabs>
        <w:autoSpaceDE w:val="0"/>
        <w:autoSpaceDN w:val="0"/>
        <w:ind w:left="360"/>
        <w:rPr>
          <w:rFonts w:ascii="Times New Roman" w:eastAsia="Times New Roman" w:hAnsi="Times New Roman" w:cs="Times New Roman"/>
          <w:sz w:val="28"/>
        </w:rPr>
      </w:pPr>
    </w:p>
    <w:sectPr w:rsidR="007B17A8" w:rsidRPr="00AD4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39E78" w14:textId="77777777" w:rsidR="003B7C3C" w:rsidRDefault="003B7C3C">
      <w:r>
        <w:separator/>
      </w:r>
    </w:p>
  </w:endnote>
  <w:endnote w:type="continuationSeparator" w:id="0">
    <w:p w14:paraId="5D3E50E4" w14:textId="77777777" w:rsidR="003B7C3C" w:rsidRDefault="003B7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F34BE" w14:textId="77777777" w:rsidR="003B7C3C" w:rsidRDefault="003B7C3C">
      <w:r>
        <w:separator/>
      </w:r>
    </w:p>
  </w:footnote>
  <w:footnote w:type="continuationSeparator" w:id="0">
    <w:p w14:paraId="4EDF7417" w14:textId="77777777" w:rsidR="003B7C3C" w:rsidRDefault="003B7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B74"/>
    <w:multiLevelType w:val="multilevel"/>
    <w:tmpl w:val="A8C4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6B1"/>
    <w:multiLevelType w:val="multilevel"/>
    <w:tmpl w:val="6324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301AC"/>
    <w:multiLevelType w:val="hybridMultilevel"/>
    <w:tmpl w:val="AA7499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27EFF"/>
    <w:multiLevelType w:val="hybridMultilevel"/>
    <w:tmpl w:val="7F94CF7E"/>
    <w:lvl w:ilvl="0" w:tplc="C9461D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DB4DF5"/>
    <w:multiLevelType w:val="multilevel"/>
    <w:tmpl w:val="FE5C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A0AF7"/>
    <w:multiLevelType w:val="hybridMultilevel"/>
    <w:tmpl w:val="B5EA6C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0175C"/>
    <w:multiLevelType w:val="multilevel"/>
    <w:tmpl w:val="C598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77D95"/>
    <w:multiLevelType w:val="multilevel"/>
    <w:tmpl w:val="15D6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A428B"/>
    <w:multiLevelType w:val="hybridMultilevel"/>
    <w:tmpl w:val="18E8CAC2"/>
    <w:lvl w:ilvl="0" w:tplc="C9461D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4D53DC"/>
    <w:multiLevelType w:val="hybridMultilevel"/>
    <w:tmpl w:val="C53AF9BA"/>
    <w:lvl w:ilvl="0" w:tplc="162622E4">
      <w:start w:val="1"/>
      <w:numFmt w:val="decimal"/>
      <w:lvlText w:val="%1)"/>
      <w:lvlJc w:val="left"/>
      <w:pPr>
        <w:ind w:left="120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822523A">
      <w:numFmt w:val="bullet"/>
      <w:lvlText w:val="•"/>
      <w:lvlJc w:val="left"/>
      <w:pPr>
        <w:ind w:left="1152" w:hanging="339"/>
      </w:pPr>
      <w:rPr>
        <w:lang w:val="ru-RU" w:eastAsia="en-US" w:bidi="ar-SA"/>
      </w:rPr>
    </w:lvl>
    <w:lvl w:ilvl="2" w:tplc="10644B9A">
      <w:numFmt w:val="bullet"/>
      <w:lvlText w:val="•"/>
      <w:lvlJc w:val="left"/>
      <w:pPr>
        <w:ind w:left="2184" w:hanging="339"/>
      </w:pPr>
      <w:rPr>
        <w:lang w:val="ru-RU" w:eastAsia="en-US" w:bidi="ar-SA"/>
      </w:rPr>
    </w:lvl>
    <w:lvl w:ilvl="3" w:tplc="CEECAC7C">
      <w:numFmt w:val="bullet"/>
      <w:lvlText w:val="•"/>
      <w:lvlJc w:val="left"/>
      <w:pPr>
        <w:ind w:left="3216" w:hanging="339"/>
      </w:pPr>
      <w:rPr>
        <w:lang w:val="ru-RU" w:eastAsia="en-US" w:bidi="ar-SA"/>
      </w:rPr>
    </w:lvl>
    <w:lvl w:ilvl="4" w:tplc="8EFCCB8A">
      <w:numFmt w:val="bullet"/>
      <w:lvlText w:val="•"/>
      <w:lvlJc w:val="left"/>
      <w:pPr>
        <w:ind w:left="4248" w:hanging="339"/>
      </w:pPr>
      <w:rPr>
        <w:lang w:val="ru-RU" w:eastAsia="en-US" w:bidi="ar-SA"/>
      </w:rPr>
    </w:lvl>
    <w:lvl w:ilvl="5" w:tplc="1F0679FA">
      <w:numFmt w:val="bullet"/>
      <w:lvlText w:val="•"/>
      <w:lvlJc w:val="left"/>
      <w:pPr>
        <w:ind w:left="5280" w:hanging="339"/>
      </w:pPr>
      <w:rPr>
        <w:lang w:val="ru-RU" w:eastAsia="en-US" w:bidi="ar-SA"/>
      </w:rPr>
    </w:lvl>
    <w:lvl w:ilvl="6" w:tplc="012A0448">
      <w:numFmt w:val="bullet"/>
      <w:lvlText w:val="•"/>
      <w:lvlJc w:val="left"/>
      <w:pPr>
        <w:ind w:left="6312" w:hanging="339"/>
      </w:pPr>
      <w:rPr>
        <w:lang w:val="ru-RU" w:eastAsia="en-US" w:bidi="ar-SA"/>
      </w:rPr>
    </w:lvl>
    <w:lvl w:ilvl="7" w:tplc="9C98073C">
      <w:numFmt w:val="bullet"/>
      <w:lvlText w:val="•"/>
      <w:lvlJc w:val="left"/>
      <w:pPr>
        <w:ind w:left="7344" w:hanging="339"/>
      </w:pPr>
      <w:rPr>
        <w:lang w:val="ru-RU" w:eastAsia="en-US" w:bidi="ar-SA"/>
      </w:rPr>
    </w:lvl>
    <w:lvl w:ilvl="8" w:tplc="DA3A7B74">
      <w:numFmt w:val="bullet"/>
      <w:lvlText w:val="•"/>
      <w:lvlJc w:val="left"/>
      <w:pPr>
        <w:ind w:left="8376" w:hanging="339"/>
      </w:pPr>
      <w:rPr>
        <w:lang w:val="ru-RU" w:eastAsia="en-US" w:bidi="ar-SA"/>
      </w:rPr>
    </w:lvl>
  </w:abstractNum>
  <w:abstractNum w:abstractNumId="10" w15:restartNumberingAfterBreak="0">
    <w:nsid w:val="291F44E2"/>
    <w:multiLevelType w:val="hybridMultilevel"/>
    <w:tmpl w:val="D6D08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42B23"/>
    <w:multiLevelType w:val="hybridMultilevel"/>
    <w:tmpl w:val="2940F1A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071893"/>
    <w:multiLevelType w:val="hybridMultilevel"/>
    <w:tmpl w:val="EFA2A0A0"/>
    <w:lvl w:ilvl="0" w:tplc="CC36D8AC">
      <w:start w:val="1"/>
      <w:numFmt w:val="decimal"/>
      <w:lvlText w:val="%1)"/>
      <w:lvlJc w:val="left"/>
      <w:pPr>
        <w:ind w:left="120" w:hanging="2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9F05864">
      <w:numFmt w:val="bullet"/>
      <w:lvlText w:val="•"/>
      <w:lvlJc w:val="left"/>
      <w:pPr>
        <w:ind w:left="1152" w:hanging="295"/>
      </w:pPr>
      <w:rPr>
        <w:lang w:val="ru-RU" w:eastAsia="en-US" w:bidi="ar-SA"/>
      </w:rPr>
    </w:lvl>
    <w:lvl w:ilvl="2" w:tplc="6ACA47F8">
      <w:numFmt w:val="bullet"/>
      <w:lvlText w:val="•"/>
      <w:lvlJc w:val="left"/>
      <w:pPr>
        <w:ind w:left="2184" w:hanging="295"/>
      </w:pPr>
      <w:rPr>
        <w:lang w:val="ru-RU" w:eastAsia="en-US" w:bidi="ar-SA"/>
      </w:rPr>
    </w:lvl>
    <w:lvl w:ilvl="3" w:tplc="5FF6DC64">
      <w:numFmt w:val="bullet"/>
      <w:lvlText w:val="•"/>
      <w:lvlJc w:val="left"/>
      <w:pPr>
        <w:ind w:left="3216" w:hanging="295"/>
      </w:pPr>
      <w:rPr>
        <w:lang w:val="ru-RU" w:eastAsia="en-US" w:bidi="ar-SA"/>
      </w:rPr>
    </w:lvl>
    <w:lvl w:ilvl="4" w:tplc="64D01548">
      <w:numFmt w:val="bullet"/>
      <w:lvlText w:val="•"/>
      <w:lvlJc w:val="left"/>
      <w:pPr>
        <w:ind w:left="4248" w:hanging="295"/>
      </w:pPr>
      <w:rPr>
        <w:lang w:val="ru-RU" w:eastAsia="en-US" w:bidi="ar-SA"/>
      </w:rPr>
    </w:lvl>
    <w:lvl w:ilvl="5" w:tplc="EBB28D12">
      <w:numFmt w:val="bullet"/>
      <w:lvlText w:val="•"/>
      <w:lvlJc w:val="left"/>
      <w:pPr>
        <w:ind w:left="5280" w:hanging="295"/>
      </w:pPr>
      <w:rPr>
        <w:lang w:val="ru-RU" w:eastAsia="en-US" w:bidi="ar-SA"/>
      </w:rPr>
    </w:lvl>
    <w:lvl w:ilvl="6" w:tplc="5BFAF03C">
      <w:numFmt w:val="bullet"/>
      <w:lvlText w:val="•"/>
      <w:lvlJc w:val="left"/>
      <w:pPr>
        <w:ind w:left="6312" w:hanging="295"/>
      </w:pPr>
      <w:rPr>
        <w:lang w:val="ru-RU" w:eastAsia="en-US" w:bidi="ar-SA"/>
      </w:rPr>
    </w:lvl>
    <w:lvl w:ilvl="7" w:tplc="BE56A0E4">
      <w:numFmt w:val="bullet"/>
      <w:lvlText w:val="•"/>
      <w:lvlJc w:val="left"/>
      <w:pPr>
        <w:ind w:left="7344" w:hanging="295"/>
      </w:pPr>
      <w:rPr>
        <w:lang w:val="ru-RU" w:eastAsia="en-US" w:bidi="ar-SA"/>
      </w:rPr>
    </w:lvl>
    <w:lvl w:ilvl="8" w:tplc="D38E8866">
      <w:numFmt w:val="bullet"/>
      <w:lvlText w:val="•"/>
      <w:lvlJc w:val="left"/>
      <w:pPr>
        <w:ind w:left="8376" w:hanging="295"/>
      </w:pPr>
      <w:rPr>
        <w:lang w:val="ru-RU" w:eastAsia="en-US" w:bidi="ar-SA"/>
      </w:rPr>
    </w:lvl>
  </w:abstractNum>
  <w:abstractNum w:abstractNumId="13" w15:restartNumberingAfterBreak="0">
    <w:nsid w:val="3A367A8A"/>
    <w:multiLevelType w:val="hybridMultilevel"/>
    <w:tmpl w:val="35E26D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33C13"/>
    <w:multiLevelType w:val="hybridMultilevel"/>
    <w:tmpl w:val="B0787EE8"/>
    <w:lvl w:ilvl="0" w:tplc="F850A1D0">
      <w:start w:val="1"/>
      <w:numFmt w:val="decimal"/>
      <w:lvlText w:val="%1)"/>
      <w:lvlJc w:val="left"/>
      <w:pPr>
        <w:ind w:left="348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C643FB6">
      <w:start w:val="1"/>
      <w:numFmt w:val="decimal"/>
      <w:lvlText w:val="%2)"/>
      <w:lvlJc w:val="left"/>
      <w:pPr>
        <w:ind w:left="348" w:hanging="7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C54E8BA">
      <w:numFmt w:val="bullet"/>
      <w:lvlText w:val="•"/>
      <w:lvlJc w:val="left"/>
      <w:pPr>
        <w:ind w:left="2360" w:hanging="732"/>
      </w:pPr>
      <w:rPr>
        <w:lang w:val="ru-RU" w:eastAsia="en-US" w:bidi="ar-SA"/>
      </w:rPr>
    </w:lvl>
    <w:lvl w:ilvl="3" w:tplc="D8D4F458">
      <w:numFmt w:val="bullet"/>
      <w:lvlText w:val="•"/>
      <w:lvlJc w:val="left"/>
      <w:pPr>
        <w:ind w:left="3370" w:hanging="732"/>
      </w:pPr>
      <w:rPr>
        <w:lang w:val="ru-RU" w:eastAsia="en-US" w:bidi="ar-SA"/>
      </w:rPr>
    </w:lvl>
    <w:lvl w:ilvl="4" w:tplc="5FAEF292">
      <w:numFmt w:val="bullet"/>
      <w:lvlText w:val="•"/>
      <w:lvlJc w:val="left"/>
      <w:pPr>
        <w:ind w:left="4380" w:hanging="732"/>
      </w:pPr>
      <w:rPr>
        <w:lang w:val="ru-RU" w:eastAsia="en-US" w:bidi="ar-SA"/>
      </w:rPr>
    </w:lvl>
    <w:lvl w:ilvl="5" w:tplc="648CB8F0">
      <w:numFmt w:val="bullet"/>
      <w:lvlText w:val="•"/>
      <w:lvlJc w:val="left"/>
      <w:pPr>
        <w:ind w:left="5390" w:hanging="732"/>
      </w:pPr>
      <w:rPr>
        <w:lang w:val="ru-RU" w:eastAsia="en-US" w:bidi="ar-SA"/>
      </w:rPr>
    </w:lvl>
    <w:lvl w:ilvl="6" w:tplc="525E5614">
      <w:numFmt w:val="bullet"/>
      <w:lvlText w:val="•"/>
      <w:lvlJc w:val="left"/>
      <w:pPr>
        <w:ind w:left="6400" w:hanging="732"/>
      </w:pPr>
      <w:rPr>
        <w:lang w:val="ru-RU" w:eastAsia="en-US" w:bidi="ar-SA"/>
      </w:rPr>
    </w:lvl>
    <w:lvl w:ilvl="7" w:tplc="CA384B42">
      <w:numFmt w:val="bullet"/>
      <w:lvlText w:val="•"/>
      <w:lvlJc w:val="left"/>
      <w:pPr>
        <w:ind w:left="7410" w:hanging="732"/>
      </w:pPr>
      <w:rPr>
        <w:lang w:val="ru-RU" w:eastAsia="en-US" w:bidi="ar-SA"/>
      </w:rPr>
    </w:lvl>
    <w:lvl w:ilvl="8" w:tplc="72022364">
      <w:numFmt w:val="bullet"/>
      <w:lvlText w:val="•"/>
      <w:lvlJc w:val="left"/>
      <w:pPr>
        <w:ind w:left="8420" w:hanging="732"/>
      </w:pPr>
      <w:rPr>
        <w:lang w:val="ru-RU" w:eastAsia="en-US" w:bidi="ar-SA"/>
      </w:rPr>
    </w:lvl>
  </w:abstractNum>
  <w:abstractNum w:abstractNumId="15" w15:restartNumberingAfterBreak="0">
    <w:nsid w:val="3D4E1617"/>
    <w:multiLevelType w:val="hybridMultilevel"/>
    <w:tmpl w:val="EFA2A0A0"/>
    <w:lvl w:ilvl="0" w:tplc="CC36D8AC">
      <w:start w:val="1"/>
      <w:numFmt w:val="decimal"/>
      <w:lvlText w:val="%1)"/>
      <w:lvlJc w:val="left"/>
      <w:pPr>
        <w:ind w:left="120" w:hanging="2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9F05864">
      <w:numFmt w:val="bullet"/>
      <w:lvlText w:val="•"/>
      <w:lvlJc w:val="left"/>
      <w:pPr>
        <w:ind w:left="1152" w:hanging="295"/>
      </w:pPr>
      <w:rPr>
        <w:lang w:val="ru-RU" w:eastAsia="en-US" w:bidi="ar-SA"/>
      </w:rPr>
    </w:lvl>
    <w:lvl w:ilvl="2" w:tplc="6ACA47F8">
      <w:numFmt w:val="bullet"/>
      <w:lvlText w:val="•"/>
      <w:lvlJc w:val="left"/>
      <w:pPr>
        <w:ind w:left="2184" w:hanging="295"/>
      </w:pPr>
      <w:rPr>
        <w:lang w:val="ru-RU" w:eastAsia="en-US" w:bidi="ar-SA"/>
      </w:rPr>
    </w:lvl>
    <w:lvl w:ilvl="3" w:tplc="5FF6DC64">
      <w:numFmt w:val="bullet"/>
      <w:lvlText w:val="•"/>
      <w:lvlJc w:val="left"/>
      <w:pPr>
        <w:ind w:left="3216" w:hanging="295"/>
      </w:pPr>
      <w:rPr>
        <w:lang w:val="ru-RU" w:eastAsia="en-US" w:bidi="ar-SA"/>
      </w:rPr>
    </w:lvl>
    <w:lvl w:ilvl="4" w:tplc="64D01548">
      <w:numFmt w:val="bullet"/>
      <w:lvlText w:val="•"/>
      <w:lvlJc w:val="left"/>
      <w:pPr>
        <w:ind w:left="4248" w:hanging="295"/>
      </w:pPr>
      <w:rPr>
        <w:lang w:val="ru-RU" w:eastAsia="en-US" w:bidi="ar-SA"/>
      </w:rPr>
    </w:lvl>
    <w:lvl w:ilvl="5" w:tplc="EBB28D12">
      <w:numFmt w:val="bullet"/>
      <w:lvlText w:val="•"/>
      <w:lvlJc w:val="left"/>
      <w:pPr>
        <w:ind w:left="5280" w:hanging="295"/>
      </w:pPr>
      <w:rPr>
        <w:lang w:val="ru-RU" w:eastAsia="en-US" w:bidi="ar-SA"/>
      </w:rPr>
    </w:lvl>
    <w:lvl w:ilvl="6" w:tplc="5BFAF03C">
      <w:numFmt w:val="bullet"/>
      <w:lvlText w:val="•"/>
      <w:lvlJc w:val="left"/>
      <w:pPr>
        <w:ind w:left="6312" w:hanging="295"/>
      </w:pPr>
      <w:rPr>
        <w:lang w:val="ru-RU" w:eastAsia="en-US" w:bidi="ar-SA"/>
      </w:rPr>
    </w:lvl>
    <w:lvl w:ilvl="7" w:tplc="BE56A0E4">
      <w:numFmt w:val="bullet"/>
      <w:lvlText w:val="•"/>
      <w:lvlJc w:val="left"/>
      <w:pPr>
        <w:ind w:left="7344" w:hanging="295"/>
      </w:pPr>
      <w:rPr>
        <w:lang w:val="ru-RU" w:eastAsia="en-US" w:bidi="ar-SA"/>
      </w:rPr>
    </w:lvl>
    <w:lvl w:ilvl="8" w:tplc="D38E8866">
      <w:numFmt w:val="bullet"/>
      <w:lvlText w:val="•"/>
      <w:lvlJc w:val="left"/>
      <w:pPr>
        <w:ind w:left="8376" w:hanging="295"/>
      </w:pPr>
      <w:rPr>
        <w:lang w:val="ru-RU" w:eastAsia="en-US" w:bidi="ar-SA"/>
      </w:rPr>
    </w:lvl>
  </w:abstractNum>
  <w:abstractNum w:abstractNumId="16" w15:restartNumberingAfterBreak="0">
    <w:nsid w:val="445D6E9C"/>
    <w:multiLevelType w:val="multilevel"/>
    <w:tmpl w:val="4A20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102E4B"/>
    <w:multiLevelType w:val="hybridMultilevel"/>
    <w:tmpl w:val="38825184"/>
    <w:lvl w:ilvl="0" w:tplc="88689438">
      <w:start w:val="1"/>
      <w:numFmt w:val="decimal"/>
      <w:lvlText w:val="%1)"/>
      <w:lvlJc w:val="left"/>
      <w:pPr>
        <w:ind w:left="828" w:hanging="3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BA42C0A">
      <w:numFmt w:val="bullet"/>
      <w:lvlText w:val="•"/>
      <w:lvlJc w:val="left"/>
      <w:pPr>
        <w:ind w:left="1782" w:hanging="305"/>
      </w:pPr>
      <w:rPr>
        <w:lang w:val="ru-RU" w:eastAsia="en-US" w:bidi="ar-SA"/>
      </w:rPr>
    </w:lvl>
    <w:lvl w:ilvl="2" w:tplc="D166D52A">
      <w:numFmt w:val="bullet"/>
      <w:lvlText w:val="•"/>
      <w:lvlJc w:val="left"/>
      <w:pPr>
        <w:ind w:left="2744" w:hanging="305"/>
      </w:pPr>
      <w:rPr>
        <w:lang w:val="ru-RU" w:eastAsia="en-US" w:bidi="ar-SA"/>
      </w:rPr>
    </w:lvl>
    <w:lvl w:ilvl="3" w:tplc="4F085A8A">
      <w:numFmt w:val="bullet"/>
      <w:lvlText w:val="•"/>
      <w:lvlJc w:val="left"/>
      <w:pPr>
        <w:ind w:left="3706" w:hanging="305"/>
      </w:pPr>
      <w:rPr>
        <w:lang w:val="ru-RU" w:eastAsia="en-US" w:bidi="ar-SA"/>
      </w:rPr>
    </w:lvl>
    <w:lvl w:ilvl="4" w:tplc="E1E49466">
      <w:numFmt w:val="bullet"/>
      <w:lvlText w:val="•"/>
      <w:lvlJc w:val="left"/>
      <w:pPr>
        <w:ind w:left="4668" w:hanging="305"/>
      </w:pPr>
      <w:rPr>
        <w:lang w:val="ru-RU" w:eastAsia="en-US" w:bidi="ar-SA"/>
      </w:rPr>
    </w:lvl>
    <w:lvl w:ilvl="5" w:tplc="B8D8CA5E">
      <w:numFmt w:val="bullet"/>
      <w:lvlText w:val="•"/>
      <w:lvlJc w:val="left"/>
      <w:pPr>
        <w:ind w:left="5630" w:hanging="305"/>
      </w:pPr>
      <w:rPr>
        <w:lang w:val="ru-RU" w:eastAsia="en-US" w:bidi="ar-SA"/>
      </w:rPr>
    </w:lvl>
    <w:lvl w:ilvl="6" w:tplc="F02C5A88">
      <w:numFmt w:val="bullet"/>
      <w:lvlText w:val="•"/>
      <w:lvlJc w:val="left"/>
      <w:pPr>
        <w:ind w:left="6592" w:hanging="305"/>
      </w:pPr>
      <w:rPr>
        <w:lang w:val="ru-RU" w:eastAsia="en-US" w:bidi="ar-SA"/>
      </w:rPr>
    </w:lvl>
    <w:lvl w:ilvl="7" w:tplc="9CB8CE3C">
      <w:numFmt w:val="bullet"/>
      <w:lvlText w:val="•"/>
      <w:lvlJc w:val="left"/>
      <w:pPr>
        <w:ind w:left="7554" w:hanging="305"/>
      </w:pPr>
      <w:rPr>
        <w:lang w:val="ru-RU" w:eastAsia="en-US" w:bidi="ar-SA"/>
      </w:rPr>
    </w:lvl>
    <w:lvl w:ilvl="8" w:tplc="58C4DEDC">
      <w:numFmt w:val="bullet"/>
      <w:lvlText w:val="•"/>
      <w:lvlJc w:val="left"/>
      <w:pPr>
        <w:ind w:left="8516" w:hanging="305"/>
      </w:pPr>
      <w:rPr>
        <w:lang w:val="ru-RU" w:eastAsia="en-US" w:bidi="ar-SA"/>
      </w:rPr>
    </w:lvl>
  </w:abstractNum>
  <w:abstractNum w:abstractNumId="18" w15:restartNumberingAfterBreak="0">
    <w:nsid w:val="477353F7"/>
    <w:multiLevelType w:val="hybridMultilevel"/>
    <w:tmpl w:val="BFC0A4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9F0DA6"/>
    <w:multiLevelType w:val="multilevel"/>
    <w:tmpl w:val="9BEE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DF579A"/>
    <w:multiLevelType w:val="hybridMultilevel"/>
    <w:tmpl w:val="FED85646"/>
    <w:lvl w:ilvl="0" w:tplc="C9461D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8E22854"/>
    <w:multiLevelType w:val="multilevel"/>
    <w:tmpl w:val="C71C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34E97"/>
    <w:multiLevelType w:val="multilevel"/>
    <w:tmpl w:val="6FAC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362AC4"/>
    <w:multiLevelType w:val="multilevel"/>
    <w:tmpl w:val="D02EE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5B4E04"/>
    <w:multiLevelType w:val="multilevel"/>
    <w:tmpl w:val="7B5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0D6AF0"/>
    <w:multiLevelType w:val="multilevel"/>
    <w:tmpl w:val="873E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DD32CF"/>
    <w:multiLevelType w:val="multilevel"/>
    <w:tmpl w:val="CFA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377382"/>
    <w:multiLevelType w:val="hybridMultilevel"/>
    <w:tmpl w:val="3F1EE5F6"/>
    <w:lvl w:ilvl="0" w:tplc="9E48D084">
      <w:start w:val="1"/>
      <w:numFmt w:val="decimal"/>
      <w:lvlText w:val="%1)"/>
      <w:lvlJc w:val="left"/>
      <w:pPr>
        <w:ind w:left="1361" w:hanging="3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23C720C">
      <w:numFmt w:val="bullet"/>
      <w:lvlText w:val="•"/>
      <w:lvlJc w:val="left"/>
      <w:pPr>
        <w:ind w:left="2268" w:hanging="305"/>
      </w:pPr>
      <w:rPr>
        <w:lang w:val="ru-RU" w:eastAsia="en-US" w:bidi="ar-SA"/>
      </w:rPr>
    </w:lvl>
    <w:lvl w:ilvl="2" w:tplc="B2086796">
      <w:numFmt w:val="bullet"/>
      <w:lvlText w:val="•"/>
      <w:lvlJc w:val="left"/>
      <w:pPr>
        <w:ind w:left="3176" w:hanging="305"/>
      </w:pPr>
      <w:rPr>
        <w:lang w:val="ru-RU" w:eastAsia="en-US" w:bidi="ar-SA"/>
      </w:rPr>
    </w:lvl>
    <w:lvl w:ilvl="3" w:tplc="662650D8">
      <w:numFmt w:val="bullet"/>
      <w:lvlText w:val="•"/>
      <w:lvlJc w:val="left"/>
      <w:pPr>
        <w:ind w:left="4084" w:hanging="305"/>
      </w:pPr>
      <w:rPr>
        <w:lang w:val="ru-RU" w:eastAsia="en-US" w:bidi="ar-SA"/>
      </w:rPr>
    </w:lvl>
    <w:lvl w:ilvl="4" w:tplc="C2C8F360">
      <w:numFmt w:val="bullet"/>
      <w:lvlText w:val="•"/>
      <w:lvlJc w:val="left"/>
      <w:pPr>
        <w:ind w:left="4992" w:hanging="305"/>
      </w:pPr>
      <w:rPr>
        <w:lang w:val="ru-RU" w:eastAsia="en-US" w:bidi="ar-SA"/>
      </w:rPr>
    </w:lvl>
    <w:lvl w:ilvl="5" w:tplc="40AA2FA6">
      <w:numFmt w:val="bullet"/>
      <w:lvlText w:val="•"/>
      <w:lvlJc w:val="left"/>
      <w:pPr>
        <w:ind w:left="5900" w:hanging="305"/>
      </w:pPr>
      <w:rPr>
        <w:lang w:val="ru-RU" w:eastAsia="en-US" w:bidi="ar-SA"/>
      </w:rPr>
    </w:lvl>
    <w:lvl w:ilvl="6" w:tplc="63B8EA14">
      <w:numFmt w:val="bullet"/>
      <w:lvlText w:val="•"/>
      <w:lvlJc w:val="left"/>
      <w:pPr>
        <w:ind w:left="6808" w:hanging="305"/>
      </w:pPr>
      <w:rPr>
        <w:lang w:val="ru-RU" w:eastAsia="en-US" w:bidi="ar-SA"/>
      </w:rPr>
    </w:lvl>
    <w:lvl w:ilvl="7" w:tplc="A770209E">
      <w:numFmt w:val="bullet"/>
      <w:lvlText w:val="•"/>
      <w:lvlJc w:val="left"/>
      <w:pPr>
        <w:ind w:left="7716" w:hanging="305"/>
      </w:pPr>
      <w:rPr>
        <w:lang w:val="ru-RU" w:eastAsia="en-US" w:bidi="ar-SA"/>
      </w:rPr>
    </w:lvl>
    <w:lvl w:ilvl="8" w:tplc="C974F57E">
      <w:numFmt w:val="bullet"/>
      <w:lvlText w:val="•"/>
      <w:lvlJc w:val="left"/>
      <w:pPr>
        <w:ind w:left="8624" w:hanging="305"/>
      </w:pPr>
      <w:rPr>
        <w:lang w:val="ru-RU" w:eastAsia="en-US" w:bidi="ar-SA"/>
      </w:rPr>
    </w:lvl>
  </w:abstractNum>
  <w:abstractNum w:abstractNumId="28" w15:restartNumberingAfterBreak="0">
    <w:nsid w:val="651825AA"/>
    <w:multiLevelType w:val="hybridMultilevel"/>
    <w:tmpl w:val="2FB6DE14"/>
    <w:lvl w:ilvl="0" w:tplc="C9461D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233224"/>
    <w:multiLevelType w:val="hybridMultilevel"/>
    <w:tmpl w:val="9DBCA8EE"/>
    <w:lvl w:ilvl="0" w:tplc="C9461D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F77F0E"/>
    <w:multiLevelType w:val="hybridMultilevel"/>
    <w:tmpl w:val="15FCA6E2"/>
    <w:lvl w:ilvl="0" w:tplc="C9461D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4063F4"/>
    <w:multiLevelType w:val="hybridMultilevel"/>
    <w:tmpl w:val="A1CE0B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A0557F"/>
    <w:multiLevelType w:val="multilevel"/>
    <w:tmpl w:val="4D0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CA116C"/>
    <w:multiLevelType w:val="multilevel"/>
    <w:tmpl w:val="2E00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7F470E"/>
    <w:multiLevelType w:val="multilevel"/>
    <w:tmpl w:val="472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DB5ED6"/>
    <w:multiLevelType w:val="hybridMultilevel"/>
    <w:tmpl w:val="1806EAA8"/>
    <w:lvl w:ilvl="0" w:tplc="C9461D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F06C91"/>
    <w:multiLevelType w:val="multilevel"/>
    <w:tmpl w:val="ACD4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101DAA"/>
    <w:multiLevelType w:val="multilevel"/>
    <w:tmpl w:val="9338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85660E"/>
    <w:multiLevelType w:val="multilevel"/>
    <w:tmpl w:val="ED56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002492"/>
    <w:multiLevelType w:val="multilevel"/>
    <w:tmpl w:val="470A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2"/>
  </w:num>
  <w:num w:numId="3">
    <w:abstractNumId w:val="6"/>
  </w:num>
  <w:num w:numId="4">
    <w:abstractNumId w:val="24"/>
  </w:num>
  <w:num w:numId="5">
    <w:abstractNumId w:val="1"/>
  </w:num>
  <w:num w:numId="6">
    <w:abstractNumId w:val="21"/>
  </w:num>
  <w:num w:numId="7">
    <w:abstractNumId w:val="4"/>
  </w:num>
  <w:num w:numId="8">
    <w:abstractNumId w:val="32"/>
  </w:num>
  <w:num w:numId="9">
    <w:abstractNumId w:val="36"/>
  </w:num>
  <w:num w:numId="10">
    <w:abstractNumId w:val="13"/>
  </w:num>
  <w:num w:numId="11">
    <w:abstractNumId w:val="0"/>
  </w:num>
  <w:num w:numId="12">
    <w:abstractNumId w:val="2"/>
  </w:num>
  <w:num w:numId="13">
    <w:abstractNumId w:val="37"/>
  </w:num>
  <w:num w:numId="14">
    <w:abstractNumId w:val="5"/>
  </w:num>
  <w:num w:numId="15">
    <w:abstractNumId w:val="23"/>
  </w:num>
  <w:num w:numId="16">
    <w:abstractNumId w:val="18"/>
  </w:num>
  <w:num w:numId="17">
    <w:abstractNumId w:val="19"/>
  </w:num>
  <w:num w:numId="18">
    <w:abstractNumId w:val="25"/>
  </w:num>
  <w:num w:numId="19">
    <w:abstractNumId w:val="16"/>
  </w:num>
  <w:num w:numId="20">
    <w:abstractNumId w:val="34"/>
  </w:num>
  <w:num w:numId="21">
    <w:abstractNumId w:val="33"/>
  </w:num>
  <w:num w:numId="22">
    <w:abstractNumId w:val="26"/>
  </w:num>
  <w:num w:numId="23">
    <w:abstractNumId w:val="39"/>
  </w:num>
  <w:num w:numId="24">
    <w:abstractNumId w:val="7"/>
  </w:num>
  <w:num w:numId="25">
    <w:abstractNumId w:val="38"/>
  </w:num>
  <w:num w:numId="26">
    <w:abstractNumId w:val="31"/>
  </w:num>
  <w:num w:numId="27">
    <w:abstractNumId w:val="28"/>
  </w:num>
  <w:num w:numId="28">
    <w:abstractNumId w:val="20"/>
  </w:num>
  <w:num w:numId="29">
    <w:abstractNumId w:val="30"/>
  </w:num>
  <w:num w:numId="30">
    <w:abstractNumId w:val="8"/>
  </w:num>
  <w:num w:numId="31">
    <w:abstractNumId w:val="3"/>
  </w:num>
  <w:num w:numId="32">
    <w:abstractNumId w:val="35"/>
  </w:num>
  <w:num w:numId="33">
    <w:abstractNumId w:val="29"/>
  </w:num>
  <w:num w:numId="34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1"/>
  </w:num>
  <w:num w:numId="38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12"/>
  </w:num>
  <w:num w:numId="40">
    <w:abstractNumId w:val="15"/>
  </w:num>
  <w:num w:numId="41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BA9"/>
    <w:rsid w:val="000110C7"/>
    <w:rsid w:val="00052EB1"/>
    <w:rsid w:val="00127B49"/>
    <w:rsid w:val="001732F1"/>
    <w:rsid w:val="001C4036"/>
    <w:rsid w:val="00295CE7"/>
    <w:rsid w:val="002B6898"/>
    <w:rsid w:val="00302414"/>
    <w:rsid w:val="003A3646"/>
    <w:rsid w:val="003B7C3C"/>
    <w:rsid w:val="003D5212"/>
    <w:rsid w:val="005543E1"/>
    <w:rsid w:val="00597C72"/>
    <w:rsid w:val="005C7A89"/>
    <w:rsid w:val="006B052E"/>
    <w:rsid w:val="006F19B3"/>
    <w:rsid w:val="00782AC0"/>
    <w:rsid w:val="007B17A8"/>
    <w:rsid w:val="007B3E16"/>
    <w:rsid w:val="007C7BA9"/>
    <w:rsid w:val="0080269F"/>
    <w:rsid w:val="00812AB4"/>
    <w:rsid w:val="00822D7E"/>
    <w:rsid w:val="00916983"/>
    <w:rsid w:val="00994791"/>
    <w:rsid w:val="009E047B"/>
    <w:rsid w:val="009F37E8"/>
    <w:rsid w:val="00A27F43"/>
    <w:rsid w:val="00A30078"/>
    <w:rsid w:val="00AB02F9"/>
    <w:rsid w:val="00AD4647"/>
    <w:rsid w:val="00AE7028"/>
    <w:rsid w:val="00B16116"/>
    <w:rsid w:val="00C348E9"/>
    <w:rsid w:val="00C74B4B"/>
    <w:rsid w:val="00C92985"/>
    <w:rsid w:val="00D83054"/>
    <w:rsid w:val="00DA679E"/>
    <w:rsid w:val="00DC51E3"/>
    <w:rsid w:val="00ED785B"/>
    <w:rsid w:val="00EF7719"/>
    <w:rsid w:val="00F73844"/>
    <w:rsid w:val="00FF2899"/>
    <w:rsid w:val="21E5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7A473"/>
  <w15:docId w15:val="{696242E5-3760-4036-A3E0-63805D81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Calibri" w:hAnsi="Arial Unicode MS" w:cs="Arial Unicode MS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unhideWhenUsed/>
    <w:rsid w:val="000110C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E702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7028"/>
    <w:rPr>
      <w:rFonts w:ascii="Consolas" w:eastAsia="Calibri" w:hAnsi="Consolas" w:cs="Arial Unicode MS"/>
      <w:color w:val="000000"/>
    </w:rPr>
  </w:style>
  <w:style w:type="paragraph" w:customStyle="1" w:styleId="Default">
    <w:name w:val="Default"/>
    <w:rsid w:val="003A364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ru-BY"/>
    </w:rPr>
  </w:style>
  <w:style w:type="character" w:customStyle="1" w:styleId="token">
    <w:name w:val="token"/>
    <w:basedOn w:val="a0"/>
    <w:rsid w:val="00597C72"/>
  </w:style>
  <w:style w:type="paragraph" w:customStyle="1" w:styleId="ds-markdown-paragraph">
    <w:name w:val="ds-markdown-paragraph"/>
    <w:basedOn w:val="a"/>
    <w:rsid w:val="00ED785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ED785B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C74B4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13</Pages>
  <Words>2127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grudskij.2007@gmail.com</cp:lastModifiedBy>
  <cp:revision>14</cp:revision>
  <dcterms:created xsi:type="dcterms:W3CDTF">2025-09-09T21:10:00Z</dcterms:created>
  <dcterms:modified xsi:type="dcterms:W3CDTF">2025-09-12T12:18:00Z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4075687D5ACC48F8B2AC56C0B57D858C_13</vt:lpwstr>
  </property>
</Properties>
</file>