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A8D5" w14:textId="77777777" w:rsidR="006A6DAF" w:rsidRPr="001B7729" w:rsidRDefault="006A6DAF" w:rsidP="006A6DAF">
      <w:pPr>
        <w:spacing w:after="0" w:line="240" w:lineRule="auto"/>
        <w:ind w:leftChars="-389" w:left="-850" w:right="-853" w:hanging="6"/>
        <w:jc w:val="center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УЧРЕЖДЕНИЕ ОБРАЗОВАНИЯ</w:t>
      </w:r>
    </w:p>
    <w:p w14:paraId="78FDDE26" w14:textId="77777777" w:rsidR="006A6DAF" w:rsidRPr="001B7729" w:rsidRDefault="006A6DAF" w:rsidP="006A6DAF">
      <w:pPr>
        <w:suppressAutoHyphens/>
        <w:spacing w:after="0" w:line="240" w:lineRule="auto"/>
        <w:ind w:leftChars="-389" w:left="-850" w:right="-851" w:hanging="6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«БЕЛОРУССКАЯ ГОСУДАРСТВЕННАЯ АКАДЕМИЯ СВЯЗИ»</w:t>
      </w:r>
    </w:p>
    <w:p w14:paraId="3E4051CA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ОБОСОБЛЕННОЕ ПОДРАЗДЕЛЕНИЕ</w:t>
      </w:r>
    </w:p>
    <w:p w14:paraId="448E8122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«КОЛЛЕДЖ ИНФОРМАЦИОННО-КОММУНИКАЦИОННЫХ ТЕХНОЛОГИЙ»</w:t>
      </w:r>
    </w:p>
    <w:p w14:paraId="00E5F7F7" w14:textId="77777777" w:rsidR="009E541D" w:rsidRPr="001B7729" w:rsidRDefault="009E541D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956ABB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BF6C7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B13E20" w14:textId="74E01D9F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Специальность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5-04-0612-01</w:t>
      </w:r>
    </w:p>
    <w:p w14:paraId="3CA927DE" w14:textId="77777777" w:rsidR="006A6DAF" w:rsidRPr="001B7729" w:rsidRDefault="006A6DAF" w:rsidP="006A6D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ED7D31"/>
          <w:sz w:val="28"/>
          <w:szCs w:val="28"/>
          <w:lang w:eastAsia="ru-RU"/>
        </w:rPr>
      </w:pPr>
    </w:p>
    <w:p w14:paraId="406B4C1C" w14:textId="08E7BDA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Учебный предмет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Программирование для Интернет</w:t>
      </w:r>
    </w:p>
    <w:p w14:paraId="6F53AD8E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360330" w14:textId="43027363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Учебная группа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  <w:t>ТП312</w:t>
      </w:r>
    </w:p>
    <w:p w14:paraId="2E817D94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C7C866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F2732A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95F17B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AF6680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CAAB9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936C4C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0D61758" w14:textId="695FCE90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1B7729">
        <w:rPr>
          <w:rFonts w:ascii="Times New Roman" w:eastAsia="Times New Roman" w:hAnsi="Times New Roman"/>
          <w:b/>
          <w:sz w:val="40"/>
          <w:szCs w:val="40"/>
          <w:lang w:eastAsia="ru-RU"/>
        </w:rPr>
        <w:t>ОТЧЕТ ПО ЛАБОРАТОРНОЙ РАБОТЕ № 1</w:t>
      </w:r>
    </w:p>
    <w:p w14:paraId="41A80F25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14:paraId="70B5DE8B" w14:textId="4ACD5035" w:rsidR="00D110BE" w:rsidRPr="001B7729" w:rsidRDefault="00234F12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 xml:space="preserve">Верстка макета </w:t>
      </w:r>
      <w:r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web-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>страницы</w:t>
      </w:r>
    </w:p>
    <w:p w14:paraId="5EACB89A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01687F4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AD78E1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B8AE7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6D2D99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EC2F01" w14:textId="6C32283E" w:rsidR="00D110BE" w:rsidRPr="00A557EC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="00DE0652" w:rsidRPr="001B7729">
        <w:rPr>
          <w:rFonts w:ascii="Times New Roman" w:eastAsia="Times New Roman" w:hAnsi="Times New Roman"/>
          <w:sz w:val="28"/>
          <w:szCs w:val="28"/>
          <w:lang w:eastAsia="ru-RU"/>
        </w:rPr>
        <w:t>(а)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D08FD" w:rsidRPr="001B7729">
        <w:rPr>
          <w:rFonts w:ascii="Times New Roman" w:eastAsia="Times New Roman" w:hAnsi="Times New Roman"/>
          <w:sz w:val="28"/>
          <w:szCs w:val="28"/>
          <w:lang w:eastAsia="ru-RU"/>
        </w:rPr>
        <w:t>Рудский</w:t>
      </w:r>
      <w:r w:rsidR="00A557EC">
        <w:rPr>
          <w:rFonts w:ascii="Times New Roman" w:eastAsia="Times New Roman" w:hAnsi="Times New Roman"/>
          <w:sz w:val="28"/>
          <w:szCs w:val="28"/>
          <w:lang w:eastAsia="ru-RU"/>
        </w:rPr>
        <w:t xml:space="preserve"> Г.В.</w:t>
      </w:r>
    </w:p>
    <w:p w14:paraId="73D3EFE9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A7A07A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C43246" w14:textId="2631220A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  <w:t>Марков В. И.</w:t>
      </w:r>
    </w:p>
    <w:p w14:paraId="2BB5A5A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BD5F8E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BD027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76A75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543BE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A2FA05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14576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E9E60C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4BCD1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C146A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4D353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D736E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4B1CD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5CEB2" w14:textId="2F9BBF02" w:rsidR="00D110BE" w:rsidRPr="001B7729" w:rsidRDefault="00D110BE" w:rsidP="00D110BE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be-BY"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Минск, 2025</w:t>
      </w:r>
    </w:p>
    <w:p w14:paraId="7A9A124B" w14:textId="77777777" w:rsidR="00D110BE" w:rsidRPr="001B7729" w:rsidRDefault="00D110BE" w:rsidP="00D110BE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</w:p>
    <w:p w14:paraId="0F0BFF1E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b/>
          <w:bCs/>
          <w:sz w:val="28"/>
          <w:szCs w:val="28"/>
          <w:lang w:val="ru-RU"/>
        </w:rPr>
      </w:pPr>
      <w:r w:rsidRPr="001B7729">
        <w:rPr>
          <w:b/>
          <w:bCs/>
          <w:sz w:val="28"/>
          <w:szCs w:val="28"/>
        </w:rPr>
        <w:lastRenderedPageBreak/>
        <w:t>1 Цель работы</w:t>
      </w:r>
    </w:p>
    <w:p w14:paraId="618ACE52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b/>
          <w:bCs/>
          <w:sz w:val="28"/>
          <w:szCs w:val="28"/>
          <w:lang w:val="ru-RU"/>
        </w:rPr>
      </w:pPr>
    </w:p>
    <w:p w14:paraId="3B1B0175" w14:textId="6F304914" w:rsidR="00FD08FD" w:rsidRPr="001B7729" w:rsidRDefault="00FD08FD" w:rsidP="00FD08FD">
      <w:pPr>
        <w:autoSpaceDE w:val="0"/>
        <w:autoSpaceDN w:val="0"/>
        <w:adjustRightInd w:val="0"/>
        <w:spacing w:after="0" w:line="240" w:lineRule="auto"/>
        <w:ind w:left="131" w:firstLine="720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14:ligatures w14:val="standardContextual"/>
        </w:rPr>
        <w:t>З</w:t>
      </w: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акрепить знания и навыки необходимые для разработки макета web-</w:t>
      </w:r>
    </w:p>
    <w:p w14:paraId="6B227984" w14:textId="1613C8DD" w:rsidR="00DE0652" w:rsidRPr="001B7729" w:rsidRDefault="00FD08FD" w:rsidP="00FD08FD">
      <w:pPr>
        <w:pStyle w:val="32"/>
        <w:shd w:val="clear" w:color="auto" w:fill="auto"/>
        <w:spacing w:line="240" w:lineRule="auto"/>
        <w:ind w:firstLine="851"/>
        <w:rPr>
          <w:sz w:val="32"/>
          <w:szCs w:val="32"/>
          <w:lang w:val="ru-RU"/>
        </w:rPr>
      </w:pPr>
      <w:r w:rsidRPr="001B7729">
        <w:rPr>
          <w:rFonts w:eastAsiaTheme="minorHAnsi"/>
          <w:sz w:val="28"/>
          <w:szCs w:val="28"/>
        </w:rPr>
        <w:t>страницы.</w:t>
      </w:r>
    </w:p>
    <w:p w14:paraId="28FC1F4F" w14:textId="77777777" w:rsidR="00DE0652" w:rsidRPr="001B7729" w:rsidRDefault="00DE0652" w:rsidP="00DE0652">
      <w:pPr>
        <w:pStyle w:val="32"/>
        <w:shd w:val="clear" w:color="auto" w:fill="auto"/>
        <w:tabs>
          <w:tab w:val="left" w:pos="886"/>
        </w:tabs>
        <w:spacing w:line="240" w:lineRule="auto"/>
        <w:ind w:firstLine="851"/>
        <w:rPr>
          <w:b/>
          <w:bCs/>
          <w:sz w:val="28"/>
          <w:szCs w:val="28"/>
        </w:rPr>
      </w:pPr>
      <w:r w:rsidRPr="001B7729">
        <w:rPr>
          <w:b/>
          <w:bCs/>
          <w:sz w:val="28"/>
          <w:szCs w:val="28"/>
        </w:rPr>
        <w:t>2 Выполненное индивидуальное задание</w:t>
      </w:r>
    </w:p>
    <w:p w14:paraId="28F81CF9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rPr>
          <w:sz w:val="28"/>
          <w:szCs w:val="28"/>
          <w:lang w:val="ru-RU"/>
        </w:rPr>
      </w:pPr>
    </w:p>
    <w:p w14:paraId="393AC57B" w14:textId="6500319C" w:rsidR="00FD08FD" w:rsidRPr="001B7729" w:rsidRDefault="00FD08FD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Мои заданием было создание вёрстки сайта сайта книжного магазина.</w:t>
      </w:r>
    </w:p>
    <w:p w14:paraId="3A0CBDF6" w14:textId="6A61180A" w:rsidR="00FD08FD" w:rsidRPr="001B7729" w:rsidRDefault="00FD08FD" w:rsidP="00FD08FD">
      <w:pPr>
        <w:pStyle w:val="32"/>
        <w:shd w:val="clear" w:color="auto" w:fill="auto"/>
        <w:spacing w:line="240" w:lineRule="auto"/>
        <w:ind w:left="851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Я создал три страницы: главная, о нас, контакты. На всех страницах придерживался единого стиля. </w:t>
      </w:r>
    </w:p>
    <w:p w14:paraId="4D495F7D" w14:textId="0A9B643F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На рисунке 1</w:t>
      </w:r>
      <w:r w:rsidR="00FD08FD" w:rsidRPr="001B7729">
        <w:rPr>
          <w:sz w:val="28"/>
          <w:szCs w:val="28"/>
          <w:lang w:val="ru-RU"/>
        </w:rPr>
        <w:t>,2 и 3</w:t>
      </w:r>
      <w:r w:rsidRPr="001B7729">
        <w:rPr>
          <w:sz w:val="28"/>
          <w:szCs w:val="28"/>
          <w:lang w:val="ru-RU"/>
        </w:rPr>
        <w:t xml:space="preserve"> </w:t>
      </w:r>
      <w:r w:rsidR="00FD08FD" w:rsidRPr="001B7729">
        <w:rPr>
          <w:sz w:val="28"/>
          <w:szCs w:val="28"/>
          <w:lang w:val="ru-RU"/>
        </w:rPr>
        <w:t>изображены страницы сайта</w:t>
      </w:r>
      <w:r w:rsidRPr="001B7729">
        <w:rPr>
          <w:sz w:val="28"/>
          <w:szCs w:val="28"/>
          <w:lang w:val="ru-RU"/>
        </w:rPr>
        <w:t xml:space="preserve">. </w:t>
      </w:r>
    </w:p>
    <w:p w14:paraId="4B8A48E1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</w:p>
    <w:p w14:paraId="053C9E33" w14:textId="11E6EC60" w:rsidR="00DE0652" w:rsidRPr="001B7729" w:rsidRDefault="00FD08FD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drawing>
          <wp:inline distT="0" distB="0" distL="0" distR="0" wp14:anchorId="09AC66DE" wp14:editId="4A3C1EDF">
            <wp:extent cx="5744084" cy="27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439" cy="27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2827" w14:textId="7777777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043B2F5E" w14:textId="67E117B7" w:rsidR="00DE0652" w:rsidRPr="001B7729" w:rsidRDefault="00DE0652" w:rsidP="00DE0652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Рисунок </w:t>
      </w:r>
      <w:r w:rsidR="00FD08FD" w:rsidRPr="001B7729">
        <w:rPr>
          <w:sz w:val="28"/>
          <w:szCs w:val="28"/>
          <w:lang w:val="ru-RU"/>
        </w:rPr>
        <w:t>1</w:t>
      </w:r>
      <w:r w:rsidRPr="001B7729">
        <w:rPr>
          <w:sz w:val="28"/>
          <w:szCs w:val="28"/>
          <w:lang w:val="ru-RU"/>
        </w:rPr>
        <w:t xml:space="preserve"> – </w:t>
      </w:r>
      <w:r w:rsidR="00FD08FD" w:rsidRPr="001B7729">
        <w:rPr>
          <w:sz w:val="28"/>
          <w:szCs w:val="28"/>
          <w:lang w:val="ru-RU"/>
        </w:rPr>
        <w:t>Главная</w:t>
      </w:r>
    </w:p>
    <w:p w14:paraId="5B1969D9" w14:textId="6E9CF37C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drawing>
          <wp:inline distT="0" distB="0" distL="0" distR="0" wp14:anchorId="62F1CE51" wp14:editId="73E0841E">
            <wp:extent cx="5772150" cy="27886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806" cy="28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DE6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5630D91D" w14:textId="19228CA4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Рисунок 2 – О нас</w:t>
      </w:r>
    </w:p>
    <w:p w14:paraId="4168AF85" w14:textId="5DAF6C3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6162FD0" wp14:editId="2DD76A40">
            <wp:extent cx="5732145" cy="275138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591" cy="27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E57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08A96965" w14:textId="378FCF65" w:rsidR="00757F51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Рисунок 3 – Контакты</w:t>
      </w:r>
    </w:p>
    <w:p w14:paraId="23143201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851"/>
        <w:jc w:val="center"/>
        <w:rPr>
          <w:sz w:val="28"/>
          <w:szCs w:val="28"/>
          <w:lang w:val="ru-RU"/>
        </w:rPr>
      </w:pPr>
    </w:p>
    <w:p w14:paraId="79911849" w14:textId="2E9B3650" w:rsidR="00757F51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В общем и целом, в стилях я делал упор на приятные цвета, аккуратные переходы между блоками и лёгкость в нахождении нужны элементов.</w:t>
      </w:r>
    </w:p>
    <w:p w14:paraId="137F5848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</w:p>
    <w:p w14:paraId="223EBFB4" w14:textId="4997249A" w:rsidR="00757F51" w:rsidRPr="001B7729" w:rsidRDefault="00757F51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Код </w:t>
      </w:r>
      <w:r w:rsidR="00FD08FD" w:rsidRPr="001B7729">
        <w:rPr>
          <w:sz w:val="28"/>
          <w:szCs w:val="28"/>
          <w:lang w:val="ru-RU"/>
        </w:rPr>
        <w:t xml:space="preserve">Главной страницы распложен в листинге </w:t>
      </w:r>
      <w:r w:rsidRPr="001B7729">
        <w:rPr>
          <w:sz w:val="28"/>
          <w:szCs w:val="28"/>
          <w:lang w:val="ru-RU"/>
        </w:rPr>
        <w:t xml:space="preserve">1. </w:t>
      </w:r>
      <w:r w:rsidR="00B40BE6" w:rsidRPr="001B7729">
        <w:rPr>
          <w:sz w:val="28"/>
          <w:szCs w:val="28"/>
          <w:lang w:val="ru-RU"/>
        </w:rPr>
        <w:t xml:space="preserve"> </w:t>
      </w:r>
    </w:p>
    <w:p w14:paraId="6ADB689B" w14:textId="77777777" w:rsidR="00757F51" w:rsidRPr="001B7729" w:rsidRDefault="00757F51" w:rsidP="00757F51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048AED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0F67C6F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&lt;html lang="ru"&gt;</w:t>
      </w:r>
    </w:p>
    <w:p w14:paraId="1B49DF29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7C02D60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13DA865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&lt;title&gt;Book Market&lt;/title&gt;</w:t>
      </w:r>
    </w:p>
    <w:p w14:paraId="41618F4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56C35DE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1FF74EF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rel="stylesheet"</w:t>
      </w:r>
    </w:p>
    <w:p w14:paraId="6D9C91C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2A9230E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 rel="stylesheet" href="main.css" /&gt;</w:t>
      </w:r>
    </w:p>
    <w:p w14:paraId="456BCAA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5349C78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50793B1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55DDF85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id="PageName"&gt;</w:t>
      </w:r>
      <w:r w:rsidRPr="00FD08FD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3F8DFB6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&lt;nav id="MainNav"&gt;</w:t>
      </w:r>
    </w:p>
    <w:p w14:paraId="44F25C4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href="main.html"&gt;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20CC1DE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href="aboutUs.html"&gt;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51A3697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href="contacts.html"&gt;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0512494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29913DF2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4402460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6446D15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2A19748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2D974358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&lt;h1&gt;Добро пожаловать в Book Market&lt;/h1&gt;</w:t>
      </w:r>
    </w:p>
    <w:p w14:paraId="1EFF4F9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lastRenderedPageBreak/>
        <w:t>        &lt;p&gt;Здесь вы найдёте лучшие книги.&lt;/p&gt;</w:t>
      </w:r>
    </w:p>
    <w:p w14:paraId="439C949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&lt;/section&gt;</w:t>
      </w:r>
    </w:p>
    <w:p w14:paraId="68FE3F8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7CD8C901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3A421D4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&lt;section class="book-grid"&gt;</w:t>
      </w:r>
    </w:p>
    <w:p w14:paraId="6AB27C3C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class="book-card"&gt;</w:t>
      </w:r>
    </w:p>
    <w:p w14:paraId="5C54E8CE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&lt;img src="\images\book1.jpg" alt="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Обложка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книги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/&gt;</w:t>
      </w:r>
    </w:p>
    <w:p w14:paraId="40740CF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&lt;h3&gt;Название книги&lt;/h3&gt;</w:t>
      </w:r>
    </w:p>
    <w:p w14:paraId="3F22294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&lt;p&gt;Краткое описание или жанр.&lt;/p&gt;</w:t>
      </w:r>
    </w:p>
    <w:p w14:paraId="1C97A3C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0072C83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E786F73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class="book-card"&gt;</w:t>
      </w:r>
    </w:p>
    <w:p w14:paraId="7D587DD2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&lt;img src="\images\book1.jpg" alt="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Обложка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книги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/&gt;</w:t>
      </w:r>
    </w:p>
    <w:p w14:paraId="46DFCDE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&lt;h3&gt;Тестирование ПО&lt;/h3&gt;</w:t>
      </w:r>
    </w:p>
    <w:p w14:paraId="12EC325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&lt;p&gt;Практическое руководство для QA-инженеров.&lt;/p&gt;</w:t>
      </w:r>
    </w:p>
    <w:p w14:paraId="0A54691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635021EB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&lt;/section&gt;</w:t>
      </w:r>
    </w:p>
    <w:p w14:paraId="143225AA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2DBB6CF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22010B0D" w14:textId="77777777" w:rsidR="00FD08FD" w:rsidRPr="00A557EC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.&lt;/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p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1D11C220" w14:textId="77777777" w:rsidR="00FD08FD" w:rsidRPr="00A557EC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footer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4D50F54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&lt;/body&gt;</w:t>
      </w:r>
    </w:p>
    <w:p w14:paraId="35DE92B7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&lt;/html&gt;</w:t>
      </w:r>
    </w:p>
    <w:p w14:paraId="36AF3BDD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6E8E063E" w14:textId="77777777" w:rsidR="00757F51" w:rsidRPr="001B7729" w:rsidRDefault="00757F51" w:rsidP="00757F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5992641F" w14:textId="2800C744" w:rsidR="00757F51" w:rsidRPr="001B7729" w:rsidRDefault="00757F51" w:rsidP="00757F5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 1 – </w:t>
      </w:r>
      <w:r w:rsidR="00FD08FD" w:rsidRPr="001B7729">
        <w:rPr>
          <w:rFonts w:ascii="Times New Roman" w:hAnsi="Times New Roman"/>
          <w:sz w:val="28"/>
          <w:szCs w:val="28"/>
        </w:rPr>
        <w:t>Код Главной страницы</w:t>
      </w:r>
    </w:p>
    <w:p w14:paraId="51F50D22" w14:textId="77777777" w:rsidR="00757F51" w:rsidRPr="001B7729" w:rsidRDefault="00757F51" w:rsidP="00757F51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651F9B20" w14:textId="13AD1E5A" w:rsidR="00FD08FD" w:rsidRPr="001B7729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>Код страницы</w:t>
      </w:r>
      <w:r w:rsidR="001B7729" w:rsidRPr="001B7729">
        <w:rPr>
          <w:sz w:val="28"/>
          <w:szCs w:val="28"/>
          <w:lang w:val="ru-RU"/>
        </w:rPr>
        <w:t xml:space="preserve"> Контакты </w:t>
      </w:r>
      <w:r w:rsidRPr="001B7729">
        <w:rPr>
          <w:sz w:val="28"/>
          <w:szCs w:val="28"/>
          <w:lang w:val="ru-RU"/>
        </w:rPr>
        <w:t xml:space="preserve">распложен в листинге </w:t>
      </w:r>
      <w:r w:rsidR="001B7729" w:rsidRPr="001B7729">
        <w:rPr>
          <w:sz w:val="28"/>
          <w:szCs w:val="28"/>
          <w:lang w:val="ru-RU"/>
        </w:rPr>
        <w:t>2</w:t>
      </w:r>
      <w:r w:rsidRPr="001B7729">
        <w:rPr>
          <w:sz w:val="28"/>
          <w:szCs w:val="28"/>
          <w:lang w:val="ru-RU"/>
        </w:rPr>
        <w:t xml:space="preserve">.  </w:t>
      </w:r>
    </w:p>
    <w:p w14:paraId="088EF777" w14:textId="77777777" w:rsidR="00FD08FD" w:rsidRPr="001B7729" w:rsidRDefault="00FD08FD" w:rsidP="00FD08FD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FFEB1C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48F6E49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&lt;html lang="ru"&gt;</w:t>
      </w:r>
    </w:p>
    <w:p w14:paraId="42ACC27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78ACEC8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1CFAD1B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&lt;title&gt;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— Book Market&lt;/title&gt;</w:t>
      </w:r>
    </w:p>
    <w:p w14:paraId="5D4BDE8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42A3B4D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1D5E2607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rel="stylesheet"</w:t>
      </w:r>
    </w:p>
    <w:p w14:paraId="3FE5A6A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6837DCF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&lt;link rel="stylesheet" href="main.css" /&gt;</w:t>
      </w:r>
    </w:p>
    <w:p w14:paraId="4223D5D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73CEFC6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66B60C2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70FE17D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&lt;div id="PageName"&gt;</w:t>
      </w:r>
      <w:r w:rsidRPr="00FD08FD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5EE5E98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&lt;nav id="MainNav"&gt;</w:t>
      </w:r>
    </w:p>
    <w:p w14:paraId="353D9AAB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href="main.html"&gt;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176360C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>        &lt;a href="aboutUs.html"&gt;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5A85414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href="contacts.html"&gt;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45274D5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0FCDD93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6712128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B5E9EB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37FA9C4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24494D0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&lt;h1&gt;Связаться с нами&lt;/h1&gt;</w:t>
      </w:r>
    </w:p>
    <w:p w14:paraId="2B1D7A43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&lt;p&gt;Если у вас есть вопросы, предложения или пожелания — напишите нам!&lt;/p&gt;</w:t>
      </w:r>
    </w:p>
    <w:p w14:paraId="24E818F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&lt;/section&gt;</w:t>
      </w:r>
    </w:p>
    <w:p w14:paraId="771246D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1333BBA3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class="contact-info"&gt;</w:t>
      </w:r>
    </w:p>
    <w:p w14:paraId="42B20B7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436FD237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&lt;h3&gt;Email&lt;/h3&gt;</w:t>
      </w:r>
    </w:p>
    <w:p w14:paraId="33E061F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&lt;p&gt;support@bookmarket.by&lt;/p&gt;</w:t>
      </w:r>
    </w:p>
    <w:p w14:paraId="421B46B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2B74388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24A9D51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&lt;h3&gt;Телефон&lt;/h3&gt;</w:t>
      </w:r>
    </w:p>
    <w:p w14:paraId="226157E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&lt;p&gt;+375 (29) 123-45-67&lt;/p&gt;</w:t>
      </w:r>
    </w:p>
    <w:p w14:paraId="0B75423C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2C7AB61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class="contact-block"&gt;</w:t>
      </w:r>
    </w:p>
    <w:p w14:paraId="7AA75B7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&lt;h3&gt;Адрес&lt;/h3&gt;</w:t>
      </w:r>
    </w:p>
    <w:p w14:paraId="016D451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&lt;p&gt;Минск, Беларусь, ул. Книжная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, 42&lt;/p&gt;</w:t>
      </w:r>
    </w:p>
    <w:p w14:paraId="5800613D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219F51DB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781404B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304D4BE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class="contact-form"&gt;</w:t>
      </w:r>
    </w:p>
    <w:p w14:paraId="5B6239C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&lt;h2&gt;Форма обратной связи&lt;/h2&gt;</w:t>
      </w:r>
    </w:p>
    <w:p w14:paraId="624FE022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&lt;form&gt;</w:t>
      </w:r>
    </w:p>
    <w:p w14:paraId="2D566BD1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&lt;input type="text" placeholder="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Ваше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имя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required /&gt;</w:t>
      </w:r>
    </w:p>
    <w:p w14:paraId="6773073E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&lt;input type="email" placeholder="Email" required /&gt;</w:t>
      </w:r>
    </w:p>
    <w:p w14:paraId="42E9B8F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&lt;textarea placeholder="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Ваше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сообщение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" rows="5" required&gt;&lt;/textarea&gt;</w:t>
      </w:r>
    </w:p>
    <w:p w14:paraId="1B6943E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  &lt;button type="submit"&gt;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Отправить</w:t>
      </w: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&lt;/button&gt;</w:t>
      </w:r>
    </w:p>
    <w:p w14:paraId="305ED7E6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  &lt;/form&gt;</w:t>
      </w:r>
    </w:p>
    <w:p w14:paraId="418D6A5F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693693DA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6DD30E20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4D1CC19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0F8FB945" w14:textId="77777777" w:rsidR="00FD08FD" w:rsidRPr="00A557EC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.&lt;/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p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17C34BE8" w14:textId="77777777" w:rsidR="00FD08FD" w:rsidRPr="00A557EC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footer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3A43D3D4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&lt;/body&gt;</w:t>
      </w:r>
    </w:p>
    <w:p w14:paraId="57224FF8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FD08FD">
        <w:rPr>
          <w:rFonts w:eastAsia="Calibri"/>
          <w:kern w:val="0"/>
          <w:sz w:val="28"/>
          <w:szCs w:val="28"/>
          <w:lang w:val="ru-RU"/>
          <w14:ligatures w14:val="none"/>
        </w:rPr>
        <w:t>&lt;/html&gt;</w:t>
      </w:r>
    </w:p>
    <w:p w14:paraId="5A62C2C5" w14:textId="77777777" w:rsidR="00FD08FD" w:rsidRPr="00FD08FD" w:rsidRDefault="00FD08FD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3B08BF6" w14:textId="77777777" w:rsidR="00FD08FD" w:rsidRPr="00FD08FD" w:rsidRDefault="00FD08FD" w:rsidP="00FD08FD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36F62F8A" w14:textId="77777777" w:rsidR="00FD08FD" w:rsidRPr="001B7729" w:rsidRDefault="00FD08FD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1D8A8C70" w14:textId="24DB96F1" w:rsidR="00FD08FD" w:rsidRPr="001B7729" w:rsidRDefault="00FD08FD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 </w:t>
      </w:r>
      <w:r w:rsidR="001B7729" w:rsidRPr="001B7729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1B7729" w:rsidRPr="001B7729">
        <w:rPr>
          <w:rFonts w:ascii="Times New Roman" w:hAnsi="Times New Roman"/>
          <w:sz w:val="28"/>
          <w:szCs w:val="28"/>
        </w:rPr>
        <w:t>Код страницы Контакты</w:t>
      </w:r>
    </w:p>
    <w:p w14:paraId="173A582C" w14:textId="77777777" w:rsidR="001B7729" w:rsidRPr="001B7729" w:rsidRDefault="001B7729" w:rsidP="00FD08F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F57D78" w14:textId="7B1FA3C6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sz w:val="28"/>
          <w:szCs w:val="28"/>
          <w:lang w:val="ru-RU"/>
        </w:rPr>
      </w:pPr>
      <w:r w:rsidRPr="001B7729">
        <w:rPr>
          <w:sz w:val="28"/>
          <w:szCs w:val="28"/>
          <w:lang w:val="ru-RU"/>
        </w:rPr>
        <w:t xml:space="preserve">Код страницы О нас распложен в листинге 3.  </w:t>
      </w:r>
    </w:p>
    <w:p w14:paraId="19DB2EB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589729C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3A2A205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&lt;html lang="ru"&gt;</w:t>
      </w:r>
    </w:p>
    <w:p w14:paraId="7D2879A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&lt;head&gt;</w:t>
      </w:r>
    </w:p>
    <w:p w14:paraId="14D0152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&lt;meta charset="UTF-8" /&gt;</w:t>
      </w:r>
    </w:p>
    <w:p w14:paraId="0DC7201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&lt;title&gt;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— Book Market&lt;/title&gt;</w:t>
      </w:r>
    </w:p>
    <w:p w14:paraId="2B27571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&lt;link</w:t>
      </w:r>
    </w:p>
    <w:p w14:paraId="1F45F34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href="https://fonts.googleapis.com/css2?family=Montserrat:wght@400;600;700&amp;display=swap"</w:t>
      </w:r>
    </w:p>
    <w:p w14:paraId="59932C1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rel="stylesheet"</w:t>
      </w:r>
    </w:p>
    <w:p w14:paraId="7E0FF9E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/&gt;</w:t>
      </w:r>
    </w:p>
    <w:p w14:paraId="45F3C51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&lt;link rel="stylesheet" href="main.css" /&gt;</w:t>
      </w:r>
    </w:p>
    <w:p w14:paraId="33DC4AF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&lt;/head&gt;</w:t>
      </w:r>
    </w:p>
    <w:p w14:paraId="2533954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&lt;body&gt;</w:t>
      </w:r>
    </w:p>
    <w:p w14:paraId="46F2B88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&lt;header&gt;</w:t>
      </w:r>
    </w:p>
    <w:p w14:paraId="689F11C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&lt;div id="PageName"&gt;</w:t>
      </w:r>
      <w:r w:rsidRPr="001B7729">
        <w:rPr>
          <w:rFonts w:ascii="Segoe UI Emoji" w:eastAsia="Calibri" w:hAnsi="Segoe UI Emoji" w:cs="Segoe UI Emoji"/>
          <w:kern w:val="0"/>
          <w:sz w:val="28"/>
          <w:szCs w:val="28"/>
          <w:lang w:val="ru-RU"/>
          <w14:ligatures w14:val="none"/>
        </w:rPr>
        <w:t>📚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Book Market&lt;/div&gt;</w:t>
      </w:r>
    </w:p>
    <w:p w14:paraId="3979D23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&lt;nav id="MainNav"&gt;</w:t>
      </w:r>
    </w:p>
    <w:p w14:paraId="11834AE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href="main.html"&gt;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Главная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74DE14A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href="aboutUs.html"&gt;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нас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06CA369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&lt;a href="contacts.html"&gt;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Контакты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&lt;/a&gt;</w:t>
      </w:r>
    </w:p>
    <w:p w14:paraId="169DDB8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&lt;/nav&gt;</w:t>
      </w:r>
    </w:p>
    <w:p w14:paraId="40FAE61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&lt;/header&gt;</w:t>
      </w:r>
    </w:p>
    <w:p w14:paraId="7459CE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44E564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&lt;main&gt;</w:t>
      </w:r>
    </w:p>
    <w:p w14:paraId="3C506D6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class="intro"&gt;</w:t>
      </w:r>
    </w:p>
    <w:p w14:paraId="74820E8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&lt;h1&gt;О нас&lt;/h1&gt;</w:t>
      </w:r>
    </w:p>
    <w:p w14:paraId="3C74A33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&lt;p&gt;</w:t>
      </w:r>
    </w:p>
    <w:p w14:paraId="61A6622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Book Market — это команда энтузиастов, которые любят книги и</w:t>
      </w:r>
    </w:p>
    <w:p w14:paraId="47103E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технологии. Мы создаём удобную платформу для поиска, покупки и</w:t>
      </w:r>
    </w:p>
    <w:p w14:paraId="553E318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обсуждения лучших изданий по программированию, тестированию и</w:t>
      </w:r>
    </w:p>
    <w:p w14:paraId="4DFFAA0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саморазвитию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</w:t>
      </w:r>
    </w:p>
    <w:p w14:paraId="642A335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&lt;/p&gt;</w:t>
      </w:r>
    </w:p>
    <w:p w14:paraId="4200934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2B1F029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FB3B8C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&lt;section class="team-grid"&gt;</w:t>
      </w:r>
    </w:p>
    <w:p w14:paraId="0CC51E5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012993E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  &lt;h3&gt;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Абдул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&lt;/h3&gt;</w:t>
      </w:r>
    </w:p>
    <w:p w14:paraId="331AA88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&lt;p&gt;QA-инженер, системный архитектор и вдохновитель проекта.&lt;/p&gt;</w:t>
      </w:r>
    </w:p>
    <w:p w14:paraId="20C1219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2C3145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93E5A1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6812CBA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&lt;h3&gt;Иван&lt;/h3&gt;</w:t>
      </w:r>
    </w:p>
    <w:p w14:paraId="341BBD2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</w:t>
      </w:r>
    </w:p>
    <w:p w14:paraId="27355CB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  Frontend-разработчик, отвечает за визуальную магию и адаптивность.</w:t>
      </w:r>
    </w:p>
    <w:p w14:paraId="453190A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lastRenderedPageBreak/>
        <w:t xml:space="preserve">  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&lt;/p&gt;</w:t>
      </w:r>
    </w:p>
    <w:p w14:paraId="1986F97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&lt;/div&gt;</w:t>
      </w:r>
    </w:p>
    <w:p w14:paraId="6A1BFBF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E9D974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  &lt;div class="team-card"&gt;</w:t>
      </w:r>
    </w:p>
    <w:p w14:paraId="0EC2791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  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&lt;h3&gt;Мария&lt;/h3&gt;</w:t>
      </w:r>
    </w:p>
    <w:p w14:paraId="55ACDE9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          &lt;p&gt;Контент-менеджер, подбирает лучшие книги и пишет обзоры.&lt;/p&gt;</w:t>
      </w:r>
    </w:p>
    <w:p w14:paraId="63E53D1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 xml:space="preserve">        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&lt;/div&gt;</w:t>
      </w:r>
    </w:p>
    <w:p w14:paraId="6C66B36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  &lt;/section&gt;</w:t>
      </w:r>
    </w:p>
    <w:p w14:paraId="3AFDCB9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&lt;/main&gt;</w:t>
      </w:r>
    </w:p>
    <w:p w14:paraId="357830D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EF702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  &lt;footer&gt;</w:t>
      </w:r>
    </w:p>
    <w:p w14:paraId="452B7489" w14:textId="77777777" w:rsidR="001B7729" w:rsidRPr="00A557EC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    &lt;p&gt;&amp;copy; 2025 Book Market.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Все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права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защищены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.&lt;/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p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2F227427" w14:textId="77777777" w:rsidR="001B7729" w:rsidRPr="00A557EC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&lt;/</w:t>
      </w: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footer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>&gt;</w:t>
      </w:r>
    </w:p>
    <w:p w14:paraId="57CEC17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</w:t>
      </w:r>
      <w:r w:rsidRPr="00A557EC">
        <w:rPr>
          <w:rFonts w:eastAsia="Calibri"/>
          <w:kern w:val="0"/>
          <w:sz w:val="28"/>
          <w:szCs w:val="28"/>
          <w:lang w:val="ru-RU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&lt;/body&gt;</w:t>
      </w:r>
    </w:p>
    <w:p w14:paraId="31E13FD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&lt;/html&gt;</w:t>
      </w:r>
    </w:p>
    <w:p w14:paraId="295AB86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472F1065" w14:textId="77777777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BY" w:eastAsia="ru-RU"/>
        </w:rPr>
      </w:pPr>
    </w:p>
    <w:p w14:paraId="7394DD16" w14:textId="52E6B363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Листинг 3 – </w:t>
      </w:r>
      <w:r w:rsidRPr="001B7729">
        <w:rPr>
          <w:rFonts w:ascii="Times New Roman" w:hAnsi="Times New Roman"/>
          <w:sz w:val="28"/>
          <w:szCs w:val="28"/>
        </w:rPr>
        <w:t>Код страницы О нас</w:t>
      </w:r>
    </w:p>
    <w:p w14:paraId="025A7306" w14:textId="62FB6D04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292295D" w14:textId="29AB3A75" w:rsidR="001B7729" w:rsidRPr="001B7729" w:rsidRDefault="001B7729" w:rsidP="001B772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hAnsi="Times New Roman"/>
          <w:sz w:val="28"/>
          <w:szCs w:val="28"/>
        </w:rPr>
        <w:t xml:space="preserve">Код таблицы стилей распложен в листинге 4.  </w:t>
      </w:r>
    </w:p>
    <w:p w14:paraId="6A26BD2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Общие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стили</w:t>
      </w: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*/</w:t>
      </w:r>
    </w:p>
    <w:p w14:paraId="6B34681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html,</w:t>
      </w:r>
    </w:p>
    <w:p w14:paraId="5489887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body {</w:t>
      </w:r>
    </w:p>
    <w:p w14:paraId="3B44A52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margin: 0;</w:t>
      </w:r>
    </w:p>
    <w:p w14:paraId="5381A3C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0;</w:t>
      </w:r>
    </w:p>
    <w:p w14:paraId="2F753A33" w14:textId="72E6B03C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font-family: «Montserrat», sans-serif;</w:t>
      </w:r>
    </w:p>
    <w:p w14:paraId="3F468AB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color: rgb(208, 222, 228);</w:t>
      </w:r>
    </w:p>
    <w:p w14:paraId="1045A186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background: rgb(123, 175, 201);</w:t>
      </w:r>
    </w:p>
    <w:p w14:paraId="5A5246E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175FE3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6A6E4C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/*Header*/</w:t>
      </w:r>
    </w:p>
    <w:p w14:paraId="0BA30A0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header {</w:t>
      </w:r>
    </w:p>
    <w:p w14:paraId="08C535D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flex;</w:t>
      </w:r>
    </w:p>
    <w:p w14:paraId="10AF5DE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justify-content: space-between;</w:t>
      </w:r>
    </w:p>
    <w:p w14:paraId="32B18CB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align-items: center;</w:t>
      </w:r>
    </w:p>
    <w:p w14:paraId="606FBAE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15px 30px;</w:t>
      </w:r>
    </w:p>
    <w:p w14:paraId="3962A7E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background: rgb(44, 102, 131);</w:t>
      </w:r>
    </w:p>
    <w:p w14:paraId="18D1382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box-shadow: 0px 10px 30px rgb(25, 58, 75);</w:t>
      </w:r>
    </w:p>
    <w:p w14:paraId="2D639F6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position: sticky;</w:t>
      </w:r>
    </w:p>
    <w:p w14:paraId="61E6586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top: 0;</w:t>
      </w:r>
    </w:p>
    <w:p w14:paraId="5CDB480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z-index: 100;</w:t>
      </w:r>
    </w:p>
    <w:p w14:paraId="63672D1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83A224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940C8F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#PageName {</w:t>
      </w:r>
    </w:p>
    <w:p w14:paraId="056B86A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32px;</w:t>
      </w:r>
    </w:p>
    <w:p w14:paraId="091967F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font-weight: 700;</w:t>
      </w:r>
    </w:p>
    <w:p w14:paraId="2EB7656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text-shadow: 0 0 10px rgba(255, 255, 255, 0.3);</w:t>
      </w:r>
    </w:p>
    <w:p w14:paraId="4CB8CF2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>}</w:t>
      </w:r>
    </w:p>
    <w:p w14:paraId="68EF8BE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48D7892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#MainNav a {</w:t>
      </w:r>
    </w:p>
    <w:p w14:paraId="0FB6057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margin-left: 25px;</w:t>
      </w:r>
    </w:p>
    <w:p w14:paraId="54FBC38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text-decoration: none;</w:t>
      </w:r>
    </w:p>
    <w:p w14:paraId="5989C99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color: rgb(208, 222, 228);</w:t>
      </w:r>
    </w:p>
    <w:p w14:paraId="1607B01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font-weight: 500;</w:t>
      </w:r>
    </w:p>
    <w:p w14:paraId="3FFB8DC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18px;</w:t>
      </w:r>
    </w:p>
    <w:p w14:paraId="307B6F0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inline-block;</w:t>
      </w:r>
    </w:p>
    <w:p w14:paraId="0A5E2D1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transition: transform 0.2s ease, text-shadow 0.3s ease;</w:t>
      </w:r>
    </w:p>
    <w:p w14:paraId="59F3A56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731CBA5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026046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#MainNav a:hover {</w:t>
      </w:r>
    </w:p>
    <w:p w14:paraId="3D83F16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transform: translateY(-3px);</w:t>
      </w:r>
    </w:p>
    <w:p w14:paraId="09D104A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text-shadow: 0 0 10px rgba(255, 255, 255, 0.6);</w:t>
      </w:r>
    </w:p>
    <w:p w14:paraId="32ABC39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27B8B0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5890E86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/*Main Content*/</w:t>
      </w:r>
    </w:p>
    <w:p w14:paraId="4A3089F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main {</w:t>
      </w:r>
    </w:p>
    <w:p w14:paraId="432AA63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40px 30px;</w:t>
      </w:r>
    </w:p>
    <w:p w14:paraId="5636AC9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0A883AA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273F070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.intro h1 {</w:t>
      </w:r>
    </w:p>
    <w:p w14:paraId="37FDD37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36px;</w:t>
      </w:r>
    </w:p>
    <w:p w14:paraId="1FA644F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margin-bottom: 10px;</w:t>
      </w:r>
    </w:p>
    <w:p w14:paraId="48B15FB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color: #fff;</w:t>
      </w:r>
    </w:p>
    <w:p w14:paraId="57B11BEF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text-shadow: 0 0 15px rgba(0, 0, 0, 0.5);</w:t>
      </w:r>
    </w:p>
    <w:p w14:paraId="40898BB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77C2014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8B7450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.intro p {</w:t>
      </w:r>
    </w:p>
    <w:p w14:paraId="59DEECF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font-size: 20px;</w:t>
      </w:r>
    </w:p>
    <w:p w14:paraId="5834882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 xml:space="preserve">  </w:t>
      </w: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max-width: 600px;</w:t>
      </w:r>
    </w:p>
    <w:p w14:paraId="72583F9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}</w:t>
      </w:r>
    </w:p>
    <w:p w14:paraId="3E8D8F7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7C6178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/* Карточки книг */</w:t>
      </w:r>
    </w:p>
    <w:p w14:paraId="6582936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</w:p>
    <w:p w14:paraId="5D5EAB9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.book-grid {</w:t>
      </w:r>
    </w:p>
    <w:p w14:paraId="13E8B3E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display: grid;</w:t>
      </w:r>
    </w:p>
    <w:p w14:paraId="6149FFF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grid-template-columns: repeat(auto-fit, minmax(220px, 1fr));</w:t>
      </w:r>
    </w:p>
    <w:p w14:paraId="6EEE04F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gap: 30px;</w:t>
      </w:r>
    </w:p>
    <w:p w14:paraId="3C416E3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40px;</w:t>
      </w:r>
    </w:p>
    <w:p w14:paraId="352D2E62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159449D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8A9FAC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.book-card {</w:t>
      </w:r>
    </w:p>
    <w:p w14:paraId="2C07540E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background: rgb(44, 102, 131);</w:t>
      </w:r>
    </w:p>
    <w:p w14:paraId="30305EF3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color: rgb(208, 222, 228);</w:t>
      </w:r>
    </w:p>
    <w:p w14:paraId="4AB75D27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border-radius: 10px;</w:t>
      </w:r>
    </w:p>
    <w:p w14:paraId="777D88F1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lastRenderedPageBreak/>
        <w:t>  box-shadow: 0 0 20px rgba(0,0,0,0.3);</w:t>
      </w:r>
    </w:p>
    <w:p w14:paraId="25FB7559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padding: 20px;</w:t>
      </w:r>
    </w:p>
    <w:p w14:paraId="3AD18B1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text-align: center;</w:t>
      </w:r>
    </w:p>
    <w:p w14:paraId="13D2785B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transition: transform 0.3s ease;</w:t>
      </w:r>
    </w:p>
    <w:p w14:paraId="0C6003F8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5A84EA74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3823482C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.book-card:hover {</w:t>
      </w:r>
    </w:p>
    <w:p w14:paraId="3C948645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en-US"/>
          <w14:ligatures w14:val="none"/>
        </w:rPr>
        <w:t>  transform: translateY(-5px);</w:t>
      </w:r>
    </w:p>
    <w:p w14:paraId="28EFC714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11B52515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6D5C4FCC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.book-card img {</w:t>
      </w:r>
    </w:p>
    <w:p w14:paraId="096E35A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max-width: 100%;</w:t>
      </w:r>
    </w:p>
    <w:p w14:paraId="640D1AE9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border-radius: 6px;</w:t>
      </w:r>
    </w:p>
    <w:p w14:paraId="65CE5547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margin-bottom: 15px;</w:t>
      </w:r>
    </w:p>
    <w:p w14:paraId="37AA6F91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}</w:t>
      </w:r>
    </w:p>
    <w:p w14:paraId="2086E14C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</w:p>
    <w:p w14:paraId="717DEF5B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/*Footer*/</w:t>
      </w:r>
    </w:p>
    <w:p w14:paraId="0754729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footer {</w:t>
      </w:r>
    </w:p>
    <w:p w14:paraId="4DBCE07F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text-align: center;</w:t>
      </w:r>
    </w:p>
    <w:p w14:paraId="61FD5994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padding: 20px;</w:t>
      </w:r>
    </w:p>
    <w:p w14:paraId="4F625CC1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background: rgb(44, 102, 131);</w:t>
      </w:r>
    </w:p>
    <w:p w14:paraId="0B8D37BA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font-size: 14px;</w:t>
      </w:r>
    </w:p>
    <w:p w14:paraId="439F855B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color: rgb(180, 200, 210);</w:t>
      </w:r>
    </w:p>
    <w:p w14:paraId="59CBC308" w14:textId="77777777" w:rsidR="001B7729" w:rsidRPr="00234F12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en-US"/>
          <w14:ligatures w14:val="none"/>
        </w:rPr>
      </w:pPr>
      <w:r w:rsidRPr="00234F12">
        <w:rPr>
          <w:rFonts w:eastAsia="Calibri"/>
          <w:kern w:val="0"/>
          <w:sz w:val="28"/>
          <w:szCs w:val="28"/>
          <w:lang w:val="en-US"/>
          <w14:ligatures w14:val="none"/>
        </w:rPr>
        <w:t>  box-shadow: 0px -5px 20px rgba(0, 0, 0, 0.3);</w:t>
      </w:r>
    </w:p>
    <w:p w14:paraId="7905F4FA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t>}</w:t>
      </w:r>
    </w:p>
    <w:p w14:paraId="74940A50" w14:textId="77777777" w:rsidR="001B7729" w:rsidRPr="001B7729" w:rsidRDefault="001B7729" w:rsidP="001B7729">
      <w:pPr>
        <w:pStyle w:val="32"/>
        <w:shd w:val="clear" w:color="auto" w:fill="auto"/>
        <w:spacing w:line="240" w:lineRule="auto"/>
        <w:ind w:left="720" w:firstLine="0"/>
        <w:jc w:val="both"/>
        <w:rPr>
          <w:rFonts w:eastAsia="Calibri"/>
          <w:kern w:val="0"/>
          <w:sz w:val="28"/>
          <w:szCs w:val="28"/>
          <w:lang w:val="ru-RU"/>
          <w14:ligatures w14:val="none"/>
        </w:rPr>
      </w:pPr>
      <w:r w:rsidRPr="001B7729">
        <w:rPr>
          <w:rFonts w:eastAsia="Calibri"/>
          <w:kern w:val="0"/>
          <w:sz w:val="28"/>
          <w:szCs w:val="28"/>
          <w:lang w:val="ru-RU"/>
          <w14:ligatures w14:val="none"/>
        </w:rPr>
        <w:br/>
      </w:r>
    </w:p>
    <w:p w14:paraId="4E329CA2" w14:textId="270290F0" w:rsidR="006A6DAF" w:rsidRPr="001B7729" w:rsidRDefault="001B7729" w:rsidP="001B77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B7729">
        <w:rPr>
          <w:rFonts w:ascii="Times New Roman" w:hAnsi="Times New Roman"/>
          <w:sz w:val="28"/>
          <w:szCs w:val="28"/>
        </w:rPr>
        <w:t>Листниг 4 - Код таблицы стилей</w:t>
      </w:r>
    </w:p>
    <w:p w14:paraId="287F083A" w14:textId="2C6B6606" w:rsidR="001B7729" w:rsidRPr="001B7729" w:rsidRDefault="001B7729" w:rsidP="001B77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A766E" w14:textId="77777777" w:rsidR="001B7729" w:rsidRPr="001B7729" w:rsidRDefault="001B7729" w:rsidP="001B77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Контрольные вопросы</w:t>
      </w:r>
    </w:p>
    <w:p w14:paraId="7E2E52BE" w14:textId="648A9FCE" w:rsidR="001B7729" w:rsidRPr="001B7729" w:rsidRDefault="001B7729" w:rsidP="001B772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В чем схожесть и отличия HTML-документа и CSS-файла?</w:t>
      </w:r>
    </w:p>
    <w:p w14:paraId="60CB7B33" w14:textId="77777777" w:rsidR="001B7729" w:rsidRPr="001B7729" w:rsidRDefault="001B7729" w:rsidP="001B7729">
      <w:pPr>
        <w:pStyle w:val="ad"/>
        <w:ind w:left="360"/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Сходства:</w:t>
      </w:r>
    </w:p>
    <w:p w14:paraId="794231B6" w14:textId="77777777" w:rsidR="001B7729" w:rsidRPr="001B7729" w:rsidRDefault="001B7729" w:rsidP="001B7729">
      <w:pPr>
        <w:pStyle w:val="ad"/>
        <w:numPr>
          <w:ilvl w:val="0"/>
          <w:numId w:val="6"/>
        </w:numPr>
        <w:rPr>
          <w:sz w:val="28"/>
          <w:szCs w:val="28"/>
        </w:rPr>
      </w:pPr>
      <w:r w:rsidRPr="001B7729">
        <w:rPr>
          <w:sz w:val="28"/>
          <w:szCs w:val="28"/>
        </w:rPr>
        <w:t>Оба — языки веб-разметки.</w:t>
      </w:r>
    </w:p>
    <w:p w14:paraId="7B79F951" w14:textId="77777777" w:rsidR="001B7729" w:rsidRPr="001B7729" w:rsidRDefault="001B7729" w:rsidP="001B7729">
      <w:pPr>
        <w:pStyle w:val="ad"/>
        <w:numPr>
          <w:ilvl w:val="0"/>
          <w:numId w:val="6"/>
        </w:numPr>
        <w:rPr>
          <w:sz w:val="28"/>
          <w:szCs w:val="28"/>
        </w:rPr>
      </w:pPr>
      <w:r w:rsidRPr="001B7729">
        <w:rPr>
          <w:sz w:val="28"/>
          <w:szCs w:val="28"/>
        </w:rPr>
        <w:t>Используются для создания и оформления веб-страниц.</w:t>
      </w:r>
    </w:p>
    <w:p w14:paraId="115E8F57" w14:textId="77777777" w:rsidR="001B7729" w:rsidRPr="001B7729" w:rsidRDefault="001B7729" w:rsidP="001B7729">
      <w:pPr>
        <w:pStyle w:val="ad"/>
        <w:ind w:left="360"/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Отличия:</w:t>
      </w:r>
    </w:p>
    <w:p w14:paraId="73ADBA45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>HTML задаёт структуру и содержание (теги, текст, изображения).</w:t>
      </w:r>
    </w:p>
    <w:p w14:paraId="6ACFD5B6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>CSS отвечает за внешний вид (цвета, шрифты, отступы, анимации).</w:t>
      </w:r>
    </w:p>
    <w:p w14:paraId="42468FA4" w14:textId="77777777" w:rsidR="001B7729" w:rsidRPr="001B7729" w:rsidRDefault="001B7729" w:rsidP="001B7729">
      <w:pPr>
        <w:pStyle w:val="ad"/>
        <w:numPr>
          <w:ilvl w:val="0"/>
          <w:numId w:val="5"/>
        </w:numPr>
        <w:rPr>
          <w:sz w:val="28"/>
          <w:szCs w:val="28"/>
        </w:rPr>
      </w:pPr>
      <w:r w:rsidRPr="001B7729">
        <w:rPr>
          <w:sz w:val="28"/>
          <w:szCs w:val="28"/>
        </w:rPr>
        <w:t xml:space="preserve">HTML-файл —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.html</w:t>
      </w:r>
      <w:r w:rsidRPr="001B7729">
        <w:rPr>
          <w:sz w:val="28"/>
          <w:szCs w:val="28"/>
        </w:rPr>
        <w:t xml:space="preserve">, CSS-файл —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.css</w:t>
      </w:r>
      <w:r w:rsidRPr="001B7729">
        <w:rPr>
          <w:sz w:val="28"/>
          <w:szCs w:val="28"/>
        </w:rPr>
        <w:t>.</w:t>
      </w:r>
    </w:p>
    <w:p w14:paraId="35219F7E" w14:textId="77777777" w:rsidR="001B7729" w:rsidRPr="001B7729" w:rsidRDefault="001B7729" w:rsidP="001B7729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</w:p>
    <w:p w14:paraId="52293BBB" w14:textId="65F06FB3" w:rsidR="001B7729" w:rsidRDefault="001B7729" w:rsidP="001B7729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Способы взаимодействия CSS-стилей и HTML-документа?</w:t>
      </w:r>
    </w:p>
    <w:p w14:paraId="067A4CD6" w14:textId="0D1ABCC6" w:rsidR="001B7729" w:rsidRPr="001B7729" w:rsidRDefault="001B7729" w:rsidP="001B7729">
      <w:pPr>
        <w:pStyle w:val="ad"/>
        <w:numPr>
          <w:ilvl w:val="0"/>
          <w:numId w:val="8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Встроенные стили</w:t>
      </w:r>
      <w:r w:rsidRPr="001B7729">
        <w:rPr>
          <w:sz w:val="28"/>
          <w:szCs w:val="28"/>
        </w:rPr>
        <w:t xml:space="preserve"> — внутри тега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&lt;style&gt;</w:t>
      </w:r>
      <w:r w:rsidRPr="001B7729">
        <w:rPr>
          <w:sz w:val="28"/>
          <w:szCs w:val="28"/>
        </w:rPr>
        <w:t xml:space="preserve"> в HTML.</w:t>
      </w:r>
    </w:p>
    <w:p w14:paraId="1CE26C16" w14:textId="6504DA46" w:rsidR="001B7729" w:rsidRPr="001B7729" w:rsidRDefault="001B7729" w:rsidP="001B7729">
      <w:pPr>
        <w:pStyle w:val="ad"/>
        <w:numPr>
          <w:ilvl w:val="0"/>
          <w:numId w:val="8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lastRenderedPageBreak/>
        <w:t>Внутри атрибута style</w:t>
      </w:r>
      <w:r w:rsidRPr="001B7729">
        <w:rPr>
          <w:sz w:val="28"/>
          <w:szCs w:val="28"/>
        </w:rPr>
        <w:t xml:space="preserve"> — прямо в теге, например: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&lt;div style="color:red;"&gt;</w:t>
      </w:r>
      <w:r w:rsidRPr="001B7729">
        <w:rPr>
          <w:sz w:val="28"/>
          <w:szCs w:val="28"/>
        </w:rPr>
        <w:t>.</w:t>
      </w:r>
    </w:p>
    <w:p w14:paraId="53FA1871" w14:textId="5963F90E" w:rsidR="001B7729" w:rsidRPr="001B7729" w:rsidRDefault="001B7729" w:rsidP="001B7729">
      <w:pPr>
        <w:pStyle w:val="ad"/>
        <w:numPr>
          <w:ilvl w:val="0"/>
          <w:numId w:val="8"/>
        </w:numPr>
      </w:pPr>
      <w:r w:rsidRPr="001B7729">
        <w:rPr>
          <w:rStyle w:val="ae"/>
          <w:rFonts w:eastAsiaTheme="majorEastAsia"/>
          <w:sz w:val="28"/>
          <w:szCs w:val="28"/>
        </w:rPr>
        <w:t>Внешний файл</w:t>
      </w:r>
      <w:r w:rsidRPr="001B7729">
        <w:rPr>
          <w:sz w:val="28"/>
          <w:szCs w:val="28"/>
        </w:rPr>
        <w:t xml:space="preserve"> — подключение через </w:t>
      </w:r>
      <w:r w:rsidRPr="001B7729">
        <w:rPr>
          <w:rStyle w:val="HTML"/>
          <w:rFonts w:ascii="Times New Roman" w:eastAsiaTheme="majorEastAsia" w:hAnsi="Times New Roman" w:cs="Times New Roman"/>
          <w:sz w:val="28"/>
          <w:szCs w:val="28"/>
        </w:rPr>
        <w:t>&lt;link rel="stylesheet" href="style.css"&gt;</w:t>
      </w:r>
      <w:r w:rsidRPr="001B7729">
        <w:rPr>
          <w:sz w:val="28"/>
          <w:szCs w:val="28"/>
        </w:rPr>
        <w:t>.</w:t>
      </w:r>
    </w:p>
    <w:p w14:paraId="2F35BC90" w14:textId="6B566B4B" w:rsidR="001B7729" w:rsidRPr="001B7729" w:rsidRDefault="001B7729" w:rsidP="001B7729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B7729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Охарактеризуйте виды версток web-страниц.</w:t>
      </w:r>
    </w:p>
    <w:p w14:paraId="49F9DA32" w14:textId="4AE0FC37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Фиксированная</w:t>
      </w:r>
      <w:r w:rsidRPr="001B7729">
        <w:rPr>
          <w:sz w:val="28"/>
          <w:szCs w:val="28"/>
        </w:rPr>
        <w:t xml:space="preserve"> — жёсткие размеры, не адаптируется под экран.</w:t>
      </w:r>
    </w:p>
    <w:p w14:paraId="11348A28" w14:textId="3438AB77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Резиновая (fluid)</w:t>
      </w:r>
      <w:r w:rsidRPr="001B7729">
        <w:rPr>
          <w:sz w:val="28"/>
          <w:szCs w:val="28"/>
        </w:rPr>
        <w:t xml:space="preserve"> — ширина в процентах, тянется по ширине окна.</w:t>
      </w:r>
    </w:p>
    <w:p w14:paraId="27A4D9C7" w14:textId="7D16B3C4" w:rsidR="001B7729" w:rsidRPr="001B7729" w:rsidRDefault="001B7729" w:rsidP="001B7729">
      <w:pPr>
        <w:pStyle w:val="ad"/>
        <w:numPr>
          <w:ilvl w:val="0"/>
          <w:numId w:val="10"/>
        </w:numPr>
        <w:rPr>
          <w:sz w:val="28"/>
          <w:szCs w:val="28"/>
        </w:rPr>
      </w:pPr>
      <w:r w:rsidRPr="001B7729">
        <w:rPr>
          <w:rStyle w:val="ae"/>
          <w:rFonts w:eastAsiaTheme="majorEastAsia"/>
          <w:sz w:val="28"/>
          <w:szCs w:val="28"/>
        </w:rPr>
        <w:t>Адаптивная</w:t>
      </w:r>
      <w:r w:rsidRPr="001B7729">
        <w:rPr>
          <w:sz w:val="28"/>
          <w:szCs w:val="28"/>
        </w:rPr>
        <w:t xml:space="preserve"> — подстраивается под устройства с помощью media-запросов.</w:t>
      </w:r>
    </w:p>
    <w:p w14:paraId="7A437870" w14:textId="6AFB679A" w:rsidR="001B7729" w:rsidRDefault="001B7729" w:rsidP="001B7729">
      <w:pPr>
        <w:pStyle w:val="ad"/>
        <w:numPr>
          <w:ilvl w:val="0"/>
          <w:numId w:val="10"/>
        </w:numPr>
      </w:pPr>
      <w:r w:rsidRPr="001B7729">
        <w:rPr>
          <w:rStyle w:val="ae"/>
          <w:rFonts w:eastAsiaTheme="majorEastAsia"/>
          <w:sz w:val="28"/>
          <w:szCs w:val="28"/>
        </w:rPr>
        <w:t>Отзывчивая (responsive)</w:t>
      </w:r>
      <w:r w:rsidRPr="001B7729">
        <w:rPr>
          <w:sz w:val="28"/>
          <w:szCs w:val="28"/>
        </w:rPr>
        <w:t xml:space="preserve"> — сочетает адаптивность и гибкость, оптимальна для всех экранов.</w:t>
      </w:r>
    </w:p>
    <w:p w14:paraId="6D5F1AF3" w14:textId="77777777" w:rsidR="001B7729" w:rsidRPr="001B7729" w:rsidRDefault="001B7729" w:rsidP="001B7729">
      <w:pPr>
        <w:pStyle w:val="a7"/>
        <w:spacing w:after="0" w:line="240" w:lineRule="auto"/>
        <w:ind w:left="1440"/>
        <w:rPr>
          <w:rFonts w:ascii="Times New Roman" w:hAnsi="Times New Roman"/>
          <w:sz w:val="32"/>
          <w:szCs w:val="32"/>
          <w:lang w:val="ru-BY"/>
        </w:rPr>
      </w:pPr>
    </w:p>
    <w:p w14:paraId="17E94083" w14:textId="77777777" w:rsidR="001B7729" w:rsidRPr="001B7729" w:rsidRDefault="001B7729" w:rsidP="001B7729">
      <w:pPr>
        <w:pStyle w:val="a7"/>
        <w:spacing w:after="0" w:line="240" w:lineRule="auto"/>
        <w:rPr>
          <w:rFonts w:ascii="Times New Roman" w:hAnsi="Times New Roman"/>
          <w:sz w:val="32"/>
          <w:szCs w:val="32"/>
        </w:rPr>
      </w:pPr>
    </w:p>
    <w:sectPr w:rsidR="001B7729" w:rsidRPr="001B7729" w:rsidSect="006A6DA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C5"/>
    <w:multiLevelType w:val="multilevel"/>
    <w:tmpl w:val="96B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3188"/>
    <w:multiLevelType w:val="hybridMultilevel"/>
    <w:tmpl w:val="CC3CD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7E3D"/>
    <w:multiLevelType w:val="multilevel"/>
    <w:tmpl w:val="73D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BDC"/>
    <w:multiLevelType w:val="hybridMultilevel"/>
    <w:tmpl w:val="6A967344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523018"/>
    <w:multiLevelType w:val="hybridMultilevel"/>
    <w:tmpl w:val="7B1E8F7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67A97"/>
    <w:multiLevelType w:val="hybridMultilevel"/>
    <w:tmpl w:val="72F48AC6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42C63"/>
    <w:multiLevelType w:val="hybridMultilevel"/>
    <w:tmpl w:val="F70C228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95E81"/>
    <w:multiLevelType w:val="hybridMultilevel"/>
    <w:tmpl w:val="AB90205A"/>
    <w:lvl w:ilvl="0" w:tplc="1730E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7E84F83C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65BC4"/>
    <w:multiLevelType w:val="hybridMultilevel"/>
    <w:tmpl w:val="5D8C1E12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D06AB5"/>
    <w:multiLevelType w:val="hybridMultilevel"/>
    <w:tmpl w:val="D92E5DE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E"/>
    <w:rsid w:val="001B7729"/>
    <w:rsid w:val="00234F12"/>
    <w:rsid w:val="002E2D74"/>
    <w:rsid w:val="00356388"/>
    <w:rsid w:val="0066208E"/>
    <w:rsid w:val="006A6DAF"/>
    <w:rsid w:val="00757F51"/>
    <w:rsid w:val="00764422"/>
    <w:rsid w:val="007B58B3"/>
    <w:rsid w:val="009E541D"/>
    <w:rsid w:val="00A557EC"/>
    <w:rsid w:val="00B40BE6"/>
    <w:rsid w:val="00BA3813"/>
    <w:rsid w:val="00D110BE"/>
    <w:rsid w:val="00DE0652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809"/>
  <w15:chartTrackingRefBased/>
  <w15:docId w15:val="{02815DCC-E50B-49A1-9BE4-08B54AF4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AF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0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0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0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0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0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0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0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08E"/>
    <w:rPr>
      <w:b/>
      <w:bCs/>
      <w:smallCaps/>
      <w:color w:val="2F5496" w:themeColor="accent1" w:themeShade="BF"/>
      <w:spacing w:val="5"/>
    </w:rPr>
  </w:style>
  <w:style w:type="character" w:customStyle="1" w:styleId="31">
    <w:name w:val="Основной текст (3)_"/>
    <w:basedOn w:val="a0"/>
    <w:link w:val="32"/>
    <w:rsid w:val="00DE065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DE0652"/>
    <w:pPr>
      <w:shd w:val="clear" w:color="auto" w:fill="FFFFFF"/>
      <w:spacing w:after="0" w:line="303" w:lineRule="exact"/>
      <w:ind w:firstLine="640"/>
    </w:pPr>
    <w:rPr>
      <w:rFonts w:ascii="Times New Roman" w:eastAsia="Times New Roman" w:hAnsi="Times New Roman"/>
      <w:kern w:val="2"/>
      <w:sz w:val="26"/>
      <w:szCs w:val="26"/>
      <w:lang w:val="ru-BY"/>
      <w14:ligatures w14:val="standardContextual"/>
    </w:rPr>
  </w:style>
  <w:style w:type="table" w:styleId="ac">
    <w:name w:val="Table Grid"/>
    <w:basedOn w:val="a1"/>
    <w:uiPriority w:val="59"/>
    <w:rsid w:val="00757F51"/>
    <w:pPr>
      <w:spacing w:after="0" w:line="240" w:lineRule="auto"/>
      <w:ind w:right="23" w:firstLine="851"/>
      <w:jc w:val="both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1B7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e">
    <w:name w:val="Strong"/>
    <w:basedOn w:val="a0"/>
    <w:uiPriority w:val="22"/>
    <w:qFormat/>
    <w:rsid w:val="001B7729"/>
    <w:rPr>
      <w:b/>
      <w:bCs/>
    </w:rPr>
  </w:style>
  <w:style w:type="character" w:styleId="HTML">
    <w:name w:val="HTML Code"/>
    <w:basedOn w:val="a0"/>
    <w:uiPriority w:val="99"/>
    <w:semiHidden/>
    <w:unhideWhenUsed/>
    <w:rsid w:val="001B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Могилёв|S| Могилёв|S|</dc:creator>
  <cp:keywords/>
  <dc:description/>
  <cp:lastModifiedBy>grudskij.2007@gmail.com</cp:lastModifiedBy>
  <cp:revision>6</cp:revision>
  <dcterms:created xsi:type="dcterms:W3CDTF">2025-09-09T13:21:00Z</dcterms:created>
  <dcterms:modified xsi:type="dcterms:W3CDTF">2025-09-12T13:21:00Z</dcterms:modified>
</cp:coreProperties>
</file>