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17EAEE10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8D393B">
        <w:rPr>
          <w:b/>
          <w:bCs/>
          <w:sz w:val="22"/>
          <w:szCs w:val="22"/>
          <w:lang w:val="ru-RU"/>
        </w:rPr>
        <w:t>4</w:t>
      </w:r>
    </w:p>
    <w:p w14:paraId="7AC7E0C8" w14:textId="77777777" w:rsidR="008D393B" w:rsidRDefault="008D393B" w:rsidP="00FE3F33">
      <w:pPr>
        <w:rPr>
          <w:b/>
          <w:bCs/>
        </w:rPr>
      </w:pPr>
      <w:r>
        <w:rPr>
          <w:b/>
          <w:bCs/>
        </w:rPr>
        <w:t>ТЕСТИРОВАНИЕ ПРИЛОЖЕНИЯ С СОСТАВЛЕНИЕМ ПЛАНА ТЕСТИРОВАНИЯ И ОТЧЕТА О ТЕСТИРОВАНИИ</w:t>
      </w:r>
    </w:p>
    <w:p w14:paraId="7CF54600" w14:textId="496E918A" w:rsidR="00307906" w:rsidRDefault="008D393B" w:rsidP="00FE3F33">
      <w:pPr>
        <w:pStyle w:val="Default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Цель работы</w:t>
      </w:r>
      <w:r>
        <w:rPr>
          <w:sz w:val="22"/>
          <w:szCs w:val="22"/>
        </w:rPr>
        <w:t xml:space="preserve">: </w:t>
      </w:r>
      <w:r>
        <w:rPr>
          <w:i/>
          <w:iCs/>
          <w:sz w:val="22"/>
          <w:szCs w:val="22"/>
        </w:rPr>
        <w:t>научиться планировать тестирование и составлять итоговый отчет о результатах тестирования приложения.</w:t>
      </w:r>
    </w:p>
    <w:p w14:paraId="31D224DD" w14:textId="77777777" w:rsidR="00073A02" w:rsidRDefault="00073A02" w:rsidP="00FE3F33">
      <w:pPr>
        <w:pStyle w:val="Default"/>
        <w:rPr>
          <w:i/>
          <w:iCs/>
          <w:sz w:val="22"/>
          <w:szCs w:val="22"/>
        </w:rPr>
      </w:pPr>
    </w:p>
    <w:p w14:paraId="5B5DC178" w14:textId="00CCABEF" w:rsidR="008D393B" w:rsidRPr="00367533" w:rsidRDefault="00073A02" w:rsidP="001E22B4">
      <w:pPr>
        <w:rPr>
          <w:lang w:val="ru-RU"/>
        </w:rPr>
      </w:pPr>
      <w:r w:rsidRPr="001E22B4">
        <w:t>Отчёт по тестирова</w:t>
      </w:r>
      <w:r w:rsidR="00261DD2">
        <w:rPr>
          <w:lang w:val="ru-RU"/>
        </w:rPr>
        <w:t>н</w:t>
      </w:r>
      <w:r w:rsidRPr="001E22B4">
        <w:t>ию</w:t>
      </w:r>
      <w:r w:rsidR="00261DD2">
        <w:rPr>
          <w:lang w:val="ru-RU"/>
        </w:rPr>
        <w:t xml:space="preserve"> </w:t>
      </w:r>
      <w:r w:rsidR="00F957ED">
        <w:rPr>
          <w:lang w:val="ru-RU"/>
        </w:rPr>
        <w:t>веб-</w:t>
      </w:r>
      <w:r w:rsidR="00225310">
        <w:rPr>
          <w:lang w:val="ru-RU"/>
        </w:rPr>
        <w:t>приложени</w:t>
      </w:r>
      <w:r w:rsidR="00367533">
        <w:rPr>
          <w:lang w:val="ru-RU"/>
        </w:rPr>
        <w:t xml:space="preserve">я </w:t>
      </w:r>
      <w:r w:rsidR="00367533" w:rsidRPr="00367533">
        <w:rPr>
          <w:lang w:val="en-US"/>
        </w:rPr>
        <w:t>faberlic</w:t>
      </w:r>
      <w:r w:rsidR="00367533">
        <w:rPr>
          <w:lang w:val="ru-RU"/>
        </w:rPr>
        <w:t xml:space="preserve"> версии 2.63.78</w:t>
      </w:r>
    </w:p>
    <w:p w14:paraId="7FA5F459" w14:textId="0C780BA0" w:rsidR="008D393B" w:rsidRPr="008D393B" w:rsidRDefault="008D393B" w:rsidP="008D393B">
      <w:pPr>
        <w:rPr>
          <w:lang w:val="ru-RU"/>
        </w:rPr>
      </w:pPr>
      <w:r>
        <w:rPr>
          <w:lang w:val="ru-RU"/>
        </w:rPr>
        <w:t>Таблица 1. Тест-кейсы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1467"/>
        <w:gridCol w:w="5454"/>
        <w:gridCol w:w="2040"/>
        <w:gridCol w:w="1779"/>
      </w:tblGrid>
      <w:tr w:rsidR="003B2F54" w:rsidRPr="003B2F54" w14:paraId="2E1E7D24" w14:textId="77777777" w:rsidTr="003B2F54">
        <w:trPr>
          <w:trHeight w:val="948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906D6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№ тест-кейса</w:t>
            </w:r>
          </w:p>
        </w:tc>
        <w:tc>
          <w:tcPr>
            <w:tcW w:w="5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C16859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Название проверки</w:t>
            </w:r>
          </w:p>
        </w:tc>
        <w:tc>
          <w:tcPr>
            <w:tcW w:w="18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CD020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Результат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D4F09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Замечания и рекомендации</w:t>
            </w:r>
          </w:p>
        </w:tc>
      </w:tr>
      <w:tr w:rsidR="003B2F54" w:rsidRPr="003B2F54" w14:paraId="1D807F1C" w14:textId="77777777" w:rsidTr="003B2F54">
        <w:trPr>
          <w:trHeight w:val="324"/>
        </w:trPr>
        <w:tc>
          <w:tcPr>
            <w:tcW w:w="107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B38EF7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Кроссбраузерное тестирование</w:t>
            </w:r>
          </w:p>
        </w:tc>
      </w:tr>
      <w:tr w:rsidR="003B2F54" w:rsidRPr="003B2F54" w14:paraId="2EE66AC3" w14:textId="77777777" w:rsidTr="003B2F54">
        <w:trPr>
          <w:trHeight w:val="624"/>
        </w:trPr>
        <w:tc>
          <w:tcPr>
            <w:tcW w:w="15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9925C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</w:t>
            </w:r>
          </w:p>
        </w:tc>
        <w:tc>
          <w:tcPr>
            <w:tcW w:w="5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4BC7A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Приложение корректно отображается и функционирует во всех актуальных браузерах (Yandex, Chrome, Edge).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37CCAD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B3F5B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7599D2AA" w14:textId="77777777" w:rsidTr="003B2F54">
        <w:trPr>
          <w:trHeight w:val="288"/>
        </w:trPr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9A894A" w14:textId="77777777" w:rsidR="003B2F54" w:rsidRPr="003B2F54" w:rsidRDefault="003B2F54" w:rsidP="003B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5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1BC8A" w14:textId="77777777" w:rsidR="003B2F54" w:rsidRPr="003B2F54" w:rsidRDefault="003B2F54" w:rsidP="003B2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FAE01C" w14:textId="77777777" w:rsidR="003B2F54" w:rsidRPr="003B2F54" w:rsidRDefault="003B2F54" w:rsidP="003B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B2F54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74742E" w14:textId="77777777" w:rsidR="003B2F54" w:rsidRPr="003B2F54" w:rsidRDefault="003B2F54" w:rsidP="003B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</w:tr>
      <w:tr w:rsidR="003B2F54" w:rsidRPr="003B2F54" w14:paraId="19F175DC" w14:textId="77777777" w:rsidTr="003B2F54">
        <w:trPr>
          <w:trHeight w:val="288"/>
        </w:trPr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33A850" w14:textId="77777777" w:rsidR="003B2F54" w:rsidRPr="003B2F54" w:rsidRDefault="003B2F54" w:rsidP="003B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5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CCD5E9" w14:textId="77777777" w:rsidR="003B2F54" w:rsidRPr="003B2F54" w:rsidRDefault="003B2F54" w:rsidP="003B2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37251B" w14:textId="77777777" w:rsidR="003B2F54" w:rsidRPr="003B2F54" w:rsidRDefault="003B2F54" w:rsidP="003B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B2F54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97785E" w14:textId="77777777" w:rsidR="003B2F54" w:rsidRPr="003B2F54" w:rsidRDefault="003B2F54" w:rsidP="003B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</w:tr>
      <w:tr w:rsidR="003B2F54" w:rsidRPr="003B2F54" w14:paraId="7C1F66DE" w14:textId="77777777" w:rsidTr="003B2F54">
        <w:trPr>
          <w:trHeight w:val="288"/>
        </w:trPr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4325E1" w14:textId="77777777" w:rsidR="003B2F54" w:rsidRPr="003B2F54" w:rsidRDefault="003B2F54" w:rsidP="003B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5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1101FB" w14:textId="77777777" w:rsidR="003B2F54" w:rsidRPr="003B2F54" w:rsidRDefault="003B2F54" w:rsidP="003B2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85BA78" w14:textId="77777777" w:rsidR="003B2F54" w:rsidRPr="003B2F54" w:rsidRDefault="003B2F54" w:rsidP="003B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B2F54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4F87F3" w14:textId="77777777" w:rsidR="003B2F54" w:rsidRPr="003B2F54" w:rsidRDefault="003B2F54" w:rsidP="003B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</w:tr>
      <w:tr w:rsidR="003B2F54" w:rsidRPr="003B2F54" w14:paraId="52C36566" w14:textId="77777777" w:rsidTr="003B2F54">
        <w:trPr>
          <w:trHeight w:val="324"/>
        </w:trPr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A3A93" w14:textId="77777777" w:rsidR="003B2F54" w:rsidRPr="003B2F54" w:rsidRDefault="003B2F54" w:rsidP="003B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5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5F0D9" w14:textId="77777777" w:rsidR="003B2F54" w:rsidRPr="003B2F54" w:rsidRDefault="003B2F54" w:rsidP="003B2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D56755" w14:textId="77777777" w:rsidR="003B2F54" w:rsidRPr="003B2F54" w:rsidRDefault="003B2F54" w:rsidP="003B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A120D" w14:textId="77777777" w:rsidR="003B2F54" w:rsidRPr="003B2F54" w:rsidRDefault="003B2F54" w:rsidP="003B2F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</w:tr>
      <w:tr w:rsidR="003B2F54" w:rsidRPr="003B2F54" w14:paraId="5B5D6F29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15CA74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049A29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Приложение корректно отображается и функционирует во всех актуальных версиях браузеров.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9ADE74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54CD87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04FF1FAB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7E5DC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3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E1362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Корректная обработка тайм-аутов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E71DE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7224E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 </w:t>
            </w:r>
          </w:p>
        </w:tc>
      </w:tr>
      <w:tr w:rsidR="003B2F54" w:rsidRPr="003B2F54" w14:paraId="7009B8EB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6EA3D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4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91065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Работоспособность при удалении cookies во время использования приложения.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ADF6A7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DC287A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7A2065BB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07FF17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5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1E89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Работоспособность при удалении cookies после использования приложения.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D52E37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5ADEC1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37341E9A" w14:textId="77777777" w:rsidTr="003B2F54">
        <w:trPr>
          <w:trHeight w:val="324"/>
        </w:trPr>
        <w:tc>
          <w:tcPr>
            <w:tcW w:w="107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EBAC0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Работа с формами</w:t>
            </w:r>
          </w:p>
        </w:tc>
      </w:tr>
      <w:tr w:rsidR="003B2F54" w:rsidRPr="003B2F54" w14:paraId="603A9236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86D66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6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DC332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Обязательные поля должны быть заполнены до подтверждения ввода данных.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A3B4D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5E5DA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121A50B4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0803F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7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8CCA89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Обязательные поля должны быть явно обозначены.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42BF4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B050D9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4E3A2FBD" w14:textId="77777777" w:rsidTr="003B2F54">
        <w:trPr>
          <w:trHeight w:val="1884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96C1E4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8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98F9A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AE73DA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9F5985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1973FB34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463935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9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0D6E0A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Сообщение об ошибке не отображается, если не заполнены необязательные поля.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43298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9E2811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21803E3E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78CA5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10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F82EC5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Текстовые поля допускают ввод специальных символов.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27255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D14CE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79CDC76D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E0A1D2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lastRenderedPageBreak/>
              <w:t>11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ACD232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вводе количества знаков меньше минимального отображается сообщение об ошибке.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08D15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54806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6737BE3F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6897A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12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8EF9F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19900A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B7B8C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77DB04B8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8A5392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13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B4FC54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40F8C1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9406F1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4919AFC8" w14:textId="77777777" w:rsidTr="003B2F54">
        <w:trPr>
          <w:trHeight w:val="126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50F76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14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2F643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243DE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67183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3F8E1DF3" w14:textId="77777777" w:rsidTr="003B2F54">
        <w:trPr>
          <w:trHeight w:val="324"/>
        </w:trPr>
        <w:tc>
          <w:tcPr>
            <w:tcW w:w="107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795A67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Авторизация и работа с профилем</w:t>
            </w:r>
          </w:p>
        </w:tc>
      </w:tr>
      <w:tr w:rsidR="003B2F54" w:rsidRPr="003B2F54" w14:paraId="7F62B986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1FC8E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15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6BD0D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Создайте новый аккаунт.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36958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1421D4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34532843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74560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16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14DFE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Авторизуйтесь с существующим аккаунтом.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DE4B7A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0267C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401B8FA4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3C615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17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6E252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Восстановите/сбросьте забытый пароль.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9378E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92BAF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3D2BBD04" w14:textId="77777777" w:rsidTr="003B2F54">
        <w:trPr>
          <w:trHeight w:val="126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624E5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18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64F9B5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вводе неверного пароля отображается сообщение об ошибке и ссылка на страницу восстановления пароля.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CC904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C914B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1D000E4C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FF1FD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19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74604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Отредактируйте профиль пользователя.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9F5FD5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2C63D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77D48EB5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313A8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20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9DFF84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Зарегистрируйте нового пользователя, используя аккаунт социальных сетей.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603B9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DA6152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50966075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73A2C7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21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386AD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Авторизуйтесь, используя аккаунт социальных сетей.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68471A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7C675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1D7F1166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FF4424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22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E5F889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Загрузите в профиль аватар/картинку.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7C895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ADCC2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3189250E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CB463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23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52068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Отредактируйте аватар/картинку.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D1FCC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DB48E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6773DE4D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5F6114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24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1C28A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Удалите аватар/картинку.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51BB7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24BD4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52D27DEE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242B74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25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A3E82A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регистрации нового пользователя ему приходит подтверждение по электронной почте.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0E8A19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D497D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6F25C101" w14:textId="77777777" w:rsidTr="003B2F54">
        <w:trPr>
          <w:trHeight w:val="126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35F75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26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5EA35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оформлении подписки на уведомления пользователю приходит подтверждение по электронной почте.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AC24A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080147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1374F30E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6A36C1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lastRenderedPageBreak/>
              <w:t>27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C35977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4BEB6A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9342C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10D880E3" w14:textId="77777777" w:rsidTr="003B2F54">
        <w:trPr>
          <w:trHeight w:val="324"/>
        </w:trPr>
        <w:tc>
          <w:tcPr>
            <w:tcW w:w="107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9D2D1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Навигация</w:t>
            </w:r>
          </w:p>
        </w:tc>
      </w:tr>
      <w:tr w:rsidR="003B2F54" w:rsidRPr="003B2F54" w14:paraId="7F82E5F9" w14:textId="77777777" w:rsidTr="003B2F54">
        <w:trPr>
          <w:trHeight w:val="1572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D545A7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28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DDF28D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выполнении действий (например, выход из аккаунта) и манипуляциях с данными (например, удаление файла) отображается сообщение с подтверждением.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AF181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3BF069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5339E74B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BD8F25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29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296AD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Корректность работы сортировки.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573C1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669A4A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1C1E5B39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6AFCFD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30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786075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Корректность работы фильтрации.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194DB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C7E80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3065309D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9E671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31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E668F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Корректность работы кнопок и ссылок в меню навигации.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56F7F2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72DBB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2AEBB803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06C53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32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C7873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Отображение страницы с ошибкой 404, если пользователь указал неверный путь к файлу или URL.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9B65C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9D705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66EE5606" w14:textId="77777777" w:rsidTr="003B2F54">
        <w:trPr>
          <w:trHeight w:val="324"/>
        </w:trPr>
        <w:tc>
          <w:tcPr>
            <w:tcW w:w="107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FF0EFA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Числа и даты</w:t>
            </w:r>
          </w:p>
        </w:tc>
      </w:tr>
      <w:tr w:rsidR="003B2F54" w:rsidRPr="003B2F54" w14:paraId="22AAD5FA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670FC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33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D518D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Осуществляется проверка на корректность дат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26B7E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6959E7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1AD8221A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DF903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34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AD6BB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Корректная обработка високосного года, отсутствует сообщение об ошибке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0B5454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AF0177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528A0788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A0FA4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35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ADCCB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Числовые поля не допускают ввода текста, отображается сообщение об ошибке.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940D75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D50E14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24395881" w14:textId="77777777" w:rsidTr="003B2F54">
        <w:trPr>
          <w:trHeight w:val="126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4FC65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36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78106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попытке ввода отрицательных чисел, отображается сообщение об ошибке, если предусмотрен ввод строго положительных чисел.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1B213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D6A30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559855E9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05043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37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80548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попытке деления на ноль отображается сообщение об ошибке.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388E8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BF7FD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4065AFE1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24C0A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38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00C8C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Поля специальных форматов (например, процентные, денежные) отображаются корректно.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232D8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9710A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4043B2CC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1917D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39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B4696D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Всплывающие уведомления об ошибке и предупреждения работают корректно.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3D37AA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8D5005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07AB2F4B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2F13E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40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1C4071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Корректное отображение кнопок социальных сетей.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E1049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Функционал не реализован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7B1A42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4439C105" w14:textId="77777777" w:rsidTr="003B2F54">
        <w:trPr>
          <w:trHeight w:val="1572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421781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lastRenderedPageBreak/>
              <w:t>41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8C7FB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нажатии на кнопку "поделиться" отображается всплывающее окно, в котором доступна функция редактирования сообщения перед отправкой.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0D414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8D8BD2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108F6F9B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AEAC7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42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1B2E4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Корректное отображение окна авторизации с помощью аккаунта социальных сетей.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CBBDC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Функционал не реализован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3D310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374083C9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B9436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43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5BCC2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Корректное отображение аватара пользователя из профиля социальных сетей.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B449D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Функционал не реализован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827E9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1BE0865E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0C90A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44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175B2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Пользователь может оставлять комментарии на вашем сайте, используя аккаунт социальных сетей.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117969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реализован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6B5D2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1225D62C" w14:textId="77777777" w:rsidTr="003B2F54">
        <w:trPr>
          <w:trHeight w:val="324"/>
        </w:trPr>
        <w:tc>
          <w:tcPr>
            <w:tcW w:w="107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8F93CD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Загрузка и скачивание файлов</w:t>
            </w:r>
          </w:p>
        </w:tc>
      </w:tr>
      <w:tr w:rsidR="003B2F54" w:rsidRPr="003B2F54" w14:paraId="2EA1F0F3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96206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45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655DF8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успешно загружаются.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2AB12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Функционал не реализован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F978F3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404B83C6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A5589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46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458409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Слишком тяжелые файлы не загружаются, и отображается сообщение об ошибке.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E7108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Функционал не реализован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72F5C5" w14:textId="77777777" w:rsidR="003B2F54" w:rsidRPr="003B2F54" w:rsidRDefault="003B2F54" w:rsidP="003B2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B2F54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B2F54" w:rsidRPr="003B2F54" w14:paraId="292BF121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0B0A6A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47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9B42EC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ошибочного формата не загружаются, и отображается сообщение об ошибке.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633D5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Функционал не реализован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34F1C6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247CA88B" w14:textId="77777777" w:rsidTr="003B2F54">
        <w:trPr>
          <w:trHeight w:val="948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CE3B4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48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C601A5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недопустимого формата не загружаются, и отображается сообщение об ошибке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39D667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Функционал не реализован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E327D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3B2F54" w:rsidRPr="003B2F54" w14:paraId="5D3D66B1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5AA7D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49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E70BDF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успешно скачиваются.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BF5F80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BF8425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 </w:t>
            </w:r>
          </w:p>
        </w:tc>
      </w:tr>
      <w:tr w:rsidR="003B2F54" w:rsidRPr="003B2F54" w14:paraId="532C24C9" w14:textId="77777777" w:rsidTr="003B2F54">
        <w:trPr>
          <w:trHeight w:val="636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9979AE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50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DDD8D5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Выбор пути установки файла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D44E4D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CCC19B" w14:textId="77777777" w:rsidR="003B2F54" w:rsidRPr="003B2F54" w:rsidRDefault="003B2F54" w:rsidP="003B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B2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</w:tbl>
    <w:p w14:paraId="039707FA" w14:textId="7462BA16" w:rsidR="007E21CF" w:rsidRDefault="007E21CF" w:rsidP="00FE3F33">
      <w:pPr>
        <w:rPr>
          <w:lang w:val="ru-RU"/>
        </w:rPr>
      </w:pPr>
    </w:p>
    <w:p w14:paraId="0BF38AB5" w14:textId="312772EE" w:rsidR="008D393B" w:rsidRDefault="008D393B" w:rsidP="00FE3F33">
      <w:pPr>
        <w:rPr>
          <w:lang w:val="ru-RU"/>
        </w:rPr>
      </w:pPr>
      <w:r>
        <w:rPr>
          <w:lang w:val="ru-RU"/>
        </w:rPr>
        <w:t>Диаграмма результатов тестирования:</w:t>
      </w:r>
    </w:p>
    <w:p w14:paraId="2A0196FF" w14:textId="3521B110" w:rsidR="008D393B" w:rsidRDefault="00073A02" w:rsidP="00FE3F33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4A67363" wp14:editId="195205E4">
            <wp:extent cx="6926580" cy="3870960"/>
            <wp:effectExtent l="0" t="0" r="762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9A864E" w14:textId="3FE74BD0" w:rsidR="00073A02" w:rsidRDefault="00367533" w:rsidP="00073A02">
      <w:pPr>
        <w:rPr>
          <w:lang w:val="ru-RU"/>
        </w:rPr>
      </w:pPr>
      <w:r>
        <w:rPr>
          <w:lang w:val="ru-RU"/>
        </w:rPr>
        <w:t xml:space="preserve">Интернет-магазин </w:t>
      </w:r>
      <w:r w:rsidRPr="00367533">
        <w:rPr>
          <w:lang w:val="en-US"/>
        </w:rPr>
        <w:t>faberlic</w:t>
      </w:r>
      <w:r>
        <w:rPr>
          <w:lang w:val="ru-RU"/>
        </w:rPr>
        <w:t xml:space="preserve"> версии 2.63.78. </w:t>
      </w:r>
      <w:r w:rsidR="00073A02">
        <w:rPr>
          <w:lang w:val="ru-RU"/>
        </w:rPr>
        <w:t xml:space="preserve">Выполнены 50 тестов, подготовленных </w:t>
      </w:r>
      <w:proofErr w:type="gramStart"/>
      <w:r w:rsidR="00073A02">
        <w:rPr>
          <w:lang w:val="ru-RU"/>
        </w:rPr>
        <w:t>заранее .Дефекты</w:t>
      </w:r>
      <w:proofErr w:type="gramEnd"/>
      <w:r w:rsidR="00073A02">
        <w:rPr>
          <w:lang w:val="ru-RU"/>
        </w:rPr>
        <w:t xml:space="preserve"> не обнаружены. Используемая документация: </w:t>
      </w:r>
      <w:r w:rsidR="001E22B4">
        <w:rPr>
          <w:lang w:val="ru-RU"/>
        </w:rPr>
        <w:t>шаблон тест-кейса.</w:t>
      </w:r>
    </w:p>
    <w:p w14:paraId="67FAC1BE" w14:textId="711E292A" w:rsidR="001E22B4" w:rsidRDefault="001E22B4" w:rsidP="001E22B4">
      <w:pPr>
        <w:rPr>
          <w:lang w:val="ru-RU"/>
        </w:rPr>
      </w:pPr>
      <w:r>
        <w:rPr>
          <w:lang w:val="ru-RU"/>
        </w:rPr>
        <w:t>Тестировал</w:t>
      </w:r>
      <w:r w:rsidR="00225310">
        <w:rPr>
          <w:lang w:val="ru-RU"/>
        </w:rPr>
        <w:t>а</w:t>
      </w:r>
      <w:r w:rsidR="00367533">
        <w:rPr>
          <w:lang w:val="ru-RU"/>
        </w:rPr>
        <w:t xml:space="preserve"> ФИО </w:t>
      </w:r>
      <w:r>
        <w:rPr>
          <w:lang w:val="ru-RU"/>
        </w:rPr>
        <w:t>,24.03.2025 в 10:</w:t>
      </w:r>
      <w:r w:rsidR="00367533">
        <w:rPr>
          <w:lang w:val="ru-RU"/>
        </w:rPr>
        <w:t>3</w:t>
      </w:r>
      <w:r>
        <w:rPr>
          <w:lang w:val="ru-RU"/>
        </w:rPr>
        <w:t>0.</w:t>
      </w:r>
    </w:p>
    <w:p w14:paraId="3DD96EDA" w14:textId="1D3AE562" w:rsidR="001E22B4" w:rsidRDefault="001E22B4" w:rsidP="001E22B4">
      <w:pPr>
        <w:rPr>
          <w:lang w:val="ru-RU"/>
        </w:rPr>
      </w:pPr>
      <w:r>
        <w:rPr>
          <w:lang w:val="ru-RU"/>
        </w:rPr>
        <w:t xml:space="preserve">Ссылка на сайт: </w:t>
      </w:r>
      <w:r w:rsidR="00367533" w:rsidRPr="00367533">
        <w:rPr>
          <w:lang w:val="ru-RU"/>
        </w:rPr>
        <w:t>https://faberlic.by</w:t>
      </w:r>
    </w:p>
    <w:p w14:paraId="4766AED9" w14:textId="187835A2" w:rsidR="00225310" w:rsidRPr="00225310" w:rsidRDefault="00367533" w:rsidP="00225310">
      <w:pPr>
        <w:rPr>
          <w:lang w:val="ru-RU"/>
        </w:rPr>
      </w:pPr>
      <w:r w:rsidRPr="00367533">
        <w:rPr>
          <w:lang w:val="ru-RU"/>
        </w:rPr>
        <w:t xml:space="preserve">Итоговая оценка качества </w:t>
      </w:r>
      <w:r>
        <w:rPr>
          <w:lang w:val="ru-RU"/>
        </w:rPr>
        <w:t xml:space="preserve">Интернет-магазина </w:t>
      </w:r>
      <w:r w:rsidRPr="00367533">
        <w:rPr>
          <w:lang w:val="en-US"/>
        </w:rPr>
        <w:t>faberlic</w:t>
      </w:r>
      <w:r>
        <w:rPr>
          <w:lang w:val="ru-RU"/>
        </w:rPr>
        <w:t xml:space="preserve"> версии </w:t>
      </w:r>
      <w:r w:rsidRPr="00367533">
        <w:rPr>
          <w:lang w:val="ru-RU"/>
        </w:rPr>
        <w:t>– крайне положительная. В процессе тестирования дефекты не выявлены. Ограничения функциональности незначительны и не влияют на общую оценку. Все протестированные модули демонстрируют превосходное качество</w:t>
      </w:r>
      <w:r>
        <w:rPr>
          <w:lang w:val="ru-RU"/>
        </w:rPr>
        <w:t>.</w:t>
      </w:r>
    </w:p>
    <w:p w14:paraId="649C53D2" w14:textId="5DABE23F" w:rsidR="00225310" w:rsidRPr="00367533" w:rsidRDefault="00225310" w:rsidP="00225310">
      <w:pPr>
        <w:rPr>
          <w:b/>
          <w:bCs/>
          <w:lang w:val="ru-RU"/>
        </w:rPr>
      </w:pPr>
      <w:r w:rsidRPr="00367533">
        <w:rPr>
          <w:b/>
          <w:bCs/>
          <w:lang w:val="ru-RU"/>
        </w:rPr>
        <w:t>Рекомендация</w:t>
      </w:r>
      <w:r w:rsidR="00367533" w:rsidRPr="00367533">
        <w:rPr>
          <w:b/>
          <w:bCs/>
          <w:lang w:val="ru-RU"/>
        </w:rPr>
        <w:t>:</w:t>
      </w:r>
    </w:p>
    <w:p w14:paraId="6818145C" w14:textId="36E23D70" w:rsidR="00225310" w:rsidRDefault="00225310" w:rsidP="00225310">
      <w:pPr>
        <w:rPr>
          <w:lang w:val="ru-RU"/>
        </w:rPr>
      </w:pPr>
      <w:r w:rsidRPr="00225310">
        <w:rPr>
          <w:lang w:val="ru-RU"/>
        </w:rPr>
        <w:t>Предлагается рассмотреть возможность расширения способов аутентификации пользователей, добавив поддержку входа через социальные сети для повышения удобства.</w:t>
      </w:r>
      <w:r>
        <w:rPr>
          <w:lang w:val="ru-RU"/>
        </w:rPr>
        <w:t xml:space="preserve"> </w:t>
      </w:r>
    </w:p>
    <w:p w14:paraId="0560B883" w14:textId="65D2EE97" w:rsidR="007E21CF" w:rsidRDefault="007E21CF" w:rsidP="00225310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0A1184AD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1B9166" w14:textId="0D805264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1. Какая структура итогового отчета о результатах тестирования? </w:t>
      </w:r>
    </w:p>
    <w:p w14:paraId="0EE5874B" w14:textId="77777777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382A05F7" w14:textId="7A7726A3" w:rsidR="001E22B4" w:rsidRPr="001E22B4" w:rsidRDefault="001E22B4" w:rsidP="001E22B4">
      <w:pPr>
        <w:pStyle w:val="Default"/>
        <w:ind w:left="720"/>
        <w:rPr>
          <w:sz w:val="22"/>
          <w:szCs w:val="22"/>
        </w:rPr>
      </w:pPr>
      <w:r w:rsidRPr="001E22B4">
        <w:rPr>
          <w:sz w:val="22"/>
          <w:szCs w:val="22"/>
        </w:rPr>
        <w:t xml:space="preserve">1. Общая информация. </w:t>
      </w:r>
    </w:p>
    <w:p w14:paraId="3F339C5D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2. Сведения о том, кто и когда тестировал программный продукт. </w:t>
      </w:r>
    </w:p>
    <w:p w14:paraId="3A026823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3. Тестовое окружение. </w:t>
      </w:r>
    </w:p>
    <w:p w14:paraId="0961E414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4. Общая оценка качества приложения. </w:t>
      </w:r>
    </w:p>
    <w:p w14:paraId="0B77932F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5. Обоснование выставленного качества. </w:t>
      </w:r>
    </w:p>
    <w:p w14:paraId="0556233B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6. Графическое представление результатов тестирования. </w:t>
      </w:r>
    </w:p>
    <w:p w14:paraId="549247E7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7. Детализированный анализ качества по модулям. </w:t>
      </w:r>
    </w:p>
    <w:p w14:paraId="0ADD4EF9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8. ТОП-5 самых критичных дефектов. </w:t>
      </w:r>
    </w:p>
    <w:p w14:paraId="4BE73356" w14:textId="481221B7" w:rsidR="001E22B4" w:rsidRDefault="001E22B4" w:rsidP="001E22B4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>9. Рекомендации.</w:t>
      </w:r>
    </w:p>
    <w:p w14:paraId="7AA455E6" w14:textId="77777777" w:rsidR="001E22B4" w:rsidRP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05A5EADF" w14:textId="18CA3250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2. Что содержится в разделе Общая информация? </w:t>
      </w:r>
    </w:p>
    <w:p w14:paraId="4C2CF2CB" w14:textId="27FE9910" w:rsidR="00C52E8A" w:rsidRPr="00C52E8A" w:rsidRDefault="00C52E8A" w:rsidP="00C52E8A">
      <w:pPr>
        <w:pStyle w:val="Default"/>
        <w:ind w:left="720"/>
        <w:rPr>
          <w:sz w:val="22"/>
          <w:szCs w:val="22"/>
        </w:rPr>
      </w:pPr>
      <w:r w:rsidRPr="00C52E8A">
        <w:rPr>
          <w:sz w:val="22"/>
          <w:szCs w:val="22"/>
        </w:rPr>
        <w:t xml:space="preserve">– название проекта; </w:t>
      </w:r>
    </w:p>
    <w:p w14:paraId="736B3AF9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номер сборки; </w:t>
      </w:r>
    </w:p>
    <w:p w14:paraId="73C24B81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lastRenderedPageBreak/>
        <w:t xml:space="preserve">– модули, которые подверглись тестированию (в случае, если тестировался не весь проект); </w:t>
      </w:r>
    </w:p>
    <w:p w14:paraId="7FD7872D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виды тестов по глубине покрытия (Smoke Test, Minimal Acceptance Test, Acceptance Test), тестовые активности (New Feature Test, Regression Testing, Defect Validation); </w:t>
      </w:r>
    </w:p>
    <w:p w14:paraId="0A69B82C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количество обнаруженных дефектов; 36 </w:t>
      </w:r>
    </w:p>
    <w:p w14:paraId="14CB15FA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F8DFDC" w14:textId="4E16CED1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</w:rPr>
        <w:t>– вид рабочей тестовой документации (Acceptance Sheet, Test Survey, Test Cases).</w:t>
      </w:r>
    </w:p>
    <w:p w14:paraId="4930274E" w14:textId="6D42D0AE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3. Что содержится в разделе Тестовое окружение? </w:t>
      </w:r>
    </w:p>
    <w:p w14:paraId="374C8332" w14:textId="3E398BBD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Тестовое окружение содержит: ссылку на проект, браузер, операционную систему и другую информацию, конкретизирующую особенности конфигурации.</w:t>
      </w:r>
    </w:p>
    <w:p w14:paraId="6B9A115D" w14:textId="77777777" w:rsidR="00C52E8A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4. Как выставляется общая оценка качества приложения? </w:t>
      </w:r>
    </w:p>
    <w:p w14:paraId="1F679653" w14:textId="109909BC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Общая оценка качества приложения выставляется на основании общего впечатления от работы с приложением и внесенных дефектов (количество, важность). Обязательно учитывается этап разработки проекта – то, что не критично в начале работы, становится важным при выпуске программного продукта. Уровни качества: Высокое (High), Среднее (Medium), Низкое (Low).</w:t>
      </w:r>
    </w:p>
    <w:p w14:paraId="35E4FC12" w14:textId="5A1728F8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5. Как обосновать выставленную оценку качества? </w:t>
      </w:r>
    </w:p>
    <w:p w14:paraId="1561682E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качество сборки на текущий момент; </w:t>
      </w:r>
    </w:p>
    <w:p w14:paraId="54E6691A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факторы, повлиявшие на выставление именно такого качества сборки: указание функционала, который заблокирован для проверки, перечисление наиболее критичных дефектов и объяснение их важности для пользователя или бизнеса заказчика; </w:t>
      </w:r>
    </w:p>
    <w:p w14:paraId="265AF3B9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анализ качества проверенного функционала: улучшилось оно или ухудшилось по сравнению с предыдущей версией; </w:t>
      </w:r>
    </w:p>
    <w:p w14:paraId="458B8A5C" w14:textId="0A44BB8E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>– если качество сборки ухудшилось, то обязательно должны быть указаны регрессионные места, наиболее нестабильные части функционала с указанием причин, по которым они таковыми являются.</w:t>
      </w:r>
    </w:p>
    <w:p w14:paraId="2CA7087F" w14:textId="393DC023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6. Для чего используется графическое представление результатов тестирования в итоговом отчете? </w:t>
      </w:r>
    </w:p>
    <w:p w14:paraId="1100BFAE" w14:textId="1411F388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Графическое представление результатов тестирования способствует более полному и быстрому пониманию текстовой информации</w:t>
      </w:r>
    </w:p>
    <w:p w14:paraId="1EFDAE54" w14:textId="0FB85AD6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7. Что содержится в разделе Детализированный анализ качества? </w:t>
      </w:r>
    </w:p>
    <w:p w14:paraId="2E818096" w14:textId="40463044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В данной части отчета описывается более подробная информация о проверенных частях функционала, устанавливается качество каждой проверенной части функционала (модуля) в отдельности, дается аргументация выставленного уровня качества.</w:t>
      </w:r>
    </w:p>
    <w:p w14:paraId="05159D38" w14:textId="5FB67F09" w:rsidR="001E22B4" w:rsidRDefault="001E22B4" w:rsidP="001E2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8. Что содержится в разделе Рекомендации? </w:t>
      </w:r>
    </w:p>
    <w:p w14:paraId="77347068" w14:textId="1296494B" w:rsidR="00C52E8A" w:rsidRPr="001E22B4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Рекомендации включают краткую информацию о всех проблемах, характерных сборке, с пояснениями, насколько оставшиеся проблемы являются критичными для конечного пользователя.</w:t>
      </w:r>
    </w:p>
    <w:p w14:paraId="2B964866" w14:textId="77777777" w:rsidR="001E22B4" w:rsidRPr="001E22B4" w:rsidRDefault="001E22B4" w:rsidP="001E22B4"/>
    <w:p w14:paraId="3DA2A8E1" w14:textId="3114EEE9" w:rsidR="00073A02" w:rsidRPr="00261DD2" w:rsidRDefault="00261DD2" w:rsidP="00073A02">
      <w:pPr>
        <w:rPr>
          <w:lang w:val="ru-RU"/>
        </w:rPr>
      </w:pPr>
      <w:r>
        <w:rPr>
          <w:lang w:val="ru-RU"/>
        </w:rPr>
        <w:t>Вывод: на лабораторной работе был протестирован</w:t>
      </w:r>
      <w:r w:rsidR="00BD6A5E">
        <w:rPr>
          <w:lang w:val="ru-RU"/>
        </w:rPr>
        <w:t xml:space="preserve"> интернет-магазин </w:t>
      </w:r>
      <w:r w:rsidR="00BD6A5E">
        <w:rPr>
          <w:lang w:val="en-US"/>
        </w:rPr>
        <w:t>faberlic</w:t>
      </w:r>
      <w:r>
        <w:rPr>
          <w:lang w:val="ru-RU"/>
        </w:rPr>
        <w:t xml:space="preserve">. </w:t>
      </w:r>
      <w:r w:rsidR="00225310" w:rsidRPr="00225310">
        <w:rPr>
          <w:lang w:val="ru-RU"/>
        </w:rPr>
        <w:t xml:space="preserve">Общее качество </w:t>
      </w:r>
      <w:r w:rsidR="00BD6A5E">
        <w:rPr>
          <w:lang w:val="ru-RU"/>
        </w:rPr>
        <w:t>интернет-магазина</w:t>
      </w:r>
      <w:r w:rsidR="00225310">
        <w:rPr>
          <w:lang w:val="ru-RU"/>
        </w:rPr>
        <w:t xml:space="preserve"> </w:t>
      </w:r>
      <w:r w:rsidR="00225310" w:rsidRPr="00225310">
        <w:rPr>
          <w:lang w:val="ru-RU"/>
        </w:rPr>
        <w:t>оценено как крайне высокое. В ходе тестирования не выявлено ни одного дефекта. Незначительные ограничения функциональности не оказывают существенного влияния на общую оценку, учитывая</w:t>
      </w:r>
      <w:r w:rsidR="00BD6A5E">
        <w:rPr>
          <w:lang w:val="ru-RU"/>
        </w:rPr>
        <w:t xml:space="preserve"> </w:t>
      </w:r>
      <w:r w:rsidR="00225310" w:rsidRPr="00225310">
        <w:rPr>
          <w:lang w:val="ru-RU"/>
        </w:rPr>
        <w:t>направленность приложения.</w:t>
      </w:r>
    </w:p>
    <w:p w14:paraId="16539674" w14:textId="6FACA33F" w:rsidR="00342609" w:rsidRPr="007E21CF" w:rsidRDefault="00342609" w:rsidP="00FE3F33">
      <w:pPr>
        <w:rPr>
          <w:lang w:val="ru-RU"/>
        </w:rPr>
      </w:pP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9FE6" w14:textId="77777777" w:rsidR="00867C89" w:rsidRDefault="00867C89" w:rsidP="00342609">
      <w:pPr>
        <w:spacing w:after="0" w:line="240" w:lineRule="auto"/>
      </w:pPr>
      <w:r>
        <w:separator/>
      </w:r>
    </w:p>
  </w:endnote>
  <w:endnote w:type="continuationSeparator" w:id="0">
    <w:p w14:paraId="43D364E8" w14:textId="77777777" w:rsidR="00867C89" w:rsidRDefault="00867C89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4EC8" w14:textId="77777777" w:rsidR="00867C89" w:rsidRDefault="00867C89" w:rsidP="00342609">
      <w:pPr>
        <w:spacing w:after="0" w:line="240" w:lineRule="auto"/>
      </w:pPr>
      <w:r>
        <w:separator/>
      </w:r>
    </w:p>
  </w:footnote>
  <w:footnote w:type="continuationSeparator" w:id="0">
    <w:p w14:paraId="76C0929F" w14:textId="77777777" w:rsidR="00867C89" w:rsidRDefault="00867C89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B840" w14:textId="2D6F05A0" w:rsidR="00342609" w:rsidRPr="00342609" w:rsidRDefault="008F344C">
    <w:pPr>
      <w:pStyle w:val="a3"/>
      <w:rPr>
        <w:lang w:val="ru-RU"/>
      </w:rPr>
    </w:pPr>
    <w:r>
      <w:rPr>
        <w:lang w:val="ru-RU"/>
      </w:rPr>
      <w:t>ТП-312</w:t>
    </w:r>
    <w:r w:rsidR="00F957ED">
      <w:rPr>
        <w:lang w:val="ru-RU"/>
      </w:rPr>
      <w:t xml:space="preserve">, </w:t>
    </w:r>
    <w:r w:rsidR="00367533">
      <w:rPr>
        <w:lang w:val="ru-RU"/>
      </w:rPr>
      <w:t>ФИО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A02"/>
    <w:rsid w:val="000E38B1"/>
    <w:rsid w:val="00157E2E"/>
    <w:rsid w:val="001E0265"/>
    <w:rsid w:val="001E22B4"/>
    <w:rsid w:val="00225310"/>
    <w:rsid w:val="00261DD2"/>
    <w:rsid w:val="002E2941"/>
    <w:rsid w:val="00307906"/>
    <w:rsid w:val="003343D8"/>
    <w:rsid w:val="00342609"/>
    <w:rsid w:val="00367533"/>
    <w:rsid w:val="00373D6A"/>
    <w:rsid w:val="003B2F54"/>
    <w:rsid w:val="003C3A24"/>
    <w:rsid w:val="00463398"/>
    <w:rsid w:val="004F0D3A"/>
    <w:rsid w:val="005204BB"/>
    <w:rsid w:val="005373E2"/>
    <w:rsid w:val="005F43CE"/>
    <w:rsid w:val="00684A65"/>
    <w:rsid w:val="006F4229"/>
    <w:rsid w:val="007160E2"/>
    <w:rsid w:val="0073428B"/>
    <w:rsid w:val="00780B06"/>
    <w:rsid w:val="007A3F08"/>
    <w:rsid w:val="007B66F7"/>
    <w:rsid w:val="007C55E3"/>
    <w:rsid w:val="007E21CF"/>
    <w:rsid w:val="007E3F02"/>
    <w:rsid w:val="00867C89"/>
    <w:rsid w:val="008820DF"/>
    <w:rsid w:val="008D393B"/>
    <w:rsid w:val="008F344C"/>
    <w:rsid w:val="009238B8"/>
    <w:rsid w:val="0095409D"/>
    <w:rsid w:val="00A6207B"/>
    <w:rsid w:val="00BD6A5E"/>
    <w:rsid w:val="00BE66D9"/>
    <w:rsid w:val="00C52E8A"/>
    <w:rsid w:val="00CB2A5B"/>
    <w:rsid w:val="00CB7E8B"/>
    <w:rsid w:val="00CD5895"/>
    <w:rsid w:val="00D04D4E"/>
    <w:rsid w:val="00EB3175"/>
    <w:rsid w:val="00ED7527"/>
    <w:rsid w:val="00F37CC1"/>
    <w:rsid w:val="00F957ED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  <w:style w:type="character" w:styleId="a8">
    <w:name w:val="Hyperlink"/>
    <w:basedOn w:val="a0"/>
    <w:uiPriority w:val="99"/>
    <w:unhideWhenUsed/>
    <w:rsid w:val="001E22B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22B4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1E2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Результаты 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BEF-4DB8-893C-7F30D1F84A2B}"/>
              </c:ext>
            </c:extLst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BEF-4DB8-893C-7F30D1F84A2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Положительный</c:v>
                </c:pt>
                <c:pt idx="1">
                  <c:v>Функционал не реализован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0.74</c:v>
                </c:pt>
                <c:pt idx="1">
                  <c:v>0.26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35-4F71-9F88-303F5EE1A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13</cp:revision>
  <dcterms:created xsi:type="dcterms:W3CDTF">2025-02-23T19:56:00Z</dcterms:created>
  <dcterms:modified xsi:type="dcterms:W3CDTF">2025-04-08T17:00:00Z</dcterms:modified>
</cp:coreProperties>
</file>