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ATA DE REUNIÃO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Às 13:30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horas do dia 22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 maio de 2024, realizou-se a reunião para análise e deliberação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como termo de ciência, anuência e compromisso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sobre o desenvolvimento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stakeholders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externos ao curso, como resultado final da disciplina Projetos I, que será apresentado pelos discentes do curso Projeto Desenvolve - Itabira. Estiveram presentes à reunião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FERNANDA PESSOA DUARTE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stakeholder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externo como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Product Owner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da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FFFF00" w:val="clear"/>
        </w:rPr>
        <w:t xml:space="preserve">PAPELARIA DA FÊ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 GERUSA LEITE CAETANO, GABRIELA DE OLIVEIRA SANTOS LUMINATO e LUIZ GUILHERME GOMES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discentes do curso Projeto Desenvolve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Itabira respons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áveis pelo desenvolvimento 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O escopo 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desenvolvidos serão documentados no Relatório Final, que será anexado a esta Ata. Os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serão desenvolvidos dentro do escopo de viabilidade e da dinâmica do curso da disciplina mencionada acima. Durante a execução do trabalho, os referidos discentes serão orientados por professores do Projeto Desenvolve - Itabira alocados nesta unidade curricular. O suporte aos referidos discentes em atividades que dependem de colaboração e auxílio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stakeholders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externos ao curso será feito pelo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stakeholder externo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Discentes, e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stakeholders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são autores intelectuais do trabalho. À conclusão da disciplina, 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stakeholder externo detém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direito de uso 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produzidos pelos discentes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Após a entrega 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desenvolvidos e término da disciplina, discentes e docentes não se responsabilizam por sua implantação, hospedagem, manutenção e evolução dos produtos entregues. Nada mais havendo a tratar, deu-se por encerrada a reunião e foi lavrada a ata que manifesta a ciência, anuência e compromisso de todos os presentes.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Itabira,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22 de maio de 2024.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GERUSA LEITE CAETANO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GHABRIELA DE OLIVEIRA SANTOS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LUIZ GUILHERME GOMES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FERNANDA PESSOA DUARTE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