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79C8A" w14:textId="4F5C8D67" w:rsidR="000B5FD8" w:rsidRDefault="00386808" w:rsidP="000B5FD8">
      <w:pPr>
        <w:pStyle w:val="Heading1"/>
      </w:pPr>
      <w:r>
        <w:t>Gervaise Basa - 20460882</w:t>
      </w:r>
    </w:p>
    <w:p w14:paraId="458B32EE" w14:textId="6B46BEEC" w:rsidR="000B5FD8" w:rsidRPr="000B5FD8" w:rsidRDefault="000B5FD8" w:rsidP="000B5FD8">
      <w:pPr>
        <w:pStyle w:val="Heading1"/>
      </w:pPr>
      <w:r>
        <w:t>Title</w:t>
      </w:r>
    </w:p>
    <w:p w14:paraId="02131E3F" w14:textId="5BF4AD8B" w:rsidR="00791CBA" w:rsidRPr="006A2D86" w:rsidRDefault="006C7475" w:rsidP="003C2EA4">
      <w:pPr>
        <w:pStyle w:val="Heading1"/>
      </w:pPr>
      <w:r>
        <w:t>Outline of the Problem to be Solved</w:t>
      </w:r>
    </w:p>
    <w:p w14:paraId="4B8B5956" w14:textId="57C3104E" w:rsidR="00F320FB" w:rsidRDefault="006A2D86" w:rsidP="005117FC">
      <w:r w:rsidRPr="006A2D86">
        <w:t>(Maximum 1 page)</w:t>
      </w:r>
    </w:p>
    <w:p w14:paraId="7FFC585E" w14:textId="3F46FE3F" w:rsidR="00386808" w:rsidRDefault="00386808" w:rsidP="005117FC">
      <w:r>
        <w:t xml:space="preserve">The program must be able to read values from a given text file stored on a memory made by the user. This memory must be dynamic and store any amount of data at </w:t>
      </w:r>
      <w:r w:rsidR="00B56239">
        <w:t>any time</w:t>
      </w:r>
      <w:r>
        <w:t>. The stored data must also be in an appropriate data format.</w:t>
      </w:r>
      <w:r w:rsidR="00076601">
        <w:t xml:space="preserve"> </w:t>
      </w:r>
    </w:p>
    <w:p w14:paraId="1743FE51" w14:textId="7EC5C200" w:rsidR="00386808" w:rsidRDefault="00386808" w:rsidP="005117FC">
      <w:r>
        <w:t xml:space="preserve">The next problem to be solved is by creating a function where input values from the user is taken by keyboard which will define the scale of the x and y movements of the letters such as the letter’s height. This will have a range condition between 4 and 10mm so </w:t>
      </w:r>
      <w:r w:rsidR="00B56239">
        <w:t>according to</w:t>
      </w:r>
      <w:r>
        <w:t xml:space="preserve"> measure errors must be </w:t>
      </w:r>
      <w:r w:rsidR="004226AB">
        <w:t>considered</w:t>
      </w:r>
      <w:r>
        <w:t xml:space="preserve"> with it. The original font size of letters is 18 units taken from the font file so user input units must be scaled to a fraction of height/18 so that the robot will draw the letters at the required height.</w:t>
      </w:r>
    </w:p>
    <w:p w14:paraId="6CA07624" w14:textId="4034EBDA" w:rsidR="00C23059" w:rsidRDefault="00C23059" w:rsidP="005117FC">
      <w:r>
        <w:t xml:space="preserve">Then, </w:t>
      </w:r>
      <w:r w:rsidR="003D6C26">
        <w:t>a</w:t>
      </w:r>
      <w:r>
        <w:t xml:space="preserve"> series of code needs to be programmed which will read and process a text file of any length. </w:t>
      </w:r>
      <w:r w:rsidR="003D6C26">
        <w:t xml:space="preserve"> This </w:t>
      </w:r>
      <w:r w:rsidR="001F4EC1">
        <w:t xml:space="preserve">code will be reading another text file which will </w:t>
      </w:r>
      <w:r w:rsidR="00310ADA">
        <w:t>contain data on what text is to be drawn. This will be done by first aski</w:t>
      </w:r>
      <w:r w:rsidR="008058E8">
        <w:t xml:space="preserve">ng the user to input a name by keyboard </w:t>
      </w:r>
      <w:r w:rsidR="00CF08E1">
        <w:t xml:space="preserve">which is used to search and open the corresponding file. </w:t>
      </w:r>
      <w:r>
        <w:t>Each word in the file must be processed and outputted to the robot before the next one is read. This can be done by using codes such as for, while, and if loops.</w:t>
      </w:r>
    </w:p>
    <w:p w14:paraId="3AF5DA22" w14:textId="06EB990B" w:rsidR="00076601" w:rsidRDefault="00076601" w:rsidP="005117FC">
      <w:r>
        <w:t xml:space="preserve">After the program is written, </w:t>
      </w:r>
      <w:r w:rsidR="009C348F">
        <w:t xml:space="preserve">the </w:t>
      </w:r>
      <w:r>
        <w:t xml:space="preserve">output must be generated and converted to G-Code </w:t>
      </w:r>
      <w:r w:rsidR="00497FA1">
        <w:t xml:space="preserve">language format </w:t>
      </w:r>
      <w:r>
        <w:t xml:space="preserve">which will </w:t>
      </w:r>
      <w:r w:rsidR="00497FA1">
        <w:t>be used to command the Arduino</w:t>
      </w:r>
      <w:r w:rsidR="00B77752">
        <w:t>. These commands must be able to raise and lower the pen</w:t>
      </w:r>
      <w:r w:rsidR="00310042">
        <w:t xml:space="preserve"> of the writing robot</w:t>
      </w:r>
      <w:r w:rsidR="00B77752">
        <w:t xml:space="preserve"> whilst moving accordingly to the x and y </w:t>
      </w:r>
      <w:r w:rsidR="00CE76D6">
        <w:t>specifications</w:t>
      </w:r>
      <w:r w:rsidR="00B77752">
        <w:t xml:space="preserve"> give</w:t>
      </w:r>
      <w:r w:rsidR="00310042">
        <w:t>n from the opened text file.</w:t>
      </w:r>
      <w:r w:rsidR="00CE76D6">
        <w:t xml:space="preserve"> </w:t>
      </w:r>
    </w:p>
    <w:p w14:paraId="3903CD31" w14:textId="0B74F445" w:rsidR="00D02C68" w:rsidRDefault="00E91A5C" w:rsidP="005117FC">
      <w:r>
        <w:t xml:space="preserve">It must be known that a function must be created to measure the offset of each letter </w:t>
      </w:r>
      <w:r w:rsidR="00BA5E89">
        <w:t xml:space="preserve">in the x direction so that the origin </w:t>
      </w:r>
      <w:r w:rsidR="00770B9A">
        <w:t>of the next letter corresponds to the end of the previous letter</w:t>
      </w:r>
      <w:r w:rsidR="003371E0">
        <w:t xml:space="preserve">. Each line written must also have a 5mm spacing in between therefore another function is needed </w:t>
      </w:r>
      <w:r w:rsidR="007A1F46">
        <w:t>that will calculate the required distance for the pen to move to start a new line.</w:t>
      </w:r>
    </w:p>
    <w:p w14:paraId="733D70A3" w14:textId="77777777" w:rsidR="00076601" w:rsidRPr="006A2D86" w:rsidRDefault="00076601" w:rsidP="005117FC">
      <w:pPr>
        <w:rPr>
          <w:szCs w:val="22"/>
        </w:rPr>
      </w:pPr>
    </w:p>
    <w:p w14:paraId="1F3A7CD7" w14:textId="77777777" w:rsidR="002664CA" w:rsidRPr="00027DAA" w:rsidRDefault="002664CA" w:rsidP="002664CA">
      <w:pPr>
        <w:pStyle w:val="Heading1"/>
      </w:pPr>
      <w:r>
        <w:t>Key Data Items</w:t>
      </w:r>
    </w:p>
    <w:p w14:paraId="21D41302" w14:textId="77777777" w:rsidR="002664CA" w:rsidRDefault="002664CA" w:rsidP="002664CA"/>
    <w:tbl>
      <w:tblPr>
        <w:tblStyle w:val="TableGrid"/>
        <w:tblW w:w="0" w:type="auto"/>
        <w:tblLook w:val="04A0" w:firstRow="1" w:lastRow="0" w:firstColumn="1" w:lastColumn="0" w:noHBand="0" w:noVBand="1"/>
      </w:tblPr>
      <w:tblGrid>
        <w:gridCol w:w="2122"/>
        <w:gridCol w:w="1842"/>
        <w:gridCol w:w="5052"/>
      </w:tblGrid>
      <w:tr w:rsidR="002664CA" w14:paraId="36124B65" w14:textId="77777777" w:rsidTr="003E37C5">
        <w:tc>
          <w:tcPr>
            <w:tcW w:w="2122" w:type="dxa"/>
          </w:tcPr>
          <w:p w14:paraId="5FE9F177" w14:textId="77777777" w:rsidR="002664CA" w:rsidRDefault="002664CA" w:rsidP="003E37C5">
            <w:pPr>
              <w:jc w:val="center"/>
            </w:pPr>
            <w:r>
              <w:t>Name</w:t>
            </w:r>
          </w:p>
        </w:tc>
        <w:tc>
          <w:tcPr>
            <w:tcW w:w="1842" w:type="dxa"/>
          </w:tcPr>
          <w:p w14:paraId="2CE155D9" w14:textId="77777777" w:rsidR="002664CA" w:rsidRDefault="002664CA" w:rsidP="003E37C5">
            <w:pPr>
              <w:jc w:val="center"/>
            </w:pPr>
            <w:r>
              <w:t>Data type</w:t>
            </w:r>
          </w:p>
        </w:tc>
        <w:tc>
          <w:tcPr>
            <w:tcW w:w="5052" w:type="dxa"/>
          </w:tcPr>
          <w:p w14:paraId="5BA723B9" w14:textId="77777777" w:rsidR="002664CA" w:rsidRDefault="002664CA" w:rsidP="003E37C5">
            <w:r>
              <w:t>Rationale</w:t>
            </w:r>
          </w:p>
        </w:tc>
      </w:tr>
      <w:tr w:rsidR="002664CA" w14:paraId="7FDF9B01" w14:textId="77777777" w:rsidTr="003E37C5">
        <w:trPr>
          <w:trHeight w:val="539"/>
        </w:trPr>
        <w:tc>
          <w:tcPr>
            <w:tcW w:w="2122" w:type="dxa"/>
          </w:tcPr>
          <w:p w14:paraId="76E33DB3" w14:textId="149BCE15" w:rsidR="002664CA" w:rsidRDefault="007D3F66" w:rsidP="003E37C5">
            <w:r>
              <w:t>Font Data</w:t>
            </w:r>
          </w:p>
        </w:tc>
        <w:tc>
          <w:tcPr>
            <w:tcW w:w="1842" w:type="dxa"/>
          </w:tcPr>
          <w:p w14:paraId="06C2FE55" w14:textId="0D917DE9" w:rsidR="002664CA" w:rsidRDefault="00E60BB5" w:rsidP="00574B99">
            <w:pPr>
              <w:jc w:val="center"/>
            </w:pPr>
            <w:r>
              <w:t>structure</w:t>
            </w:r>
          </w:p>
        </w:tc>
        <w:tc>
          <w:tcPr>
            <w:tcW w:w="5052" w:type="dxa"/>
          </w:tcPr>
          <w:p w14:paraId="01A3B190" w14:textId="65799A08" w:rsidR="002664CA" w:rsidRDefault="008458B7" w:rsidP="003E37C5">
            <w:r>
              <w:t xml:space="preserve">Font Data describes how </w:t>
            </w:r>
            <w:r w:rsidR="00651C09">
              <w:t>each</w:t>
            </w:r>
            <w:r w:rsidR="00091591">
              <w:t xml:space="preserve"> of the</w:t>
            </w:r>
            <w:r>
              <w:t xml:space="preserve"> letters will be written</w:t>
            </w:r>
            <w:r w:rsidR="004352C7">
              <w:t>.</w:t>
            </w:r>
            <w:r w:rsidR="008D41AC">
              <w:t xml:space="preserve"> Since we’re reading from a text file and are required to store different types of integers</w:t>
            </w:r>
            <w:r w:rsidR="00D33F46">
              <w:t>,</w:t>
            </w:r>
            <w:r w:rsidR="008D41AC">
              <w:t xml:space="preserve"> </w:t>
            </w:r>
            <w:r w:rsidR="00303ED9">
              <w:t>a structure</w:t>
            </w:r>
            <w:r w:rsidR="00091591">
              <w:t xml:space="preserve"> </w:t>
            </w:r>
            <w:r w:rsidR="00303ED9">
              <w:t xml:space="preserve">is </w:t>
            </w:r>
            <w:r w:rsidR="00D33F46">
              <w:t>therefore</w:t>
            </w:r>
            <w:r w:rsidR="00091591">
              <w:t xml:space="preserve"> needed to </w:t>
            </w:r>
            <w:r w:rsidR="00762E0F">
              <w:t>store</w:t>
            </w:r>
            <w:r w:rsidR="00091591">
              <w:t xml:space="preserve"> that large amount of data</w:t>
            </w:r>
            <w:r w:rsidR="005F076D">
              <w:t>.</w:t>
            </w:r>
          </w:p>
        </w:tc>
      </w:tr>
      <w:tr w:rsidR="002664CA" w14:paraId="53C1FE4B" w14:textId="77777777" w:rsidTr="003E37C5">
        <w:trPr>
          <w:trHeight w:val="547"/>
        </w:trPr>
        <w:tc>
          <w:tcPr>
            <w:tcW w:w="2122" w:type="dxa"/>
          </w:tcPr>
          <w:p w14:paraId="404A7052" w14:textId="5C25C497" w:rsidR="000F5784" w:rsidRDefault="000F5784" w:rsidP="003E37C5">
            <w:r>
              <w:t>User inputs</w:t>
            </w:r>
          </w:p>
        </w:tc>
        <w:tc>
          <w:tcPr>
            <w:tcW w:w="1842" w:type="dxa"/>
          </w:tcPr>
          <w:p w14:paraId="02C3E205" w14:textId="0FA07332" w:rsidR="002664CA" w:rsidRDefault="000E72FB" w:rsidP="003E37C5">
            <w:r>
              <w:t xml:space="preserve">Float </w:t>
            </w:r>
            <w:r w:rsidR="0042794F">
              <w:t>&amp; string</w:t>
            </w:r>
          </w:p>
        </w:tc>
        <w:tc>
          <w:tcPr>
            <w:tcW w:w="5052" w:type="dxa"/>
          </w:tcPr>
          <w:p w14:paraId="2FC28055" w14:textId="5E69B5E9" w:rsidR="002664CA" w:rsidRDefault="00D42281" w:rsidP="003E37C5">
            <w:r>
              <w:t xml:space="preserve">There are 2 instances where the user is required to input data and that is at the beginning where a height </w:t>
            </w:r>
            <w:r w:rsidR="00173545">
              <w:t xml:space="preserve">input is requested from a user which </w:t>
            </w:r>
            <w:r w:rsidR="00711382">
              <w:t xml:space="preserve">can be considered a float due to </w:t>
            </w:r>
            <w:r w:rsidR="00081179">
              <w:t xml:space="preserve">having a range to choose from. </w:t>
            </w:r>
            <w:r w:rsidR="00CB66CA">
              <w:t xml:space="preserve">Second is when the user is asked to input the file name for the text file to which the text data is </w:t>
            </w:r>
            <w:r w:rsidR="000B5F03">
              <w:t>stored and so this is a string type.</w:t>
            </w:r>
          </w:p>
        </w:tc>
      </w:tr>
      <w:tr w:rsidR="000F5784" w14:paraId="3CD27550" w14:textId="77777777" w:rsidTr="003E37C5">
        <w:trPr>
          <w:trHeight w:val="547"/>
        </w:trPr>
        <w:tc>
          <w:tcPr>
            <w:tcW w:w="2122" w:type="dxa"/>
          </w:tcPr>
          <w:p w14:paraId="49A80209" w14:textId="7C991C9A" w:rsidR="000F5784" w:rsidRDefault="004D6A04" w:rsidP="003E37C5">
            <w:r>
              <w:lastRenderedPageBreak/>
              <w:t>text</w:t>
            </w:r>
            <w:r w:rsidR="00163B87">
              <w:t xml:space="preserve"> Data</w:t>
            </w:r>
          </w:p>
        </w:tc>
        <w:tc>
          <w:tcPr>
            <w:tcW w:w="1842" w:type="dxa"/>
          </w:tcPr>
          <w:p w14:paraId="4D62ED7C" w14:textId="18EB34C3" w:rsidR="000F5784" w:rsidRDefault="004D6A04" w:rsidP="003E37C5">
            <w:r>
              <w:t>Strings</w:t>
            </w:r>
          </w:p>
        </w:tc>
        <w:tc>
          <w:tcPr>
            <w:tcW w:w="5052" w:type="dxa"/>
          </w:tcPr>
          <w:p w14:paraId="673D7C32" w14:textId="2556992E" w:rsidR="000F5784" w:rsidRDefault="00BE7BFE" w:rsidP="003E37C5">
            <w:r>
              <w:t xml:space="preserve">The text data is the words/sentence that we are using </w:t>
            </w:r>
            <w:r w:rsidR="00FF642F">
              <w:t xml:space="preserve">for the robot to write down, therefore the data that will be read from the file </w:t>
            </w:r>
            <w:r w:rsidR="00D42281">
              <w:t>are a set of strings.</w:t>
            </w:r>
          </w:p>
        </w:tc>
      </w:tr>
      <w:tr w:rsidR="00163B87" w14:paraId="247B1F81" w14:textId="77777777" w:rsidTr="003E37C5">
        <w:trPr>
          <w:trHeight w:val="547"/>
        </w:trPr>
        <w:tc>
          <w:tcPr>
            <w:tcW w:w="2122" w:type="dxa"/>
          </w:tcPr>
          <w:p w14:paraId="71BBE8CE" w14:textId="3BC705EE" w:rsidR="00163B87" w:rsidRDefault="008C1E10" w:rsidP="003E37C5">
            <w:r>
              <w:t>G-Code</w:t>
            </w:r>
          </w:p>
        </w:tc>
        <w:tc>
          <w:tcPr>
            <w:tcW w:w="1842" w:type="dxa"/>
          </w:tcPr>
          <w:p w14:paraId="50DF22FE" w14:textId="2532069E" w:rsidR="00163B87" w:rsidRDefault="00D651D6" w:rsidP="003E37C5">
            <w:r>
              <w:t>Function</w:t>
            </w:r>
          </w:p>
        </w:tc>
        <w:tc>
          <w:tcPr>
            <w:tcW w:w="5052" w:type="dxa"/>
          </w:tcPr>
          <w:p w14:paraId="1B4E435E" w14:textId="611A75D2" w:rsidR="00163B87" w:rsidRDefault="0045795F" w:rsidP="003E37C5">
            <w:r>
              <w:t xml:space="preserve">G- codes </w:t>
            </w:r>
            <w:r w:rsidR="00D1351D">
              <w:t xml:space="preserve">is a sub-program which can </w:t>
            </w:r>
            <w:r w:rsidR="00762E0F">
              <w:t>be</w:t>
            </w:r>
            <w:r w:rsidR="00D1351D">
              <w:t xml:space="preserve"> a function data type as it </w:t>
            </w:r>
            <w:r w:rsidR="00112990">
              <w:t>returns</w:t>
            </w:r>
            <w:r w:rsidR="008E0A78">
              <w:t xml:space="preserve"> a value or </w:t>
            </w:r>
            <w:r w:rsidR="00CE3AB1">
              <w:t>procedure</w:t>
            </w:r>
            <w:r w:rsidR="00D651D6">
              <w:t>s that execute instructions.</w:t>
            </w:r>
          </w:p>
        </w:tc>
      </w:tr>
      <w:tr w:rsidR="008C1E10" w14:paraId="124BF6AF" w14:textId="77777777" w:rsidTr="003E37C5">
        <w:trPr>
          <w:trHeight w:val="547"/>
        </w:trPr>
        <w:tc>
          <w:tcPr>
            <w:tcW w:w="2122" w:type="dxa"/>
          </w:tcPr>
          <w:p w14:paraId="70BD5E4E" w14:textId="50C53817" w:rsidR="008C1E10" w:rsidRDefault="00574B99" w:rsidP="003E37C5">
            <w:r>
              <w:t>Offsets</w:t>
            </w:r>
          </w:p>
        </w:tc>
        <w:tc>
          <w:tcPr>
            <w:tcW w:w="1842" w:type="dxa"/>
          </w:tcPr>
          <w:p w14:paraId="2BD7C502" w14:textId="133F3FA1" w:rsidR="008C1E10" w:rsidRDefault="001B59B9" w:rsidP="003E37C5">
            <w:r>
              <w:t>I</w:t>
            </w:r>
            <w:r w:rsidR="0042794F">
              <w:t>nteger</w:t>
            </w:r>
            <w:r w:rsidR="00D67DE9">
              <w:t>/function</w:t>
            </w:r>
          </w:p>
        </w:tc>
        <w:tc>
          <w:tcPr>
            <w:tcW w:w="5052" w:type="dxa"/>
          </w:tcPr>
          <w:p w14:paraId="0FAD9C25" w14:textId="20E54D28" w:rsidR="008C1E10" w:rsidRDefault="00BB4275" w:rsidP="003E37C5">
            <w:r>
              <w:t xml:space="preserve">Offsets are calculated by doing calculations on </w:t>
            </w:r>
            <w:r w:rsidR="0045795F">
              <w:t xml:space="preserve">a set of </w:t>
            </w:r>
            <w:r w:rsidR="00D651D6">
              <w:t>numbers;</w:t>
            </w:r>
            <w:r w:rsidR="0045795F">
              <w:t xml:space="preserve"> </w:t>
            </w:r>
            <w:r w:rsidR="00762E0F">
              <w:t>therefore,</w:t>
            </w:r>
            <w:r w:rsidR="0045795F">
              <w:t xml:space="preserve"> it is considered an integer type.</w:t>
            </w:r>
            <w:r w:rsidR="00D67DE9">
              <w:t xml:space="preserve"> It can also be considered a function if you were to create a function for calculating offsets</w:t>
            </w:r>
          </w:p>
        </w:tc>
      </w:tr>
      <w:tr w:rsidR="00D651D6" w14:paraId="3738848C" w14:textId="77777777" w:rsidTr="003E37C5">
        <w:trPr>
          <w:trHeight w:val="547"/>
        </w:trPr>
        <w:tc>
          <w:tcPr>
            <w:tcW w:w="2122" w:type="dxa"/>
          </w:tcPr>
          <w:p w14:paraId="10F50FDC" w14:textId="3E614DDF" w:rsidR="00D651D6" w:rsidRDefault="00D651D6" w:rsidP="003E37C5">
            <w:r>
              <w:t>spacing</w:t>
            </w:r>
          </w:p>
        </w:tc>
        <w:tc>
          <w:tcPr>
            <w:tcW w:w="1842" w:type="dxa"/>
          </w:tcPr>
          <w:p w14:paraId="246E2DC3" w14:textId="6322AB0D" w:rsidR="00D651D6" w:rsidRDefault="001B59B9" w:rsidP="003E37C5">
            <w:r>
              <w:t>I</w:t>
            </w:r>
            <w:r w:rsidR="00D651D6">
              <w:t>nteger</w:t>
            </w:r>
            <w:r>
              <w:t>/function</w:t>
            </w:r>
          </w:p>
        </w:tc>
        <w:tc>
          <w:tcPr>
            <w:tcW w:w="5052" w:type="dxa"/>
          </w:tcPr>
          <w:p w14:paraId="31DE4637" w14:textId="5649301A" w:rsidR="00D651D6" w:rsidRDefault="00D651D6" w:rsidP="003E37C5">
            <w:r>
              <w:t xml:space="preserve">The spacing requirements </w:t>
            </w:r>
            <w:r w:rsidR="00303ED9">
              <w:t>are 5 mm between each line there for it is an integer data type.</w:t>
            </w:r>
            <w:r w:rsidR="00D67DE9">
              <w:t xml:space="preserve"> </w:t>
            </w:r>
            <w:proofErr w:type="gramStart"/>
            <w:r w:rsidR="00D67DE9">
              <w:t>Similar to</w:t>
            </w:r>
            <w:proofErr w:type="gramEnd"/>
            <w:r w:rsidR="00D67DE9">
              <w:t xml:space="preserve"> Offsets, can also be considered a function if one were to make a function</w:t>
            </w:r>
            <w:r w:rsidR="00956C32">
              <w:t xml:space="preserve"> of it.</w:t>
            </w:r>
          </w:p>
        </w:tc>
      </w:tr>
    </w:tbl>
    <w:p w14:paraId="544563AE" w14:textId="77777777" w:rsidR="002664CA" w:rsidRPr="00D75C74" w:rsidRDefault="002664CA" w:rsidP="002664CA"/>
    <w:p w14:paraId="4FC61DC6" w14:textId="7FA24786" w:rsidR="00C94EEF" w:rsidRDefault="002664CA" w:rsidP="00C94EEF">
      <w:r>
        <w:t>Extend table as required</w:t>
      </w:r>
    </w:p>
    <w:p w14:paraId="662B0734" w14:textId="2A4E4677" w:rsidR="00C94EEF" w:rsidRDefault="00B0521F" w:rsidP="00B0521F">
      <w:pPr>
        <w:pStyle w:val="Heading1"/>
      </w:pPr>
      <w:r>
        <w:t>Function Declarations</w:t>
      </w:r>
    </w:p>
    <w:p w14:paraId="4FD8C6FE" w14:textId="723504B5" w:rsidR="00DC6CD7" w:rsidRDefault="001F4704" w:rsidP="00504001">
      <w:r>
        <w:t>void</w:t>
      </w:r>
      <w:r w:rsidR="00DC6CD7">
        <w:t xml:space="preserve"> </w:t>
      </w:r>
      <w:proofErr w:type="spellStart"/>
      <w:proofErr w:type="gramStart"/>
      <w:r w:rsidR="00DC6CD7">
        <w:t>G</w:t>
      </w:r>
      <w:r w:rsidR="00703BF7">
        <w:t>Code</w:t>
      </w:r>
      <w:proofErr w:type="spellEnd"/>
      <w:r w:rsidR="00956C32">
        <w:t>(</w:t>
      </w:r>
      <w:proofErr w:type="gramEnd"/>
      <w:r w:rsidR="00EA6881">
        <w:t>G</w:t>
      </w:r>
      <w:r w:rsidR="00F41145">
        <w:t xml:space="preserve">, X ,Y </w:t>
      </w:r>
      <w:r w:rsidR="00956C32">
        <w:t>)</w:t>
      </w:r>
    </w:p>
    <w:p w14:paraId="32389B66" w14:textId="6D4B4359" w:rsidR="00703BF7" w:rsidRDefault="004A6DFE" w:rsidP="00504001">
      <w:r>
        <w:t>void</w:t>
      </w:r>
      <w:r w:rsidR="00703BF7">
        <w:t xml:space="preserve"> </w:t>
      </w:r>
      <w:proofErr w:type="gramStart"/>
      <w:r w:rsidR="00703BF7">
        <w:t>offset(</w:t>
      </w:r>
      <w:proofErr w:type="gramEnd"/>
      <w:r w:rsidR="00604508">
        <w:t>origin,</w:t>
      </w:r>
      <w:r w:rsidR="003E0C31">
        <w:t xml:space="preserve"> end</w:t>
      </w:r>
      <w:r w:rsidR="00703BF7">
        <w:t>)</w:t>
      </w:r>
    </w:p>
    <w:p w14:paraId="6E174903" w14:textId="728ECEEA" w:rsidR="00703BF7" w:rsidRDefault="004A6DFE" w:rsidP="00504001">
      <w:r>
        <w:t xml:space="preserve">void </w:t>
      </w:r>
      <w:proofErr w:type="gramStart"/>
      <w:r w:rsidR="00703BF7">
        <w:t>spacing(</w:t>
      </w:r>
      <w:proofErr w:type="gramEnd"/>
      <w:r w:rsidR="000145FB">
        <w:t>Line1,Line2</w:t>
      </w:r>
      <w:r w:rsidR="00703BF7">
        <w:t>)</w:t>
      </w:r>
    </w:p>
    <w:p w14:paraId="4555C8FC" w14:textId="77777777" w:rsidR="004226AB" w:rsidRPr="00504001" w:rsidRDefault="004226AB" w:rsidP="00504001"/>
    <w:p w14:paraId="56C84BE9" w14:textId="6DFB7A66" w:rsidR="001009AC" w:rsidRPr="00715573" w:rsidRDefault="006B1333" w:rsidP="00715573">
      <w:pPr>
        <w:rPr>
          <w:i/>
          <w:iCs/>
        </w:rPr>
      </w:pPr>
      <w:r w:rsidRPr="00715573">
        <w:rPr>
          <w:i/>
          <w:iCs/>
        </w:rPr>
        <w:t>Parameters:</w:t>
      </w:r>
      <w:r w:rsidR="00A94F9D" w:rsidRPr="00715573">
        <w:rPr>
          <w:i/>
          <w:iCs/>
        </w:rPr>
        <w:t xml:space="preserve"> </w:t>
      </w:r>
    </w:p>
    <w:p w14:paraId="4D6022FF" w14:textId="06C9E6BA" w:rsidR="00A964B6" w:rsidRDefault="00A964B6" w:rsidP="00A964B6">
      <w:pPr>
        <w:ind w:left="720"/>
        <w:rPr>
          <w:i/>
          <w:iCs/>
        </w:rPr>
      </w:pPr>
      <w:r>
        <w:rPr>
          <w:i/>
          <w:iCs/>
        </w:rPr>
        <w:t xml:space="preserve">G – </w:t>
      </w:r>
      <w:r w:rsidR="00651C07">
        <w:rPr>
          <w:i/>
          <w:iCs/>
        </w:rPr>
        <w:t>The value of G will specify whether the pen will move to position X, Y or draw a straight line from last X, Y position.</w:t>
      </w:r>
    </w:p>
    <w:p w14:paraId="50BCD91B" w14:textId="3A6F4AE5" w:rsidR="00A01F56" w:rsidRDefault="00A01F56" w:rsidP="00A964B6">
      <w:pPr>
        <w:ind w:left="720"/>
        <w:rPr>
          <w:i/>
          <w:iCs/>
        </w:rPr>
      </w:pPr>
      <w:r>
        <w:rPr>
          <w:i/>
          <w:iCs/>
        </w:rPr>
        <w:t>X – This value is the X coordinate taken from the Font data file</w:t>
      </w:r>
      <w:r w:rsidR="000A7E8D">
        <w:rPr>
          <w:i/>
          <w:iCs/>
        </w:rPr>
        <w:t>.</w:t>
      </w:r>
    </w:p>
    <w:p w14:paraId="5DE63345" w14:textId="56AC5B7A" w:rsidR="00A01F56" w:rsidRDefault="00A01F56" w:rsidP="00A964B6">
      <w:pPr>
        <w:ind w:left="720"/>
        <w:rPr>
          <w:i/>
          <w:iCs/>
        </w:rPr>
      </w:pPr>
      <w:r>
        <w:rPr>
          <w:i/>
          <w:iCs/>
        </w:rPr>
        <w:t>Y – This is the Y coordinate taken from the Font data file.</w:t>
      </w:r>
    </w:p>
    <w:p w14:paraId="1352B22A" w14:textId="5B9DC5B8" w:rsidR="001009AC" w:rsidRDefault="00B256E9" w:rsidP="00A9325F">
      <w:pPr>
        <w:ind w:left="720"/>
        <w:rPr>
          <w:i/>
          <w:iCs/>
        </w:rPr>
      </w:pPr>
      <w:r>
        <w:rPr>
          <w:i/>
          <w:iCs/>
        </w:rPr>
        <w:t>Origin – essentially (0,0), used as a reference to the start.</w:t>
      </w:r>
    </w:p>
    <w:p w14:paraId="5EE3E096" w14:textId="375B52F5" w:rsidR="00B256E9" w:rsidRDefault="002D1DA4" w:rsidP="00A9325F">
      <w:pPr>
        <w:ind w:left="720"/>
        <w:rPr>
          <w:i/>
          <w:iCs/>
        </w:rPr>
      </w:pPr>
      <w:r>
        <w:rPr>
          <w:i/>
          <w:iCs/>
        </w:rPr>
        <w:t>E</w:t>
      </w:r>
      <w:r w:rsidR="00B256E9">
        <w:rPr>
          <w:i/>
          <w:iCs/>
        </w:rPr>
        <w:t>nd</w:t>
      </w:r>
      <w:r>
        <w:rPr>
          <w:i/>
          <w:iCs/>
        </w:rPr>
        <w:t xml:space="preserve"> – the x</w:t>
      </w:r>
      <w:r w:rsidR="00556460">
        <w:rPr>
          <w:i/>
          <w:iCs/>
        </w:rPr>
        <w:t>-axis</w:t>
      </w:r>
      <w:r>
        <w:rPr>
          <w:i/>
          <w:iCs/>
        </w:rPr>
        <w:t xml:space="preserve"> value </w:t>
      </w:r>
      <w:r w:rsidR="00556460">
        <w:rPr>
          <w:i/>
          <w:iCs/>
        </w:rPr>
        <w:t>when the letter ends</w:t>
      </w:r>
      <w:r w:rsidR="00D47EF4">
        <w:rPr>
          <w:i/>
          <w:iCs/>
        </w:rPr>
        <w:t>.</w:t>
      </w:r>
    </w:p>
    <w:p w14:paraId="6F604D19" w14:textId="04280B84" w:rsidR="00D47EF4" w:rsidRDefault="00D47EF4" w:rsidP="00A9325F">
      <w:pPr>
        <w:ind w:left="720"/>
        <w:rPr>
          <w:i/>
          <w:iCs/>
        </w:rPr>
      </w:pPr>
      <w:r>
        <w:rPr>
          <w:i/>
          <w:iCs/>
        </w:rPr>
        <w:t>Line1 – the y-axis value</w:t>
      </w:r>
      <w:r w:rsidR="00A644AB">
        <w:rPr>
          <w:i/>
          <w:iCs/>
        </w:rPr>
        <w:t xml:space="preserve"> </w:t>
      </w:r>
      <w:r w:rsidR="00C9211C">
        <w:rPr>
          <w:i/>
          <w:iCs/>
        </w:rPr>
        <w:t>when the letter ends</w:t>
      </w:r>
      <w:r w:rsidR="000A7E8D">
        <w:rPr>
          <w:i/>
          <w:iCs/>
        </w:rPr>
        <w:t>.</w:t>
      </w:r>
    </w:p>
    <w:p w14:paraId="7EE9C776" w14:textId="77777777" w:rsidR="00A964B6" w:rsidRDefault="00A964B6" w:rsidP="00A9325F">
      <w:pPr>
        <w:ind w:left="720"/>
        <w:rPr>
          <w:i/>
          <w:iCs/>
        </w:rPr>
      </w:pPr>
    </w:p>
    <w:p w14:paraId="64E083C3" w14:textId="77777777" w:rsidR="00D47EF4" w:rsidRDefault="00D47EF4" w:rsidP="00A9325F">
      <w:pPr>
        <w:ind w:left="720"/>
        <w:rPr>
          <w:i/>
          <w:iCs/>
        </w:rPr>
      </w:pPr>
    </w:p>
    <w:p w14:paraId="24EDAA08" w14:textId="00D65043" w:rsidR="006C7475" w:rsidRPr="00715573" w:rsidRDefault="006C7475" w:rsidP="006C7475">
      <w:pPr>
        <w:rPr>
          <w:i/>
          <w:iCs/>
        </w:rPr>
      </w:pPr>
    </w:p>
    <w:p w14:paraId="5EF4ED4B" w14:textId="0C5A7882" w:rsidR="003C2EA4" w:rsidRDefault="0046461E" w:rsidP="0046461E">
      <w:pPr>
        <w:pStyle w:val="Heading1"/>
      </w:pPr>
      <w:r>
        <w:t>Testing Information</w:t>
      </w:r>
    </w:p>
    <w:p w14:paraId="05CDDA1D" w14:textId="77777777" w:rsidR="00880EF5" w:rsidRPr="00880EF5" w:rsidRDefault="00880EF5" w:rsidP="00880EF5"/>
    <w:tbl>
      <w:tblPr>
        <w:tblStyle w:val="TableGrid"/>
        <w:tblW w:w="0" w:type="auto"/>
        <w:tblLook w:val="04A0" w:firstRow="1" w:lastRow="0" w:firstColumn="1" w:lastColumn="0" w:noHBand="0" w:noVBand="1"/>
      </w:tblPr>
      <w:tblGrid>
        <w:gridCol w:w="1271"/>
        <w:gridCol w:w="1985"/>
        <w:gridCol w:w="2835"/>
        <w:gridCol w:w="2925"/>
      </w:tblGrid>
      <w:tr w:rsidR="00E25194" w14:paraId="306F759B" w14:textId="77777777" w:rsidTr="00E25194">
        <w:tc>
          <w:tcPr>
            <w:tcW w:w="1271" w:type="dxa"/>
          </w:tcPr>
          <w:p w14:paraId="39D184BD" w14:textId="4DF0DEDD" w:rsidR="00E25194" w:rsidRDefault="00E25194" w:rsidP="00E25194">
            <w:pPr>
              <w:jc w:val="center"/>
            </w:pPr>
            <w:r>
              <w:t>Function</w:t>
            </w:r>
          </w:p>
        </w:tc>
        <w:tc>
          <w:tcPr>
            <w:tcW w:w="1985" w:type="dxa"/>
          </w:tcPr>
          <w:p w14:paraId="35DE2346" w14:textId="350A9F2D" w:rsidR="00E25194" w:rsidRDefault="00E25194" w:rsidP="00E25194">
            <w:pPr>
              <w:jc w:val="center"/>
            </w:pPr>
            <w:r>
              <w:t>Test Case</w:t>
            </w:r>
          </w:p>
        </w:tc>
        <w:tc>
          <w:tcPr>
            <w:tcW w:w="2835" w:type="dxa"/>
          </w:tcPr>
          <w:p w14:paraId="25FBFB64" w14:textId="6DA304A2" w:rsidR="00E25194" w:rsidRDefault="00E25194" w:rsidP="00E25194">
            <w:pPr>
              <w:jc w:val="center"/>
            </w:pPr>
            <w:r>
              <w:t>Test Data</w:t>
            </w:r>
          </w:p>
        </w:tc>
        <w:tc>
          <w:tcPr>
            <w:tcW w:w="2925" w:type="dxa"/>
          </w:tcPr>
          <w:p w14:paraId="4EE7DF54" w14:textId="5C96CA69" w:rsidR="00E25194" w:rsidRDefault="00E25194" w:rsidP="00E25194">
            <w:pPr>
              <w:jc w:val="center"/>
            </w:pPr>
            <w:r>
              <w:t>Expected Ou</w:t>
            </w:r>
            <w:r w:rsidR="00FF6D7E">
              <w:t>t</w:t>
            </w:r>
            <w:r>
              <w:t>put</w:t>
            </w:r>
          </w:p>
        </w:tc>
      </w:tr>
      <w:tr w:rsidR="00E25194" w14:paraId="0C166B73" w14:textId="77777777" w:rsidTr="001F711D">
        <w:trPr>
          <w:trHeight w:val="471"/>
        </w:trPr>
        <w:tc>
          <w:tcPr>
            <w:tcW w:w="1271" w:type="dxa"/>
          </w:tcPr>
          <w:p w14:paraId="3EFF77DA" w14:textId="77777777" w:rsidR="00E25194" w:rsidRDefault="00E25194" w:rsidP="0046461E"/>
        </w:tc>
        <w:tc>
          <w:tcPr>
            <w:tcW w:w="1985" w:type="dxa"/>
          </w:tcPr>
          <w:p w14:paraId="69A5B70A" w14:textId="77777777" w:rsidR="00E25194" w:rsidRDefault="00E25194" w:rsidP="0046461E"/>
        </w:tc>
        <w:tc>
          <w:tcPr>
            <w:tcW w:w="2835" w:type="dxa"/>
          </w:tcPr>
          <w:p w14:paraId="156BFA77" w14:textId="77777777" w:rsidR="00E25194" w:rsidRDefault="00E25194" w:rsidP="0046461E"/>
        </w:tc>
        <w:tc>
          <w:tcPr>
            <w:tcW w:w="2925" w:type="dxa"/>
          </w:tcPr>
          <w:p w14:paraId="6A74560F" w14:textId="77777777" w:rsidR="00E25194" w:rsidRDefault="00E25194" w:rsidP="0046461E"/>
        </w:tc>
      </w:tr>
      <w:tr w:rsidR="00E25194" w14:paraId="27E56A59" w14:textId="77777777" w:rsidTr="001F711D">
        <w:trPr>
          <w:trHeight w:val="563"/>
        </w:trPr>
        <w:tc>
          <w:tcPr>
            <w:tcW w:w="1271" w:type="dxa"/>
          </w:tcPr>
          <w:p w14:paraId="5324C0C4" w14:textId="77777777" w:rsidR="00E25194" w:rsidRDefault="00E25194" w:rsidP="0046461E"/>
        </w:tc>
        <w:tc>
          <w:tcPr>
            <w:tcW w:w="1985" w:type="dxa"/>
          </w:tcPr>
          <w:p w14:paraId="4403FC90" w14:textId="77777777" w:rsidR="00E25194" w:rsidRDefault="00E25194" w:rsidP="0046461E"/>
        </w:tc>
        <w:tc>
          <w:tcPr>
            <w:tcW w:w="2835" w:type="dxa"/>
          </w:tcPr>
          <w:p w14:paraId="67FD0696" w14:textId="77777777" w:rsidR="00E25194" w:rsidRDefault="00E25194" w:rsidP="0046461E"/>
        </w:tc>
        <w:tc>
          <w:tcPr>
            <w:tcW w:w="2925" w:type="dxa"/>
          </w:tcPr>
          <w:p w14:paraId="70F2A65E" w14:textId="77777777" w:rsidR="00E25194" w:rsidRDefault="00E25194" w:rsidP="0046461E"/>
        </w:tc>
      </w:tr>
    </w:tbl>
    <w:p w14:paraId="44984401" w14:textId="4BB694AF" w:rsidR="0046461E" w:rsidRDefault="0046461E" w:rsidP="0046461E"/>
    <w:p w14:paraId="3672DD8F" w14:textId="7834E32C" w:rsidR="00E25194" w:rsidRPr="006C7475" w:rsidRDefault="00E25194" w:rsidP="0046461E">
      <w:pPr>
        <w:rPr>
          <w:i/>
          <w:iCs/>
        </w:rPr>
      </w:pPr>
      <w:r w:rsidRPr="006C7475">
        <w:rPr>
          <w:i/>
          <w:iCs/>
        </w:rPr>
        <w:t>Extend table as required</w:t>
      </w:r>
      <w:r w:rsidR="006C7475">
        <w:rPr>
          <w:i/>
          <w:iCs/>
        </w:rPr>
        <w:t xml:space="preserve">. Note that ‘Function’ includes </w:t>
      </w:r>
      <w:proofErr w:type="gramStart"/>
      <w:r w:rsidR="006C7475">
        <w:rPr>
          <w:i/>
          <w:iCs/>
        </w:rPr>
        <w:t>main(</w:t>
      </w:r>
      <w:proofErr w:type="gramEnd"/>
      <w:r w:rsidR="006C7475">
        <w:rPr>
          <w:i/>
          <w:iCs/>
        </w:rPr>
        <w:t>)</w:t>
      </w:r>
    </w:p>
    <w:p w14:paraId="3C6D2304" w14:textId="3B71CB9B" w:rsidR="003C2EA4" w:rsidRDefault="006F5EAC" w:rsidP="006F5EAC">
      <w:pPr>
        <w:pStyle w:val="Heading1"/>
      </w:pPr>
      <w:r>
        <w:lastRenderedPageBreak/>
        <w:t>Flowchart</w:t>
      </w:r>
      <w:r w:rsidR="00D02F07">
        <w:t>(</w:t>
      </w:r>
      <w:r>
        <w:t>s</w:t>
      </w:r>
      <w:r w:rsidR="00D02F07">
        <w:t>)</w:t>
      </w:r>
    </w:p>
    <w:p w14:paraId="53FA0386" w14:textId="14F7E3E1" w:rsidR="006F5EAC" w:rsidRPr="006F5EAC" w:rsidRDefault="00E41596" w:rsidP="006F5EAC">
      <w:r>
        <w:t>May be included as separate pdf</w:t>
      </w:r>
    </w:p>
    <w:p w14:paraId="0C35F7B8" w14:textId="77777777" w:rsidR="003C2EA4" w:rsidRPr="003C2EA4" w:rsidRDefault="003C2EA4" w:rsidP="003C2EA4"/>
    <w:sectPr w:rsidR="003C2EA4" w:rsidRPr="003C2EA4" w:rsidSect="000A357B">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A4"/>
    <w:rsid w:val="000145FB"/>
    <w:rsid w:val="00025E26"/>
    <w:rsid w:val="00027DAA"/>
    <w:rsid w:val="00076601"/>
    <w:rsid w:val="00081179"/>
    <w:rsid w:val="00091591"/>
    <w:rsid w:val="000A357B"/>
    <w:rsid w:val="000A75CA"/>
    <w:rsid w:val="000A7E8D"/>
    <w:rsid w:val="000B5F03"/>
    <w:rsid w:val="000B5FD8"/>
    <w:rsid w:val="000E72FB"/>
    <w:rsid w:val="000F5784"/>
    <w:rsid w:val="000F5CCB"/>
    <w:rsid w:val="001009AC"/>
    <w:rsid w:val="00112990"/>
    <w:rsid w:val="00146982"/>
    <w:rsid w:val="00163B87"/>
    <w:rsid w:val="00173545"/>
    <w:rsid w:val="001A16B0"/>
    <w:rsid w:val="001A19CD"/>
    <w:rsid w:val="001B59B9"/>
    <w:rsid w:val="001C06C3"/>
    <w:rsid w:val="001F4704"/>
    <w:rsid w:val="001F4EC1"/>
    <w:rsid w:val="001F711D"/>
    <w:rsid w:val="002002C6"/>
    <w:rsid w:val="0020324B"/>
    <w:rsid w:val="00206523"/>
    <w:rsid w:val="00212A2C"/>
    <w:rsid w:val="002664CA"/>
    <w:rsid w:val="002D1DA4"/>
    <w:rsid w:val="00303ED9"/>
    <w:rsid w:val="00310042"/>
    <w:rsid w:val="00310ADA"/>
    <w:rsid w:val="00315B80"/>
    <w:rsid w:val="003371E0"/>
    <w:rsid w:val="00386808"/>
    <w:rsid w:val="003C2EA4"/>
    <w:rsid w:val="003D6C26"/>
    <w:rsid w:val="003E0C31"/>
    <w:rsid w:val="004226AB"/>
    <w:rsid w:val="0042794F"/>
    <w:rsid w:val="004352C7"/>
    <w:rsid w:val="0045795F"/>
    <w:rsid w:val="0046461E"/>
    <w:rsid w:val="00497FA1"/>
    <w:rsid w:val="004A3F14"/>
    <w:rsid w:val="004A6DFE"/>
    <w:rsid w:val="004D6A04"/>
    <w:rsid w:val="00504001"/>
    <w:rsid w:val="005117FC"/>
    <w:rsid w:val="00556460"/>
    <w:rsid w:val="00574B99"/>
    <w:rsid w:val="0059770B"/>
    <w:rsid w:val="005F076D"/>
    <w:rsid w:val="00604508"/>
    <w:rsid w:val="00651C07"/>
    <w:rsid w:val="00651C09"/>
    <w:rsid w:val="006A2D86"/>
    <w:rsid w:val="006B1333"/>
    <w:rsid w:val="006C7475"/>
    <w:rsid w:val="006C7562"/>
    <w:rsid w:val="006D4413"/>
    <w:rsid w:val="006F5EAC"/>
    <w:rsid w:val="00703BF7"/>
    <w:rsid w:val="00711382"/>
    <w:rsid w:val="00715573"/>
    <w:rsid w:val="00736F65"/>
    <w:rsid w:val="00762E0F"/>
    <w:rsid w:val="00770B9A"/>
    <w:rsid w:val="00791CBA"/>
    <w:rsid w:val="007A1F46"/>
    <w:rsid w:val="007D3F66"/>
    <w:rsid w:val="008058E8"/>
    <w:rsid w:val="008458B7"/>
    <w:rsid w:val="00856A70"/>
    <w:rsid w:val="00865719"/>
    <w:rsid w:val="0087396C"/>
    <w:rsid w:val="00876FC2"/>
    <w:rsid w:val="00880EF5"/>
    <w:rsid w:val="008C1E10"/>
    <w:rsid w:val="008D41AC"/>
    <w:rsid w:val="008E0A78"/>
    <w:rsid w:val="008E5B59"/>
    <w:rsid w:val="008F7752"/>
    <w:rsid w:val="00925F7C"/>
    <w:rsid w:val="00956C32"/>
    <w:rsid w:val="009B3E65"/>
    <w:rsid w:val="009C348F"/>
    <w:rsid w:val="009D375B"/>
    <w:rsid w:val="00A01F56"/>
    <w:rsid w:val="00A1026A"/>
    <w:rsid w:val="00A644AB"/>
    <w:rsid w:val="00A75C99"/>
    <w:rsid w:val="00A9325F"/>
    <w:rsid w:val="00A94F9D"/>
    <w:rsid w:val="00A964B6"/>
    <w:rsid w:val="00AB5EB2"/>
    <w:rsid w:val="00AD02E9"/>
    <w:rsid w:val="00B0521F"/>
    <w:rsid w:val="00B256E9"/>
    <w:rsid w:val="00B56239"/>
    <w:rsid w:val="00B77752"/>
    <w:rsid w:val="00BA5E89"/>
    <w:rsid w:val="00BB4275"/>
    <w:rsid w:val="00BC47A4"/>
    <w:rsid w:val="00BE7BFE"/>
    <w:rsid w:val="00C23059"/>
    <w:rsid w:val="00C715FD"/>
    <w:rsid w:val="00C87D8E"/>
    <w:rsid w:val="00C9211C"/>
    <w:rsid w:val="00C94EEF"/>
    <w:rsid w:val="00CA55A2"/>
    <w:rsid w:val="00CB66CA"/>
    <w:rsid w:val="00CE3AB1"/>
    <w:rsid w:val="00CE76D6"/>
    <w:rsid w:val="00CF08E1"/>
    <w:rsid w:val="00D02C68"/>
    <w:rsid w:val="00D02F07"/>
    <w:rsid w:val="00D1351D"/>
    <w:rsid w:val="00D33F46"/>
    <w:rsid w:val="00D37114"/>
    <w:rsid w:val="00D42281"/>
    <w:rsid w:val="00D47EF4"/>
    <w:rsid w:val="00D651D6"/>
    <w:rsid w:val="00D67DE9"/>
    <w:rsid w:val="00D71D41"/>
    <w:rsid w:val="00D75C74"/>
    <w:rsid w:val="00DC6CD7"/>
    <w:rsid w:val="00DF70E6"/>
    <w:rsid w:val="00E25194"/>
    <w:rsid w:val="00E26073"/>
    <w:rsid w:val="00E41596"/>
    <w:rsid w:val="00E50CDA"/>
    <w:rsid w:val="00E60BB5"/>
    <w:rsid w:val="00E91A5C"/>
    <w:rsid w:val="00EA6881"/>
    <w:rsid w:val="00EA6E4A"/>
    <w:rsid w:val="00F320FB"/>
    <w:rsid w:val="00F41145"/>
    <w:rsid w:val="00FE2210"/>
    <w:rsid w:val="00FE5C8D"/>
    <w:rsid w:val="00FF642F"/>
    <w:rsid w:val="00FF6D7E"/>
    <w:rsid w:val="00FF7B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2BDB"/>
  <w15:chartTrackingRefBased/>
  <w15:docId w15:val="{D2D6490D-E964-4AAB-8248-F3F25A90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FC"/>
    <w:rPr>
      <w:sz w:val="22"/>
    </w:rPr>
  </w:style>
  <w:style w:type="paragraph" w:styleId="Heading1">
    <w:name w:val="heading 1"/>
    <w:basedOn w:val="Normal"/>
    <w:next w:val="Normal"/>
    <w:link w:val="Heading1Char"/>
    <w:uiPriority w:val="9"/>
    <w:qFormat/>
    <w:rsid w:val="003C2EA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2EA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C2EA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C2EA4"/>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3C2EA4"/>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3C2EA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C2EA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C2EA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C2EA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E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2EA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C2EA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C2EA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C2EA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C2EA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C2EA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C2EA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C2EA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C2EA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C2EA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C2EA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C2EA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C2EA4"/>
    <w:rPr>
      <w:rFonts w:asciiTheme="majorHAnsi" w:eastAsiaTheme="majorEastAsia" w:hAnsiTheme="majorHAnsi" w:cstheme="majorBidi"/>
      <w:sz w:val="24"/>
      <w:szCs w:val="24"/>
    </w:rPr>
  </w:style>
  <w:style w:type="character" w:styleId="Strong">
    <w:name w:val="Strong"/>
    <w:basedOn w:val="DefaultParagraphFont"/>
    <w:uiPriority w:val="22"/>
    <w:qFormat/>
    <w:rsid w:val="003C2EA4"/>
    <w:rPr>
      <w:b/>
      <w:bCs/>
    </w:rPr>
  </w:style>
  <w:style w:type="character" w:styleId="Emphasis">
    <w:name w:val="Emphasis"/>
    <w:basedOn w:val="DefaultParagraphFont"/>
    <w:uiPriority w:val="20"/>
    <w:qFormat/>
    <w:rsid w:val="003C2EA4"/>
    <w:rPr>
      <w:i/>
      <w:iCs/>
    </w:rPr>
  </w:style>
  <w:style w:type="paragraph" w:styleId="NoSpacing">
    <w:name w:val="No Spacing"/>
    <w:uiPriority w:val="1"/>
    <w:qFormat/>
    <w:rsid w:val="003C2EA4"/>
    <w:pPr>
      <w:spacing w:after="0" w:line="240" w:lineRule="auto"/>
    </w:pPr>
  </w:style>
  <w:style w:type="paragraph" w:styleId="Quote">
    <w:name w:val="Quote"/>
    <w:basedOn w:val="Normal"/>
    <w:next w:val="Normal"/>
    <w:link w:val="QuoteChar"/>
    <w:uiPriority w:val="29"/>
    <w:qFormat/>
    <w:rsid w:val="003C2EA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C2EA4"/>
    <w:rPr>
      <w:i/>
      <w:iCs/>
      <w:color w:val="404040" w:themeColor="text1" w:themeTint="BF"/>
    </w:rPr>
  </w:style>
  <w:style w:type="paragraph" w:styleId="IntenseQuote">
    <w:name w:val="Intense Quote"/>
    <w:basedOn w:val="Normal"/>
    <w:next w:val="Normal"/>
    <w:link w:val="IntenseQuoteChar"/>
    <w:uiPriority w:val="30"/>
    <w:qFormat/>
    <w:rsid w:val="003C2EA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C2EA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C2EA4"/>
    <w:rPr>
      <w:i/>
      <w:iCs/>
      <w:color w:val="404040" w:themeColor="text1" w:themeTint="BF"/>
    </w:rPr>
  </w:style>
  <w:style w:type="character" w:styleId="IntenseEmphasis">
    <w:name w:val="Intense Emphasis"/>
    <w:basedOn w:val="DefaultParagraphFont"/>
    <w:uiPriority w:val="21"/>
    <w:qFormat/>
    <w:rsid w:val="003C2EA4"/>
    <w:rPr>
      <w:b/>
      <w:bCs/>
      <w:i/>
      <w:iCs/>
    </w:rPr>
  </w:style>
  <w:style w:type="character" w:styleId="SubtleReference">
    <w:name w:val="Subtle Reference"/>
    <w:basedOn w:val="DefaultParagraphFont"/>
    <w:uiPriority w:val="31"/>
    <w:qFormat/>
    <w:rsid w:val="003C2E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2EA4"/>
    <w:rPr>
      <w:b/>
      <w:bCs/>
      <w:smallCaps/>
      <w:spacing w:val="5"/>
      <w:u w:val="single"/>
    </w:rPr>
  </w:style>
  <w:style w:type="character" w:styleId="BookTitle">
    <w:name w:val="Book Title"/>
    <w:basedOn w:val="DefaultParagraphFont"/>
    <w:uiPriority w:val="33"/>
    <w:qFormat/>
    <w:rsid w:val="003C2EA4"/>
    <w:rPr>
      <w:b/>
      <w:bCs/>
      <w:smallCaps/>
    </w:rPr>
  </w:style>
  <w:style w:type="paragraph" w:styleId="TOCHeading">
    <w:name w:val="TOC Heading"/>
    <w:basedOn w:val="Heading1"/>
    <w:next w:val="Normal"/>
    <w:uiPriority w:val="39"/>
    <w:semiHidden/>
    <w:unhideWhenUsed/>
    <w:qFormat/>
    <w:rsid w:val="003C2EA4"/>
    <w:pPr>
      <w:outlineLvl w:val="9"/>
    </w:pPr>
  </w:style>
  <w:style w:type="table" w:styleId="TableGrid">
    <w:name w:val="Table Grid"/>
    <w:basedOn w:val="TableNormal"/>
    <w:uiPriority w:val="39"/>
    <w:rsid w:val="00FE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Brown</dc:creator>
  <cp:keywords/>
  <dc:description/>
  <cp:lastModifiedBy>Gervaise Basa</cp:lastModifiedBy>
  <cp:revision>2</cp:revision>
  <dcterms:created xsi:type="dcterms:W3CDTF">2024-11-18T11:22:00Z</dcterms:created>
  <dcterms:modified xsi:type="dcterms:W3CDTF">2024-11-18T11:22:00Z</dcterms:modified>
</cp:coreProperties>
</file>