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EF" w:rsidRDefault="00437B75">
      <w:r>
        <w:t>W</w:t>
      </w:r>
      <w:r>
        <w:rPr>
          <w:rFonts w:hint="eastAsia"/>
        </w:rPr>
        <w:t>inormsXP说明文档</w:t>
      </w:r>
    </w:p>
    <w:p w:rsidR="00437B75" w:rsidRDefault="00437B75"/>
    <w:p w:rsidR="00437B75" w:rsidRDefault="00437B75">
      <w:r>
        <w:rPr>
          <w:rFonts w:hint="eastAsia"/>
        </w:rPr>
        <w:t>联机步骤：</w:t>
      </w:r>
    </w:p>
    <w:p w:rsidR="00437B75" w:rsidRDefault="00437B75" w:rsidP="0043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两名玩家连接到同一个局域网下</w:t>
      </w:r>
    </w:p>
    <w:p w:rsidR="00437B75" w:rsidRDefault="00163A5C" w:rsidP="0043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打开游戏，记录下本机的ip</w:t>
      </w:r>
    </w:p>
    <w:p w:rsidR="00163A5C" w:rsidRDefault="00163A5C" w:rsidP="0043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关闭游戏，在ip.txt中填写对方的ip</w:t>
      </w:r>
    </w:p>
    <w:p w:rsidR="00163A5C" w:rsidRDefault="00163A5C" w:rsidP="0043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打开游戏</w:t>
      </w:r>
    </w:p>
    <w:p w:rsidR="00163A5C" w:rsidRDefault="00163A5C" w:rsidP="0043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客户端玩家点击client，之后服务器端玩家点击server（顺序不能颠倒）</w:t>
      </w:r>
    </w:p>
    <w:p w:rsidR="00163A5C" w:rsidRDefault="00163A5C" w:rsidP="0043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服务器端玩家调整游戏的设置，启动游戏</w:t>
      </w:r>
    </w:p>
    <w:p w:rsidR="00163A5C" w:rsidRDefault="00163A5C" w:rsidP="00163A5C">
      <w:r>
        <w:rPr>
          <w:rFonts w:hint="eastAsia"/>
        </w:rPr>
        <w:t>（PS：玩过单机模块后请先关闭游戏，重新打开后再进行联机）</w:t>
      </w:r>
    </w:p>
    <w:p w:rsidR="00727CAE" w:rsidRDefault="00727CAE" w:rsidP="00163A5C"/>
    <w:p w:rsidR="00163A5C" w:rsidRDefault="00163A5C" w:rsidP="00163A5C">
      <w:r>
        <w:rPr>
          <w:rFonts w:hint="eastAsia"/>
        </w:rPr>
        <w:t>界面说明：</w:t>
      </w:r>
    </w:p>
    <w:p w:rsidR="00163A5C" w:rsidRDefault="0011385B" w:rsidP="00163A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0.7pt">
            <v:imagedata r:id="rId7" o:title="无标题1"/>
          </v:shape>
        </w:pict>
      </w:r>
    </w:p>
    <w:p w:rsidR="00727CAE" w:rsidRDefault="00727CAE" w:rsidP="00163A5C"/>
    <w:p w:rsidR="004C31AA" w:rsidRDefault="00163A5C" w:rsidP="004C31AA">
      <w:r>
        <w:rPr>
          <w:rFonts w:hint="eastAsia"/>
        </w:rPr>
        <w:t>操作说明：</w:t>
      </w:r>
    </w:p>
    <w:p w:rsidR="004C31AA" w:rsidRDefault="004C31AA" w:rsidP="004C31AA">
      <w:r>
        <w:t>AD左右移动</w:t>
      </w:r>
    </w:p>
    <w:p w:rsidR="004C31AA" w:rsidRDefault="004C31AA" w:rsidP="004C31AA">
      <w:r>
        <w:t>WS调整武器仰角</w:t>
      </w:r>
    </w:p>
    <w:p w:rsidR="004C31AA" w:rsidRDefault="004C31AA" w:rsidP="004C31AA">
      <w:r>
        <w:t>F键切换武器</w:t>
      </w:r>
    </w:p>
    <w:p w:rsidR="004C31AA" w:rsidRDefault="004C31AA" w:rsidP="004C31AA">
      <w:r>
        <w:t>enter键跳跃</w:t>
      </w:r>
    </w:p>
    <w:p w:rsidR="002D6C18" w:rsidRDefault="004C31AA" w:rsidP="004C31AA">
      <w:r>
        <w:rPr>
          <w:rFonts w:hint="eastAsia"/>
        </w:rPr>
        <w:t>按住空格蓄力，松开空格发射武器</w:t>
      </w:r>
    </w:p>
    <w:p w:rsidR="002D6C18" w:rsidRDefault="002D6C18" w:rsidP="004C31AA">
      <w:r>
        <w:rPr>
          <w:rFonts w:hint="eastAsia"/>
        </w:rPr>
        <w:t>游戏模式和胜利条件请参照原版《百战天虫》</w:t>
      </w:r>
    </w:p>
    <w:p w:rsidR="00727CAE" w:rsidRDefault="00727CAE" w:rsidP="004C31AA"/>
    <w:p w:rsidR="00E4348B" w:rsidRDefault="00E4348B" w:rsidP="004C31AA">
      <w:r>
        <w:rPr>
          <w:rFonts w:hint="eastAsia"/>
        </w:rPr>
        <w:t>游戏特色：</w:t>
      </w:r>
    </w:p>
    <w:p w:rsidR="00E4348B" w:rsidRDefault="00E4348B" w:rsidP="004C31AA">
      <w:r>
        <w:rPr>
          <w:rFonts w:hint="eastAsia"/>
        </w:rPr>
        <w:t>不会自己掉到海里面并且命中率特高的AI</w:t>
      </w:r>
    </w:p>
    <w:p w:rsidR="00E4348B" w:rsidRDefault="00E4348B" w:rsidP="004C31AA">
      <w:r>
        <w:rPr>
          <w:rFonts w:hint="eastAsia"/>
        </w:rPr>
        <w:t>支持双人联机对战并添加AI玩家</w:t>
      </w:r>
    </w:p>
    <w:p w:rsidR="00E4348B" w:rsidRDefault="00E4348B" w:rsidP="004C31AA">
      <w:r>
        <w:rPr>
          <w:rFonts w:hint="eastAsia"/>
        </w:rPr>
        <w:t>细腻（？）的动画效果，人物上下坡、跳跃有不同的动画，炮弹会根据运动方向修正朝向</w:t>
      </w:r>
    </w:p>
    <w:p w:rsidR="00E4348B" w:rsidRDefault="00E4348B" w:rsidP="004C31AA">
      <w:r>
        <w:rPr>
          <w:rFonts w:hint="eastAsia"/>
        </w:rPr>
        <w:t>武器发射、切换等音效</w:t>
      </w:r>
    </w:p>
    <w:p w:rsidR="00E4348B" w:rsidRDefault="00E4348B" w:rsidP="004C31AA">
      <w:r>
        <w:rPr>
          <w:rFonts w:hint="eastAsia"/>
        </w:rPr>
        <w:t>用贝塞尔曲线拟合的随机地形，支持重新生成地形</w:t>
      </w:r>
    </w:p>
    <w:p w:rsidR="00164A3A" w:rsidRDefault="00164A3A" w:rsidP="004C31AA">
      <w:r>
        <w:rPr>
          <w:rFonts w:hint="eastAsia"/>
        </w:rPr>
        <w:t>（PS：支持多名AI玩家对工，产生类似demo的效果）</w:t>
      </w:r>
    </w:p>
    <w:p w:rsidR="0011385B" w:rsidRDefault="0011385B" w:rsidP="004C31AA">
      <w:r>
        <w:rPr>
          <w:rFonts w:hint="eastAsia"/>
        </w:rPr>
        <w:lastRenderedPageBreak/>
        <w:t>一些遇到的问题和解决方案：</w:t>
      </w:r>
    </w:p>
    <w:p w:rsidR="0011385B" w:rsidRDefault="0011385B" w:rsidP="004C31AA">
      <w:r>
        <w:rPr>
          <w:rFonts w:hint="eastAsia"/>
        </w:rPr>
        <w:t>图片不能支持透明度和旋转：使用性能较低但是功能较强的GDI+</w:t>
      </w:r>
    </w:p>
    <w:p w:rsidR="0011385B" w:rsidRDefault="0011385B" w:rsidP="004C31AA">
      <w:r>
        <w:rPr>
          <w:rFonts w:hint="eastAsia"/>
        </w:rPr>
        <w:t>联机：使用winsock</w:t>
      </w:r>
      <w:r>
        <w:t>2</w:t>
      </w:r>
      <w:r>
        <w:rPr>
          <w:rFonts w:hint="eastAsia"/>
        </w:rPr>
        <w:t>的TCP协议</w:t>
      </w:r>
    </w:p>
    <w:p w:rsidR="0011385B" w:rsidRDefault="0011385B" w:rsidP="004C31AA">
      <w:r>
        <w:rPr>
          <w:rFonts w:hint="eastAsia"/>
        </w:rPr>
        <w:t>随机地形：使用贝塞尔曲线拟合</w:t>
      </w:r>
    </w:p>
    <w:p w:rsidR="0011385B" w:rsidRDefault="0011385B" w:rsidP="004C31AA">
      <w:pPr>
        <w:rPr>
          <w:rFonts w:hint="eastAsia"/>
        </w:rPr>
      </w:pPr>
      <w:r>
        <w:rPr>
          <w:rFonts w:hint="eastAsia"/>
        </w:rPr>
        <w:t>AI：随机游走的行走策略和模拟所有情况取最优解的发射方案</w:t>
      </w:r>
    </w:p>
    <w:p w:rsidR="0011385B" w:rsidRDefault="0011385B" w:rsidP="004C31AA">
      <w:r>
        <w:rPr>
          <w:rFonts w:hint="eastAsia"/>
        </w:rPr>
        <w:t>心得体会：</w:t>
      </w:r>
    </w:p>
    <w:p w:rsidR="0011385B" w:rsidRDefault="0011385B" w:rsidP="004C31AA">
      <w:r>
        <w:rPr>
          <w:rFonts w:hint="eastAsia"/>
        </w:rPr>
        <w:t>科技是第一生产力，遇到一个问题应该先想清楚再去写</w:t>
      </w:r>
    </w:p>
    <w:p w:rsidR="0011385B" w:rsidRDefault="0011385B" w:rsidP="004C31AA">
      <w:r>
        <w:rPr>
          <w:rFonts w:hint="eastAsia"/>
        </w:rPr>
        <w:t>合理运用各种调试技巧，可以发现调win</w:t>
      </w:r>
      <w:r>
        <w:t>32</w:t>
      </w:r>
      <w:r>
        <w:rPr>
          <w:rFonts w:hint="eastAsia"/>
        </w:rPr>
        <w:t>项目和调试控制台程序难度差不多</w:t>
      </w:r>
    </w:p>
    <w:p w:rsidR="0011385B" w:rsidRPr="0011385B" w:rsidRDefault="0011385B" w:rsidP="004C31AA">
      <w:pPr>
        <w:rPr>
          <w:rFonts w:hint="eastAsia"/>
        </w:rPr>
      </w:pPr>
      <w:bookmarkStart w:id="0" w:name="_GoBack"/>
      <w:bookmarkEnd w:id="0"/>
    </w:p>
    <w:sectPr w:rsidR="0011385B" w:rsidRPr="0011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7E" w:rsidRDefault="0058387E" w:rsidP="0011385B">
      <w:r>
        <w:separator/>
      </w:r>
    </w:p>
  </w:endnote>
  <w:endnote w:type="continuationSeparator" w:id="0">
    <w:p w:rsidR="0058387E" w:rsidRDefault="0058387E" w:rsidP="0011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7E" w:rsidRDefault="0058387E" w:rsidP="0011385B">
      <w:r>
        <w:separator/>
      </w:r>
    </w:p>
  </w:footnote>
  <w:footnote w:type="continuationSeparator" w:id="0">
    <w:p w:rsidR="0058387E" w:rsidRDefault="0058387E" w:rsidP="0011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7145"/>
    <w:multiLevelType w:val="hybridMultilevel"/>
    <w:tmpl w:val="93A47936"/>
    <w:lvl w:ilvl="0" w:tplc="F5684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F1"/>
    <w:rsid w:val="0011385B"/>
    <w:rsid w:val="00163A5C"/>
    <w:rsid w:val="00164A3A"/>
    <w:rsid w:val="002D6C18"/>
    <w:rsid w:val="00437B75"/>
    <w:rsid w:val="004C31AA"/>
    <w:rsid w:val="00564AEF"/>
    <w:rsid w:val="0058387E"/>
    <w:rsid w:val="00727CAE"/>
    <w:rsid w:val="00C96BF1"/>
    <w:rsid w:val="00E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E5718"/>
  <w15:chartTrackingRefBased/>
  <w15:docId w15:val="{343D3872-EE54-4E0E-B7B7-19DBE188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8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Ger</dc:creator>
  <cp:keywords/>
  <dc:description/>
  <cp:lastModifiedBy>Wang Ger</cp:lastModifiedBy>
  <cp:revision>8</cp:revision>
  <dcterms:created xsi:type="dcterms:W3CDTF">2016-12-11T13:43:00Z</dcterms:created>
  <dcterms:modified xsi:type="dcterms:W3CDTF">2016-12-11T15:06:00Z</dcterms:modified>
</cp:coreProperties>
</file>