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991B" w14:textId="05696B31" w:rsidR="00D8001A" w:rsidRPr="00A9360F" w:rsidRDefault="00D8001A" w:rsidP="00D8001A">
      <w:pPr>
        <w:rPr>
          <w:b/>
          <w:bCs/>
        </w:rPr>
      </w:pPr>
      <w:r w:rsidRPr="00A9360F">
        <w:rPr>
          <w:b/>
          <w:bCs/>
        </w:rPr>
        <w:t>RÚBRICA DE PREGUNTAS COMPLEXIVAS – PREDIMENSIONAMIENTO DE LOSAS</w:t>
      </w:r>
    </w:p>
    <w:p w14:paraId="77054E96" w14:textId="77777777" w:rsidR="00D8001A" w:rsidRPr="00A9360F" w:rsidRDefault="00D8001A" w:rsidP="00D8001A">
      <w:pPr>
        <w:rPr>
          <w:b/>
          <w:bCs/>
        </w:rPr>
      </w:pPr>
      <w:r w:rsidRPr="00A9360F">
        <w:rPr>
          <w:b/>
          <w:bCs/>
        </w:rPr>
        <w:t>BASADO EN CRITERIOS DE DISEÑO ESTRUCTURAL – UNESUM</w:t>
      </w:r>
    </w:p>
    <w:p w14:paraId="21A4D006" w14:textId="1EC791D1" w:rsidR="00D8001A" w:rsidRPr="00A9360F" w:rsidRDefault="00D8001A" w:rsidP="00D8001A"/>
    <w:p w14:paraId="4ACD2FA6" w14:textId="52BFE33C" w:rsidR="00D8001A" w:rsidRPr="00A9360F" w:rsidRDefault="00D8001A" w:rsidP="00D8001A">
      <w:pPr>
        <w:rPr>
          <w:b/>
          <w:bCs/>
        </w:rPr>
      </w:pPr>
      <w:r w:rsidRPr="00A9360F">
        <w:rPr>
          <w:b/>
          <w:bCs/>
        </w:rPr>
        <w:t>OBJETIVO DE LA RÚBRICA</w:t>
      </w:r>
    </w:p>
    <w:p w14:paraId="3CA9D95C" w14:textId="77777777" w:rsidR="00D8001A" w:rsidRPr="00A9360F" w:rsidRDefault="00D8001A" w:rsidP="00D8001A">
      <w:pPr>
        <w:jc w:val="both"/>
      </w:pPr>
      <w:r w:rsidRPr="00A9360F">
        <w:t>Evaluar la comprensión de los estudiantes sobre el </w:t>
      </w:r>
      <w:r w:rsidRPr="00A9360F">
        <w:rPr>
          <w:b/>
          <w:bCs/>
        </w:rPr>
        <w:t>predimensionamiento de losas de hormigón</w:t>
      </w:r>
      <w:r w:rsidRPr="00A9360F">
        <w:t> según criterios de luz, espesor y tipología estructural, integrando pensamiento crítico, aplicación de normativa y contextualización en el proyecto multidisciplinario de Agua Dulce.</w:t>
      </w:r>
    </w:p>
    <w:p w14:paraId="5B046108" w14:textId="4C9A9515" w:rsidR="00D8001A" w:rsidRPr="00A9360F" w:rsidRDefault="00D8001A" w:rsidP="00D8001A"/>
    <w:p w14:paraId="520B5C1A" w14:textId="2EE2C489" w:rsidR="00D8001A" w:rsidRPr="00A9360F" w:rsidRDefault="00D8001A" w:rsidP="00D8001A">
      <w:pPr>
        <w:rPr>
          <w:b/>
          <w:bCs/>
        </w:rPr>
      </w:pPr>
      <w:r w:rsidRPr="00A9360F">
        <w:rPr>
          <w:b/>
          <w:bCs/>
        </w:rPr>
        <w:t>ESTRUCTURA DE LA RÚBRICA</w:t>
      </w:r>
    </w:p>
    <w:tbl>
      <w:tblPr>
        <w:tblStyle w:val="Tablaconcuadrcula"/>
        <w:tblW w:w="8942" w:type="dxa"/>
        <w:tblLook w:val="04A0" w:firstRow="1" w:lastRow="0" w:firstColumn="1" w:lastColumn="0" w:noHBand="0" w:noVBand="1"/>
      </w:tblPr>
      <w:tblGrid>
        <w:gridCol w:w="2197"/>
        <w:gridCol w:w="1197"/>
        <w:gridCol w:w="1973"/>
        <w:gridCol w:w="3575"/>
      </w:tblGrid>
      <w:tr w:rsidR="00D8001A" w:rsidRPr="00A9360F" w14:paraId="35C63D8A" w14:textId="77777777" w:rsidTr="00D8001A">
        <w:trPr>
          <w:trHeight w:val="281"/>
        </w:trPr>
        <w:tc>
          <w:tcPr>
            <w:tcW w:w="2197" w:type="dxa"/>
            <w:vAlign w:val="center"/>
          </w:tcPr>
          <w:p w14:paraId="2F1D50FA" w14:textId="06A8E92F" w:rsidR="00D8001A" w:rsidRPr="00A9360F" w:rsidRDefault="00D8001A" w:rsidP="00D8001A">
            <w:pPr>
              <w:rPr>
                <w:b/>
                <w:bCs/>
              </w:rPr>
            </w:pPr>
            <w:r w:rsidRPr="00A9360F">
              <w:rPr>
                <w:b/>
                <w:bCs/>
              </w:rPr>
              <w:t>Nivel</w:t>
            </w:r>
          </w:p>
        </w:tc>
        <w:tc>
          <w:tcPr>
            <w:tcW w:w="1197" w:type="dxa"/>
            <w:vAlign w:val="center"/>
          </w:tcPr>
          <w:p w14:paraId="12B85161" w14:textId="19066401" w:rsidR="00D8001A" w:rsidRPr="00A9360F" w:rsidRDefault="00D8001A" w:rsidP="00D8001A">
            <w:pPr>
              <w:rPr>
                <w:b/>
                <w:bCs/>
              </w:rPr>
            </w:pPr>
            <w:r w:rsidRPr="00A9360F">
              <w:rPr>
                <w:b/>
                <w:bCs/>
              </w:rPr>
              <w:t>Cantidad</w:t>
            </w:r>
          </w:p>
        </w:tc>
        <w:tc>
          <w:tcPr>
            <w:tcW w:w="1973" w:type="dxa"/>
            <w:vAlign w:val="center"/>
          </w:tcPr>
          <w:p w14:paraId="44169F73" w14:textId="2537291F" w:rsidR="00D8001A" w:rsidRPr="00A9360F" w:rsidRDefault="00D8001A" w:rsidP="00D8001A">
            <w:pPr>
              <w:rPr>
                <w:b/>
                <w:bCs/>
              </w:rPr>
            </w:pPr>
            <w:r w:rsidRPr="00A9360F">
              <w:rPr>
                <w:b/>
                <w:bCs/>
              </w:rPr>
              <w:t>Código</w:t>
            </w:r>
          </w:p>
        </w:tc>
        <w:tc>
          <w:tcPr>
            <w:tcW w:w="3575" w:type="dxa"/>
            <w:vAlign w:val="center"/>
          </w:tcPr>
          <w:p w14:paraId="32EFD4DF" w14:textId="50314AED" w:rsidR="00D8001A" w:rsidRPr="00A9360F" w:rsidRDefault="00D8001A" w:rsidP="00D8001A">
            <w:pPr>
              <w:rPr>
                <w:b/>
                <w:bCs/>
              </w:rPr>
            </w:pPr>
            <w:r w:rsidRPr="00A9360F">
              <w:rPr>
                <w:b/>
                <w:bCs/>
              </w:rPr>
              <w:t>Descripción</w:t>
            </w:r>
          </w:p>
        </w:tc>
      </w:tr>
      <w:tr w:rsidR="00D8001A" w:rsidRPr="00A9360F" w14:paraId="6D4807F3" w14:textId="77777777" w:rsidTr="00D8001A">
        <w:trPr>
          <w:trHeight w:val="546"/>
        </w:trPr>
        <w:tc>
          <w:tcPr>
            <w:tcW w:w="2197" w:type="dxa"/>
            <w:vAlign w:val="center"/>
          </w:tcPr>
          <w:p w14:paraId="11339866" w14:textId="0E143693" w:rsidR="00D8001A" w:rsidRPr="00A9360F" w:rsidRDefault="00D8001A" w:rsidP="00D8001A">
            <w:pPr>
              <w:rPr>
                <w:b/>
                <w:bCs/>
              </w:rPr>
            </w:pPr>
            <w:r w:rsidRPr="00A9360F">
              <w:rPr>
                <w:b/>
                <w:bCs/>
              </w:rPr>
              <w:t>Básico</w:t>
            </w:r>
          </w:p>
        </w:tc>
        <w:tc>
          <w:tcPr>
            <w:tcW w:w="1197" w:type="dxa"/>
            <w:vAlign w:val="center"/>
          </w:tcPr>
          <w:p w14:paraId="036A3C8D" w14:textId="387E5C07" w:rsidR="00D8001A" w:rsidRPr="00A9360F" w:rsidRDefault="00D8001A" w:rsidP="00D8001A">
            <w:pPr>
              <w:rPr>
                <w:b/>
                <w:bCs/>
              </w:rPr>
            </w:pPr>
            <w:r w:rsidRPr="00A9360F">
              <w:t>5</w:t>
            </w:r>
          </w:p>
        </w:tc>
        <w:tc>
          <w:tcPr>
            <w:tcW w:w="1973" w:type="dxa"/>
            <w:vAlign w:val="center"/>
          </w:tcPr>
          <w:p w14:paraId="1DA1A93E" w14:textId="629D3BFA" w:rsidR="00D8001A" w:rsidRPr="00A9360F" w:rsidRDefault="00D8001A" w:rsidP="00D8001A">
            <w:pPr>
              <w:rPr>
                <w:b/>
                <w:bCs/>
              </w:rPr>
            </w:pPr>
            <w:r w:rsidRPr="00A9360F">
              <w:t>CB-01 a CB-05</w:t>
            </w:r>
          </w:p>
        </w:tc>
        <w:tc>
          <w:tcPr>
            <w:tcW w:w="3575" w:type="dxa"/>
            <w:vAlign w:val="center"/>
          </w:tcPr>
          <w:p w14:paraId="5DE675F4" w14:textId="4512D1F1" w:rsidR="00D8001A" w:rsidRPr="00A9360F" w:rsidRDefault="00D8001A" w:rsidP="00D8001A">
            <w:pPr>
              <w:rPr>
                <w:b/>
                <w:bCs/>
              </w:rPr>
            </w:pPr>
            <w:r w:rsidRPr="00A9360F">
              <w:t>Conocimientos fundamentales de conceptos y criterios</w:t>
            </w:r>
          </w:p>
        </w:tc>
      </w:tr>
      <w:tr w:rsidR="00D8001A" w:rsidRPr="00A9360F" w14:paraId="0F23A49F" w14:textId="77777777" w:rsidTr="00D8001A">
        <w:trPr>
          <w:trHeight w:val="562"/>
        </w:trPr>
        <w:tc>
          <w:tcPr>
            <w:tcW w:w="2197" w:type="dxa"/>
            <w:vAlign w:val="center"/>
          </w:tcPr>
          <w:p w14:paraId="7F65EE35" w14:textId="7E0CE882" w:rsidR="00D8001A" w:rsidRPr="00A9360F" w:rsidRDefault="00D8001A" w:rsidP="00D8001A">
            <w:pPr>
              <w:rPr>
                <w:b/>
                <w:bCs/>
              </w:rPr>
            </w:pPr>
            <w:r w:rsidRPr="00A9360F">
              <w:rPr>
                <w:b/>
                <w:bCs/>
              </w:rPr>
              <w:t>Medio</w:t>
            </w:r>
          </w:p>
        </w:tc>
        <w:tc>
          <w:tcPr>
            <w:tcW w:w="1197" w:type="dxa"/>
            <w:vAlign w:val="center"/>
          </w:tcPr>
          <w:p w14:paraId="04706E0E" w14:textId="5040BAE3" w:rsidR="00D8001A" w:rsidRPr="00A9360F" w:rsidRDefault="00D8001A" w:rsidP="00D8001A">
            <w:pPr>
              <w:rPr>
                <w:b/>
                <w:bCs/>
              </w:rPr>
            </w:pPr>
            <w:r w:rsidRPr="00A9360F">
              <w:t>5</w:t>
            </w:r>
          </w:p>
        </w:tc>
        <w:tc>
          <w:tcPr>
            <w:tcW w:w="1973" w:type="dxa"/>
            <w:vAlign w:val="center"/>
          </w:tcPr>
          <w:p w14:paraId="683AB9DE" w14:textId="5E4E7373" w:rsidR="00D8001A" w:rsidRPr="00A9360F" w:rsidRDefault="00D8001A" w:rsidP="00D8001A">
            <w:pPr>
              <w:rPr>
                <w:b/>
                <w:bCs/>
              </w:rPr>
            </w:pPr>
            <w:r w:rsidRPr="00A9360F">
              <w:t>CM-01 a CM-05</w:t>
            </w:r>
          </w:p>
        </w:tc>
        <w:tc>
          <w:tcPr>
            <w:tcW w:w="3575" w:type="dxa"/>
            <w:vAlign w:val="center"/>
          </w:tcPr>
          <w:p w14:paraId="2FF96EFD" w14:textId="02AFEC95" w:rsidR="00D8001A" w:rsidRPr="00A9360F" w:rsidRDefault="00D8001A" w:rsidP="00D8001A">
            <w:pPr>
              <w:rPr>
                <w:b/>
                <w:bCs/>
              </w:rPr>
            </w:pPr>
            <w:r w:rsidRPr="00A9360F">
              <w:t>Aplicación de criterios y análisis de casos</w:t>
            </w:r>
          </w:p>
        </w:tc>
      </w:tr>
      <w:tr w:rsidR="00D8001A" w:rsidRPr="00A9360F" w14:paraId="5DB7F7E1" w14:textId="77777777" w:rsidTr="00D8001A">
        <w:trPr>
          <w:trHeight w:val="546"/>
        </w:trPr>
        <w:tc>
          <w:tcPr>
            <w:tcW w:w="2197" w:type="dxa"/>
            <w:vAlign w:val="center"/>
          </w:tcPr>
          <w:p w14:paraId="656F30E4" w14:textId="3213AF86" w:rsidR="00D8001A" w:rsidRPr="00A9360F" w:rsidRDefault="00D8001A" w:rsidP="00D8001A">
            <w:pPr>
              <w:rPr>
                <w:b/>
                <w:bCs/>
              </w:rPr>
            </w:pPr>
            <w:r w:rsidRPr="00A9360F">
              <w:rPr>
                <w:b/>
                <w:bCs/>
              </w:rPr>
              <w:t>Avanzado</w:t>
            </w:r>
          </w:p>
        </w:tc>
        <w:tc>
          <w:tcPr>
            <w:tcW w:w="1197" w:type="dxa"/>
            <w:vAlign w:val="center"/>
          </w:tcPr>
          <w:p w14:paraId="75B37F74" w14:textId="384185A5" w:rsidR="00D8001A" w:rsidRPr="00A9360F" w:rsidRDefault="00D8001A" w:rsidP="00D8001A">
            <w:pPr>
              <w:rPr>
                <w:b/>
                <w:bCs/>
              </w:rPr>
            </w:pPr>
            <w:r w:rsidRPr="00A9360F">
              <w:t>5</w:t>
            </w:r>
          </w:p>
        </w:tc>
        <w:tc>
          <w:tcPr>
            <w:tcW w:w="1973" w:type="dxa"/>
            <w:vAlign w:val="center"/>
          </w:tcPr>
          <w:p w14:paraId="022D832D" w14:textId="44B0CCE1" w:rsidR="00D8001A" w:rsidRPr="00A9360F" w:rsidRDefault="00D8001A" w:rsidP="00D8001A">
            <w:pPr>
              <w:rPr>
                <w:b/>
                <w:bCs/>
              </w:rPr>
            </w:pPr>
            <w:r w:rsidRPr="00A9360F">
              <w:t>CA-01 a CA-05</w:t>
            </w:r>
          </w:p>
        </w:tc>
        <w:tc>
          <w:tcPr>
            <w:tcW w:w="3575" w:type="dxa"/>
            <w:vAlign w:val="center"/>
          </w:tcPr>
          <w:p w14:paraId="270DF68B" w14:textId="4DB0A795" w:rsidR="00D8001A" w:rsidRPr="00A9360F" w:rsidRDefault="00D8001A" w:rsidP="00D8001A">
            <w:pPr>
              <w:rPr>
                <w:b/>
                <w:bCs/>
              </w:rPr>
            </w:pPr>
            <w:r w:rsidRPr="00A9360F">
              <w:t>Síntesis, evaluación y propuesta de soluciones innovadoras</w:t>
            </w:r>
          </w:p>
        </w:tc>
      </w:tr>
      <w:tr w:rsidR="00D8001A" w:rsidRPr="00A9360F" w14:paraId="2E5DDF56" w14:textId="77777777" w:rsidTr="00D8001A">
        <w:trPr>
          <w:trHeight w:val="265"/>
        </w:trPr>
        <w:tc>
          <w:tcPr>
            <w:tcW w:w="2197" w:type="dxa"/>
            <w:vAlign w:val="center"/>
          </w:tcPr>
          <w:p w14:paraId="75AD6B38" w14:textId="0D19E2C9" w:rsidR="00D8001A" w:rsidRPr="00A9360F" w:rsidRDefault="00D8001A" w:rsidP="00D8001A">
            <w:pPr>
              <w:rPr>
                <w:b/>
                <w:bCs/>
              </w:rPr>
            </w:pPr>
            <w:r w:rsidRPr="00A9360F">
              <w:rPr>
                <w:b/>
                <w:bCs/>
              </w:rPr>
              <w:t>Total</w:t>
            </w:r>
          </w:p>
        </w:tc>
        <w:tc>
          <w:tcPr>
            <w:tcW w:w="1197" w:type="dxa"/>
            <w:vAlign w:val="center"/>
          </w:tcPr>
          <w:p w14:paraId="18F7468C" w14:textId="351E02D3" w:rsidR="00D8001A" w:rsidRPr="00A9360F" w:rsidRDefault="00D8001A" w:rsidP="00D8001A">
            <w:pPr>
              <w:rPr>
                <w:b/>
                <w:bCs/>
              </w:rPr>
            </w:pPr>
            <w:r w:rsidRPr="00A9360F">
              <w:rPr>
                <w:b/>
                <w:bCs/>
              </w:rPr>
              <w:t>15</w:t>
            </w:r>
          </w:p>
        </w:tc>
        <w:tc>
          <w:tcPr>
            <w:tcW w:w="1973" w:type="dxa"/>
            <w:vAlign w:val="center"/>
          </w:tcPr>
          <w:p w14:paraId="615A1E6E" w14:textId="5B5F2F45" w:rsidR="00D8001A" w:rsidRPr="00A9360F" w:rsidRDefault="00D8001A" w:rsidP="00D8001A">
            <w:pPr>
              <w:rPr>
                <w:b/>
                <w:bCs/>
              </w:rPr>
            </w:pPr>
            <w:r w:rsidRPr="00A9360F">
              <w:t>—</w:t>
            </w:r>
          </w:p>
        </w:tc>
        <w:tc>
          <w:tcPr>
            <w:tcW w:w="3575" w:type="dxa"/>
            <w:vAlign w:val="center"/>
          </w:tcPr>
          <w:p w14:paraId="594E5D4B" w14:textId="6DA54301" w:rsidR="00D8001A" w:rsidRPr="00A9360F" w:rsidRDefault="00D8001A" w:rsidP="00D8001A">
            <w:pPr>
              <w:rPr>
                <w:b/>
                <w:bCs/>
              </w:rPr>
            </w:pPr>
            <w:r w:rsidRPr="00A9360F">
              <w:t>—</w:t>
            </w:r>
          </w:p>
        </w:tc>
      </w:tr>
    </w:tbl>
    <w:p w14:paraId="431F4B20" w14:textId="77777777" w:rsidR="00D8001A" w:rsidRPr="00A9360F" w:rsidRDefault="00D8001A" w:rsidP="00D8001A">
      <w:pPr>
        <w:rPr>
          <w:b/>
          <w:bCs/>
        </w:rPr>
      </w:pPr>
    </w:p>
    <w:p w14:paraId="4B803AFF" w14:textId="25508E0A" w:rsidR="00D8001A" w:rsidRPr="00A9360F" w:rsidRDefault="00D8001A" w:rsidP="00D8001A"/>
    <w:p w14:paraId="116415E4" w14:textId="35870ECA" w:rsidR="00D8001A" w:rsidRPr="00A9360F" w:rsidRDefault="00D8001A" w:rsidP="00D8001A">
      <w:pPr>
        <w:rPr>
          <w:b/>
          <w:bCs/>
        </w:rPr>
      </w:pPr>
      <w:r w:rsidRPr="00A9360F">
        <w:rPr>
          <w:b/>
          <w:bCs/>
        </w:rPr>
        <w:t>NIVEL BÁSICO (CONCEPTUAL)</w:t>
      </w:r>
    </w:p>
    <w:p w14:paraId="47A889B8" w14:textId="1E65D2A0" w:rsidR="00D8001A" w:rsidRPr="00A9360F" w:rsidRDefault="00D8001A" w:rsidP="00D8001A"/>
    <w:p w14:paraId="27B83309" w14:textId="77777777" w:rsidR="00D8001A" w:rsidRPr="00A9360F" w:rsidRDefault="00D8001A" w:rsidP="00147E9F">
      <w:pPr>
        <w:jc w:val="both"/>
        <w:rPr>
          <w:b/>
          <w:bCs/>
        </w:rPr>
      </w:pPr>
      <w:r w:rsidRPr="00A9360F">
        <w:rPr>
          <w:b/>
          <w:bCs/>
        </w:rPr>
        <w:t>Pregunta CB-01</w:t>
      </w:r>
    </w:p>
    <w:p w14:paraId="608A95EB" w14:textId="77777777" w:rsidR="00D8001A" w:rsidRPr="00A9360F" w:rsidRDefault="00D8001A" w:rsidP="00147E9F">
      <w:pPr>
        <w:jc w:val="both"/>
      </w:pPr>
      <w:r w:rsidRPr="00A9360F">
        <w:rPr>
          <w:b/>
          <w:bCs/>
        </w:rPr>
        <w:t>Defina qué es el predimensionamiento de una losa de hormigón y por qué es importante en el diseño estructural.</w:t>
      </w:r>
    </w:p>
    <w:p w14:paraId="66318FAA" w14:textId="77777777" w:rsidR="00D8001A" w:rsidRPr="00A9360F" w:rsidRDefault="00D8001A" w:rsidP="00147E9F">
      <w:pPr>
        <w:jc w:val="both"/>
      </w:pPr>
      <w:r w:rsidRPr="00A9360F">
        <w:t>El predimensionamiento es el proceso de estimación inicial de las dimensiones de una losa (espesor, tipo) basado en criterios simplificados (luz, cargas, uso) antes del cálculo detallado. Es importante porque permite:</w:t>
      </w:r>
    </w:p>
    <w:p w14:paraId="16616C37" w14:textId="77777777" w:rsidR="00D8001A" w:rsidRPr="00A9360F" w:rsidRDefault="00D8001A" w:rsidP="00147E9F">
      <w:pPr>
        <w:numPr>
          <w:ilvl w:val="0"/>
          <w:numId w:val="1"/>
        </w:numPr>
        <w:jc w:val="both"/>
      </w:pPr>
      <w:r w:rsidRPr="00A9360F">
        <w:t>Establecer una sección preliminar para el análisis estructural.</w:t>
      </w:r>
    </w:p>
    <w:p w14:paraId="32812C55" w14:textId="77777777" w:rsidR="00D8001A" w:rsidRPr="00A9360F" w:rsidRDefault="00D8001A" w:rsidP="00147E9F">
      <w:pPr>
        <w:numPr>
          <w:ilvl w:val="0"/>
          <w:numId w:val="1"/>
        </w:numPr>
        <w:jc w:val="both"/>
      </w:pPr>
      <w:r w:rsidRPr="00A9360F">
        <w:t>Verificar la factibilidad del diseño.</w:t>
      </w:r>
    </w:p>
    <w:p w14:paraId="208E951E" w14:textId="77777777" w:rsidR="00D8001A" w:rsidRPr="00A9360F" w:rsidRDefault="00D8001A" w:rsidP="00147E9F">
      <w:pPr>
        <w:numPr>
          <w:ilvl w:val="0"/>
          <w:numId w:val="1"/>
        </w:numPr>
        <w:jc w:val="both"/>
      </w:pPr>
      <w:r w:rsidRPr="00A9360F">
        <w:t>Optimizar el uso de materiales.</w:t>
      </w:r>
    </w:p>
    <w:p w14:paraId="18FB6A61" w14:textId="77777777" w:rsidR="00D8001A" w:rsidRPr="00A9360F" w:rsidRDefault="00D8001A" w:rsidP="00147E9F">
      <w:pPr>
        <w:numPr>
          <w:ilvl w:val="0"/>
          <w:numId w:val="1"/>
        </w:numPr>
        <w:jc w:val="both"/>
      </w:pPr>
      <w:r w:rsidRPr="00A9360F">
        <w:t>Reducir iteraciones en el diseño final.</w:t>
      </w:r>
    </w:p>
    <w:p w14:paraId="52C7DFAE" w14:textId="194F3BE5" w:rsidR="00D8001A" w:rsidRPr="00A9360F" w:rsidRDefault="00D8001A" w:rsidP="00D8001A"/>
    <w:p w14:paraId="1A3F43C0" w14:textId="77777777" w:rsidR="00D4211B" w:rsidRPr="00A9360F" w:rsidRDefault="00D4211B" w:rsidP="00D8001A"/>
    <w:p w14:paraId="72EDBCCF" w14:textId="77777777" w:rsidR="00D4211B" w:rsidRDefault="00D4211B" w:rsidP="00D8001A"/>
    <w:p w14:paraId="32A16A93" w14:textId="77777777" w:rsidR="009E34DF" w:rsidRPr="00A9360F" w:rsidRDefault="009E34DF" w:rsidP="00D8001A"/>
    <w:p w14:paraId="08694171" w14:textId="77777777" w:rsidR="00D4211B" w:rsidRPr="00A9360F" w:rsidRDefault="00D4211B" w:rsidP="00D8001A"/>
    <w:p w14:paraId="58DD0ABA" w14:textId="77777777" w:rsidR="00D8001A" w:rsidRPr="00A9360F" w:rsidRDefault="00D8001A" w:rsidP="00D8001A">
      <w:pPr>
        <w:rPr>
          <w:b/>
          <w:bCs/>
        </w:rPr>
      </w:pPr>
      <w:r w:rsidRPr="00A9360F">
        <w:rPr>
          <w:b/>
          <w:bCs/>
        </w:rPr>
        <w:lastRenderedPageBreak/>
        <w:t>Pregunta CB-02</w:t>
      </w:r>
    </w:p>
    <w:p w14:paraId="32F154BE" w14:textId="77777777" w:rsidR="00D8001A" w:rsidRPr="00A9360F" w:rsidRDefault="00D8001A" w:rsidP="00D8001A">
      <w:r w:rsidRPr="00A9360F">
        <w:rPr>
          <w:b/>
          <w:bCs/>
        </w:rPr>
        <w:t>¿Cuáles son los tres rangos de luz y espesor establecidos en los criterios de diseño para losas alivianadas?</w:t>
      </w:r>
    </w:p>
    <w:tbl>
      <w:tblPr>
        <w:tblStyle w:val="Tablaconcuadrcula"/>
        <w:tblW w:w="9035" w:type="dxa"/>
        <w:tblLook w:val="04A0" w:firstRow="1" w:lastRow="0" w:firstColumn="1" w:lastColumn="0" w:noHBand="0" w:noVBand="1"/>
      </w:tblPr>
      <w:tblGrid>
        <w:gridCol w:w="2723"/>
        <w:gridCol w:w="3242"/>
        <w:gridCol w:w="3070"/>
      </w:tblGrid>
      <w:tr w:rsidR="00D4211B" w:rsidRPr="00A9360F" w14:paraId="3243F1A5" w14:textId="77777777" w:rsidTr="00D4211B">
        <w:trPr>
          <w:trHeight w:val="321"/>
        </w:trPr>
        <w:tc>
          <w:tcPr>
            <w:tcW w:w="2723" w:type="dxa"/>
            <w:vAlign w:val="center"/>
          </w:tcPr>
          <w:p w14:paraId="0758B532" w14:textId="547A696F" w:rsidR="00D4211B" w:rsidRPr="00A9360F" w:rsidRDefault="00D4211B" w:rsidP="00D4211B">
            <w:pPr>
              <w:jc w:val="center"/>
            </w:pPr>
            <w:r w:rsidRPr="00A9360F">
              <w:rPr>
                <w:b/>
                <w:bCs/>
              </w:rPr>
              <w:t>Luz máxima (m)</w:t>
            </w:r>
          </w:p>
        </w:tc>
        <w:tc>
          <w:tcPr>
            <w:tcW w:w="3242" w:type="dxa"/>
            <w:vAlign w:val="center"/>
          </w:tcPr>
          <w:p w14:paraId="712BFDA7" w14:textId="772BAAC0" w:rsidR="00D4211B" w:rsidRPr="00A9360F" w:rsidRDefault="00D4211B" w:rsidP="00D4211B">
            <w:pPr>
              <w:jc w:val="center"/>
            </w:pPr>
            <w:r w:rsidRPr="00A9360F">
              <w:rPr>
                <w:b/>
                <w:bCs/>
              </w:rPr>
              <w:t>Tipo de losa</w:t>
            </w:r>
          </w:p>
        </w:tc>
        <w:tc>
          <w:tcPr>
            <w:tcW w:w="3070" w:type="dxa"/>
            <w:vAlign w:val="center"/>
          </w:tcPr>
          <w:p w14:paraId="3FAEDC3D" w14:textId="61428960" w:rsidR="00D4211B" w:rsidRPr="00A9360F" w:rsidRDefault="00D4211B" w:rsidP="00D4211B">
            <w:pPr>
              <w:jc w:val="center"/>
            </w:pPr>
            <w:r w:rsidRPr="00A9360F">
              <w:rPr>
                <w:b/>
                <w:bCs/>
              </w:rPr>
              <w:t>Espesor (cm)</w:t>
            </w:r>
          </w:p>
        </w:tc>
      </w:tr>
      <w:tr w:rsidR="00D4211B" w:rsidRPr="00A9360F" w14:paraId="61050847" w14:textId="77777777" w:rsidTr="00D4211B">
        <w:trPr>
          <w:trHeight w:val="303"/>
        </w:trPr>
        <w:tc>
          <w:tcPr>
            <w:tcW w:w="2723" w:type="dxa"/>
            <w:vAlign w:val="center"/>
          </w:tcPr>
          <w:p w14:paraId="739A067A" w14:textId="509D0B01" w:rsidR="00D4211B" w:rsidRPr="00A9360F" w:rsidRDefault="00D4211B" w:rsidP="00D4211B">
            <w:pPr>
              <w:jc w:val="center"/>
            </w:pPr>
            <w:r w:rsidRPr="00A9360F">
              <w:t>≤ 3.60</w:t>
            </w:r>
          </w:p>
        </w:tc>
        <w:tc>
          <w:tcPr>
            <w:tcW w:w="3242" w:type="dxa"/>
            <w:vAlign w:val="center"/>
          </w:tcPr>
          <w:p w14:paraId="76F777B8" w14:textId="33BC0B1E" w:rsidR="00D4211B" w:rsidRPr="00A9360F" w:rsidRDefault="00D4211B" w:rsidP="00D4211B">
            <w:pPr>
              <w:jc w:val="center"/>
            </w:pPr>
            <w:r w:rsidRPr="00A9360F">
              <w:t>Alivianada</w:t>
            </w:r>
          </w:p>
        </w:tc>
        <w:tc>
          <w:tcPr>
            <w:tcW w:w="3070" w:type="dxa"/>
            <w:vAlign w:val="center"/>
          </w:tcPr>
          <w:p w14:paraId="0EB8C25C" w14:textId="50034B00" w:rsidR="00D4211B" w:rsidRPr="00A9360F" w:rsidRDefault="00D4211B" w:rsidP="00D4211B">
            <w:pPr>
              <w:jc w:val="center"/>
            </w:pPr>
            <w:r w:rsidRPr="00A9360F">
              <w:t>15</w:t>
            </w:r>
          </w:p>
        </w:tc>
      </w:tr>
      <w:tr w:rsidR="00D4211B" w:rsidRPr="00A9360F" w14:paraId="363B9814" w14:textId="77777777" w:rsidTr="00D4211B">
        <w:trPr>
          <w:trHeight w:val="321"/>
        </w:trPr>
        <w:tc>
          <w:tcPr>
            <w:tcW w:w="2723" w:type="dxa"/>
            <w:vAlign w:val="center"/>
          </w:tcPr>
          <w:p w14:paraId="191B893A" w14:textId="29611552" w:rsidR="00D4211B" w:rsidRPr="00A9360F" w:rsidRDefault="00D4211B" w:rsidP="00D4211B">
            <w:pPr>
              <w:jc w:val="center"/>
            </w:pPr>
            <w:r w:rsidRPr="00A9360F">
              <w:t>3.61 – 4.80</w:t>
            </w:r>
          </w:p>
        </w:tc>
        <w:tc>
          <w:tcPr>
            <w:tcW w:w="3242" w:type="dxa"/>
            <w:vAlign w:val="center"/>
          </w:tcPr>
          <w:p w14:paraId="506C2C18" w14:textId="0C7BA7DC" w:rsidR="00D4211B" w:rsidRPr="00A9360F" w:rsidRDefault="00D4211B" w:rsidP="00D4211B">
            <w:pPr>
              <w:jc w:val="center"/>
            </w:pPr>
            <w:r w:rsidRPr="00A9360F">
              <w:t>Alivianada</w:t>
            </w:r>
          </w:p>
        </w:tc>
        <w:tc>
          <w:tcPr>
            <w:tcW w:w="3070" w:type="dxa"/>
            <w:vAlign w:val="center"/>
          </w:tcPr>
          <w:p w14:paraId="60E46D22" w14:textId="7EE357D1" w:rsidR="00D4211B" w:rsidRPr="00A9360F" w:rsidRDefault="00D4211B" w:rsidP="00D4211B">
            <w:pPr>
              <w:jc w:val="center"/>
            </w:pPr>
            <w:r w:rsidRPr="00A9360F">
              <w:t>20</w:t>
            </w:r>
          </w:p>
        </w:tc>
      </w:tr>
      <w:tr w:rsidR="00D4211B" w:rsidRPr="00A9360F" w14:paraId="66A25C2B" w14:textId="77777777" w:rsidTr="00D4211B">
        <w:trPr>
          <w:trHeight w:val="303"/>
        </w:trPr>
        <w:tc>
          <w:tcPr>
            <w:tcW w:w="2723" w:type="dxa"/>
            <w:vAlign w:val="center"/>
          </w:tcPr>
          <w:p w14:paraId="2746123B" w14:textId="72ACF644" w:rsidR="00D4211B" w:rsidRPr="00A9360F" w:rsidRDefault="00D4211B" w:rsidP="00D4211B">
            <w:pPr>
              <w:jc w:val="center"/>
            </w:pPr>
            <w:r w:rsidRPr="00A9360F">
              <w:t>4.81 – 6.00</w:t>
            </w:r>
          </w:p>
        </w:tc>
        <w:tc>
          <w:tcPr>
            <w:tcW w:w="3242" w:type="dxa"/>
            <w:vAlign w:val="center"/>
          </w:tcPr>
          <w:p w14:paraId="4636288A" w14:textId="70708CF4" w:rsidR="00D4211B" w:rsidRPr="00A9360F" w:rsidRDefault="00D4211B" w:rsidP="00D4211B">
            <w:pPr>
              <w:jc w:val="center"/>
            </w:pPr>
            <w:r w:rsidRPr="00A9360F">
              <w:t>Alivianada</w:t>
            </w:r>
          </w:p>
        </w:tc>
        <w:tc>
          <w:tcPr>
            <w:tcW w:w="3070" w:type="dxa"/>
            <w:vAlign w:val="center"/>
          </w:tcPr>
          <w:p w14:paraId="26BE1E6F" w14:textId="28DC6F64" w:rsidR="00D4211B" w:rsidRPr="00A9360F" w:rsidRDefault="00D4211B" w:rsidP="00D4211B">
            <w:pPr>
              <w:jc w:val="center"/>
            </w:pPr>
            <w:r w:rsidRPr="00A9360F">
              <w:t>25</w:t>
            </w:r>
          </w:p>
        </w:tc>
      </w:tr>
    </w:tbl>
    <w:p w14:paraId="6F4CC853" w14:textId="490034A9" w:rsidR="00D8001A" w:rsidRPr="00A9360F" w:rsidRDefault="00D8001A" w:rsidP="00D8001A"/>
    <w:p w14:paraId="49B43171" w14:textId="77777777" w:rsidR="00D8001A" w:rsidRPr="00A9360F" w:rsidRDefault="00D8001A" w:rsidP="00D8001A">
      <w:pPr>
        <w:rPr>
          <w:b/>
          <w:bCs/>
        </w:rPr>
      </w:pPr>
      <w:r w:rsidRPr="00A9360F">
        <w:rPr>
          <w:b/>
          <w:bCs/>
        </w:rPr>
        <w:t>Pregunta CB-03</w:t>
      </w:r>
    </w:p>
    <w:p w14:paraId="20D99332" w14:textId="77777777" w:rsidR="00D8001A" w:rsidRPr="00A9360F" w:rsidRDefault="00D8001A" w:rsidP="00D8001A">
      <w:r w:rsidRPr="00A9360F">
        <w:rPr>
          <w:b/>
          <w:bCs/>
        </w:rPr>
        <w:t>Explique qué solución se recomienda para luces mayores a 6.00 m y por qué.</w:t>
      </w:r>
    </w:p>
    <w:p w14:paraId="0B89ACD4" w14:textId="77777777" w:rsidR="00D8001A" w:rsidRPr="00A9360F" w:rsidRDefault="00D8001A" w:rsidP="00060F3B">
      <w:pPr>
        <w:jc w:val="both"/>
      </w:pPr>
      <w:r w:rsidRPr="00A9360F">
        <w:t>Para luces mayores a 6.00 m se recomienda:</w:t>
      </w:r>
    </w:p>
    <w:p w14:paraId="3BB801C1" w14:textId="77777777" w:rsidR="00D8001A" w:rsidRPr="00A9360F" w:rsidRDefault="00D8001A" w:rsidP="00060F3B">
      <w:pPr>
        <w:numPr>
          <w:ilvl w:val="0"/>
          <w:numId w:val="2"/>
        </w:numPr>
        <w:jc w:val="both"/>
      </w:pPr>
      <w:r w:rsidRPr="00A9360F">
        <w:rPr>
          <w:b/>
          <w:bCs/>
        </w:rPr>
        <w:t>Losas prefabricadas:</w:t>
      </w:r>
      <w:r w:rsidRPr="00A9360F">
        <w:t> Elementos de hormigón producidos en fábrica con mayor capacidad estructural.</w:t>
      </w:r>
    </w:p>
    <w:p w14:paraId="1D28208F" w14:textId="77777777" w:rsidR="00D8001A" w:rsidRPr="00A9360F" w:rsidRDefault="00D8001A" w:rsidP="00060F3B">
      <w:pPr>
        <w:numPr>
          <w:ilvl w:val="0"/>
          <w:numId w:val="2"/>
        </w:numPr>
        <w:jc w:val="both"/>
      </w:pPr>
      <w:r w:rsidRPr="00A9360F">
        <w:rPr>
          <w:b/>
          <w:bCs/>
        </w:rPr>
        <w:t>Viga secundaria:</w:t>
      </w:r>
      <w:r w:rsidRPr="00A9360F">
        <w:t> Adición de una viga intermedia que reduce la luz de la losa.</w:t>
      </w:r>
    </w:p>
    <w:p w14:paraId="2775C074" w14:textId="77777777" w:rsidR="00D8001A" w:rsidRPr="00A9360F" w:rsidRDefault="00D8001A" w:rsidP="00060F3B">
      <w:pPr>
        <w:jc w:val="both"/>
      </w:pPr>
      <w:r w:rsidRPr="00A9360F">
        <w:rPr>
          <w:b/>
          <w:bCs/>
        </w:rPr>
        <w:t>Razón:</w:t>
      </w:r>
      <w:r w:rsidRPr="00A9360F">
        <w:t> Las losas alivianadas de 25 cm no son económicamente viables ni estructuralmente eficientes para luces mayores, debido al aumento de peso, deflexiones y acero de refuerzo requerido.</w:t>
      </w:r>
    </w:p>
    <w:p w14:paraId="1FEAA84C" w14:textId="77777777" w:rsidR="00060F3B" w:rsidRPr="00A9360F" w:rsidRDefault="00060F3B" w:rsidP="00D8001A">
      <w:pPr>
        <w:rPr>
          <w:b/>
          <w:bCs/>
        </w:rPr>
      </w:pPr>
    </w:p>
    <w:p w14:paraId="788E1817" w14:textId="64440116" w:rsidR="00D8001A" w:rsidRPr="00A9360F" w:rsidRDefault="00D8001A" w:rsidP="00060F3B">
      <w:pPr>
        <w:jc w:val="both"/>
        <w:rPr>
          <w:b/>
          <w:bCs/>
        </w:rPr>
      </w:pPr>
      <w:r w:rsidRPr="00A9360F">
        <w:rPr>
          <w:b/>
          <w:bCs/>
        </w:rPr>
        <w:t>Pregunta CB-04</w:t>
      </w:r>
    </w:p>
    <w:p w14:paraId="7E3F23E3" w14:textId="77777777" w:rsidR="00D8001A" w:rsidRPr="00A9360F" w:rsidRDefault="00D8001A" w:rsidP="00060F3B">
      <w:pPr>
        <w:jc w:val="both"/>
      </w:pPr>
      <w:r w:rsidRPr="00A9360F">
        <w:rPr>
          <w:b/>
          <w:bCs/>
          <w:highlight w:val="yellow"/>
        </w:rPr>
        <w:t>¿Qué factores influyen en la elección del espesor de una losa, además de la luz?</w:t>
      </w:r>
    </w:p>
    <w:p w14:paraId="4D1479B3" w14:textId="77777777" w:rsidR="00D8001A" w:rsidRPr="00A9360F" w:rsidRDefault="00D8001A" w:rsidP="00060F3B">
      <w:pPr>
        <w:numPr>
          <w:ilvl w:val="0"/>
          <w:numId w:val="3"/>
        </w:numPr>
        <w:jc w:val="both"/>
      </w:pPr>
      <w:r w:rsidRPr="00A9360F">
        <w:rPr>
          <w:b/>
          <w:bCs/>
        </w:rPr>
        <w:t>Cargas actuantes:</w:t>
      </w:r>
      <w:r w:rsidRPr="00A9360F">
        <w:t> Carga muerta (peso propio, acabados) y carga viva (uso, mobiliario).</w:t>
      </w:r>
    </w:p>
    <w:p w14:paraId="258D9A00" w14:textId="77777777" w:rsidR="00D8001A" w:rsidRPr="00A9360F" w:rsidRDefault="00D8001A" w:rsidP="00060F3B">
      <w:pPr>
        <w:numPr>
          <w:ilvl w:val="0"/>
          <w:numId w:val="3"/>
        </w:numPr>
        <w:jc w:val="both"/>
      </w:pPr>
      <w:r w:rsidRPr="00A9360F">
        <w:rPr>
          <w:b/>
          <w:bCs/>
        </w:rPr>
        <w:t>Normativa:</w:t>
      </w:r>
      <w:r w:rsidRPr="00A9360F">
        <w:t> Códigos de diseño (NEC-15, ACI 318).</w:t>
      </w:r>
    </w:p>
    <w:p w14:paraId="4459C0E6" w14:textId="77777777" w:rsidR="00D8001A" w:rsidRPr="00A9360F" w:rsidRDefault="00D8001A" w:rsidP="00060F3B">
      <w:pPr>
        <w:numPr>
          <w:ilvl w:val="0"/>
          <w:numId w:val="3"/>
        </w:numPr>
        <w:jc w:val="both"/>
      </w:pPr>
      <w:r w:rsidRPr="00A9360F">
        <w:rPr>
          <w:b/>
          <w:bCs/>
        </w:rPr>
        <w:t>Tipo de losa:</w:t>
      </w:r>
      <w:r w:rsidRPr="00A9360F">
        <w:t> Maciza, alivianada, prefabricada, postensada.</w:t>
      </w:r>
    </w:p>
    <w:p w14:paraId="424A1BA9" w14:textId="77777777" w:rsidR="00D8001A" w:rsidRPr="00A9360F" w:rsidRDefault="00D8001A" w:rsidP="00060F3B">
      <w:pPr>
        <w:numPr>
          <w:ilvl w:val="0"/>
          <w:numId w:val="3"/>
        </w:numPr>
        <w:jc w:val="both"/>
      </w:pPr>
      <w:r w:rsidRPr="00A9360F">
        <w:rPr>
          <w:b/>
          <w:bCs/>
        </w:rPr>
        <w:t>Condiciones de apoyo:</w:t>
      </w:r>
      <w:r w:rsidRPr="00A9360F">
        <w:t> Apoyos simples, continuos, empotrados.</w:t>
      </w:r>
    </w:p>
    <w:p w14:paraId="3013EFA6" w14:textId="77777777" w:rsidR="00D8001A" w:rsidRPr="00A9360F" w:rsidRDefault="00D8001A" w:rsidP="00060F3B">
      <w:pPr>
        <w:numPr>
          <w:ilvl w:val="0"/>
          <w:numId w:val="3"/>
        </w:numPr>
        <w:jc w:val="both"/>
      </w:pPr>
      <w:r w:rsidRPr="00A9360F">
        <w:rPr>
          <w:b/>
          <w:bCs/>
        </w:rPr>
        <w:t>Control de deflexiones:</w:t>
      </w:r>
      <w:r w:rsidRPr="00A9360F">
        <w:t> Límites de deformación admisible.</w:t>
      </w:r>
    </w:p>
    <w:p w14:paraId="07DD7133" w14:textId="77777777" w:rsidR="00D8001A" w:rsidRPr="00A9360F" w:rsidRDefault="00D8001A" w:rsidP="00060F3B">
      <w:pPr>
        <w:numPr>
          <w:ilvl w:val="0"/>
          <w:numId w:val="3"/>
        </w:numPr>
        <w:jc w:val="both"/>
      </w:pPr>
      <w:r w:rsidRPr="00A9360F">
        <w:rPr>
          <w:b/>
          <w:bCs/>
        </w:rPr>
        <w:t>Aislamiento acústico y térmico:</w:t>
      </w:r>
      <w:r w:rsidRPr="00A9360F">
        <w:t> Requerimientos de confort.</w:t>
      </w:r>
    </w:p>
    <w:p w14:paraId="5630A967" w14:textId="77777777" w:rsidR="00422C98" w:rsidRPr="00A9360F" w:rsidRDefault="00422C98" w:rsidP="00D8001A">
      <w:pPr>
        <w:rPr>
          <w:b/>
          <w:bCs/>
        </w:rPr>
      </w:pPr>
    </w:p>
    <w:p w14:paraId="571409B1" w14:textId="048AA6E1" w:rsidR="00D8001A" w:rsidRPr="00A9360F" w:rsidRDefault="00D8001A" w:rsidP="00D8001A">
      <w:pPr>
        <w:rPr>
          <w:b/>
          <w:bCs/>
        </w:rPr>
      </w:pPr>
      <w:r w:rsidRPr="00A9360F">
        <w:rPr>
          <w:b/>
          <w:bCs/>
        </w:rPr>
        <w:t>Pregunta CB-05</w:t>
      </w:r>
    </w:p>
    <w:p w14:paraId="36C4A058" w14:textId="77777777" w:rsidR="00D8001A" w:rsidRPr="00A9360F" w:rsidRDefault="00D8001A" w:rsidP="00D8001A">
      <w:r w:rsidRPr="00A9360F">
        <w:rPr>
          <w:b/>
          <w:bCs/>
        </w:rPr>
        <w:t>¿Qué diferencia existe entre una losa maciza y una losa alivianada en términos de comportamiento estructural y aplicación?</w:t>
      </w:r>
    </w:p>
    <w:tbl>
      <w:tblPr>
        <w:tblStyle w:val="Tablaconcuadrcula"/>
        <w:tblW w:w="9496" w:type="dxa"/>
        <w:tblLook w:val="04A0" w:firstRow="1" w:lastRow="0" w:firstColumn="1" w:lastColumn="0" w:noHBand="0" w:noVBand="1"/>
      </w:tblPr>
      <w:tblGrid>
        <w:gridCol w:w="3165"/>
        <w:gridCol w:w="3165"/>
        <w:gridCol w:w="3166"/>
      </w:tblGrid>
      <w:tr w:rsidR="00E86BDD" w:rsidRPr="00A9360F" w14:paraId="350E7940" w14:textId="77777777" w:rsidTr="00E86BDD">
        <w:trPr>
          <w:trHeight w:val="272"/>
        </w:trPr>
        <w:tc>
          <w:tcPr>
            <w:tcW w:w="3165" w:type="dxa"/>
            <w:vAlign w:val="center"/>
          </w:tcPr>
          <w:p w14:paraId="3AF99FFC" w14:textId="02430B75" w:rsidR="00E86BDD" w:rsidRPr="00A9360F" w:rsidRDefault="00E86BDD" w:rsidP="00E86BDD">
            <w:r w:rsidRPr="00A9360F">
              <w:rPr>
                <w:b/>
                <w:bCs/>
              </w:rPr>
              <w:t>Característica</w:t>
            </w:r>
          </w:p>
        </w:tc>
        <w:tc>
          <w:tcPr>
            <w:tcW w:w="3165" w:type="dxa"/>
            <w:vAlign w:val="center"/>
          </w:tcPr>
          <w:p w14:paraId="157B47F6" w14:textId="611B3D00" w:rsidR="00E86BDD" w:rsidRPr="00A9360F" w:rsidRDefault="00E86BDD" w:rsidP="00E86BDD">
            <w:r w:rsidRPr="00A9360F">
              <w:rPr>
                <w:b/>
                <w:bCs/>
              </w:rPr>
              <w:t>Losa maciza</w:t>
            </w:r>
          </w:p>
        </w:tc>
        <w:tc>
          <w:tcPr>
            <w:tcW w:w="3166" w:type="dxa"/>
            <w:vAlign w:val="center"/>
          </w:tcPr>
          <w:p w14:paraId="358471CC" w14:textId="6D001D5D" w:rsidR="00E86BDD" w:rsidRPr="00A9360F" w:rsidRDefault="00E86BDD" w:rsidP="00E86BDD">
            <w:r w:rsidRPr="00A9360F">
              <w:rPr>
                <w:b/>
                <w:bCs/>
              </w:rPr>
              <w:t>Losa alivianada</w:t>
            </w:r>
          </w:p>
        </w:tc>
      </w:tr>
      <w:tr w:rsidR="00E86BDD" w:rsidRPr="00A9360F" w14:paraId="3E322F90" w14:textId="77777777" w:rsidTr="00E86BDD">
        <w:trPr>
          <w:trHeight w:val="530"/>
        </w:trPr>
        <w:tc>
          <w:tcPr>
            <w:tcW w:w="3165" w:type="dxa"/>
            <w:vAlign w:val="center"/>
          </w:tcPr>
          <w:p w14:paraId="074E5370" w14:textId="38736D00" w:rsidR="00E86BDD" w:rsidRPr="00A9360F" w:rsidRDefault="00E86BDD" w:rsidP="00E86BDD">
            <w:r w:rsidRPr="00A9360F">
              <w:rPr>
                <w:b/>
                <w:bCs/>
              </w:rPr>
              <w:t>Sección</w:t>
            </w:r>
          </w:p>
        </w:tc>
        <w:tc>
          <w:tcPr>
            <w:tcW w:w="3165" w:type="dxa"/>
            <w:vAlign w:val="center"/>
          </w:tcPr>
          <w:p w14:paraId="62E3923A" w14:textId="3F296859" w:rsidR="00E86BDD" w:rsidRPr="00A9360F" w:rsidRDefault="00E86BDD" w:rsidP="00E86BDD">
            <w:r w:rsidRPr="00A9360F">
              <w:t>Sólida, sin huecos</w:t>
            </w:r>
          </w:p>
        </w:tc>
        <w:tc>
          <w:tcPr>
            <w:tcW w:w="3166" w:type="dxa"/>
            <w:vAlign w:val="center"/>
          </w:tcPr>
          <w:p w14:paraId="4F6DB128" w14:textId="329505E2" w:rsidR="00E86BDD" w:rsidRPr="00A9360F" w:rsidRDefault="00E86BDD" w:rsidP="00E86BDD">
            <w:r w:rsidRPr="00A9360F">
              <w:t>Con bloques o alivianamientos (huecos)</w:t>
            </w:r>
          </w:p>
        </w:tc>
      </w:tr>
      <w:tr w:rsidR="00E86BDD" w:rsidRPr="00A9360F" w14:paraId="5D207471" w14:textId="77777777" w:rsidTr="00E86BDD">
        <w:trPr>
          <w:trHeight w:val="530"/>
        </w:trPr>
        <w:tc>
          <w:tcPr>
            <w:tcW w:w="3165" w:type="dxa"/>
            <w:vAlign w:val="center"/>
          </w:tcPr>
          <w:p w14:paraId="26576D99" w14:textId="1A0F89FE" w:rsidR="00E86BDD" w:rsidRPr="00A9360F" w:rsidRDefault="00E86BDD" w:rsidP="00E86BDD">
            <w:r w:rsidRPr="00A9360F">
              <w:rPr>
                <w:b/>
                <w:bCs/>
              </w:rPr>
              <w:t>Peso</w:t>
            </w:r>
          </w:p>
        </w:tc>
        <w:tc>
          <w:tcPr>
            <w:tcW w:w="3165" w:type="dxa"/>
            <w:vAlign w:val="center"/>
          </w:tcPr>
          <w:p w14:paraId="03144899" w14:textId="612D9569" w:rsidR="00E86BDD" w:rsidRPr="00A9360F" w:rsidRDefault="00E86BDD" w:rsidP="00E86BDD">
            <w:r w:rsidRPr="00A9360F">
              <w:t>Mayor</w:t>
            </w:r>
          </w:p>
        </w:tc>
        <w:tc>
          <w:tcPr>
            <w:tcW w:w="3166" w:type="dxa"/>
            <w:vAlign w:val="center"/>
          </w:tcPr>
          <w:p w14:paraId="3C31CA08" w14:textId="2CC9C991" w:rsidR="00E86BDD" w:rsidRPr="00A9360F" w:rsidRDefault="00E86BDD" w:rsidP="00E86BDD">
            <w:r w:rsidRPr="00A9360F">
              <w:t>Menor (reduce cargas muertas)</w:t>
            </w:r>
          </w:p>
        </w:tc>
      </w:tr>
      <w:tr w:rsidR="00E86BDD" w:rsidRPr="00A9360F" w14:paraId="4001AFED" w14:textId="77777777" w:rsidTr="00E86BDD">
        <w:trPr>
          <w:trHeight w:val="530"/>
        </w:trPr>
        <w:tc>
          <w:tcPr>
            <w:tcW w:w="3165" w:type="dxa"/>
            <w:vAlign w:val="center"/>
          </w:tcPr>
          <w:p w14:paraId="411FF43C" w14:textId="54469325" w:rsidR="00E86BDD" w:rsidRPr="00A9360F" w:rsidRDefault="00E86BDD" w:rsidP="00E86BDD">
            <w:r w:rsidRPr="00A9360F">
              <w:rPr>
                <w:b/>
                <w:bCs/>
              </w:rPr>
              <w:t>Rigidez</w:t>
            </w:r>
          </w:p>
        </w:tc>
        <w:tc>
          <w:tcPr>
            <w:tcW w:w="3165" w:type="dxa"/>
            <w:vAlign w:val="center"/>
          </w:tcPr>
          <w:p w14:paraId="01E96BD5" w14:textId="3287D99E" w:rsidR="00E86BDD" w:rsidRPr="00A9360F" w:rsidRDefault="00E86BDD" w:rsidP="00E86BDD">
            <w:r w:rsidRPr="00A9360F">
              <w:t>Mayor</w:t>
            </w:r>
          </w:p>
        </w:tc>
        <w:tc>
          <w:tcPr>
            <w:tcW w:w="3166" w:type="dxa"/>
            <w:vAlign w:val="center"/>
          </w:tcPr>
          <w:p w14:paraId="72DA692C" w14:textId="20B460CF" w:rsidR="00E86BDD" w:rsidRPr="00A9360F" w:rsidRDefault="00E86BDD" w:rsidP="00E86BDD">
            <w:r w:rsidRPr="00A9360F">
              <w:t>Menor (requiere más peralte)</w:t>
            </w:r>
          </w:p>
        </w:tc>
      </w:tr>
      <w:tr w:rsidR="00E86BDD" w:rsidRPr="00A9360F" w14:paraId="3579A907" w14:textId="77777777" w:rsidTr="00E86BDD">
        <w:trPr>
          <w:trHeight w:val="545"/>
        </w:trPr>
        <w:tc>
          <w:tcPr>
            <w:tcW w:w="3165" w:type="dxa"/>
            <w:vAlign w:val="center"/>
          </w:tcPr>
          <w:p w14:paraId="1BC6FA15" w14:textId="42F2B9F1" w:rsidR="00E86BDD" w:rsidRPr="00A9360F" w:rsidRDefault="00E86BDD" w:rsidP="00E86BDD">
            <w:r w:rsidRPr="00A9360F">
              <w:rPr>
                <w:b/>
                <w:bCs/>
              </w:rPr>
              <w:lastRenderedPageBreak/>
              <w:t>Aplicación</w:t>
            </w:r>
          </w:p>
        </w:tc>
        <w:tc>
          <w:tcPr>
            <w:tcW w:w="3165" w:type="dxa"/>
            <w:vAlign w:val="center"/>
          </w:tcPr>
          <w:p w14:paraId="3B74A915" w14:textId="74D43D19" w:rsidR="00E86BDD" w:rsidRPr="00A9360F" w:rsidRDefault="00E86BDD" w:rsidP="00E86BDD">
            <w:r w:rsidRPr="00A9360F">
              <w:t>Grandes cargas, luces cortas</w:t>
            </w:r>
          </w:p>
        </w:tc>
        <w:tc>
          <w:tcPr>
            <w:tcW w:w="3166" w:type="dxa"/>
            <w:vAlign w:val="center"/>
          </w:tcPr>
          <w:p w14:paraId="05875FFA" w14:textId="0D38CD2A" w:rsidR="00E86BDD" w:rsidRPr="00A9360F" w:rsidRDefault="00E86BDD" w:rsidP="00E86BDD">
            <w:r w:rsidRPr="00A9360F">
              <w:t>Luces medias a largas, edificaciones</w:t>
            </w:r>
          </w:p>
        </w:tc>
      </w:tr>
      <w:tr w:rsidR="00E86BDD" w:rsidRPr="00A9360F" w14:paraId="331469B7" w14:textId="77777777" w:rsidTr="00E86BDD">
        <w:trPr>
          <w:trHeight w:val="257"/>
        </w:trPr>
        <w:tc>
          <w:tcPr>
            <w:tcW w:w="3165" w:type="dxa"/>
            <w:vAlign w:val="center"/>
          </w:tcPr>
          <w:p w14:paraId="175635A8" w14:textId="57237915" w:rsidR="00E86BDD" w:rsidRPr="00A9360F" w:rsidRDefault="00E86BDD" w:rsidP="00E86BDD">
            <w:r w:rsidRPr="00A9360F">
              <w:rPr>
                <w:b/>
                <w:bCs/>
              </w:rPr>
              <w:t>Costo</w:t>
            </w:r>
          </w:p>
        </w:tc>
        <w:tc>
          <w:tcPr>
            <w:tcW w:w="3165" w:type="dxa"/>
            <w:vAlign w:val="center"/>
          </w:tcPr>
          <w:p w14:paraId="615525C7" w14:textId="06E8F6A5" w:rsidR="00E86BDD" w:rsidRPr="00A9360F" w:rsidRDefault="00E86BDD" w:rsidP="00E86BDD">
            <w:r w:rsidRPr="00A9360F">
              <w:t>Mayor (más concreto)</w:t>
            </w:r>
          </w:p>
        </w:tc>
        <w:tc>
          <w:tcPr>
            <w:tcW w:w="3166" w:type="dxa"/>
            <w:vAlign w:val="center"/>
          </w:tcPr>
          <w:p w14:paraId="1A972288" w14:textId="324ACD84" w:rsidR="00E86BDD" w:rsidRPr="00A9360F" w:rsidRDefault="00E86BDD" w:rsidP="00E86BDD">
            <w:r w:rsidRPr="00A9360F">
              <w:t>Menor (menos concreto)</w:t>
            </w:r>
          </w:p>
        </w:tc>
      </w:tr>
    </w:tbl>
    <w:p w14:paraId="30483007" w14:textId="455F03FF" w:rsidR="00D8001A" w:rsidRPr="00A9360F" w:rsidRDefault="00D8001A" w:rsidP="00D8001A"/>
    <w:p w14:paraId="1511E7A1" w14:textId="115E111D" w:rsidR="00D8001A" w:rsidRPr="00A9360F" w:rsidRDefault="00D8001A" w:rsidP="00193CD2">
      <w:pPr>
        <w:jc w:val="both"/>
      </w:pPr>
    </w:p>
    <w:p w14:paraId="6AEFC27C" w14:textId="626CE4C8" w:rsidR="00D8001A" w:rsidRPr="00A9360F" w:rsidRDefault="00D8001A" w:rsidP="00193CD2">
      <w:pPr>
        <w:jc w:val="both"/>
        <w:rPr>
          <w:b/>
          <w:bCs/>
        </w:rPr>
      </w:pPr>
      <w:r w:rsidRPr="00A9360F">
        <w:rPr>
          <w:b/>
          <w:bCs/>
        </w:rPr>
        <w:t>NIVEL MEDIO (APLICACIÓN)</w:t>
      </w:r>
    </w:p>
    <w:p w14:paraId="0B04F554" w14:textId="0691B808" w:rsidR="00D8001A" w:rsidRPr="00A9360F" w:rsidRDefault="00D8001A" w:rsidP="00193CD2">
      <w:pPr>
        <w:jc w:val="both"/>
      </w:pPr>
    </w:p>
    <w:p w14:paraId="584448BE" w14:textId="77777777" w:rsidR="00D8001A" w:rsidRPr="00A9360F" w:rsidRDefault="00D8001A" w:rsidP="00193CD2">
      <w:pPr>
        <w:jc w:val="both"/>
        <w:rPr>
          <w:b/>
          <w:bCs/>
        </w:rPr>
      </w:pPr>
      <w:r w:rsidRPr="00A9360F">
        <w:rPr>
          <w:b/>
          <w:bCs/>
        </w:rPr>
        <w:t>Pregunta CM-01</w:t>
      </w:r>
    </w:p>
    <w:p w14:paraId="4EA787D3" w14:textId="77777777" w:rsidR="00D8001A" w:rsidRPr="00A9360F" w:rsidRDefault="00D8001A" w:rsidP="00193CD2">
      <w:pPr>
        <w:jc w:val="both"/>
      </w:pPr>
      <w:r w:rsidRPr="00A9360F">
        <w:rPr>
          <w:b/>
          <w:bCs/>
          <w:highlight w:val="yellow"/>
        </w:rPr>
        <w:t>Un estudiante debe diseñar una losa para un aula en Agua Dulce con luz de 4.50 m. Según los criterios establecidos, ¿qué espesor y tipo de losa recomendaría? Justifique su respuesta.</w:t>
      </w:r>
    </w:p>
    <w:p w14:paraId="3E81BC7A" w14:textId="77777777" w:rsidR="00D8001A" w:rsidRPr="00A9360F" w:rsidRDefault="00D8001A" w:rsidP="00193CD2">
      <w:pPr>
        <w:jc w:val="both"/>
      </w:pPr>
      <w:r w:rsidRPr="00A9360F">
        <w:rPr>
          <w:b/>
          <w:bCs/>
        </w:rPr>
        <w:t>Recomendación:</w:t>
      </w:r>
      <w:r w:rsidRPr="00A9360F">
        <w:t> Losa alivianada de </w:t>
      </w:r>
      <w:r w:rsidRPr="00A9360F">
        <w:rPr>
          <w:b/>
          <w:bCs/>
        </w:rPr>
        <w:t>20 cm</w:t>
      </w:r>
      <w:r w:rsidRPr="00A9360F">
        <w:t> de espesor.</w:t>
      </w:r>
    </w:p>
    <w:p w14:paraId="12287D00" w14:textId="77777777" w:rsidR="00D8001A" w:rsidRPr="00A9360F" w:rsidRDefault="00D8001A" w:rsidP="00193CD2">
      <w:pPr>
        <w:jc w:val="both"/>
      </w:pPr>
      <w:r w:rsidRPr="00A9360F">
        <w:rPr>
          <w:b/>
          <w:bCs/>
        </w:rPr>
        <w:t>Justificación:</w:t>
      </w:r>
    </w:p>
    <w:p w14:paraId="365012F6" w14:textId="77777777" w:rsidR="00D8001A" w:rsidRPr="00A9360F" w:rsidRDefault="00D8001A" w:rsidP="00193CD2">
      <w:pPr>
        <w:numPr>
          <w:ilvl w:val="0"/>
          <w:numId w:val="4"/>
        </w:numPr>
        <w:jc w:val="both"/>
      </w:pPr>
      <w:r w:rsidRPr="00A9360F">
        <w:t>La luz de 4.50 m se encuentra en el rango 3.61 – 4.80 m.</w:t>
      </w:r>
    </w:p>
    <w:p w14:paraId="38F4366B" w14:textId="77777777" w:rsidR="00D8001A" w:rsidRPr="00A9360F" w:rsidRDefault="00D8001A" w:rsidP="00193CD2">
      <w:pPr>
        <w:numPr>
          <w:ilvl w:val="0"/>
          <w:numId w:val="4"/>
        </w:numPr>
        <w:jc w:val="both"/>
      </w:pPr>
      <w:r w:rsidRPr="00A9360F">
        <w:t>Para este rango, el criterio establece losa alivianada de 20 cm.</w:t>
      </w:r>
    </w:p>
    <w:p w14:paraId="0BD8728D" w14:textId="77777777" w:rsidR="00D8001A" w:rsidRPr="00A9360F" w:rsidRDefault="00D8001A" w:rsidP="00193CD2">
      <w:pPr>
        <w:numPr>
          <w:ilvl w:val="0"/>
          <w:numId w:val="4"/>
        </w:numPr>
        <w:jc w:val="both"/>
      </w:pPr>
      <w:r w:rsidRPr="00A9360F">
        <w:t>Es adecuada para aulas (carga viva moderada) y permite un buen control de deflexiones.</w:t>
      </w:r>
    </w:p>
    <w:p w14:paraId="09AF503C" w14:textId="77777777" w:rsidR="00D8001A" w:rsidRPr="00A9360F" w:rsidRDefault="00D8001A" w:rsidP="00193CD2">
      <w:pPr>
        <w:numPr>
          <w:ilvl w:val="0"/>
          <w:numId w:val="4"/>
        </w:numPr>
        <w:jc w:val="both"/>
      </w:pPr>
      <w:r w:rsidRPr="00A9360F">
        <w:t>Además, en el contexto de Agua Dulce, reduce el peso propio comparado con una losa maciza.</w:t>
      </w:r>
    </w:p>
    <w:p w14:paraId="64A0B8D4" w14:textId="779786D9" w:rsidR="00D8001A" w:rsidRPr="00A9360F" w:rsidRDefault="00D8001A" w:rsidP="00D8001A"/>
    <w:p w14:paraId="04DF9C8C" w14:textId="77777777" w:rsidR="00D8001A" w:rsidRPr="00A9360F" w:rsidRDefault="00D8001A" w:rsidP="00D8001A">
      <w:pPr>
        <w:rPr>
          <w:b/>
          <w:bCs/>
        </w:rPr>
      </w:pPr>
      <w:r w:rsidRPr="00A9360F">
        <w:rPr>
          <w:b/>
          <w:bCs/>
        </w:rPr>
        <w:t>Pregunta CM-02</w:t>
      </w:r>
    </w:p>
    <w:p w14:paraId="1185602F" w14:textId="77777777" w:rsidR="00D8001A" w:rsidRPr="00A9360F" w:rsidRDefault="00D8001A" w:rsidP="00D8001A">
      <w:pPr>
        <w:rPr>
          <w:b/>
          <w:bCs/>
        </w:rPr>
      </w:pPr>
      <w:r w:rsidRPr="00A9360F">
        <w:rPr>
          <w:b/>
          <w:bCs/>
          <w:highlight w:val="yellow"/>
        </w:rPr>
        <w:t>Si se tiene un proyecto con luces de 2.80 m, 3.50 m, 4.20 m y 5.50 m, determine el tipo y espesor de losa para cada caso.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93CD2" w:rsidRPr="00A9360F" w14:paraId="24538740" w14:textId="77777777" w:rsidTr="00D61AA3">
        <w:tc>
          <w:tcPr>
            <w:tcW w:w="2831" w:type="dxa"/>
            <w:vAlign w:val="center"/>
          </w:tcPr>
          <w:p w14:paraId="2345CC6B" w14:textId="1D744BF7" w:rsidR="00193CD2" w:rsidRPr="00A9360F" w:rsidRDefault="00193CD2" w:rsidP="00193CD2">
            <w:r w:rsidRPr="00A9360F">
              <w:rPr>
                <w:b/>
                <w:bCs/>
              </w:rPr>
              <w:t>Luz (m)</w:t>
            </w:r>
          </w:p>
        </w:tc>
        <w:tc>
          <w:tcPr>
            <w:tcW w:w="2831" w:type="dxa"/>
            <w:vAlign w:val="center"/>
          </w:tcPr>
          <w:p w14:paraId="47BFED40" w14:textId="1192F5C3" w:rsidR="00193CD2" w:rsidRPr="00A9360F" w:rsidRDefault="00193CD2" w:rsidP="00193CD2">
            <w:r w:rsidRPr="00A9360F">
              <w:rPr>
                <w:b/>
                <w:bCs/>
              </w:rPr>
              <w:t>Tipo de losa</w:t>
            </w:r>
          </w:p>
        </w:tc>
        <w:tc>
          <w:tcPr>
            <w:tcW w:w="2832" w:type="dxa"/>
            <w:vAlign w:val="center"/>
          </w:tcPr>
          <w:p w14:paraId="28FD9BEC" w14:textId="4DEAE1B4" w:rsidR="00193CD2" w:rsidRPr="00A9360F" w:rsidRDefault="00193CD2" w:rsidP="00193CD2">
            <w:r w:rsidRPr="00A9360F">
              <w:rPr>
                <w:b/>
                <w:bCs/>
              </w:rPr>
              <w:t>Espesor (cm)</w:t>
            </w:r>
          </w:p>
        </w:tc>
      </w:tr>
      <w:tr w:rsidR="00193CD2" w:rsidRPr="00A9360F" w14:paraId="0331E409" w14:textId="77777777" w:rsidTr="00D61AA3">
        <w:tc>
          <w:tcPr>
            <w:tcW w:w="2831" w:type="dxa"/>
            <w:vAlign w:val="center"/>
          </w:tcPr>
          <w:p w14:paraId="337865E9" w14:textId="46E18225" w:rsidR="00193CD2" w:rsidRPr="00A9360F" w:rsidRDefault="00193CD2" w:rsidP="00193CD2">
            <w:r w:rsidRPr="00A9360F">
              <w:t>2.80</w:t>
            </w:r>
          </w:p>
        </w:tc>
        <w:tc>
          <w:tcPr>
            <w:tcW w:w="2831" w:type="dxa"/>
            <w:vAlign w:val="center"/>
          </w:tcPr>
          <w:p w14:paraId="2CEA764F" w14:textId="544A916B" w:rsidR="00193CD2" w:rsidRPr="00A9360F" w:rsidRDefault="00193CD2" w:rsidP="00193CD2">
            <w:r w:rsidRPr="00A9360F">
              <w:t>Alivianada</w:t>
            </w:r>
          </w:p>
        </w:tc>
        <w:tc>
          <w:tcPr>
            <w:tcW w:w="2832" w:type="dxa"/>
            <w:vAlign w:val="center"/>
          </w:tcPr>
          <w:p w14:paraId="39C9864C" w14:textId="4BB996C1" w:rsidR="00193CD2" w:rsidRPr="00A9360F" w:rsidRDefault="00193CD2" w:rsidP="00193CD2">
            <w:r w:rsidRPr="00A9360F">
              <w:t>15</w:t>
            </w:r>
          </w:p>
        </w:tc>
      </w:tr>
      <w:tr w:rsidR="00193CD2" w:rsidRPr="00A9360F" w14:paraId="34EFFB5A" w14:textId="77777777" w:rsidTr="00D61AA3">
        <w:tc>
          <w:tcPr>
            <w:tcW w:w="2831" w:type="dxa"/>
            <w:vAlign w:val="center"/>
          </w:tcPr>
          <w:p w14:paraId="2C05D941" w14:textId="29D93EA2" w:rsidR="00193CD2" w:rsidRPr="00A9360F" w:rsidRDefault="00193CD2" w:rsidP="00193CD2">
            <w:r w:rsidRPr="00A9360F">
              <w:t>3.50</w:t>
            </w:r>
          </w:p>
        </w:tc>
        <w:tc>
          <w:tcPr>
            <w:tcW w:w="2831" w:type="dxa"/>
            <w:vAlign w:val="center"/>
          </w:tcPr>
          <w:p w14:paraId="776C5DFE" w14:textId="0E44A27F" w:rsidR="00193CD2" w:rsidRPr="00A9360F" w:rsidRDefault="00193CD2" w:rsidP="00193CD2">
            <w:r w:rsidRPr="00A9360F">
              <w:t>Alivianada</w:t>
            </w:r>
          </w:p>
        </w:tc>
        <w:tc>
          <w:tcPr>
            <w:tcW w:w="2832" w:type="dxa"/>
            <w:vAlign w:val="center"/>
          </w:tcPr>
          <w:p w14:paraId="135EBFC7" w14:textId="7A1AAD36" w:rsidR="00193CD2" w:rsidRPr="00A9360F" w:rsidRDefault="00193CD2" w:rsidP="00193CD2">
            <w:r w:rsidRPr="00A9360F">
              <w:t>15</w:t>
            </w:r>
          </w:p>
        </w:tc>
      </w:tr>
      <w:tr w:rsidR="00193CD2" w:rsidRPr="00A9360F" w14:paraId="3DCC1DE9" w14:textId="77777777" w:rsidTr="00D61AA3">
        <w:tc>
          <w:tcPr>
            <w:tcW w:w="2831" w:type="dxa"/>
            <w:vAlign w:val="center"/>
          </w:tcPr>
          <w:p w14:paraId="758A7F2A" w14:textId="6C73F0F8" w:rsidR="00193CD2" w:rsidRPr="00A9360F" w:rsidRDefault="00193CD2" w:rsidP="00193CD2">
            <w:r w:rsidRPr="00A9360F">
              <w:t>4.20</w:t>
            </w:r>
          </w:p>
        </w:tc>
        <w:tc>
          <w:tcPr>
            <w:tcW w:w="2831" w:type="dxa"/>
            <w:vAlign w:val="center"/>
          </w:tcPr>
          <w:p w14:paraId="5D3D556F" w14:textId="36F039C7" w:rsidR="00193CD2" w:rsidRPr="00A9360F" w:rsidRDefault="00193CD2" w:rsidP="00193CD2">
            <w:r w:rsidRPr="00A9360F">
              <w:t>Alivianada</w:t>
            </w:r>
          </w:p>
        </w:tc>
        <w:tc>
          <w:tcPr>
            <w:tcW w:w="2832" w:type="dxa"/>
            <w:vAlign w:val="center"/>
          </w:tcPr>
          <w:p w14:paraId="150361D0" w14:textId="38E55F7C" w:rsidR="00193CD2" w:rsidRPr="00A9360F" w:rsidRDefault="00193CD2" w:rsidP="00193CD2">
            <w:r w:rsidRPr="00A9360F">
              <w:t>20</w:t>
            </w:r>
          </w:p>
        </w:tc>
      </w:tr>
      <w:tr w:rsidR="00193CD2" w:rsidRPr="00A9360F" w14:paraId="4F344129" w14:textId="77777777" w:rsidTr="00D61AA3">
        <w:tc>
          <w:tcPr>
            <w:tcW w:w="2831" w:type="dxa"/>
            <w:vAlign w:val="center"/>
          </w:tcPr>
          <w:p w14:paraId="5AA45A12" w14:textId="528CE9DE" w:rsidR="00193CD2" w:rsidRPr="00A9360F" w:rsidRDefault="00193CD2" w:rsidP="00193CD2">
            <w:r w:rsidRPr="00A9360F">
              <w:t>5.50</w:t>
            </w:r>
          </w:p>
        </w:tc>
        <w:tc>
          <w:tcPr>
            <w:tcW w:w="2831" w:type="dxa"/>
            <w:vAlign w:val="center"/>
          </w:tcPr>
          <w:p w14:paraId="6E2049FD" w14:textId="02F4D0FB" w:rsidR="00193CD2" w:rsidRPr="00A9360F" w:rsidRDefault="00193CD2" w:rsidP="00193CD2">
            <w:r w:rsidRPr="00A9360F">
              <w:t>Alivianada</w:t>
            </w:r>
          </w:p>
        </w:tc>
        <w:tc>
          <w:tcPr>
            <w:tcW w:w="2832" w:type="dxa"/>
            <w:vAlign w:val="center"/>
          </w:tcPr>
          <w:p w14:paraId="67C36CDD" w14:textId="0501CCCF" w:rsidR="00193CD2" w:rsidRPr="00A9360F" w:rsidRDefault="00193CD2" w:rsidP="00193CD2">
            <w:r w:rsidRPr="00A9360F">
              <w:t>25</w:t>
            </w:r>
          </w:p>
        </w:tc>
      </w:tr>
    </w:tbl>
    <w:p w14:paraId="591A002B" w14:textId="77777777" w:rsidR="00193CD2" w:rsidRPr="00A9360F" w:rsidRDefault="00193CD2" w:rsidP="00D8001A"/>
    <w:p w14:paraId="44C79CD4" w14:textId="0B1D398F" w:rsidR="00D8001A" w:rsidRPr="00A9360F" w:rsidRDefault="00D8001A" w:rsidP="00D8001A"/>
    <w:p w14:paraId="1E97701C" w14:textId="77777777" w:rsidR="00D8001A" w:rsidRPr="00A9360F" w:rsidRDefault="00D8001A" w:rsidP="00D8001A">
      <w:r w:rsidRPr="00A9360F">
        <w:rPr>
          <w:b/>
          <w:bCs/>
        </w:rPr>
        <w:t>Nota:</w:t>
      </w:r>
      <w:r w:rsidRPr="00A9360F">
        <w:t> Todos los casos corresponden a losas alivianadas según los criterios establecidos.</w:t>
      </w:r>
    </w:p>
    <w:p w14:paraId="59625A0F" w14:textId="77777777" w:rsidR="00A9360F" w:rsidRPr="00A9360F" w:rsidRDefault="00A9360F" w:rsidP="00D8001A"/>
    <w:p w14:paraId="3B2917D7" w14:textId="77777777" w:rsidR="00D8001A" w:rsidRPr="00A9360F" w:rsidRDefault="00D8001A" w:rsidP="00D8001A">
      <w:pPr>
        <w:rPr>
          <w:b/>
          <w:bCs/>
        </w:rPr>
      </w:pPr>
      <w:r w:rsidRPr="00A9360F">
        <w:rPr>
          <w:b/>
          <w:bCs/>
        </w:rPr>
        <w:t>Pregunta CM-03</w:t>
      </w:r>
    </w:p>
    <w:p w14:paraId="328479E9" w14:textId="77777777" w:rsidR="00D8001A" w:rsidRPr="00A9360F" w:rsidRDefault="00D8001A" w:rsidP="00D8001A">
      <w:r w:rsidRPr="00A9360F">
        <w:rPr>
          <w:b/>
          <w:bCs/>
        </w:rPr>
        <w:t>Explique cómo cambiaría el diseño si la losa de 4.20 m se utiliza como cubierta accesible (terraza) en lugar de un aula. ¿Qué consideraciones adicionales debe tomar?</w:t>
      </w:r>
    </w:p>
    <w:p w14:paraId="4C604FF7" w14:textId="77777777" w:rsidR="00D8001A" w:rsidRPr="00A9360F" w:rsidRDefault="00D8001A" w:rsidP="00D8001A">
      <w:pPr>
        <w:numPr>
          <w:ilvl w:val="0"/>
          <w:numId w:val="5"/>
        </w:numPr>
      </w:pPr>
      <w:r w:rsidRPr="00A9360F">
        <w:rPr>
          <w:b/>
          <w:bCs/>
        </w:rPr>
        <w:t>Carga viva:</w:t>
      </w:r>
      <w:r w:rsidRPr="00A9360F">
        <w:t> Mayor para terrazas accesibles (ej. 400 kg/m² vs 250 kg/m² para aulas).</w:t>
      </w:r>
    </w:p>
    <w:p w14:paraId="25E89F68" w14:textId="77777777" w:rsidR="00D8001A" w:rsidRPr="00A9360F" w:rsidRDefault="00D8001A" w:rsidP="00D8001A">
      <w:pPr>
        <w:numPr>
          <w:ilvl w:val="0"/>
          <w:numId w:val="5"/>
        </w:numPr>
      </w:pPr>
      <w:r w:rsidRPr="00A9360F">
        <w:rPr>
          <w:b/>
          <w:bCs/>
        </w:rPr>
        <w:t>Impermeabilización:</w:t>
      </w:r>
      <w:r w:rsidRPr="00A9360F">
        <w:t> Requiere pendientes y capas de impermeabilización.</w:t>
      </w:r>
    </w:p>
    <w:p w14:paraId="6838291A" w14:textId="77777777" w:rsidR="00D8001A" w:rsidRPr="00A9360F" w:rsidRDefault="00D8001A" w:rsidP="00D8001A">
      <w:pPr>
        <w:numPr>
          <w:ilvl w:val="0"/>
          <w:numId w:val="5"/>
        </w:numPr>
      </w:pPr>
      <w:r w:rsidRPr="00A9360F">
        <w:rPr>
          <w:b/>
          <w:bCs/>
        </w:rPr>
        <w:t>Aislamiento térmico:</w:t>
      </w:r>
      <w:r w:rsidRPr="00A9360F">
        <w:t> Puede requerir material aislante adicional.</w:t>
      </w:r>
    </w:p>
    <w:p w14:paraId="4D8DBFDC" w14:textId="77777777" w:rsidR="00D8001A" w:rsidRPr="00A9360F" w:rsidRDefault="00D8001A" w:rsidP="00D8001A">
      <w:pPr>
        <w:numPr>
          <w:ilvl w:val="0"/>
          <w:numId w:val="5"/>
        </w:numPr>
      </w:pPr>
      <w:r w:rsidRPr="00A9360F">
        <w:rPr>
          <w:b/>
          <w:bCs/>
        </w:rPr>
        <w:lastRenderedPageBreak/>
        <w:t>Drenaje:</w:t>
      </w:r>
      <w:r w:rsidRPr="00A9360F">
        <w:t> Necesidad de pendientes y desagües.</w:t>
      </w:r>
    </w:p>
    <w:p w14:paraId="52062699" w14:textId="77777777" w:rsidR="00D8001A" w:rsidRPr="00A9360F" w:rsidRDefault="00D8001A" w:rsidP="00D8001A">
      <w:pPr>
        <w:numPr>
          <w:ilvl w:val="0"/>
          <w:numId w:val="5"/>
        </w:numPr>
      </w:pPr>
      <w:r w:rsidRPr="00A9360F">
        <w:rPr>
          <w:b/>
          <w:bCs/>
        </w:rPr>
        <w:t>Control de deflexiones:</w:t>
      </w:r>
      <w:r w:rsidRPr="00A9360F">
        <w:t> Más crítico por la acumulación de agua y el tránsito.</w:t>
      </w:r>
    </w:p>
    <w:p w14:paraId="5103A6F4" w14:textId="77777777" w:rsidR="00D8001A" w:rsidRPr="00A9360F" w:rsidRDefault="00D8001A" w:rsidP="00D8001A">
      <w:pPr>
        <w:numPr>
          <w:ilvl w:val="0"/>
          <w:numId w:val="5"/>
        </w:numPr>
      </w:pPr>
      <w:r w:rsidRPr="00A9360F">
        <w:rPr>
          <w:b/>
          <w:bCs/>
        </w:rPr>
        <w:t>Posible incremento de espesor:</w:t>
      </w:r>
      <w:r w:rsidRPr="00A9360F">
        <w:t> De 20 cm a 25 cm si las cargas son muy altas.</w:t>
      </w:r>
    </w:p>
    <w:p w14:paraId="1428C3A6" w14:textId="77777777" w:rsidR="00D8001A" w:rsidRPr="00A9360F" w:rsidRDefault="00D8001A" w:rsidP="00D8001A">
      <w:r w:rsidRPr="00A9360F">
        <w:rPr>
          <w:b/>
          <w:bCs/>
        </w:rPr>
        <w:t>Conclusión:</w:t>
      </w:r>
      <w:r w:rsidRPr="00A9360F">
        <w:t> El espesor de 20 cm podría mantenerse, pero debe verificarse con cálculos detallados de carga y deflexión.</w:t>
      </w:r>
    </w:p>
    <w:p w14:paraId="73C0D627" w14:textId="2D25DB2D" w:rsidR="00D8001A" w:rsidRPr="00A9360F" w:rsidRDefault="00D8001A" w:rsidP="00D8001A"/>
    <w:p w14:paraId="47E49C5D" w14:textId="77777777" w:rsidR="00D8001A" w:rsidRPr="00A9360F" w:rsidRDefault="00D8001A" w:rsidP="00A9360F">
      <w:pPr>
        <w:jc w:val="both"/>
        <w:rPr>
          <w:b/>
          <w:bCs/>
        </w:rPr>
      </w:pPr>
      <w:r w:rsidRPr="00A9360F">
        <w:rPr>
          <w:b/>
          <w:bCs/>
        </w:rPr>
        <w:t>Pregunta CM-04</w:t>
      </w:r>
    </w:p>
    <w:p w14:paraId="284F81EA" w14:textId="77777777" w:rsidR="00D8001A" w:rsidRDefault="00D8001A" w:rsidP="00A9360F">
      <w:pPr>
        <w:jc w:val="both"/>
        <w:rPr>
          <w:b/>
          <w:bCs/>
        </w:rPr>
      </w:pPr>
      <w:r w:rsidRPr="00A9360F">
        <w:rPr>
          <w:b/>
          <w:bCs/>
        </w:rPr>
        <w:t>Calcule la carga muerta aproximada (D) de una losa alivianada de 20 cm de espesor, considerando peso propio de la losa, acabados (yeso, piso) y muros divisorios. Use valores típicos.</w:t>
      </w:r>
    </w:p>
    <w:tbl>
      <w:tblPr>
        <w:tblStyle w:val="Tablaconcuadrcula"/>
        <w:tblW w:w="9316" w:type="dxa"/>
        <w:tblLook w:val="04A0" w:firstRow="1" w:lastRow="0" w:firstColumn="1" w:lastColumn="0" w:noHBand="0" w:noVBand="1"/>
      </w:tblPr>
      <w:tblGrid>
        <w:gridCol w:w="3105"/>
        <w:gridCol w:w="3105"/>
        <w:gridCol w:w="3106"/>
      </w:tblGrid>
      <w:tr w:rsidR="00A9360F" w14:paraId="72D4775C" w14:textId="77777777" w:rsidTr="00A9360F">
        <w:trPr>
          <w:trHeight w:val="380"/>
        </w:trPr>
        <w:tc>
          <w:tcPr>
            <w:tcW w:w="3105" w:type="dxa"/>
            <w:vAlign w:val="center"/>
          </w:tcPr>
          <w:p w14:paraId="0706907D" w14:textId="492DE992" w:rsidR="00A9360F" w:rsidRDefault="00A9360F" w:rsidP="00A9360F">
            <w:pPr>
              <w:jc w:val="both"/>
            </w:pPr>
            <w:r w:rsidRPr="00A9360F">
              <w:rPr>
                <w:b/>
                <w:bCs/>
              </w:rPr>
              <w:t>Concepto</w:t>
            </w:r>
          </w:p>
        </w:tc>
        <w:tc>
          <w:tcPr>
            <w:tcW w:w="3105" w:type="dxa"/>
            <w:vAlign w:val="center"/>
          </w:tcPr>
          <w:p w14:paraId="21E1AD94" w14:textId="01664F06" w:rsidR="00A9360F" w:rsidRDefault="00A9360F" w:rsidP="00A9360F">
            <w:pPr>
              <w:jc w:val="both"/>
            </w:pPr>
            <w:r w:rsidRPr="00A9360F">
              <w:rPr>
                <w:b/>
                <w:bCs/>
              </w:rPr>
              <w:t>Cálculo</w:t>
            </w:r>
          </w:p>
        </w:tc>
        <w:tc>
          <w:tcPr>
            <w:tcW w:w="3106" w:type="dxa"/>
            <w:vAlign w:val="center"/>
          </w:tcPr>
          <w:p w14:paraId="69CCDA02" w14:textId="4CF24982" w:rsidR="00A9360F" w:rsidRDefault="00A9360F" w:rsidP="00A9360F">
            <w:pPr>
              <w:jc w:val="both"/>
            </w:pPr>
            <w:r w:rsidRPr="00A9360F">
              <w:rPr>
                <w:b/>
                <w:bCs/>
              </w:rPr>
              <w:t>Carga (kg/m²)</w:t>
            </w:r>
          </w:p>
        </w:tc>
      </w:tr>
      <w:tr w:rsidR="00A9360F" w14:paraId="547322A0" w14:textId="77777777" w:rsidTr="00A9360F">
        <w:trPr>
          <w:trHeight w:val="359"/>
        </w:trPr>
        <w:tc>
          <w:tcPr>
            <w:tcW w:w="3105" w:type="dxa"/>
            <w:vAlign w:val="center"/>
          </w:tcPr>
          <w:p w14:paraId="5BF3EF31" w14:textId="05FAE024" w:rsidR="00A9360F" w:rsidRDefault="00A9360F" w:rsidP="00A9360F">
            <w:pPr>
              <w:jc w:val="both"/>
            </w:pPr>
            <w:r w:rsidRPr="00A9360F">
              <w:t>Peso propio losa (20 cm)</w:t>
            </w:r>
          </w:p>
        </w:tc>
        <w:tc>
          <w:tcPr>
            <w:tcW w:w="3105" w:type="dxa"/>
            <w:vAlign w:val="center"/>
          </w:tcPr>
          <w:p w14:paraId="382C24DC" w14:textId="047570D7" w:rsidR="00A9360F" w:rsidRDefault="00A9360F" w:rsidP="00A9360F">
            <w:pPr>
              <w:jc w:val="both"/>
            </w:pPr>
            <w:r w:rsidRPr="00A9360F">
              <w:t>0.20 m × 2400 kg/m³</w:t>
            </w:r>
          </w:p>
        </w:tc>
        <w:tc>
          <w:tcPr>
            <w:tcW w:w="3106" w:type="dxa"/>
            <w:vAlign w:val="center"/>
          </w:tcPr>
          <w:p w14:paraId="108EE1A5" w14:textId="28769E95" w:rsidR="00A9360F" w:rsidRDefault="00A9360F" w:rsidP="00A9360F">
            <w:pPr>
              <w:jc w:val="both"/>
            </w:pPr>
            <w:r w:rsidRPr="00A9360F">
              <w:t>480</w:t>
            </w:r>
          </w:p>
        </w:tc>
      </w:tr>
      <w:tr w:rsidR="00A9360F" w14:paraId="41F37EAE" w14:textId="77777777" w:rsidTr="00A9360F">
        <w:trPr>
          <w:trHeight w:val="380"/>
        </w:trPr>
        <w:tc>
          <w:tcPr>
            <w:tcW w:w="3105" w:type="dxa"/>
            <w:vAlign w:val="center"/>
          </w:tcPr>
          <w:p w14:paraId="600429FE" w14:textId="69AE6FA0" w:rsidR="00A9360F" w:rsidRDefault="00A9360F" w:rsidP="00A9360F">
            <w:pPr>
              <w:jc w:val="both"/>
            </w:pPr>
            <w:r w:rsidRPr="00A9360F">
              <w:t>Acabados (piso, yeso)</w:t>
            </w:r>
          </w:p>
        </w:tc>
        <w:tc>
          <w:tcPr>
            <w:tcW w:w="3105" w:type="dxa"/>
            <w:vAlign w:val="center"/>
          </w:tcPr>
          <w:p w14:paraId="1ACBD542" w14:textId="63FD417D" w:rsidR="00A9360F" w:rsidRDefault="00A9360F" w:rsidP="00A9360F">
            <w:pPr>
              <w:jc w:val="both"/>
            </w:pPr>
            <w:r w:rsidRPr="00A9360F">
              <w:t>Estimación</w:t>
            </w:r>
          </w:p>
        </w:tc>
        <w:tc>
          <w:tcPr>
            <w:tcW w:w="3106" w:type="dxa"/>
            <w:vAlign w:val="center"/>
          </w:tcPr>
          <w:p w14:paraId="18C1129B" w14:textId="05C635A0" w:rsidR="00A9360F" w:rsidRDefault="00A9360F" w:rsidP="00A9360F">
            <w:pPr>
              <w:jc w:val="both"/>
            </w:pPr>
            <w:r w:rsidRPr="00A9360F">
              <w:t>100</w:t>
            </w:r>
          </w:p>
        </w:tc>
      </w:tr>
      <w:tr w:rsidR="00A9360F" w14:paraId="04B85EBF" w14:textId="77777777" w:rsidTr="00A9360F">
        <w:trPr>
          <w:trHeight w:val="359"/>
        </w:trPr>
        <w:tc>
          <w:tcPr>
            <w:tcW w:w="3105" w:type="dxa"/>
            <w:vAlign w:val="center"/>
          </w:tcPr>
          <w:p w14:paraId="354F9FCB" w14:textId="2003ED1B" w:rsidR="00A9360F" w:rsidRDefault="00A9360F" w:rsidP="00A9360F">
            <w:pPr>
              <w:jc w:val="both"/>
            </w:pPr>
            <w:r w:rsidRPr="00A9360F">
              <w:t>Muros divisorios</w:t>
            </w:r>
          </w:p>
        </w:tc>
        <w:tc>
          <w:tcPr>
            <w:tcW w:w="3105" w:type="dxa"/>
            <w:vAlign w:val="center"/>
          </w:tcPr>
          <w:p w14:paraId="4AB20CA2" w14:textId="51ABDE34" w:rsidR="00A9360F" w:rsidRDefault="00A9360F" w:rsidP="00A9360F">
            <w:pPr>
              <w:jc w:val="both"/>
            </w:pPr>
            <w:r w:rsidRPr="00A9360F">
              <w:t>Estimación</w:t>
            </w:r>
          </w:p>
        </w:tc>
        <w:tc>
          <w:tcPr>
            <w:tcW w:w="3106" w:type="dxa"/>
            <w:vAlign w:val="center"/>
          </w:tcPr>
          <w:p w14:paraId="2B9B6D2F" w14:textId="49784FF9" w:rsidR="00A9360F" w:rsidRDefault="00A9360F" w:rsidP="00A9360F">
            <w:pPr>
              <w:jc w:val="both"/>
            </w:pPr>
            <w:r w:rsidRPr="00A9360F">
              <w:t>100</w:t>
            </w:r>
          </w:p>
        </w:tc>
      </w:tr>
      <w:tr w:rsidR="00A9360F" w14:paraId="127E473D" w14:textId="77777777" w:rsidTr="00A9360F">
        <w:trPr>
          <w:trHeight w:val="380"/>
        </w:trPr>
        <w:tc>
          <w:tcPr>
            <w:tcW w:w="3105" w:type="dxa"/>
            <w:vAlign w:val="center"/>
          </w:tcPr>
          <w:p w14:paraId="3017817B" w14:textId="27A0F08E" w:rsidR="00A9360F" w:rsidRDefault="00A9360F" w:rsidP="00A9360F">
            <w:pPr>
              <w:jc w:val="both"/>
            </w:pPr>
            <w:r w:rsidRPr="00A9360F">
              <w:rPr>
                <w:b/>
                <w:bCs/>
              </w:rPr>
              <w:t>Total D</w:t>
            </w:r>
          </w:p>
        </w:tc>
        <w:tc>
          <w:tcPr>
            <w:tcW w:w="3105" w:type="dxa"/>
            <w:vAlign w:val="center"/>
          </w:tcPr>
          <w:p w14:paraId="10CF1916" w14:textId="64393D0B" w:rsidR="00A9360F" w:rsidRDefault="00A9360F" w:rsidP="00A9360F">
            <w:pPr>
              <w:jc w:val="both"/>
            </w:pPr>
            <w:r w:rsidRPr="00A9360F">
              <w:t>—</w:t>
            </w:r>
          </w:p>
        </w:tc>
        <w:tc>
          <w:tcPr>
            <w:tcW w:w="3106" w:type="dxa"/>
            <w:vAlign w:val="center"/>
          </w:tcPr>
          <w:p w14:paraId="74022CD1" w14:textId="02E7B773" w:rsidR="00A9360F" w:rsidRDefault="00A9360F" w:rsidP="00A9360F">
            <w:pPr>
              <w:jc w:val="both"/>
            </w:pPr>
            <w:r w:rsidRPr="00A9360F">
              <w:rPr>
                <w:b/>
                <w:bCs/>
              </w:rPr>
              <w:t>~680 kg/m²</w:t>
            </w:r>
          </w:p>
        </w:tc>
      </w:tr>
    </w:tbl>
    <w:p w14:paraId="593262EA" w14:textId="77777777" w:rsidR="00A9360F" w:rsidRPr="00A9360F" w:rsidRDefault="00A9360F" w:rsidP="00A9360F">
      <w:pPr>
        <w:jc w:val="both"/>
      </w:pPr>
    </w:p>
    <w:p w14:paraId="7558B9D3" w14:textId="77777777" w:rsidR="00D8001A" w:rsidRPr="00A9360F" w:rsidRDefault="00D8001A" w:rsidP="00D8001A">
      <w:r w:rsidRPr="00A9360F">
        <w:rPr>
          <w:b/>
          <w:bCs/>
        </w:rPr>
        <w:t>Nota:</w:t>
      </w:r>
      <w:r w:rsidRPr="00A9360F">
        <w:t> Valores aproximados, deben verificarse según el proyecto específico.</w:t>
      </w:r>
    </w:p>
    <w:p w14:paraId="42F2F771" w14:textId="1EF34946" w:rsidR="00D8001A" w:rsidRPr="00A9360F" w:rsidRDefault="00D8001A" w:rsidP="00D8001A"/>
    <w:p w14:paraId="7E0B8B9B" w14:textId="77777777" w:rsidR="00D8001A" w:rsidRPr="00A9360F" w:rsidRDefault="00D8001A" w:rsidP="00D8001A">
      <w:pPr>
        <w:rPr>
          <w:b/>
          <w:bCs/>
        </w:rPr>
      </w:pPr>
      <w:r w:rsidRPr="00A9360F">
        <w:rPr>
          <w:b/>
          <w:bCs/>
        </w:rPr>
        <w:t>Pregunta CM-05</w:t>
      </w:r>
    </w:p>
    <w:p w14:paraId="1BF7A62F" w14:textId="77777777" w:rsidR="00D8001A" w:rsidRDefault="00D8001A" w:rsidP="00D8001A">
      <w:pPr>
        <w:rPr>
          <w:b/>
          <w:bCs/>
        </w:rPr>
      </w:pPr>
      <w:r w:rsidRPr="00A9360F">
        <w:rPr>
          <w:b/>
          <w:bCs/>
        </w:rPr>
        <w:t>¿Qué recomendación daría para una losa de 6.20 m de luz en una edificación de Agua Dulce? Fundamente su respuesta en los criterios de diseño.</w:t>
      </w:r>
    </w:p>
    <w:p w14:paraId="448E57FD" w14:textId="77777777" w:rsidR="00A9360F" w:rsidRPr="00A9360F" w:rsidRDefault="00A9360F" w:rsidP="00D8001A"/>
    <w:p w14:paraId="041413D0" w14:textId="77777777" w:rsidR="00D8001A" w:rsidRPr="00A9360F" w:rsidRDefault="00D8001A" w:rsidP="00D8001A">
      <w:r w:rsidRPr="00A9360F">
        <w:rPr>
          <w:b/>
          <w:bCs/>
        </w:rPr>
        <w:t>Recomendación:</w:t>
      </w:r>
      <w:r w:rsidRPr="00A9360F">
        <w:t> Utilizar losa prefabricada o adicionar una viga secundaria.</w:t>
      </w:r>
    </w:p>
    <w:p w14:paraId="1148C8BD" w14:textId="77777777" w:rsidR="00D8001A" w:rsidRPr="00A9360F" w:rsidRDefault="00D8001A" w:rsidP="00D8001A">
      <w:r w:rsidRPr="00A9360F">
        <w:rPr>
          <w:b/>
          <w:bCs/>
        </w:rPr>
        <w:t>Justificación:</w:t>
      </w:r>
    </w:p>
    <w:p w14:paraId="3049BAA6" w14:textId="77777777" w:rsidR="00D8001A" w:rsidRPr="00A9360F" w:rsidRDefault="00D8001A" w:rsidP="00D8001A">
      <w:pPr>
        <w:numPr>
          <w:ilvl w:val="0"/>
          <w:numId w:val="6"/>
        </w:numPr>
      </w:pPr>
      <w:r w:rsidRPr="00A9360F">
        <w:t>La luz de 6.20 m supera el límite de 6.00 m para losas alivianadas de 25 cm.</w:t>
      </w:r>
    </w:p>
    <w:p w14:paraId="178A50CB" w14:textId="77777777" w:rsidR="00D8001A" w:rsidRPr="00A9360F" w:rsidRDefault="00D8001A" w:rsidP="00D8001A">
      <w:pPr>
        <w:numPr>
          <w:ilvl w:val="0"/>
          <w:numId w:val="6"/>
        </w:numPr>
      </w:pPr>
      <w:r w:rsidRPr="00A9360F">
        <w:t>Las losas alivianadas de mayor espesor no son económicamente viables.</w:t>
      </w:r>
    </w:p>
    <w:p w14:paraId="304A3119" w14:textId="77777777" w:rsidR="00D8001A" w:rsidRPr="00A9360F" w:rsidRDefault="00D8001A" w:rsidP="00D8001A">
      <w:pPr>
        <w:numPr>
          <w:ilvl w:val="0"/>
          <w:numId w:val="6"/>
        </w:numPr>
      </w:pPr>
      <w:r w:rsidRPr="00A9360F">
        <w:rPr>
          <w:b/>
          <w:bCs/>
        </w:rPr>
        <w:t>Alternativas:</w:t>
      </w:r>
    </w:p>
    <w:p w14:paraId="294A4C26" w14:textId="77777777" w:rsidR="00D8001A" w:rsidRPr="00A9360F" w:rsidRDefault="00D8001A" w:rsidP="00D8001A">
      <w:pPr>
        <w:numPr>
          <w:ilvl w:val="1"/>
          <w:numId w:val="6"/>
        </w:numPr>
      </w:pPr>
      <w:r w:rsidRPr="00A9360F">
        <w:rPr>
          <w:b/>
          <w:bCs/>
        </w:rPr>
        <w:t>Losa prefabricada:</w:t>
      </w:r>
      <w:r w:rsidRPr="00A9360F">
        <w:t> Mayor capacidad estructural y menor peso.</w:t>
      </w:r>
    </w:p>
    <w:p w14:paraId="22580CE5" w14:textId="77777777" w:rsidR="00D8001A" w:rsidRPr="00A9360F" w:rsidRDefault="00D8001A" w:rsidP="00D8001A">
      <w:pPr>
        <w:numPr>
          <w:ilvl w:val="1"/>
          <w:numId w:val="6"/>
        </w:numPr>
      </w:pPr>
      <w:r w:rsidRPr="00A9360F">
        <w:rPr>
          <w:b/>
          <w:bCs/>
        </w:rPr>
        <w:t>Viga secundaria:</w:t>
      </w:r>
      <w:r w:rsidRPr="00A9360F">
        <w:t> Divide la luz en dos tramos menores (ej. 3.10 m cada uno), permitiendo usar losa alivianada de 15-20 cm.</w:t>
      </w:r>
    </w:p>
    <w:p w14:paraId="6739D375" w14:textId="23D2590F" w:rsidR="00D8001A" w:rsidRDefault="00D8001A" w:rsidP="00D8001A"/>
    <w:p w14:paraId="239C706D" w14:textId="77777777" w:rsidR="009E34DF" w:rsidRDefault="009E34DF" w:rsidP="00D8001A"/>
    <w:p w14:paraId="49FCCDFC" w14:textId="77777777" w:rsidR="009E34DF" w:rsidRDefault="009E34DF" w:rsidP="00D8001A"/>
    <w:p w14:paraId="2FD04C8C" w14:textId="77777777" w:rsidR="009E34DF" w:rsidRPr="00A9360F" w:rsidRDefault="009E34DF" w:rsidP="00D8001A"/>
    <w:p w14:paraId="30721170" w14:textId="7A4D41EE" w:rsidR="00D8001A" w:rsidRPr="00A9360F" w:rsidRDefault="00D8001A" w:rsidP="00D8001A">
      <w:pPr>
        <w:rPr>
          <w:b/>
          <w:bCs/>
        </w:rPr>
      </w:pPr>
      <w:r w:rsidRPr="00A9360F">
        <w:rPr>
          <w:b/>
          <w:bCs/>
        </w:rPr>
        <w:lastRenderedPageBreak/>
        <w:t>NIVEL AVANZADO (SÍNTESIS Y EVALUACIÓN)</w:t>
      </w:r>
    </w:p>
    <w:p w14:paraId="2313B8AD" w14:textId="48716B30" w:rsidR="00D8001A" w:rsidRPr="00A9360F" w:rsidRDefault="00D8001A" w:rsidP="00D8001A"/>
    <w:p w14:paraId="46A08729" w14:textId="77777777" w:rsidR="00D8001A" w:rsidRPr="00A9360F" w:rsidRDefault="00D8001A" w:rsidP="00D8001A">
      <w:pPr>
        <w:rPr>
          <w:b/>
          <w:bCs/>
        </w:rPr>
      </w:pPr>
      <w:r w:rsidRPr="00A9360F">
        <w:rPr>
          <w:b/>
          <w:bCs/>
        </w:rPr>
        <w:t>Pregunta CA-01</w:t>
      </w:r>
    </w:p>
    <w:p w14:paraId="176E0038" w14:textId="77777777" w:rsidR="00D8001A" w:rsidRPr="00A9360F" w:rsidRDefault="00D8001A" w:rsidP="00D8001A">
      <w:r w:rsidRPr="00A9360F">
        <w:rPr>
          <w:b/>
          <w:bCs/>
        </w:rPr>
        <w:t>Proponga una solución estructural para un edificio de 3 pisos en Agua Dulce donde las losas tienen luces que varían entre 3.00 m y 5.80 m. Incluya el predimensionamiento, justificación y consideraciones sísmicas.</w:t>
      </w:r>
    </w:p>
    <w:p w14:paraId="32BF755F" w14:textId="77777777" w:rsidR="00D8001A" w:rsidRDefault="00D8001A" w:rsidP="00D8001A">
      <w:pPr>
        <w:rPr>
          <w:b/>
          <w:bCs/>
        </w:rPr>
      </w:pPr>
      <w:r w:rsidRPr="00A9360F">
        <w:rPr>
          <w:b/>
          <w:bCs/>
        </w:rPr>
        <w:t>Solución propuesta:</w:t>
      </w:r>
    </w:p>
    <w:tbl>
      <w:tblPr>
        <w:tblStyle w:val="Tablaconcuadrcula"/>
        <w:tblW w:w="9374" w:type="dxa"/>
        <w:tblLook w:val="04A0" w:firstRow="1" w:lastRow="0" w:firstColumn="1" w:lastColumn="0" w:noHBand="0" w:noVBand="1"/>
      </w:tblPr>
      <w:tblGrid>
        <w:gridCol w:w="2343"/>
        <w:gridCol w:w="2343"/>
        <w:gridCol w:w="2344"/>
        <w:gridCol w:w="2344"/>
      </w:tblGrid>
      <w:tr w:rsidR="00FC6F04" w14:paraId="5A9EDEE4" w14:textId="77777777" w:rsidTr="00FC6F04">
        <w:trPr>
          <w:trHeight w:val="323"/>
        </w:trPr>
        <w:tc>
          <w:tcPr>
            <w:tcW w:w="2343" w:type="dxa"/>
            <w:vAlign w:val="center"/>
          </w:tcPr>
          <w:p w14:paraId="03626795" w14:textId="4163AB65" w:rsidR="00FC6F04" w:rsidRDefault="00FC6F04" w:rsidP="00FC6F04">
            <w:r w:rsidRPr="00A9360F">
              <w:rPr>
                <w:b/>
                <w:bCs/>
              </w:rPr>
              <w:t>Luz (m)</w:t>
            </w:r>
          </w:p>
        </w:tc>
        <w:tc>
          <w:tcPr>
            <w:tcW w:w="2343" w:type="dxa"/>
            <w:vAlign w:val="center"/>
          </w:tcPr>
          <w:p w14:paraId="712C6052" w14:textId="27B30FB2" w:rsidR="00FC6F04" w:rsidRDefault="00FC6F04" w:rsidP="00FC6F04">
            <w:r w:rsidRPr="00A9360F">
              <w:rPr>
                <w:b/>
                <w:bCs/>
              </w:rPr>
              <w:t>Tipo de losa</w:t>
            </w:r>
          </w:p>
        </w:tc>
        <w:tc>
          <w:tcPr>
            <w:tcW w:w="2344" w:type="dxa"/>
            <w:vAlign w:val="center"/>
          </w:tcPr>
          <w:p w14:paraId="4E781589" w14:textId="1B6DD684" w:rsidR="00FC6F04" w:rsidRDefault="00FC6F04" w:rsidP="00FC6F04">
            <w:r w:rsidRPr="00A9360F">
              <w:rPr>
                <w:b/>
                <w:bCs/>
              </w:rPr>
              <w:t>Espesor (cm)</w:t>
            </w:r>
          </w:p>
        </w:tc>
        <w:tc>
          <w:tcPr>
            <w:tcW w:w="2344" w:type="dxa"/>
            <w:vAlign w:val="center"/>
          </w:tcPr>
          <w:p w14:paraId="6FDF0A66" w14:textId="5FCB37EE" w:rsidR="00FC6F04" w:rsidRDefault="00FC6F04" w:rsidP="00FC6F04">
            <w:r w:rsidRPr="00A9360F">
              <w:rPr>
                <w:b/>
                <w:bCs/>
              </w:rPr>
              <w:t>Justificación</w:t>
            </w:r>
          </w:p>
        </w:tc>
      </w:tr>
      <w:tr w:rsidR="00FC6F04" w14:paraId="0374C849" w14:textId="77777777" w:rsidTr="00FC6F04">
        <w:trPr>
          <w:trHeight w:val="629"/>
        </w:trPr>
        <w:tc>
          <w:tcPr>
            <w:tcW w:w="2343" w:type="dxa"/>
            <w:vAlign w:val="center"/>
          </w:tcPr>
          <w:p w14:paraId="1BD9CA24" w14:textId="122D8539" w:rsidR="00FC6F04" w:rsidRDefault="00FC6F04" w:rsidP="00FC6F04">
            <w:r w:rsidRPr="00A9360F">
              <w:t>3.00 - 3.60</w:t>
            </w:r>
          </w:p>
        </w:tc>
        <w:tc>
          <w:tcPr>
            <w:tcW w:w="2343" w:type="dxa"/>
            <w:vAlign w:val="center"/>
          </w:tcPr>
          <w:p w14:paraId="0D2C7D7B" w14:textId="775C946D" w:rsidR="00FC6F04" w:rsidRDefault="00FC6F04" w:rsidP="00FC6F04">
            <w:r w:rsidRPr="00A9360F">
              <w:t>Alivianada</w:t>
            </w:r>
          </w:p>
        </w:tc>
        <w:tc>
          <w:tcPr>
            <w:tcW w:w="2344" w:type="dxa"/>
            <w:vAlign w:val="center"/>
          </w:tcPr>
          <w:p w14:paraId="7ED68636" w14:textId="35B706B2" w:rsidR="00FC6F04" w:rsidRDefault="00FC6F04" w:rsidP="00FC6F04">
            <w:r w:rsidRPr="00A9360F">
              <w:t>15</w:t>
            </w:r>
          </w:p>
        </w:tc>
        <w:tc>
          <w:tcPr>
            <w:tcW w:w="2344" w:type="dxa"/>
            <w:vAlign w:val="center"/>
          </w:tcPr>
          <w:p w14:paraId="06E7BE1B" w14:textId="4988A01F" w:rsidR="00FC6F04" w:rsidRDefault="00FC6F04" w:rsidP="00FC6F04">
            <w:r w:rsidRPr="00A9360F">
              <w:t>Luz corta, carga moderada</w:t>
            </w:r>
          </w:p>
        </w:tc>
      </w:tr>
      <w:tr w:rsidR="00FC6F04" w14:paraId="41F0A9D8" w14:textId="77777777" w:rsidTr="00FC6F04">
        <w:trPr>
          <w:trHeight w:val="952"/>
        </w:trPr>
        <w:tc>
          <w:tcPr>
            <w:tcW w:w="2343" w:type="dxa"/>
            <w:vAlign w:val="center"/>
          </w:tcPr>
          <w:p w14:paraId="32344E05" w14:textId="1973ADB7" w:rsidR="00FC6F04" w:rsidRDefault="00FC6F04" w:rsidP="00FC6F04">
            <w:r w:rsidRPr="00A9360F">
              <w:t>3.61 - 4.80</w:t>
            </w:r>
          </w:p>
        </w:tc>
        <w:tc>
          <w:tcPr>
            <w:tcW w:w="2343" w:type="dxa"/>
            <w:vAlign w:val="center"/>
          </w:tcPr>
          <w:p w14:paraId="1BA1E3D2" w14:textId="05DC00E7" w:rsidR="00FC6F04" w:rsidRDefault="00FC6F04" w:rsidP="00FC6F04">
            <w:r w:rsidRPr="00A9360F">
              <w:t>Alivianada</w:t>
            </w:r>
          </w:p>
        </w:tc>
        <w:tc>
          <w:tcPr>
            <w:tcW w:w="2344" w:type="dxa"/>
            <w:vAlign w:val="center"/>
          </w:tcPr>
          <w:p w14:paraId="2CADA623" w14:textId="641B52F7" w:rsidR="00FC6F04" w:rsidRDefault="00FC6F04" w:rsidP="00FC6F04">
            <w:r w:rsidRPr="00A9360F">
              <w:t>20</w:t>
            </w:r>
          </w:p>
        </w:tc>
        <w:tc>
          <w:tcPr>
            <w:tcW w:w="2344" w:type="dxa"/>
            <w:vAlign w:val="center"/>
          </w:tcPr>
          <w:p w14:paraId="1CCB650F" w14:textId="074ABEA7" w:rsidR="00FC6F04" w:rsidRDefault="00FC6F04" w:rsidP="00FC6F04">
            <w:r w:rsidRPr="00A9360F">
              <w:t>Luz media, adecuada para pisos</w:t>
            </w:r>
          </w:p>
        </w:tc>
      </w:tr>
      <w:tr w:rsidR="00FC6F04" w14:paraId="112A6907" w14:textId="77777777" w:rsidTr="00FC6F04">
        <w:trPr>
          <w:trHeight w:val="647"/>
        </w:trPr>
        <w:tc>
          <w:tcPr>
            <w:tcW w:w="2343" w:type="dxa"/>
            <w:vAlign w:val="center"/>
          </w:tcPr>
          <w:p w14:paraId="48B0A28D" w14:textId="5980B5E1" w:rsidR="00FC6F04" w:rsidRDefault="00FC6F04" w:rsidP="00FC6F04">
            <w:r w:rsidRPr="00A9360F">
              <w:t>4.81 - 5.80</w:t>
            </w:r>
          </w:p>
        </w:tc>
        <w:tc>
          <w:tcPr>
            <w:tcW w:w="2343" w:type="dxa"/>
            <w:vAlign w:val="center"/>
          </w:tcPr>
          <w:p w14:paraId="3B58E852" w14:textId="39CE4ED5" w:rsidR="00FC6F04" w:rsidRDefault="00FC6F04" w:rsidP="00FC6F04">
            <w:r w:rsidRPr="00A9360F">
              <w:t>Alivianada</w:t>
            </w:r>
          </w:p>
        </w:tc>
        <w:tc>
          <w:tcPr>
            <w:tcW w:w="2344" w:type="dxa"/>
            <w:vAlign w:val="center"/>
          </w:tcPr>
          <w:p w14:paraId="5CD5573F" w14:textId="3AB30FE8" w:rsidR="00FC6F04" w:rsidRDefault="00FC6F04" w:rsidP="00FC6F04">
            <w:r w:rsidRPr="00A9360F">
              <w:t>25</w:t>
            </w:r>
          </w:p>
        </w:tc>
        <w:tc>
          <w:tcPr>
            <w:tcW w:w="2344" w:type="dxa"/>
            <w:vAlign w:val="center"/>
          </w:tcPr>
          <w:p w14:paraId="7F80F455" w14:textId="0275F88C" w:rsidR="00FC6F04" w:rsidRDefault="00FC6F04" w:rsidP="00FC6F04">
            <w:r w:rsidRPr="00A9360F">
              <w:t>Luz larga, requiere mayor rigidez</w:t>
            </w:r>
          </w:p>
        </w:tc>
      </w:tr>
    </w:tbl>
    <w:p w14:paraId="5E2CEA88" w14:textId="77777777" w:rsidR="00FC6F04" w:rsidRPr="00A9360F" w:rsidRDefault="00FC6F04" w:rsidP="00D8001A"/>
    <w:p w14:paraId="7E7D4BA5" w14:textId="77777777" w:rsidR="00D8001A" w:rsidRPr="00A9360F" w:rsidRDefault="00D8001A" w:rsidP="00FF69FB">
      <w:pPr>
        <w:jc w:val="both"/>
      </w:pPr>
      <w:r w:rsidRPr="00A9360F">
        <w:rPr>
          <w:b/>
          <w:bCs/>
        </w:rPr>
        <w:t>Consideraciones sísmicas (Agua Dulce - Cinturón de Fuego):</w:t>
      </w:r>
    </w:p>
    <w:p w14:paraId="27CBE870" w14:textId="77777777" w:rsidR="00D8001A" w:rsidRPr="00A9360F" w:rsidRDefault="00D8001A" w:rsidP="00FF69FB">
      <w:pPr>
        <w:numPr>
          <w:ilvl w:val="0"/>
          <w:numId w:val="7"/>
        </w:numPr>
        <w:jc w:val="both"/>
      </w:pPr>
      <w:r w:rsidRPr="00A9360F">
        <w:rPr>
          <w:b/>
          <w:bCs/>
        </w:rPr>
        <w:t>Diafragma rígido:</w:t>
      </w:r>
      <w:r w:rsidRPr="00A9360F">
        <w:t> Las losas deben actuar como diafragma rígido para transmitir fuerzas laterales a los muros y columnas.</w:t>
      </w:r>
    </w:p>
    <w:p w14:paraId="54A0CEF4" w14:textId="77777777" w:rsidR="00D8001A" w:rsidRPr="00A9360F" w:rsidRDefault="00D8001A" w:rsidP="00FF69FB">
      <w:pPr>
        <w:numPr>
          <w:ilvl w:val="0"/>
          <w:numId w:val="7"/>
        </w:numPr>
        <w:jc w:val="both"/>
      </w:pPr>
      <w:r w:rsidRPr="00A9360F">
        <w:rPr>
          <w:b/>
          <w:bCs/>
        </w:rPr>
        <w:t>Refuerzo:</w:t>
      </w:r>
      <w:r w:rsidRPr="00A9360F">
        <w:t> Colocar acero de temperatura y contracción (0.0018 × área de concreto).</w:t>
      </w:r>
    </w:p>
    <w:p w14:paraId="38303E4F" w14:textId="77777777" w:rsidR="00D8001A" w:rsidRPr="00A9360F" w:rsidRDefault="00D8001A" w:rsidP="00FF69FB">
      <w:pPr>
        <w:numPr>
          <w:ilvl w:val="0"/>
          <w:numId w:val="7"/>
        </w:numPr>
        <w:jc w:val="both"/>
      </w:pPr>
      <w:r w:rsidRPr="00A9360F">
        <w:rPr>
          <w:b/>
          <w:bCs/>
        </w:rPr>
        <w:t>Continuidad:</w:t>
      </w:r>
      <w:r w:rsidRPr="00A9360F">
        <w:t> Asegurar continuidad del refuerzo en apoyos para resistir momentos negativos.</w:t>
      </w:r>
    </w:p>
    <w:p w14:paraId="2DD3241B" w14:textId="77777777" w:rsidR="00D8001A" w:rsidRPr="00A9360F" w:rsidRDefault="00D8001A" w:rsidP="00FF69FB">
      <w:pPr>
        <w:numPr>
          <w:ilvl w:val="0"/>
          <w:numId w:val="7"/>
        </w:numPr>
        <w:jc w:val="both"/>
      </w:pPr>
      <w:r w:rsidRPr="00A9360F">
        <w:rPr>
          <w:b/>
          <w:bCs/>
        </w:rPr>
        <w:t>Conexión:</w:t>
      </w:r>
      <w:r w:rsidRPr="00A9360F">
        <w:t> Detallar conexiones viga-losa para garantizar la transferencia de cortante.</w:t>
      </w:r>
    </w:p>
    <w:p w14:paraId="181CFD9F" w14:textId="77777777" w:rsidR="00D8001A" w:rsidRPr="00A9360F" w:rsidRDefault="00D8001A" w:rsidP="00FF69FB">
      <w:pPr>
        <w:numPr>
          <w:ilvl w:val="0"/>
          <w:numId w:val="7"/>
        </w:numPr>
        <w:jc w:val="both"/>
      </w:pPr>
      <w:r w:rsidRPr="00A9360F">
        <w:rPr>
          <w:b/>
          <w:bCs/>
        </w:rPr>
        <w:t>Normativa:</w:t>
      </w:r>
      <w:r w:rsidRPr="00A9360F">
        <w:t> Verificar con NEC-15 y ACI 318-19.</w:t>
      </w:r>
    </w:p>
    <w:p w14:paraId="2B3A8020" w14:textId="77777777" w:rsidR="00D8001A" w:rsidRPr="00A9360F" w:rsidRDefault="00D8001A" w:rsidP="00FF69FB">
      <w:pPr>
        <w:jc w:val="both"/>
      </w:pPr>
      <w:r w:rsidRPr="00A9360F">
        <w:rPr>
          <w:b/>
          <w:bCs/>
        </w:rPr>
        <w:t>Adicional:</w:t>
      </w:r>
      <w:r w:rsidRPr="00A9360F">
        <w:t> Considerar el uso de aisladores sísmicos o disipadores de energía si el edificio es crítico.</w:t>
      </w:r>
    </w:p>
    <w:p w14:paraId="2C666697" w14:textId="0A9AB1FB" w:rsidR="00D8001A" w:rsidRDefault="00D8001A" w:rsidP="00D8001A"/>
    <w:p w14:paraId="6F7A7FDA" w14:textId="77777777" w:rsidR="00D8001A" w:rsidRPr="00A9360F" w:rsidRDefault="00D8001A" w:rsidP="00D8001A">
      <w:pPr>
        <w:rPr>
          <w:b/>
          <w:bCs/>
        </w:rPr>
      </w:pPr>
      <w:r w:rsidRPr="00A9360F">
        <w:rPr>
          <w:b/>
          <w:bCs/>
        </w:rPr>
        <w:t>Pregunta CA-02</w:t>
      </w:r>
    </w:p>
    <w:p w14:paraId="4987B599" w14:textId="77777777" w:rsidR="00D8001A" w:rsidRDefault="00D8001A" w:rsidP="00D8001A">
      <w:pPr>
        <w:rPr>
          <w:b/>
          <w:bCs/>
        </w:rPr>
      </w:pPr>
      <w:r w:rsidRPr="00A9360F">
        <w:rPr>
          <w:b/>
          <w:bCs/>
        </w:rPr>
        <w:t>Compare técnica y económicamente una losa alivianada de 25 cm versus una losa prefabricada para una luz de 5.80 m en un proyecto turístico en Agua Dulce.</w:t>
      </w:r>
    </w:p>
    <w:tbl>
      <w:tblPr>
        <w:tblStyle w:val="Tablaconcuadrcula"/>
        <w:tblW w:w="9151" w:type="dxa"/>
        <w:tblLook w:val="04A0" w:firstRow="1" w:lastRow="0" w:firstColumn="1" w:lastColumn="0" w:noHBand="0" w:noVBand="1"/>
      </w:tblPr>
      <w:tblGrid>
        <w:gridCol w:w="3050"/>
        <w:gridCol w:w="3050"/>
        <w:gridCol w:w="3051"/>
      </w:tblGrid>
      <w:tr w:rsidR="00F25103" w14:paraId="2883F3F4" w14:textId="77777777" w:rsidTr="00F25103">
        <w:trPr>
          <w:trHeight w:val="336"/>
        </w:trPr>
        <w:tc>
          <w:tcPr>
            <w:tcW w:w="3050" w:type="dxa"/>
            <w:vAlign w:val="center"/>
          </w:tcPr>
          <w:p w14:paraId="7EEC33F6" w14:textId="7815FFD2" w:rsidR="00F25103" w:rsidRDefault="00F25103" w:rsidP="00F25103">
            <w:r w:rsidRPr="00A9360F">
              <w:rPr>
                <w:b/>
                <w:bCs/>
              </w:rPr>
              <w:t>Aspecto</w:t>
            </w:r>
          </w:p>
        </w:tc>
        <w:tc>
          <w:tcPr>
            <w:tcW w:w="3050" w:type="dxa"/>
            <w:vAlign w:val="center"/>
          </w:tcPr>
          <w:p w14:paraId="4692568F" w14:textId="7F040E13" w:rsidR="00F25103" w:rsidRDefault="00F25103" w:rsidP="00F25103">
            <w:r w:rsidRPr="00A9360F">
              <w:rPr>
                <w:b/>
                <w:bCs/>
              </w:rPr>
              <w:t>Losa alivianada 25 cm</w:t>
            </w:r>
          </w:p>
        </w:tc>
        <w:tc>
          <w:tcPr>
            <w:tcW w:w="3051" w:type="dxa"/>
            <w:vAlign w:val="center"/>
          </w:tcPr>
          <w:p w14:paraId="770F7EE4" w14:textId="599CF998" w:rsidR="00F25103" w:rsidRDefault="00F25103" w:rsidP="00F25103">
            <w:r w:rsidRPr="00A9360F">
              <w:rPr>
                <w:b/>
                <w:bCs/>
              </w:rPr>
              <w:t>Losa prefabricada</w:t>
            </w:r>
          </w:p>
        </w:tc>
      </w:tr>
      <w:tr w:rsidR="00F25103" w14:paraId="381FBE07" w14:textId="77777777" w:rsidTr="00F25103">
        <w:trPr>
          <w:trHeight w:val="654"/>
        </w:trPr>
        <w:tc>
          <w:tcPr>
            <w:tcW w:w="3050" w:type="dxa"/>
            <w:vAlign w:val="center"/>
          </w:tcPr>
          <w:p w14:paraId="6932ACAF" w14:textId="76201E72" w:rsidR="00F25103" w:rsidRDefault="00F25103" w:rsidP="00F25103">
            <w:r w:rsidRPr="00A9360F">
              <w:rPr>
                <w:b/>
                <w:bCs/>
              </w:rPr>
              <w:t>Peso</w:t>
            </w:r>
          </w:p>
        </w:tc>
        <w:tc>
          <w:tcPr>
            <w:tcW w:w="3050" w:type="dxa"/>
            <w:vAlign w:val="center"/>
          </w:tcPr>
          <w:p w14:paraId="581795A2" w14:textId="493D00A3" w:rsidR="00F25103" w:rsidRDefault="00F25103" w:rsidP="00F25103">
            <w:r w:rsidRPr="00A9360F">
              <w:t>Mayor (requiere más concreto)</w:t>
            </w:r>
          </w:p>
        </w:tc>
        <w:tc>
          <w:tcPr>
            <w:tcW w:w="3051" w:type="dxa"/>
            <w:vAlign w:val="center"/>
          </w:tcPr>
          <w:p w14:paraId="1BD43C73" w14:textId="444E458E" w:rsidR="00F25103" w:rsidRDefault="00F25103" w:rsidP="00F25103">
            <w:r w:rsidRPr="00A9360F">
              <w:t>Menor (optimizada)</w:t>
            </w:r>
          </w:p>
        </w:tc>
      </w:tr>
      <w:tr w:rsidR="00F25103" w14:paraId="4C72766B" w14:textId="77777777" w:rsidTr="00F25103">
        <w:trPr>
          <w:trHeight w:val="336"/>
        </w:trPr>
        <w:tc>
          <w:tcPr>
            <w:tcW w:w="3050" w:type="dxa"/>
            <w:vAlign w:val="center"/>
          </w:tcPr>
          <w:p w14:paraId="34C9D980" w14:textId="09CF3859" w:rsidR="00F25103" w:rsidRDefault="00F25103" w:rsidP="00F25103">
            <w:r w:rsidRPr="00A9360F">
              <w:rPr>
                <w:b/>
                <w:bCs/>
              </w:rPr>
              <w:t>Rigidez</w:t>
            </w:r>
          </w:p>
        </w:tc>
        <w:tc>
          <w:tcPr>
            <w:tcW w:w="3050" w:type="dxa"/>
            <w:vAlign w:val="center"/>
          </w:tcPr>
          <w:p w14:paraId="3EA9DDDD" w14:textId="6DB1670D" w:rsidR="00F25103" w:rsidRDefault="00F25103" w:rsidP="00F25103">
            <w:r w:rsidRPr="00A9360F">
              <w:t>Adecuada para la luz</w:t>
            </w:r>
          </w:p>
        </w:tc>
        <w:tc>
          <w:tcPr>
            <w:tcW w:w="3051" w:type="dxa"/>
            <w:vAlign w:val="center"/>
          </w:tcPr>
          <w:p w14:paraId="15B14360" w14:textId="49CB4AD1" w:rsidR="00F25103" w:rsidRDefault="00F25103" w:rsidP="00F25103">
            <w:r w:rsidRPr="00A9360F">
              <w:t>Mayor rigidez</w:t>
            </w:r>
          </w:p>
        </w:tc>
      </w:tr>
      <w:tr w:rsidR="00F25103" w14:paraId="7E0496D2" w14:textId="77777777" w:rsidTr="00F25103">
        <w:trPr>
          <w:trHeight w:val="317"/>
        </w:trPr>
        <w:tc>
          <w:tcPr>
            <w:tcW w:w="3050" w:type="dxa"/>
            <w:vAlign w:val="center"/>
          </w:tcPr>
          <w:p w14:paraId="5E35B7B8" w14:textId="17021FC0" w:rsidR="00F25103" w:rsidRDefault="00F25103" w:rsidP="00F25103">
            <w:r w:rsidRPr="00A9360F">
              <w:rPr>
                <w:b/>
                <w:bCs/>
              </w:rPr>
              <w:t>Deflexiones</w:t>
            </w:r>
          </w:p>
        </w:tc>
        <w:tc>
          <w:tcPr>
            <w:tcW w:w="3050" w:type="dxa"/>
            <w:vAlign w:val="center"/>
          </w:tcPr>
          <w:p w14:paraId="4DD5E74F" w14:textId="4788CAD6" w:rsidR="00F25103" w:rsidRDefault="00F25103" w:rsidP="00F25103">
            <w:r w:rsidRPr="00A9360F">
              <w:t>Controladas, pero críticas</w:t>
            </w:r>
          </w:p>
        </w:tc>
        <w:tc>
          <w:tcPr>
            <w:tcW w:w="3051" w:type="dxa"/>
            <w:vAlign w:val="center"/>
          </w:tcPr>
          <w:p w14:paraId="221796E5" w14:textId="65DA5586" w:rsidR="00F25103" w:rsidRDefault="00F25103" w:rsidP="00F25103">
            <w:r w:rsidRPr="00A9360F">
              <w:t>Muy controladas</w:t>
            </w:r>
          </w:p>
        </w:tc>
      </w:tr>
      <w:tr w:rsidR="00F25103" w14:paraId="52C61B85" w14:textId="77777777" w:rsidTr="00F25103">
        <w:trPr>
          <w:trHeight w:val="336"/>
        </w:trPr>
        <w:tc>
          <w:tcPr>
            <w:tcW w:w="3050" w:type="dxa"/>
            <w:vAlign w:val="center"/>
          </w:tcPr>
          <w:p w14:paraId="23ADDDE9" w14:textId="040FD119" w:rsidR="00F25103" w:rsidRDefault="00F25103" w:rsidP="00F25103">
            <w:r w:rsidRPr="00A9360F">
              <w:rPr>
                <w:b/>
                <w:bCs/>
              </w:rPr>
              <w:t>Acero de refuerzo</w:t>
            </w:r>
          </w:p>
        </w:tc>
        <w:tc>
          <w:tcPr>
            <w:tcW w:w="3050" w:type="dxa"/>
            <w:vAlign w:val="center"/>
          </w:tcPr>
          <w:p w14:paraId="6026F8BA" w14:textId="6DD55045" w:rsidR="00F25103" w:rsidRDefault="00F25103" w:rsidP="00F25103">
            <w:r w:rsidRPr="00A9360F">
              <w:t>Mayor cantidad</w:t>
            </w:r>
          </w:p>
        </w:tc>
        <w:tc>
          <w:tcPr>
            <w:tcW w:w="3051" w:type="dxa"/>
            <w:vAlign w:val="center"/>
          </w:tcPr>
          <w:p w14:paraId="5220E38B" w14:textId="2B755D01" w:rsidR="00F25103" w:rsidRDefault="00F25103" w:rsidP="00F25103">
            <w:r w:rsidRPr="00A9360F">
              <w:t>Optimizado</w:t>
            </w:r>
          </w:p>
        </w:tc>
      </w:tr>
      <w:tr w:rsidR="00F25103" w14:paraId="6E902E91" w14:textId="77777777" w:rsidTr="00F25103">
        <w:trPr>
          <w:trHeight w:val="317"/>
        </w:trPr>
        <w:tc>
          <w:tcPr>
            <w:tcW w:w="3050" w:type="dxa"/>
            <w:vAlign w:val="center"/>
          </w:tcPr>
          <w:p w14:paraId="151A96DC" w14:textId="507DC59B" w:rsidR="00F25103" w:rsidRDefault="00F25103" w:rsidP="00F25103">
            <w:r w:rsidRPr="00A9360F">
              <w:rPr>
                <w:b/>
                <w:bCs/>
              </w:rPr>
              <w:t>Tiempo de construcción</w:t>
            </w:r>
          </w:p>
        </w:tc>
        <w:tc>
          <w:tcPr>
            <w:tcW w:w="3050" w:type="dxa"/>
            <w:vAlign w:val="center"/>
          </w:tcPr>
          <w:p w14:paraId="381A2BB9" w14:textId="0412A7C6" w:rsidR="00F25103" w:rsidRDefault="00F25103" w:rsidP="00F25103">
            <w:r w:rsidRPr="00A9360F">
              <w:t>Mayor (colado in situ)</w:t>
            </w:r>
          </w:p>
        </w:tc>
        <w:tc>
          <w:tcPr>
            <w:tcW w:w="3051" w:type="dxa"/>
            <w:vAlign w:val="center"/>
          </w:tcPr>
          <w:p w14:paraId="5F0C1BB7" w14:textId="5ABB0FF3" w:rsidR="00F25103" w:rsidRDefault="00F25103" w:rsidP="00F25103">
            <w:r w:rsidRPr="00A9360F">
              <w:t>Menor (instalación rápida)</w:t>
            </w:r>
          </w:p>
        </w:tc>
      </w:tr>
      <w:tr w:rsidR="00F25103" w14:paraId="07CBA1E4" w14:textId="77777777" w:rsidTr="00F25103">
        <w:trPr>
          <w:trHeight w:val="336"/>
        </w:trPr>
        <w:tc>
          <w:tcPr>
            <w:tcW w:w="3050" w:type="dxa"/>
            <w:vAlign w:val="center"/>
          </w:tcPr>
          <w:p w14:paraId="2C5770E1" w14:textId="555FBFE2" w:rsidR="00F25103" w:rsidRDefault="00F25103" w:rsidP="00F25103">
            <w:r w:rsidRPr="00A9360F">
              <w:rPr>
                <w:b/>
                <w:bCs/>
              </w:rPr>
              <w:t>Mano de obra</w:t>
            </w:r>
          </w:p>
        </w:tc>
        <w:tc>
          <w:tcPr>
            <w:tcW w:w="3050" w:type="dxa"/>
            <w:vAlign w:val="center"/>
          </w:tcPr>
          <w:p w14:paraId="3192397C" w14:textId="55511C70" w:rsidR="00F25103" w:rsidRDefault="00F25103" w:rsidP="00F25103">
            <w:r w:rsidRPr="00A9360F">
              <w:t>Mayor</w:t>
            </w:r>
          </w:p>
        </w:tc>
        <w:tc>
          <w:tcPr>
            <w:tcW w:w="3051" w:type="dxa"/>
            <w:vAlign w:val="center"/>
          </w:tcPr>
          <w:p w14:paraId="51B42A67" w14:textId="23BCDEA3" w:rsidR="00F25103" w:rsidRDefault="00F25103" w:rsidP="00F25103">
            <w:r w:rsidRPr="00A9360F">
              <w:t>Menor</w:t>
            </w:r>
          </w:p>
        </w:tc>
      </w:tr>
      <w:tr w:rsidR="00F25103" w14:paraId="6D869F04" w14:textId="77777777" w:rsidTr="00F25103">
        <w:trPr>
          <w:trHeight w:val="317"/>
        </w:trPr>
        <w:tc>
          <w:tcPr>
            <w:tcW w:w="3050" w:type="dxa"/>
            <w:vAlign w:val="center"/>
          </w:tcPr>
          <w:p w14:paraId="2A0E4D98" w14:textId="1FB5E6E9" w:rsidR="00F25103" w:rsidRDefault="00F25103" w:rsidP="00F25103">
            <w:r w:rsidRPr="00A9360F">
              <w:rPr>
                <w:b/>
                <w:bCs/>
              </w:rPr>
              <w:t>Costo inicial</w:t>
            </w:r>
          </w:p>
        </w:tc>
        <w:tc>
          <w:tcPr>
            <w:tcW w:w="3050" w:type="dxa"/>
            <w:vAlign w:val="center"/>
          </w:tcPr>
          <w:p w14:paraId="01C388AE" w14:textId="20684E5D" w:rsidR="00F25103" w:rsidRDefault="00F25103" w:rsidP="00F25103">
            <w:r w:rsidRPr="00A9360F">
              <w:t>Menor</w:t>
            </w:r>
          </w:p>
        </w:tc>
        <w:tc>
          <w:tcPr>
            <w:tcW w:w="3051" w:type="dxa"/>
            <w:vAlign w:val="center"/>
          </w:tcPr>
          <w:p w14:paraId="455F2120" w14:textId="5C9317D5" w:rsidR="00F25103" w:rsidRDefault="00F25103" w:rsidP="00F25103">
            <w:r w:rsidRPr="00A9360F">
              <w:t>Mayor</w:t>
            </w:r>
          </w:p>
        </w:tc>
      </w:tr>
      <w:tr w:rsidR="00F25103" w14:paraId="6ABE8174" w14:textId="77777777" w:rsidTr="00F25103">
        <w:trPr>
          <w:trHeight w:val="336"/>
        </w:trPr>
        <w:tc>
          <w:tcPr>
            <w:tcW w:w="3050" w:type="dxa"/>
            <w:vAlign w:val="center"/>
          </w:tcPr>
          <w:p w14:paraId="111AE902" w14:textId="12061C40" w:rsidR="00F25103" w:rsidRDefault="00F25103" w:rsidP="00F25103">
            <w:r w:rsidRPr="00A9360F">
              <w:rPr>
                <w:b/>
                <w:bCs/>
              </w:rPr>
              <w:lastRenderedPageBreak/>
              <w:t>Costo a largo plazo</w:t>
            </w:r>
          </w:p>
        </w:tc>
        <w:tc>
          <w:tcPr>
            <w:tcW w:w="3050" w:type="dxa"/>
            <w:vAlign w:val="center"/>
          </w:tcPr>
          <w:p w14:paraId="5069A8CC" w14:textId="0F767CE0" w:rsidR="00F25103" w:rsidRDefault="00F25103" w:rsidP="00F25103">
            <w:r w:rsidRPr="00A9360F">
              <w:t>Similar (mantenimiento)</w:t>
            </w:r>
          </w:p>
        </w:tc>
        <w:tc>
          <w:tcPr>
            <w:tcW w:w="3051" w:type="dxa"/>
            <w:vAlign w:val="center"/>
          </w:tcPr>
          <w:p w14:paraId="007D875C" w14:textId="4FA144A3" w:rsidR="00F25103" w:rsidRDefault="00F25103" w:rsidP="00F25103">
            <w:r w:rsidRPr="00A9360F">
              <w:t>Menor (durabilidad)</w:t>
            </w:r>
          </w:p>
        </w:tc>
      </w:tr>
      <w:tr w:rsidR="00F25103" w14:paraId="1C5BBB03" w14:textId="77777777" w:rsidTr="00F25103">
        <w:trPr>
          <w:trHeight w:val="317"/>
        </w:trPr>
        <w:tc>
          <w:tcPr>
            <w:tcW w:w="3050" w:type="dxa"/>
            <w:vAlign w:val="center"/>
          </w:tcPr>
          <w:p w14:paraId="29791F5A" w14:textId="78D301F2" w:rsidR="00F25103" w:rsidRDefault="00F25103" w:rsidP="00F25103">
            <w:r w:rsidRPr="00A9360F">
              <w:rPr>
                <w:b/>
                <w:bCs/>
              </w:rPr>
              <w:t>Flexibilidad de diseño</w:t>
            </w:r>
          </w:p>
        </w:tc>
        <w:tc>
          <w:tcPr>
            <w:tcW w:w="3050" w:type="dxa"/>
            <w:vAlign w:val="center"/>
          </w:tcPr>
          <w:p w14:paraId="26B48754" w14:textId="51FE8DDC" w:rsidR="00F25103" w:rsidRDefault="00F25103" w:rsidP="00F25103">
            <w:r w:rsidRPr="00A9360F">
              <w:t>Alta</w:t>
            </w:r>
          </w:p>
        </w:tc>
        <w:tc>
          <w:tcPr>
            <w:tcW w:w="3051" w:type="dxa"/>
            <w:vAlign w:val="center"/>
          </w:tcPr>
          <w:p w14:paraId="76B86DDD" w14:textId="2D950EF5" w:rsidR="00F25103" w:rsidRDefault="00F25103" w:rsidP="00F25103">
            <w:r w:rsidRPr="00A9360F">
              <w:t>Limitada a catálogos</w:t>
            </w:r>
          </w:p>
        </w:tc>
      </w:tr>
    </w:tbl>
    <w:p w14:paraId="0145C5B5" w14:textId="77777777" w:rsidR="00F25103" w:rsidRPr="00A9360F" w:rsidRDefault="00F25103" w:rsidP="00D8001A"/>
    <w:p w14:paraId="4DCEECCE" w14:textId="77777777" w:rsidR="00D8001A" w:rsidRPr="00A9360F" w:rsidRDefault="00D8001A" w:rsidP="00D8001A">
      <w:r w:rsidRPr="00A9360F">
        <w:rPr>
          <w:b/>
          <w:bCs/>
        </w:rPr>
        <w:t>Recomendación para Agua Dulce:</w:t>
      </w:r>
    </w:p>
    <w:p w14:paraId="165F6924" w14:textId="77777777" w:rsidR="00D8001A" w:rsidRPr="00A9360F" w:rsidRDefault="00D8001A" w:rsidP="00D8001A">
      <w:pPr>
        <w:numPr>
          <w:ilvl w:val="0"/>
          <w:numId w:val="8"/>
        </w:numPr>
      </w:pPr>
      <w:r w:rsidRPr="00A9360F">
        <w:t>Si el proyecto es de pequeña escala (viviendas), usar losa alivianada de 25 cm.</w:t>
      </w:r>
    </w:p>
    <w:p w14:paraId="6551366F" w14:textId="77777777" w:rsidR="00D8001A" w:rsidRPr="00A9360F" w:rsidRDefault="00D8001A" w:rsidP="00D8001A">
      <w:pPr>
        <w:numPr>
          <w:ilvl w:val="0"/>
          <w:numId w:val="8"/>
        </w:numPr>
      </w:pPr>
      <w:r w:rsidRPr="00A9360F">
        <w:t>Si es un proyecto turístico grande (hotel, mirador), considerar losa prefabricada por rapidez y menor peso.</w:t>
      </w:r>
    </w:p>
    <w:p w14:paraId="77A22E8A" w14:textId="77777777" w:rsidR="00D8001A" w:rsidRPr="00A9360F" w:rsidRDefault="00D8001A" w:rsidP="00D8001A">
      <w:pPr>
        <w:numPr>
          <w:ilvl w:val="0"/>
          <w:numId w:val="8"/>
        </w:numPr>
      </w:pPr>
      <w:r w:rsidRPr="00A9360F">
        <w:t>Evaluar la disponibilidad de prefabricados en la región.</w:t>
      </w:r>
    </w:p>
    <w:p w14:paraId="73929C42" w14:textId="109C1F6B" w:rsidR="00D8001A" w:rsidRPr="00A9360F" w:rsidRDefault="00D8001A" w:rsidP="00D8001A"/>
    <w:p w14:paraId="5A818550" w14:textId="77777777" w:rsidR="00D8001A" w:rsidRPr="00A9360F" w:rsidRDefault="00D8001A" w:rsidP="008B4119">
      <w:pPr>
        <w:jc w:val="both"/>
        <w:rPr>
          <w:b/>
          <w:bCs/>
        </w:rPr>
      </w:pPr>
      <w:r w:rsidRPr="00A9360F">
        <w:rPr>
          <w:b/>
          <w:bCs/>
        </w:rPr>
        <w:t>Pregunta CA-03</w:t>
      </w:r>
    </w:p>
    <w:p w14:paraId="35E43949" w14:textId="77777777" w:rsidR="00D8001A" w:rsidRPr="00A9360F" w:rsidRDefault="00D8001A" w:rsidP="008B4119">
      <w:pPr>
        <w:jc w:val="both"/>
      </w:pPr>
      <w:r w:rsidRPr="00A9360F">
        <w:rPr>
          <w:b/>
          <w:bCs/>
        </w:rPr>
        <w:t>¿Cómo se puede integrar el modelado estocástico en el predimensionamiento de losas para mejorar la toma de decisiones en zonas sísmicas como Agua Dulce?</w:t>
      </w:r>
    </w:p>
    <w:p w14:paraId="4F9662E1" w14:textId="77777777" w:rsidR="00D8001A" w:rsidRPr="00A9360F" w:rsidRDefault="00D8001A" w:rsidP="008B4119">
      <w:pPr>
        <w:jc w:val="both"/>
      </w:pPr>
      <w:r w:rsidRPr="00A9360F">
        <w:rPr>
          <w:b/>
          <w:bCs/>
        </w:rPr>
        <w:t>Integración del modelado estocástico:</w:t>
      </w:r>
    </w:p>
    <w:p w14:paraId="575C2A27" w14:textId="77777777" w:rsidR="00D8001A" w:rsidRPr="00A9360F" w:rsidRDefault="00D8001A" w:rsidP="008B4119">
      <w:pPr>
        <w:numPr>
          <w:ilvl w:val="0"/>
          <w:numId w:val="9"/>
        </w:numPr>
        <w:jc w:val="both"/>
      </w:pPr>
      <w:r w:rsidRPr="00A9360F">
        <w:rPr>
          <w:b/>
          <w:bCs/>
        </w:rPr>
        <w:t>Incertidumbre en cargas:</w:t>
      </w:r>
    </w:p>
    <w:p w14:paraId="05CA00E6" w14:textId="77777777" w:rsidR="00D8001A" w:rsidRPr="00A9360F" w:rsidRDefault="00D8001A" w:rsidP="008B4119">
      <w:pPr>
        <w:numPr>
          <w:ilvl w:val="1"/>
          <w:numId w:val="9"/>
        </w:numPr>
        <w:jc w:val="both"/>
      </w:pPr>
      <w:r w:rsidRPr="00A9360F">
        <w:t>Simular distribuciones de probabilidad de cargas vivas (uso, ocupación) y muertas (peso de acabados).</w:t>
      </w:r>
    </w:p>
    <w:p w14:paraId="31912C28" w14:textId="77777777" w:rsidR="00D8001A" w:rsidRPr="00A9360F" w:rsidRDefault="00D8001A" w:rsidP="008B4119">
      <w:pPr>
        <w:numPr>
          <w:ilvl w:val="1"/>
          <w:numId w:val="9"/>
        </w:numPr>
        <w:jc w:val="both"/>
      </w:pPr>
      <w:r w:rsidRPr="00A9360F">
        <w:t>Estimar la carga mayorada con un nivel de confianza (ej. 95%).</w:t>
      </w:r>
    </w:p>
    <w:p w14:paraId="2957C1A4" w14:textId="77777777" w:rsidR="00D8001A" w:rsidRPr="00A9360F" w:rsidRDefault="00D8001A" w:rsidP="008B4119">
      <w:pPr>
        <w:numPr>
          <w:ilvl w:val="0"/>
          <w:numId w:val="9"/>
        </w:numPr>
        <w:jc w:val="both"/>
      </w:pPr>
      <w:r w:rsidRPr="00A9360F">
        <w:rPr>
          <w:b/>
          <w:bCs/>
        </w:rPr>
        <w:t>Simulación de Monte Carlo:</w:t>
      </w:r>
    </w:p>
    <w:p w14:paraId="26AC7284" w14:textId="77777777" w:rsidR="00D8001A" w:rsidRPr="00A9360F" w:rsidRDefault="00D8001A" w:rsidP="008B4119">
      <w:pPr>
        <w:numPr>
          <w:ilvl w:val="1"/>
          <w:numId w:val="9"/>
        </w:numPr>
        <w:jc w:val="both"/>
      </w:pPr>
      <w:r w:rsidRPr="00A9360F">
        <w:t>Generar 10,000 escenarios de combinación de cargas.</w:t>
      </w:r>
    </w:p>
    <w:p w14:paraId="40B205CC" w14:textId="77777777" w:rsidR="00D8001A" w:rsidRPr="00A9360F" w:rsidRDefault="00D8001A" w:rsidP="008B4119">
      <w:pPr>
        <w:numPr>
          <w:ilvl w:val="1"/>
          <w:numId w:val="9"/>
        </w:numPr>
        <w:jc w:val="both"/>
      </w:pPr>
      <w:r w:rsidRPr="00A9360F">
        <w:t>Evaluar la probabilidad de que la losa falle por flexión o cortante.</w:t>
      </w:r>
    </w:p>
    <w:p w14:paraId="089546C5" w14:textId="77777777" w:rsidR="00D8001A" w:rsidRPr="00A9360F" w:rsidRDefault="00D8001A" w:rsidP="008B4119">
      <w:pPr>
        <w:numPr>
          <w:ilvl w:val="1"/>
          <w:numId w:val="9"/>
        </w:numPr>
        <w:jc w:val="both"/>
      </w:pPr>
      <w:r w:rsidRPr="00A9360F">
        <w:t>Seleccionar el espesor que garantice una probabilidad de falla aceptable (ej. &lt;1%).</w:t>
      </w:r>
    </w:p>
    <w:p w14:paraId="61C89701" w14:textId="77777777" w:rsidR="00D8001A" w:rsidRPr="00A9360F" w:rsidRDefault="00D8001A" w:rsidP="008B4119">
      <w:pPr>
        <w:numPr>
          <w:ilvl w:val="0"/>
          <w:numId w:val="9"/>
        </w:numPr>
        <w:jc w:val="both"/>
      </w:pPr>
      <w:r w:rsidRPr="00A9360F">
        <w:rPr>
          <w:b/>
          <w:bCs/>
        </w:rPr>
        <w:t>Variabilidad de materiales:</w:t>
      </w:r>
    </w:p>
    <w:p w14:paraId="6755FE57" w14:textId="77777777" w:rsidR="00D8001A" w:rsidRPr="00A9360F" w:rsidRDefault="00D8001A" w:rsidP="008B4119">
      <w:pPr>
        <w:numPr>
          <w:ilvl w:val="1"/>
          <w:numId w:val="9"/>
        </w:numPr>
        <w:jc w:val="both"/>
      </w:pPr>
      <w:r w:rsidRPr="00A9360F">
        <w:t>Modelar la resistencia del concreto (f'c) como una variable aleatoria.</w:t>
      </w:r>
    </w:p>
    <w:p w14:paraId="690B4EE8" w14:textId="77777777" w:rsidR="00D8001A" w:rsidRPr="00A9360F" w:rsidRDefault="00D8001A" w:rsidP="008B4119">
      <w:pPr>
        <w:numPr>
          <w:ilvl w:val="1"/>
          <w:numId w:val="9"/>
        </w:numPr>
        <w:jc w:val="both"/>
      </w:pPr>
      <w:r w:rsidRPr="00A9360F">
        <w:t>Estimar la probabilidad de que la resistencia sea menor que la requerida.</w:t>
      </w:r>
    </w:p>
    <w:p w14:paraId="71DF0B6C" w14:textId="77777777" w:rsidR="00D8001A" w:rsidRPr="00A9360F" w:rsidRDefault="00D8001A" w:rsidP="008B4119">
      <w:pPr>
        <w:numPr>
          <w:ilvl w:val="0"/>
          <w:numId w:val="9"/>
        </w:numPr>
        <w:jc w:val="both"/>
      </w:pPr>
      <w:r w:rsidRPr="00A9360F">
        <w:rPr>
          <w:b/>
          <w:bCs/>
        </w:rPr>
        <w:t>Efectos sísmicos:</w:t>
      </w:r>
    </w:p>
    <w:p w14:paraId="14C612B7" w14:textId="77777777" w:rsidR="00D8001A" w:rsidRPr="00A9360F" w:rsidRDefault="00D8001A" w:rsidP="008B4119">
      <w:pPr>
        <w:numPr>
          <w:ilvl w:val="1"/>
          <w:numId w:val="9"/>
        </w:numPr>
        <w:jc w:val="both"/>
      </w:pPr>
      <w:r w:rsidRPr="00A9360F">
        <w:t>Simular acelerogramas sintéticos para diferentes intensidades.</w:t>
      </w:r>
    </w:p>
    <w:p w14:paraId="0DC8C04A" w14:textId="77777777" w:rsidR="00D8001A" w:rsidRPr="00A9360F" w:rsidRDefault="00D8001A" w:rsidP="008B4119">
      <w:pPr>
        <w:numPr>
          <w:ilvl w:val="1"/>
          <w:numId w:val="9"/>
        </w:numPr>
        <w:jc w:val="both"/>
      </w:pPr>
      <w:r w:rsidRPr="00A9360F">
        <w:t>Evaluar la respuesta de la losa ante eventos sísmicos.</w:t>
      </w:r>
    </w:p>
    <w:p w14:paraId="69858722" w14:textId="77777777" w:rsidR="00D8001A" w:rsidRPr="00A9360F" w:rsidRDefault="00D8001A" w:rsidP="00D8001A">
      <w:r w:rsidRPr="00A9360F">
        <w:rPr>
          <w:b/>
          <w:bCs/>
        </w:rPr>
        <w:t>Beneficios:</w:t>
      </w:r>
    </w:p>
    <w:p w14:paraId="429E22A8" w14:textId="77777777" w:rsidR="00D8001A" w:rsidRPr="00A9360F" w:rsidRDefault="00D8001A" w:rsidP="00D8001A">
      <w:pPr>
        <w:numPr>
          <w:ilvl w:val="0"/>
          <w:numId w:val="10"/>
        </w:numPr>
      </w:pPr>
      <w:r w:rsidRPr="00A9360F">
        <w:t>Diseños más robustos y confiables.</w:t>
      </w:r>
    </w:p>
    <w:p w14:paraId="47A451CF" w14:textId="77777777" w:rsidR="00D8001A" w:rsidRPr="00A9360F" w:rsidRDefault="00D8001A" w:rsidP="00D8001A">
      <w:pPr>
        <w:numPr>
          <w:ilvl w:val="0"/>
          <w:numId w:val="10"/>
        </w:numPr>
      </w:pPr>
      <w:r w:rsidRPr="00A9360F">
        <w:t>Cuantificación del riesgo.</w:t>
      </w:r>
    </w:p>
    <w:p w14:paraId="05E356AF" w14:textId="77777777" w:rsidR="00D8001A" w:rsidRPr="00A9360F" w:rsidRDefault="00D8001A" w:rsidP="00D8001A">
      <w:pPr>
        <w:numPr>
          <w:ilvl w:val="0"/>
          <w:numId w:val="10"/>
        </w:numPr>
      </w:pPr>
      <w:r w:rsidRPr="00A9360F">
        <w:t>Optimización de recursos (evitar sobredimensionamiento excesivo).</w:t>
      </w:r>
    </w:p>
    <w:p w14:paraId="5CF35F33" w14:textId="506DF5AE" w:rsidR="00D8001A" w:rsidRDefault="00D8001A" w:rsidP="00D8001A"/>
    <w:p w14:paraId="036BE1E1" w14:textId="77777777" w:rsidR="009E34DF" w:rsidRPr="00A9360F" w:rsidRDefault="009E34DF" w:rsidP="00D8001A"/>
    <w:p w14:paraId="7F9804A9" w14:textId="77777777" w:rsidR="00D8001A" w:rsidRPr="00A9360F" w:rsidRDefault="00D8001A" w:rsidP="008B4119">
      <w:pPr>
        <w:jc w:val="both"/>
        <w:rPr>
          <w:b/>
          <w:bCs/>
        </w:rPr>
      </w:pPr>
      <w:r w:rsidRPr="00A9360F">
        <w:rPr>
          <w:b/>
          <w:bCs/>
        </w:rPr>
        <w:lastRenderedPageBreak/>
        <w:t>Pregunta CA-04</w:t>
      </w:r>
    </w:p>
    <w:p w14:paraId="05F7BF22" w14:textId="77777777" w:rsidR="00D8001A" w:rsidRPr="00A9360F" w:rsidRDefault="00D8001A" w:rsidP="008B4119">
      <w:pPr>
        <w:jc w:val="both"/>
      </w:pPr>
      <w:r w:rsidRPr="00A9360F">
        <w:rPr>
          <w:b/>
          <w:bCs/>
        </w:rPr>
        <w:t>Diseñe un plan de evaluación estructural para 100 viviendas en Agua Dulce, considerando el predimensionamiento de losas y la identificación de patologías. Incluya fichas de inspección y criterios de priorización.</w:t>
      </w:r>
    </w:p>
    <w:p w14:paraId="0C6C3905" w14:textId="77777777" w:rsidR="00D8001A" w:rsidRPr="00A9360F" w:rsidRDefault="00D8001A" w:rsidP="008B4119">
      <w:pPr>
        <w:jc w:val="both"/>
      </w:pPr>
      <w:r w:rsidRPr="00A9360F">
        <w:t>&lt;details&gt; &lt;summary&gt;&lt;strong&gt;Ver respuesta&lt;/strong&gt;&lt;/summary&gt;</w:t>
      </w:r>
    </w:p>
    <w:p w14:paraId="2ED43B1A" w14:textId="77777777" w:rsidR="00D8001A" w:rsidRPr="00A9360F" w:rsidRDefault="00D8001A" w:rsidP="008B4119">
      <w:pPr>
        <w:jc w:val="both"/>
      </w:pPr>
      <w:r w:rsidRPr="00A9360F">
        <w:rPr>
          <w:b/>
          <w:bCs/>
        </w:rPr>
        <w:t>Plan de evaluación:</w:t>
      </w:r>
    </w:p>
    <w:p w14:paraId="1EEC1676" w14:textId="77777777" w:rsidR="00D8001A" w:rsidRPr="00A9360F" w:rsidRDefault="00D8001A" w:rsidP="008B4119">
      <w:pPr>
        <w:jc w:val="both"/>
      </w:pPr>
      <w:r w:rsidRPr="00A9360F">
        <w:rPr>
          <w:b/>
          <w:bCs/>
        </w:rPr>
        <w:t>Fase 1: Identificación y clasificación</w:t>
      </w:r>
    </w:p>
    <w:p w14:paraId="62266151" w14:textId="77777777" w:rsidR="00D8001A" w:rsidRPr="00A9360F" w:rsidRDefault="00D8001A" w:rsidP="008B4119">
      <w:pPr>
        <w:numPr>
          <w:ilvl w:val="0"/>
          <w:numId w:val="11"/>
        </w:numPr>
        <w:jc w:val="both"/>
      </w:pPr>
      <w:r w:rsidRPr="00A9360F">
        <w:t>Ubicar las 100 viviendas mediante GPS.</w:t>
      </w:r>
    </w:p>
    <w:p w14:paraId="75703FF5" w14:textId="77777777" w:rsidR="00D8001A" w:rsidRPr="00A9360F" w:rsidRDefault="00D8001A" w:rsidP="008B4119">
      <w:pPr>
        <w:numPr>
          <w:ilvl w:val="0"/>
          <w:numId w:val="11"/>
        </w:numPr>
        <w:jc w:val="both"/>
      </w:pPr>
      <w:r w:rsidRPr="00A9360F">
        <w:t>Clasificar según tipología constructiva (hormigón, bahareque, mixto).</w:t>
      </w:r>
    </w:p>
    <w:p w14:paraId="6E528A8B" w14:textId="77777777" w:rsidR="00D8001A" w:rsidRPr="00A9360F" w:rsidRDefault="00D8001A" w:rsidP="008B4119">
      <w:pPr>
        <w:numPr>
          <w:ilvl w:val="0"/>
          <w:numId w:val="11"/>
        </w:numPr>
        <w:jc w:val="both"/>
      </w:pPr>
      <w:r w:rsidRPr="00A9360F">
        <w:t>Medir luces de losas y dimensiones.</w:t>
      </w:r>
    </w:p>
    <w:p w14:paraId="6F99F01A" w14:textId="77777777" w:rsidR="00D8001A" w:rsidRPr="00A9360F" w:rsidRDefault="00D8001A" w:rsidP="008B4119">
      <w:pPr>
        <w:jc w:val="both"/>
      </w:pPr>
      <w:r w:rsidRPr="00A9360F">
        <w:rPr>
          <w:b/>
          <w:bCs/>
        </w:rPr>
        <w:t>Fase 2: Inspección visual</w:t>
      </w:r>
    </w:p>
    <w:p w14:paraId="7F9D0E27" w14:textId="77777777" w:rsidR="00D8001A" w:rsidRPr="00A9360F" w:rsidRDefault="00D8001A" w:rsidP="008B4119">
      <w:pPr>
        <w:numPr>
          <w:ilvl w:val="0"/>
          <w:numId w:val="12"/>
        </w:numPr>
        <w:jc w:val="both"/>
      </w:pPr>
      <w:r w:rsidRPr="00A9360F">
        <w:t>Aplicar ficha de inspección que incluya:</w:t>
      </w:r>
    </w:p>
    <w:p w14:paraId="4734DFFC" w14:textId="77777777" w:rsidR="00D8001A" w:rsidRPr="00A9360F" w:rsidRDefault="00D8001A" w:rsidP="008B4119">
      <w:pPr>
        <w:numPr>
          <w:ilvl w:val="1"/>
          <w:numId w:val="12"/>
        </w:numPr>
        <w:jc w:val="both"/>
      </w:pPr>
      <w:r w:rsidRPr="00A9360F">
        <w:t>Datos generales (ubicación, propietario, año de construcción).</w:t>
      </w:r>
    </w:p>
    <w:p w14:paraId="52819D17" w14:textId="77777777" w:rsidR="00D8001A" w:rsidRPr="00A9360F" w:rsidRDefault="00D8001A" w:rsidP="008B4119">
      <w:pPr>
        <w:numPr>
          <w:ilvl w:val="1"/>
          <w:numId w:val="12"/>
        </w:numPr>
        <w:jc w:val="both"/>
      </w:pPr>
      <w:r w:rsidRPr="00A9360F">
        <w:t>Estado de losas (grietas, fisuras, deflexiones).</w:t>
      </w:r>
    </w:p>
    <w:p w14:paraId="51744D54" w14:textId="77777777" w:rsidR="00D8001A" w:rsidRPr="00A9360F" w:rsidRDefault="00D8001A" w:rsidP="008B4119">
      <w:pPr>
        <w:numPr>
          <w:ilvl w:val="1"/>
          <w:numId w:val="12"/>
        </w:numPr>
        <w:jc w:val="both"/>
      </w:pPr>
      <w:r w:rsidRPr="00A9360F">
        <w:t>Estado de vigas y columnas (corrosión, fisuras).</w:t>
      </w:r>
    </w:p>
    <w:p w14:paraId="75C75E6A" w14:textId="77777777" w:rsidR="00D8001A" w:rsidRPr="00A9360F" w:rsidRDefault="00D8001A" w:rsidP="008B4119">
      <w:pPr>
        <w:numPr>
          <w:ilvl w:val="1"/>
          <w:numId w:val="12"/>
        </w:numPr>
        <w:jc w:val="both"/>
      </w:pPr>
      <w:r w:rsidRPr="00A9360F">
        <w:t>Estado de muros (humedad, grietas).</w:t>
      </w:r>
    </w:p>
    <w:p w14:paraId="7C7DEC9C" w14:textId="77777777" w:rsidR="00D8001A" w:rsidRPr="00A9360F" w:rsidRDefault="00D8001A" w:rsidP="008B4119">
      <w:pPr>
        <w:jc w:val="both"/>
      </w:pPr>
      <w:r w:rsidRPr="00A9360F">
        <w:rPr>
          <w:b/>
          <w:bCs/>
        </w:rPr>
        <w:t>Fase 3: Predimensionamiento</w:t>
      </w:r>
    </w:p>
    <w:p w14:paraId="05EB104A" w14:textId="77777777" w:rsidR="00D8001A" w:rsidRPr="00A9360F" w:rsidRDefault="00D8001A" w:rsidP="008B4119">
      <w:pPr>
        <w:numPr>
          <w:ilvl w:val="0"/>
          <w:numId w:val="13"/>
        </w:numPr>
        <w:jc w:val="both"/>
      </w:pPr>
      <w:r w:rsidRPr="00A9360F">
        <w:t>Aplicar criterios de espesor según luz.</w:t>
      </w:r>
    </w:p>
    <w:p w14:paraId="25DCA4DA" w14:textId="77777777" w:rsidR="00D8001A" w:rsidRPr="00A9360F" w:rsidRDefault="00D8001A" w:rsidP="008B4119">
      <w:pPr>
        <w:numPr>
          <w:ilvl w:val="0"/>
          <w:numId w:val="13"/>
        </w:numPr>
        <w:jc w:val="both"/>
      </w:pPr>
      <w:r w:rsidRPr="00A9360F">
        <w:t>Comparar con el espesor real de la losa.</w:t>
      </w:r>
    </w:p>
    <w:p w14:paraId="1CACFAFE" w14:textId="77777777" w:rsidR="00D8001A" w:rsidRPr="00A9360F" w:rsidRDefault="00D8001A" w:rsidP="008B4119">
      <w:pPr>
        <w:numPr>
          <w:ilvl w:val="0"/>
          <w:numId w:val="13"/>
        </w:numPr>
        <w:jc w:val="both"/>
      </w:pPr>
      <w:r w:rsidRPr="00A9360F">
        <w:t>Identificar viviendas con espesor insuficiente.</w:t>
      </w:r>
    </w:p>
    <w:p w14:paraId="332593CD" w14:textId="77777777" w:rsidR="00D8001A" w:rsidRPr="00A9360F" w:rsidRDefault="00D8001A" w:rsidP="008B4119">
      <w:pPr>
        <w:jc w:val="both"/>
      </w:pPr>
      <w:r w:rsidRPr="00A9360F">
        <w:rPr>
          <w:b/>
          <w:bCs/>
        </w:rPr>
        <w:t>Fase 4: Priorización</w:t>
      </w:r>
    </w:p>
    <w:p w14:paraId="43A3FBC9" w14:textId="77777777" w:rsidR="00D8001A" w:rsidRPr="00A9360F" w:rsidRDefault="00D8001A" w:rsidP="008B4119">
      <w:pPr>
        <w:numPr>
          <w:ilvl w:val="0"/>
          <w:numId w:val="14"/>
        </w:numPr>
        <w:jc w:val="both"/>
      </w:pPr>
      <w:r w:rsidRPr="00A9360F">
        <w:t>Clasificar en niveles de riesgo (Alto, Medio, Bajo).</w:t>
      </w:r>
    </w:p>
    <w:p w14:paraId="04FF1F78" w14:textId="77777777" w:rsidR="00D8001A" w:rsidRPr="00A9360F" w:rsidRDefault="00D8001A" w:rsidP="008B4119">
      <w:pPr>
        <w:numPr>
          <w:ilvl w:val="0"/>
          <w:numId w:val="14"/>
        </w:numPr>
        <w:jc w:val="both"/>
      </w:pPr>
      <w:r w:rsidRPr="00A9360F">
        <w:t>Priorizar intervenciones para riesgo alto.</w:t>
      </w:r>
    </w:p>
    <w:p w14:paraId="4A670314" w14:textId="77777777" w:rsidR="00D8001A" w:rsidRDefault="00D8001A" w:rsidP="00D8001A">
      <w:pPr>
        <w:rPr>
          <w:b/>
          <w:bCs/>
        </w:rPr>
      </w:pPr>
      <w:r w:rsidRPr="00A9360F">
        <w:rPr>
          <w:b/>
          <w:bCs/>
        </w:rPr>
        <w:t>Criterios de priorización: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B4119" w14:paraId="6B74AC66" w14:textId="77777777" w:rsidTr="00AD014B">
        <w:tc>
          <w:tcPr>
            <w:tcW w:w="4247" w:type="dxa"/>
            <w:vAlign w:val="center"/>
          </w:tcPr>
          <w:p w14:paraId="326494D8" w14:textId="575C418A" w:rsidR="008B4119" w:rsidRDefault="008B4119" w:rsidP="008B4119">
            <w:r w:rsidRPr="00A9360F">
              <w:rPr>
                <w:b/>
                <w:bCs/>
              </w:rPr>
              <w:t>Criterio</w:t>
            </w:r>
          </w:p>
        </w:tc>
        <w:tc>
          <w:tcPr>
            <w:tcW w:w="4247" w:type="dxa"/>
            <w:vAlign w:val="center"/>
          </w:tcPr>
          <w:p w14:paraId="57AEE42E" w14:textId="094B1DEF" w:rsidR="008B4119" w:rsidRDefault="008B4119" w:rsidP="008B4119">
            <w:r w:rsidRPr="00A9360F">
              <w:rPr>
                <w:b/>
                <w:bCs/>
              </w:rPr>
              <w:t>Peso (%)</w:t>
            </w:r>
          </w:p>
        </w:tc>
      </w:tr>
      <w:tr w:rsidR="008B4119" w14:paraId="5A043641" w14:textId="77777777" w:rsidTr="00AD014B">
        <w:tc>
          <w:tcPr>
            <w:tcW w:w="4247" w:type="dxa"/>
            <w:vAlign w:val="center"/>
          </w:tcPr>
          <w:p w14:paraId="7606B046" w14:textId="21C80DC0" w:rsidR="008B4119" w:rsidRDefault="008B4119" w:rsidP="008B4119">
            <w:r w:rsidRPr="00A9360F">
              <w:t>Espesor insuficiente</w:t>
            </w:r>
          </w:p>
        </w:tc>
        <w:tc>
          <w:tcPr>
            <w:tcW w:w="4247" w:type="dxa"/>
            <w:vAlign w:val="center"/>
          </w:tcPr>
          <w:p w14:paraId="79A56AEE" w14:textId="12C453DF" w:rsidR="008B4119" w:rsidRDefault="008B4119" w:rsidP="008B4119">
            <w:r w:rsidRPr="00A9360F">
              <w:t>30%</w:t>
            </w:r>
          </w:p>
        </w:tc>
      </w:tr>
      <w:tr w:rsidR="008B4119" w14:paraId="37B36EEA" w14:textId="77777777" w:rsidTr="00AD014B">
        <w:tc>
          <w:tcPr>
            <w:tcW w:w="4247" w:type="dxa"/>
            <w:vAlign w:val="center"/>
          </w:tcPr>
          <w:p w14:paraId="6EA236F3" w14:textId="10D252AE" w:rsidR="008B4119" w:rsidRDefault="008B4119" w:rsidP="008B4119">
            <w:r w:rsidRPr="00A9360F">
              <w:t>Grietas visibles</w:t>
            </w:r>
          </w:p>
        </w:tc>
        <w:tc>
          <w:tcPr>
            <w:tcW w:w="4247" w:type="dxa"/>
            <w:vAlign w:val="center"/>
          </w:tcPr>
          <w:p w14:paraId="6022F239" w14:textId="6FBA8751" w:rsidR="008B4119" w:rsidRDefault="008B4119" w:rsidP="008B4119">
            <w:r w:rsidRPr="00A9360F">
              <w:t>25%</w:t>
            </w:r>
          </w:p>
        </w:tc>
      </w:tr>
      <w:tr w:rsidR="008B4119" w14:paraId="60367C01" w14:textId="77777777" w:rsidTr="00AD014B">
        <w:tc>
          <w:tcPr>
            <w:tcW w:w="4247" w:type="dxa"/>
            <w:vAlign w:val="center"/>
          </w:tcPr>
          <w:p w14:paraId="79B2EAA9" w14:textId="61E631C6" w:rsidR="008B4119" w:rsidRDefault="008B4119" w:rsidP="008B4119">
            <w:r w:rsidRPr="00A9360F">
              <w:t>Deformaciones</w:t>
            </w:r>
          </w:p>
        </w:tc>
        <w:tc>
          <w:tcPr>
            <w:tcW w:w="4247" w:type="dxa"/>
            <w:vAlign w:val="center"/>
          </w:tcPr>
          <w:p w14:paraId="5FE14590" w14:textId="571062CD" w:rsidR="008B4119" w:rsidRDefault="008B4119" w:rsidP="008B4119">
            <w:r w:rsidRPr="00A9360F">
              <w:t>20%</w:t>
            </w:r>
          </w:p>
        </w:tc>
      </w:tr>
      <w:tr w:rsidR="008B4119" w14:paraId="613406D8" w14:textId="77777777" w:rsidTr="00AD014B">
        <w:tc>
          <w:tcPr>
            <w:tcW w:w="4247" w:type="dxa"/>
            <w:vAlign w:val="center"/>
          </w:tcPr>
          <w:p w14:paraId="25401246" w14:textId="2AAB4590" w:rsidR="008B4119" w:rsidRDefault="008B4119" w:rsidP="008B4119">
            <w:r w:rsidRPr="00A9360F">
              <w:t>Corrosión de acero</w:t>
            </w:r>
          </w:p>
        </w:tc>
        <w:tc>
          <w:tcPr>
            <w:tcW w:w="4247" w:type="dxa"/>
            <w:vAlign w:val="center"/>
          </w:tcPr>
          <w:p w14:paraId="2609CE17" w14:textId="07987F28" w:rsidR="008B4119" w:rsidRDefault="008B4119" w:rsidP="008B4119">
            <w:r w:rsidRPr="00A9360F">
              <w:t>15%</w:t>
            </w:r>
          </w:p>
        </w:tc>
      </w:tr>
      <w:tr w:rsidR="008B4119" w14:paraId="4A509C91" w14:textId="77777777" w:rsidTr="00AD014B">
        <w:tc>
          <w:tcPr>
            <w:tcW w:w="4247" w:type="dxa"/>
            <w:vAlign w:val="center"/>
          </w:tcPr>
          <w:p w14:paraId="23F7790B" w14:textId="0052CCD8" w:rsidR="008B4119" w:rsidRDefault="008B4119" w:rsidP="008B4119">
            <w:r w:rsidRPr="00A9360F">
              <w:t>Humedad / filtraciones</w:t>
            </w:r>
          </w:p>
        </w:tc>
        <w:tc>
          <w:tcPr>
            <w:tcW w:w="4247" w:type="dxa"/>
            <w:vAlign w:val="center"/>
          </w:tcPr>
          <w:p w14:paraId="67EB560A" w14:textId="03892D80" w:rsidR="008B4119" w:rsidRDefault="008B4119" w:rsidP="008B4119">
            <w:r w:rsidRPr="00A9360F">
              <w:t>10%</w:t>
            </w:r>
          </w:p>
        </w:tc>
      </w:tr>
    </w:tbl>
    <w:p w14:paraId="60A262DB" w14:textId="77777777" w:rsidR="008B4119" w:rsidRPr="00A9360F" w:rsidRDefault="008B4119" w:rsidP="00D8001A"/>
    <w:p w14:paraId="7C19D0C6" w14:textId="77777777" w:rsidR="00D8001A" w:rsidRDefault="00D8001A" w:rsidP="00D8001A">
      <w:pPr>
        <w:rPr>
          <w:b/>
          <w:bCs/>
        </w:rPr>
      </w:pPr>
      <w:r w:rsidRPr="00A9360F">
        <w:rPr>
          <w:b/>
          <w:bCs/>
        </w:rPr>
        <w:t>Ficha de inspección (resumen):</w:t>
      </w:r>
    </w:p>
    <w:p w14:paraId="58FCFC1A" w14:textId="77777777" w:rsidR="004E7C17" w:rsidRDefault="004E7C17" w:rsidP="00D8001A"/>
    <w:p w14:paraId="104612F1" w14:textId="77777777" w:rsidR="009E34DF" w:rsidRPr="00A9360F" w:rsidRDefault="009E34DF" w:rsidP="00D8001A"/>
    <w:p w14:paraId="7E8FAEDA" w14:textId="77777777" w:rsidR="00D8001A" w:rsidRDefault="00D8001A" w:rsidP="00D8001A">
      <w:pPr>
        <w:rPr>
          <w:b/>
          <w:bCs/>
        </w:rPr>
      </w:pPr>
      <w:r w:rsidRPr="00A9360F">
        <w:rPr>
          <w:b/>
          <w:bCs/>
        </w:rPr>
        <w:lastRenderedPageBreak/>
        <w:t># FICHA DE INSPECCIÓN ESTRUCTURAL</w:t>
      </w:r>
    </w:p>
    <w:p w14:paraId="186DFC14" w14:textId="77777777" w:rsidR="004E7C17" w:rsidRPr="00A9360F" w:rsidRDefault="004E7C17" w:rsidP="00D8001A"/>
    <w:p w14:paraId="6933E751" w14:textId="77777777" w:rsidR="00D8001A" w:rsidRPr="00A9360F" w:rsidRDefault="00D8001A" w:rsidP="00D8001A">
      <w:r w:rsidRPr="00A9360F">
        <w:rPr>
          <w:b/>
          <w:bCs/>
        </w:rPr>
        <w:t>## Proyecto Agua Dulce - UNESUM</w:t>
      </w:r>
    </w:p>
    <w:p w14:paraId="073DEDAA" w14:textId="77777777" w:rsidR="00D8001A" w:rsidRPr="00A9360F" w:rsidRDefault="00D8001A" w:rsidP="00D8001A"/>
    <w:p w14:paraId="6DD34110" w14:textId="77777777" w:rsidR="00D8001A" w:rsidRPr="00A9360F" w:rsidRDefault="00D8001A" w:rsidP="00D8001A">
      <w:r w:rsidRPr="00A9360F">
        <w:rPr>
          <w:b/>
          <w:bCs/>
        </w:rPr>
        <w:t>**Código:**</w:t>
      </w:r>
      <w:r w:rsidRPr="00A9360F">
        <w:t xml:space="preserve"> __________</w:t>
      </w:r>
    </w:p>
    <w:p w14:paraId="5C73E664" w14:textId="77777777" w:rsidR="00D8001A" w:rsidRPr="00A9360F" w:rsidRDefault="00D8001A" w:rsidP="00D8001A">
      <w:r w:rsidRPr="00A9360F">
        <w:rPr>
          <w:b/>
          <w:bCs/>
        </w:rPr>
        <w:t>**Ubicación:**</w:t>
      </w:r>
      <w:r w:rsidRPr="00A9360F">
        <w:t xml:space="preserve"> __________</w:t>
      </w:r>
    </w:p>
    <w:p w14:paraId="655A739A" w14:textId="77777777" w:rsidR="00D8001A" w:rsidRPr="00A9360F" w:rsidRDefault="00D8001A" w:rsidP="00D8001A">
      <w:r w:rsidRPr="00A9360F">
        <w:rPr>
          <w:b/>
          <w:bCs/>
        </w:rPr>
        <w:t>**Propietario:**</w:t>
      </w:r>
      <w:r w:rsidRPr="00A9360F">
        <w:t xml:space="preserve"> __________</w:t>
      </w:r>
    </w:p>
    <w:p w14:paraId="5A11BCA7" w14:textId="77777777" w:rsidR="00D8001A" w:rsidRPr="00A9360F" w:rsidRDefault="00D8001A" w:rsidP="00D8001A">
      <w:r w:rsidRPr="00A9360F">
        <w:rPr>
          <w:b/>
          <w:bCs/>
        </w:rPr>
        <w:t>**Fecha:**</w:t>
      </w:r>
      <w:r w:rsidRPr="00A9360F">
        <w:t xml:space="preserve"> __________</w:t>
      </w:r>
    </w:p>
    <w:p w14:paraId="757F271C" w14:textId="77777777" w:rsidR="00D8001A" w:rsidRPr="00A9360F" w:rsidRDefault="00D8001A" w:rsidP="00D8001A"/>
    <w:p w14:paraId="2A0C5236" w14:textId="77777777" w:rsidR="00D8001A" w:rsidRPr="00A9360F" w:rsidRDefault="00D8001A" w:rsidP="00D8001A">
      <w:r w:rsidRPr="00A9360F">
        <w:rPr>
          <w:b/>
          <w:bCs/>
        </w:rPr>
        <w:t>**Losa:**</w:t>
      </w:r>
    </w:p>
    <w:p w14:paraId="35BAB0F8" w14:textId="77777777" w:rsidR="00D8001A" w:rsidRPr="00A9360F" w:rsidRDefault="00D8001A" w:rsidP="00D8001A">
      <w:r w:rsidRPr="00A9360F">
        <w:t>- Luz: _____ m</w:t>
      </w:r>
    </w:p>
    <w:p w14:paraId="5623DB48" w14:textId="77777777" w:rsidR="00D8001A" w:rsidRPr="00A9360F" w:rsidRDefault="00D8001A" w:rsidP="00D8001A">
      <w:r w:rsidRPr="00A9360F">
        <w:t>- Espesor: _____ cm</w:t>
      </w:r>
    </w:p>
    <w:p w14:paraId="38A0340C" w14:textId="77777777" w:rsidR="00D8001A" w:rsidRPr="00A9360F" w:rsidRDefault="00D8001A" w:rsidP="00D8001A">
      <w:r w:rsidRPr="00A9360F">
        <w:t>- Estado: Bueno / Regular / Malo</w:t>
      </w:r>
    </w:p>
    <w:p w14:paraId="74F9707F" w14:textId="77777777" w:rsidR="00D8001A" w:rsidRPr="00A9360F" w:rsidRDefault="00D8001A" w:rsidP="00D8001A">
      <w:r w:rsidRPr="00A9360F">
        <w:t>- Grietas: Si / No (Descripción: __________)</w:t>
      </w:r>
    </w:p>
    <w:p w14:paraId="205DA48F" w14:textId="77777777" w:rsidR="00D8001A" w:rsidRPr="00A9360F" w:rsidRDefault="00D8001A" w:rsidP="00D8001A">
      <w:r w:rsidRPr="00A9360F">
        <w:t>- Deflexiones: Si / No (Descripción: __________)</w:t>
      </w:r>
    </w:p>
    <w:p w14:paraId="437ED57F" w14:textId="77777777" w:rsidR="00D8001A" w:rsidRPr="00A9360F" w:rsidRDefault="00D8001A" w:rsidP="00D8001A"/>
    <w:p w14:paraId="73D130EA" w14:textId="77777777" w:rsidR="00D8001A" w:rsidRPr="00A9360F" w:rsidRDefault="00D8001A" w:rsidP="00D8001A">
      <w:r w:rsidRPr="00A9360F">
        <w:rPr>
          <w:b/>
          <w:bCs/>
        </w:rPr>
        <w:t>**Vigas / Columnas:**</w:t>
      </w:r>
    </w:p>
    <w:p w14:paraId="3B4E81A9" w14:textId="77777777" w:rsidR="00D8001A" w:rsidRPr="00A9360F" w:rsidRDefault="00D8001A" w:rsidP="00D8001A">
      <w:r w:rsidRPr="00A9360F">
        <w:t>- Corrosión: Si / No</w:t>
      </w:r>
    </w:p>
    <w:p w14:paraId="4DD10596" w14:textId="77777777" w:rsidR="00D8001A" w:rsidRPr="00A9360F" w:rsidRDefault="00D8001A" w:rsidP="00D8001A">
      <w:r w:rsidRPr="00A9360F">
        <w:t>- Fisuras: Si / No</w:t>
      </w:r>
    </w:p>
    <w:p w14:paraId="66D0397C" w14:textId="77777777" w:rsidR="00D8001A" w:rsidRPr="00A9360F" w:rsidRDefault="00D8001A" w:rsidP="00D8001A"/>
    <w:p w14:paraId="5D3A3CC3" w14:textId="77777777" w:rsidR="00D8001A" w:rsidRPr="00A9360F" w:rsidRDefault="00D8001A" w:rsidP="00D8001A">
      <w:r w:rsidRPr="00A9360F">
        <w:rPr>
          <w:b/>
          <w:bCs/>
        </w:rPr>
        <w:t>**Muros:**</w:t>
      </w:r>
    </w:p>
    <w:p w14:paraId="1E39E234" w14:textId="77777777" w:rsidR="00D8001A" w:rsidRPr="00A9360F" w:rsidRDefault="00D8001A" w:rsidP="00D8001A">
      <w:r w:rsidRPr="00A9360F">
        <w:t>- Humedad: Si / No</w:t>
      </w:r>
    </w:p>
    <w:p w14:paraId="2DA7A4CE" w14:textId="77777777" w:rsidR="00D8001A" w:rsidRPr="00A9360F" w:rsidRDefault="00D8001A" w:rsidP="00D8001A">
      <w:r w:rsidRPr="00A9360F">
        <w:t>- Grietas: Si / No</w:t>
      </w:r>
    </w:p>
    <w:p w14:paraId="136A4A5B" w14:textId="77777777" w:rsidR="00D8001A" w:rsidRPr="00A9360F" w:rsidRDefault="00D8001A" w:rsidP="00D8001A"/>
    <w:p w14:paraId="6FB33E87" w14:textId="77777777" w:rsidR="00D8001A" w:rsidRPr="00A9360F" w:rsidRDefault="00D8001A" w:rsidP="00D8001A">
      <w:r w:rsidRPr="00A9360F">
        <w:rPr>
          <w:b/>
          <w:bCs/>
        </w:rPr>
        <w:t>**Clasificación de riesgo:**</w:t>
      </w:r>
    </w:p>
    <w:p w14:paraId="4A72A718" w14:textId="77777777" w:rsidR="00D8001A" w:rsidRPr="00A9360F" w:rsidRDefault="00D8001A" w:rsidP="00D8001A">
      <w:r w:rsidRPr="00A9360F">
        <w:t>- Alto: Intervención inmediata</w:t>
      </w:r>
    </w:p>
    <w:p w14:paraId="2B812CD8" w14:textId="77777777" w:rsidR="00D8001A" w:rsidRPr="00A9360F" w:rsidRDefault="00D8001A" w:rsidP="00D8001A">
      <w:r w:rsidRPr="00A9360F">
        <w:t>- Medio: Monitoreo y reparación</w:t>
      </w:r>
    </w:p>
    <w:p w14:paraId="15A22E3E" w14:textId="77777777" w:rsidR="00D8001A" w:rsidRPr="00A9360F" w:rsidRDefault="00D8001A" w:rsidP="00D8001A">
      <w:r w:rsidRPr="00A9360F">
        <w:t>- Bajo: Mantenimiento preventivo</w:t>
      </w:r>
    </w:p>
    <w:p w14:paraId="407770C2" w14:textId="34DE2557" w:rsidR="00D8001A" w:rsidRDefault="00D8001A" w:rsidP="00D8001A"/>
    <w:p w14:paraId="2EE0E1E4" w14:textId="77777777" w:rsidR="009E34DF" w:rsidRDefault="009E34DF" w:rsidP="00D8001A"/>
    <w:p w14:paraId="29864E89" w14:textId="77777777" w:rsidR="009E34DF" w:rsidRPr="00A9360F" w:rsidRDefault="009E34DF" w:rsidP="00D8001A"/>
    <w:p w14:paraId="412D98B8" w14:textId="77777777" w:rsidR="00D8001A" w:rsidRPr="00A9360F" w:rsidRDefault="00D8001A" w:rsidP="004E7C17">
      <w:pPr>
        <w:jc w:val="both"/>
        <w:rPr>
          <w:b/>
          <w:bCs/>
        </w:rPr>
      </w:pPr>
      <w:r w:rsidRPr="00A9360F">
        <w:rPr>
          <w:b/>
          <w:bCs/>
        </w:rPr>
        <w:lastRenderedPageBreak/>
        <w:t>Pregunta CA-05</w:t>
      </w:r>
    </w:p>
    <w:p w14:paraId="0D48A74F" w14:textId="77777777" w:rsidR="00D8001A" w:rsidRPr="00A9360F" w:rsidRDefault="00D8001A" w:rsidP="004E7C17">
      <w:pPr>
        <w:jc w:val="both"/>
      </w:pPr>
      <w:r w:rsidRPr="00A9360F">
        <w:rPr>
          <w:b/>
          <w:bCs/>
        </w:rPr>
        <w:t>Proponga un modelo de desarrollo territorial sostenible para Agua Dulce que integre el predimensionamiento de losas, la resiliencia estructural, el turismo comunitario y la formación de capacidades en los estudiantes de la UNESUM.</w:t>
      </w:r>
    </w:p>
    <w:p w14:paraId="42A48773" w14:textId="77777777" w:rsidR="00D8001A" w:rsidRPr="00A9360F" w:rsidRDefault="00D8001A" w:rsidP="004E7C17">
      <w:pPr>
        <w:jc w:val="both"/>
      </w:pPr>
      <w:r w:rsidRPr="00A9360F">
        <w:rPr>
          <w:b/>
          <w:bCs/>
        </w:rPr>
        <w:t>Modelo de desarrollo territorial sostenible:</w:t>
      </w:r>
    </w:p>
    <w:p w14:paraId="3CED221E" w14:textId="77777777" w:rsidR="00D8001A" w:rsidRPr="00A9360F" w:rsidRDefault="00D8001A" w:rsidP="004E7C17">
      <w:pPr>
        <w:jc w:val="both"/>
        <w:rPr>
          <w:b/>
          <w:bCs/>
        </w:rPr>
      </w:pPr>
      <w:r w:rsidRPr="00A9360F">
        <w:rPr>
          <w:b/>
          <w:bCs/>
        </w:rPr>
        <w:t>1. Eje de Infraestructura Resiliente</w:t>
      </w:r>
    </w:p>
    <w:p w14:paraId="70429C7B" w14:textId="77777777" w:rsidR="00D8001A" w:rsidRPr="00A9360F" w:rsidRDefault="00D8001A" w:rsidP="004E7C17">
      <w:pPr>
        <w:numPr>
          <w:ilvl w:val="0"/>
          <w:numId w:val="15"/>
        </w:numPr>
        <w:jc w:val="both"/>
      </w:pPr>
      <w:r w:rsidRPr="00A9360F">
        <w:rPr>
          <w:b/>
          <w:bCs/>
        </w:rPr>
        <w:t>Viviendas seguras:</w:t>
      </w:r>
      <w:r w:rsidRPr="00A9360F">
        <w:t> Aplicar criterios de predimensionamiento de losas en todas las nuevas construcciones.</w:t>
      </w:r>
    </w:p>
    <w:p w14:paraId="467A14BE" w14:textId="77777777" w:rsidR="00D8001A" w:rsidRPr="00A9360F" w:rsidRDefault="00D8001A" w:rsidP="004E7C17">
      <w:pPr>
        <w:numPr>
          <w:ilvl w:val="0"/>
          <w:numId w:val="15"/>
        </w:numPr>
        <w:jc w:val="both"/>
      </w:pPr>
      <w:r w:rsidRPr="00A9360F">
        <w:rPr>
          <w:b/>
          <w:bCs/>
        </w:rPr>
        <w:t>Turismo seguro:</w:t>
      </w:r>
      <w:r w:rsidRPr="00A9360F">
        <w:t> Evaluar y reforzar las estructuras turísticas (cascada, senderos, miradores).</w:t>
      </w:r>
    </w:p>
    <w:p w14:paraId="547A92D1" w14:textId="77777777" w:rsidR="00D8001A" w:rsidRPr="00A9360F" w:rsidRDefault="00D8001A" w:rsidP="004E7C17">
      <w:pPr>
        <w:numPr>
          <w:ilvl w:val="0"/>
          <w:numId w:val="15"/>
        </w:numPr>
        <w:jc w:val="both"/>
      </w:pPr>
      <w:r w:rsidRPr="00A9360F">
        <w:rPr>
          <w:b/>
          <w:bCs/>
        </w:rPr>
        <w:t>Normativa local:</w:t>
      </w:r>
      <w:r w:rsidRPr="00A9360F">
        <w:t> Socializar la NEC-15 y el ACI 318 en la comunidad.</w:t>
      </w:r>
    </w:p>
    <w:p w14:paraId="7D5F34F0" w14:textId="77777777" w:rsidR="00D8001A" w:rsidRPr="00A9360F" w:rsidRDefault="00D8001A" w:rsidP="004E7C17">
      <w:pPr>
        <w:jc w:val="both"/>
        <w:rPr>
          <w:b/>
          <w:bCs/>
        </w:rPr>
      </w:pPr>
      <w:r w:rsidRPr="00A9360F">
        <w:rPr>
          <w:b/>
          <w:bCs/>
        </w:rPr>
        <w:t>2. Eje de Turismo Comunitario</w:t>
      </w:r>
    </w:p>
    <w:p w14:paraId="487ED34C" w14:textId="77777777" w:rsidR="00D8001A" w:rsidRPr="00A9360F" w:rsidRDefault="00D8001A" w:rsidP="004E7C17">
      <w:pPr>
        <w:numPr>
          <w:ilvl w:val="0"/>
          <w:numId w:val="16"/>
        </w:numPr>
        <w:jc w:val="both"/>
      </w:pPr>
      <w:r w:rsidRPr="00A9360F">
        <w:rPr>
          <w:b/>
          <w:bCs/>
        </w:rPr>
        <w:t>Promoción de Agua Dulce:</w:t>
      </w:r>
      <w:r w:rsidRPr="00A9360F">
        <w:t> Resaltar la cascada San Nicolás y la gastronomía manabita.</w:t>
      </w:r>
    </w:p>
    <w:p w14:paraId="447CEB0B" w14:textId="77777777" w:rsidR="00D8001A" w:rsidRPr="00A9360F" w:rsidRDefault="00D8001A" w:rsidP="004E7C17">
      <w:pPr>
        <w:numPr>
          <w:ilvl w:val="0"/>
          <w:numId w:val="16"/>
        </w:numPr>
        <w:jc w:val="both"/>
      </w:pPr>
      <w:r w:rsidRPr="00A9360F">
        <w:rPr>
          <w:b/>
          <w:bCs/>
        </w:rPr>
        <w:t>Infraestructura turística:</w:t>
      </w:r>
      <w:r w:rsidRPr="00A9360F">
        <w:t> Diseñar losas para áreas de comida, senderos y miradores.</w:t>
      </w:r>
    </w:p>
    <w:p w14:paraId="0751D613" w14:textId="77777777" w:rsidR="00D8001A" w:rsidRPr="00A9360F" w:rsidRDefault="00D8001A" w:rsidP="004E7C17">
      <w:pPr>
        <w:numPr>
          <w:ilvl w:val="0"/>
          <w:numId w:val="16"/>
        </w:numPr>
        <w:jc w:val="both"/>
      </w:pPr>
      <w:r w:rsidRPr="00A9360F">
        <w:rPr>
          <w:b/>
          <w:bCs/>
        </w:rPr>
        <w:t>Capacitación comunitaria:</w:t>
      </w:r>
      <w:r w:rsidRPr="00A9360F">
        <w:t> Talleres de mantenimiento y gestión del riesgo.</w:t>
      </w:r>
    </w:p>
    <w:p w14:paraId="698E388B" w14:textId="77777777" w:rsidR="00D8001A" w:rsidRPr="00A9360F" w:rsidRDefault="00D8001A" w:rsidP="00D8001A">
      <w:pPr>
        <w:rPr>
          <w:b/>
          <w:bCs/>
        </w:rPr>
      </w:pPr>
      <w:r w:rsidRPr="00A9360F">
        <w:rPr>
          <w:b/>
          <w:bCs/>
        </w:rPr>
        <w:t>3. Eje de Formación y Capacidades (UNESUM)</w:t>
      </w:r>
    </w:p>
    <w:p w14:paraId="101C1BB1" w14:textId="77777777" w:rsidR="00D8001A" w:rsidRPr="00A9360F" w:rsidRDefault="00D8001A" w:rsidP="00D8001A">
      <w:pPr>
        <w:numPr>
          <w:ilvl w:val="0"/>
          <w:numId w:val="17"/>
        </w:numPr>
      </w:pPr>
      <w:r w:rsidRPr="00A9360F">
        <w:rPr>
          <w:b/>
          <w:bCs/>
        </w:rPr>
        <w:t>Proyectos Integradores (PIS):</w:t>
      </w:r>
      <w:r w:rsidRPr="00A9360F">
        <w:t> Estudiantes de sexto semestre desarrollan proyectos de predimensionamiento y diagnóstico en Agua Dulce.</w:t>
      </w:r>
    </w:p>
    <w:p w14:paraId="215F1E0F" w14:textId="77777777" w:rsidR="00D8001A" w:rsidRPr="00A9360F" w:rsidRDefault="00D8001A" w:rsidP="00D8001A">
      <w:pPr>
        <w:numPr>
          <w:ilvl w:val="0"/>
          <w:numId w:val="17"/>
        </w:numPr>
      </w:pPr>
      <w:r w:rsidRPr="00A9360F">
        <w:rPr>
          <w:b/>
          <w:bCs/>
        </w:rPr>
        <w:t>Investigación:</w:t>
      </w:r>
      <w:r w:rsidRPr="00A9360F">
        <w:t> Generar base de datos de patologías y modelos estocásticos de vulnerabilidad.</w:t>
      </w:r>
    </w:p>
    <w:p w14:paraId="5910E73C" w14:textId="77777777" w:rsidR="00D8001A" w:rsidRPr="00A9360F" w:rsidRDefault="00D8001A" w:rsidP="00D8001A">
      <w:pPr>
        <w:numPr>
          <w:ilvl w:val="0"/>
          <w:numId w:val="17"/>
        </w:numPr>
      </w:pPr>
      <w:r w:rsidRPr="00A9360F">
        <w:rPr>
          <w:b/>
          <w:bCs/>
        </w:rPr>
        <w:t>Vinculación:</w:t>
      </w:r>
      <w:r w:rsidRPr="00A9360F">
        <w:t> Talleres participativos con la comunidad sobre construcción segura.</w:t>
      </w:r>
    </w:p>
    <w:p w14:paraId="7883D511" w14:textId="77777777" w:rsidR="00D8001A" w:rsidRPr="00A9360F" w:rsidRDefault="00D8001A" w:rsidP="00D8001A">
      <w:pPr>
        <w:rPr>
          <w:b/>
          <w:bCs/>
        </w:rPr>
      </w:pPr>
      <w:r w:rsidRPr="00A9360F">
        <w:rPr>
          <w:b/>
          <w:bCs/>
        </w:rPr>
        <w:t>4. Eje de Sostenibilidad Ambiental</w:t>
      </w:r>
    </w:p>
    <w:p w14:paraId="7491D912" w14:textId="77777777" w:rsidR="00D8001A" w:rsidRPr="00A9360F" w:rsidRDefault="00D8001A" w:rsidP="00D8001A">
      <w:pPr>
        <w:numPr>
          <w:ilvl w:val="0"/>
          <w:numId w:val="18"/>
        </w:numPr>
      </w:pPr>
      <w:r w:rsidRPr="00A9360F">
        <w:rPr>
          <w:b/>
          <w:bCs/>
        </w:rPr>
        <w:t>Materiales locales:</w:t>
      </w:r>
      <w:r w:rsidRPr="00A9360F">
        <w:t> Fomentar el uso de materiales sostenibles (madera certificada, hormigón reciclado).</w:t>
      </w:r>
    </w:p>
    <w:p w14:paraId="1A4176F6" w14:textId="77777777" w:rsidR="00D8001A" w:rsidRPr="00A9360F" w:rsidRDefault="00D8001A" w:rsidP="00D8001A">
      <w:pPr>
        <w:numPr>
          <w:ilvl w:val="0"/>
          <w:numId w:val="18"/>
        </w:numPr>
      </w:pPr>
      <w:r w:rsidRPr="00A9360F">
        <w:rPr>
          <w:b/>
          <w:bCs/>
        </w:rPr>
        <w:t>Eficiencia energética:</w:t>
      </w:r>
      <w:r w:rsidRPr="00A9360F">
        <w:t> Diseñar losas que permitan aislamiento térmico y acústico.</w:t>
      </w:r>
    </w:p>
    <w:p w14:paraId="5C7D72BD" w14:textId="77777777" w:rsidR="00D8001A" w:rsidRPr="00A9360F" w:rsidRDefault="00D8001A" w:rsidP="00D8001A">
      <w:pPr>
        <w:numPr>
          <w:ilvl w:val="0"/>
          <w:numId w:val="18"/>
        </w:numPr>
      </w:pPr>
      <w:r w:rsidRPr="00A9360F">
        <w:rPr>
          <w:b/>
          <w:bCs/>
        </w:rPr>
        <w:t>Conservación:</w:t>
      </w:r>
      <w:r w:rsidRPr="00A9360F">
        <w:t> Proteger la cascada y el entorno natural.</w:t>
      </w:r>
    </w:p>
    <w:p w14:paraId="53A79F6A" w14:textId="77777777" w:rsidR="00D8001A" w:rsidRPr="00A9360F" w:rsidRDefault="00D8001A" w:rsidP="00D8001A">
      <w:r w:rsidRPr="00A9360F">
        <w:rPr>
          <w:b/>
          <w:bCs/>
        </w:rPr>
        <w:t>Rol de los estudiantes:</w:t>
      </w:r>
    </w:p>
    <w:p w14:paraId="609B8EC8" w14:textId="77777777" w:rsidR="00D8001A" w:rsidRPr="00A9360F" w:rsidRDefault="00D8001A" w:rsidP="00D8001A">
      <w:pPr>
        <w:numPr>
          <w:ilvl w:val="0"/>
          <w:numId w:val="19"/>
        </w:numPr>
      </w:pPr>
      <w:r w:rsidRPr="00A9360F">
        <w:t>Realizar diagnósticos estructurales.</w:t>
      </w:r>
    </w:p>
    <w:p w14:paraId="4AC1705D" w14:textId="77777777" w:rsidR="00D8001A" w:rsidRPr="00A9360F" w:rsidRDefault="00D8001A" w:rsidP="00D8001A">
      <w:pPr>
        <w:numPr>
          <w:ilvl w:val="0"/>
          <w:numId w:val="19"/>
        </w:numPr>
      </w:pPr>
      <w:r w:rsidRPr="00A9360F">
        <w:t>Proponer diseños de losas y reforzamientos.</w:t>
      </w:r>
    </w:p>
    <w:p w14:paraId="7A00743A" w14:textId="77777777" w:rsidR="00D8001A" w:rsidRPr="00A9360F" w:rsidRDefault="00D8001A" w:rsidP="00D8001A">
      <w:pPr>
        <w:numPr>
          <w:ilvl w:val="0"/>
          <w:numId w:val="19"/>
        </w:numPr>
      </w:pPr>
      <w:r w:rsidRPr="00A9360F">
        <w:t>Capacitar a la comunidad en buenas prácticas constructivas.</w:t>
      </w:r>
    </w:p>
    <w:p w14:paraId="7E77CA1B" w14:textId="77777777" w:rsidR="00D8001A" w:rsidRPr="00A9360F" w:rsidRDefault="00D8001A" w:rsidP="00D8001A">
      <w:pPr>
        <w:numPr>
          <w:ilvl w:val="0"/>
          <w:numId w:val="19"/>
        </w:numPr>
      </w:pPr>
      <w:r w:rsidRPr="00A9360F">
        <w:t>Desarrollar el microcortometraje "La Honestidad" para visibilizar la importancia de la resiliencia estructural.</w:t>
      </w:r>
    </w:p>
    <w:p w14:paraId="54916385" w14:textId="77777777" w:rsidR="00D8001A" w:rsidRPr="00A9360F" w:rsidRDefault="00D8001A" w:rsidP="00D8001A">
      <w:r w:rsidRPr="00A9360F">
        <w:rPr>
          <w:b/>
          <w:bCs/>
        </w:rPr>
        <w:t>Impacto esperado:</w:t>
      </w:r>
    </w:p>
    <w:p w14:paraId="68A3CCF1" w14:textId="77777777" w:rsidR="00D8001A" w:rsidRPr="00A9360F" w:rsidRDefault="00D8001A" w:rsidP="00D8001A">
      <w:pPr>
        <w:numPr>
          <w:ilvl w:val="0"/>
          <w:numId w:val="20"/>
        </w:numPr>
      </w:pPr>
      <w:r w:rsidRPr="00A9360F">
        <w:t>Reducción de la vulnerabilidad sísmica en Agua Dulce.</w:t>
      </w:r>
    </w:p>
    <w:p w14:paraId="6EFA1B68" w14:textId="77777777" w:rsidR="00D8001A" w:rsidRPr="00A9360F" w:rsidRDefault="00D8001A" w:rsidP="00D8001A">
      <w:pPr>
        <w:numPr>
          <w:ilvl w:val="0"/>
          <w:numId w:val="20"/>
        </w:numPr>
      </w:pPr>
      <w:r w:rsidRPr="00A9360F">
        <w:t>Fortalecimiento del turismo comunitario.</w:t>
      </w:r>
    </w:p>
    <w:p w14:paraId="0BFA472A" w14:textId="77777777" w:rsidR="00D8001A" w:rsidRPr="00A9360F" w:rsidRDefault="00D8001A" w:rsidP="00D8001A">
      <w:pPr>
        <w:numPr>
          <w:ilvl w:val="0"/>
          <w:numId w:val="20"/>
        </w:numPr>
      </w:pPr>
      <w:r w:rsidRPr="00A9360F">
        <w:lastRenderedPageBreak/>
        <w:t>Formación de ingenieros con pensamiento crítico y compromiso social.</w:t>
      </w:r>
    </w:p>
    <w:p w14:paraId="1B88DCC5" w14:textId="77777777" w:rsidR="00D8001A" w:rsidRPr="00A9360F" w:rsidRDefault="00D8001A" w:rsidP="00D8001A">
      <w:pPr>
        <w:numPr>
          <w:ilvl w:val="0"/>
          <w:numId w:val="20"/>
        </w:numPr>
      </w:pPr>
      <w:r w:rsidRPr="00A9360F">
        <w:t>Generación de un modelo replicable para otras zonas de Manabí.</w:t>
      </w:r>
    </w:p>
    <w:p w14:paraId="0A4BCDB7" w14:textId="494B466F" w:rsidR="00D8001A" w:rsidRPr="00A9360F" w:rsidRDefault="00D8001A" w:rsidP="00D8001A"/>
    <w:p w14:paraId="191F9FDA" w14:textId="260C809D" w:rsidR="00D8001A" w:rsidRDefault="00D8001A" w:rsidP="00D8001A">
      <w:pPr>
        <w:rPr>
          <w:b/>
          <w:bCs/>
        </w:rPr>
      </w:pPr>
      <w:r w:rsidRPr="00A9360F">
        <w:rPr>
          <w:b/>
          <w:bCs/>
        </w:rPr>
        <w:t>ESCALA DE CALIFICACIÓN</w:t>
      </w:r>
    </w:p>
    <w:tbl>
      <w:tblPr>
        <w:tblStyle w:val="Tablaconcuadrcula"/>
        <w:tblW w:w="10021" w:type="dxa"/>
        <w:tblLook w:val="04A0" w:firstRow="1" w:lastRow="0" w:firstColumn="1" w:lastColumn="0" w:noHBand="0" w:noVBand="1"/>
      </w:tblPr>
      <w:tblGrid>
        <w:gridCol w:w="3340"/>
        <w:gridCol w:w="3340"/>
        <w:gridCol w:w="3341"/>
      </w:tblGrid>
      <w:tr w:rsidR="00C5742C" w14:paraId="2022DBFF" w14:textId="77777777" w:rsidTr="009E34DF">
        <w:trPr>
          <w:trHeight w:val="306"/>
        </w:trPr>
        <w:tc>
          <w:tcPr>
            <w:tcW w:w="3340" w:type="dxa"/>
            <w:vAlign w:val="center"/>
          </w:tcPr>
          <w:p w14:paraId="279726C7" w14:textId="4D07CE7D" w:rsidR="00C5742C" w:rsidRDefault="00C5742C" w:rsidP="00C5742C">
            <w:pPr>
              <w:rPr>
                <w:b/>
                <w:bCs/>
              </w:rPr>
            </w:pPr>
            <w:r w:rsidRPr="00A9360F">
              <w:rPr>
                <w:b/>
                <w:bCs/>
              </w:rPr>
              <w:t>Rango</w:t>
            </w:r>
          </w:p>
        </w:tc>
        <w:tc>
          <w:tcPr>
            <w:tcW w:w="3340" w:type="dxa"/>
            <w:vAlign w:val="center"/>
          </w:tcPr>
          <w:p w14:paraId="6CB76812" w14:textId="3F8971B2" w:rsidR="00C5742C" w:rsidRDefault="00C5742C" w:rsidP="00C5742C">
            <w:pPr>
              <w:rPr>
                <w:b/>
                <w:bCs/>
              </w:rPr>
            </w:pPr>
            <w:r w:rsidRPr="00A9360F">
              <w:rPr>
                <w:b/>
                <w:bCs/>
              </w:rPr>
              <w:t>Calificación</w:t>
            </w:r>
          </w:p>
        </w:tc>
        <w:tc>
          <w:tcPr>
            <w:tcW w:w="3341" w:type="dxa"/>
            <w:vAlign w:val="center"/>
          </w:tcPr>
          <w:p w14:paraId="53207B31" w14:textId="16DB7CCD" w:rsidR="00C5742C" w:rsidRDefault="00C5742C" w:rsidP="00C5742C">
            <w:pPr>
              <w:rPr>
                <w:b/>
                <w:bCs/>
              </w:rPr>
            </w:pPr>
            <w:r w:rsidRPr="00A9360F">
              <w:rPr>
                <w:b/>
                <w:bCs/>
              </w:rPr>
              <w:t>Rendimiento</w:t>
            </w:r>
          </w:p>
        </w:tc>
      </w:tr>
      <w:tr w:rsidR="00C5742C" w14:paraId="10BE6796" w14:textId="77777777" w:rsidTr="009E34DF">
        <w:trPr>
          <w:trHeight w:val="595"/>
        </w:trPr>
        <w:tc>
          <w:tcPr>
            <w:tcW w:w="3340" w:type="dxa"/>
            <w:vAlign w:val="center"/>
          </w:tcPr>
          <w:p w14:paraId="745E8D44" w14:textId="7D4F94B8" w:rsidR="00C5742C" w:rsidRDefault="00C5742C" w:rsidP="00C5742C">
            <w:pPr>
              <w:rPr>
                <w:b/>
                <w:bCs/>
              </w:rPr>
            </w:pPr>
            <w:r w:rsidRPr="00A9360F">
              <w:t>14 – 15</w:t>
            </w:r>
          </w:p>
        </w:tc>
        <w:tc>
          <w:tcPr>
            <w:tcW w:w="3340" w:type="dxa"/>
            <w:vAlign w:val="center"/>
          </w:tcPr>
          <w:p w14:paraId="6A5E5C6B" w14:textId="71094549" w:rsidR="00C5742C" w:rsidRDefault="00C5742C" w:rsidP="00C5742C">
            <w:pPr>
              <w:rPr>
                <w:b/>
                <w:bCs/>
              </w:rPr>
            </w:pPr>
            <w:r w:rsidRPr="00A9360F">
              <w:t>Excelente</w:t>
            </w:r>
          </w:p>
        </w:tc>
        <w:tc>
          <w:tcPr>
            <w:tcW w:w="3341" w:type="dxa"/>
            <w:vAlign w:val="center"/>
          </w:tcPr>
          <w:p w14:paraId="410C524F" w14:textId="0BB3F7D6" w:rsidR="00C5742C" w:rsidRDefault="00C5742C" w:rsidP="00C5742C">
            <w:pPr>
              <w:rPr>
                <w:b/>
                <w:bCs/>
              </w:rPr>
            </w:pPr>
            <w:r w:rsidRPr="00A9360F">
              <w:t>Domina los conceptos y aplica pensamiento crítico</w:t>
            </w:r>
          </w:p>
        </w:tc>
      </w:tr>
      <w:tr w:rsidR="00C5742C" w14:paraId="686F0701" w14:textId="77777777" w:rsidTr="009E34DF">
        <w:trPr>
          <w:trHeight w:val="612"/>
        </w:trPr>
        <w:tc>
          <w:tcPr>
            <w:tcW w:w="3340" w:type="dxa"/>
            <w:vAlign w:val="center"/>
          </w:tcPr>
          <w:p w14:paraId="73989285" w14:textId="12377907" w:rsidR="00C5742C" w:rsidRDefault="00C5742C" w:rsidP="00C5742C">
            <w:pPr>
              <w:rPr>
                <w:b/>
                <w:bCs/>
              </w:rPr>
            </w:pPr>
            <w:r w:rsidRPr="00A9360F">
              <w:t>11 – 13</w:t>
            </w:r>
          </w:p>
        </w:tc>
        <w:tc>
          <w:tcPr>
            <w:tcW w:w="3340" w:type="dxa"/>
            <w:vAlign w:val="center"/>
          </w:tcPr>
          <w:p w14:paraId="3F39FEE3" w14:textId="752AC26E" w:rsidR="00C5742C" w:rsidRDefault="00C5742C" w:rsidP="00C5742C">
            <w:pPr>
              <w:rPr>
                <w:b/>
                <w:bCs/>
              </w:rPr>
            </w:pPr>
            <w:r w:rsidRPr="00A9360F">
              <w:t>Bueno</w:t>
            </w:r>
          </w:p>
        </w:tc>
        <w:tc>
          <w:tcPr>
            <w:tcW w:w="3341" w:type="dxa"/>
            <w:vAlign w:val="center"/>
          </w:tcPr>
          <w:p w14:paraId="2EF42CFF" w14:textId="0471DB58" w:rsidR="00C5742C" w:rsidRDefault="00C5742C" w:rsidP="00C5742C">
            <w:pPr>
              <w:rPr>
                <w:b/>
                <w:bCs/>
              </w:rPr>
            </w:pPr>
            <w:r w:rsidRPr="00A9360F">
              <w:t>Comprende y aplica correctamente los criterios</w:t>
            </w:r>
          </w:p>
        </w:tc>
      </w:tr>
      <w:tr w:rsidR="00C5742C" w14:paraId="69652A5C" w14:textId="77777777" w:rsidTr="009E34DF">
        <w:trPr>
          <w:trHeight w:val="595"/>
        </w:trPr>
        <w:tc>
          <w:tcPr>
            <w:tcW w:w="3340" w:type="dxa"/>
            <w:vAlign w:val="center"/>
          </w:tcPr>
          <w:p w14:paraId="066C9F70" w14:textId="1EF8694E" w:rsidR="00C5742C" w:rsidRDefault="00C5742C" w:rsidP="00C5742C">
            <w:pPr>
              <w:rPr>
                <w:b/>
                <w:bCs/>
              </w:rPr>
            </w:pPr>
            <w:r w:rsidRPr="00A9360F">
              <w:t>8 – 10</w:t>
            </w:r>
          </w:p>
        </w:tc>
        <w:tc>
          <w:tcPr>
            <w:tcW w:w="3340" w:type="dxa"/>
            <w:vAlign w:val="center"/>
          </w:tcPr>
          <w:p w14:paraId="102D38A6" w14:textId="3AECA0DD" w:rsidR="00C5742C" w:rsidRDefault="00C5742C" w:rsidP="00C5742C">
            <w:pPr>
              <w:rPr>
                <w:b/>
                <w:bCs/>
              </w:rPr>
            </w:pPr>
            <w:r w:rsidRPr="00A9360F">
              <w:t>Regular</w:t>
            </w:r>
          </w:p>
        </w:tc>
        <w:tc>
          <w:tcPr>
            <w:tcW w:w="3341" w:type="dxa"/>
            <w:vAlign w:val="center"/>
          </w:tcPr>
          <w:p w14:paraId="31E2EB2F" w14:textId="22E41BB9" w:rsidR="00C5742C" w:rsidRDefault="00C5742C" w:rsidP="00C5742C">
            <w:pPr>
              <w:rPr>
                <w:b/>
                <w:bCs/>
              </w:rPr>
            </w:pPr>
            <w:r w:rsidRPr="00A9360F">
              <w:t>Comprende parcialmente, con errores en la aplicación</w:t>
            </w:r>
          </w:p>
        </w:tc>
      </w:tr>
      <w:tr w:rsidR="00C5742C" w14:paraId="785505E8" w14:textId="77777777" w:rsidTr="009E34DF">
        <w:trPr>
          <w:trHeight w:val="595"/>
        </w:trPr>
        <w:tc>
          <w:tcPr>
            <w:tcW w:w="3340" w:type="dxa"/>
            <w:vAlign w:val="center"/>
          </w:tcPr>
          <w:p w14:paraId="691705C7" w14:textId="24084F17" w:rsidR="00C5742C" w:rsidRDefault="00C5742C" w:rsidP="00C5742C">
            <w:pPr>
              <w:rPr>
                <w:b/>
                <w:bCs/>
              </w:rPr>
            </w:pPr>
            <w:r w:rsidRPr="00A9360F">
              <w:t>0 – 7</w:t>
            </w:r>
          </w:p>
        </w:tc>
        <w:tc>
          <w:tcPr>
            <w:tcW w:w="3340" w:type="dxa"/>
            <w:vAlign w:val="center"/>
          </w:tcPr>
          <w:p w14:paraId="334594E3" w14:textId="6DCEF8C0" w:rsidR="00C5742C" w:rsidRDefault="00C5742C" w:rsidP="00C5742C">
            <w:pPr>
              <w:rPr>
                <w:b/>
                <w:bCs/>
              </w:rPr>
            </w:pPr>
            <w:r w:rsidRPr="00A9360F">
              <w:t>Deficiente</w:t>
            </w:r>
          </w:p>
        </w:tc>
        <w:tc>
          <w:tcPr>
            <w:tcW w:w="3341" w:type="dxa"/>
            <w:vAlign w:val="center"/>
          </w:tcPr>
          <w:p w14:paraId="0F6D8A08" w14:textId="3829BDF5" w:rsidR="00C5742C" w:rsidRDefault="00C5742C" w:rsidP="00C5742C">
            <w:pPr>
              <w:rPr>
                <w:b/>
                <w:bCs/>
              </w:rPr>
            </w:pPr>
            <w:r w:rsidRPr="00A9360F">
              <w:t>No comprende los conceptos básicos</w:t>
            </w:r>
          </w:p>
        </w:tc>
      </w:tr>
    </w:tbl>
    <w:p w14:paraId="73CB6A07" w14:textId="77777777" w:rsidR="00C5742C" w:rsidRPr="00A9360F" w:rsidRDefault="00C5742C" w:rsidP="00D8001A">
      <w:pPr>
        <w:rPr>
          <w:b/>
          <w:bCs/>
        </w:rPr>
      </w:pPr>
    </w:p>
    <w:p w14:paraId="5757BE7A" w14:textId="7E95EAB1" w:rsidR="00D8001A" w:rsidRPr="00A9360F" w:rsidRDefault="00D8001A" w:rsidP="00D8001A"/>
    <w:p w14:paraId="5C3341C9" w14:textId="7FCAB81B" w:rsidR="00D8001A" w:rsidRDefault="00D8001A" w:rsidP="00D8001A">
      <w:pPr>
        <w:rPr>
          <w:b/>
          <w:bCs/>
        </w:rPr>
      </w:pPr>
      <w:r w:rsidRPr="00A9360F">
        <w:rPr>
          <w:b/>
          <w:bCs/>
        </w:rPr>
        <w:t>TABLA DE REGISTRO DE CALIFICACIONES</w:t>
      </w:r>
    </w:p>
    <w:tbl>
      <w:tblPr>
        <w:tblStyle w:val="Tablaconcuadrcula"/>
        <w:tblW w:w="1099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140"/>
        <w:gridCol w:w="530"/>
        <w:gridCol w:w="530"/>
        <w:gridCol w:w="530"/>
        <w:gridCol w:w="530"/>
        <w:gridCol w:w="530"/>
        <w:gridCol w:w="582"/>
        <w:gridCol w:w="451"/>
        <w:gridCol w:w="536"/>
        <w:gridCol w:w="536"/>
        <w:gridCol w:w="670"/>
        <w:gridCol w:w="536"/>
        <w:gridCol w:w="536"/>
        <w:gridCol w:w="536"/>
        <w:gridCol w:w="536"/>
        <w:gridCol w:w="536"/>
        <w:gridCol w:w="536"/>
        <w:gridCol w:w="1209"/>
      </w:tblGrid>
      <w:tr w:rsidR="009C6043" w:rsidRPr="009C6043" w14:paraId="4B11D57A" w14:textId="1898C4C8" w:rsidTr="00513F9D">
        <w:trPr>
          <w:cantSplit/>
          <w:trHeight w:val="1660"/>
        </w:trPr>
        <w:tc>
          <w:tcPr>
            <w:tcW w:w="1140" w:type="dxa"/>
            <w:vAlign w:val="center"/>
          </w:tcPr>
          <w:p w14:paraId="40779ABB" w14:textId="005B216B" w:rsidR="009C6043" w:rsidRPr="009C6043" w:rsidRDefault="00513F9D" w:rsidP="00513F9D">
            <w:pPr>
              <w:ind w:left="-528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Estudiante</w:t>
            </w:r>
          </w:p>
        </w:tc>
        <w:tc>
          <w:tcPr>
            <w:tcW w:w="530" w:type="dxa"/>
            <w:textDirection w:val="btLr"/>
            <w:vAlign w:val="center"/>
          </w:tcPr>
          <w:p w14:paraId="4777C5B6" w14:textId="3349AD44" w:rsidR="009C6043" w:rsidRPr="009C6043" w:rsidRDefault="009C6043" w:rsidP="00513F9D">
            <w:pPr>
              <w:ind w:left="113" w:right="11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CB-01</w:t>
            </w:r>
          </w:p>
        </w:tc>
        <w:tc>
          <w:tcPr>
            <w:tcW w:w="530" w:type="dxa"/>
            <w:textDirection w:val="btLr"/>
            <w:vAlign w:val="center"/>
          </w:tcPr>
          <w:p w14:paraId="58E89F6C" w14:textId="2C88CD11" w:rsidR="009C6043" w:rsidRPr="009C6043" w:rsidRDefault="009C6043" w:rsidP="00513F9D">
            <w:pPr>
              <w:ind w:left="113" w:right="11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CB-02</w:t>
            </w:r>
          </w:p>
        </w:tc>
        <w:tc>
          <w:tcPr>
            <w:tcW w:w="530" w:type="dxa"/>
            <w:textDirection w:val="btLr"/>
            <w:vAlign w:val="center"/>
          </w:tcPr>
          <w:p w14:paraId="6F38D6EF" w14:textId="172FC3F8" w:rsidR="009C6043" w:rsidRPr="009C6043" w:rsidRDefault="009C6043" w:rsidP="00513F9D">
            <w:pPr>
              <w:ind w:left="113" w:right="11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CB-03</w:t>
            </w:r>
          </w:p>
        </w:tc>
        <w:tc>
          <w:tcPr>
            <w:tcW w:w="530" w:type="dxa"/>
            <w:textDirection w:val="btLr"/>
            <w:vAlign w:val="center"/>
          </w:tcPr>
          <w:p w14:paraId="729A93D2" w14:textId="1E7DBCD0" w:rsidR="009C6043" w:rsidRPr="009C6043" w:rsidRDefault="009C6043" w:rsidP="00513F9D">
            <w:pPr>
              <w:ind w:left="113" w:right="11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CB-04</w:t>
            </w:r>
          </w:p>
        </w:tc>
        <w:tc>
          <w:tcPr>
            <w:tcW w:w="530" w:type="dxa"/>
            <w:textDirection w:val="btLr"/>
            <w:vAlign w:val="center"/>
          </w:tcPr>
          <w:p w14:paraId="2F25C904" w14:textId="58C1487C" w:rsidR="009C6043" w:rsidRPr="009C6043" w:rsidRDefault="009C6043" w:rsidP="00513F9D">
            <w:pPr>
              <w:ind w:left="113" w:right="11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CB-05</w:t>
            </w:r>
          </w:p>
        </w:tc>
        <w:tc>
          <w:tcPr>
            <w:tcW w:w="582" w:type="dxa"/>
            <w:textDirection w:val="btLr"/>
            <w:vAlign w:val="center"/>
          </w:tcPr>
          <w:p w14:paraId="579D5D51" w14:textId="0A069D7C" w:rsidR="009C6043" w:rsidRPr="009C6043" w:rsidRDefault="009C6043" w:rsidP="00513F9D">
            <w:pPr>
              <w:ind w:left="113" w:right="11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CM-01</w:t>
            </w:r>
          </w:p>
        </w:tc>
        <w:tc>
          <w:tcPr>
            <w:tcW w:w="451" w:type="dxa"/>
            <w:textDirection w:val="btLr"/>
            <w:vAlign w:val="center"/>
          </w:tcPr>
          <w:p w14:paraId="30020318" w14:textId="3AD448C2" w:rsidR="009C6043" w:rsidRPr="009C6043" w:rsidRDefault="009C6043" w:rsidP="00513F9D">
            <w:pPr>
              <w:ind w:left="113" w:right="11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CM-02</w:t>
            </w:r>
          </w:p>
        </w:tc>
        <w:tc>
          <w:tcPr>
            <w:tcW w:w="536" w:type="dxa"/>
            <w:textDirection w:val="btLr"/>
            <w:vAlign w:val="center"/>
          </w:tcPr>
          <w:p w14:paraId="583D7271" w14:textId="7CF8027B" w:rsidR="009C6043" w:rsidRPr="009C6043" w:rsidRDefault="009C6043" w:rsidP="00513F9D">
            <w:pPr>
              <w:ind w:left="113" w:right="11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CM-03</w:t>
            </w:r>
          </w:p>
        </w:tc>
        <w:tc>
          <w:tcPr>
            <w:tcW w:w="536" w:type="dxa"/>
            <w:textDirection w:val="btLr"/>
            <w:vAlign w:val="center"/>
          </w:tcPr>
          <w:p w14:paraId="485C3C85" w14:textId="518417E0" w:rsidR="009C6043" w:rsidRPr="009C6043" w:rsidRDefault="009C6043" w:rsidP="00513F9D">
            <w:pPr>
              <w:ind w:left="113" w:right="11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CM-04</w:t>
            </w:r>
          </w:p>
        </w:tc>
        <w:tc>
          <w:tcPr>
            <w:tcW w:w="670" w:type="dxa"/>
            <w:textDirection w:val="btLr"/>
            <w:vAlign w:val="center"/>
          </w:tcPr>
          <w:p w14:paraId="158A85D9" w14:textId="5394DB7E" w:rsidR="009C6043" w:rsidRPr="009C6043" w:rsidRDefault="009C6043" w:rsidP="00513F9D">
            <w:pPr>
              <w:ind w:left="113" w:right="11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CM-05</w:t>
            </w:r>
          </w:p>
        </w:tc>
        <w:tc>
          <w:tcPr>
            <w:tcW w:w="536" w:type="dxa"/>
            <w:textDirection w:val="btLr"/>
            <w:vAlign w:val="center"/>
          </w:tcPr>
          <w:p w14:paraId="7E3D8CE7" w14:textId="10B558ED" w:rsidR="009C6043" w:rsidRPr="009C6043" w:rsidRDefault="009C6043" w:rsidP="00513F9D">
            <w:pPr>
              <w:ind w:left="113" w:right="11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CA-01</w:t>
            </w:r>
          </w:p>
        </w:tc>
        <w:tc>
          <w:tcPr>
            <w:tcW w:w="536" w:type="dxa"/>
            <w:textDirection w:val="btLr"/>
            <w:vAlign w:val="center"/>
          </w:tcPr>
          <w:p w14:paraId="1A53672B" w14:textId="18214202" w:rsidR="009C6043" w:rsidRPr="009C6043" w:rsidRDefault="009C6043" w:rsidP="00513F9D">
            <w:pPr>
              <w:ind w:left="113" w:right="11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CA-02</w:t>
            </w:r>
          </w:p>
        </w:tc>
        <w:tc>
          <w:tcPr>
            <w:tcW w:w="536" w:type="dxa"/>
            <w:textDirection w:val="btLr"/>
            <w:vAlign w:val="center"/>
          </w:tcPr>
          <w:p w14:paraId="0CA989CE" w14:textId="4EEE0C42" w:rsidR="009C6043" w:rsidRPr="009C6043" w:rsidRDefault="009C6043" w:rsidP="00513F9D">
            <w:pPr>
              <w:ind w:left="113" w:right="11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CA-03</w:t>
            </w:r>
          </w:p>
        </w:tc>
        <w:tc>
          <w:tcPr>
            <w:tcW w:w="536" w:type="dxa"/>
            <w:textDirection w:val="btLr"/>
            <w:vAlign w:val="center"/>
          </w:tcPr>
          <w:p w14:paraId="37C1DA70" w14:textId="1D592F66" w:rsidR="009C6043" w:rsidRPr="009C6043" w:rsidRDefault="009C6043" w:rsidP="00513F9D">
            <w:pPr>
              <w:ind w:left="113" w:right="11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CA-04</w:t>
            </w:r>
          </w:p>
        </w:tc>
        <w:tc>
          <w:tcPr>
            <w:tcW w:w="536" w:type="dxa"/>
            <w:textDirection w:val="btLr"/>
            <w:vAlign w:val="center"/>
          </w:tcPr>
          <w:p w14:paraId="22E5D3DB" w14:textId="017C135B" w:rsidR="009C6043" w:rsidRPr="009C6043" w:rsidRDefault="009C6043" w:rsidP="00513F9D">
            <w:pPr>
              <w:ind w:left="113" w:right="11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CA-05</w:t>
            </w:r>
          </w:p>
        </w:tc>
        <w:tc>
          <w:tcPr>
            <w:tcW w:w="536" w:type="dxa"/>
            <w:vAlign w:val="center"/>
          </w:tcPr>
          <w:p w14:paraId="65FD31E0" w14:textId="0FFF3F7C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09" w:type="dxa"/>
            <w:vAlign w:val="center"/>
          </w:tcPr>
          <w:p w14:paraId="3D6F5CDB" w14:textId="4E333F14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</w:t>
            </w:r>
          </w:p>
        </w:tc>
      </w:tr>
      <w:tr w:rsidR="009C6043" w:rsidRPr="009C6043" w14:paraId="1ED00E27" w14:textId="744A0869" w:rsidTr="00513F9D">
        <w:trPr>
          <w:trHeight w:val="734"/>
        </w:trPr>
        <w:tc>
          <w:tcPr>
            <w:tcW w:w="1140" w:type="dxa"/>
            <w:vAlign w:val="center"/>
          </w:tcPr>
          <w:p w14:paraId="06377620" w14:textId="1F07CF1A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[Estudiante 1]</w:t>
            </w:r>
          </w:p>
        </w:tc>
        <w:tc>
          <w:tcPr>
            <w:tcW w:w="530" w:type="dxa"/>
            <w:vAlign w:val="center"/>
          </w:tcPr>
          <w:p w14:paraId="18BB6412" w14:textId="777777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0" w:type="dxa"/>
            <w:vAlign w:val="center"/>
          </w:tcPr>
          <w:p w14:paraId="67FAD416" w14:textId="777777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0" w:type="dxa"/>
            <w:vAlign w:val="center"/>
          </w:tcPr>
          <w:p w14:paraId="1CA7501F" w14:textId="777777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0" w:type="dxa"/>
            <w:vAlign w:val="center"/>
          </w:tcPr>
          <w:p w14:paraId="59B97FF7" w14:textId="777777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0" w:type="dxa"/>
            <w:vAlign w:val="center"/>
          </w:tcPr>
          <w:p w14:paraId="3C6F043E" w14:textId="777777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0A028C61" w14:textId="777777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1" w:type="dxa"/>
            <w:vAlign w:val="center"/>
          </w:tcPr>
          <w:p w14:paraId="46E566B0" w14:textId="777777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69A1430E" w14:textId="777777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6A96571C" w14:textId="777777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70" w:type="dxa"/>
            <w:vAlign w:val="center"/>
          </w:tcPr>
          <w:p w14:paraId="2498C403" w14:textId="777777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13A45DB7" w14:textId="777777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23ABF8EB" w14:textId="777777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17791522" w14:textId="777777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57318F97" w14:textId="777777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235E7FFB" w14:textId="777777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7B6077C7" w14:textId="777777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3EE004F4" w14:textId="777777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C6043" w:rsidRPr="009C6043" w14:paraId="1C66D12C" w14:textId="332AE1A1" w:rsidTr="00513F9D">
        <w:trPr>
          <w:trHeight w:val="1101"/>
        </w:trPr>
        <w:tc>
          <w:tcPr>
            <w:tcW w:w="1140" w:type="dxa"/>
            <w:vAlign w:val="center"/>
          </w:tcPr>
          <w:p w14:paraId="2EBBA863" w14:textId="5737959F" w:rsidR="009C6043" w:rsidRPr="009C6043" w:rsidRDefault="00513F9D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[Estudiante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9C60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530" w:type="dxa"/>
            <w:vAlign w:val="center"/>
          </w:tcPr>
          <w:p w14:paraId="7037BCF9" w14:textId="7060CB49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0" w:type="dxa"/>
            <w:vAlign w:val="center"/>
          </w:tcPr>
          <w:p w14:paraId="25598296" w14:textId="0D682BB1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0" w:type="dxa"/>
            <w:vAlign w:val="center"/>
          </w:tcPr>
          <w:p w14:paraId="75F37E25" w14:textId="5124D765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0" w:type="dxa"/>
            <w:vAlign w:val="center"/>
          </w:tcPr>
          <w:p w14:paraId="193B407D" w14:textId="4A94FFC4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0" w:type="dxa"/>
            <w:vAlign w:val="center"/>
          </w:tcPr>
          <w:p w14:paraId="1125B662" w14:textId="270A20B1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ED27F34" w14:textId="5C32E1B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1" w:type="dxa"/>
            <w:vAlign w:val="center"/>
          </w:tcPr>
          <w:p w14:paraId="12F5EB94" w14:textId="0B266D11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7F5B434F" w14:textId="54599142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6B3236E4" w14:textId="6B69C939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70" w:type="dxa"/>
            <w:vAlign w:val="center"/>
          </w:tcPr>
          <w:p w14:paraId="0070B926" w14:textId="7141265E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7F7BA511" w14:textId="413389FB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45787B35" w14:textId="2B3C3E6C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3A1B7333" w14:textId="3EDC79DF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0F1EA0ED" w14:textId="1BBD0E5B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251069DC" w14:textId="521F744A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6" w:type="dxa"/>
            <w:vAlign w:val="center"/>
          </w:tcPr>
          <w:p w14:paraId="01B9D486" w14:textId="1824AD77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511AC39D" w14:textId="5EB9C76E" w:rsidR="009C6043" w:rsidRPr="009C6043" w:rsidRDefault="009C6043" w:rsidP="009C60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4A516C91" w14:textId="77777777" w:rsidR="009C6043" w:rsidRPr="00A9360F" w:rsidRDefault="009C6043" w:rsidP="00513F9D">
      <w:pPr>
        <w:ind w:left="-426"/>
        <w:rPr>
          <w:b/>
          <w:bCs/>
        </w:rPr>
      </w:pPr>
    </w:p>
    <w:p w14:paraId="1C709944" w14:textId="4182247D" w:rsidR="00D8001A" w:rsidRPr="00A9360F" w:rsidRDefault="00D8001A" w:rsidP="00D8001A"/>
    <w:p w14:paraId="26B481B9" w14:textId="03DD6008" w:rsidR="00D8001A" w:rsidRPr="00A9360F" w:rsidRDefault="00D8001A" w:rsidP="00D8001A">
      <w:r w:rsidRPr="00A9360F">
        <w:rPr>
          <w:b/>
          <w:bCs/>
        </w:rPr>
        <w:t>FIN DE LA RÚBRICA</w:t>
      </w:r>
    </w:p>
    <w:p w14:paraId="6412EF88" w14:textId="77777777" w:rsidR="003B1BB0" w:rsidRDefault="003B1BB0"/>
    <w:sectPr w:rsidR="003B1BB0" w:rsidSect="00513F9D">
      <w:pgSz w:w="11906" w:h="16838"/>
      <w:pgMar w:top="1417" w:right="849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F83"/>
    <w:multiLevelType w:val="multilevel"/>
    <w:tmpl w:val="68F0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1C41"/>
    <w:multiLevelType w:val="multilevel"/>
    <w:tmpl w:val="3F48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53C81"/>
    <w:multiLevelType w:val="multilevel"/>
    <w:tmpl w:val="E1EE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23C3C"/>
    <w:multiLevelType w:val="multilevel"/>
    <w:tmpl w:val="0DE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765E6"/>
    <w:multiLevelType w:val="multilevel"/>
    <w:tmpl w:val="ED48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5573C"/>
    <w:multiLevelType w:val="multilevel"/>
    <w:tmpl w:val="BC3C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D2579"/>
    <w:multiLevelType w:val="multilevel"/>
    <w:tmpl w:val="8924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A6918"/>
    <w:multiLevelType w:val="multilevel"/>
    <w:tmpl w:val="2998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F198E"/>
    <w:multiLevelType w:val="multilevel"/>
    <w:tmpl w:val="144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317B6"/>
    <w:multiLevelType w:val="multilevel"/>
    <w:tmpl w:val="9370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96523"/>
    <w:multiLevelType w:val="multilevel"/>
    <w:tmpl w:val="852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B0285"/>
    <w:multiLevelType w:val="multilevel"/>
    <w:tmpl w:val="C76E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95BC9"/>
    <w:multiLevelType w:val="multilevel"/>
    <w:tmpl w:val="EEB4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E7B7C"/>
    <w:multiLevelType w:val="multilevel"/>
    <w:tmpl w:val="2010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D2A8A"/>
    <w:multiLevelType w:val="multilevel"/>
    <w:tmpl w:val="449C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84E7B"/>
    <w:multiLevelType w:val="multilevel"/>
    <w:tmpl w:val="2014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B0463"/>
    <w:multiLevelType w:val="multilevel"/>
    <w:tmpl w:val="E490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213DF"/>
    <w:multiLevelType w:val="multilevel"/>
    <w:tmpl w:val="0F12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4709D"/>
    <w:multiLevelType w:val="multilevel"/>
    <w:tmpl w:val="1842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76879"/>
    <w:multiLevelType w:val="multilevel"/>
    <w:tmpl w:val="53DA5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125952">
    <w:abstractNumId w:val="15"/>
  </w:num>
  <w:num w:numId="2" w16cid:durableId="309215598">
    <w:abstractNumId w:val="11"/>
  </w:num>
  <w:num w:numId="3" w16cid:durableId="1790659984">
    <w:abstractNumId w:val="9"/>
  </w:num>
  <w:num w:numId="4" w16cid:durableId="1790777664">
    <w:abstractNumId w:val="14"/>
  </w:num>
  <w:num w:numId="5" w16cid:durableId="421996889">
    <w:abstractNumId w:val="4"/>
  </w:num>
  <w:num w:numId="6" w16cid:durableId="96025827">
    <w:abstractNumId w:val="6"/>
  </w:num>
  <w:num w:numId="7" w16cid:durableId="589898132">
    <w:abstractNumId w:val="16"/>
  </w:num>
  <w:num w:numId="8" w16cid:durableId="1758475286">
    <w:abstractNumId w:val="5"/>
  </w:num>
  <w:num w:numId="9" w16cid:durableId="206530650">
    <w:abstractNumId w:val="19"/>
  </w:num>
  <w:num w:numId="10" w16cid:durableId="487483697">
    <w:abstractNumId w:val="1"/>
  </w:num>
  <w:num w:numId="11" w16cid:durableId="50272200">
    <w:abstractNumId w:val="8"/>
  </w:num>
  <w:num w:numId="12" w16cid:durableId="1323042458">
    <w:abstractNumId w:val="18"/>
  </w:num>
  <w:num w:numId="13" w16cid:durableId="332295477">
    <w:abstractNumId w:val="0"/>
  </w:num>
  <w:num w:numId="14" w16cid:durableId="1827553110">
    <w:abstractNumId w:val="12"/>
  </w:num>
  <w:num w:numId="15" w16cid:durableId="529151853">
    <w:abstractNumId w:val="2"/>
  </w:num>
  <w:num w:numId="16" w16cid:durableId="328214558">
    <w:abstractNumId w:val="17"/>
  </w:num>
  <w:num w:numId="17" w16cid:durableId="889877981">
    <w:abstractNumId w:val="10"/>
  </w:num>
  <w:num w:numId="18" w16cid:durableId="1163204400">
    <w:abstractNumId w:val="13"/>
  </w:num>
  <w:num w:numId="19" w16cid:durableId="895435266">
    <w:abstractNumId w:val="7"/>
  </w:num>
  <w:num w:numId="20" w16cid:durableId="1441220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1A"/>
    <w:rsid w:val="00013869"/>
    <w:rsid w:val="00060F3B"/>
    <w:rsid w:val="00095445"/>
    <w:rsid w:val="00147E9F"/>
    <w:rsid w:val="00193CD2"/>
    <w:rsid w:val="002B42B0"/>
    <w:rsid w:val="003B1BB0"/>
    <w:rsid w:val="00422C98"/>
    <w:rsid w:val="004E7C17"/>
    <w:rsid w:val="00513F9D"/>
    <w:rsid w:val="00820BE6"/>
    <w:rsid w:val="008B4119"/>
    <w:rsid w:val="009C6043"/>
    <w:rsid w:val="009E34DF"/>
    <w:rsid w:val="009E4C0E"/>
    <w:rsid w:val="00A9360F"/>
    <w:rsid w:val="00B939E0"/>
    <w:rsid w:val="00BD3352"/>
    <w:rsid w:val="00C5742C"/>
    <w:rsid w:val="00C85BC3"/>
    <w:rsid w:val="00CA6792"/>
    <w:rsid w:val="00D4211B"/>
    <w:rsid w:val="00D8001A"/>
    <w:rsid w:val="00E86BDD"/>
    <w:rsid w:val="00F25103"/>
    <w:rsid w:val="00FC6F04"/>
    <w:rsid w:val="00FF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AD7AA"/>
  <w15:chartTrackingRefBased/>
  <w15:docId w15:val="{71B42515-F28F-4B2D-88B5-5458CB53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445"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D80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01A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01A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01A"/>
    <w:rPr>
      <w:rFonts w:asciiTheme="majorHAnsi" w:eastAsiaTheme="majorEastAsia" w:hAnsiTheme="majorHAnsi" w:cstheme="majorBidi"/>
      <w:color w:val="1481AB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01A"/>
    <w:rPr>
      <w:rFonts w:asciiTheme="majorHAnsi" w:eastAsiaTheme="majorEastAsia" w:hAnsiTheme="majorHAnsi" w:cstheme="majorBidi"/>
      <w:color w:val="1481AB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01A"/>
    <w:rPr>
      <w:rFonts w:eastAsiaTheme="majorEastAsia" w:cstheme="majorBidi"/>
      <w:color w:val="1481AB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01A"/>
    <w:rPr>
      <w:rFonts w:eastAsiaTheme="majorEastAsia" w:cstheme="majorBidi"/>
      <w:i/>
      <w:iCs/>
      <w:color w:val="1481AB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01A"/>
    <w:rPr>
      <w:rFonts w:eastAsiaTheme="majorEastAsia" w:cstheme="majorBidi"/>
      <w:color w:val="1481AB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01A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01A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01A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01A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D80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01A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01A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D80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01A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D800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01A"/>
    <w:rPr>
      <w:i/>
      <w:iCs/>
      <w:color w:val="1481AB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01A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01A"/>
    <w:rPr>
      <w:i/>
      <w:iCs/>
      <w:color w:val="1481AB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D8001A"/>
    <w:rPr>
      <w:b/>
      <w:bCs/>
      <w:smallCaps/>
      <w:color w:val="1481AB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80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2022</Words>
  <Characters>11121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Marcillo</dc:creator>
  <cp:keywords/>
  <dc:description/>
  <cp:lastModifiedBy>Daniela Marcillo</cp:lastModifiedBy>
  <cp:revision>21</cp:revision>
  <dcterms:created xsi:type="dcterms:W3CDTF">2026-08-16T20:05:00Z</dcterms:created>
  <dcterms:modified xsi:type="dcterms:W3CDTF">2026-08-16T20:43:00Z</dcterms:modified>
</cp:coreProperties>
</file>