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通过API访问HDFS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实验目的：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理解HDFS 在HADOOP体系结构中的作用。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熟悉通过java API访问HDFS的方法。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实验原理：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获取FileSystem实例，通过get()方法。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获取输入流FSDataInputStream,通过open()方法。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创建输入流FSDataOutStream,通过create()方法。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创建目录，通过mkdirs().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删除文件，通过delete()方法。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列出</w:t>
      </w:r>
      <w:r>
        <w:rPr>
          <w:rFonts w:hint="eastAsia" w:ascii="宋体" w:hAnsi="宋体" w:eastAsia="宋体" w:cs="宋体"/>
          <w:sz w:val="24"/>
          <w:szCs w:val="24"/>
        </w:rPr>
        <w:t>子目录或子文件，通过listStates()方法。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获取文件扩展属性，通过getXAttr()方法。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实验环境；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r>
        <w:rPr>
          <w:rFonts w:hint="eastAsia"/>
        </w:rPr>
        <w:t>配置maven</w:t>
      </w:r>
    </w:p>
    <w:p>
      <w:r>
        <w:drawing>
          <wp:inline distT="0" distB="0" distL="0" distR="0">
            <wp:extent cx="4701540" cy="368046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上传文件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org.example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org.apache.hadoop.conf.Configuration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org.apache.hadoop.fs.FileSystem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org.apache.hadoop.io.IOUtils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org.apache.log4j.BasicConfigurator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java.io.FileInputStream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java.io.InputStream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java.io.OutputStream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java.net.URI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upload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Exception{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Configuration conf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Configuration()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conf.set(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"fs.hdfs.impl"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org.apache.hadoop.hdfs.DistributedFileSystem.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class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.getName())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BasicConfigurator.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configure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URI uri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URI(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"hdfs://192.168.30.131:8020"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FileSystem fs = FileSystem.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"hd2005034138"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src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\\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test.txt"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dst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"/mydir/test.txt"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fs.copyFromLocalFile(src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dst)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上传完毕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202180"/>
            <wp:effectExtent l="0" t="0" r="8255" b="7620"/>
            <wp:docPr id="1" name="图片 1" descr="d49d1cc13c864df7f8150820c497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49d1cc13c864df7f8150820c4979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909955"/>
            <wp:effectExtent l="0" t="0" r="5080" b="4445"/>
            <wp:docPr id="2" name="图片 2" descr="3a7d868d7bd3d69d0c06b2a5ab51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a7d868d7bd3d69d0c06b2a5ab51c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581660"/>
            <wp:effectExtent l="0" t="0" r="7620" b="12700"/>
            <wp:docPr id="3" name="图片 3" descr="60922cac4385a43c958227e40a2b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0922cac4385a43c958227e40a2b9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org.example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org.apache.hadoop.conf.Configuration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org.apache.hadoop.fs.FSDataOutputStream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org.apache.hadoop.fs.FileSystem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org.apache.log4j.BasicConfigurator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java.net.URI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establish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Exception{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Configuration conf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Configuration()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BasicConfigurator.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configure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URI uri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URI(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"hdfs://192.168.30.131:8020"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FileSystem fs = FileSystem.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"hd2005034138"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dfs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"/mydir/test2.txt"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FSDataOutputStream os=fs.create(dfs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,true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os.writeBytes(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"hello,hdfs!"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创建成功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12060"/>
            <wp:effectExtent l="0" t="0" r="4445" b="2540"/>
            <wp:docPr id="4" name="图片 4" descr="9b621489ab4f6f7b8027ae9b2c7e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b621489ab4f6f7b8027ae9b2c7ed7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043430"/>
            <wp:effectExtent l="0" t="0" r="3810" b="13970"/>
            <wp:docPr id="6" name="图片 6" descr="72b4a62085cd92af1fe0751af7b6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2b4a62085cd92af1fe0751af7b60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127125"/>
            <wp:effectExtent l="0" t="0" r="1270" b="635"/>
            <wp:docPr id="5" name="图片 5" descr="fafea288392287e401d7780fb6c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fea288392287e401d7780fb6c01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查看文件信息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A9B7C6"/>
          <w:sz w:val="19"/>
          <w:szCs w:val="19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org.example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org.apache.hadoop.conf.Configuration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org.apache.hadoop.fs.FileStatus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org.apache.hadoop.fs.FileSystem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org.apache.log4j.BasicConfigurator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javax.xml.crypto.Data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java.net.URI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java.text.SimpleDateFormat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java.util.Date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look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Exception{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Configuration conf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Configuration()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BasicConfigurator.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configure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URI uri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URI(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"hdfs://192.168.30.131:8020"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FileSystem fs=FileSystem.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"hd2005034138"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"/mydir/test.txt"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FileStatus fileStatus=fs.getFileLinkStatus(path)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long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blockSize=fileStatus.getBlockSize()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数据块大小：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+blockSize)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long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fileSize=fileStatus.getLen()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文件大小：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+fileSize)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String fileOwner= fileStatus.getOwner()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"fileOwner:"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+fileOwner)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SimpleDateFormat sdf=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SimpleDateFormat(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"yyyy-mm-dd hh:mm:ss"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long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accessTime=fileStatus.getAccessTime()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"accessTime:"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+sdf.format(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Date(accessTime)))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long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modifyTime=fileStatus.getModificationTime()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"modifyTime:"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+sdf.format(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Date(modifyTime)))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eastAsia" w:ascii="monospace" w:hAnsi="monospace" w:cs="monospace"/>
          <w:color w:val="A9B7C6"/>
          <w:sz w:val="19"/>
          <w:szCs w:val="19"/>
          <w:shd w:val="clear" w:fill="2B2B2B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324100"/>
            <wp:effectExtent l="0" t="0" r="7620" b="7620"/>
            <wp:docPr id="7" name="图片 7" descr="0a8fb7cea67daeb91c5c4fe53db0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a8fb7cea67daeb91c5c4fe53db0d9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188085"/>
            <wp:effectExtent l="0" t="0" r="10160" b="635"/>
            <wp:docPr id="8" name="图片 8" descr="d0ee89cb5beeab8bb603d12316d4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0ee89cb5beeab8bb603d12316d459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下载文件;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org.apache.hadoop.conf.Configuration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org.apache.hadoop.fs.FileSystem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org.apache.log4j.BasicConfigurator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java.net.URI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download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Exception{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Configuration conf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Configuration()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BasicConfigurator.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configure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URI uri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URI(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"hdfs://192.168.30.131:8020"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FileSystem fs=FileSystem.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"hd200503418"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src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"/mydir/test.txt"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dst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\\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test.txt"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fs.copyToLocalFile(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src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,true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下载完毕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300605"/>
            <wp:effectExtent l="0" t="0" r="3175" b="635"/>
            <wp:docPr id="9" name="图片 9" descr="5063d77fab526c0cd2c058abb148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063d77fab526c0cd2c058abb14869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270635"/>
            <wp:effectExtent l="0" t="0" r="10160" b="9525"/>
            <wp:docPr id="10" name="图片 10" descr="f5f54b5da8ff504fee9cdface952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5f54b5da8ff504fee9cdface95288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删除文件: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org.apache.hadoop.conf.Configuration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org.apache.hadoop.fs.FileSystem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org.apache.hadoop.fs.Path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org.apache.log4j.BasicConfigurator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java.net.URI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delete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Exception{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Configuration conf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Configuration()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BasicConfigurator.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configure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URI uri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URI(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"hdfs://192.168.30.131:8020"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FileSystem fs=FileSystem.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(uri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conf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"hd2005034138"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Path 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"/mydir/test2.txt"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fs.delete(path)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fs.close()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删除成功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498725"/>
            <wp:effectExtent l="0" t="0" r="3175" b="635"/>
            <wp:docPr id="11" name="图片 11" descr="44c9641aea2be013cf2ec041053a9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4c9641aea2be013cf2ec041053a9a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376045"/>
            <wp:effectExtent l="0" t="0" r="5080" b="10795"/>
            <wp:docPr id="13" name="图片 13" descr="aeccc6887a5dba10d52844b2385a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eccc6887a5dba10d52844b2385a65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44830"/>
            <wp:effectExtent l="0" t="0" r="635" b="3810"/>
            <wp:docPr id="14" name="图片 14" descr="aee9acf26b265b0a04fdbce17fae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ee9acf26b265b0a04fdbce17fae03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357E9"/>
    <w:multiLevelType w:val="multilevel"/>
    <w:tmpl w:val="6BC357E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E486083"/>
    <w:multiLevelType w:val="multilevel"/>
    <w:tmpl w:val="7E48608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D1BBA"/>
    <w:rsid w:val="69AD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2022-04-19T13:08:00Z</dcterms:created>
  <dc:creator>杨子雨</dc:creator>
  <cp:lastModifiedBy>杨子雨</cp:lastModifiedBy>
  <dcterms:modified xsi:type="dcterms:W3CDTF">2022-04-19T13:16:42Z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660A18BD64514452B2D71D40BC058994</vt:lpwstr>
  </property>
</Properties>
</file>