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5E0" w:rsidRDefault="004E60A9"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3C4D">
            <wp:simplePos x="0" y="0"/>
            <wp:positionH relativeFrom="margin">
              <wp:align>left</wp:align>
            </wp:positionH>
            <wp:positionV relativeFrom="paragraph">
              <wp:posOffset>245534</wp:posOffset>
            </wp:positionV>
            <wp:extent cx="5505450" cy="5172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Lora setup</w:t>
      </w:r>
    </w:p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Pr="004E60A9" w:rsidRDefault="004E60A9" w:rsidP="004E60A9"/>
    <w:p w:rsidR="004E60A9" w:rsidRDefault="004E60A9" w:rsidP="004E60A9"/>
    <w:p w:rsidR="004E60A9" w:rsidRDefault="004E60A9" w:rsidP="004E60A9"/>
    <w:p w:rsidR="004E60A9" w:rsidRPr="004E60A9" w:rsidRDefault="004E60A9" w:rsidP="004E60A9">
      <w:pPr>
        <w:tabs>
          <w:tab w:val="left" w:pos="1253"/>
        </w:tabs>
      </w:pPr>
      <w:r>
        <w:tab/>
        <w:t xml:space="preserve">Prepare green line, </w:t>
      </w:r>
      <w:proofErr w:type="spellStart"/>
      <w:r>
        <w:t>dara</w:t>
      </w:r>
      <w:proofErr w:type="spellEnd"/>
      <w:r>
        <w:t xml:space="preserve"> e connect ang </w:t>
      </w:r>
    </w:p>
    <w:sectPr w:rsidR="004E60A9" w:rsidRPr="004E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D"/>
    <w:rsid w:val="0017034D"/>
    <w:rsid w:val="004E60A9"/>
    <w:rsid w:val="007125E0"/>
    <w:rsid w:val="0080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AE0E"/>
  <w15:chartTrackingRefBased/>
  <w15:docId w15:val="{1A238992-A0EE-4433-AF6E-56C7A182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2023-01-09T14:14:00Z</dcterms:created>
  <dcterms:modified xsi:type="dcterms:W3CDTF">2023-01-09T16:06:00Z</dcterms:modified>
</cp:coreProperties>
</file>