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622A" w14:textId="3CF358A1" w:rsidR="007322CD" w:rsidRDefault="0069419A" w:rsidP="00386ADF">
      <w:pPr>
        <w:jc w:val="center"/>
        <w:rPr>
          <w:b/>
          <w:sz w:val="28"/>
        </w:rPr>
      </w:pPr>
      <w:r>
        <w:rPr>
          <w:b/>
          <w:sz w:val="28"/>
        </w:rPr>
        <w:t>Protein P2PU Database</w:t>
      </w:r>
    </w:p>
    <w:p w14:paraId="44A4B5E1" w14:textId="77777777" w:rsidR="00386ADF" w:rsidRPr="00E23BDF" w:rsidRDefault="00386ADF" w:rsidP="00386ADF">
      <w:pPr>
        <w:jc w:val="center"/>
        <w:rPr>
          <w:b/>
          <w:sz w:val="28"/>
        </w:rPr>
      </w:pPr>
      <w:r>
        <w:rPr>
          <w:b/>
          <w:sz w:val="28"/>
        </w:rPr>
        <w:t>For</w:t>
      </w:r>
    </w:p>
    <w:p w14:paraId="7DE263A8" w14:textId="77777777" w:rsidR="000449D1" w:rsidRDefault="00865351" w:rsidP="00B31CE2">
      <w:pPr>
        <w:jc w:val="center"/>
        <w:rPr>
          <w:b/>
          <w:sz w:val="28"/>
        </w:rPr>
      </w:pPr>
      <w:r>
        <w:rPr>
          <w:b/>
          <w:sz w:val="28"/>
        </w:rPr>
        <w:t>B</w:t>
      </w:r>
      <w:r w:rsidR="0049679F">
        <w:rPr>
          <w:b/>
          <w:sz w:val="28"/>
        </w:rPr>
        <w:t>CHB697</w:t>
      </w:r>
      <w:r w:rsidR="00E2056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0449D1" w:rsidRPr="00E23BDF">
        <w:rPr>
          <w:b/>
          <w:sz w:val="28"/>
        </w:rPr>
        <w:t>Database</w:t>
      </w:r>
      <w:r w:rsidR="0049679F">
        <w:rPr>
          <w:b/>
          <w:sz w:val="28"/>
        </w:rPr>
        <w:t>s</w:t>
      </w:r>
      <w:r>
        <w:rPr>
          <w:b/>
          <w:sz w:val="28"/>
        </w:rPr>
        <w:t xml:space="preserve"> for Bioinformatics</w:t>
      </w:r>
    </w:p>
    <w:p w14:paraId="71162BF3" w14:textId="77777777" w:rsidR="00386ADF" w:rsidRPr="00E23BDF" w:rsidRDefault="0049679F" w:rsidP="00B31CE2">
      <w:pPr>
        <w:jc w:val="center"/>
        <w:rPr>
          <w:b/>
          <w:sz w:val="28"/>
        </w:rPr>
      </w:pPr>
      <w:r>
        <w:rPr>
          <w:b/>
          <w:sz w:val="28"/>
        </w:rPr>
        <w:t>Spring</w:t>
      </w:r>
      <w:r w:rsidR="00EE42AA">
        <w:rPr>
          <w:b/>
          <w:sz w:val="28"/>
        </w:rPr>
        <w:t xml:space="preserve"> 201</w:t>
      </w:r>
      <w:r>
        <w:rPr>
          <w:b/>
          <w:sz w:val="28"/>
        </w:rPr>
        <w:t>6</w:t>
      </w:r>
    </w:p>
    <w:p w14:paraId="7AA0F64B" w14:textId="77777777" w:rsidR="00386ADF" w:rsidRDefault="00386ADF" w:rsidP="00B31CE2">
      <w:pPr>
        <w:jc w:val="center"/>
        <w:rPr>
          <w:b/>
          <w:sz w:val="28"/>
        </w:rPr>
      </w:pPr>
    </w:p>
    <w:p w14:paraId="0C15A68B" w14:textId="77777777" w:rsidR="000F0129" w:rsidRDefault="000F0129" w:rsidP="000F0129">
      <w:pPr>
        <w:rPr>
          <w:b/>
          <w:sz w:val="28"/>
        </w:rPr>
      </w:pPr>
    </w:p>
    <w:p w14:paraId="35A2C963" w14:textId="77777777" w:rsidR="00464CA1" w:rsidRDefault="00592E00" w:rsidP="00464CA1">
      <w:pPr>
        <w:pStyle w:val="Heading1"/>
      </w:pPr>
      <w:r>
        <w:t xml:space="preserve">Business </w:t>
      </w:r>
      <w:r w:rsidR="00464CA1">
        <w:t>S</w:t>
      </w:r>
      <w:r>
        <w:t>tatement</w:t>
      </w:r>
    </w:p>
    <w:p w14:paraId="4E38E4BF" w14:textId="090E59A6" w:rsidR="00AA3B73" w:rsidRDefault="00592E00" w:rsidP="009275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database is to track the </w:t>
      </w:r>
      <w:r w:rsidR="00147E93">
        <w:rPr>
          <w:rFonts w:ascii="Arial" w:hAnsi="Arial" w:cs="Arial"/>
        </w:rPr>
        <w:t>protein information and related diseases associated with 2 diseases of interest, Schizophrenia and Malaria</w:t>
      </w:r>
      <w:r>
        <w:rPr>
          <w:rFonts w:ascii="Arial" w:hAnsi="Arial" w:cs="Arial"/>
        </w:rPr>
        <w:t xml:space="preserve">. </w:t>
      </w:r>
      <w:r w:rsidR="00147E93">
        <w:rPr>
          <w:rFonts w:ascii="Arial" w:hAnsi="Arial" w:cs="Arial"/>
        </w:rPr>
        <w:t xml:space="preserve">Data acquired from </w:t>
      </w:r>
      <w:proofErr w:type="spellStart"/>
      <w:r w:rsidR="00147E93">
        <w:rPr>
          <w:rFonts w:ascii="Arial" w:hAnsi="Arial" w:cs="Arial"/>
        </w:rPr>
        <w:t>UniprotKB</w:t>
      </w:r>
      <w:proofErr w:type="spellEnd"/>
      <w:r w:rsidR="00147E93">
        <w:rPr>
          <w:rFonts w:ascii="Arial" w:hAnsi="Arial" w:cs="Arial"/>
        </w:rPr>
        <w:t xml:space="preserve">, HGNC and the disease ontology resource are store in this database. This data </w:t>
      </w:r>
      <w:proofErr w:type="gramStart"/>
      <w:r w:rsidR="00147E93">
        <w:rPr>
          <w:rFonts w:ascii="Arial" w:hAnsi="Arial" w:cs="Arial"/>
        </w:rPr>
        <w:t>include</w:t>
      </w:r>
      <w:proofErr w:type="gramEnd"/>
      <w:r w:rsidR="00147E93">
        <w:rPr>
          <w:rFonts w:ascii="Arial" w:hAnsi="Arial" w:cs="Arial"/>
        </w:rPr>
        <w:t xml:space="preserve"> protein and gene information, and definitions of other disease</w:t>
      </w:r>
      <w:r w:rsidR="0017176A">
        <w:rPr>
          <w:rFonts w:ascii="Arial" w:hAnsi="Arial" w:cs="Arial"/>
        </w:rPr>
        <w:t>s that have protein in common with our diseases of interest.</w:t>
      </w:r>
      <w:r w:rsidR="00147E93">
        <w:rPr>
          <w:rFonts w:ascii="Arial" w:hAnsi="Arial" w:cs="Arial"/>
        </w:rPr>
        <w:t xml:space="preserve"> </w:t>
      </w:r>
    </w:p>
    <w:p w14:paraId="77AC4F65" w14:textId="77777777" w:rsidR="00592E00" w:rsidRDefault="00464CA1" w:rsidP="00464CA1">
      <w:pPr>
        <w:pStyle w:val="Heading1"/>
      </w:pPr>
      <w:r>
        <w:t>Additional</w:t>
      </w:r>
      <w:r w:rsidR="00592E00">
        <w:t xml:space="preserve"> </w:t>
      </w:r>
      <w:r>
        <w:t>B</w:t>
      </w:r>
      <w:r w:rsidR="00592E00">
        <w:t xml:space="preserve">usiness </w:t>
      </w:r>
      <w:r>
        <w:t>R</w:t>
      </w:r>
      <w:r w:rsidR="00592E00">
        <w:t>ules</w:t>
      </w:r>
    </w:p>
    <w:p w14:paraId="286ED7FE" w14:textId="34FB7261" w:rsidR="001F3DAB" w:rsidRDefault="00B5111C" w:rsidP="00592E00">
      <w:pPr>
        <w:pStyle w:val="ListParagraph"/>
        <w:numPr>
          <w:ilvl w:val="0"/>
          <w:numId w:val="116"/>
        </w:numPr>
        <w:rPr>
          <w:rFonts w:ascii="Arial" w:hAnsi="Arial" w:cs="Arial"/>
        </w:rPr>
      </w:pPr>
      <w:r>
        <w:rPr>
          <w:rFonts w:ascii="Arial" w:hAnsi="Arial" w:cs="Arial"/>
        </w:rPr>
        <w:t>Multiple piece of dat</w:t>
      </w:r>
      <w:r w:rsidR="00147E93">
        <w:rPr>
          <w:rFonts w:ascii="Arial" w:hAnsi="Arial" w:cs="Arial"/>
        </w:rPr>
        <w:t>a (rows) can be collected by a person</w:t>
      </w:r>
      <w:r>
        <w:rPr>
          <w:rFonts w:ascii="Arial" w:hAnsi="Arial" w:cs="Arial"/>
        </w:rPr>
        <w:t>, but a piece of data (a row) can be collected by only one person</w:t>
      </w:r>
      <w:r w:rsidR="005C359A">
        <w:rPr>
          <w:rFonts w:ascii="Arial" w:hAnsi="Arial" w:cs="Arial"/>
        </w:rPr>
        <w:t>.</w:t>
      </w:r>
    </w:p>
    <w:p w14:paraId="6E931683" w14:textId="77777777" w:rsidR="00250CB2" w:rsidRDefault="00250CB2" w:rsidP="00592E00">
      <w:pPr>
        <w:pStyle w:val="ListParagraph"/>
        <w:numPr>
          <w:ilvl w:val="0"/>
          <w:numId w:val="1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targeted disease can yield multiple </w:t>
      </w:r>
      <w:proofErr w:type="spellStart"/>
      <w:r>
        <w:rPr>
          <w:rFonts w:ascii="Arial" w:hAnsi="Arial" w:cs="Arial"/>
        </w:rPr>
        <w:t>uniprotKB</w:t>
      </w:r>
      <w:proofErr w:type="spellEnd"/>
      <w:r>
        <w:rPr>
          <w:rFonts w:ascii="Arial" w:hAnsi="Arial" w:cs="Arial"/>
        </w:rPr>
        <w:t xml:space="preserve"> entries. A </w:t>
      </w:r>
      <w:proofErr w:type="spellStart"/>
      <w:r>
        <w:rPr>
          <w:rFonts w:ascii="Arial" w:hAnsi="Arial" w:cs="Arial"/>
        </w:rPr>
        <w:t>uniprotKB</w:t>
      </w:r>
      <w:proofErr w:type="spellEnd"/>
      <w:r>
        <w:rPr>
          <w:rFonts w:ascii="Arial" w:hAnsi="Arial" w:cs="Arial"/>
        </w:rPr>
        <w:t xml:space="preserve"> entry number is always unique. </w:t>
      </w:r>
    </w:p>
    <w:p w14:paraId="20D9BE2B" w14:textId="526AE83D" w:rsidR="00250CB2" w:rsidRPr="00B5111C" w:rsidRDefault="00250CB2" w:rsidP="00B5111C">
      <w:pPr>
        <w:pStyle w:val="ListParagraph"/>
        <w:numPr>
          <w:ilvl w:val="0"/>
          <w:numId w:val="1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uniprot</w:t>
      </w:r>
      <w:proofErr w:type="spellEnd"/>
      <w:r>
        <w:rPr>
          <w:rFonts w:ascii="Arial" w:hAnsi="Arial" w:cs="Arial"/>
        </w:rPr>
        <w:t xml:space="preserve"> entry can correspond to multiple diseases, but in this table, to only one targeted disease.</w:t>
      </w:r>
    </w:p>
    <w:p w14:paraId="6A5C5309" w14:textId="5209AAE5" w:rsidR="00B5111C" w:rsidRDefault="00B5111C" w:rsidP="00592E00">
      <w:pPr>
        <w:pStyle w:val="ListParagraph"/>
        <w:numPr>
          <w:ilvl w:val="0"/>
          <w:numId w:val="1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</w:t>
      </w:r>
      <w:proofErr w:type="spellStart"/>
      <w:r>
        <w:rPr>
          <w:rFonts w:ascii="Arial" w:hAnsi="Arial" w:cs="Arial"/>
        </w:rPr>
        <w:t>uniprot</w:t>
      </w:r>
      <w:proofErr w:type="spellEnd"/>
      <w:r>
        <w:rPr>
          <w:rFonts w:ascii="Arial" w:hAnsi="Arial" w:cs="Arial"/>
        </w:rPr>
        <w:t xml:space="preserve"> entry has </w:t>
      </w:r>
      <w:r w:rsidR="00B34372">
        <w:rPr>
          <w:rFonts w:ascii="Arial" w:hAnsi="Arial" w:cs="Arial"/>
        </w:rPr>
        <w:t xml:space="preserve">exactly </w:t>
      </w:r>
      <w:r>
        <w:rPr>
          <w:rFonts w:ascii="Arial" w:hAnsi="Arial" w:cs="Arial"/>
        </w:rPr>
        <w:t xml:space="preserve">only one </w:t>
      </w:r>
      <w:proofErr w:type="spellStart"/>
      <w:r>
        <w:rPr>
          <w:rFonts w:ascii="Arial" w:hAnsi="Arial" w:cs="Arial"/>
        </w:rPr>
        <w:t>uniprot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. This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can be derived from the </w:t>
      </w:r>
      <w:proofErr w:type="spellStart"/>
      <w:r>
        <w:rPr>
          <w:rFonts w:ascii="Arial" w:hAnsi="Arial" w:cs="Arial"/>
        </w:rPr>
        <w:t>uniprot</w:t>
      </w:r>
      <w:proofErr w:type="spellEnd"/>
      <w:r>
        <w:rPr>
          <w:rFonts w:ascii="Arial" w:hAnsi="Arial" w:cs="Arial"/>
        </w:rPr>
        <w:t xml:space="preserve"> entry number</w:t>
      </w:r>
      <w:r w:rsidR="00B34372">
        <w:rPr>
          <w:rFonts w:ascii="Arial" w:hAnsi="Arial" w:cs="Arial"/>
        </w:rPr>
        <w:t xml:space="preserve">. It is unique to </w:t>
      </w:r>
      <w:proofErr w:type="spellStart"/>
      <w:r w:rsidR="00B34372">
        <w:rPr>
          <w:rFonts w:ascii="Arial" w:hAnsi="Arial" w:cs="Arial"/>
        </w:rPr>
        <w:t>uniprot</w:t>
      </w:r>
      <w:proofErr w:type="spellEnd"/>
      <w:r w:rsidR="00B34372">
        <w:rPr>
          <w:rFonts w:ascii="Arial" w:hAnsi="Arial" w:cs="Arial"/>
        </w:rPr>
        <w:t xml:space="preserve"> entry.</w:t>
      </w:r>
    </w:p>
    <w:p w14:paraId="1D3A2DC0" w14:textId="6F9565E2" w:rsidR="00B34372" w:rsidRDefault="007719C3" w:rsidP="00592E00">
      <w:pPr>
        <w:pStyle w:val="ListParagraph"/>
        <w:numPr>
          <w:ilvl w:val="0"/>
          <w:numId w:val="1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</w:t>
      </w:r>
      <w:proofErr w:type="spellStart"/>
      <w:r>
        <w:rPr>
          <w:rFonts w:ascii="Arial" w:hAnsi="Arial" w:cs="Arial"/>
        </w:rPr>
        <w:t>uniprot</w:t>
      </w:r>
      <w:proofErr w:type="spellEnd"/>
      <w:r>
        <w:rPr>
          <w:rFonts w:ascii="Arial" w:hAnsi="Arial" w:cs="Arial"/>
        </w:rPr>
        <w:t xml:space="preserve"> entry </w:t>
      </w:r>
      <w:r w:rsidR="00B34372">
        <w:rPr>
          <w:rFonts w:ascii="Arial" w:hAnsi="Arial" w:cs="Arial"/>
        </w:rPr>
        <w:t>must have</w:t>
      </w:r>
      <w:r>
        <w:rPr>
          <w:rFonts w:ascii="Arial" w:hAnsi="Arial" w:cs="Arial"/>
        </w:rPr>
        <w:t xml:space="preserve"> </w:t>
      </w:r>
      <w:r w:rsidR="00B34372">
        <w:rPr>
          <w:rFonts w:ascii="Arial" w:hAnsi="Arial" w:cs="Arial"/>
        </w:rPr>
        <w:t>exactly</w:t>
      </w:r>
      <w:r>
        <w:rPr>
          <w:rFonts w:ascii="Arial" w:hAnsi="Arial" w:cs="Arial"/>
        </w:rPr>
        <w:t xml:space="preserve"> one </w:t>
      </w:r>
      <w:r w:rsidR="00B34372">
        <w:rPr>
          <w:rFonts w:ascii="Arial" w:hAnsi="Arial" w:cs="Arial"/>
        </w:rPr>
        <w:t xml:space="preserve">full protein name. This is unique to a </w:t>
      </w:r>
      <w:proofErr w:type="spellStart"/>
      <w:r w:rsidR="00B34372">
        <w:rPr>
          <w:rFonts w:ascii="Arial" w:hAnsi="Arial" w:cs="Arial"/>
        </w:rPr>
        <w:t>uniprot</w:t>
      </w:r>
      <w:proofErr w:type="spellEnd"/>
      <w:r w:rsidR="00B34372">
        <w:rPr>
          <w:rFonts w:ascii="Arial" w:hAnsi="Arial" w:cs="Arial"/>
        </w:rPr>
        <w:t xml:space="preserve"> entry. It is also required for any </w:t>
      </w:r>
      <w:proofErr w:type="spellStart"/>
      <w:r w:rsidR="00B34372">
        <w:rPr>
          <w:rFonts w:ascii="Arial" w:hAnsi="Arial" w:cs="Arial"/>
        </w:rPr>
        <w:t>uniprot</w:t>
      </w:r>
      <w:proofErr w:type="spellEnd"/>
      <w:r w:rsidR="00B34372">
        <w:rPr>
          <w:rFonts w:ascii="Arial" w:hAnsi="Arial" w:cs="Arial"/>
        </w:rPr>
        <w:t xml:space="preserve"> entry.</w:t>
      </w:r>
    </w:p>
    <w:p w14:paraId="70891CF4" w14:textId="4883218E" w:rsidR="00B5111C" w:rsidRDefault="00B34372" w:rsidP="00592E00">
      <w:pPr>
        <w:pStyle w:val="ListParagraph"/>
        <w:numPr>
          <w:ilvl w:val="0"/>
          <w:numId w:val="1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</w:t>
      </w:r>
      <w:proofErr w:type="spellStart"/>
      <w:r>
        <w:rPr>
          <w:rFonts w:ascii="Arial" w:hAnsi="Arial" w:cs="Arial"/>
        </w:rPr>
        <w:t>uniprot</w:t>
      </w:r>
      <w:proofErr w:type="spellEnd"/>
      <w:r>
        <w:rPr>
          <w:rFonts w:ascii="Arial" w:hAnsi="Arial" w:cs="Arial"/>
        </w:rPr>
        <w:t xml:space="preserve"> entry may have </w:t>
      </w:r>
      <w:r w:rsidR="007719C3">
        <w:rPr>
          <w:rFonts w:ascii="Arial" w:hAnsi="Arial" w:cs="Arial"/>
        </w:rPr>
        <w:t>one set of Alternative names unique to the protein.</w:t>
      </w:r>
    </w:p>
    <w:p w14:paraId="096EA8CC" w14:textId="037EE7C2" w:rsidR="007719C3" w:rsidRDefault="00B34372" w:rsidP="00592E00">
      <w:pPr>
        <w:pStyle w:val="ListParagraph"/>
        <w:numPr>
          <w:ilvl w:val="0"/>
          <w:numId w:val="1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</w:t>
      </w:r>
      <w:proofErr w:type="spellStart"/>
      <w:r>
        <w:rPr>
          <w:rFonts w:ascii="Arial" w:hAnsi="Arial" w:cs="Arial"/>
        </w:rPr>
        <w:t>uniprot</w:t>
      </w:r>
      <w:proofErr w:type="spellEnd"/>
      <w:r>
        <w:rPr>
          <w:rFonts w:ascii="Arial" w:hAnsi="Arial" w:cs="Arial"/>
        </w:rPr>
        <w:t xml:space="preserve"> entry must have one sequence length</w:t>
      </w:r>
      <w:r w:rsidR="000E7368">
        <w:rPr>
          <w:rFonts w:ascii="Arial" w:hAnsi="Arial" w:cs="Arial"/>
        </w:rPr>
        <w:t xml:space="preserve"> and one mass</w:t>
      </w:r>
      <w:r>
        <w:rPr>
          <w:rFonts w:ascii="Arial" w:hAnsi="Arial" w:cs="Arial"/>
        </w:rPr>
        <w:t>. Multiple entries may have the same sequence length</w:t>
      </w:r>
      <w:r w:rsidR="000E7368">
        <w:rPr>
          <w:rFonts w:ascii="Arial" w:hAnsi="Arial" w:cs="Arial"/>
        </w:rPr>
        <w:t xml:space="preserve"> or the same mass.</w:t>
      </w:r>
    </w:p>
    <w:p w14:paraId="0457B6D5" w14:textId="368D9D79" w:rsidR="00B34372" w:rsidRDefault="007A4ADC" w:rsidP="00592E00">
      <w:pPr>
        <w:pStyle w:val="ListParagraph"/>
        <w:numPr>
          <w:ilvl w:val="0"/>
          <w:numId w:val="1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</w:t>
      </w:r>
      <w:proofErr w:type="spellStart"/>
      <w:r>
        <w:rPr>
          <w:rFonts w:ascii="Arial" w:hAnsi="Arial" w:cs="Arial"/>
        </w:rPr>
        <w:t>uniprot</w:t>
      </w:r>
      <w:proofErr w:type="spellEnd"/>
      <w:r>
        <w:rPr>
          <w:rFonts w:ascii="Arial" w:hAnsi="Arial" w:cs="Arial"/>
        </w:rPr>
        <w:t xml:space="preserve"> entry must have</w:t>
      </w:r>
      <w:r w:rsidR="000E7368">
        <w:rPr>
          <w:rFonts w:ascii="Arial" w:hAnsi="Arial" w:cs="Arial"/>
        </w:rPr>
        <w:t xml:space="preserve"> one gene name. This is unique to a </w:t>
      </w:r>
      <w:proofErr w:type="spellStart"/>
      <w:r w:rsidR="000E7368">
        <w:rPr>
          <w:rFonts w:ascii="Arial" w:hAnsi="Arial" w:cs="Arial"/>
        </w:rPr>
        <w:t>uniprot</w:t>
      </w:r>
      <w:proofErr w:type="spellEnd"/>
      <w:r w:rsidR="000E7368">
        <w:rPr>
          <w:rFonts w:ascii="Arial" w:hAnsi="Arial" w:cs="Arial"/>
        </w:rPr>
        <w:t xml:space="preserve"> protein.</w:t>
      </w:r>
    </w:p>
    <w:p w14:paraId="71DEF3EF" w14:textId="7DC5ED35" w:rsidR="000E7368" w:rsidRDefault="000E7368" w:rsidP="00592E00">
      <w:pPr>
        <w:pStyle w:val="ListParagraph"/>
        <w:numPr>
          <w:ilvl w:val="0"/>
          <w:numId w:val="1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</w:t>
      </w:r>
      <w:proofErr w:type="spellStart"/>
      <w:r w:rsidR="006C5A0C">
        <w:rPr>
          <w:rFonts w:ascii="Arial" w:hAnsi="Arial" w:cs="Arial"/>
        </w:rPr>
        <w:t>uniprot</w:t>
      </w:r>
      <w:proofErr w:type="spellEnd"/>
      <w:r w:rsidR="006C5A0C">
        <w:rPr>
          <w:rFonts w:ascii="Arial" w:hAnsi="Arial" w:cs="Arial"/>
        </w:rPr>
        <w:t xml:space="preserve"> entry must have exactly one HGNC ID</w:t>
      </w:r>
      <w:r w:rsidR="00396110">
        <w:rPr>
          <w:rFonts w:ascii="Arial" w:hAnsi="Arial" w:cs="Arial"/>
        </w:rPr>
        <w:t xml:space="preserve">. This is unique to the </w:t>
      </w:r>
      <w:r w:rsidR="00B76BF4">
        <w:rPr>
          <w:rFonts w:ascii="Arial" w:hAnsi="Arial" w:cs="Arial"/>
        </w:rPr>
        <w:t>entry. It is accompanied by the HGNC URL, which is derivable from the HGNC ID, and also unique to one entry.</w:t>
      </w:r>
    </w:p>
    <w:p w14:paraId="4BACB4B9" w14:textId="4C6664CA" w:rsidR="00B76BF4" w:rsidRDefault="00B76BF4" w:rsidP="00592E00">
      <w:pPr>
        <w:pStyle w:val="ListParagraph"/>
        <w:numPr>
          <w:ilvl w:val="0"/>
          <w:numId w:val="1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</w:t>
      </w:r>
      <w:proofErr w:type="spellStart"/>
      <w:r>
        <w:rPr>
          <w:rFonts w:ascii="Arial" w:hAnsi="Arial" w:cs="Arial"/>
        </w:rPr>
        <w:t>uniprot</w:t>
      </w:r>
      <w:proofErr w:type="spellEnd"/>
      <w:r>
        <w:rPr>
          <w:rFonts w:ascii="Arial" w:hAnsi="Arial" w:cs="Arial"/>
        </w:rPr>
        <w:t xml:space="preserve"> entry must have a unique HGNC approved symbol and approved name. Each must also have a unique set of HGNC synonyms. </w:t>
      </w:r>
    </w:p>
    <w:p w14:paraId="0F35891B" w14:textId="2C3FD2F4" w:rsidR="00B76BF4" w:rsidRDefault="00B76BF4" w:rsidP="00592E00">
      <w:pPr>
        <w:pStyle w:val="ListParagraph"/>
        <w:numPr>
          <w:ilvl w:val="0"/>
          <w:numId w:val="11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Each </w:t>
      </w:r>
      <w:proofErr w:type="spellStart"/>
      <w:r>
        <w:rPr>
          <w:rFonts w:ascii="Arial" w:hAnsi="Arial" w:cs="Arial"/>
        </w:rPr>
        <w:t>uniprot</w:t>
      </w:r>
      <w:proofErr w:type="spellEnd"/>
      <w:r>
        <w:rPr>
          <w:rFonts w:ascii="Arial" w:hAnsi="Arial" w:cs="Arial"/>
        </w:rPr>
        <w:t xml:space="preserve"> entry must </w:t>
      </w:r>
      <w:r w:rsidR="00F023B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Chromosomal location. Multiple </w:t>
      </w:r>
      <w:proofErr w:type="spellStart"/>
      <w:r>
        <w:rPr>
          <w:rFonts w:ascii="Arial" w:hAnsi="Arial" w:cs="Arial"/>
        </w:rPr>
        <w:t>uniprot</w:t>
      </w:r>
      <w:proofErr w:type="spellEnd"/>
      <w:r>
        <w:rPr>
          <w:rFonts w:ascii="Arial" w:hAnsi="Arial" w:cs="Arial"/>
        </w:rPr>
        <w:t xml:space="preserve"> entries may have the same chromosomal location</w:t>
      </w:r>
      <w:r w:rsidR="009E16AE">
        <w:rPr>
          <w:rFonts w:ascii="Arial" w:hAnsi="Arial" w:cs="Arial"/>
        </w:rPr>
        <w:t>.</w:t>
      </w:r>
    </w:p>
    <w:p w14:paraId="4779357A" w14:textId="7D289C35" w:rsidR="009E16AE" w:rsidRDefault="009E16AE" w:rsidP="00592E00">
      <w:pPr>
        <w:pStyle w:val="ListParagraph"/>
        <w:numPr>
          <w:ilvl w:val="0"/>
          <w:numId w:val="1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</w:t>
      </w:r>
      <w:proofErr w:type="spellStart"/>
      <w:r w:rsidR="00114685">
        <w:rPr>
          <w:rFonts w:ascii="Arial" w:hAnsi="Arial" w:cs="Arial"/>
        </w:rPr>
        <w:t>uniprot</w:t>
      </w:r>
      <w:proofErr w:type="spellEnd"/>
      <w:r w:rsidR="00114685">
        <w:rPr>
          <w:rFonts w:ascii="Arial" w:hAnsi="Arial" w:cs="Arial"/>
        </w:rPr>
        <w:t xml:space="preserve"> entry may have an MIM ID Identifying a disease. Multiple </w:t>
      </w:r>
      <w:proofErr w:type="spellStart"/>
      <w:r w:rsidR="00114685">
        <w:rPr>
          <w:rFonts w:ascii="Arial" w:hAnsi="Arial" w:cs="Arial"/>
        </w:rPr>
        <w:t>uniprot</w:t>
      </w:r>
      <w:proofErr w:type="spellEnd"/>
      <w:r w:rsidR="00114685">
        <w:rPr>
          <w:rFonts w:ascii="Arial" w:hAnsi="Arial" w:cs="Arial"/>
        </w:rPr>
        <w:t xml:space="preserve"> entries may have the same MIM ID.</w:t>
      </w:r>
    </w:p>
    <w:p w14:paraId="7ABA6E3A" w14:textId="77777777" w:rsidR="00114685" w:rsidRDefault="00114685" w:rsidP="00592E00">
      <w:pPr>
        <w:pStyle w:val="ListParagraph"/>
        <w:numPr>
          <w:ilvl w:val="0"/>
          <w:numId w:val="1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MIM ID must have a </w:t>
      </w:r>
      <w:proofErr w:type="spellStart"/>
      <w:r>
        <w:rPr>
          <w:rFonts w:ascii="Arial" w:hAnsi="Arial" w:cs="Arial"/>
        </w:rPr>
        <w:t>uniprot</w:t>
      </w:r>
      <w:proofErr w:type="spellEnd"/>
      <w:r>
        <w:rPr>
          <w:rFonts w:ascii="Arial" w:hAnsi="Arial" w:cs="Arial"/>
        </w:rPr>
        <w:t xml:space="preserve"> disease name. Each MIM disease is tracked by the column item # and the </w:t>
      </w:r>
      <w:proofErr w:type="spellStart"/>
      <w:r>
        <w:rPr>
          <w:rFonts w:ascii="Arial" w:hAnsi="Arial" w:cs="Arial"/>
        </w:rPr>
        <w:t>uniprotID</w:t>
      </w:r>
      <w:proofErr w:type="spellEnd"/>
      <w:r>
        <w:rPr>
          <w:rFonts w:ascii="Arial" w:hAnsi="Arial" w:cs="Arial"/>
        </w:rPr>
        <w:t>.</w:t>
      </w:r>
    </w:p>
    <w:p w14:paraId="6A5F8750" w14:textId="77777777" w:rsidR="00114685" w:rsidRDefault="00114685" w:rsidP="00592E00">
      <w:pPr>
        <w:pStyle w:val="ListParagraph"/>
        <w:numPr>
          <w:ilvl w:val="0"/>
          <w:numId w:val="1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MIM ID may have one or more DO records. DO records are tracked by the </w:t>
      </w:r>
      <w:proofErr w:type="spellStart"/>
      <w:r>
        <w:rPr>
          <w:rFonts w:ascii="Arial" w:hAnsi="Arial" w:cs="Arial"/>
        </w:rPr>
        <w:t>uniprot</w:t>
      </w:r>
      <w:proofErr w:type="spellEnd"/>
      <w:r>
        <w:rPr>
          <w:rFonts w:ascii="Arial" w:hAnsi="Arial" w:cs="Arial"/>
        </w:rPr>
        <w:t xml:space="preserve"> ID and the MIM ID.</w:t>
      </w:r>
    </w:p>
    <w:p w14:paraId="37FE238A" w14:textId="7EDF3D09" w:rsidR="00734E22" w:rsidRDefault="00734E22" w:rsidP="00592E00">
      <w:pPr>
        <w:pStyle w:val="ListParagraph"/>
        <w:numPr>
          <w:ilvl w:val="0"/>
          <w:numId w:val="116"/>
        </w:numPr>
        <w:rPr>
          <w:rFonts w:ascii="Arial" w:hAnsi="Arial" w:cs="Arial"/>
        </w:rPr>
      </w:pPr>
      <w:r>
        <w:rPr>
          <w:rFonts w:ascii="Arial" w:hAnsi="Arial" w:cs="Arial"/>
        </w:rPr>
        <w:t>Each DO record must have a unique DO ID</w:t>
      </w:r>
      <w:r w:rsidR="00535DBA">
        <w:rPr>
          <w:rFonts w:ascii="Arial" w:hAnsi="Arial" w:cs="Arial"/>
        </w:rPr>
        <w:t xml:space="preserve"> and a disease name</w:t>
      </w:r>
      <w:r>
        <w:rPr>
          <w:rFonts w:ascii="Arial" w:hAnsi="Arial" w:cs="Arial"/>
        </w:rPr>
        <w:t xml:space="preserve">. Multiple </w:t>
      </w:r>
      <w:proofErr w:type="spellStart"/>
      <w:r>
        <w:rPr>
          <w:rFonts w:ascii="Arial" w:hAnsi="Arial" w:cs="Arial"/>
        </w:rPr>
        <w:t>uniprot</w:t>
      </w:r>
      <w:proofErr w:type="spellEnd"/>
      <w:r>
        <w:rPr>
          <w:rFonts w:ascii="Arial" w:hAnsi="Arial" w:cs="Arial"/>
        </w:rPr>
        <w:t xml:space="preserve"> entries may have the same DO ID and record.</w:t>
      </w:r>
    </w:p>
    <w:p w14:paraId="593B009A" w14:textId="7F4ACCEF" w:rsidR="001F3DAB" w:rsidRPr="00A848DD" w:rsidRDefault="00592E00" w:rsidP="001F3DAB">
      <w:pPr>
        <w:pStyle w:val="ListParagraph"/>
        <w:numPr>
          <w:ilvl w:val="0"/>
          <w:numId w:val="1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</w:t>
      </w:r>
      <w:r w:rsidR="00682212">
        <w:rPr>
          <w:rFonts w:ascii="Arial" w:hAnsi="Arial" w:cs="Arial"/>
        </w:rPr>
        <w:t>DO entry</w:t>
      </w:r>
      <w:r w:rsidR="0071380A">
        <w:rPr>
          <w:rFonts w:ascii="Arial" w:hAnsi="Arial" w:cs="Arial"/>
        </w:rPr>
        <w:t xml:space="preserve"> </w:t>
      </w:r>
      <w:r w:rsidR="00D66D73">
        <w:rPr>
          <w:rFonts w:ascii="Arial" w:hAnsi="Arial" w:cs="Arial"/>
        </w:rPr>
        <w:t>must</w:t>
      </w:r>
      <w:r>
        <w:rPr>
          <w:rFonts w:ascii="Arial" w:hAnsi="Arial" w:cs="Arial"/>
        </w:rPr>
        <w:t xml:space="preserve"> </w:t>
      </w:r>
      <w:r w:rsidR="0071380A">
        <w:rPr>
          <w:rFonts w:ascii="Arial" w:hAnsi="Arial" w:cs="Arial"/>
        </w:rPr>
        <w:t>be related</w:t>
      </w:r>
      <w:r w:rsidR="00682212">
        <w:rPr>
          <w:rFonts w:ascii="Arial" w:hAnsi="Arial" w:cs="Arial"/>
        </w:rPr>
        <w:t xml:space="preserve"> to an MIM </w:t>
      </w:r>
      <w:r w:rsidR="0071380A">
        <w:rPr>
          <w:rFonts w:ascii="Arial" w:hAnsi="Arial" w:cs="Arial"/>
        </w:rPr>
        <w:t>entry</w:t>
      </w:r>
      <w:r>
        <w:rPr>
          <w:rFonts w:ascii="Arial" w:hAnsi="Arial" w:cs="Arial"/>
        </w:rPr>
        <w:t>. We</w:t>
      </w:r>
      <w:r w:rsidR="001F3DAB">
        <w:rPr>
          <w:rFonts w:ascii="Arial" w:hAnsi="Arial" w:cs="Arial"/>
        </w:rPr>
        <w:t xml:space="preserve"> are more interested in </w:t>
      </w:r>
      <w:r w:rsidR="00682212">
        <w:rPr>
          <w:rFonts w:ascii="Arial" w:hAnsi="Arial" w:cs="Arial"/>
        </w:rPr>
        <w:t>DO entries</w:t>
      </w:r>
      <w:r w:rsidR="001F3DAB">
        <w:rPr>
          <w:rFonts w:ascii="Arial" w:hAnsi="Arial" w:cs="Arial"/>
        </w:rPr>
        <w:t xml:space="preserve"> related</w:t>
      </w:r>
      <w:r w:rsidR="00682212">
        <w:rPr>
          <w:rFonts w:ascii="Arial" w:hAnsi="Arial" w:cs="Arial"/>
        </w:rPr>
        <w:t xml:space="preserve"> to schizophrenia disease</w:t>
      </w:r>
      <w:r w:rsidR="001F3DAB">
        <w:rPr>
          <w:rFonts w:ascii="Arial" w:hAnsi="Arial" w:cs="Arial"/>
        </w:rPr>
        <w:t>.</w:t>
      </w:r>
    </w:p>
    <w:p w14:paraId="4792ED7C" w14:textId="5DB1893D" w:rsidR="001F3DAB" w:rsidRDefault="00C64D60" w:rsidP="00464CA1">
      <w:pPr>
        <w:pStyle w:val="Heading1"/>
      </w:pPr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EEAD92D" wp14:editId="40CA9C0A">
                <wp:simplePos x="0" y="0"/>
                <wp:positionH relativeFrom="column">
                  <wp:posOffset>4851400</wp:posOffset>
                </wp:positionH>
                <wp:positionV relativeFrom="paragraph">
                  <wp:posOffset>192405</wp:posOffset>
                </wp:positionV>
                <wp:extent cx="2057400" cy="2336800"/>
                <wp:effectExtent l="50800" t="25400" r="76200" b="101600"/>
                <wp:wrapThrough wrapText="bothSides">
                  <wp:wrapPolygon edited="0">
                    <wp:start x="-533" y="-235"/>
                    <wp:lineTo x="-533" y="4226"/>
                    <wp:lineTo x="9867" y="7513"/>
                    <wp:lineTo x="-533" y="7513"/>
                    <wp:lineTo x="-533" y="12678"/>
                    <wp:lineTo x="10933" y="15026"/>
                    <wp:lineTo x="533" y="16904"/>
                    <wp:lineTo x="800" y="22304"/>
                    <wp:lineTo x="22133" y="22304"/>
                    <wp:lineTo x="22133" y="17374"/>
                    <wp:lineTo x="21067" y="16904"/>
                    <wp:lineTo x="10933" y="15026"/>
                    <wp:lineTo x="13333" y="15026"/>
                    <wp:lineTo x="21333" y="12209"/>
                    <wp:lineTo x="21867" y="8217"/>
                    <wp:lineTo x="20000" y="7513"/>
                    <wp:lineTo x="12267" y="7513"/>
                    <wp:lineTo x="21333" y="3757"/>
                    <wp:lineTo x="21333" y="-235"/>
                    <wp:lineTo x="-533" y="-235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2336800"/>
                          <a:chOff x="0" y="0"/>
                          <a:chExt cx="2057400" cy="23368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943100" cy="3987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C5D830" w14:textId="45F31A21" w:rsidR="00876EC8" w:rsidRPr="00876EC8" w:rsidRDefault="007250C2" w:rsidP="00085E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P2P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2700" y="850900"/>
                            <a:ext cx="1943100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2F72FF" w14:textId="70588B68" w:rsidR="00876EC8" w:rsidRPr="00876EC8" w:rsidRDefault="00876EC8" w:rsidP="00876E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MIM Disease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4300" y="1879600"/>
                            <a:ext cx="1943100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C84E6D" w14:textId="5E305E35" w:rsidR="00876EC8" w:rsidRPr="00876EC8" w:rsidRDefault="00876EC8" w:rsidP="00876E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DO </w:t>
                              </w:r>
                              <w:r w:rsidR="007250C2">
                                <w:rPr>
                                  <w:color w:val="000000" w:themeColor="text1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028700" y="393700"/>
                            <a:ext cx="635" cy="45974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AD92D" id="Group_x0020_1" o:spid="_x0000_s1026" style="position:absolute;margin-left:382pt;margin-top:15.15pt;width:162pt;height:184pt;z-index:251664384" coordsize="2057400,2336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rsmrQDAABOEAAADgAAAGRycy9lMm9Eb2MueG1s7Fhbb9MwFH5H4j9Yfme5dm2jZagqbEKaYGIg&#10;nj3HuUiJbWx3afn1HDtxKFunjYFAQntJfTm2jz+f7/hzT15vuxbdMKUbwXMcHYUYMU5F0fAqx58/&#10;nb1aYKQN4QVpBWc53jGNX5++fHHSy4zFohZtwRSCSbjOepnj2hiZBYGmNeuIPhKScegsheqIgaqq&#10;gkKRHmbv2iAOw+OgF6qQSlCmNbS+GTrxqZu/LBk1H8pSM4PaHINvxn2V+17bb3B6QrJKEVk3dHSD&#10;PMGLjjQcFp2mekMMQRvV3Jmqa6gSWpTmiIouEGXZUOb2ALuJwlu7OVdiI91eqqyv5AQTQHsLpydP&#10;S9/fXCrUFHB2GHHSwRG5VVFkoelllYHFuZJX8lKNDdVQs7vdlqqzv7APtHWg7iZQ2dYgCo1xOJun&#10;IWBPoS9OkuMFVBzstIazuTOO1m8fGBn4hQPr3+ROLyGE9A+U9O+hdFUTyRz42mIwohR7lD5CaBFe&#10;tQzFA1LOaoJJZxoQeyxG0TJNIo9RslzMFw6iaaMkk0qbcyY6ZAs5VrC6izdyc6ENoAmm3sQuysVZ&#10;07a23aIyuOJKZtcya9Dyj6yEc4cDitxEjnFs3Sp0Q4ArhFLGjQsCmNpZ22ElzDoNTB4eONrbocyx&#10;cRocPzx4GuFWFtxMg7uGC3VognZyuRzsPQLDvi0EZnu9dZGss2tR7OBclRjSgpb0rAF4L4g2l0RB&#10;HoCohdxmPsCnbEWfYzGWMKqF+nao3dpD4EEvRj3klRzrrxuiGEbtOw4huYzS1CYiV0ln8xgqar/n&#10;er+Hb7q1gOMAcoJ3rmjtTeuLpRLdF0iBK7sqdBFOYe0cU6N8ZW2GfAdJlLLVyplB8pHEXPArSX0A&#10;2PD5tP1ClBxjzACD3wtPA5LdCrXB1h4NF6uNEWXj4tBCPOA6Qg+UtInkL3AzucvN5Je4GcVzS0LI&#10;U4tZuPRpyieyn0jqTu6ZpHu0/uMkHW+lZ67+j1xN73I1/TWuRmkykjVazJfHz2zF//RKdWydpNDz&#10;zfpf3awzz9Yro0hT1QatlBI9WgvOQYkKhWZ75F3z8a3glafX69NDIQrjhb9qk2Vii5Dm4TIZlf9x&#10;Aiva90I6W8LjwXber4X16NPkzCBob8kVK57tEi2335qR4i0vkNlJePEY1TgpPzhhSNMe7nNK2CtK&#10;J+/v09SPoOJhTR0eUrU/i/H7NfUjlPwTNLXZ+mfAvZp6oLs9pVHouZJ7tLqTGx/Y9lW8X3dWP/4G&#10;OP0OAAD//wMAUEsDBBQABgAIAAAAIQDWzNoL4QAAAAsBAAAPAAAAZHJzL2Rvd25yZXYueG1sTI/B&#10;TsMwEETvSPyDtUjcqBMCJQ1xqqoCThUSLRLqzY23SdR4HcVukv492xMcd3Y08yZfTrYVA/a+caQg&#10;nkUgkEpnGqoUfO/eH1IQPmgyunWECi7oYVnc3uQ6M26kLxy2oRIcQj7TCuoQukxKX9ZotZ+5Dol/&#10;R9dbHfjsK2l6PXK4beVjFM2l1Q1xQ607XNdYnrZnq+Bj1OMqid+Gzem4vux3z58/mxiVur+bVq8g&#10;Ak7hzwxXfEaHgpkO7kzGi1bBy/yJtwQFSZSAuBqiNGXlwMoiTUAWufy/ofgFAAD//wMAUEsBAi0A&#10;FAAGAAgAAAAhAOSZw8D7AAAA4QEAABMAAAAAAAAAAAAAAAAAAAAAAFtDb250ZW50X1R5cGVzXS54&#10;bWxQSwECLQAUAAYACAAAACEAI7Jq4dcAAACUAQAACwAAAAAAAAAAAAAAAAAsAQAAX3JlbHMvLnJl&#10;bHNQSwECLQAUAAYACAAAACEAVgrsmrQDAABOEAAADgAAAAAAAAAAAAAAAAAsAgAAZHJzL2Uyb0Rv&#10;Yy54bWxQSwECLQAUAAYACAAAACEA1szaC+EAAAALAQAADwAAAAAAAAAAAAAAAAAMBgAAZHJzL2Rv&#10;d25yZXYueG1sUEsFBgAAAAAEAAQA8wAAABoHAAAAAA==&#10;">
                <v:rect id="Rectangle_x0020_2" o:spid="_x0000_s1027" style="position:absolute;width:1943100;height:398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z5TmwgAA&#10;ANoAAAAPAAAAZHJzL2Rvd25yZXYueG1sRI9Ba8JAFITvBf/D8gQvorvNoUh0FVGEIu2hKuLxkX0m&#10;wezbkH1q+u+7hUKPw8x8wyxWvW/Ug7pYB7bwOjWgiIvgai4tnI67yQxUFGSHTWCy8E0RVsvBywJz&#10;F578RY+DlCpBOOZooRJpc61jUZHHOA0tcfKuofMoSXaldh0+E9w3OjPmTXusOS1U2NKmouJ2uHsL&#10;skPh2d2ZsP/4vODYnMdbn1k7GvbrOSihXv7Df+13ZyGD3yvpBuj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PlObCAAAA2gAAAA8AAAAAAAAAAAAAAAAAlwIAAGRycy9kb3du&#10;cmV2LnhtbFBLBQYAAAAABAAEAPUAAACGAwAAAAA=&#10;" filled="f" strokecolor="#4579b8 [3044]">
                  <v:shadow on="t" opacity="22937f" mv:blur="40000f" origin=",.5" offset="0,23000emu"/>
                  <v:textbox>
                    <w:txbxContent>
                      <w:p w14:paraId="14C5D830" w14:textId="45F31A21" w:rsidR="00876EC8" w:rsidRPr="00876EC8" w:rsidRDefault="007250C2" w:rsidP="00085E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P2P</w:t>
                        </w:r>
                      </w:p>
                    </w:txbxContent>
                  </v:textbox>
                </v:rect>
                <v:rect id="Rectangle_x0020_3" o:spid="_x0000_s1028" style="position:absolute;left:12700;top:850900;width:19431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gzF9wgAA&#10;ANoAAAAPAAAAZHJzL2Rvd25yZXYueG1sRI/NagJBEITvgu8wtJCL6EwMiGwcRQxCEHPwB8mx2ens&#10;LtnpWXZaXd/eCQQ8FlX1FTVfdr5WV2pjFdjC69iAIs6Dq7iwcDpuRjNQUZAd1oHJwp0iLBf93hwz&#10;F268p+tBCpUgHDO0UIo0mdYxL8ljHIeGOHk/ofUoSbaFdi3eEtzXemLMVHusOC2U2NC6pPz3cPEW&#10;ZIPCs4szYbv7+sahOQ8//MTal0G3egcl1Mkz/N/+dBbe4O9KugF6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DMX3CAAAA2gAAAA8AAAAAAAAAAAAAAAAAlwIAAGRycy9kb3du&#10;cmV2LnhtbFBLBQYAAAAABAAEAPUAAACGAwAAAAA=&#10;" filled="f" strokecolor="#4579b8 [3044]">
                  <v:shadow on="t" opacity="22937f" mv:blur="40000f" origin=",.5" offset="0,23000emu"/>
                  <v:textbox>
                    <w:txbxContent>
                      <w:p w14:paraId="172F72FF" w14:textId="70588B68" w:rsidR="00876EC8" w:rsidRPr="00876EC8" w:rsidRDefault="00876EC8" w:rsidP="00876E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MIM Disease</w:t>
                        </w:r>
                      </w:p>
                    </w:txbxContent>
                  </v:textbox>
                </v:rect>
                <v:rect id="Rectangle_x0020_4" o:spid="_x0000_s1029" style="position:absolute;left:114300;top:1879600;width:19431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aqkJwgAA&#10;ANoAAAAPAAAAZHJzL2Rvd25yZXYueG1sRI/NagJBEITvgu8wtJCL6EwkiGwcRQxCEHPwB8mx2ens&#10;LtnpWXZaXd/eCQQ8FlX1FTVfdr5WV2pjFdjC69iAIs6Dq7iwcDpuRjNQUZAd1oHJwp0iLBf93hwz&#10;F268p+tBCpUgHDO0UIo0mdYxL8ljHIeGOHk/ofUoSbaFdi3eEtzXemLMVHusOC2U2NC6pPz3cPEW&#10;ZIPCs4szYbv7+sahOQ8//MTal0G3egcl1Mkz/N/+dBbe4O9KugF6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dqqQnCAAAA2gAAAA8AAAAAAAAAAAAAAAAAlwIAAGRycy9kb3du&#10;cmV2LnhtbFBLBQYAAAAABAAEAPUAAACGAwAAAAA=&#10;" filled="f" strokecolor="#4579b8 [3044]">
                  <v:shadow on="t" opacity="22937f" mv:blur="40000f" origin=",.5" offset="0,23000emu"/>
                  <v:textbox>
                    <w:txbxContent>
                      <w:p w14:paraId="7CC84E6D" w14:textId="5E305E35" w:rsidR="00876EC8" w:rsidRPr="00876EC8" w:rsidRDefault="00876EC8" w:rsidP="00876E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DO </w:t>
                        </w:r>
                        <w:r w:rsidR="007250C2">
                          <w:rPr>
                            <w:color w:val="000000" w:themeColor="text1"/>
                          </w:rPr>
                          <w:t>Record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5" o:spid="_x0000_s1030" type="#_x0000_t32" style="position:absolute;left:1028700;top:393700;width:635;height:4597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3MVMMAAADaAAAADwAAAGRycy9kb3ducmV2LnhtbESPT4vCMBTE7wv7HcITvK2pirJWo8iK&#10;fy4WdBWvj+bZFpuX0kRbv71ZWPA4zMxvmNmiNaV4UO0Kywr6vQgEcWp1wZmC0+/66xuE88gaS8uk&#10;4EkOFvPPjxnG2jZ8oMfRZyJA2MWoIPe+iqV0aU4GXc9WxMG72tqgD7LOpK6xCXBTykEUjaXBgsNC&#10;jhX95JTejnejYLLc3nbjfXq5Z1Gyac97TorVUKlup11OQXhq/Tv8395pBSP4uxJugJy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xNzFTDAAAA2gAAAA8AAAAAAAAAAAAA&#10;AAAAoQIAAGRycy9kb3ducmV2LnhtbFBLBQYAAAAABAAEAPkAAACRAwAAAAA=&#10;" strokecolor="#4f81bd [3204]" strokeweight="2pt">
                  <v:stroke startarrow="block" endarrow="block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  <w:r w:rsidR="001F3DAB">
        <w:t>Conceptual Data Model</w:t>
      </w:r>
    </w:p>
    <w:p w14:paraId="6AAD8A35" w14:textId="1703C76B" w:rsidR="001F3DAB" w:rsidRDefault="001F3DAB" w:rsidP="001F3DAB">
      <w:pPr>
        <w:pStyle w:val="ListParagraph"/>
        <w:numPr>
          <w:ilvl w:val="0"/>
          <w:numId w:val="1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Entities: </w:t>
      </w:r>
      <w:proofErr w:type="spellStart"/>
      <w:r w:rsidR="00416E7E">
        <w:rPr>
          <w:rFonts w:ascii="Arial" w:hAnsi="Arial" w:cs="Arial"/>
        </w:rPr>
        <w:t>Uniprot</w:t>
      </w:r>
      <w:proofErr w:type="spellEnd"/>
      <w:r w:rsidR="00416E7E">
        <w:rPr>
          <w:rFonts w:ascii="Arial" w:hAnsi="Arial" w:cs="Arial"/>
        </w:rPr>
        <w:t xml:space="preserve"> Entry, MIM disease, DO entry</w:t>
      </w:r>
    </w:p>
    <w:p w14:paraId="614AA7B7" w14:textId="31E1553D" w:rsidR="001F3DAB" w:rsidRPr="008141F0" w:rsidRDefault="008D2E72" w:rsidP="008141F0">
      <w:pPr>
        <w:pStyle w:val="ListParagraph"/>
        <w:numPr>
          <w:ilvl w:val="0"/>
          <w:numId w:val="117"/>
        </w:numPr>
        <w:rPr>
          <w:rFonts w:ascii="Arial" w:hAnsi="Arial" w:cs="Arial"/>
        </w:rPr>
      </w:pPr>
      <w:r>
        <w:rPr>
          <w:rFonts w:ascii="Arial" w:hAnsi="Arial" w:cs="Arial"/>
        </w:rPr>
        <w:t>Relationship</w:t>
      </w:r>
      <w:r w:rsidR="00081822">
        <w:rPr>
          <w:rFonts w:ascii="Arial" w:hAnsi="Arial" w:cs="Arial"/>
        </w:rPr>
        <w:t>s</w:t>
      </w:r>
      <w:r>
        <w:rPr>
          <w:rFonts w:ascii="Arial" w:hAnsi="Arial" w:cs="Arial"/>
        </w:rPr>
        <w:t>: many to many</w:t>
      </w:r>
      <w:r w:rsidR="008141F0">
        <w:rPr>
          <w:rFonts w:ascii="Arial" w:hAnsi="Arial" w:cs="Arial"/>
        </w:rPr>
        <w:t>, many to many</w:t>
      </w:r>
      <w:r w:rsidR="00A848DD">
        <w:rPr>
          <w:rFonts w:ascii="Arial" w:hAnsi="Arial" w:cs="Arial"/>
        </w:rPr>
        <w:t xml:space="preserve">. </w:t>
      </w:r>
    </w:p>
    <w:p w14:paraId="0810F153" w14:textId="6CFFEEE2" w:rsidR="001F3DAB" w:rsidRDefault="001F3DAB" w:rsidP="008141F0">
      <w:pPr>
        <w:jc w:val="center"/>
        <w:rPr>
          <w:rFonts w:ascii="Arial" w:hAnsi="Arial" w:cs="Arial"/>
        </w:rPr>
      </w:pPr>
    </w:p>
    <w:p w14:paraId="3AF2115B" w14:textId="21517DFD" w:rsidR="008141F0" w:rsidRPr="00A848DD" w:rsidRDefault="008141F0" w:rsidP="00A848DD">
      <w:pPr>
        <w:rPr>
          <w:rFonts w:ascii="Arial" w:hAnsi="Arial" w:cs="Arial"/>
        </w:rPr>
      </w:pPr>
    </w:p>
    <w:p w14:paraId="79A00233" w14:textId="37E1AD0D" w:rsidR="001F3DAB" w:rsidRDefault="00085E44" w:rsidP="00464CA1">
      <w:pPr>
        <w:pStyle w:val="Heading1"/>
      </w:pPr>
      <w:r>
        <w:rPr>
          <w:rFonts w:ascii="Arial" w:hAnsi="Arial" w:cs="Arial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EB1F4" wp14:editId="0ABC78B8">
                <wp:simplePos x="0" y="0"/>
                <wp:positionH relativeFrom="column">
                  <wp:posOffset>5880100</wp:posOffset>
                </wp:positionH>
                <wp:positionV relativeFrom="paragraph">
                  <wp:posOffset>257175</wp:posOffset>
                </wp:positionV>
                <wp:extent cx="635" cy="574040"/>
                <wp:effectExtent l="101600" t="50800" r="100965" b="1117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74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6ECA" id="Straight_x0020_Arrow_x0020_Connector_x0020_6" o:spid="_x0000_s1026" type="#_x0000_t32" style="position:absolute;margin-left:463pt;margin-top:20.25pt;width:.05pt;height:4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3rd+ABAAAdBAAADgAAAGRycy9lMm9Eb2MueG1srFPbbhMxEH1H4h8sv5PdhDagVTYVSoEXBFFL&#10;P8D1jrOWfNPYZLN/z9ibbBFUVEK8jK/nzJzj8ebmZA07AkbtXcuXi5ozcNJ32h1a/vD905v3nMUk&#10;XCeMd9DyESK/2b5+tRlCAyvfe9MBMiJxsRlCy/uUQlNVUfZgRVz4AI4OlUcrEi3xUHUoBmK3plrV&#10;9boaPHYBvYQYafd2OuTbwq8UyPRNqQiJmZZTbalELPExx2q7Ec0BRei1PJch/qEKK7SjpDPVrUiC&#10;/UD9B5XVEn30Ki2kt5VXSksoGkjNsv5NzX0vAhQtZE4Ms03x/9HKr8c9Mt21fM2ZE5ae6D6h0Ic+&#10;sQ+IfmA77xzZ6JGts1tDiA2Bdm6P51UMe8zSTwptHkkUOxWHx9lhOCUmaXP99pozSfvX767qq2J/&#10;9YQMGNNn8JblScvjuZC5gmWxWBy/xES5CXgB5LTG5diD6D66jqUxkJSEWriDgemZk9Dm+TOiyvAq&#10;i5vklFkaDUzUd6DIJBKwKiWU9oSdQXYU1FhCSnBpmbMUJrqdYUobMwPrl4Hn+xkKpXVn8CT8r1ln&#10;RMnsXZrBVjuPz2VPp0vJarp/cWDSnS149N1YHrpYQz1YFJ7/S27yX9cF/vSrtz8BAAD//wMAUEsD&#10;BBQABgAIAAAAIQBRkQC24AAAAAoBAAAPAAAAZHJzL2Rvd25yZXYueG1sTI9NS8RADIbvgv9hiOBF&#10;3Jmturq100UFoSCCuyp4zHZiW+1kSmf2698bT3pM8vDmeYvF3vdqS2PsAluYTgwo4jq4jhsLb6+P&#10;5zegYkJ22AcmCweKsCiPjwrMXdjxkrar1CgJ4ZijhTalIdc61i15jJMwEMvtM4wek4xjo92IOwn3&#10;vc6MmWmPHcuHFgd6aKn+Xm28heenbIl8OKs+XFW9fF0b934fnLWnJ/u7W1CJ9ukPhl99UYdSnNZh&#10;wy6q3sI8m0mXZOHSXIESQBZTUGshL8wcdFno/xXKHwAAAP//AwBQSwECLQAUAAYACAAAACEA5JnD&#10;wPsAAADhAQAAEwAAAAAAAAAAAAAAAAAAAAAAW0NvbnRlbnRfVHlwZXNdLnhtbFBLAQItABQABgAI&#10;AAAAIQAjsmrh1wAAAJQBAAALAAAAAAAAAAAAAAAAACwBAABfcmVscy8ucmVsc1BLAQItABQABgAI&#10;AAAAIQDrfet34AEAAB0EAAAOAAAAAAAAAAAAAAAAACwCAABkcnMvZTJvRG9jLnhtbFBLAQItABQA&#10;BgAIAAAAIQBRkQC24AAAAAoBAAAPAAAAAAAAAAAAAAAAADgEAABkcnMvZG93bnJldi54bWxQSwUG&#10;AAAAAAQABADzAAAARQUAAAAA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 w:rsidR="00464CA1">
        <w:t>D</w:t>
      </w:r>
      <w:r w:rsidR="0016387F">
        <w:t>eterminants</w:t>
      </w:r>
    </w:p>
    <w:p w14:paraId="0A8150A6" w14:textId="26FEF123" w:rsidR="0016387F" w:rsidRDefault="0016387F" w:rsidP="0016387F">
      <w:pPr>
        <w:pStyle w:val="ListParagraph"/>
        <w:numPr>
          <w:ilvl w:val="0"/>
          <w:numId w:val="118"/>
        </w:numPr>
        <w:rPr>
          <w:rFonts w:ascii="Arial" w:hAnsi="Arial" w:cs="Arial"/>
        </w:rPr>
      </w:pPr>
      <w:r>
        <w:rPr>
          <w:rFonts w:ascii="Arial" w:hAnsi="Arial" w:cs="Arial"/>
        </w:rPr>
        <w:t>Item # -&gt; the rest of columns</w:t>
      </w:r>
    </w:p>
    <w:p w14:paraId="1DFF95FF" w14:textId="0B819CD8" w:rsidR="0016387F" w:rsidRDefault="0019069C" w:rsidP="0016387F">
      <w:pPr>
        <w:pStyle w:val="ListParagraph"/>
        <w:numPr>
          <w:ilvl w:val="0"/>
          <w:numId w:val="1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Uniprot</w:t>
      </w:r>
      <w:r w:rsidR="0085538A">
        <w:rPr>
          <w:rFonts w:ascii="Arial" w:hAnsi="Arial" w:cs="Arial"/>
        </w:rPr>
        <w:t>KB</w:t>
      </w:r>
      <w:proofErr w:type="spellEnd"/>
      <w:r w:rsidR="0085538A">
        <w:rPr>
          <w:rFonts w:ascii="Arial" w:hAnsi="Arial" w:cs="Arial"/>
        </w:rPr>
        <w:t xml:space="preserve"> Entry</w:t>
      </w:r>
      <w:r w:rsidR="0016387F">
        <w:rPr>
          <w:rFonts w:ascii="Arial" w:hAnsi="Arial" w:cs="Arial"/>
        </w:rPr>
        <w:t xml:space="preserve">-&gt; </w:t>
      </w:r>
      <w:r w:rsidR="0085538A">
        <w:rPr>
          <w:rFonts w:ascii="Arial" w:hAnsi="Arial" w:cs="Arial"/>
        </w:rPr>
        <w:t>The rest of columns</w:t>
      </w:r>
    </w:p>
    <w:p w14:paraId="6D2537F4" w14:textId="45F67FF7" w:rsidR="0085538A" w:rsidRDefault="0085538A" w:rsidP="0016387F">
      <w:pPr>
        <w:pStyle w:val="ListParagraph"/>
        <w:numPr>
          <w:ilvl w:val="0"/>
          <w:numId w:val="1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UniprotKB</w:t>
      </w:r>
      <w:proofErr w:type="spellEnd"/>
      <w:r>
        <w:rPr>
          <w:rFonts w:ascii="Arial" w:hAnsi="Arial" w:cs="Arial"/>
        </w:rPr>
        <w:t xml:space="preserve"> Entry+ Phenotype MIM ID -&gt; MIM disease columns</w:t>
      </w:r>
    </w:p>
    <w:p w14:paraId="61F915A1" w14:textId="4751ECD3" w:rsidR="0085538A" w:rsidRDefault="00EB28AC" w:rsidP="0016387F">
      <w:pPr>
        <w:pStyle w:val="ListParagraph"/>
        <w:numPr>
          <w:ilvl w:val="0"/>
          <w:numId w:val="1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UniprotKB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Entry+Phenotype</w:t>
      </w:r>
      <w:proofErr w:type="spellEnd"/>
      <w:r>
        <w:rPr>
          <w:rFonts w:ascii="Arial" w:hAnsi="Arial" w:cs="Arial"/>
        </w:rPr>
        <w:t xml:space="preserve"> MIM ID+DO ID-&gt; DO columns</w:t>
      </w:r>
    </w:p>
    <w:p w14:paraId="231E0946" w14:textId="77777777" w:rsidR="001F3DAB" w:rsidRDefault="001F3DAB" w:rsidP="001F3DAB">
      <w:pPr>
        <w:pStyle w:val="ListParagraph"/>
        <w:rPr>
          <w:rFonts w:ascii="Arial" w:hAnsi="Arial" w:cs="Arial"/>
        </w:rPr>
      </w:pPr>
    </w:p>
    <w:p w14:paraId="1B9C5E0D" w14:textId="77777777" w:rsidR="003C11C6" w:rsidRDefault="003C11C6" w:rsidP="001F3DAB">
      <w:pPr>
        <w:pStyle w:val="ListParagraph"/>
        <w:rPr>
          <w:rFonts w:ascii="Arial" w:hAnsi="Arial" w:cs="Arial"/>
        </w:rPr>
      </w:pPr>
    </w:p>
    <w:p w14:paraId="58D0E1A0" w14:textId="77777777" w:rsidR="003C11C6" w:rsidRPr="001F3DAB" w:rsidRDefault="003C11C6" w:rsidP="001F3DAB">
      <w:pPr>
        <w:pStyle w:val="ListParagraph"/>
        <w:rPr>
          <w:rFonts w:ascii="Arial" w:hAnsi="Arial" w:cs="Arial"/>
        </w:rPr>
      </w:pPr>
    </w:p>
    <w:p w14:paraId="5675422E" w14:textId="1E3570AC" w:rsidR="003A55F7" w:rsidRDefault="001F38C7" w:rsidP="00DA5580">
      <w:pPr>
        <w:ind w:left="720"/>
        <w:rPr>
          <w:rFonts w:ascii="Arial" w:hAnsi="Arial" w:cs="Arial"/>
          <w:color w:val="222222"/>
        </w:rPr>
      </w:pPr>
      <w:bookmarkStart w:id="0" w:name="_GoBack"/>
      <w:bookmarkEnd w:id="0"/>
      <w:r>
        <w:rPr>
          <w:rFonts w:ascii="Arial" w:hAnsi="Arial" w:cs="Arial"/>
          <w:color w:val="222222"/>
        </w:rPr>
        <w:t xml:space="preserve"> </w:t>
      </w:r>
    </w:p>
    <w:sectPr w:rsidR="003A55F7" w:rsidSect="00DA5580">
      <w:footerReference w:type="default" r:id="rId7"/>
      <w:headerReference w:type="first" r:id="rId8"/>
      <w:pgSz w:w="15840" w:h="12240" w:orient="landscape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08207" w14:textId="77777777" w:rsidR="00242310" w:rsidRDefault="00242310" w:rsidP="00386ADF">
      <w:r>
        <w:separator/>
      </w:r>
    </w:p>
  </w:endnote>
  <w:endnote w:type="continuationSeparator" w:id="0">
    <w:p w14:paraId="1E7B225E" w14:textId="77777777" w:rsidR="00242310" w:rsidRDefault="00242310" w:rsidP="0038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F0ADD" w14:textId="77777777" w:rsidR="004D2E1F" w:rsidRDefault="004D2E1F">
    <w:pPr>
      <w:pStyle w:val="Footer"/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577E9E" w:rsidRPr="00577E9E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ptab w:relativeTo="margin" w:alignment="right" w:leader="none"/>
    </w:r>
    <w:r>
      <w:fldChar w:fldCharType="begin"/>
    </w:r>
    <w:r>
      <w:instrText xml:space="preserve"> DATE \@ "M/d/yyyy" </w:instrText>
    </w:r>
    <w:r>
      <w:fldChar w:fldCharType="separate"/>
    </w:r>
    <w:r w:rsidR="00577E9E">
      <w:rPr>
        <w:noProof/>
      </w:rPr>
      <w:t>4/15/2016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9E48B" w14:textId="77777777" w:rsidR="00242310" w:rsidRDefault="00242310" w:rsidP="00386ADF">
      <w:r>
        <w:separator/>
      </w:r>
    </w:p>
  </w:footnote>
  <w:footnote w:type="continuationSeparator" w:id="0">
    <w:p w14:paraId="72C0A989" w14:textId="77777777" w:rsidR="00242310" w:rsidRDefault="00242310" w:rsidP="00386A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98163" w14:textId="77777777" w:rsidR="00DA5580" w:rsidRDefault="00DA5580" w:rsidP="00DA5580">
    <w:pPr>
      <w:pStyle w:val="Header"/>
      <w:spacing w:line="276" w:lineRule="auto"/>
    </w:pPr>
    <w:r>
      <w:t>Gaelle Sop-Kamga Emmanuelle</w:t>
    </w:r>
  </w:p>
  <w:p w14:paraId="20FAAB12" w14:textId="1483C551" w:rsidR="00DA5580" w:rsidRDefault="00DA5580" w:rsidP="00DA5580">
    <w:pPr>
      <w:pStyle w:val="Header"/>
      <w:spacing w:line="276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00E555C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2A6725"/>
    <w:multiLevelType w:val="hybridMultilevel"/>
    <w:tmpl w:val="2BFE3BA4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3">
    <w:nsid w:val="00C419D6"/>
    <w:multiLevelType w:val="hybridMultilevel"/>
    <w:tmpl w:val="9EF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B82DE7"/>
    <w:multiLevelType w:val="hybridMultilevel"/>
    <w:tmpl w:val="9EF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FF4805"/>
    <w:multiLevelType w:val="hybridMultilevel"/>
    <w:tmpl w:val="87926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0A5999"/>
    <w:multiLevelType w:val="hybridMultilevel"/>
    <w:tmpl w:val="5626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1D4EEA"/>
    <w:multiLevelType w:val="hybridMultilevel"/>
    <w:tmpl w:val="87926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24639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2E24347"/>
    <w:multiLevelType w:val="hybridMultilevel"/>
    <w:tmpl w:val="DF36A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016D38"/>
    <w:multiLevelType w:val="hybridMultilevel"/>
    <w:tmpl w:val="60F61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605A08"/>
    <w:multiLevelType w:val="hybridMultilevel"/>
    <w:tmpl w:val="9EF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58D347C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70904BF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7533AD8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8101121"/>
    <w:multiLevelType w:val="hybridMultilevel"/>
    <w:tmpl w:val="5626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B7D6A90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C3F0C41"/>
    <w:multiLevelType w:val="hybridMultilevel"/>
    <w:tmpl w:val="E638A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D367497"/>
    <w:multiLevelType w:val="hybridMultilevel"/>
    <w:tmpl w:val="E638A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D622BFF"/>
    <w:multiLevelType w:val="hybridMultilevel"/>
    <w:tmpl w:val="2BE41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D9132F5"/>
    <w:multiLevelType w:val="hybridMultilevel"/>
    <w:tmpl w:val="1968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DF92AD8"/>
    <w:multiLevelType w:val="hybridMultilevel"/>
    <w:tmpl w:val="C082E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0C20C46"/>
    <w:multiLevelType w:val="hybridMultilevel"/>
    <w:tmpl w:val="87926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5312E16"/>
    <w:multiLevelType w:val="hybridMultilevel"/>
    <w:tmpl w:val="7448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66016BA"/>
    <w:multiLevelType w:val="hybridMultilevel"/>
    <w:tmpl w:val="2BFE3BA4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5">
    <w:nsid w:val="16A161FB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18A80B21"/>
    <w:multiLevelType w:val="hybridMultilevel"/>
    <w:tmpl w:val="9EF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91C772B"/>
    <w:multiLevelType w:val="hybridMultilevel"/>
    <w:tmpl w:val="9EF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9AD2DAF"/>
    <w:multiLevelType w:val="hybridMultilevel"/>
    <w:tmpl w:val="5626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9801C0"/>
    <w:multiLevelType w:val="hybridMultilevel"/>
    <w:tmpl w:val="B8DA0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AF7329C"/>
    <w:multiLevelType w:val="hybridMultilevel"/>
    <w:tmpl w:val="87926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E1662A4"/>
    <w:multiLevelType w:val="multilevel"/>
    <w:tmpl w:val="D81C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E74040C"/>
    <w:multiLevelType w:val="hybridMultilevel"/>
    <w:tmpl w:val="A306A3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1ED05781"/>
    <w:multiLevelType w:val="hybridMultilevel"/>
    <w:tmpl w:val="5626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F6B7B2A"/>
    <w:multiLevelType w:val="hybridMultilevel"/>
    <w:tmpl w:val="80D6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0825FF7"/>
    <w:multiLevelType w:val="hybridMultilevel"/>
    <w:tmpl w:val="6178C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1A45B82"/>
    <w:multiLevelType w:val="hybridMultilevel"/>
    <w:tmpl w:val="2BFE3BA4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37">
    <w:nsid w:val="21C40C4E"/>
    <w:multiLevelType w:val="hybridMultilevel"/>
    <w:tmpl w:val="69CAE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3814F29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5003673"/>
    <w:multiLevelType w:val="hybridMultilevel"/>
    <w:tmpl w:val="E4C2A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52B1737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7DD7C3F"/>
    <w:multiLevelType w:val="hybridMultilevel"/>
    <w:tmpl w:val="C74A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8D944BA"/>
    <w:multiLevelType w:val="hybridMultilevel"/>
    <w:tmpl w:val="A306A3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28E93B48"/>
    <w:multiLevelType w:val="multilevel"/>
    <w:tmpl w:val="E37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2A7800D7"/>
    <w:multiLevelType w:val="hybridMultilevel"/>
    <w:tmpl w:val="D098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A942A55"/>
    <w:multiLevelType w:val="hybridMultilevel"/>
    <w:tmpl w:val="A89AA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CE87668"/>
    <w:multiLevelType w:val="hybridMultilevel"/>
    <w:tmpl w:val="2C50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19856BC"/>
    <w:multiLevelType w:val="hybridMultilevel"/>
    <w:tmpl w:val="BECE7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21F797B"/>
    <w:multiLevelType w:val="hybridMultilevel"/>
    <w:tmpl w:val="5626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30C08D2"/>
    <w:multiLevelType w:val="hybridMultilevel"/>
    <w:tmpl w:val="2CD66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3661948"/>
    <w:multiLevelType w:val="hybridMultilevel"/>
    <w:tmpl w:val="9EF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447494B"/>
    <w:multiLevelType w:val="hybridMultilevel"/>
    <w:tmpl w:val="2BFE3BA4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52">
    <w:nsid w:val="345F6493"/>
    <w:multiLevelType w:val="hybridMultilevel"/>
    <w:tmpl w:val="64AE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48E75C0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54260B1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36E069B0"/>
    <w:multiLevelType w:val="hybridMultilevel"/>
    <w:tmpl w:val="81681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89150D5"/>
    <w:multiLevelType w:val="hybridMultilevel"/>
    <w:tmpl w:val="69CAE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A754C40"/>
    <w:multiLevelType w:val="hybridMultilevel"/>
    <w:tmpl w:val="9EF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B172759"/>
    <w:multiLevelType w:val="hybridMultilevel"/>
    <w:tmpl w:val="2BFE3BA4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59">
    <w:nsid w:val="3C7467DA"/>
    <w:multiLevelType w:val="hybridMultilevel"/>
    <w:tmpl w:val="E4C2A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D687D5B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F072B8E"/>
    <w:multiLevelType w:val="hybridMultilevel"/>
    <w:tmpl w:val="5626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F084E55"/>
    <w:multiLevelType w:val="hybridMultilevel"/>
    <w:tmpl w:val="77CE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0E677F4"/>
    <w:multiLevelType w:val="hybridMultilevel"/>
    <w:tmpl w:val="2596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1080CCB"/>
    <w:multiLevelType w:val="hybridMultilevel"/>
    <w:tmpl w:val="EDE86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2B13C1F"/>
    <w:multiLevelType w:val="hybridMultilevel"/>
    <w:tmpl w:val="BECE7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3542E46"/>
    <w:multiLevelType w:val="hybridMultilevel"/>
    <w:tmpl w:val="5626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3AC4FB6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5E2369F"/>
    <w:multiLevelType w:val="hybridMultilevel"/>
    <w:tmpl w:val="DF80B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60B4AB3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88F5703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A015934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4B7D3E7B"/>
    <w:multiLevelType w:val="hybridMultilevel"/>
    <w:tmpl w:val="2BFE3BA4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73">
    <w:nsid w:val="4C9F3880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CB748C4"/>
    <w:multiLevelType w:val="hybridMultilevel"/>
    <w:tmpl w:val="B0A2C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E0B3E61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0BD1A94"/>
    <w:multiLevelType w:val="hybridMultilevel"/>
    <w:tmpl w:val="2BFE3BA4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77">
    <w:nsid w:val="518B04A4"/>
    <w:multiLevelType w:val="multilevel"/>
    <w:tmpl w:val="54C4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2EB56F0"/>
    <w:multiLevelType w:val="hybridMultilevel"/>
    <w:tmpl w:val="BE2E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3F06C58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540F7982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54700713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57354A56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7CF6AD9"/>
    <w:multiLevelType w:val="hybridMultilevel"/>
    <w:tmpl w:val="77CE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8D76FC5"/>
    <w:multiLevelType w:val="hybridMultilevel"/>
    <w:tmpl w:val="2BFE3BA4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85">
    <w:nsid w:val="5A8D1FF7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5B5B7E6E"/>
    <w:multiLevelType w:val="hybridMultilevel"/>
    <w:tmpl w:val="2BFE3BA4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87">
    <w:nsid w:val="5B8B23B3"/>
    <w:multiLevelType w:val="hybridMultilevel"/>
    <w:tmpl w:val="9EF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BE077FE"/>
    <w:multiLevelType w:val="hybridMultilevel"/>
    <w:tmpl w:val="64AE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C8531FC"/>
    <w:multiLevelType w:val="hybridMultilevel"/>
    <w:tmpl w:val="87926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D856F98"/>
    <w:multiLevelType w:val="hybridMultilevel"/>
    <w:tmpl w:val="6178C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EBB6F01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F0C1BEE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61890F0F"/>
    <w:multiLevelType w:val="hybridMultilevel"/>
    <w:tmpl w:val="9EF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2B20D43"/>
    <w:multiLevelType w:val="hybridMultilevel"/>
    <w:tmpl w:val="2BFE3BA4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95">
    <w:nsid w:val="64A5664B"/>
    <w:multiLevelType w:val="hybridMultilevel"/>
    <w:tmpl w:val="0C22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539006C"/>
    <w:multiLevelType w:val="hybridMultilevel"/>
    <w:tmpl w:val="B036B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5FE0969"/>
    <w:multiLevelType w:val="hybridMultilevel"/>
    <w:tmpl w:val="8BFCD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703195C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67A03F64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689F6A65"/>
    <w:multiLevelType w:val="hybridMultilevel"/>
    <w:tmpl w:val="DF36A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8DB7780"/>
    <w:multiLevelType w:val="hybridMultilevel"/>
    <w:tmpl w:val="64AE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A7A1593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AEA578F"/>
    <w:multiLevelType w:val="hybridMultilevel"/>
    <w:tmpl w:val="BE2E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BC0032C"/>
    <w:multiLevelType w:val="hybridMultilevel"/>
    <w:tmpl w:val="DC18F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C6411EF"/>
    <w:multiLevelType w:val="hybridMultilevel"/>
    <w:tmpl w:val="5626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DF80517"/>
    <w:multiLevelType w:val="hybridMultilevel"/>
    <w:tmpl w:val="7448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03F70B4"/>
    <w:multiLevelType w:val="hybridMultilevel"/>
    <w:tmpl w:val="1172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1DF5258"/>
    <w:multiLevelType w:val="hybridMultilevel"/>
    <w:tmpl w:val="E132D918"/>
    <w:lvl w:ilvl="0" w:tplc="8CC4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2870548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65858C6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6667499"/>
    <w:multiLevelType w:val="hybridMultilevel"/>
    <w:tmpl w:val="F050CA76"/>
    <w:lvl w:ilvl="0" w:tplc="8CC4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67534F7"/>
    <w:multiLevelType w:val="hybridMultilevel"/>
    <w:tmpl w:val="9EF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6AB4D9C"/>
    <w:multiLevelType w:val="hybridMultilevel"/>
    <w:tmpl w:val="0C22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6FE5058"/>
    <w:multiLevelType w:val="hybridMultilevel"/>
    <w:tmpl w:val="7448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7235642"/>
    <w:multiLevelType w:val="hybridMultilevel"/>
    <w:tmpl w:val="E76498DC"/>
    <w:lvl w:ilvl="0" w:tplc="8CC4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7B985522"/>
    <w:multiLevelType w:val="hybridMultilevel"/>
    <w:tmpl w:val="435CA6DC"/>
    <w:lvl w:ilvl="0" w:tplc="8CC4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D307B2D"/>
    <w:multiLevelType w:val="hybridMultilevel"/>
    <w:tmpl w:val="DF36A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FB63A97"/>
    <w:multiLevelType w:val="hybridMultilevel"/>
    <w:tmpl w:val="9EF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0"/>
  </w:num>
  <w:num w:numId="2">
    <w:abstractNumId w:val="9"/>
  </w:num>
  <w:num w:numId="3">
    <w:abstractNumId w:val="58"/>
  </w:num>
  <w:num w:numId="4">
    <w:abstractNumId w:val="72"/>
  </w:num>
  <w:num w:numId="5">
    <w:abstractNumId w:val="36"/>
  </w:num>
  <w:num w:numId="6">
    <w:abstractNumId w:val="2"/>
  </w:num>
  <w:num w:numId="7">
    <w:abstractNumId w:val="86"/>
  </w:num>
  <w:num w:numId="8">
    <w:abstractNumId w:val="24"/>
  </w:num>
  <w:num w:numId="9">
    <w:abstractNumId w:val="94"/>
  </w:num>
  <w:num w:numId="10">
    <w:abstractNumId w:val="76"/>
  </w:num>
  <w:num w:numId="11">
    <w:abstractNumId w:val="84"/>
  </w:num>
  <w:num w:numId="12">
    <w:abstractNumId w:val="51"/>
  </w:num>
  <w:num w:numId="13">
    <w:abstractNumId w:val="117"/>
  </w:num>
  <w:num w:numId="14">
    <w:abstractNumId w:val="101"/>
  </w:num>
  <w:num w:numId="15">
    <w:abstractNumId w:val="52"/>
  </w:num>
  <w:num w:numId="16">
    <w:abstractNumId w:val="95"/>
  </w:num>
  <w:num w:numId="17">
    <w:abstractNumId w:val="113"/>
  </w:num>
  <w:num w:numId="18">
    <w:abstractNumId w:val="30"/>
  </w:num>
  <w:num w:numId="19">
    <w:abstractNumId w:val="7"/>
  </w:num>
  <w:num w:numId="20">
    <w:abstractNumId w:val="22"/>
  </w:num>
  <w:num w:numId="21">
    <w:abstractNumId w:val="68"/>
  </w:num>
  <w:num w:numId="22">
    <w:abstractNumId w:val="46"/>
  </w:num>
  <w:num w:numId="23">
    <w:abstractNumId w:val="18"/>
  </w:num>
  <w:num w:numId="24">
    <w:abstractNumId w:val="17"/>
  </w:num>
  <w:num w:numId="25">
    <w:abstractNumId w:val="90"/>
  </w:num>
  <w:num w:numId="26">
    <w:abstractNumId w:val="45"/>
  </w:num>
  <w:num w:numId="27">
    <w:abstractNumId w:val="35"/>
  </w:num>
  <w:num w:numId="28">
    <w:abstractNumId w:val="29"/>
  </w:num>
  <w:num w:numId="29">
    <w:abstractNumId w:val="89"/>
  </w:num>
  <w:num w:numId="30">
    <w:abstractNumId w:val="5"/>
  </w:num>
  <w:num w:numId="31">
    <w:abstractNumId w:val="42"/>
  </w:num>
  <w:num w:numId="32">
    <w:abstractNumId w:val="32"/>
  </w:num>
  <w:num w:numId="33">
    <w:abstractNumId w:val="61"/>
  </w:num>
  <w:num w:numId="34">
    <w:abstractNumId w:val="59"/>
  </w:num>
  <w:num w:numId="35">
    <w:abstractNumId w:val="6"/>
  </w:num>
  <w:num w:numId="36">
    <w:abstractNumId w:val="39"/>
  </w:num>
  <w:num w:numId="37">
    <w:abstractNumId w:val="105"/>
  </w:num>
  <w:num w:numId="38">
    <w:abstractNumId w:val="28"/>
  </w:num>
  <w:num w:numId="39">
    <w:abstractNumId w:val="33"/>
  </w:num>
  <w:num w:numId="40">
    <w:abstractNumId w:val="56"/>
  </w:num>
  <w:num w:numId="41">
    <w:abstractNumId w:val="15"/>
  </w:num>
  <w:num w:numId="42">
    <w:abstractNumId w:val="48"/>
  </w:num>
  <w:num w:numId="43">
    <w:abstractNumId w:val="66"/>
  </w:num>
  <w:num w:numId="44">
    <w:abstractNumId w:val="37"/>
  </w:num>
  <w:num w:numId="45">
    <w:abstractNumId w:val="67"/>
  </w:num>
  <w:num w:numId="46">
    <w:abstractNumId w:val="60"/>
  </w:num>
  <w:num w:numId="47">
    <w:abstractNumId w:val="116"/>
  </w:num>
  <w:num w:numId="48">
    <w:abstractNumId w:val="109"/>
  </w:num>
  <w:num w:numId="49">
    <w:abstractNumId w:val="11"/>
  </w:num>
  <w:num w:numId="50">
    <w:abstractNumId w:val="112"/>
  </w:num>
  <w:num w:numId="51">
    <w:abstractNumId w:val="49"/>
  </w:num>
  <w:num w:numId="52">
    <w:abstractNumId w:val="10"/>
  </w:num>
  <w:num w:numId="53">
    <w:abstractNumId w:val="106"/>
  </w:num>
  <w:num w:numId="54">
    <w:abstractNumId w:val="102"/>
  </w:num>
  <w:num w:numId="55">
    <w:abstractNumId w:val="110"/>
  </w:num>
  <w:num w:numId="56">
    <w:abstractNumId w:val="91"/>
  </w:num>
  <w:num w:numId="57">
    <w:abstractNumId w:val="53"/>
  </w:num>
  <w:num w:numId="58">
    <w:abstractNumId w:val="69"/>
  </w:num>
  <w:num w:numId="59">
    <w:abstractNumId w:val="73"/>
  </w:num>
  <w:num w:numId="60">
    <w:abstractNumId w:val="111"/>
  </w:num>
  <w:num w:numId="61">
    <w:abstractNumId w:val="82"/>
  </w:num>
  <w:num w:numId="62">
    <w:abstractNumId w:val="23"/>
  </w:num>
  <w:num w:numId="63">
    <w:abstractNumId w:val="114"/>
  </w:num>
  <w:num w:numId="64">
    <w:abstractNumId w:val="64"/>
  </w:num>
  <w:num w:numId="65">
    <w:abstractNumId w:val="62"/>
  </w:num>
  <w:num w:numId="66">
    <w:abstractNumId w:val="83"/>
  </w:num>
  <w:num w:numId="67">
    <w:abstractNumId w:val="63"/>
  </w:num>
  <w:num w:numId="68">
    <w:abstractNumId w:val="55"/>
  </w:num>
  <w:num w:numId="69">
    <w:abstractNumId w:val="74"/>
  </w:num>
  <w:num w:numId="70">
    <w:abstractNumId w:val="21"/>
  </w:num>
  <w:num w:numId="71">
    <w:abstractNumId w:val="78"/>
  </w:num>
  <w:num w:numId="72">
    <w:abstractNumId w:val="65"/>
  </w:num>
  <w:num w:numId="73">
    <w:abstractNumId w:val="47"/>
  </w:num>
  <w:num w:numId="74">
    <w:abstractNumId w:val="103"/>
  </w:num>
  <w:num w:numId="75">
    <w:abstractNumId w:val="26"/>
  </w:num>
  <w:num w:numId="76">
    <w:abstractNumId w:val="75"/>
  </w:num>
  <w:num w:numId="77">
    <w:abstractNumId w:val="40"/>
  </w:num>
  <w:num w:numId="78">
    <w:abstractNumId w:val="70"/>
  </w:num>
  <w:num w:numId="79">
    <w:abstractNumId w:val="57"/>
  </w:num>
  <w:num w:numId="80">
    <w:abstractNumId w:val="87"/>
  </w:num>
  <w:num w:numId="81">
    <w:abstractNumId w:val="3"/>
  </w:num>
  <w:num w:numId="82">
    <w:abstractNumId w:val="118"/>
  </w:num>
  <w:num w:numId="83">
    <w:abstractNumId w:val="38"/>
  </w:num>
  <w:num w:numId="84">
    <w:abstractNumId w:val="79"/>
  </w:num>
  <w:num w:numId="85">
    <w:abstractNumId w:val="108"/>
  </w:num>
  <w:num w:numId="86">
    <w:abstractNumId w:val="93"/>
  </w:num>
  <w:num w:numId="87">
    <w:abstractNumId w:val="19"/>
  </w:num>
  <w:num w:numId="88">
    <w:abstractNumId w:val="43"/>
  </w:num>
  <w:num w:numId="89">
    <w:abstractNumId w:val="92"/>
  </w:num>
  <w:num w:numId="90">
    <w:abstractNumId w:val="54"/>
  </w:num>
  <w:num w:numId="91">
    <w:abstractNumId w:val="13"/>
  </w:num>
  <w:num w:numId="92">
    <w:abstractNumId w:val="1"/>
  </w:num>
  <w:num w:numId="93">
    <w:abstractNumId w:val="96"/>
  </w:num>
  <w:num w:numId="94">
    <w:abstractNumId w:val="4"/>
  </w:num>
  <w:num w:numId="95">
    <w:abstractNumId w:val="27"/>
  </w:num>
  <w:num w:numId="96">
    <w:abstractNumId w:val="50"/>
  </w:num>
  <w:num w:numId="97">
    <w:abstractNumId w:val="12"/>
  </w:num>
  <w:num w:numId="98">
    <w:abstractNumId w:val="25"/>
  </w:num>
  <w:num w:numId="99">
    <w:abstractNumId w:val="80"/>
  </w:num>
  <w:num w:numId="100">
    <w:abstractNumId w:val="98"/>
  </w:num>
  <w:num w:numId="101">
    <w:abstractNumId w:val="16"/>
  </w:num>
  <w:num w:numId="102">
    <w:abstractNumId w:val="71"/>
  </w:num>
  <w:num w:numId="103">
    <w:abstractNumId w:val="88"/>
  </w:num>
  <w:num w:numId="104">
    <w:abstractNumId w:val="81"/>
  </w:num>
  <w:num w:numId="105">
    <w:abstractNumId w:val="20"/>
  </w:num>
  <w:num w:numId="106">
    <w:abstractNumId w:val="41"/>
  </w:num>
  <w:num w:numId="107">
    <w:abstractNumId w:val="115"/>
  </w:num>
  <w:num w:numId="108">
    <w:abstractNumId w:val="104"/>
  </w:num>
  <w:num w:numId="109">
    <w:abstractNumId w:val="85"/>
  </w:num>
  <w:num w:numId="110">
    <w:abstractNumId w:val="99"/>
  </w:num>
  <w:num w:numId="111">
    <w:abstractNumId w:val="8"/>
  </w:num>
  <w:num w:numId="112">
    <w:abstractNumId w:val="14"/>
  </w:num>
  <w:num w:numId="113">
    <w:abstractNumId w:val="77"/>
  </w:num>
  <w:num w:numId="114">
    <w:abstractNumId w:val="97"/>
  </w:num>
  <w:num w:numId="115">
    <w:abstractNumId w:val="31"/>
  </w:num>
  <w:num w:numId="116">
    <w:abstractNumId w:val="107"/>
  </w:num>
  <w:num w:numId="117">
    <w:abstractNumId w:val="44"/>
  </w:num>
  <w:num w:numId="118">
    <w:abstractNumId w:val="34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CE2"/>
    <w:rsid w:val="00001BAD"/>
    <w:rsid w:val="0000406C"/>
    <w:rsid w:val="00006508"/>
    <w:rsid w:val="000127D1"/>
    <w:rsid w:val="00013A8C"/>
    <w:rsid w:val="000217E8"/>
    <w:rsid w:val="0002305E"/>
    <w:rsid w:val="00025B6B"/>
    <w:rsid w:val="00026038"/>
    <w:rsid w:val="0002770E"/>
    <w:rsid w:val="00027E46"/>
    <w:rsid w:val="00027F42"/>
    <w:rsid w:val="00034526"/>
    <w:rsid w:val="0004125B"/>
    <w:rsid w:val="000449D1"/>
    <w:rsid w:val="00044A2F"/>
    <w:rsid w:val="000450F6"/>
    <w:rsid w:val="0004544B"/>
    <w:rsid w:val="00046C28"/>
    <w:rsid w:val="00050412"/>
    <w:rsid w:val="0005288B"/>
    <w:rsid w:val="00060807"/>
    <w:rsid w:val="00070198"/>
    <w:rsid w:val="0007162A"/>
    <w:rsid w:val="00071B22"/>
    <w:rsid w:val="000721AC"/>
    <w:rsid w:val="00072D2A"/>
    <w:rsid w:val="00073776"/>
    <w:rsid w:val="00074F09"/>
    <w:rsid w:val="000761CF"/>
    <w:rsid w:val="000775C2"/>
    <w:rsid w:val="00080696"/>
    <w:rsid w:val="00081822"/>
    <w:rsid w:val="00084033"/>
    <w:rsid w:val="00085E44"/>
    <w:rsid w:val="0008682C"/>
    <w:rsid w:val="0008697E"/>
    <w:rsid w:val="00087910"/>
    <w:rsid w:val="00090CD6"/>
    <w:rsid w:val="00091482"/>
    <w:rsid w:val="00093BB8"/>
    <w:rsid w:val="00093C2A"/>
    <w:rsid w:val="000943DB"/>
    <w:rsid w:val="00096A4E"/>
    <w:rsid w:val="00097AA1"/>
    <w:rsid w:val="000A0987"/>
    <w:rsid w:val="000A1384"/>
    <w:rsid w:val="000A7D67"/>
    <w:rsid w:val="000B41B0"/>
    <w:rsid w:val="000B4615"/>
    <w:rsid w:val="000B618E"/>
    <w:rsid w:val="000C0399"/>
    <w:rsid w:val="000C1A23"/>
    <w:rsid w:val="000C1CDD"/>
    <w:rsid w:val="000C2032"/>
    <w:rsid w:val="000C2B98"/>
    <w:rsid w:val="000C333D"/>
    <w:rsid w:val="000C5730"/>
    <w:rsid w:val="000C5E13"/>
    <w:rsid w:val="000C76BE"/>
    <w:rsid w:val="000D263F"/>
    <w:rsid w:val="000D59D5"/>
    <w:rsid w:val="000E0708"/>
    <w:rsid w:val="000E13BD"/>
    <w:rsid w:val="000E1671"/>
    <w:rsid w:val="000E2455"/>
    <w:rsid w:val="000E2CAA"/>
    <w:rsid w:val="000E45A4"/>
    <w:rsid w:val="000E4B3F"/>
    <w:rsid w:val="000E5030"/>
    <w:rsid w:val="000E7368"/>
    <w:rsid w:val="000F0129"/>
    <w:rsid w:val="000F1408"/>
    <w:rsid w:val="000F21CF"/>
    <w:rsid w:val="000F2460"/>
    <w:rsid w:val="000F4448"/>
    <w:rsid w:val="00101DBC"/>
    <w:rsid w:val="00103C37"/>
    <w:rsid w:val="001061E3"/>
    <w:rsid w:val="00110A9D"/>
    <w:rsid w:val="001119FE"/>
    <w:rsid w:val="00114469"/>
    <w:rsid w:val="00114685"/>
    <w:rsid w:val="00121CBB"/>
    <w:rsid w:val="00123625"/>
    <w:rsid w:val="001257D5"/>
    <w:rsid w:val="00130011"/>
    <w:rsid w:val="00130907"/>
    <w:rsid w:val="00131C9F"/>
    <w:rsid w:val="001330BF"/>
    <w:rsid w:val="001343A8"/>
    <w:rsid w:val="0013634C"/>
    <w:rsid w:val="0013697A"/>
    <w:rsid w:val="00137588"/>
    <w:rsid w:val="00140381"/>
    <w:rsid w:val="00140928"/>
    <w:rsid w:val="00143E6F"/>
    <w:rsid w:val="00146E3E"/>
    <w:rsid w:val="001475C6"/>
    <w:rsid w:val="00147E93"/>
    <w:rsid w:val="00151934"/>
    <w:rsid w:val="00151F5B"/>
    <w:rsid w:val="0015246C"/>
    <w:rsid w:val="0015321C"/>
    <w:rsid w:val="00154006"/>
    <w:rsid w:val="001540EC"/>
    <w:rsid w:val="00157260"/>
    <w:rsid w:val="0016151F"/>
    <w:rsid w:val="00161B1D"/>
    <w:rsid w:val="00162C2F"/>
    <w:rsid w:val="0016387F"/>
    <w:rsid w:val="0016454D"/>
    <w:rsid w:val="001651C7"/>
    <w:rsid w:val="00166A8A"/>
    <w:rsid w:val="00166F05"/>
    <w:rsid w:val="0017022C"/>
    <w:rsid w:val="0017065F"/>
    <w:rsid w:val="0017176A"/>
    <w:rsid w:val="00171F60"/>
    <w:rsid w:val="001728DA"/>
    <w:rsid w:val="00175F5B"/>
    <w:rsid w:val="00177EC8"/>
    <w:rsid w:val="00180C1B"/>
    <w:rsid w:val="001820D2"/>
    <w:rsid w:val="00182604"/>
    <w:rsid w:val="00184F13"/>
    <w:rsid w:val="001853BC"/>
    <w:rsid w:val="00185561"/>
    <w:rsid w:val="001862EE"/>
    <w:rsid w:val="00187211"/>
    <w:rsid w:val="0019069C"/>
    <w:rsid w:val="00192FB0"/>
    <w:rsid w:val="0019656C"/>
    <w:rsid w:val="001A1808"/>
    <w:rsid w:val="001A1BDE"/>
    <w:rsid w:val="001A288F"/>
    <w:rsid w:val="001A61A1"/>
    <w:rsid w:val="001A6C9C"/>
    <w:rsid w:val="001B0681"/>
    <w:rsid w:val="001B1F75"/>
    <w:rsid w:val="001B2894"/>
    <w:rsid w:val="001B36D5"/>
    <w:rsid w:val="001B389E"/>
    <w:rsid w:val="001B477A"/>
    <w:rsid w:val="001B48D8"/>
    <w:rsid w:val="001B4BE4"/>
    <w:rsid w:val="001C253A"/>
    <w:rsid w:val="001C30E1"/>
    <w:rsid w:val="001C3CCA"/>
    <w:rsid w:val="001C3F31"/>
    <w:rsid w:val="001C4FFD"/>
    <w:rsid w:val="001C648E"/>
    <w:rsid w:val="001D4E55"/>
    <w:rsid w:val="001D6052"/>
    <w:rsid w:val="001E1E4F"/>
    <w:rsid w:val="001E5E62"/>
    <w:rsid w:val="001E6A69"/>
    <w:rsid w:val="001F2BB0"/>
    <w:rsid w:val="001F2F89"/>
    <w:rsid w:val="001F3805"/>
    <w:rsid w:val="001F38C7"/>
    <w:rsid w:val="001F390B"/>
    <w:rsid w:val="001F3B82"/>
    <w:rsid w:val="001F3DAB"/>
    <w:rsid w:val="001F4610"/>
    <w:rsid w:val="001F46B9"/>
    <w:rsid w:val="001F547B"/>
    <w:rsid w:val="001F5918"/>
    <w:rsid w:val="001F5B93"/>
    <w:rsid w:val="001F5CA1"/>
    <w:rsid w:val="001F6A63"/>
    <w:rsid w:val="00200E4F"/>
    <w:rsid w:val="00205A79"/>
    <w:rsid w:val="00205FF8"/>
    <w:rsid w:val="002071DD"/>
    <w:rsid w:val="002109D2"/>
    <w:rsid w:val="00211DD4"/>
    <w:rsid w:val="00221A47"/>
    <w:rsid w:val="00224D1F"/>
    <w:rsid w:val="00225FD2"/>
    <w:rsid w:val="00234ABF"/>
    <w:rsid w:val="00242310"/>
    <w:rsid w:val="00242BAC"/>
    <w:rsid w:val="0024382B"/>
    <w:rsid w:val="00244D08"/>
    <w:rsid w:val="00245D7E"/>
    <w:rsid w:val="00247925"/>
    <w:rsid w:val="00247C67"/>
    <w:rsid w:val="00250CB2"/>
    <w:rsid w:val="0025219D"/>
    <w:rsid w:val="00252AE8"/>
    <w:rsid w:val="002540A8"/>
    <w:rsid w:val="00256E36"/>
    <w:rsid w:val="00257EAE"/>
    <w:rsid w:val="00257F5D"/>
    <w:rsid w:val="00261CAB"/>
    <w:rsid w:val="00261E8F"/>
    <w:rsid w:val="00263301"/>
    <w:rsid w:val="00263F7A"/>
    <w:rsid w:val="0026453F"/>
    <w:rsid w:val="002662A3"/>
    <w:rsid w:val="00266B0C"/>
    <w:rsid w:val="00270289"/>
    <w:rsid w:val="00270B3B"/>
    <w:rsid w:val="00270E5A"/>
    <w:rsid w:val="002711B7"/>
    <w:rsid w:val="002720A2"/>
    <w:rsid w:val="00274D5A"/>
    <w:rsid w:val="00280AA8"/>
    <w:rsid w:val="00281E9C"/>
    <w:rsid w:val="002857FD"/>
    <w:rsid w:val="00287DAE"/>
    <w:rsid w:val="0029038F"/>
    <w:rsid w:val="00294E94"/>
    <w:rsid w:val="002974AB"/>
    <w:rsid w:val="002A18DA"/>
    <w:rsid w:val="002A228B"/>
    <w:rsid w:val="002A312E"/>
    <w:rsid w:val="002A72F8"/>
    <w:rsid w:val="002B16F3"/>
    <w:rsid w:val="002B2210"/>
    <w:rsid w:val="002B4C43"/>
    <w:rsid w:val="002C0150"/>
    <w:rsid w:val="002C0BA7"/>
    <w:rsid w:val="002C0F68"/>
    <w:rsid w:val="002C5171"/>
    <w:rsid w:val="002C7995"/>
    <w:rsid w:val="002D6DD6"/>
    <w:rsid w:val="002D742B"/>
    <w:rsid w:val="002E0DB9"/>
    <w:rsid w:val="002E1842"/>
    <w:rsid w:val="002E3C80"/>
    <w:rsid w:val="002E4400"/>
    <w:rsid w:val="002E5660"/>
    <w:rsid w:val="002E64AF"/>
    <w:rsid w:val="002F13B5"/>
    <w:rsid w:val="002F2959"/>
    <w:rsid w:val="002F2F7A"/>
    <w:rsid w:val="002F7F18"/>
    <w:rsid w:val="00302624"/>
    <w:rsid w:val="00304BE3"/>
    <w:rsid w:val="00310EEB"/>
    <w:rsid w:val="00325881"/>
    <w:rsid w:val="00325891"/>
    <w:rsid w:val="00325EAF"/>
    <w:rsid w:val="00326D4E"/>
    <w:rsid w:val="00327136"/>
    <w:rsid w:val="00327BC9"/>
    <w:rsid w:val="003303C7"/>
    <w:rsid w:val="00331C45"/>
    <w:rsid w:val="00333689"/>
    <w:rsid w:val="0033490B"/>
    <w:rsid w:val="003352B8"/>
    <w:rsid w:val="003359C1"/>
    <w:rsid w:val="00336811"/>
    <w:rsid w:val="003377AF"/>
    <w:rsid w:val="00340430"/>
    <w:rsid w:val="003412D7"/>
    <w:rsid w:val="00350F5D"/>
    <w:rsid w:val="00353840"/>
    <w:rsid w:val="00354E14"/>
    <w:rsid w:val="003574CC"/>
    <w:rsid w:val="00357C9E"/>
    <w:rsid w:val="00362841"/>
    <w:rsid w:val="00365215"/>
    <w:rsid w:val="00366D33"/>
    <w:rsid w:val="00367B83"/>
    <w:rsid w:val="00373EEB"/>
    <w:rsid w:val="00374CC4"/>
    <w:rsid w:val="0037620C"/>
    <w:rsid w:val="00386916"/>
    <w:rsid w:val="00386ADF"/>
    <w:rsid w:val="00386E62"/>
    <w:rsid w:val="003937F6"/>
    <w:rsid w:val="003945AF"/>
    <w:rsid w:val="00395B3D"/>
    <w:rsid w:val="00395EBB"/>
    <w:rsid w:val="00395F63"/>
    <w:rsid w:val="00396110"/>
    <w:rsid w:val="003A07C8"/>
    <w:rsid w:val="003A2710"/>
    <w:rsid w:val="003A2B14"/>
    <w:rsid w:val="003A3DDB"/>
    <w:rsid w:val="003A3EC6"/>
    <w:rsid w:val="003A55F7"/>
    <w:rsid w:val="003A65E5"/>
    <w:rsid w:val="003B30F4"/>
    <w:rsid w:val="003B4229"/>
    <w:rsid w:val="003B4982"/>
    <w:rsid w:val="003B6DC0"/>
    <w:rsid w:val="003C11C6"/>
    <w:rsid w:val="003C2A6D"/>
    <w:rsid w:val="003C3109"/>
    <w:rsid w:val="003C47BE"/>
    <w:rsid w:val="003C4C06"/>
    <w:rsid w:val="003C6548"/>
    <w:rsid w:val="003C72CA"/>
    <w:rsid w:val="003D0F95"/>
    <w:rsid w:val="003D2192"/>
    <w:rsid w:val="003D33E4"/>
    <w:rsid w:val="003D49E3"/>
    <w:rsid w:val="003D5ED4"/>
    <w:rsid w:val="003D71C7"/>
    <w:rsid w:val="003E103D"/>
    <w:rsid w:val="003E148A"/>
    <w:rsid w:val="003E42CB"/>
    <w:rsid w:val="003E6615"/>
    <w:rsid w:val="003F104C"/>
    <w:rsid w:val="003F2FC1"/>
    <w:rsid w:val="003F36BA"/>
    <w:rsid w:val="003F4712"/>
    <w:rsid w:val="003F4BE3"/>
    <w:rsid w:val="00400BFD"/>
    <w:rsid w:val="00400D6D"/>
    <w:rsid w:val="00403098"/>
    <w:rsid w:val="004036AA"/>
    <w:rsid w:val="004057F7"/>
    <w:rsid w:val="00405C0E"/>
    <w:rsid w:val="00407BDE"/>
    <w:rsid w:val="00410613"/>
    <w:rsid w:val="00411710"/>
    <w:rsid w:val="0041192C"/>
    <w:rsid w:val="004121B1"/>
    <w:rsid w:val="00412808"/>
    <w:rsid w:val="00413315"/>
    <w:rsid w:val="0041485F"/>
    <w:rsid w:val="004159B7"/>
    <w:rsid w:val="00416E7E"/>
    <w:rsid w:val="00421862"/>
    <w:rsid w:val="0042204E"/>
    <w:rsid w:val="0042312C"/>
    <w:rsid w:val="004253D8"/>
    <w:rsid w:val="00426071"/>
    <w:rsid w:val="00430ED2"/>
    <w:rsid w:val="00436189"/>
    <w:rsid w:val="0043763B"/>
    <w:rsid w:val="0044111D"/>
    <w:rsid w:val="00441C79"/>
    <w:rsid w:val="00446D62"/>
    <w:rsid w:val="0044713A"/>
    <w:rsid w:val="00450539"/>
    <w:rsid w:val="00451A40"/>
    <w:rsid w:val="0046091A"/>
    <w:rsid w:val="00464922"/>
    <w:rsid w:val="00464CA1"/>
    <w:rsid w:val="0046502A"/>
    <w:rsid w:val="00465813"/>
    <w:rsid w:val="0046612D"/>
    <w:rsid w:val="00470931"/>
    <w:rsid w:val="00470EAB"/>
    <w:rsid w:val="00473A50"/>
    <w:rsid w:val="00473CBF"/>
    <w:rsid w:val="004743FB"/>
    <w:rsid w:val="00474512"/>
    <w:rsid w:val="0047530F"/>
    <w:rsid w:val="004761A3"/>
    <w:rsid w:val="004768BC"/>
    <w:rsid w:val="00477766"/>
    <w:rsid w:val="0048093D"/>
    <w:rsid w:val="0048496B"/>
    <w:rsid w:val="0049187B"/>
    <w:rsid w:val="0049296E"/>
    <w:rsid w:val="00493336"/>
    <w:rsid w:val="0049679F"/>
    <w:rsid w:val="00497EAA"/>
    <w:rsid w:val="004A18E5"/>
    <w:rsid w:val="004A2A91"/>
    <w:rsid w:val="004A4B9B"/>
    <w:rsid w:val="004A5175"/>
    <w:rsid w:val="004A6EC4"/>
    <w:rsid w:val="004B2EA6"/>
    <w:rsid w:val="004B37AD"/>
    <w:rsid w:val="004C2CC8"/>
    <w:rsid w:val="004C3C7B"/>
    <w:rsid w:val="004C548C"/>
    <w:rsid w:val="004C569E"/>
    <w:rsid w:val="004C57B9"/>
    <w:rsid w:val="004C71F4"/>
    <w:rsid w:val="004D04B9"/>
    <w:rsid w:val="004D2E1F"/>
    <w:rsid w:val="004D5426"/>
    <w:rsid w:val="004D61AD"/>
    <w:rsid w:val="004E1125"/>
    <w:rsid w:val="004E1547"/>
    <w:rsid w:val="004F0BE4"/>
    <w:rsid w:val="004F0D46"/>
    <w:rsid w:val="004F2365"/>
    <w:rsid w:val="004F44CC"/>
    <w:rsid w:val="004F474D"/>
    <w:rsid w:val="004F66AA"/>
    <w:rsid w:val="004F6BEC"/>
    <w:rsid w:val="0050004B"/>
    <w:rsid w:val="00501677"/>
    <w:rsid w:val="00501A8C"/>
    <w:rsid w:val="005023E2"/>
    <w:rsid w:val="0050619A"/>
    <w:rsid w:val="00507426"/>
    <w:rsid w:val="00507BD8"/>
    <w:rsid w:val="00511FF5"/>
    <w:rsid w:val="00514B8A"/>
    <w:rsid w:val="005150D1"/>
    <w:rsid w:val="005158BA"/>
    <w:rsid w:val="00515A7C"/>
    <w:rsid w:val="00515D40"/>
    <w:rsid w:val="00515E50"/>
    <w:rsid w:val="00516F5F"/>
    <w:rsid w:val="00520186"/>
    <w:rsid w:val="0052073B"/>
    <w:rsid w:val="0052142D"/>
    <w:rsid w:val="0052256B"/>
    <w:rsid w:val="005237CE"/>
    <w:rsid w:val="005252C9"/>
    <w:rsid w:val="00530037"/>
    <w:rsid w:val="0053244D"/>
    <w:rsid w:val="00535497"/>
    <w:rsid w:val="00535DBA"/>
    <w:rsid w:val="005370CB"/>
    <w:rsid w:val="005403E7"/>
    <w:rsid w:val="00540BC7"/>
    <w:rsid w:val="0054152E"/>
    <w:rsid w:val="00541FC3"/>
    <w:rsid w:val="00545BC6"/>
    <w:rsid w:val="00546AD2"/>
    <w:rsid w:val="00547D05"/>
    <w:rsid w:val="00551500"/>
    <w:rsid w:val="00554237"/>
    <w:rsid w:val="00556479"/>
    <w:rsid w:val="005576D3"/>
    <w:rsid w:val="00561C78"/>
    <w:rsid w:val="00564122"/>
    <w:rsid w:val="00564892"/>
    <w:rsid w:val="005678DB"/>
    <w:rsid w:val="00567ABC"/>
    <w:rsid w:val="00571DF7"/>
    <w:rsid w:val="005720BA"/>
    <w:rsid w:val="005721FB"/>
    <w:rsid w:val="00572830"/>
    <w:rsid w:val="005733B9"/>
    <w:rsid w:val="0057523A"/>
    <w:rsid w:val="00576B35"/>
    <w:rsid w:val="00577E9E"/>
    <w:rsid w:val="0058049C"/>
    <w:rsid w:val="00580E19"/>
    <w:rsid w:val="00581002"/>
    <w:rsid w:val="00582B4C"/>
    <w:rsid w:val="0058484F"/>
    <w:rsid w:val="00592E00"/>
    <w:rsid w:val="00592EBC"/>
    <w:rsid w:val="005930FA"/>
    <w:rsid w:val="005A355E"/>
    <w:rsid w:val="005A643F"/>
    <w:rsid w:val="005B07E1"/>
    <w:rsid w:val="005B19C7"/>
    <w:rsid w:val="005B3A82"/>
    <w:rsid w:val="005B4E4F"/>
    <w:rsid w:val="005B5AD4"/>
    <w:rsid w:val="005B5B0C"/>
    <w:rsid w:val="005B61BB"/>
    <w:rsid w:val="005B67BF"/>
    <w:rsid w:val="005B6965"/>
    <w:rsid w:val="005B6F9D"/>
    <w:rsid w:val="005C0C18"/>
    <w:rsid w:val="005C156C"/>
    <w:rsid w:val="005C359A"/>
    <w:rsid w:val="005C391C"/>
    <w:rsid w:val="005C6600"/>
    <w:rsid w:val="005D0346"/>
    <w:rsid w:val="005D13EC"/>
    <w:rsid w:val="005D3D8E"/>
    <w:rsid w:val="005D5844"/>
    <w:rsid w:val="005D6FCC"/>
    <w:rsid w:val="005E3B26"/>
    <w:rsid w:val="005E4037"/>
    <w:rsid w:val="005F1831"/>
    <w:rsid w:val="005F2039"/>
    <w:rsid w:val="005F584A"/>
    <w:rsid w:val="005F5D60"/>
    <w:rsid w:val="005F6CC5"/>
    <w:rsid w:val="005F6CFD"/>
    <w:rsid w:val="005F6D9F"/>
    <w:rsid w:val="005F79A6"/>
    <w:rsid w:val="00600323"/>
    <w:rsid w:val="006004AA"/>
    <w:rsid w:val="0060293D"/>
    <w:rsid w:val="00602975"/>
    <w:rsid w:val="00602F30"/>
    <w:rsid w:val="00606E4D"/>
    <w:rsid w:val="006111A8"/>
    <w:rsid w:val="00611A5A"/>
    <w:rsid w:val="00612D0D"/>
    <w:rsid w:val="00613E8B"/>
    <w:rsid w:val="00616A75"/>
    <w:rsid w:val="00621418"/>
    <w:rsid w:val="00622471"/>
    <w:rsid w:val="00626408"/>
    <w:rsid w:val="006265C7"/>
    <w:rsid w:val="00626F2B"/>
    <w:rsid w:val="006274F6"/>
    <w:rsid w:val="00630CDA"/>
    <w:rsid w:val="00630F4E"/>
    <w:rsid w:val="006322E4"/>
    <w:rsid w:val="00634A9A"/>
    <w:rsid w:val="006357C7"/>
    <w:rsid w:val="006407FE"/>
    <w:rsid w:val="00640CF9"/>
    <w:rsid w:val="00642731"/>
    <w:rsid w:val="00644467"/>
    <w:rsid w:val="0064665B"/>
    <w:rsid w:val="00646B72"/>
    <w:rsid w:val="00651D6B"/>
    <w:rsid w:val="006537B6"/>
    <w:rsid w:val="00656990"/>
    <w:rsid w:val="006602FE"/>
    <w:rsid w:val="00663CDD"/>
    <w:rsid w:val="006645F0"/>
    <w:rsid w:val="00666214"/>
    <w:rsid w:val="006671A2"/>
    <w:rsid w:val="00667A46"/>
    <w:rsid w:val="00673F4D"/>
    <w:rsid w:val="00682212"/>
    <w:rsid w:val="00683215"/>
    <w:rsid w:val="0068533E"/>
    <w:rsid w:val="00690ADB"/>
    <w:rsid w:val="00692DCE"/>
    <w:rsid w:val="00693457"/>
    <w:rsid w:val="0069419A"/>
    <w:rsid w:val="006959FD"/>
    <w:rsid w:val="00695F59"/>
    <w:rsid w:val="006A04B6"/>
    <w:rsid w:val="006A0E1D"/>
    <w:rsid w:val="006A4989"/>
    <w:rsid w:val="006B2110"/>
    <w:rsid w:val="006B2598"/>
    <w:rsid w:val="006B6CC7"/>
    <w:rsid w:val="006B6F43"/>
    <w:rsid w:val="006B77F3"/>
    <w:rsid w:val="006B7E78"/>
    <w:rsid w:val="006C0790"/>
    <w:rsid w:val="006C10A5"/>
    <w:rsid w:val="006C1958"/>
    <w:rsid w:val="006C2795"/>
    <w:rsid w:val="006C4883"/>
    <w:rsid w:val="006C5921"/>
    <w:rsid w:val="006C5A0C"/>
    <w:rsid w:val="006C6C50"/>
    <w:rsid w:val="006D1790"/>
    <w:rsid w:val="006D61B4"/>
    <w:rsid w:val="006D72A3"/>
    <w:rsid w:val="006E09A0"/>
    <w:rsid w:val="006E7EC4"/>
    <w:rsid w:val="006F0854"/>
    <w:rsid w:val="006F1208"/>
    <w:rsid w:val="006F2BD6"/>
    <w:rsid w:val="006F3AD6"/>
    <w:rsid w:val="006F5249"/>
    <w:rsid w:val="006F63CD"/>
    <w:rsid w:val="006F6ED4"/>
    <w:rsid w:val="006F7861"/>
    <w:rsid w:val="006F79EA"/>
    <w:rsid w:val="00700EA0"/>
    <w:rsid w:val="00701CDB"/>
    <w:rsid w:val="0070302A"/>
    <w:rsid w:val="007040EC"/>
    <w:rsid w:val="00704AEC"/>
    <w:rsid w:val="00706267"/>
    <w:rsid w:val="00706338"/>
    <w:rsid w:val="00706FE4"/>
    <w:rsid w:val="007074E9"/>
    <w:rsid w:val="00710045"/>
    <w:rsid w:val="00710AB5"/>
    <w:rsid w:val="00710E76"/>
    <w:rsid w:val="0071188A"/>
    <w:rsid w:val="00711D05"/>
    <w:rsid w:val="0071380A"/>
    <w:rsid w:val="00721B75"/>
    <w:rsid w:val="007241B9"/>
    <w:rsid w:val="0072449D"/>
    <w:rsid w:val="00724E52"/>
    <w:rsid w:val="007250C2"/>
    <w:rsid w:val="0072674F"/>
    <w:rsid w:val="00730E47"/>
    <w:rsid w:val="00731992"/>
    <w:rsid w:val="007322CD"/>
    <w:rsid w:val="00734E22"/>
    <w:rsid w:val="007402C3"/>
    <w:rsid w:val="0074051D"/>
    <w:rsid w:val="00740716"/>
    <w:rsid w:val="00741396"/>
    <w:rsid w:val="00742912"/>
    <w:rsid w:val="00742F45"/>
    <w:rsid w:val="007449D2"/>
    <w:rsid w:val="00753316"/>
    <w:rsid w:val="00754642"/>
    <w:rsid w:val="00757A41"/>
    <w:rsid w:val="00760E95"/>
    <w:rsid w:val="00761C7D"/>
    <w:rsid w:val="00762377"/>
    <w:rsid w:val="0076263C"/>
    <w:rsid w:val="0076473B"/>
    <w:rsid w:val="00764A74"/>
    <w:rsid w:val="00766B3F"/>
    <w:rsid w:val="007719C3"/>
    <w:rsid w:val="007733D3"/>
    <w:rsid w:val="007756DD"/>
    <w:rsid w:val="0077665F"/>
    <w:rsid w:val="00777AF1"/>
    <w:rsid w:val="00780D68"/>
    <w:rsid w:val="00781144"/>
    <w:rsid w:val="0078236A"/>
    <w:rsid w:val="00783756"/>
    <w:rsid w:val="00785A66"/>
    <w:rsid w:val="00792C37"/>
    <w:rsid w:val="00794A6B"/>
    <w:rsid w:val="00794AA7"/>
    <w:rsid w:val="007A0D00"/>
    <w:rsid w:val="007A172B"/>
    <w:rsid w:val="007A292E"/>
    <w:rsid w:val="007A4ADC"/>
    <w:rsid w:val="007A74BE"/>
    <w:rsid w:val="007B15AB"/>
    <w:rsid w:val="007B163A"/>
    <w:rsid w:val="007B20D4"/>
    <w:rsid w:val="007B4A69"/>
    <w:rsid w:val="007B4F58"/>
    <w:rsid w:val="007B532E"/>
    <w:rsid w:val="007C17EF"/>
    <w:rsid w:val="007C2BF3"/>
    <w:rsid w:val="007C3DCB"/>
    <w:rsid w:val="007C5693"/>
    <w:rsid w:val="007D63FE"/>
    <w:rsid w:val="007D6B0F"/>
    <w:rsid w:val="007D79F4"/>
    <w:rsid w:val="007D7C75"/>
    <w:rsid w:val="007E15C7"/>
    <w:rsid w:val="007E34CC"/>
    <w:rsid w:val="007E68AA"/>
    <w:rsid w:val="007F2045"/>
    <w:rsid w:val="007F31F9"/>
    <w:rsid w:val="007F323D"/>
    <w:rsid w:val="007F374B"/>
    <w:rsid w:val="007F7BF4"/>
    <w:rsid w:val="007F7DE5"/>
    <w:rsid w:val="0080380A"/>
    <w:rsid w:val="00803A4C"/>
    <w:rsid w:val="008041A9"/>
    <w:rsid w:val="0081134E"/>
    <w:rsid w:val="00813F14"/>
    <w:rsid w:val="008141F0"/>
    <w:rsid w:val="00814358"/>
    <w:rsid w:val="00816BE9"/>
    <w:rsid w:val="00823778"/>
    <w:rsid w:val="00823A24"/>
    <w:rsid w:val="00823B7B"/>
    <w:rsid w:val="00825D1E"/>
    <w:rsid w:val="00831566"/>
    <w:rsid w:val="008324DE"/>
    <w:rsid w:val="008337D0"/>
    <w:rsid w:val="00835E49"/>
    <w:rsid w:val="00836FBA"/>
    <w:rsid w:val="00836FF0"/>
    <w:rsid w:val="0084285D"/>
    <w:rsid w:val="0084345C"/>
    <w:rsid w:val="00844183"/>
    <w:rsid w:val="00845105"/>
    <w:rsid w:val="00847981"/>
    <w:rsid w:val="00851660"/>
    <w:rsid w:val="0085192A"/>
    <w:rsid w:val="0085265F"/>
    <w:rsid w:val="0085538A"/>
    <w:rsid w:val="0085652A"/>
    <w:rsid w:val="00857089"/>
    <w:rsid w:val="00857618"/>
    <w:rsid w:val="00861CF8"/>
    <w:rsid w:val="00863887"/>
    <w:rsid w:val="008647B3"/>
    <w:rsid w:val="00865351"/>
    <w:rsid w:val="008677B8"/>
    <w:rsid w:val="0087019B"/>
    <w:rsid w:val="008735DC"/>
    <w:rsid w:val="00873CDA"/>
    <w:rsid w:val="00876EC8"/>
    <w:rsid w:val="00877922"/>
    <w:rsid w:val="00880672"/>
    <w:rsid w:val="00880B6A"/>
    <w:rsid w:val="008822F6"/>
    <w:rsid w:val="008826BD"/>
    <w:rsid w:val="00882C93"/>
    <w:rsid w:val="008836E8"/>
    <w:rsid w:val="00883789"/>
    <w:rsid w:val="0088534C"/>
    <w:rsid w:val="00891ABB"/>
    <w:rsid w:val="00896BE1"/>
    <w:rsid w:val="00897181"/>
    <w:rsid w:val="008A18C4"/>
    <w:rsid w:val="008A2F17"/>
    <w:rsid w:val="008A6561"/>
    <w:rsid w:val="008B04DF"/>
    <w:rsid w:val="008B2723"/>
    <w:rsid w:val="008B46BB"/>
    <w:rsid w:val="008C0A6F"/>
    <w:rsid w:val="008C505F"/>
    <w:rsid w:val="008C5769"/>
    <w:rsid w:val="008C7BCE"/>
    <w:rsid w:val="008D1592"/>
    <w:rsid w:val="008D2E72"/>
    <w:rsid w:val="008D525C"/>
    <w:rsid w:val="008E1622"/>
    <w:rsid w:val="008E1C74"/>
    <w:rsid w:val="008E25FE"/>
    <w:rsid w:val="008E29E7"/>
    <w:rsid w:val="008E57F6"/>
    <w:rsid w:val="008E7980"/>
    <w:rsid w:val="008F2E97"/>
    <w:rsid w:val="008F39B9"/>
    <w:rsid w:val="008F45BA"/>
    <w:rsid w:val="008F45E2"/>
    <w:rsid w:val="008F47CF"/>
    <w:rsid w:val="008F5A3B"/>
    <w:rsid w:val="008F631C"/>
    <w:rsid w:val="009067F4"/>
    <w:rsid w:val="009100B6"/>
    <w:rsid w:val="00910898"/>
    <w:rsid w:val="0091165B"/>
    <w:rsid w:val="00912E04"/>
    <w:rsid w:val="00913230"/>
    <w:rsid w:val="00913569"/>
    <w:rsid w:val="00913775"/>
    <w:rsid w:val="00913EAE"/>
    <w:rsid w:val="00914621"/>
    <w:rsid w:val="00917063"/>
    <w:rsid w:val="00920003"/>
    <w:rsid w:val="00921636"/>
    <w:rsid w:val="009264F3"/>
    <w:rsid w:val="00927506"/>
    <w:rsid w:val="00931575"/>
    <w:rsid w:val="00932DC4"/>
    <w:rsid w:val="00933026"/>
    <w:rsid w:val="00933058"/>
    <w:rsid w:val="0093578A"/>
    <w:rsid w:val="00935EAA"/>
    <w:rsid w:val="00936299"/>
    <w:rsid w:val="009408A2"/>
    <w:rsid w:val="00940A4B"/>
    <w:rsid w:val="00941504"/>
    <w:rsid w:val="009473E6"/>
    <w:rsid w:val="009507E5"/>
    <w:rsid w:val="00951F2A"/>
    <w:rsid w:val="00952D9B"/>
    <w:rsid w:val="009536DD"/>
    <w:rsid w:val="009553D4"/>
    <w:rsid w:val="009572B9"/>
    <w:rsid w:val="00961E33"/>
    <w:rsid w:val="00961E99"/>
    <w:rsid w:val="009651B5"/>
    <w:rsid w:val="00965A81"/>
    <w:rsid w:val="0096705F"/>
    <w:rsid w:val="00970AEC"/>
    <w:rsid w:val="00983FBE"/>
    <w:rsid w:val="00985A51"/>
    <w:rsid w:val="009927CD"/>
    <w:rsid w:val="00993B66"/>
    <w:rsid w:val="00996C03"/>
    <w:rsid w:val="00997D54"/>
    <w:rsid w:val="009A1E74"/>
    <w:rsid w:val="009A206D"/>
    <w:rsid w:val="009A2EC2"/>
    <w:rsid w:val="009A5EDA"/>
    <w:rsid w:val="009A6706"/>
    <w:rsid w:val="009A744A"/>
    <w:rsid w:val="009B43EB"/>
    <w:rsid w:val="009B5ABD"/>
    <w:rsid w:val="009B7A47"/>
    <w:rsid w:val="009C000E"/>
    <w:rsid w:val="009C126B"/>
    <w:rsid w:val="009C37C3"/>
    <w:rsid w:val="009C3A4C"/>
    <w:rsid w:val="009D1D1E"/>
    <w:rsid w:val="009D2F48"/>
    <w:rsid w:val="009D3F8D"/>
    <w:rsid w:val="009D6456"/>
    <w:rsid w:val="009D661B"/>
    <w:rsid w:val="009D7021"/>
    <w:rsid w:val="009E0C24"/>
    <w:rsid w:val="009E0C77"/>
    <w:rsid w:val="009E16AE"/>
    <w:rsid w:val="009E1F94"/>
    <w:rsid w:val="009E4A7D"/>
    <w:rsid w:val="009E5155"/>
    <w:rsid w:val="009E59EF"/>
    <w:rsid w:val="009E5B25"/>
    <w:rsid w:val="009E5D9F"/>
    <w:rsid w:val="009E5DDB"/>
    <w:rsid w:val="009F26C8"/>
    <w:rsid w:val="009F7969"/>
    <w:rsid w:val="009F7B98"/>
    <w:rsid w:val="00A01A4E"/>
    <w:rsid w:val="00A06477"/>
    <w:rsid w:val="00A06A68"/>
    <w:rsid w:val="00A10B87"/>
    <w:rsid w:val="00A10D1F"/>
    <w:rsid w:val="00A11EA0"/>
    <w:rsid w:val="00A12A13"/>
    <w:rsid w:val="00A1431A"/>
    <w:rsid w:val="00A15EF3"/>
    <w:rsid w:val="00A161CE"/>
    <w:rsid w:val="00A178A9"/>
    <w:rsid w:val="00A20D21"/>
    <w:rsid w:val="00A210F4"/>
    <w:rsid w:val="00A211D7"/>
    <w:rsid w:val="00A2272F"/>
    <w:rsid w:val="00A2357A"/>
    <w:rsid w:val="00A24C27"/>
    <w:rsid w:val="00A31A07"/>
    <w:rsid w:val="00A32616"/>
    <w:rsid w:val="00A32B84"/>
    <w:rsid w:val="00A338EE"/>
    <w:rsid w:val="00A33CEC"/>
    <w:rsid w:val="00A373D2"/>
    <w:rsid w:val="00A3769E"/>
    <w:rsid w:val="00A43BC8"/>
    <w:rsid w:val="00A4628C"/>
    <w:rsid w:val="00A504D1"/>
    <w:rsid w:val="00A50C75"/>
    <w:rsid w:val="00A52189"/>
    <w:rsid w:val="00A53BFA"/>
    <w:rsid w:val="00A5464F"/>
    <w:rsid w:val="00A55C62"/>
    <w:rsid w:val="00A55E5E"/>
    <w:rsid w:val="00A57E92"/>
    <w:rsid w:val="00A62686"/>
    <w:rsid w:val="00A64A13"/>
    <w:rsid w:val="00A662C3"/>
    <w:rsid w:val="00A67899"/>
    <w:rsid w:val="00A67C23"/>
    <w:rsid w:val="00A706E2"/>
    <w:rsid w:val="00A70978"/>
    <w:rsid w:val="00A725D4"/>
    <w:rsid w:val="00A738D9"/>
    <w:rsid w:val="00A73A0A"/>
    <w:rsid w:val="00A848DD"/>
    <w:rsid w:val="00A8542E"/>
    <w:rsid w:val="00A87DF1"/>
    <w:rsid w:val="00A915B8"/>
    <w:rsid w:val="00A9306D"/>
    <w:rsid w:val="00A9314E"/>
    <w:rsid w:val="00A93BA9"/>
    <w:rsid w:val="00A94C38"/>
    <w:rsid w:val="00A95EDE"/>
    <w:rsid w:val="00A973E7"/>
    <w:rsid w:val="00AA0EFA"/>
    <w:rsid w:val="00AA236D"/>
    <w:rsid w:val="00AA2CAB"/>
    <w:rsid w:val="00AA3B73"/>
    <w:rsid w:val="00AA749C"/>
    <w:rsid w:val="00AA7AB0"/>
    <w:rsid w:val="00AB15CD"/>
    <w:rsid w:val="00AB1F37"/>
    <w:rsid w:val="00AB292D"/>
    <w:rsid w:val="00AB5982"/>
    <w:rsid w:val="00AB7865"/>
    <w:rsid w:val="00AB7981"/>
    <w:rsid w:val="00AC2FB9"/>
    <w:rsid w:val="00AC6A79"/>
    <w:rsid w:val="00AD104D"/>
    <w:rsid w:val="00AD2C73"/>
    <w:rsid w:val="00AD30F1"/>
    <w:rsid w:val="00AD3344"/>
    <w:rsid w:val="00AD5C45"/>
    <w:rsid w:val="00AD6CFB"/>
    <w:rsid w:val="00AD6EB0"/>
    <w:rsid w:val="00AD7695"/>
    <w:rsid w:val="00AE17D6"/>
    <w:rsid w:val="00AE17EE"/>
    <w:rsid w:val="00AE2C59"/>
    <w:rsid w:val="00AE2CB2"/>
    <w:rsid w:val="00AE5B86"/>
    <w:rsid w:val="00AE7F71"/>
    <w:rsid w:val="00AF29D9"/>
    <w:rsid w:val="00AF3B61"/>
    <w:rsid w:val="00AF4226"/>
    <w:rsid w:val="00AF64D4"/>
    <w:rsid w:val="00AF66EB"/>
    <w:rsid w:val="00AF6A2A"/>
    <w:rsid w:val="00AF7563"/>
    <w:rsid w:val="00B0036C"/>
    <w:rsid w:val="00B00A99"/>
    <w:rsid w:val="00B01468"/>
    <w:rsid w:val="00B017B1"/>
    <w:rsid w:val="00B01E05"/>
    <w:rsid w:val="00B026F2"/>
    <w:rsid w:val="00B03003"/>
    <w:rsid w:val="00B10391"/>
    <w:rsid w:val="00B1056D"/>
    <w:rsid w:val="00B1459F"/>
    <w:rsid w:val="00B168E4"/>
    <w:rsid w:val="00B16F51"/>
    <w:rsid w:val="00B20DB2"/>
    <w:rsid w:val="00B2247A"/>
    <w:rsid w:val="00B24512"/>
    <w:rsid w:val="00B263B3"/>
    <w:rsid w:val="00B26907"/>
    <w:rsid w:val="00B271F1"/>
    <w:rsid w:val="00B278A6"/>
    <w:rsid w:val="00B31CE2"/>
    <w:rsid w:val="00B34372"/>
    <w:rsid w:val="00B34997"/>
    <w:rsid w:val="00B35660"/>
    <w:rsid w:val="00B3693F"/>
    <w:rsid w:val="00B4254B"/>
    <w:rsid w:val="00B443DD"/>
    <w:rsid w:val="00B443EE"/>
    <w:rsid w:val="00B4659B"/>
    <w:rsid w:val="00B47080"/>
    <w:rsid w:val="00B47B54"/>
    <w:rsid w:val="00B50494"/>
    <w:rsid w:val="00B509E7"/>
    <w:rsid w:val="00B510FF"/>
    <w:rsid w:val="00B5111C"/>
    <w:rsid w:val="00B511ED"/>
    <w:rsid w:val="00B524B8"/>
    <w:rsid w:val="00B53D9D"/>
    <w:rsid w:val="00B542A6"/>
    <w:rsid w:val="00B546B1"/>
    <w:rsid w:val="00B602CE"/>
    <w:rsid w:val="00B61665"/>
    <w:rsid w:val="00B623F0"/>
    <w:rsid w:val="00B631CD"/>
    <w:rsid w:val="00B6406F"/>
    <w:rsid w:val="00B64DC0"/>
    <w:rsid w:val="00B66404"/>
    <w:rsid w:val="00B66427"/>
    <w:rsid w:val="00B66EF0"/>
    <w:rsid w:val="00B674C8"/>
    <w:rsid w:val="00B675F9"/>
    <w:rsid w:val="00B67E9C"/>
    <w:rsid w:val="00B70D4C"/>
    <w:rsid w:val="00B72379"/>
    <w:rsid w:val="00B74999"/>
    <w:rsid w:val="00B76BF4"/>
    <w:rsid w:val="00B803FA"/>
    <w:rsid w:val="00B82472"/>
    <w:rsid w:val="00B9148C"/>
    <w:rsid w:val="00B93B0D"/>
    <w:rsid w:val="00BA20EB"/>
    <w:rsid w:val="00BA29E7"/>
    <w:rsid w:val="00BA3419"/>
    <w:rsid w:val="00BA47DF"/>
    <w:rsid w:val="00BA51A2"/>
    <w:rsid w:val="00BA6823"/>
    <w:rsid w:val="00BB17EC"/>
    <w:rsid w:val="00BB44A0"/>
    <w:rsid w:val="00BB50A5"/>
    <w:rsid w:val="00BB57BE"/>
    <w:rsid w:val="00BB65B5"/>
    <w:rsid w:val="00BB6D76"/>
    <w:rsid w:val="00BB79A1"/>
    <w:rsid w:val="00BC0583"/>
    <w:rsid w:val="00BC3263"/>
    <w:rsid w:val="00BC6229"/>
    <w:rsid w:val="00BC6998"/>
    <w:rsid w:val="00BC71B4"/>
    <w:rsid w:val="00BD1264"/>
    <w:rsid w:val="00BD1B52"/>
    <w:rsid w:val="00BD1E55"/>
    <w:rsid w:val="00BD4C43"/>
    <w:rsid w:val="00BD7D17"/>
    <w:rsid w:val="00BE1E61"/>
    <w:rsid w:val="00BE3B40"/>
    <w:rsid w:val="00BE3BAA"/>
    <w:rsid w:val="00BE4D6C"/>
    <w:rsid w:val="00BE6345"/>
    <w:rsid w:val="00BE6487"/>
    <w:rsid w:val="00BE6C03"/>
    <w:rsid w:val="00BF01A5"/>
    <w:rsid w:val="00BF0E8C"/>
    <w:rsid w:val="00BF1056"/>
    <w:rsid w:val="00BF1507"/>
    <w:rsid w:val="00BF471A"/>
    <w:rsid w:val="00C01BE2"/>
    <w:rsid w:val="00C02BBC"/>
    <w:rsid w:val="00C045B0"/>
    <w:rsid w:val="00C04D5B"/>
    <w:rsid w:val="00C0525D"/>
    <w:rsid w:val="00C05FAE"/>
    <w:rsid w:val="00C10C87"/>
    <w:rsid w:val="00C11E04"/>
    <w:rsid w:val="00C1286D"/>
    <w:rsid w:val="00C149C2"/>
    <w:rsid w:val="00C1667D"/>
    <w:rsid w:val="00C169CB"/>
    <w:rsid w:val="00C171A0"/>
    <w:rsid w:val="00C20288"/>
    <w:rsid w:val="00C221A0"/>
    <w:rsid w:val="00C23072"/>
    <w:rsid w:val="00C23D36"/>
    <w:rsid w:val="00C23E6D"/>
    <w:rsid w:val="00C2443A"/>
    <w:rsid w:val="00C247E4"/>
    <w:rsid w:val="00C24B7B"/>
    <w:rsid w:val="00C300F4"/>
    <w:rsid w:val="00C3709D"/>
    <w:rsid w:val="00C4131D"/>
    <w:rsid w:val="00C419DC"/>
    <w:rsid w:val="00C454FC"/>
    <w:rsid w:val="00C45A9A"/>
    <w:rsid w:val="00C45AE3"/>
    <w:rsid w:val="00C46C5F"/>
    <w:rsid w:val="00C54ECA"/>
    <w:rsid w:val="00C630F7"/>
    <w:rsid w:val="00C64D60"/>
    <w:rsid w:val="00C65021"/>
    <w:rsid w:val="00C65462"/>
    <w:rsid w:val="00C73852"/>
    <w:rsid w:val="00C738F8"/>
    <w:rsid w:val="00C7483C"/>
    <w:rsid w:val="00C77300"/>
    <w:rsid w:val="00C802CB"/>
    <w:rsid w:val="00C80462"/>
    <w:rsid w:val="00C8089E"/>
    <w:rsid w:val="00C80F7C"/>
    <w:rsid w:val="00C828A5"/>
    <w:rsid w:val="00C85481"/>
    <w:rsid w:val="00C8616D"/>
    <w:rsid w:val="00C9106F"/>
    <w:rsid w:val="00C926C2"/>
    <w:rsid w:val="00C94AE4"/>
    <w:rsid w:val="00C9673D"/>
    <w:rsid w:val="00C96FF9"/>
    <w:rsid w:val="00C97024"/>
    <w:rsid w:val="00C9766A"/>
    <w:rsid w:val="00CA1FB7"/>
    <w:rsid w:val="00CA3A88"/>
    <w:rsid w:val="00CA40EE"/>
    <w:rsid w:val="00CA4835"/>
    <w:rsid w:val="00CA60E0"/>
    <w:rsid w:val="00CA6443"/>
    <w:rsid w:val="00CA707A"/>
    <w:rsid w:val="00CB0220"/>
    <w:rsid w:val="00CB0673"/>
    <w:rsid w:val="00CB198C"/>
    <w:rsid w:val="00CB1E24"/>
    <w:rsid w:val="00CB37F1"/>
    <w:rsid w:val="00CB617D"/>
    <w:rsid w:val="00CC0E5B"/>
    <w:rsid w:val="00CC1240"/>
    <w:rsid w:val="00CC32F5"/>
    <w:rsid w:val="00CC7C49"/>
    <w:rsid w:val="00CD0BAA"/>
    <w:rsid w:val="00CD1CF3"/>
    <w:rsid w:val="00CD4D17"/>
    <w:rsid w:val="00CD4FAD"/>
    <w:rsid w:val="00CD6CA8"/>
    <w:rsid w:val="00CE0923"/>
    <w:rsid w:val="00CE3762"/>
    <w:rsid w:val="00CE3D26"/>
    <w:rsid w:val="00CE4023"/>
    <w:rsid w:val="00CE5B7A"/>
    <w:rsid w:val="00CE61D2"/>
    <w:rsid w:val="00CF030F"/>
    <w:rsid w:val="00CF4681"/>
    <w:rsid w:val="00CF5222"/>
    <w:rsid w:val="00CF6987"/>
    <w:rsid w:val="00D01010"/>
    <w:rsid w:val="00D03BFA"/>
    <w:rsid w:val="00D059FE"/>
    <w:rsid w:val="00D10245"/>
    <w:rsid w:val="00D13040"/>
    <w:rsid w:val="00D13691"/>
    <w:rsid w:val="00D14838"/>
    <w:rsid w:val="00D15C35"/>
    <w:rsid w:val="00D165BD"/>
    <w:rsid w:val="00D17D09"/>
    <w:rsid w:val="00D218FD"/>
    <w:rsid w:val="00D247D4"/>
    <w:rsid w:val="00D31DB6"/>
    <w:rsid w:val="00D32EAA"/>
    <w:rsid w:val="00D3539B"/>
    <w:rsid w:val="00D367E8"/>
    <w:rsid w:val="00D42C51"/>
    <w:rsid w:val="00D4413F"/>
    <w:rsid w:val="00D45D51"/>
    <w:rsid w:val="00D46401"/>
    <w:rsid w:val="00D51395"/>
    <w:rsid w:val="00D52B1B"/>
    <w:rsid w:val="00D534D9"/>
    <w:rsid w:val="00D54B8B"/>
    <w:rsid w:val="00D5660C"/>
    <w:rsid w:val="00D6012D"/>
    <w:rsid w:val="00D60215"/>
    <w:rsid w:val="00D605FA"/>
    <w:rsid w:val="00D61A37"/>
    <w:rsid w:val="00D61D55"/>
    <w:rsid w:val="00D62A1C"/>
    <w:rsid w:val="00D62BE7"/>
    <w:rsid w:val="00D62C71"/>
    <w:rsid w:val="00D6489F"/>
    <w:rsid w:val="00D64EA9"/>
    <w:rsid w:val="00D66D73"/>
    <w:rsid w:val="00D67062"/>
    <w:rsid w:val="00D677CE"/>
    <w:rsid w:val="00D704CD"/>
    <w:rsid w:val="00D72A51"/>
    <w:rsid w:val="00D72DB0"/>
    <w:rsid w:val="00D75B4E"/>
    <w:rsid w:val="00D775F6"/>
    <w:rsid w:val="00D80490"/>
    <w:rsid w:val="00D8147C"/>
    <w:rsid w:val="00D82C1F"/>
    <w:rsid w:val="00D901AD"/>
    <w:rsid w:val="00D90B78"/>
    <w:rsid w:val="00D90D1E"/>
    <w:rsid w:val="00D90E40"/>
    <w:rsid w:val="00D93639"/>
    <w:rsid w:val="00D96726"/>
    <w:rsid w:val="00DA3518"/>
    <w:rsid w:val="00DA38E0"/>
    <w:rsid w:val="00DA4BD4"/>
    <w:rsid w:val="00DA5580"/>
    <w:rsid w:val="00DB000C"/>
    <w:rsid w:val="00DB0608"/>
    <w:rsid w:val="00DB1A66"/>
    <w:rsid w:val="00DB29B1"/>
    <w:rsid w:val="00DB4D5C"/>
    <w:rsid w:val="00DB6E09"/>
    <w:rsid w:val="00DC0DAE"/>
    <w:rsid w:val="00DC2891"/>
    <w:rsid w:val="00DC2CE2"/>
    <w:rsid w:val="00DC2FEE"/>
    <w:rsid w:val="00DC331E"/>
    <w:rsid w:val="00DC3F79"/>
    <w:rsid w:val="00DC630D"/>
    <w:rsid w:val="00DC66EE"/>
    <w:rsid w:val="00DC720D"/>
    <w:rsid w:val="00DC7A7F"/>
    <w:rsid w:val="00DC7E9A"/>
    <w:rsid w:val="00DD3541"/>
    <w:rsid w:val="00DD557C"/>
    <w:rsid w:val="00DD61D2"/>
    <w:rsid w:val="00DD6819"/>
    <w:rsid w:val="00DD69B0"/>
    <w:rsid w:val="00DE04F0"/>
    <w:rsid w:val="00DE2AE8"/>
    <w:rsid w:val="00DE2F08"/>
    <w:rsid w:val="00DE54E5"/>
    <w:rsid w:val="00DE604C"/>
    <w:rsid w:val="00DF1080"/>
    <w:rsid w:val="00DF35BB"/>
    <w:rsid w:val="00DF42B6"/>
    <w:rsid w:val="00DF4300"/>
    <w:rsid w:val="00DF4FD1"/>
    <w:rsid w:val="00DF5AE3"/>
    <w:rsid w:val="00DF7A68"/>
    <w:rsid w:val="00E00ADF"/>
    <w:rsid w:val="00E00C45"/>
    <w:rsid w:val="00E02736"/>
    <w:rsid w:val="00E02CEE"/>
    <w:rsid w:val="00E02EC8"/>
    <w:rsid w:val="00E0508A"/>
    <w:rsid w:val="00E07A16"/>
    <w:rsid w:val="00E07C78"/>
    <w:rsid w:val="00E15BEC"/>
    <w:rsid w:val="00E15EA5"/>
    <w:rsid w:val="00E1688F"/>
    <w:rsid w:val="00E1775B"/>
    <w:rsid w:val="00E20560"/>
    <w:rsid w:val="00E21147"/>
    <w:rsid w:val="00E217F0"/>
    <w:rsid w:val="00E22584"/>
    <w:rsid w:val="00E23337"/>
    <w:rsid w:val="00E23BDF"/>
    <w:rsid w:val="00E2464C"/>
    <w:rsid w:val="00E25D8D"/>
    <w:rsid w:val="00E31C7E"/>
    <w:rsid w:val="00E321AE"/>
    <w:rsid w:val="00E32FA9"/>
    <w:rsid w:val="00E35B2C"/>
    <w:rsid w:val="00E36E70"/>
    <w:rsid w:val="00E42AF3"/>
    <w:rsid w:val="00E42DE9"/>
    <w:rsid w:val="00E44041"/>
    <w:rsid w:val="00E45067"/>
    <w:rsid w:val="00E47541"/>
    <w:rsid w:val="00E479F5"/>
    <w:rsid w:val="00E5241D"/>
    <w:rsid w:val="00E5269D"/>
    <w:rsid w:val="00E52E01"/>
    <w:rsid w:val="00E5327B"/>
    <w:rsid w:val="00E532A8"/>
    <w:rsid w:val="00E6272F"/>
    <w:rsid w:val="00E652A0"/>
    <w:rsid w:val="00E65E98"/>
    <w:rsid w:val="00E71D6E"/>
    <w:rsid w:val="00E768FB"/>
    <w:rsid w:val="00E80A9F"/>
    <w:rsid w:val="00E80FD2"/>
    <w:rsid w:val="00E8229A"/>
    <w:rsid w:val="00E8380C"/>
    <w:rsid w:val="00E91DAC"/>
    <w:rsid w:val="00E9646C"/>
    <w:rsid w:val="00E9664F"/>
    <w:rsid w:val="00E97C78"/>
    <w:rsid w:val="00E97F8A"/>
    <w:rsid w:val="00EA2709"/>
    <w:rsid w:val="00EA3B80"/>
    <w:rsid w:val="00EA52C3"/>
    <w:rsid w:val="00EA57B1"/>
    <w:rsid w:val="00EA682B"/>
    <w:rsid w:val="00EA735C"/>
    <w:rsid w:val="00EA79F8"/>
    <w:rsid w:val="00EB1E5C"/>
    <w:rsid w:val="00EB28AC"/>
    <w:rsid w:val="00EB296C"/>
    <w:rsid w:val="00EB2D61"/>
    <w:rsid w:val="00EB3385"/>
    <w:rsid w:val="00EB5800"/>
    <w:rsid w:val="00EB729A"/>
    <w:rsid w:val="00EB72D0"/>
    <w:rsid w:val="00EC2566"/>
    <w:rsid w:val="00EC531C"/>
    <w:rsid w:val="00ED114D"/>
    <w:rsid w:val="00ED151B"/>
    <w:rsid w:val="00ED443B"/>
    <w:rsid w:val="00ED6309"/>
    <w:rsid w:val="00EE42AA"/>
    <w:rsid w:val="00EE47CB"/>
    <w:rsid w:val="00EE4F0C"/>
    <w:rsid w:val="00EF0C99"/>
    <w:rsid w:val="00EF2048"/>
    <w:rsid w:val="00EF5D99"/>
    <w:rsid w:val="00EF7FE3"/>
    <w:rsid w:val="00F023BA"/>
    <w:rsid w:val="00F02B04"/>
    <w:rsid w:val="00F054C0"/>
    <w:rsid w:val="00F069D0"/>
    <w:rsid w:val="00F101AF"/>
    <w:rsid w:val="00F14B21"/>
    <w:rsid w:val="00F1588E"/>
    <w:rsid w:val="00F17236"/>
    <w:rsid w:val="00F20297"/>
    <w:rsid w:val="00F247FD"/>
    <w:rsid w:val="00F24FC4"/>
    <w:rsid w:val="00F26A56"/>
    <w:rsid w:val="00F304EB"/>
    <w:rsid w:val="00F30E2E"/>
    <w:rsid w:val="00F316DF"/>
    <w:rsid w:val="00F32B99"/>
    <w:rsid w:val="00F32C1A"/>
    <w:rsid w:val="00F33B00"/>
    <w:rsid w:val="00F350C0"/>
    <w:rsid w:val="00F368EC"/>
    <w:rsid w:val="00F437F6"/>
    <w:rsid w:val="00F43A20"/>
    <w:rsid w:val="00F443AA"/>
    <w:rsid w:val="00F44E00"/>
    <w:rsid w:val="00F4551D"/>
    <w:rsid w:val="00F46B3A"/>
    <w:rsid w:val="00F47754"/>
    <w:rsid w:val="00F50517"/>
    <w:rsid w:val="00F5151C"/>
    <w:rsid w:val="00F53989"/>
    <w:rsid w:val="00F54179"/>
    <w:rsid w:val="00F54237"/>
    <w:rsid w:val="00F555E9"/>
    <w:rsid w:val="00F56323"/>
    <w:rsid w:val="00F5645E"/>
    <w:rsid w:val="00F5719B"/>
    <w:rsid w:val="00F618F9"/>
    <w:rsid w:val="00F64F6E"/>
    <w:rsid w:val="00F74C76"/>
    <w:rsid w:val="00F756DC"/>
    <w:rsid w:val="00F7632E"/>
    <w:rsid w:val="00F839C8"/>
    <w:rsid w:val="00F845D6"/>
    <w:rsid w:val="00F865C9"/>
    <w:rsid w:val="00F87B11"/>
    <w:rsid w:val="00F87CF1"/>
    <w:rsid w:val="00F87F2E"/>
    <w:rsid w:val="00F90619"/>
    <w:rsid w:val="00F90881"/>
    <w:rsid w:val="00F911A0"/>
    <w:rsid w:val="00F92578"/>
    <w:rsid w:val="00F937E9"/>
    <w:rsid w:val="00F94798"/>
    <w:rsid w:val="00F94993"/>
    <w:rsid w:val="00FA34FF"/>
    <w:rsid w:val="00FA5DDA"/>
    <w:rsid w:val="00FA5FA1"/>
    <w:rsid w:val="00FA6D8A"/>
    <w:rsid w:val="00FB05A3"/>
    <w:rsid w:val="00FB0CCD"/>
    <w:rsid w:val="00FB208D"/>
    <w:rsid w:val="00FB3377"/>
    <w:rsid w:val="00FB6702"/>
    <w:rsid w:val="00FB7B00"/>
    <w:rsid w:val="00FC50E1"/>
    <w:rsid w:val="00FC52AA"/>
    <w:rsid w:val="00FC6D8E"/>
    <w:rsid w:val="00FC7D50"/>
    <w:rsid w:val="00FD1D25"/>
    <w:rsid w:val="00FD22F0"/>
    <w:rsid w:val="00FD4C7D"/>
    <w:rsid w:val="00FD5BA5"/>
    <w:rsid w:val="00FD6ABD"/>
    <w:rsid w:val="00FF0858"/>
    <w:rsid w:val="00FF1642"/>
    <w:rsid w:val="00FF3152"/>
    <w:rsid w:val="00FF3347"/>
    <w:rsid w:val="00FF33C9"/>
    <w:rsid w:val="00FF51E0"/>
    <w:rsid w:val="00FF5B01"/>
    <w:rsid w:val="00FF634A"/>
    <w:rsid w:val="00FF79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A01F5E"/>
  <w15:docId w15:val="{2A124BBA-2E1C-4724-9B19-30056002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C3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1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E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6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1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78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83789"/>
  </w:style>
  <w:style w:type="character" w:styleId="FollowedHyperlink">
    <w:name w:val="FollowedHyperlink"/>
    <w:basedOn w:val="DefaultParagraphFont"/>
    <w:uiPriority w:val="99"/>
    <w:semiHidden/>
    <w:unhideWhenUsed/>
    <w:rsid w:val="0088378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3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86A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AD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6A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ADF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30E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j-jk9ej-pjvnoc">
    <w:name w:val="j-jk9ej-pjvnoc"/>
    <w:basedOn w:val="DefaultParagraphFont"/>
    <w:rsid w:val="003A65E5"/>
  </w:style>
  <w:style w:type="paragraph" w:styleId="NormalWeb">
    <w:name w:val="Normal (Web)"/>
    <w:basedOn w:val="Normal"/>
    <w:uiPriority w:val="99"/>
    <w:unhideWhenUsed/>
    <w:rsid w:val="00D1483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54E14"/>
    <w:rPr>
      <w:rFonts w:ascii="Courier New" w:eastAsia="Times New Roman" w:hAnsi="Courier New" w:cs="Courier New"/>
      <w:sz w:val="20"/>
      <w:szCs w:val="20"/>
    </w:rPr>
  </w:style>
  <w:style w:type="character" w:customStyle="1" w:styleId="aqj">
    <w:name w:val="aqj"/>
    <w:basedOn w:val="DefaultParagraphFont"/>
    <w:rsid w:val="00326D4E"/>
  </w:style>
  <w:style w:type="character" w:customStyle="1" w:styleId="datestamp">
    <w:name w:val="datestamp"/>
    <w:basedOn w:val="DefaultParagraphFont"/>
    <w:rsid w:val="008C5769"/>
  </w:style>
  <w:style w:type="character" w:styleId="Emphasis">
    <w:name w:val="Emphasis"/>
    <w:basedOn w:val="DefaultParagraphFont"/>
    <w:uiPriority w:val="20"/>
    <w:qFormat/>
    <w:rsid w:val="002C0B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895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26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01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</w:divsChild>
    </w:div>
    <w:div w:id="2618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77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</w:divsChild>
    </w:div>
    <w:div w:id="311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52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499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37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0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5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66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8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925962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54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9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75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521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6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06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3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371595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53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004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2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245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5316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1209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397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3602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33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8372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514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9845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810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136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5989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575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05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48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552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959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79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273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4875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688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4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898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914527">
                                                                          <w:blockQuote w:val="1"/>
                                                                          <w:marLeft w:val="96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6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686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048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2056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5404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4942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954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383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6168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2005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98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416294">
                                                                                              <w:blockQuote w:val="1"/>
                                                                                              <w:marLeft w:val="96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6" w:color="CCCCCC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16390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4875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1905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87277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96991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9087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06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82975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859220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61860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6879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90492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37151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3585281">
                                                                                                                  <w:blockQuote w:val="1"/>
                                                                                                                  <w:marLeft w:val="96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83124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05239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241567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37401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068463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32833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655184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76549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7732546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407763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858544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951263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65053520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545780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632211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949010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579481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278925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7966423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123753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2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13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276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4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0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82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896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9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</w:div>
                    <w:div w:id="4442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91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87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5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5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36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06778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44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22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98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77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1199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980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96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899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210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132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852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1323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6289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1946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5280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8871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4770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7404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046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4648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8999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1825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7368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665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0836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2986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305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712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8098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0429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754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845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515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6620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1467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5348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4959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3869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1335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20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9836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0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0850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2543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2734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5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1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02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Intelligent Computing System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Sheng-Chih Chen</dc:creator>
  <cp:lastModifiedBy>Gaelle Sop-Kamga</cp:lastModifiedBy>
  <cp:revision>2</cp:revision>
  <cp:lastPrinted>2015-09-19T00:15:00Z</cp:lastPrinted>
  <dcterms:created xsi:type="dcterms:W3CDTF">2016-04-15T10:27:00Z</dcterms:created>
  <dcterms:modified xsi:type="dcterms:W3CDTF">2016-04-15T10:27:00Z</dcterms:modified>
</cp:coreProperties>
</file>