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AC160" w14:textId="77777777" w:rsidR="00B7101B" w:rsidRPr="00B7101B" w:rsidRDefault="00B7101B" w:rsidP="00B7101B"/>
    <w:p w14:paraId="0FD95080" w14:textId="77777777" w:rsidR="00B7101B" w:rsidRPr="00B7101B" w:rsidRDefault="00B7101B" w:rsidP="00B7101B"/>
    <w:p w14:paraId="1EF20310" w14:textId="77777777" w:rsidR="00B7101B" w:rsidRPr="00B7101B" w:rsidRDefault="00B7101B" w:rsidP="00B7101B">
      <w:pPr>
        <w:numPr>
          <w:ilvl w:val="1"/>
          <w:numId w:val="1"/>
        </w:numPr>
      </w:pPr>
      <w:r w:rsidRPr="00B7101B">
        <w:t>Einleitung Was Ziel … -&gt; Expose</w:t>
      </w:r>
    </w:p>
    <w:p w14:paraId="456C3801" w14:textId="77777777" w:rsidR="00B7101B" w:rsidRPr="00B7101B" w:rsidRDefault="00B7101B" w:rsidP="00B7101B">
      <w:pPr>
        <w:numPr>
          <w:ilvl w:val="2"/>
          <w:numId w:val="1"/>
        </w:numPr>
      </w:pPr>
      <w:r w:rsidRPr="00B7101B">
        <w:t>Was gibt es für andere Paper</w:t>
      </w:r>
    </w:p>
    <w:p w14:paraId="63AD6B3B" w14:textId="77777777" w:rsidR="00B7101B" w:rsidRPr="00B7101B" w:rsidRDefault="00B7101B" w:rsidP="00B7101B">
      <w:pPr>
        <w:numPr>
          <w:ilvl w:val="1"/>
          <w:numId w:val="1"/>
        </w:numPr>
      </w:pPr>
      <w:r w:rsidRPr="00B7101B">
        <w:t xml:space="preserve">Welche Daten? </w:t>
      </w:r>
    </w:p>
    <w:p w14:paraId="0EF7B3B8" w14:textId="77777777" w:rsidR="00B7101B" w:rsidRPr="00B7101B" w:rsidRDefault="00B7101B" w:rsidP="00B7101B">
      <w:pPr>
        <w:numPr>
          <w:ilvl w:val="2"/>
          <w:numId w:val="1"/>
        </w:numPr>
      </w:pPr>
      <w:r w:rsidRPr="00B7101B">
        <w:t>Quellenkritik PRIO Excel, aber auch Poloclub</w:t>
      </w:r>
      <w:r w:rsidRPr="00B7101B">
        <w:br/>
        <w:t>Vorteile Datensätze etc. MORITZ</w:t>
      </w:r>
    </w:p>
    <w:p w14:paraId="4FB641EE" w14:textId="77777777" w:rsidR="00B7101B" w:rsidRPr="00B7101B" w:rsidRDefault="00B7101B" w:rsidP="00B7101B">
      <w:pPr>
        <w:numPr>
          <w:ilvl w:val="2"/>
          <w:numId w:val="1"/>
        </w:numPr>
      </w:pPr>
      <w:r w:rsidRPr="00B7101B">
        <w:t>Mapping Künstler Stil ist neuer Datensatz. Aus Künstler mit Tag muss man neuen Datensatz erstellen.  A) Welche Labels werden analysiert/verwendet?</w:t>
      </w:r>
      <w:r w:rsidRPr="00B7101B">
        <w:br/>
        <w:t>Wie oft? Ordnen. Entweder man haut gleich untersten 50% raus oder besser -&gt; B) denn vibrant, high contrast ist kein Stil. B)Insofern Labels mit anderer Stilliste vergleichen -&gt; dann fällts raus MORITZ</w:t>
      </w:r>
    </w:p>
    <w:p w14:paraId="1E0C281F" w14:textId="77777777" w:rsidR="00B7101B" w:rsidRPr="00B7101B" w:rsidRDefault="00B7101B" w:rsidP="00B7101B">
      <w:pPr>
        <w:numPr>
          <w:ilvl w:val="1"/>
          <w:numId w:val="1"/>
        </w:numPr>
      </w:pPr>
      <w:r w:rsidRPr="00B7101B">
        <w:t>Welche Methoden</w:t>
      </w:r>
    </w:p>
    <w:p w14:paraId="536BECE0" w14:textId="77777777" w:rsidR="00B7101B" w:rsidRPr="00B7101B" w:rsidRDefault="00B7101B" w:rsidP="00B7101B">
      <w:pPr>
        <w:numPr>
          <w:ilvl w:val="2"/>
          <w:numId w:val="1"/>
        </w:numPr>
      </w:pPr>
      <w:r w:rsidRPr="00B7101B">
        <w:t>Erklären. Wie man die anwenden möchte um die Zielfragen zu beantworten GEORG</w:t>
      </w:r>
    </w:p>
    <w:p w14:paraId="6E6B2F61" w14:textId="77777777" w:rsidR="00B7101B" w:rsidRPr="00B7101B" w:rsidRDefault="00B7101B" w:rsidP="00B7101B">
      <w:pPr>
        <w:numPr>
          <w:ilvl w:val="1"/>
          <w:numId w:val="1"/>
        </w:numPr>
      </w:pPr>
      <w:r w:rsidRPr="00B7101B">
        <w:t>Wie angewendet?</w:t>
      </w:r>
    </w:p>
    <w:p w14:paraId="21058C8F" w14:textId="77777777" w:rsidR="00B7101B" w:rsidRPr="00B7101B" w:rsidRDefault="00B7101B" w:rsidP="00B7101B">
      <w:pPr>
        <w:numPr>
          <w:ilvl w:val="2"/>
          <w:numId w:val="1"/>
        </w:numPr>
      </w:pPr>
      <w:r w:rsidRPr="00B7101B">
        <w:t>Daten bereinigt....) neue Files erzeugt</w:t>
      </w:r>
    </w:p>
    <w:p w14:paraId="6CEE0836" w14:textId="77777777" w:rsidR="00B7101B" w:rsidRPr="00B7101B" w:rsidRDefault="00B7101B" w:rsidP="00B7101B">
      <w:pPr>
        <w:numPr>
          <w:ilvl w:val="2"/>
          <w:numId w:val="1"/>
        </w:numPr>
      </w:pPr>
      <w:r w:rsidRPr="00B7101B">
        <w:t>Probleme bei Anyalse</w:t>
      </w:r>
    </w:p>
    <w:p w14:paraId="02BDFDA7" w14:textId="77777777" w:rsidR="00B7101B" w:rsidRPr="00B7101B" w:rsidRDefault="00B7101B" w:rsidP="00B7101B">
      <w:pPr>
        <w:numPr>
          <w:ilvl w:val="2"/>
          <w:numId w:val="1"/>
        </w:numPr>
      </w:pPr>
      <w:r w:rsidRPr="00B7101B">
        <w:t>Exact Match</w:t>
      </w:r>
    </w:p>
    <w:p w14:paraId="4DB890DC" w14:textId="77777777" w:rsidR="00B7101B" w:rsidRPr="00B7101B" w:rsidRDefault="00B7101B" w:rsidP="00B7101B">
      <w:pPr>
        <w:numPr>
          <w:ilvl w:val="2"/>
          <w:numId w:val="1"/>
        </w:numPr>
      </w:pPr>
      <w:r w:rsidRPr="00B7101B">
        <w:t>Coocurence…</w:t>
      </w:r>
    </w:p>
    <w:p w14:paraId="3C9A33AC" w14:textId="77777777" w:rsidR="00B7101B" w:rsidRPr="00B7101B" w:rsidRDefault="00B7101B" w:rsidP="00B7101B">
      <w:pPr>
        <w:numPr>
          <w:ilvl w:val="1"/>
          <w:numId w:val="1"/>
        </w:numPr>
      </w:pPr>
      <w:r w:rsidRPr="00B7101B">
        <w:t>Statistische Relevanz der Ergebnisse</w:t>
      </w:r>
    </w:p>
    <w:p w14:paraId="02BD1F9C" w14:textId="77777777" w:rsidR="00B7101B" w:rsidRPr="00B7101B" w:rsidRDefault="00B7101B" w:rsidP="00B7101B">
      <w:pPr>
        <w:numPr>
          <w:ilvl w:val="1"/>
          <w:numId w:val="1"/>
        </w:numPr>
      </w:pPr>
      <w:r w:rsidRPr="00B7101B">
        <w:t>Visualisieren der Ergebnisse</w:t>
      </w:r>
    </w:p>
    <w:p w14:paraId="2C725A25" w14:textId="77777777" w:rsidR="00B7101B" w:rsidRPr="00B7101B" w:rsidRDefault="00B7101B" w:rsidP="00B7101B">
      <w:pPr>
        <w:numPr>
          <w:ilvl w:val="1"/>
          <w:numId w:val="1"/>
        </w:numPr>
      </w:pPr>
      <w:r w:rsidRPr="00B7101B">
        <w:t>Einordnung der Ergebnisse (Erklärung, da….)</w:t>
      </w:r>
    </w:p>
    <w:p w14:paraId="39F9194E" w14:textId="77777777" w:rsidR="00B7101B" w:rsidRPr="00B7101B" w:rsidRDefault="00B7101B" w:rsidP="00B7101B">
      <w:pPr>
        <w:numPr>
          <w:ilvl w:val="1"/>
          <w:numId w:val="1"/>
        </w:numPr>
      </w:pPr>
      <w:r w:rsidRPr="00B7101B">
        <w:t>Zusammenfassung</w:t>
      </w:r>
    </w:p>
    <w:p w14:paraId="601537F4" w14:textId="77777777" w:rsidR="007B0FAC" w:rsidRDefault="007B0FAC"/>
    <w:p w14:paraId="1347F828" w14:textId="77777777" w:rsidR="00C0118C" w:rsidRDefault="00C0118C"/>
    <w:p w14:paraId="0602B336" w14:textId="77777777" w:rsidR="00C0118C" w:rsidRDefault="00C0118C"/>
    <w:p w14:paraId="4B33B252" w14:textId="77777777" w:rsidR="00C0118C" w:rsidRDefault="00C0118C"/>
    <w:p w14:paraId="34061950" w14:textId="77777777" w:rsidR="00C0118C" w:rsidRDefault="00C0118C"/>
    <w:p w14:paraId="242943BA" w14:textId="77777777" w:rsidR="00C0118C" w:rsidRDefault="00C0118C"/>
    <w:p w14:paraId="5C06A025" w14:textId="77777777" w:rsidR="00C0118C" w:rsidRDefault="00C0118C"/>
    <w:p w14:paraId="30A4F201" w14:textId="77777777" w:rsidR="00C0118C" w:rsidRDefault="00C0118C"/>
    <w:p w14:paraId="5EDD8DE5" w14:textId="77777777" w:rsidR="00C0118C" w:rsidRDefault="00C0118C"/>
    <w:p w14:paraId="3D5FC467" w14:textId="77777777" w:rsidR="00C0118C" w:rsidRDefault="00C0118C"/>
    <w:p w14:paraId="11EA1F0A" w14:textId="699BDB32" w:rsidR="001226DE" w:rsidRDefault="001226DE"/>
    <w:p w14:paraId="775C2037" w14:textId="0AA9EA49" w:rsidR="000C1512" w:rsidRDefault="000C1512">
      <w:r w:rsidRPr="000C1512">
        <w:drawing>
          <wp:inline distT="0" distB="0" distL="0" distR="0" wp14:anchorId="338DACBD" wp14:editId="30AE243E">
            <wp:extent cx="5760720" cy="223647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5143" w14:textId="3434D697" w:rsidR="00BF5551" w:rsidRDefault="00BF5551">
      <w:r>
        <w:t>Erst so dann unnötige spalten etc. raushauen</w:t>
      </w:r>
    </w:p>
    <w:p w14:paraId="636985EE" w14:textId="77777777" w:rsidR="00701FB2" w:rsidRDefault="00BF5551" w:rsidP="00701FB2">
      <w:r>
        <w:t xml:space="preserve">Dann tags seperieren </w:t>
      </w:r>
      <w:r w:rsidR="00630E70">
        <w:t>in</w:t>
      </w:r>
      <w:r>
        <w:t xml:space="preserve"> einzelne zeilen</w:t>
      </w:r>
      <w:r w:rsidR="00701FB2">
        <w:t xml:space="preserve"> </w:t>
      </w:r>
      <w:r w:rsidR="00701FB2">
        <w:t>und kommen die denn in stilliste vor character z bsp nicht</w:t>
      </w:r>
    </w:p>
    <w:p w14:paraId="6681F873" w14:textId="6243DF7D" w:rsidR="00630E70" w:rsidRDefault="00630E70"/>
    <w:p w14:paraId="22E7443B" w14:textId="450679E6" w:rsidR="00647AC6" w:rsidRDefault="00647AC6">
      <w:r w:rsidRPr="00647AC6">
        <w:drawing>
          <wp:inline distT="0" distB="0" distL="0" distR="0" wp14:anchorId="247F571B" wp14:editId="443D6586">
            <wp:extent cx="4343432" cy="2990872"/>
            <wp:effectExtent l="0" t="0" r="0" b="0"/>
            <wp:docPr id="5" name="Grafik 5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isch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32" cy="299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3789" w14:textId="77777777" w:rsidR="00630E70" w:rsidRDefault="00630E70"/>
    <w:p w14:paraId="5403855A" w14:textId="77777777" w:rsidR="00C926EB" w:rsidRDefault="00C926EB"/>
    <w:p w14:paraId="46F92BA6" w14:textId="4843C5A6" w:rsidR="00630E70" w:rsidRDefault="00630E70">
      <w:r>
        <w:t>hat sehr lange geaduert damit sowas geht</w:t>
      </w:r>
      <w:r w:rsidR="00C926EB">
        <w:t>. Da wikipedia abstract art und hier tags abstract</w:t>
      </w:r>
    </w:p>
    <w:p w14:paraId="5B840FD3" w14:textId="06E29F87" w:rsidR="00630E70" w:rsidRDefault="004B74C3" w:rsidP="00630E70">
      <w:r w:rsidRPr="004B74C3">
        <w:drawing>
          <wp:inline distT="0" distB="0" distL="0" distR="0" wp14:anchorId="1D6025D1" wp14:editId="0C9784F1">
            <wp:extent cx="5191163" cy="185739"/>
            <wp:effectExtent l="0" t="0" r="0" b="508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63" cy="18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FD3F" w14:textId="77777777" w:rsidR="00630E70" w:rsidRDefault="00630E70" w:rsidP="00630E70">
      <w:r>
        <w:t>Hat sehr lange gedauert  damit der match funktioniert</w:t>
      </w:r>
    </w:p>
    <w:p w14:paraId="218353CC" w14:textId="77777777" w:rsidR="00630E70" w:rsidRDefault="00630E70" w:rsidP="00630E70">
      <w:r w:rsidRPr="00972992">
        <w:lastRenderedPageBreak/>
        <w:drawing>
          <wp:inline distT="0" distB="0" distL="0" distR="0" wp14:anchorId="3263BA6D" wp14:editId="36F3ACE8">
            <wp:extent cx="5760720" cy="2286635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80F7" w14:textId="1701651C" w:rsidR="00630E70" w:rsidRDefault="00630E70" w:rsidP="00630E70">
      <w:r>
        <w:t>Das nur exact und alles mit contains hat nicht funktioniert</w:t>
      </w:r>
      <w:r w:rsidR="004B74C3">
        <w:t xml:space="preserve"> mit pandas/ python. Errors etc. </w:t>
      </w:r>
    </w:p>
    <w:p w14:paraId="2C6903A4" w14:textId="4155AE29" w:rsidR="003320E6" w:rsidRDefault="003320E6" w:rsidP="00630E70">
      <w:r>
        <w:t>---</w:t>
      </w:r>
    </w:p>
    <w:p w14:paraId="1A8A64FD" w14:textId="77777777" w:rsidR="00630E70" w:rsidRDefault="00630E70" w:rsidP="00630E70">
      <w:r>
        <w:t>Dann sql</w:t>
      </w:r>
    </w:p>
    <w:p w14:paraId="4A510EE8" w14:textId="77777777" w:rsidR="00630E70" w:rsidRDefault="00630E70" w:rsidP="00630E70">
      <w:r>
        <w:t>Aber auch erst probleme da sqlalchemy version</w:t>
      </w:r>
    </w:p>
    <w:p w14:paraId="48DCD92B" w14:textId="007799B6" w:rsidR="00630E70" w:rsidRDefault="00770A54">
      <w:r w:rsidRPr="00770A54">
        <w:drawing>
          <wp:inline distT="0" distB="0" distL="0" distR="0" wp14:anchorId="0750872E" wp14:editId="707BA58A">
            <wp:extent cx="5760720" cy="4128770"/>
            <wp:effectExtent l="0" t="0" r="0" b="508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AE14" w14:textId="7A1A1974" w:rsidR="009A40D9" w:rsidRDefault="009A40D9">
      <w:r>
        <w:t>Gewünschtes ergebnis</w:t>
      </w:r>
    </w:p>
    <w:p w14:paraId="436E2806" w14:textId="740F36DC" w:rsidR="009A40D9" w:rsidRDefault="009A40D9">
      <w:r w:rsidRPr="009A40D9">
        <w:lastRenderedPageBreak/>
        <w:drawing>
          <wp:inline distT="0" distB="0" distL="0" distR="0" wp14:anchorId="06B88F29" wp14:editId="7158C779">
            <wp:extent cx="5338802" cy="5376902"/>
            <wp:effectExtent l="0" t="0" r="0" b="0"/>
            <wp:docPr id="7" name="Grafik 7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isch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8802" cy="537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0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F2E81"/>
    <w:multiLevelType w:val="multilevel"/>
    <w:tmpl w:val="B21C6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256804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3F"/>
    <w:rsid w:val="000C1512"/>
    <w:rsid w:val="001226DE"/>
    <w:rsid w:val="003320E6"/>
    <w:rsid w:val="004B74C3"/>
    <w:rsid w:val="00503B9F"/>
    <w:rsid w:val="00630E70"/>
    <w:rsid w:val="00647AC6"/>
    <w:rsid w:val="00701FB2"/>
    <w:rsid w:val="00770A54"/>
    <w:rsid w:val="007B0FAC"/>
    <w:rsid w:val="008311EB"/>
    <w:rsid w:val="00972992"/>
    <w:rsid w:val="009A40D9"/>
    <w:rsid w:val="00B11F3F"/>
    <w:rsid w:val="00B7101B"/>
    <w:rsid w:val="00BF5551"/>
    <w:rsid w:val="00C0118C"/>
    <w:rsid w:val="00C9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9920E"/>
  <w15:chartTrackingRefBased/>
  <w15:docId w15:val="{4E501A52-082F-454C-BFEE-6985D80D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179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Weinrich</dc:creator>
  <cp:keywords/>
  <dc:description/>
  <cp:lastModifiedBy>Moritz Weinrich</cp:lastModifiedBy>
  <cp:revision>19</cp:revision>
  <dcterms:created xsi:type="dcterms:W3CDTF">2023-02-13T12:09:00Z</dcterms:created>
  <dcterms:modified xsi:type="dcterms:W3CDTF">2023-02-22T17:26:00Z</dcterms:modified>
</cp:coreProperties>
</file>